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477361657"/>
    <w:p w:rsidR="00EF3A1A" w:rsidRPr="00FB5A7D" w:rsidRDefault="00EF3A1A" w:rsidP="00EF3A1A">
      <w:pPr>
        <w:pStyle w:val="Ttulo1"/>
        <w:spacing w:before="74"/>
        <w:ind w:left="138" w:right="614" w:firstLine="0"/>
        <w:rPr>
          <w:lang w:val="es-ES"/>
        </w:rPr>
      </w:pPr>
      <w:r w:rsidRPr="00FB5A7D"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188DABA8" wp14:editId="0DFF1637">
                <wp:simplePos x="0" y="0"/>
                <wp:positionH relativeFrom="page">
                  <wp:posOffset>882650</wp:posOffset>
                </wp:positionH>
                <wp:positionV relativeFrom="paragraph">
                  <wp:posOffset>214630</wp:posOffset>
                </wp:positionV>
                <wp:extent cx="6008370" cy="0"/>
                <wp:effectExtent l="6350" t="10795" r="14605" b="8255"/>
                <wp:wrapTopAndBottom/>
                <wp:docPr id="46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837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BEBE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9.5pt,16.9pt" to="542.6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" strokecolor="#bebebe" strokeweight=".96pt">
                <w10:wrap type="topAndBottom" anchorx="page"/>
              </v:line>
            </w:pict>
          </mc:Fallback>
        </mc:AlternateContent>
      </w:r>
      <w:r w:rsidRPr="00FB5A7D">
        <w:rPr>
          <w:lang w:val="es-ES"/>
        </w:rPr>
        <w:t>Anexo 2 - Compromiso Anticorrupción</w:t>
      </w:r>
      <w:bookmarkEnd w:id="0"/>
    </w:p>
    <w:p w:rsidR="00EF3A1A" w:rsidRPr="00FB5A7D" w:rsidRDefault="00EF3A1A" w:rsidP="00EF3A1A">
      <w:pPr>
        <w:pStyle w:val="Textoindependiente"/>
        <w:spacing w:before="9"/>
        <w:rPr>
          <w:b/>
          <w:lang w:val="es-ES"/>
        </w:rPr>
      </w:pPr>
    </w:p>
    <w:p w:rsidR="00EF3A1A" w:rsidRPr="00FB5A7D" w:rsidRDefault="00EF3A1A" w:rsidP="00EF3A1A">
      <w:pPr>
        <w:spacing w:before="1"/>
        <w:ind w:left="138"/>
        <w:jc w:val="both"/>
        <w:rPr>
          <w:sz w:val="20"/>
          <w:szCs w:val="20"/>
          <w:lang w:val="es-ES"/>
        </w:rPr>
      </w:pPr>
      <w:r w:rsidRPr="00FB5A7D">
        <w:rPr>
          <w:b/>
          <w:sz w:val="20"/>
          <w:szCs w:val="20"/>
          <w:lang w:val="es-ES"/>
        </w:rPr>
        <w:t xml:space="preserve">Proceso de Contratación </w:t>
      </w:r>
      <w:sdt>
        <w:sdtPr>
          <w:rPr>
            <w:sz w:val="16"/>
          </w:rPr>
          <w:id w:val="563142962"/>
          <w:placeholder>
            <w:docPart w:val="66E01A4521C540EBADBC722EDE98F239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-1635329087"/>
              <w:placeholder>
                <w:docPart w:val="66E01A4521C540EBADBC722EDE98F239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[Insertar información]</w:t>
              </w:r>
            </w:sdtContent>
          </w:sdt>
        </w:sdtContent>
      </w:sdt>
    </w:p>
    <w:p w:rsidR="00EF3A1A" w:rsidRPr="00FB5A7D" w:rsidRDefault="00EF3A1A" w:rsidP="00EF3A1A">
      <w:pPr>
        <w:pStyle w:val="Textoindependiente"/>
        <w:spacing w:before="3"/>
        <w:rPr>
          <w:lang w:val="es-ES"/>
        </w:rPr>
      </w:pPr>
    </w:p>
    <w:p w:rsidR="00EF3A1A" w:rsidRPr="00FB5A7D" w:rsidRDefault="00E9151F" w:rsidP="00EF3A1A">
      <w:pPr>
        <w:pStyle w:val="Textoindependiente"/>
        <w:ind w:right="156"/>
        <w:jc w:val="both"/>
        <w:rPr>
          <w:lang w:val="es-ES"/>
        </w:rPr>
      </w:pPr>
      <w:sdt>
        <w:sdtPr>
          <w:rPr>
            <w:sz w:val="16"/>
          </w:rPr>
          <w:id w:val="-60716959"/>
          <w:placeholder>
            <w:docPart w:val="E87E1A7A769340FE9E273000354726A2"/>
          </w:placeholder>
        </w:sdtPr>
        <w:sdtEndPr/>
        <w:sdtContent>
          <w:r w:rsidR="00EF3A1A" w:rsidRPr="00FB5A7D">
            <w:rPr>
              <w:color w:val="BFBFBF" w:themeColor="background1" w:themeShade="BF"/>
              <w:lang w:val="es-ES"/>
            </w:rPr>
            <w:t>[Nombre del representante legal o de la persona natural]</w:t>
          </w:r>
        </w:sdtContent>
      </w:sdt>
      <w:r w:rsidR="00EF3A1A" w:rsidRPr="00FB5A7D">
        <w:rPr>
          <w:lang w:val="es-ES"/>
        </w:rPr>
        <w:t xml:space="preserve">, identificado como aparece al pie de mi firma, </w:t>
      </w:r>
      <w:sdt>
        <w:sdtPr>
          <w:rPr>
            <w:sz w:val="16"/>
          </w:rPr>
          <w:id w:val="1356621221"/>
          <w:placeholder>
            <w:docPart w:val="D9FE2BB893264EF489080649316E8E66"/>
          </w:placeholder>
        </w:sdtPr>
        <w:sdtEndPr/>
        <w:sdtContent>
          <w:r w:rsidR="00EF3A1A" w:rsidRPr="00FB5A7D">
            <w:rPr>
              <w:color w:val="BFBFBF" w:themeColor="background1" w:themeShade="BF"/>
              <w:lang w:val="es-ES"/>
            </w:rPr>
            <w:t>[obrando en mi propio nombre o en mi calidad de representante legal de</w:t>
          </w:r>
          <w:r w:rsidR="00EF3A1A">
            <w:rPr>
              <w:color w:val="BFBFBF" w:themeColor="background1" w:themeShade="BF"/>
              <w:lang w:val="es-ES"/>
            </w:rPr>
            <w:t xml:space="preserve"> </w:t>
          </w:r>
          <w:r w:rsidR="00EF3A1A" w:rsidRPr="00FB5A7D">
            <w:rPr>
              <w:color w:val="BFBFBF" w:themeColor="background1" w:themeShade="BF"/>
              <w:lang w:val="es-ES"/>
            </w:rPr>
            <w:t>nombre del Proponente]</w:t>
          </w:r>
        </w:sdtContent>
      </w:sdt>
      <w:r w:rsidR="00EF3A1A" w:rsidRPr="00FB5A7D">
        <w:rPr>
          <w:lang w:val="es-ES"/>
        </w:rPr>
        <w:t>, manifiesto que:</w:t>
      </w:r>
    </w:p>
    <w:p w:rsidR="00EF3A1A" w:rsidRPr="00FB5A7D" w:rsidRDefault="00EF3A1A" w:rsidP="00EF3A1A">
      <w:pPr>
        <w:pStyle w:val="Textoindependiente"/>
        <w:spacing w:before="4"/>
        <w:rPr>
          <w:lang w:val="es-ES"/>
        </w:rPr>
      </w:pPr>
    </w:p>
    <w:p w:rsidR="00EF3A1A" w:rsidRPr="00FB5A7D" w:rsidRDefault="00EF3A1A" w:rsidP="00EF3A1A">
      <w:pPr>
        <w:pStyle w:val="Prrafodelista"/>
        <w:numPr>
          <w:ilvl w:val="0"/>
          <w:numId w:val="2"/>
        </w:numPr>
        <w:tabs>
          <w:tab w:val="left" w:pos="396"/>
        </w:tabs>
        <w:ind w:right="157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Apoyamos la acción del Estado colombiano y de</w:t>
      </w:r>
      <w:r>
        <w:rPr>
          <w:sz w:val="20"/>
          <w:szCs w:val="20"/>
          <w:lang w:val="es-ES"/>
        </w:rPr>
        <w:t>l</w:t>
      </w:r>
      <w:r w:rsidRPr="00FB5A7D">
        <w:rPr>
          <w:sz w:val="20"/>
          <w:szCs w:val="20"/>
          <w:lang w:val="es-ES"/>
        </w:rPr>
        <w:t xml:space="preserve"> </w:t>
      </w:r>
      <w:r w:rsidRPr="00735769">
        <w:rPr>
          <w:sz w:val="20"/>
          <w:szCs w:val="20"/>
          <w:lang w:val="es-ES"/>
        </w:rPr>
        <w:t>INSTITUTO DE PLANIFICACIÓN Y PROMOCIÓN DE SOLUCIONES ENERGÉTICAS PARA ZONAS NO INTERCONECTADAS- IPSE</w:t>
      </w:r>
      <w:r w:rsidRPr="00FB5A7D">
        <w:rPr>
          <w:sz w:val="20"/>
          <w:szCs w:val="20"/>
          <w:lang w:val="es-ES"/>
        </w:rPr>
        <w:t xml:space="preserve"> para fortalecer la transparencia y la rendición de cuentas de la administración</w:t>
      </w:r>
      <w:r w:rsidRPr="00FB5A7D">
        <w:rPr>
          <w:spacing w:val="-2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pública.</w:t>
      </w:r>
    </w:p>
    <w:p w:rsidR="00EF3A1A" w:rsidRPr="00FB5A7D" w:rsidRDefault="00EF3A1A" w:rsidP="00EF3A1A">
      <w:pPr>
        <w:pStyle w:val="Textoindependiente"/>
        <w:spacing w:before="1"/>
        <w:rPr>
          <w:lang w:val="es-ES"/>
        </w:rPr>
      </w:pPr>
    </w:p>
    <w:p w:rsidR="00EF3A1A" w:rsidRPr="00FB5A7D" w:rsidRDefault="00EF3A1A" w:rsidP="00EF3A1A">
      <w:pPr>
        <w:pStyle w:val="Prrafodelista"/>
        <w:numPr>
          <w:ilvl w:val="0"/>
          <w:numId w:val="2"/>
        </w:numPr>
        <w:tabs>
          <w:tab w:val="left" w:pos="382"/>
        </w:tabs>
        <w:spacing w:line="242" w:lineRule="auto"/>
        <w:ind w:right="166" w:firstLine="0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 xml:space="preserve">No estamos en causal de inhabilidad, incompatibilidad ni conflicto de interés alguno para celebrar el contrato objeto del Proceso de Contratación </w:t>
      </w:r>
      <w:sdt>
        <w:sdtPr>
          <w:rPr>
            <w:sz w:val="16"/>
          </w:rPr>
          <w:id w:val="569542184"/>
          <w:placeholder>
            <w:docPart w:val="016221A653584E358357209A40A01E7E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424775041"/>
              <w:placeholder>
                <w:docPart w:val="016221A653584E358357209A40A01E7E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[Insertar información]</w:t>
              </w:r>
            </w:sdtContent>
          </w:sdt>
        </w:sdtContent>
      </w:sdt>
      <w:r w:rsidRPr="00735769">
        <w:rPr>
          <w:sz w:val="16"/>
          <w:lang w:val="es-ES"/>
        </w:rPr>
        <w:t>.</w:t>
      </w:r>
    </w:p>
    <w:p w:rsidR="00EF3A1A" w:rsidRPr="00FB5A7D" w:rsidRDefault="00EF3A1A" w:rsidP="00EF3A1A">
      <w:pPr>
        <w:pStyle w:val="Textoindependiente"/>
        <w:spacing w:before="11"/>
        <w:rPr>
          <w:lang w:val="es-ES"/>
        </w:rPr>
      </w:pPr>
    </w:p>
    <w:p w:rsidR="00EF3A1A" w:rsidRPr="00FB5A7D" w:rsidRDefault="00EF3A1A" w:rsidP="00EF3A1A">
      <w:pPr>
        <w:pStyle w:val="Prrafodelista"/>
        <w:numPr>
          <w:ilvl w:val="0"/>
          <w:numId w:val="2"/>
        </w:numPr>
        <w:tabs>
          <w:tab w:val="left" w:pos="355"/>
        </w:tabs>
        <w:spacing w:line="242" w:lineRule="auto"/>
        <w:ind w:right="164" w:firstLine="0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Nos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comprometemos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no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ofrecer</w:t>
      </w:r>
      <w:r w:rsidRPr="00FB5A7D">
        <w:rPr>
          <w:spacing w:val="-5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y</w:t>
      </w:r>
      <w:r w:rsidRPr="00FB5A7D">
        <w:rPr>
          <w:spacing w:val="-14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no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dar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dádivas,</w:t>
      </w:r>
      <w:r w:rsidRPr="00FB5A7D">
        <w:rPr>
          <w:spacing w:val="-5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sobornos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cualquier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forma</w:t>
      </w:r>
      <w:r w:rsidRPr="00FB5A7D">
        <w:rPr>
          <w:spacing w:val="-1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de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halago,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retribuciones o prebenda a servidores públicos o asesores de la Entidad Contratante, directamente o a través de sus empleados, contratistas o</w:t>
      </w:r>
      <w:r w:rsidRPr="00FB5A7D">
        <w:rPr>
          <w:spacing w:val="-1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tercero.</w:t>
      </w:r>
    </w:p>
    <w:p w:rsidR="00EF3A1A" w:rsidRPr="00FB5A7D" w:rsidRDefault="00EF3A1A" w:rsidP="00EF3A1A">
      <w:pPr>
        <w:pStyle w:val="Textoindependiente"/>
        <w:spacing w:before="11"/>
        <w:rPr>
          <w:lang w:val="es-ES"/>
        </w:rPr>
      </w:pPr>
    </w:p>
    <w:p w:rsidR="00EF3A1A" w:rsidRPr="00FB5A7D" w:rsidRDefault="00EF3A1A" w:rsidP="00EF3A1A">
      <w:pPr>
        <w:pStyle w:val="Prrafodelista"/>
        <w:numPr>
          <w:ilvl w:val="0"/>
          <w:numId w:val="2"/>
        </w:numPr>
        <w:tabs>
          <w:tab w:val="left" w:pos="348"/>
        </w:tabs>
        <w:spacing w:line="242" w:lineRule="auto"/>
        <w:ind w:right="164" w:firstLine="0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Nos</w:t>
      </w:r>
      <w:r w:rsidRPr="00FB5A7D">
        <w:rPr>
          <w:spacing w:val="-14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comprometemos</w:t>
      </w:r>
      <w:r w:rsidRPr="00FB5A7D">
        <w:rPr>
          <w:spacing w:val="-14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</w:t>
      </w:r>
      <w:r w:rsidRPr="00FB5A7D">
        <w:rPr>
          <w:spacing w:val="-15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no</w:t>
      </w:r>
      <w:r w:rsidRPr="00FB5A7D">
        <w:rPr>
          <w:spacing w:val="-15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efectuar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acuerdos,</w:t>
      </w:r>
      <w:r w:rsidRPr="00FB5A7D">
        <w:rPr>
          <w:spacing w:val="-15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realizar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actos</w:t>
      </w:r>
      <w:r w:rsidRPr="00FB5A7D">
        <w:rPr>
          <w:spacing w:val="-14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conductas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que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tengan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por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objeto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 xml:space="preserve">efecto la colusión en el Proceso de Contratación </w:t>
      </w:r>
      <w:sdt>
        <w:sdtPr>
          <w:rPr>
            <w:sz w:val="16"/>
          </w:rPr>
          <w:id w:val="-238713359"/>
          <w:placeholder>
            <w:docPart w:val="1395CE6AC51740E0BA066EEEB79A547B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-1061947105"/>
              <w:placeholder>
                <w:docPart w:val="1395CE6AC51740E0BA066EEEB79A547B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[Insertar información]</w:t>
              </w:r>
            </w:sdtContent>
          </w:sdt>
        </w:sdtContent>
      </w:sdt>
      <w:r w:rsidRPr="00FB5A7D">
        <w:rPr>
          <w:sz w:val="20"/>
          <w:szCs w:val="20"/>
          <w:lang w:val="es-ES"/>
        </w:rPr>
        <w:t>.</w:t>
      </w:r>
    </w:p>
    <w:p w:rsidR="00EF3A1A" w:rsidRPr="00FB5A7D" w:rsidRDefault="00EF3A1A" w:rsidP="00EF3A1A">
      <w:pPr>
        <w:pStyle w:val="Textoindependiente"/>
        <w:spacing w:before="11"/>
        <w:rPr>
          <w:lang w:val="es-ES"/>
        </w:rPr>
      </w:pPr>
    </w:p>
    <w:p w:rsidR="00EF3A1A" w:rsidRPr="00FB5A7D" w:rsidRDefault="00EF3A1A" w:rsidP="00EF3A1A">
      <w:pPr>
        <w:pStyle w:val="Prrafodelista"/>
        <w:numPr>
          <w:ilvl w:val="0"/>
          <w:numId w:val="2"/>
        </w:numPr>
        <w:tabs>
          <w:tab w:val="left" w:pos="432"/>
        </w:tabs>
        <w:spacing w:line="242" w:lineRule="auto"/>
        <w:ind w:right="155" w:firstLine="0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 xml:space="preserve">Nos comprometemos a revelar la información que sobre el Proceso de Contratación </w:t>
      </w:r>
      <w:sdt>
        <w:sdtPr>
          <w:rPr>
            <w:sz w:val="16"/>
          </w:rPr>
          <w:id w:val="627135933"/>
          <w:placeholder>
            <w:docPart w:val="98947FAA214C4F4C9EB1AAA0A0D6F8CC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-1930336308"/>
              <w:placeholder>
                <w:docPart w:val="98947FAA214C4F4C9EB1AAA0A0D6F8CC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[Insertar información]</w:t>
              </w:r>
            </w:sdtContent>
          </w:sdt>
        </w:sdtContent>
      </w:sdt>
      <w:r w:rsidRPr="00FB5A7D">
        <w:rPr>
          <w:sz w:val="20"/>
          <w:szCs w:val="20"/>
          <w:lang w:val="es-ES"/>
        </w:rPr>
        <w:t xml:space="preserve"> nos soliciten los organismos de control de la República de</w:t>
      </w:r>
      <w:r w:rsidRPr="00FB5A7D">
        <w:rPr>
          <w:spacing w:val="-21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Colombia.</w:t>
      </w:r>
    </w:p>
    <w:p w:rsidR="00EF3A1A" w:rsidRPr="00FB5A7D" w:rsidRDefault="00EF3A1A" w:rsidP="00EF3A1A">
      <w:pPr>
        <w:pStyle w:val="Textoindependiente"/>
        <w:spacing w:before="11"/>
        <w:rPr>
          <w:lang w:val="es-ES"/>
        </w:rPr>
      </w:pPr>
    </w:p>
    <w:p w:rsidR="00EF3A1A" w:rsidRPr="00FB5A7D" w:rsidRDefault="00EF3A1A" w:rsidP="00EF3A1A">
      <w:pPr>
        <w:pStyle w:val="Prrafodelista"/>
        <w:numPr>
          <w:ilvl w:val="0"/>
          <w:numId w:val="2"/>
        </w:numPr>
        <w:tabs>
          <w:tab w:val="left" w:pos="422"/>
        </w:tabs>
        <w:spacing w:line="242" w:lineRule="auto"/>
        <w:ind w:right="159" w:firstLine="0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Nos comprometemos a comunicar a nuestros empleados y asesores el contenido del presente Compromiso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Anticorrupción,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explicar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su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importancia</w:t>
      </w:r>
      <w:r w:rsidRPr="00FB5A7D">
        <w:rPr>
          <w:spacing w:val="-6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y</w:t>
      </w:r>
      <w:r w:rsidRPr="00FB5A7D">
        <w:rPr>
          <w:spacing w:val="-9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las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consecuencias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de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su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incumplimiento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por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nuestra parte, y la de nuestros empleados o</w:t>
      </w:r>
      <w:r w:rsidRPr="00FB5A7D">
        <w:rPr>
          <w:spacing w:val="-14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asesores.</w:t>
      </w:r>
    </w:p>
    <w:p w:rsidR="00EF3A1A" w:rsidRPr="00FB5A7D" w:rsidRDefault="00EF3A1A" w:rsidP="00EF3A1A">
      <w:pPr>
        <w:pStyle w:val="Textoindependiente"/>
        <w:spacing w:before="1"/>
        <w:rPr>
          <w:lang w:val="es-ES"/>
        </w:rPr>
      </w:pPr>
    </w:p>
    <w:p w:rsidR="00EF3A1A" w:rsidRPr="00FB5A7D" w:rsidRDefault="00EF3A1A" w:rsidP="00EF3A1A">
      <w:pPr>
        <w:pStyle w:val="Prrafodelista"/>
        <w:numPr>
          <w:ilvl w:val="0"/>
          <w:numId w:val="2"/>
        </w:numPr>
        <w:tabs>
          <w:tab w:val="left" w:pos="360"/>
        </w:tabs>
        <w:spacing w:before="1"/>
        <w:ind w:left="359" w:hanging="221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Conocemos las consecuencias derivadas del incumplimiento del presente compromiso</w:t>
      </w:r>
      <w:r w:rsidRPr="00FB5A7D">
        <w:rPr>
          <w:spacing w:val="-26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anticorrupción.</w:t>
      </w:r>
    </w:p>
    <w:p w:rsidR="00EF3A1A" w:rsidRPr="00FB5A7D" w:rsidRDefault="00EF3A1A" w:rsidP="00EF3A1A">
      <w:pPr>
        <w:pStyle w:val="Textoindependiente"/>
        <w:spacing w:before="1"/>
        <w:rPr>
          <w:lang w:val="es-ES"/>
        </w:rPr>
      </w:pPr>
    </w:p>
    <w:p w:rsidR="00EF3A1A" w:rsidRPr="00FB5A7D" w:rsidRDefault="00EF3A1A" w:rsidP="00EF3A1A">
      <w:pPr>
        <w:pStyle w:val="Textoindependiente"/>
        <w:spacing w:line="242" w:lineRule="auto"/>
        <w:ind w:left="138" w:right="155"/>
        <w:jc w:val="both"/>
        <w:rPr>
          <w:lang w:val="es-ES"/>
        </w:rPr>
      </w:pPr>
      <w:r w:rsidRPr="00FB5A7D">
        <w:rPr>
          <w:lang w:val="es-ES"/>
        </w:rPr>
        <w:t xml:space="preserve">En constancia de lo anterior firmo este documento a los </w:t>
      </w:r>
      <w:sdt>
        <w:sdtPr>
          <w:rPr>
            <w:sz w:val="16"/>
          </w:rPr>
          <w:id w:val="-345333807"/>
          <w:placeholder>
            <w:docPart w:val="EF71410E910541258456F7DC50FA7BBF"/>
          </w:placeholder>
        </w:sdtPr>
        <w:sdtEndPr/>
        <w:sdtContent>
          <w:sdt>
            <w:sdtPr>
              <w:rPr>
                <w:color w:val="BFBFBF" w:themeColor="background1" w:themeShade="BF"/>
                <w:lang w:val="es-ES"/>
              </w:rPr>
              <w:id w:val="1682616599"/>
              <w:placeholder>
                <w:docPart w:val="EF71410E910541258456F7DC50FA7BBF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lang w:val="es-ES"/>
                </w:rPr>
                <w:t>[Insertar información]</w:t>
              </w:r>
            </w:sdtContent>
          </w:sdt>
        </w:sdtContent>
      </w:sdt>
      <w:r w:rsidRPr="00FB5A7D">
        <w:rPr>
          <w:lang w:val="es-ES"/>
        </w:rPr>
        <w:t xml:space="preserve"> días del mes de </w:t>
      </w:r>
      <w:sdt>
        <w:sdtPr>
          <w:rPr>
            <w:sz w:val="16"/>
          </w:rPr>
          <w:id w:val="2015486167"/>
          <w:placeholder>
            <w:docPart w:val="09B0A1F422A84709A3C3DBFA3F18D62A"/>
          </w:placeholder>
        </w:sdtPr>
        <w:sdtEndPr/>
        <w:sdtContent>
          <w:sdt>
            <w:sdtPr>
              <w:rPr>
                <w:color w:val="BFBFBF" w:themeColor="background1" w:themeShade="BF"/>
                <w:lang w:val="es-ES"/>
              </w:rPr>
              <w:id w:val="-233711835"/>
              <w:placeholder>
                <w:docPart w:val="09B0A1F422A84709A3C3DBFA3F18D62A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lang w:val="es-ES"/>
                </w:rPr>
                <w:t>[Insertar información]</w:t>
              </w:r>
            </w:sdtContent>
          </w:sdt>
        </w:sdtContent>
      </w:sdt>
      <w:r w:rsidRPr="00FB5A7D">
        <w:rPr>
          <w:lang w:val="es-ES"/>
        </w:rPr>
        <w:t xml:space="preserve"> de </w:t>
      </w:r>
      <w:sdt>
        <w:sdtPr>
          <w:rPr>
            <w:sz w:val="16"/>
          </w:rPr>
          <w:id w:val="-672331821"/>
          <w:placeholder>
            <w:docPart w:val="2F4CA285B0824C3CACE222796BB400B0"/>
          </w:placeholder>
        </w:sdtPr>
        <w:sdtEndPr/>
        <w:sdtContent>
          <w:sdt>
            <w:sdtPr>
              <w:rPr>
                <w:color w:val="BFBFBF" w:themeColor="background1" w:themeShade="BF"/>
                <w:lang w:val="es-ES"/>
              </w:rPr>
              <w:id w:val="1804037818"/>
              <w:placeholder>
                <w:docPart w:val="2F4CA285B0824C3CACE222796BB400B0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lang w:val="es-ES"/>
                </w:rPr>
                <w:t>[Insertar información]</w:t>
              </w:r>
            </w:sdtContent>
          </w:sdt>
        </w:sdtContent>
      </w:sdt>
      <w:r w:rsidRPr="00FB5A7D">
        <w:rPr>
          <w:lang w:val="es-ES"/>
        </w:rPr>
        <w:t>.</w:t>
      </w:r>
    </w:p>
    <w:p w:rsidR="00EF3A1A" w:rsidRPr="00FB5A7D" w:rsidRDefault="00EF3A1A" w:rsidP="00EF3A1A">
      <w:pPr>
        <w:pStyle w:val="Textoindependiente"/>
        <w:rPr>
          <w:lang w:val="es-ES"/>
        </w:rPr>
      </w:pPr>
    </w:p>
    <w:p w:rsidR="00EF3A1A" w:rsidRPr="00FB5A7D" w:rsidRDefault="00EF3A1A" w:rsidP="00EF3A1A">
      <w:pPr>
        <w:pStyle w:val="Textoindependiente"/>
        <w:rPr>
          <w:lang w:val="es-ES"/>
        </w:rPr>
      </w:pPr>
    </w:p>
    <w:p w:rsidR="00EF3A1A" w:rsidRPr="00FB5A7D" w:rsidRDefault="00EF3A1A" w:rsidP="00EF3A1A">
      <w:pPr>
        <w:pStyle w:val="Textoindependiente"/>
        <w:spacing w:before="9"/>
        <w:rPr>
          <w:lang w:val="es-ES"/>
        </w:rPr>
      </w:pPr>
    </w:p>
    <w:p w:rsidR="00EF3A1A" w:rsidRPr="00FB5A7D" w:rsidRDefault="00EF3A1A" w:rsidP="00EF3A1A">
      <w:pPr>
        <w:pStyle w:val="Textoindependiente"/>
        <w:spacing w:line="448" w:lineRule="auto"/>
        <w:ind w:left="138" w:right="2497"/>
        <w:rPr>
          <w:lang w:val="es-ES"/>
        </w:rPr>
      </w:pPr>
      <w:r w:rsidRPr="00FB5A7D"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0E7BCB7C" wp14:editId="3E3A1250">
                <wp:simplePos x="0" y="0"/>
                <wp:positionH relativeFrom="page">
                  <wp:posOffset>902970</wp:posOffset>
                </wp:positionH>
                <wp:positionV relativeFrom="paragraph">
                  <wp:posOffset>93345</wp:posOffset>
                </wp:positionV>
                <wp:extent cx="4361180" cy="0"/>
                <wp:effectExtent l="0" t="0" r="20320" b="19050"/>
                <wp:wrapTopAndBottom/>
                <wp:docPr id="44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61180" cy="0"/>
                        </a:xfrm>
                        <a:prstGeom prst="line">
                          <a:avLst/>
                        </a:prstGeom>
                        <a:noFill/>
                        <a:ln w="7969">
                          <a:solidFill>
                            <a:srgbClr val="4D4C4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0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1.1pt,7.35pt" to="414.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" strokecolor="#4d4c4c" strokeweight=".22136mm">
                <w10:wrap type="topAndBottom" anchorx="page"/>
              </v:line>
            </w:pict>
          </mc:Fallback>
        </mc:AlternateContent>
      </w:r>
      <w:sdt>
        <w:sdtPr>
          <w:rPr>
            <w:sz w:val="16"/>
          </w:rPr>
          <w:id w:val="-1274635083"/>
          <w:placeholder>
            <w:docPart w:val="D01C1D5CE8BA49B2B85B003FEBE218E2"/>
          </w:placeholder>
        </w:sdtPr>
        <w:sdtEndPr/>
        <w:sdtContent>
          <w:sdt>
            <w:sdtPr>
              <w:rPr>
                <w:color w:val="BFBFBF" w:themeColor="background1" w:themeShade="BF"/>
                <w:lang w:val="es-ES"/>
              </w:rPr>
              <w:id w:val="833025759"/>
              <w:placeholder>
                <w:docPart w:val="D01C1D5CE8BA49B2B85B003FEBE218E2"/>
              </w:placeholder>
              <w:text/>
            </w:sdtPr>
            <w:sdtEndPr/>
            <w:sdtContent>
              <w:r w:rsidRPr="00AA3B89">
                <w:rPr>
                  <w:color w:val="BFBFBF" w:themeColor="background1" w:themeShade="BF"/>
                  <w:lang w:val="es-ES"/>
                </w:rPr>
                <w:t>[Firma representante legal del Proponente o del Proponente persona natural]</w:t>
              </w:r>
            </w:sdtContent>
          </w:sdt>
        </w:sdtContent>
      </w:sdt>
      <w:r>
        <w:rPr>
          <w:color w:val="BFBFBF" w:themeColor="background1" w:themeShade="BF"/>
          <w:lang w:val="es-ES"/>
        </w:rPr>
        <w:t xml:space="preserve"> </w:t>
      </w:r>
      <w:r w:rsidRPr="00FB5A7D">
        <w:rPr>
          <w:lang w:val="es-ES"/>
        </w:rPr>
        <w:t xml:space="preserve">Nombre: </w:t>
      </w:r>
      <w:sdt>
        <w:sdtPr>
          <w:rPr>
            <w:sz w:val="16"/>
          </w:rPr>
          <w:id w:val="1254322906"/>
          <w:placeholder>
            <w:docPart w:val="E612E1A941C2469281567C11A530407F"/>
          </w:placeholder>
        </w:sdtPr>
        <w:sdtEndPr/>
        <w:sdtContent>
          <w:sdt>
            <w:sdtPr>
              <w:rPr>
                <w:color w:val="BFBFBF" w:themeColor="background1" w:themeShade="BF"/>
                <w:lang w:val="es-ES"/>
              </w:rPr>
              <w:id w:val="-2111730190"/>
              <w:placeholder>
                <w:docPart w:val="E612E1A941C2469281567C11A530407F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lang w:val="es-ES"/>
                </w:rPr>
                <w:t>[Insertar información]</w:t>
              </w:r>
            </w:sdtContent>
          </w:sdt>
        </w:sdtContent>
      </w:sdt>
    </w:p>
    <w:p w:rsidR="00EF3A1A" w:rsidRPr="00FB5A7D" w:rsidRDefault="00EF3A1A" w:rsidP="00EF3A1A">
      <w:pPr>
        <w:pStyle w:val="Textoindependiente"/>
        <w:spacing w:before="6"/>
        <w:ind w:left="138" w:right="614"/>
        <w:rPr>
          <w:lang w:val="es-ES"/>
        </w:rPr>
      </w:pPr>
      <w:r>
        <w:rPr>
          <w:lang w:val="es-ES"/>
        </w:rPr>
        <w:t>Cargo:</w:t>
      </w:r>
      <w:r w:rsidRPr="00735769">
        <w:rPr>
          <w:sz w:val="16"/>
          <w:lang w:val="es-ES"/>
        </w:rPr>
        <w:t xml:space="preserve"> </w:t>
      </w:r>
      <w:sdt>
        <w:sdtPr>
          <w:rPr>
            <w:sz w:val="16"/>
          </w:rPr>
          <w:id w:val="1180859115"/>
          <w:placeholder>
            <w:docPart w:val="8305D63E16DD44269830F6FF129316EE"/>
          </w:placeholder>
        </w:sdtPr>
        <w:sdtEndPr/>
        <w:sdtContent>
          <w:sdt>
            <w:sdtPr>
              <w:rPr>
                <w:color w:val="BFBFBF" w:themeColor="background1" w:themeShade="BF"/>
                <w:lang w:val="es-ES"/>
              </w:rPr>
              <w:id w:val="-416475645"/>
              <w:placeholder>
                <w:docPart w:val="8305D63E16DD44269830F6FF129316EE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lang w:val="es-ES"/>
                </w:rPr>
                <w:t>[Insertar información]</w:t>
              </w:r>
            </w:sdtContent>
          </w:sdt>
        </w:sdtContent>
      </w:sdt>
    </w:p>
    <w:p w:rsidR="00EF3A1A" w:rsidRPr="00FB5A7D" w:rsidRDefault="00EF3A1A" w:rsidP="00EF3A1A">
      <w:pPr>
        <w:pStyle w:val="Textoindependiente"/>
        <w:spacing w:before="4"/>
        <w:rPr>
          <w:lang w:val="es-ES"/>
        </w:rPr>
      </w:pPr>
    </w:p>
    <w:p w:rsidR="00EF3A1A" w:rsidRPr="00AC140D" w:rsidRDefault="00EF3A1A" w:rsidP="00EF3A1A">
      <w:pPr>
        <w:pStyle w:val="Textoindependiente"/>
        <w:ind w:left="138" w:right="614"/>
        <w:rPr>
          <w:lang w:val="es-ES"/>
        </w:rPr>
      </w:pPr>
      <w:r w:rsidRPr="00FB5A7D">
        <w:rPr>
          <w:lang w:val="es-ES"/>
        </w:rPr>
        <w:t>Documento de Identidad:</w:t>
      </w:r>
      <w:r>
        <w:rPr>
          <w:lang w:val="es-ES"/>
        </w:rPr>
        <w:t xml:space="preserve"> </w:t>
      </w:r>
      <w:sdt>
        <w:sdtPr>
          <w:rPr>
            <w:sz w:val="16"/>
          </w:rPr>
          <w:id w:val="1482576888"/>
          <w:placeholder>
            <w:docPart w:val="83A9EBBF27FB46F9A715ECAD624C3E28"/>
          </w:placeholder>
        </w:sdtPr>
        <w:sdtEndPr/>
        <w:sdtContent>
          <w:sdt>
            <w:sdtPr>
              <w:rPr>
                <w:color w:val="BFBFBF" w:themeColor="background1" w:themeShade="BF"/>
                <w:lang w:val="es-ES"/>
              </w:rPr>
              <w:id w:val="-1480924790"/>
              <w:placeholder>
                <w:docPart w:val="83A9EBBF27FB46F9A715ECAD624C3E28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lang w:val="es-ES"/>
                </w:rPr>
                <w:t>[Insertar información]</w:t>
              </w:r>
            </w:sdtContent>
          </w:sdt>
        </w:sdtContent>
      </w:sdt>
    </w:p>
    <w:sectPr w:rsidR="00EF3A1A" w:rsidRPr="00AC140D" w:rsidSect="00C87440">
      <w:headerReference w:type="default" r:id="rId8"/>
      <w:footerReference w:type="default" r:id="rId9"/>
      <w:pgSz w:w="12240" w:h="15840"/>
      <w:pgMar w:top="1701" w:right="1260" w:bottom="1160" w:left="1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9151F">
      <w:r>
        <w:separator/>
      </w:r>
    </w:p>
  </w:endnote>
  <w:endnote w:type="continuationSeparator" w:id="0">
    <w:p w:rsidR="00000000" w:rsidRDefault="00E91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07" w:type="dxa"/>
      <w:tblInd w:w="-176" w:type="dxa"/>
      <w:tblBorders>
        <w:top w:val="single" w:sz="12" w:space="0" w:color="auto"/>
      </w:tblBorders>
      <w:tblLayout w:type="fixed"/>
      <w:tblLook w:val="04A0" w:firstRow="1" w:lastRow="0" w:firstColumn="1" w:lastColumn="0" w:noHBand="0" w:noVBand="1"/>
    </w:tblPr>
    <w:tblGrid>
      <w:gridCol w:w="3080"/>
      <w:gridCol w:w="4008"/>
      <w:gridCol w:w="3119"/>
    </w:tblGrid>
    <w:tr w:rsidR="00DF4B1A" w:rsidRPr="000658A2" w:rsidTr="00C24DEE">
      <w:trPr>
        <w:trHeight w:val="975"/>
      </w:trPr>
      <w:tc>
        <w:tcPr>
          <w:tcW w:w="3080" w:type="dxa"/>
          <w:shd w:val="clear" w:color="auto" w:fill="auto"/>
          <w:vAlign w:val="center"/>
        </w:tcPr>
        <w:p w:rsidR="00DF4B1A" w:rsidRPr="000658A2" w:rsidRDefault="00EF3A1A" w:rsidP="00C24DEE">
          <w:pPr>
            <w:tabs>
              <w:tab w:val="left" w:pos="0"/>
            </w:tabs>
            <w:jc w:val="center"/>
            <w:rPr>
              <w:i/>
              <w:sz w:val="20"/>
              <w:szCs w:val="20"/>
            </w:rPr>
          </w:pPr>
          <w:r>
            <w:rPr>
              <w:rFonts w:ascii="Courier New" w:hAnsi="Courier New" w:cs="Courier New"/>
              <w:noProof/>
              <w:sz w:val="20"/>
              <w:szCs w:val="20"/>
              <w:lang w:val="es-ES" w:eastAsia="es-ES"/>
            </w:rPr>
            <w:drawing>
              <wp:inline distT="0" distB="0" distL="0" distR="0" wp14:anchorId="4836A3E3" wp14:editId="733A1DC5">
                <wp:extent cx="1676400" cy="447675"/>
                <wp:effectExtent l="0" t="0" r="0" b="9525"/>
                <wp:docPr id="4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503" t="52444" r="23842" b="1943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08" w:type="dxa"/>
          <w:shd w:val="clear" w:color="auto" w:fill="auto"/>
          <w:vAlign w:val="center"/>
        </w:tcPr>
        <w:p w:rsidR="00DF4B1A" w:rsidRPr="000658A2" w:rsidRDefault="00E9151F" w:rsidP="00C24DEE">
          <w:pPr>
            <w:tabs>
              <w:tab w:val="left" w:pos="0"/>
            </w:tabs>
            <w:jc w:val="center"/>
            <w:rPr>
              <w:i/>
              <w:sz w:val="20"/>
              <w:szCs w:val="20"/>
            </w:rPr>
          </w:pPr>
        </w:p>
      </w:tc>
      <w:tc>
        <w:tcPr>
          <w:tcW w:w="3119" w:type="dxa"/>
          <w:shd w:val="clear" w:color="auto" w:fill="auto"/>
        </w:tcPr>
        <w:p w:rsidR="00DF4B1A" w:rsidRPr="00CE06A3" w:rsidRDefault="00EF3A1A" w:rsidP="00C24DEE">
          <w:pPr>
            <w:tabs>
              <w:tab w:val="left" w:pos="34"/>
            </w:tabs>
            <w:ind w:left="34"/>
            <w:jc w:val="right"/>
            <w:rPr>
              <w:sz w:val="16"/>
              <w:szCs w:val="16"/>
              <w:lang w:val="es-ES"/>
            </w:rPr>
          </w:pPr>
          <w:r w:rsidRPr="00CE06A3">
            <w:rPr>
              <w:b/>
              <w:sz w:val="16"/>
              <w:szCs w:val="16"/>
              <w:lang w:val="es-ES"/>
            </w:rPr>
            <w:t>Principal:</w:t>
          </w:r>
          <w:r w:rsidRPr="00CE06A3">
            <w:rPr>
              <w:sz w:val="16"/>
              <w:szCs w:val="16"/>
              <w:lang w:val="es-ES"/>
            </w:rPr>
            <w:t xml:space="preserve"> Calle 99 No. 9 A - 54 Torre 3</w:t>
          </w:r>
        </w:p>
        <w:p w:rsidR="00DF4B1A" w:rsidRPr="00856232" w:rsidRDefault="00EF3A1A" w:rsidP="00C24DEE">
          <w:pPr>
            <w:tabs>
              <w:tab w:val="left" w:pos="34"/>
            </w:tabs>
            <w:ind w:left="34"/>
            <w:jc w:val="right"/>
            <w:rPr>
              <w:sz w:val="16"/>
              <w:szCs w:val="16"/>
            </w:rPr>
          </w:pPr>
          <w:r w:rsidRPr="00856232">
            <w:rPr>
              <w:sz w:val="16"/>
              <w:szCs w:val="16"/>
            </w:rPr>
            <w:t>Piso 14 Edificio 100 Street</w:t>
          </w:r>
        </w:p>
        <w:p w:rsidR="00DF4B1A" w:rsidRPr="00856232" w:rsidRDefault="00EF3A1A" w:rsidP="00C24DEE">
          <w:pPr>
            <w:tabs>
              <w:tab w:val="left" w:pos="34"/>
            </w:tabs>
            <w:ind w:left="34"/>
            <w:jc w:val="right"/>
            <w:rPr>
              <w:sz w:val="16"/>
              <w:szCs w:val="16"/>
            </w:rPr>
          </w:pPr>
          <w:r w:rsidRPr="00856232">
            <w:rPr>
              <w:sz w:val="16"/>
              <w:szCs w:val="16"/>
            </w:rPr>
            <w:t>PBX: (57 1) 639 7888</w:t>
          </w:r>
        </w:p>
        <w:p w:rsidR="00DF4B1A" w:rsidRPr="00856232" w:rsidRDefault="00EF3A1A" w:rsidP="00C24DEE">
          <w:pPr>
            <w:tabs>
              <w:tab w:val="left" w:pos="34"/>
            </w:tabs>
            <w:ind w:left="34"/>
            <w:jc w:val="right"/>
            <w:rPr>
              <w:sz w:val="16"/>
              <w:szCs w:val="16"/>
            </w:rPr>
          </w:pPr>
          <w:r w:rsidRPr="00856232">
            <w:rPr>
              <w:sz w:val="16"/>
              <w:szCs w:val="16"/>
            </w:rPr>
            <w:t>Fax: (57 1) 639 7888 Ext. 127</w:t>
          </w:r>
        </w:p>
        <w:p w:rsidR="00DF4B1A" w:rsidRPr="000658A2" w:rsidRDefault="00EF3A1A" w:rsidP="00C24DEE">
          <w:pPr>
            <w:tabs>
              <w:tab w:val="left" w:pos="34"/>
            </w:tabs>
            <w:ind w:left="34"/>
            <w:jc w:val="right"/>
            <w:rPr>
              <w:rFonts w:ascii="Courier New" w:hAnsi="Courier New" w:cs="Courier New"/>
              <w:sz w:val="20"/>
              <w:szCs w:val="20"/>
            </w:rPr>
          </w:pPr>
          <w:r w:rsidRPr="00856232">
            <w:rPr>
              <w:sz w:val="16"/>
              <w:szCs w:val="16"/>
            </w:rPr>
            <w:t>Bogotá D.C. – Colombia</w:t>
          </w:r>
        </w:p>
      </w:tc>
    </w:tr>
  </w:tbl>
  <w:p w:rsidR="00DF4B1A" w:rsidRPr="00DF4B1A" w:rsidRDefault="00E9151F" w:rsidP="00DF4B1A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9151F">
      <w:r>
        <w:separator/>
      </w:r>
    </w:p>
  </w:footnote>
  <w:footnote w:type="continuationSeparator" w:id="0">
    <w:p w:rsidR="00000000" w:rsidRDefault="00E91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B1A" w:rsidRPr="00266C08" w:rsidRDefault="00EF3A1A" w:rsidP="00DF4B1A">
    <w:pPr>
      <w:rPr>
        <w:sz w:val="16"/>
      </w:rPr>
    </w:pPr>
    <w:r w:rsidRPr="00266C08">
      <w:rPr>
        <w:noProof/>
        <w:sz w:val="16"/>
        <w:lang w:val="es-ES" w:eastAsia="es-ES"/>
      </w:rPr>
      <w:drawing>
        <wp:anchor distT="0" distB="0" distL="114300" distR="114300" simplePos="0" relativeHeight="251659264" behindDoc="1" locked="0" layoutInCell="1" allowOverlap="1" wp14:anchorId="6E3FCEB3" wp14:editId="20E997B3">
          <wp:simplePos x="0" y="0"/>
          <wp:positionH relativeFrom="column">
            <wp:posOffset>-127231</wp:posOffset>
          </wp:positionH>
          <wp:positionV relativeFrom="paragraph">
            <wp:posOffset>99753</wp:posOffset>
          </wp:positionV>
          <wp:extent cx="1905000" cy="790575"/>
          <wp:effectExtent l="0" t="0" r="0" b="9525"/>
          <wp:wrapNone/>
          <wp:docPr id="2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  <w:lang w:val="es-ES" w:eastAsia="es-ES"/>
      </w:rPr>
      <w:drawing>
        <wp:anchor distT="0" distB="0" distL="114300" distR="114300" simplePos="0" relativeHeight="251660288" behindDoc="0" locked="0" layoutInCell="1" allowOverlap="1" wp14:anchorId="3C6D6C71" wp14:editId="4CE610A7">
          <wp:simplePos x="0" y="0"/>
          <wp:positionH relativeFrom="column">
            <wp:posOffset>4717379</wp:posOffset>
          </wp:positionH>
          <wp:positionV relativeFrom="paragraph">
            <wp:posOffset>34290</wp:posOffset>
          </wp:positionV>
          <wp:extent cx="1562735" cy="722630"/>
          <wp:effectExtent l="0" t="0" r="0" b="1270"/>
          <wp:wrapNone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Gobiern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735" cy="722630"/>
                  </a:xfrm>
                  <a:prstGeom prst="rect">
                    <a:avLst/>
                  </a:prstGeom>
                  <a:noFill/>
                  <a:ln w="3175"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F4B1A" w:rsidRPr="00302DEC" w:rsidRDefault="00E9151F" w:rsidP="00DF4B1A">
    <w:pPr>
      <w:rPr>
        <w:sz w:val="16"/>
      </w:rPr>
    </w:pPr>
  </w:p>
  <w:p w:rsidR="00DF4B1A" w:rsidRPr="00302DEC" w:rsidRDefault="00EF3A1A" w:rsidP="00DF4B1A">
    <w:pPr>
      <w:rPr>
        <w:sz w:val="16"/>
      </w:rPr>
    </w:pPr>
    <w:r w:rsidRPr="00302DEC">
      <w:rPr>
        <w:noProof/>
        <w:sz w:val="16"/>
        <w:lang w:val="es-ES" w:eastAsia="es-ES"/>
      </w:rPr>
      <w:drawing>
        <wp:anchor distT="0" distB="0" distL="114300" distR="114300" simplePos="0" relativeHeight="251661312" behindDoc="0" locked="0" layoutInCell="1" allowOverlap="1" wp14:anchorId="3119BC32" wp14:editId="4355A8B9">
          <wp:simplePos x="0" y="0"/>
          <wp:positionH relativeFrom="column">
            <wp:posOffset>2496185</wp:posOffset>
          </wp:positionH>
          <wp:positionV relativeFrom="paragraph">
            <wp:posOffset>71755</wp:posOffset>
          </wp:positionV>
          <wp:extent cx="1590675" cy="322580"/>
          <wp:effectExtent l="0" t="0" r="9525" b="1270"/>
          <wp:wrapNone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inMinas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0675" cy="32258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F4B1A" w:rsidRPr="00AA0EF4" w:rsidRDefault="00E9151F" w:rsidP="00DF4B1A">
    <w:pPr>
      <w:pStyle w:val="Encabezado"/>
      <w:tabs>
        <w:tab w:val="clear" w:pos="4252"/>
        <w:tab w:val="clear" w:pos="8504"/>
      </w:tabs>
      <w:rPr>
        <w:sz w:val="16"/>
        <w:szCs w:val="16"/>
        <w:lang w:val="es-ES"/>
      </w:rPr>
    </w:pPr>
  </w:p>
  <w:p w:rsidR="00DF4B1A" w:rsidRPr="00AA0EF4" w:rsidRDefault="00EF3A1A" w:rsidP="00DF4B1A">
    <w:pPr>
      <w:tabs>
        <w:tab w:val="left" w:pos="4395"/>
      </w:tabs>
      <w:jc w:val="right"/>
      <w:rPr>
        <w:sz w:val="4"/>
        <w:szCs w:val="16"/>
        <w:lang w:val="es-ES"/>
      </w:rPr>
    </w:pPr>
    <w:r w:rsidRPr="00AA0EF4">
      <w:rPr>
        <w:sz w:val="16"/>
        <w:szCs w:val="16"/>
        <w:lang w:val="es-ES"/>
      </w:rPr>
      <w:tab/>
    </w:r>
  </w:p>
  <w:p w:rsidR="00DF4B1A" w:rsidRPr="00AA0EF4" w:rsidRDefault="00E9151F" w:rsidP="00DF4B1A">
    <w:pPr>
      <w:pStyle w:val="Encabezado"/>
      <w:tabs>
        <w:tab w:val="clear" w:pos="4252"/>
        <w:tab w:val="clear" w:pos="8504"/>
      </w:tabs>
      <w:jc w:val="right"/>
      <w:rPr>
        <w:sz w:val="18"/>
        <w:lang w:val="es-ES"/>
      </w:rPr>
    </w:pPr>
  </w:p>
  <w:p w:rsidR="00DF4B1A" w:rsidRPr="00AA0EF4" w:rsidRDefault="00E9151F" w:rsidP="00DF4B1A">
    <w:pPr>
      <w:pStyle w:val="Encabezado"/>
      <w:tabs>
        <w:tab w:val="clear" w:pos="4252"/>
        <w:tab w:val="clear" w:pos="8504"/>
      </w:tabs>
      <w:jc w:val="right"/>
      <w:rPr>
        <w:sz w:val="18"/>
        <w:lang w:val="es-ES"/>
      </w:rPr>
    </w:pPr>
  </w:p>
  <w:p w:rsidR="00DF4B1A" w:rsidRPr="00DF4B1A" w:rsidRDefault="00E9151F">
    <w:pPr>
      <w:pStyle w:val="Encabezado"/>
      <w:rPr>
        <w:sz w:val="16"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17F4F59"/>
    <w:multiLevelType w:val="hybridMultilevel"/>
    <w:tmpl w:val="972E269C"/>
    <w:lvl w:ilvl="0" w:tplc="AECE8E80">
      <w:start w:val="1"/>
      <w:numFmt w:val="lowerLetter"/>
      <w:lvlText w:val="%1.)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1D7BD9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2">
    <w:nsid w:val="034923AD"/>
    <w:multiLevelType w:val="hybridMultilevel"/>
    <w:tmpl w:val="A9DE25EE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">
    <w:nsid w:val="04BA7A9C"/>
    <w:multiLevelType w:val="hybridMultilevel"/>
    <w:tmpl w:val="4EC44F8E"/>
    <w:lvl w:ilvl="0" w:tplc="65D6415C">
      <w:start w:val="1"/>
      <w:numFmt w:val="upperLetter"/>
      <w:lvlText w:val="%1."/>
      <w:lvlJc w:val="left"/>
      <w:pPr>
        <w:ind w:left="498" w:hanging="360"/>
      </w:pPr>
      <w:rPr>
        <w:rFonts w:hint="default"/>
        <w:color w:val="808080" w:themeColor="background1" w:themeShade="80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>
    <w:nsid w:val="07F74852"/>
    <w:multiLevelType w:val="hybridMultilevel"/>
    <w:tmpl w:val="8FD8D426"/>
    <w:lvl w:ilvl="0" w:tplc="B7605A72">
      <w:start w:val="1"/>
      <w:numFmt w:val="decimal"/>
      <w:lvlText w:val="%1)"/>
      <w:lvlJc w:val="left"/>
      <w:pPr>
        <w:ind w:left="723" w:hanging="58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C0D21"/>
    <w:multiLevelType w:val="hybridMultilevel"/>
    <w:tmpl w:val="B9B02138"/>
    <w:lvl w:ilvl="0" w:tplc="B7605A72">
      <w:start w:val="1"/>
      <w:numFmt w:val="decimal"/>
      <w:lvlText w:val="%1)"/>
      <w:lvlJc w:val="left"/>
      <w:pPr>
        <w:ind w:left="861" w:hanging="5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78" w:hanging="360"/>
      </w:pPr>
    </w:lvl>
    <w:lvl w:ilvl="2" w:tplc="0C0A001B" w:tentative="1">
      <w:start w:val="1"/>
      <w:numFmt w:val="lowerRoman"/>
      <w:lvlText w:val="%3."/>
      <w:lvlJc w:val="right"/>
      <w:pPr>
        <w:ind w:left="2298" w:hanging="180"/>
      </w:pPr>
    </w:lvl>
    <w:lvl w:ilvl="3" w:tplc="0C0A000F" w:tentative="1">
      <w:start w:val="1"/>
      <w:numFmt w:val="decimal"/>
      <w:lvlText w:val="%4."/>
      <w:lvlJc w:val="left"/>
      <w:pPr>
        <w:ind w:left="3018" w:hanging="360"/>
      </w:pPr>
    </w:lvl>
    <w:lvl w:ilvl="4" w:tplc="0C0A0019" w:tentative="1">
      <w:start w:val="1"/>
      <w:numFmt w:val="lowerLetter"/>
      <w:lvlText w:val="%5."/>
      <w:lvlJc w:val="left"/>
      <w:pPr>
        <w:ind w:left="3738" w:hanging="360"/>
      </w:pPr>
    </w:lvl>
    <w:lvl w:ilvl="5" w:tplc="0C0A001B" w:tentative="1">
      <w:start w:val="1"/>
      <w:numFmt w:val="lowerRoman"/>
      <w:lvlText w:val="%6."/>
      <w:lvlJc w:val="right"/>
      <w:pPr>
        <w:ind w:left="4458" w:hanging="180"/>
      </w:pPr>
    </w:lvl>
    <w:lvl w:ilvl="6" w:tplc="0C0A000F" w:tentative="1">
      <w:start w:val="1"/>
      <w:numFmt w:val="decimal"/>
      <w:lvlText w:val="%7."/>
      <w:lvlJc w:val="left"/>
      <w:pPr>
        <w:ind w:left="5178" w:hanging="360"/>
      </w:pPr>
    </w:lvl>
    <w:lvl w:ilvl="7" w:tplc="0C0A0019" w:tentative="1">
      <w:start w:val="1"/>
      <w:numFmt w:val="lowerLetter"/>
      <w:lvlText w:val="%8."/>
      <w:lvlJc w:val="left"/>
      <w:pPr>
        <w:ind w:left="5898" w:hanging="360"/>
      </w:pPr>
    </w:lvl>
    <w:lvl w:ilvl="8" w:tplc="0C0A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6">
    <w:nsid w:val="0C0F5EF7"/>
    <w:multiLevelType w:val="hybridMultilevel"/>
    <w:tmpl w:val="DAFC95C2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7">
    <w:nsid w:val="0F130D36"/>
    <w:multiLevelType w:val="hybridMultilevel"/>
    <w:tmpl w:val="26DE9958"/>
    <w:lvl w:ilvl="0" w:tplc="0C0A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043173C"/>
    <w:multiLevelType w:val="hybridMultilevel"/>
    <w:tmpl w:val="0522521A"/>
    <w:lvl w:ilvl="0" w:tplc="BFD60684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  <w:w w:val="99"/>
      </w:rPr>
    </w:lvl>
    <w:lvl w:ilvl="2" w:tplc="131A4C1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28F25478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DA2C443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314EE32C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B1B63970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082A7DEC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385A5402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9">
    <w:nsid w:val="110B7F63"/>
    <w:multiLevelType w:val="hybridMultilevel"/>
    <w:tmpl w:val="43BE5714"/>
    <w:lvl w:ilvl="0" w:tplc="B7605A72">
      <w:start w:val="1"/>
      <w:numFmt w:val="decimal"/>
      <w:lvlText w:val="%1)"/>
      <w:lvlJc w:val="left"/>
      <w:pPr>
        <w:ind w:left="723" w:hanging="5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10">
    <w:nsid w:val="12B73211"/>
    <w:multiLevelType w:val="hybridMultilevel"/>
    <w:tmpl w:val="F4C61B50"/>
    <w:lvl w:ilvl="0" w:tplc="5404AFDC">
      <w:start w:val="1"/>
      <w:numFmt w:val="lowerLetter"/>
      <w:lvlText w:val="%1)"/>
      <w:lvlJc w:val="left"/>
      <w:pPr>
        <w:ind w:left="705" w:hanging="360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36A85DB8">
      <w:numFmt w:val="bullet"/>
      <w:lvlText w:val="•"/>
      <w:lvlJc w:val="left"/>
      <w:pPr>
        <w:ind w:left="1600" w:hanging="360"/>
      </w:pPr>
      <w:rPr>
        <w:rFonts w:hint="default"/>
      </w:rPr>
    </w:lvl>
    <w:lvl w:ilvl="2" w:tplc="EF6CA102">
      <w:numFmt w:val="bullet"/>
      <w:lvlText w:val="•"/>
      <w:lvlJc w:val="left"/>
      <w:pPr>
        <w:ind w:left="2500" w:hanging="360"/>
      </w:pPr>
      <w:rPr>
        <w:rFonts w:hint="default"/>
      </w:rPr>
    </w:lvl>
    <w:lvl w:ilvl="3" w:tplc="70EC6EAE">
      <w:numFmt w:val="bullet"/>
      <w:lvlText w:val="•"/>
      <w:lvlJc w:val="left"/>
      <w:pPr>
        <w:ind w:left="3400" w:hanging="360"/>
      </w:pPr>
      <w:rPr>
        <w:rFonts w:hint="default"/>
      </w:rPr>
    </w:lvl>
    <w:lvl w:ilvl="4" w:tplc="70784368">
      <w:numFmt w:val="bullet"/>
      <w:lvlText w:val="•"/>
      <w:lvlJc w:val="left"/>
      <w:pPr>
        <w:ind w:left="4300" w:hanging="360"/>
      </w:pPr>
      <w:rPr>
        <w:rFonts w:hint="default"/>
      </w:rPr>
    </w:lvl>
    <w:lvl w:ilvl="5" w:tplc="58C053F2"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D7BE2B1E">
      <w:numFmt w:val="bullet"/>
      <w:lvlText w:val="•"/>
      <w:lvlJc w:val="left"/>
      <w:pPr>
        <w:ind w:left="6100" w:hanging="360"/>
      </w:pPr>
      <w:rPr>
        <w:rFonts w:hint="default"/>
      </w:rPr>
    </w:lvl>
    <w:lvl w:ilvl="7" w:tplc="80C8E82E">
      <w:numFmt w:val="bullet"/>
      <w:lvlText w:val="•"/>
      <w:lvlJc w:val="left"/>
      <w:pPr>
        <w:ind w:left="7000" w:hanging="360"/>
      </w:pPr>
      <w:rPr>
        <w:rFonts w:hint="default"/>
      </w:rPr>
    </w:lvl>
    <w:lvl w:ilvl="8" w:tplc="CF6E4354">
      <w:numFmt w:val="bullet"/>
      <w:lvlText w:val="•"/>
      <w:lvlJc w:val="left"/>
      <w:pPr>
        <w:ind w:left="7900" w:hanging="360"/>
      </w:pPr>
      <w:rPr>
        <w:rFonts w:hint="default"/>
      </w:rPr>
    </w:lvl>
  </w:abstractNum>
  <w:abstractNum w:abstractNumId="11">
    <w:nsid w:val="1362448C"/>
    <w:multiLevelType w:val="hybridMultilevel"/>
    <w:tmpl w:val="D06AF888"/>
    <w:lvl w:ilvl="0" w:tplc="065EBB9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017FEC"/>
    <w:multiLevelType w:val="hybridMultilevel"/>
    <w:tmpl w:val="7B1E8D78"/>
    <w:lvl w:ilvl="0" w:tplc="83A84730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13">
    <w:nsid w:val="1D4060BD"/>
    <w:multiLevelType w:val="hybridMultilevel"/>
    <w:tmpl w:val="DE20161E"/>
    <w:lvl w:ilvl="0" w:tplc="0C0A0019">
      <w:start w:val="1"/>
      <w:numFmt w:val="lowerLetter"/>
      <w:lvlText w:val="%1."/>
      <w:lvlJc w:val="left"/>
      <w:pPr>
        <w:ind w:left="858" w:hanging="360"/>
      </w:pPr>
    </w:lvl>
    <w:lvl w:ilvl="1" w:tplc="0C0A0019" w:tentative="1">
      <w:start w:val="1"/>
      <w:numFmt w:val="lowerLetter"/>
      <w:lvlText w:val="%2."/>
      <w:lvlJc w:val="left"/>
      <w:pPr>
        <w:ind w:left="1578" w:hanging="360"/>
      </w:pPr>
    </w:lvl>
    <w:lvl w:ilvl="2" w:tplc="0C0A001B" w:tentative="1">
      <w:start w:val="1"/>
      <w:numFmt w:val="lowerRoman"/>
      <w:lvlText w:val="%3."/>
      <w:lvlJc w:val="right"/>
      <w:pPr>
        <w:ind w:left="2298" w:hanging="180"/>
      </w:pPr>
    </w:lvl>
    <w:lvl w:ilvl="3" w:tplc="0C0A000F" w:tentative="1">
      <w:start w:val="1"/>
      <w:numFmt w:val="decimal"/>
      <w:lvlText w:val="%4."/>
      <w:lvlJc w:val="left"/>
      <w:pPr>
        <w:ind w:left="3018" w:hanging="360"/>
      </w:pPr>
    </w:lvl>
    <w:lvl w:ilvl="4" w:tplc="0C0A0019" w:tentative="1">
      <w:start w:val="1"/>
      <w:numFmt w:val="lowerLetter"/>
      <w:lvlText w:val="%5."/>
      <w:lvlJc w:val="left"/>
      <w:pPr>
        <w:ind w:left="3738" w:hanging="360"/>
      </w:pPr>
    </w:lvl>
    <w:lvl w:ilvl="5" w:tplc="0C0A001B" w:tentative="1">
      <w:start w:val="1"/>
      <w:numFmt w:val="lowerRoman"/>
      <w:lvlText w:val="%6."/>
      <w:lvlJc w:val="right"/>
      <w:pPr>
        <w:ind w:left="4458" w:hanging="180"/>
      </w:pPr>
    </w:lvl>
    <w:lvl w:ilvl="6" w:tplc="0C0A000F" w:tentative="1">
      <w:start w:val="1"/>
      <w:numFmt w:val="decimal"/>
      <w:lvlText w:val="%7."/>
      <w:lvlJc w:val="left"/>
      <w:pPr>
        <w:ind w:left="5178" w:hanging="360"/>
      </w:pPr>
    </w:lvl>
    <w:lvl w:ilvl="7" w:tplc="0C0A0019" w:tentative="1">
      <w:start w:val="1"/>
      <w:numFmt w:val="lowerLetter"/>
      <w:lvlText w:val="%8."/>
      <w:lvlJc w:val="left"/>
      <w:pPr>
        <w:ind w:left="5898" w:hanging="360"/>
      </w:pPr>
    </w:lvl>
    <w:lvl w:ilvl="8" w:tplc="0C0A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14">
    <w:nsid w:val="21F4349C"/>
    <w:multiLevelType w:val="hybridMultilevel"/>
    <w:tmpl w:val="0A56DB48"/>
    <w:lvl w:ilvl="0" w:tplc="0C2C3834">
      <w:start w:val="1"/>
      <w:numFmt w:val="decimal"/>
      <w:lvlText w:val="%1."/>
      <w:lvlJc w:val="left"/>
      <w:pPr>
        <w:ind w:left="138" w:hanging="257"/>
      </w:pPr>
      <w:rPr>
        <w:rFonts w:ascii="Arial" w:eastAsia="Arial" w:hAnsi="Arial" w:cs="Arial" w:hint="default"/>
        <w:color w:val="4E4D4D"/>
        <w:w w:val="99"/>
        <w:sz w:val="20"/>
        <w:szCs w:val="20"/>
      </w:rPr>
    </w:lvl>
    <w:lvl w:ilvl="1" w:tplc="6AB8B1C6">
      <w:numFmt w:val="bullet"/>
      <w:lvlText w:val="•"/>
      <w:lvlJc w:val="left"/>
      <w:pPr>
        <w:ind w:left="1096" w:hanging="257"/>
      </w:pPr>
      <w:rPr>
        <w:rFonts w:hint="default"/>
      </w:rPr>
    </w:lvl>
    <w:lvl w:ilvl="2" w:tplc="ACF0F47A">
      <w:numFmt w:val="bullet"/>
      <w:lvlText w:val="•"/>
      <w:lvlJc w:val="left"/>
      <w:pPr>
        <w:ind w:left="2052" w:hanging="257"/>
      </w:pPr>
      <w:rPr>
        <w:rFonts w:hint="default"/>
      </w:rPr>
    </w:lvl>
    <w:lvl w:ilvl="3" w:tplc="7B18D534">
      <w:numFmt w:val="bullet"/>
      <w:lvlText w:val="•"/>
      <w:lvlJc w:val="left"/>
      <w:pPr>
        <w:ind w:left="3008" w:hanging="257"/>
      </w:pPr>
      <w:rPr>
        <w:rFonts w:hint="default"/>
      </w:rPr>
    </w:lvl>
    <w:lvl w:ilvl="4" w:tplc="E662DD56">
      <w:numFmt w:val="bullet"/>
      <w:lvlText w:val="•"/>
      <w:lvlJc w:val="left"/>
      <w:pPr>
        <w:ind w:left="3964" w:hanging="257"/>
      </w:pPr>
      <w:rPr>
        <w:rFonts w:hint="default"/>
      </w:rPr>
    </w:lvl>
    <w:lvl w:ilvl="5" w:tplc="BA2CBC80">
      <w:numFmt w:val="bullet"/>
      <w:lvlText w:val="•"/>
      <w:lvlJc w:val="left"/>
      <w:pPr>
        <w:ind w:left="4920" w:hanging="257"/>
      </w:pPr>
      <w:rPr>
        <w:rFonts w:hint="default"/>
      </w:rPr>
    </w:lvl>
    <w:lvl w:ilvl="6" w:tplc="086EC734">
      <w:numFmt w:val="bullet"/>
      <w:lvlText w:val="•"/>
      <w:lvlJc w:val="left"/>
      <w:pPr>
        <w:ind w:left="5876" w:hanging="257"/>
      </w:pPr>
      <w:rPr>
        <w:rFonts w:hint="default"/>
      </w:rPr>
    </w:lvl>
    <w:lvl w:ilvl="7" w:tplc="B240C4F2">
      <w:numFmt w:val="bullet"/>
      <w:lvlText w:val="•"/>
      <w:lvlJc w:val="left"/>
      <w:pPr>
        <w:ind w:left="6832" w:hanging="257"/>
      </w:pPr>
      <w:rPr>
        <w:rFonts w:hint="default"/>
      </w:rPr>
    </w:lvl>
    <w:lvl w:ilvl="8" w:tplc="1C740114">
      <w:numFmt w:val="bullet"/>
      <w:lvlText w:val="•"/>
      <w:lvlJc w:val="left"/>
      <w:pPr>
        <w:ind w:left="7788" w:hanging="257"/>
      </w:pPr>
      <w:rPr>
        <w:rFonts w:hint="default"/>
      </w:rPr>
    </w:lvl>
  </w:abstractNum>
  <w:abstractNum w:abstractNumId="15">
    <w:nsid w:val="25264D6A"/>
    <w:multiLevelType w:val="hybridMultilevel"/>
    <w:tmpl w:val="3C6A3FE0"/>
    <w:lvl w:ilvl="0" w:tplc="ACEA12F8"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5EC5F25"/>
    <w:multiLevelType w:val="hybridMultilevel"/>
    <w:tmpl w:val="76F4F4C2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3D5ECD92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 w:val="0"/>
        <w:bCs/>
        <w:color w:val="auto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17">
    <w:nsid w:val="36547474"/>
    <w:multiLevelType w:val="multilevel"/>
    <w:tmpl w:val="4D2E38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6587BEC"/>
    <w:multiLevelType w:val="hybridMultilevel"/>
    <w:tmpl w:val="09A0827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F9607E"/>
    <w:multiLevelType w:val="hybridMultilevel"/>
    <w:tmpl w:val="0180C8F6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B622BB46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0">
    <w:nsid w:val="44663E15"/>
    <w:multiLevelType w:val="hybridMultilevel"/>
    <w:tmpl w:val="306E7B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0A1A75"/>
    <w:multiLevelType w:val="hybridMultilevel"/>
    <w:tmpl w:val="C5D65ED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0F7952"/>
    <w:multiLevelType w:val="hybridMultilevel"/>
    <w:tmpl w:val="47C248E6"/>
    <w:lvl w:ilvl="0" w:tplc="2430C2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708E7D0E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25AECE8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F742536C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F0E2BB7E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4996837A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42703476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0910FF1E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C0ECD4B0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3">
    <w:nsid w:val="4DE46A92"/>
    <w:multiLevelType w:val="multilevel"/>
    <w:tmpl w:val="43AC8C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530830E5"/>
    <w:multiLevelType w:val="hybridMultilevel"/>
    <w:tmpl w:val="0720A37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3242DD"/>
    <w:multiLevelType w:val="hybridMultilevel"/>
    <w:tmpl w:val="B7888C76"/>
    <w:lvl w:ilvl="0" w:tplc="83A84730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26">
    <w:nsid w:val="59334187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27">
    <w:nsid w:val="59F268E7"/>
    <w:multiLevelType w:val="hybridMultilevel"/>
    <w:tmpl w:val="306E7B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6C3645"/>
    <w:multiLevelType w:val="hybridMultilevel"/>
    <w:tmpl w:val="5E80F0D0"/>
    <w:lvl w:ilvl="0" w:tplc="FB9671FC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687E3CD6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6C8C9CD6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5A420846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D0284BA8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CA188DC8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B8BC779C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21E4AB94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E55E0B86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9">
    <w:nsid w:val="69275D35"/>
    <w:multiLevelType w:val="hybridMultilevel"/>
    <w:tmpl w:val="E660AA8A"/>
    <w:lvl w:ilvl="0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0">
    <w:nsid w:val="6D867160"/>
    <w:multiLevelType w:val="hybridMultilevel"/>
    <w:tmpl w:val="6E3C81A0"/>
    <w:lvl w:ilvl="0" w:tplc="7CD0D928">
      <w:start w:val="1"/>
      <w:numFmt w:val="lowerRoman"/>
      <w:lvlText w:val="(%1)"/>
      <w:lvlJc w:val="left"/>
      <w:pPr>
        <w:ind w:left="846" w:hanging="70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50DEEDC4">
      <w:numFmt w:val="bullet"/>
      <w:lvlText w:val="•"/>
      <w:lvlJc w:val="left"/>
      <w:pPr>
        <w:ind w:left="1726" w:hanging="708"/>
      </w:pPr>
      <w:rPr>
        <w:rFonts w:hint="default"/>
      </w:rPr>
    </w:lvl>
    <w:lvl w:ilvl="2" w:tplc="2BBE7682">
      <w:numFmt w:val="bullet"/>
      <w:lvlText w:val="•"/>
      <w:lvlJc w:val="left"/>
      <w:pPr>
        <w:ind w:left="2612" w:hanging="708"/>
      </w:pPr>
      <w:rPr>
        <w:rFonts w:hint="default"/>
      </w:rPr>
    </w:lvl>
    <w:lvl w:ilvl="3" w:tplc="C8CCC872">
      <w:numFmt w:val="bullet"/>
      <w:lvlText w:val="•"/>
      <w:lvlJc w:val="left"/>
      <w:pPr>
        <w:ind w:left="3498" w:hanging="708"/>
      </w:pPr>
      <w:rPr>
        <w:rFonts w:hint="default"/>
      </w:rPr>
    </w:lvl>
    <w:lvl w:ilvl="4" w:tplc="59A6C57A">
      <w:numFmt w:val="bullet"/>
      <w:lvlText w:val="•"/>
      <w:lvlJc w:val="left"/>
      <w:pPr>
        <w:ind w:left="4384" w:hanging="708"/>
      </w:pPr>
      <w:rPr>
        <w:rFonts w:hint="default"/>
      </w:rPr>
    </w:lvl>
    <w:lvl w:ilvl="5" w:tplc="8466BE70">
      <w:numFmt w:val="bullet"/>
      <w:lvlText w:val="•"/>
      <w:lvlJc w:val="left"/>
      <w:pPr>
        <w:ind w:left="5270" w:hanging="708"/>
      </w:pPr>
      <w:rPr>
        <w:rFonts w:hint="default"/>
      </w:rPr>
    </w:lvl>
    <w:lvl w:ilvl="6" w:tplc="621C2E34">
      <w:numFmt w:val="bullet"/>
      <w:lvlText w:val="•"/>
      <w:lvlJc w:val="left"/>
      <w:pPr>
        <w:ind w:left="6156" w:hanging="708"/>
      </w:pPr>
      <w:rPr>
        <w:rFonts w:hint="default"/>
      </w:rPr>
    </w:lvl>
    <w:lvl w:ilvl="7" w:tplc="029A0ED0">
      <w:numFmt w:val="bullet"/>
      <w:lvlText w:val="•"/>
      <w:lvlJc w:val="left"/>
      <w:pPr>
        <w:ind w:left="7042" w:hanging="708"/>
      </w:pPr>
      <w:rPr>
        <w:rFonts w:hint="default"/>
      </w:rPr>
    </w:lvl>
    <w:lvl w:ilvl="8" w:tplc="8FAC34B8">
      <w:numFmt w:val="bullet"/>
      <w:lvlText w:val="•"/>
      <w:lvlJc w:val="left"/>
      <w:pPr>
        <w:ind w:left="7928" w:hanging="708"/>
      </w:pPr>
      <w:rPr>
        <w:rFonts w:hint="default"/>
      </w:rPr>
    </w:lvl>
  </w:abstractNum>
  <w:abstractNum w:abstractNumId="31">
    <w:nsid w:val="6DD6738F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2">
    <w:nsid w:val="6ED10490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3">
    <w:nsid w:val="71D2454C"/>
    <w:multiLevelType w:val="hybridMultilevel"/>
    <w:tmpl w:val="6D084CAC"/>
    <w:lvl w:ilvl="0" w:tplc="CEE2317C">
      <w:start w:val="1"/>
      <w:numFmt w:val="lowerRoman"/>
      <w:lvlText w:val="(%1)"/>
      <w:lvlJc w:val="left"/>
      <w:pPr>
        <w:ind w:left="47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B25E761C">
      <w:numFmt w:val="bullet"/>
      <w:lvlText w:val="•"/>
      <w:lvlJc w:val="left"/>
      <w:pPr>
        <w:ind w:left="1398" w:hanging="360"/>
      </w:pPr>
      <w:rPr>
        <w:rFonts w:hint="default"/>
      </w:rPr>
    </w:lvl>
    <w:lvl w:ilvl="2" w:tplc="96888BE0">
      <w:numFmt w:val="bullet"/>
      <w:lvlText w:val="•"/>
      <w:lvlJc w:val="left"/>
      <w:pPr>
        <w:ind w:left="2316" w:hanging="360"/>
      </w:pPr>
      <w:rPr>
        <w:rFonts w:hint="default"/>
      </w:rPr>
    </w:lvl>
    <w:lvl w:ilvl="3" w:tplc="AA38A47A">
      <w:numFmt w:val="bullet"/>
      <w:lvlText w:val="•"/>
      <w:lvlJc w:val="left"/>
      <w:pPr>
        <w:ind w:left="3234" w:hanging="360"/>
      </w:pPr>
      <w:rPr>
        <w:rFonts w:hint="default"/>
      </w:rPr>
    </w:lvl>
    <w:lvl w:ilvl="4" w:tplc="82709BD6">
      <w:numFmt w:val="bullet"/>
      <w:lvlText w:val="•"/>
      <w:lvlJc w:val="left"/>
      <w:pPr>
        <w:ind w:left="4152" w:hanging="360"/>
      </w:pPr>
      <w:rPr>
        <w:rFonts w:hint="default"/>
      </w:rPr>
    </w:lvl>
    <w:lvl w:ilvl="5" w:tplc="E8743EDC">
      <w:numFmt w:val="bullet"/>
      <w:lvlText w:val="•"/>
      <w:lvlJc w:val="left"/>
      <w:pPr>
        <w:ind w:left="5070" w:hanging="360"/>
      </w:pPr>
      <w:rPr>
        <w:rFonts w:hint="default"/>
      </w:rPr>
    </w:lvl>
    <w:lvl w:ilvl="6" w:tplc="D966D042">
      <w:numFmt w:val="bullet"/>
      <w:lvlText w:val="•"/>
      <w:lvlJc w:val="left"/>
      <w:pPr>
        <w:ind w:left="5988" w:hanging="360"/>
      </w:pPr>
      <w:rPr>
        <w:rFonts w:hint="default"/>
      </w:rPr>
    </w:lvl>
    <w:lvl w:ilvl="7" w:tplc="03089728">
      <w:numFmt w:val="bullet"/>
      <w:lvlText w:val="•"/>
      <w:lvlJc w:val="left"/>
      <w:pPr>
        <w:ind w:left="6906" w:hanging="360"/>
      </w:pPr>
      <w:rPr>
        <w:rFonts w:hint="default"/>
      </w:rPr>
    </w:lvl>
    <w:lvl w:ilvl="8" w:tplc="556689E8">
      <w:numFmt w:val="bullet"/>
      <w:lvlText w:val="•"/>
      <w:lvlJc w:val="left"/>
      <w:pPr>
        <w:ind w:left="7824" w:hanging="360"/>
      </w:pPr>
      <w:rPr>
        <w:rFonts w:hint="default"/>
      </w:rPr>
    </w:lvl>
  </w:abstractNum>
  <w:abstractNum w:abstractNumId="34">
    <w:nsid w:val="7A710482"/>
    <w:multiLevelType w:val="hybridMultilevel"/>
    <w:tmpl w:val="52CE32DE"/>
    <w:lvl w:ilvl="0" w:tplc="FAD67844">
      <w:start w:val="4"/>
      <w:numFmt w:val="lowerRoman"/>
      <w:lvlText w:val="%1."/>
      <w:lvlJc w:val="left"/>
      <w:pPr>
        <w:ind w:left="102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84" w:hanging="360"/>
      </w:pPr>
    </w:lvl>
    <w:lvl w:ilvl="2" w:tplc="0C0A001B" w:tentative="1">
      <w:start w:val="1"/>
      <w:numFmt w:val="lowerRoman"/>
      <w:lvlText w:val="%3."/>
      <w:lvlJc w:val="right"/>
      <w:pPr>
        <w:ind w:left="2104" w:hanging="180"/>
      </w:pPr>
    </w:lvl>
    <w:lvl w:ilvl="3" w:tplc="0C0A000F" w:tentative="1">
      <w:start w:val="1"/>
      <w:numFmt w:val="decimal"/>
      <w:lvlText w:val="%4."/>
      <w:lvlJc w:val="left"/>
      <w:pPr>
        <w:ind w:left="2824" w:hanging="360"/>
      </w:pPr>
    </w:lvl>
    <w:lvl w:ilvl="4" w:tplc="0C0A0019" w:tentative="1">
      <w:start w:val="1"/>
      <w:numFmt w:val="lowerLetter"/>
      <w:lvlText w:val="%5."/>
      <w:lvlJc w:val="left"/>
      <w:pPr>
        <w:ind w:left="3544" w:hanging="360"/>
      </w:pPr>
    </w:lvl>
    <w:lvl w:ilvl="5" w:tplc="0C0A001B" w:tentative="1">
      <w:start w:val="1"/>
      <w:numFmt w:val="lowerRoman"/>
      <w:lvlText w:val="%6."/>
      <w:lvlJc w:val="right"/>
      <w:pPr>
        <w:ind w:left="4264" w:hanging="180"/>
      </w:pPr>
    </w:lvl>
    <w:lvl w:ilvl="6" w:tplc="0C0A000F" w:tentative="1">
      <w:start w:val="1"/>
      <w:numFmt w:val="decimal"/>
      <w:lvlText w:val="%7."/>
      <w:lvlJc w:val="left"/>
      <w:pPr>
        <w:ind w:left="4984" w:hanging="360"/>
      </w:pPr>
    </w:lvl>
    <w:lvl w:ilvl="7" w:tplc="0C0A0019" w:tentative="1">
      <w:start w:val="1"/>
      <w:numFmt w:val="lowerLetter"/>
      <w:lvlText w:val="%8."/>
      <w:lvlJc w:val="left"/>
      <w:pPr>
        <w:ind w:left="5704" w:hanging="360"/>
      </w:pPr>
    </w:lvl>
    <w:lvl w:ilvl="8" w:tplc="0C0A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35">
    <w:nsid w:val="7B9555D6"/>
    <w:multiLevelType w:val="multilevel"/>
    <w:tmpl w:val="76C4CADE"/>
    <w:lvl w:ilvl="0">
      <w:start w:val="1"/>
      <w:numFmt w:val="decimal"/>
      <w:pStyle w:val="Estilo1"/>
      <w:lvlText w:val="%1."/>
      <w:lvlJc w:val="left"/>
      <w:pPr>
        <w:ind w:left="720" w:hanging="720"/>
      </w:pPr>
      <w:rPr>
        <w:rFonts w:hint="default"/>
        <w:b w:val="0"/>
      </w:rPr>
    </w:lvl>
    <w:lvl w:ilvl="1">
      <w:start w:val="12"/>
      <w:numFmt w:val="decimal"/>
      <w:isLgl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36">
    <w:nsid w:val="7C98364C"/>
    <w:multiLevelType w:val="hybridMultilevel"/>
    <w:tmpl w:val="605C47A4"/>
    <w:lvl w:ilvl="0" w:tplc="F26CC56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A210E59E">
      <w:start w:val="1"/>
      <w:numFmt w:val="lowerRoman"/>
      <w:lvlText w:val="(%2)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60FAEBC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646AA6BC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086EAB8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E9A639A6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73EE078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F9303E88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62748AAE">
      <w:numFmt w:val="bullet"/>
      <w:lvlText w:val="•"/>
      <w:lvlJc w:val="left"/>
      <w:pPr>
        <w:ind w:left="7720" w:hanging="36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28"/>
  </w:num>
  <w:num w:numId="4">
    <w:abstractNumId w:val="33"/>
  </w:num>
  <w:num w:numId="5">
    <w:abstractNumId w:val="10"/>
  </w:num>
  <w:num w:numId="6">
    <w:abstractNumId w:val="19"/>
  </w:num>
  <w:num w:numId="7">
    <w:abstractNumId w:val="22"/>
  </w:num>
  <w:num w:numId="8">
    <w:abstractNumId w:val="30"/>
  </w:num>
  <w:num w:numId="9">
    <w:abstractNumId w:val="36"/>
  </w:num>
  <w:num w:numId="10">
    <w:abstractNumId w:val="31"/>
  </w:num>
  <w:num w:numId="11">
    <w:abstractNumId w:val="8"/>
  </w:num>
  <w:num w:numId="12">
    <w:abstractNumId w:val="12"/>
  </w:num>
  <w:num w:numId="13">
    <w:abstractNumId w:val="35"/>
  </w:num>
  <w:num w:numId="14">
    <w:abstractNumId w:val="6"/>
  </w:num>
  <w:num w:numId="15">
    <w:abstractNumId w:val="0"/>
  </w:num>
  <w:num w:numId="16">
    <w:abstractNumId w:val="23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20"/>
  </w:num>
  <w:num w:numId="22">
    <w:abstractNumId w:val="7"/>
  </w:num>
  <w:num w:numId="23">
    <w:abstractNumId w:val="24"/>
  </w:num>
  <w:num w:numId="24">
    <w:abstractNumId w:val="27"/>
  </w:num>
  <w:num w:numId="25">
    <w:abstractNumId w:val="13"/>
  </w:num>
  <w:num w:numId="26">
    <w:abstractNumId w:val="9"/>
  </w:num>
  <w:num w:numId="27">
    <w:abstractNumId w:val="11"/>
  </w:num>
  <w:num w:numId="28">
    <w:abstractNumId w:val="2"/>
  </w:num>
  <w:num w:numId="29">
    <w:abstractNumId w:val="21"/>
  </w:num>
  <w:num w:numId="30">
    <w:abstractNumId w:val="17"/>
  </w:num>
  <w:num w:numId="31">
    <w:abstractNumId w:val="4"/>
  </w:num>
  <w:num w:numId="32">
    <w:abstractNumId w:val="5"/>
  </w:num>
  <w:num w:numId="33">
    <w:abstractNumId w:val="3"/>
  </w:num>
  <w:num w:numId="34">
    <w:abstractNumId w:val="25"/>
  </w:num>
  <w:num w:numId="35">
    <w:abstractNumId w:val="34"/>
  </w:num>
  <w:num w:numId="36">
    <w:abstractNumId w:val="32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1" w:cryptProviderType="rsaFull" w:cryptAlgorithmClass="hash" w:cryptAlgorithmType="typeAny" w:cryptAlgorithmSid="4" w:cryptSpinCount="100000" w:hash="rjyNlzSmbrUm9z5obVx2rkkNB7Y=" w:salt="D/bxfGZqkszTlaEP1fP4W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A1A"/>
    <w:rsid w:val="00012FA7"/>
    <w:rsid w:val="00517D26"/>
    <w:rsid w:val="00A2318E"/>
    <w:rsid w:val="00E9151F"/>
    <w:rsid w:val="00EF3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F3A1A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EF3A1A"/>
    <w:pPr>
      <w:spacing w:before="1"/>
      <w:ind w:left="498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F3A1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F3A1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F3A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EF3A1A"/>
    <w:rPr>
      <w:rFonts w:ascii="Arial" w:eastAsia="Arial" w:hAnsi="Arial" w:cs="Arial"/>
      <w:b/>
      <w:bCs/>
      <w:sz w:val="20"/>
      <w:szCs w:val="2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F3A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F3A1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F3A1A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table" w:customStyle="1" w:styleId="TableNormal">
    <w:name w:val="Table Normal"/>
    <w:uiPriority w:val="2"/>
    <w:semiHidden/>
    <w:unhideWhenUsed/>
    <w:qFormat/>
    <w:rsid w:val="00EF3A1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EF3A1A"/>
    <w:pPr>
      <w:spacing w:before="79"/>
      <w:ind w:left="419" w:hanging="301"/>
    </w:pPr>
    <w:rPr>
      <w:sz w:val="20"/>
      <w:szCs w:val="20"/>
    </w:rPr>
  </w:style>
  <w:style w:type="paragraph" w:styleId="TDC2">
    <w:name w:val="toc 2"/>
    <w:basedOn w:val="Normal"/>
    <w:uiPriority w:val="39"/>
    <w:qFormat/>
    <w:rsid w:val="00EF3A1A"/>
    <w:pPr>
      <w:ind w:left="318"/>
    </w:pPr>
    <w:rPr>
      <w:sz w:val="20"/>
      <w:szCs w:val="20"/>
    </w:rPr>
  </w:style>
  <w:style w:type="paragraph" w:styleId="TDC3">
    <w:name w:val="toc 3"/>
    <w:basedOn w:val="Normal"/>
    <w:uiPriority w:val="1"/>
    <w:qFormat/>
    <w:rsid w:val="00EF3A1A"/>
    <w:pPr>
      <w:ind w:left="1230" w:hanging="708"/>
    </w:pPr>
    <w:rPr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EF3A1A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F3A1A"/>
    <w:rPr>
      <w:rFonts w:ascii="Arial" w:eastAsia="Arial" w:hAnsi="Arial" w:cs="Arial"/>
      <w:sz w:val="20"/>
      <w:szCs w:val="20"/>
      <w:lang w:val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"/>
    <w:basedOn w:val="Normal"/>
    <w:link w:val="PrrafodelistaCar"/>
    <w:uiPriority w:val="34"/>
    <w:qFormat/>
    <w:rsid w:val="00EF3A1A"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  <w:rsid w:val="00EF3A1A"/>
    <w:pPr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F3A1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3A1A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nhideWhenUsed/>
    <w:rsid w:val="00EF3A1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EF3A1A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EF3A1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F3A1A"/>
    <w:rPr>
      <w:rFonts w:ascii="Arial" w:eastAsia="Arial" w:hAnsi="Arial" w:cs="Arial"/>
      <w:lang w:val="en-US"/>
    </w:rPr>
  </w:style>
  <w:style w:type="table" w:styleId="Tablaconcuadrcula">
    <w:name w:val="Table Grid"/>
    <w:basedOn w:val="Tablanormal"/>
    <w:uiPriority w:val="59"/>
    <w:rsid w:val="00EF3A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"/>
    <w:link w:val="Prrafodelista"/>
    <w:uiPriority w:val="34"/>
    <w:rsid w:val="00EF3A1A"/>
    <w:rPr>
      <w:rFonts w:ascii="Arial" w:eastAsia="Arial" w:hAnsi="Arial" w:cs="Arial"/>
      <w:lang w:val="en-US"/>
    </w:rPr>
  </w:style>
  <w:style w:type="character" w:styleId="Hipervnculo">
    <w:name w:val="Hyperlink"/>
    <w:basedOn w:val="Fuentedeprrafopredeter"/>
    <w:uiPriority w:val="99"/>
    <w:unhideWhenUsed/>
    <w:rsid w:val="00EF3A1A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EF3A1A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EF3A1A"/>
    <w:rPr>
      <w:rFonts w:ascii="Arial" w:eastAsia="Arial" w:hAnsi="Arial" w:cs="Arial"/>
      <w:sz w:val="20"/>
      <w:szCs w:val="20"/>
      <w:lang w:val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EF3A1A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EF3A1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F3A1A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unhideWhenUsed/>
    <w:rsid w:val="00EF3A1A"/>
    <w:rPr>
      <w:vertAlign w:val="superscript"/>
    </w:rPr>
  </w:style>
  <w:style w:type="paragraph" w:styleId="Lista2">
    <w:name w:val="List 2"/>
    <w:basedOn w:val="Normal"/>
    <w:rsid w:val="00EF3A1A"/>
    <w:pPr>
      <w:widowControl/>
      <w:ind w:left="566" w:hanging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stilo1">
    <w:name w:val="Estilo1"/>
    <w:basedOn w:val="Prrafodelista"/>
    <w:link w:val="Estilo1Car"/>
    <w:qFormat/>
    <w:rsid w:val="00EF3A1A"/>
    <w:pPr>
      <w:widowControl/>
      <w:numPr>
        <w:numId w:val="13"/>
      </w:numPr>
      <w:contextualSpacing/>
    </w:pPr>
    <w:rPr>
      <w:b/>
      <w:lang w:val="es-MX"/>
    </w:rPr>
  </w:style>
  <w:style w:type="character" w:customStyle="1" w:styleId="Estilo1Car">
    <w:name w:val="Estilo1 Car"/>
    <w:basedOn w:val="PrrafodelistaCar"/>
    <w:link w:val="Estilo1"/>
    <w:rsid w:val="00EF3A1A"/>
    <w:rPr>
      <w:rFonts w:ascii="Arial" w:eastAsia="Arial" w:hAnsi="Arial" w:cs="Arial"/>
      <w:b/>
      <w:lang w:val="es-MX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EF3A1A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s-ES" w:eastAsia="es-ES"/>
    </w:rPr>
  </w:style>
  <w:style w:type="paragraph" w:customStyle="1" w:styleId="WW-Contenidodelatabla">
    <w:name w:val="WW-Contenido de la tabla"/>
    <w:basedOn w:val="Textoindependiente"/>
    <w:rsid w:val="00EF3A1A"/>
    <w:pPr>
      <w:suppressLineNumbers/>
      <w:suppressAutoHyphens/>
      <w:spacing w:after="120"/>
    </w:pPr>
    <w:rPr>
      <w:rFonts w:ascii="Times New Roman" w:eastAsia="Arial Unicode MS" w:hAnsi="Times New Roman" w:cs="Times New Roman"/>
      <w:sz w:val="24"/>
      <w:szCs w:val="24"/>
      <w:lang w:val="es-ES_tradnl" w:eastAsia="es-ES_tradnl"/>
    </w:rPr>
  </w:style>
  <w:style w:type="paragraph" w:styleId="HTMLconformatoprevio">
    <w:name w:val="HTML Preformatted"/>
    <w:basedOn w:val="Normal"/>
    <w:link w:val="HTMLconformatoprevioCar"/>
    <w:uiPriority w:val="99"/>
    <w:rsid w:val="00EF3A1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EF3A1A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leidos1">
    <w:name w:val="leidos1"/>
    <w:rsid w:val="00EF3A1A"/>
    <w:rPr>
      <w:rFonts w:ascii="Verdana" w:hAnsi="Verdana"/>
      <w:b/>
      <w:bCs/>
      <w:strike w:val="0"/>
      <w:dstrike w:val="0"/>
      <w:color w:val="006699"/>
      <w:sz w:val="15"/>
      <w:szCs w:val="15"/>
      <w:u w:val="none"/>
    </w:rPr>
  </w:style>
  <w:style w:type="paragraph" w:styleId="Textocomentario">
    <w:name w:val="annotation text"/>
    <w:basedOn w:val="Normal"/>
    <w:link w:val="TextocomentarioCar"/>
    <w:unhideWhenUsed/>
    <w:rsid w:val="00EF3A1A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customStyle="1" w:styleId="TextocomentarioCar">
    <w:name w:val="Texto comentario Car"/>
    <w:basedOn w:val="Fuentedeprrafopredeter"/>
    <w:link w:val="Textocomentario"/>
    <w:rsid w:val="00EF3A1A"/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table" w:styleId="Cuadrculamedia1">
    <w:name w:val="Medium Grid 1"/>
    <w:basedOn w:val="Tablanormal"/>
    <w:uiPriority w:val="67"/>
    <w:rsid w:val="00EF3A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Textocomentario1">
    <w:name w:val="Texto comentario1"/>
    <w:basedOn w:val="Normal"/>
    <w:rsid w:val="00EF3A1A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EF3A1A"/>
    <w:rPr>
      <w:color w:val="800080" w:themeColor="followedHyperlink"/>
      <w:u w:val="single"/>
    </w:rPr>
  </w:style>
  <w:style w:type="paragraph" w:styleId="Sinespaciado">
    <w:name w:val="No Spacing"/>
    <w:link w:val="SinespaciadoCar"/>
    <w:uiPriority w:val="1"/>
    <w:qFormat/>
    <w:rsid w:val="00EF3A1A"/>
    <w:pPr>
      <w:spacing w:after="0" w:line="240" w:lineRule="auto"/>
      <w:jc w:val="both"/>
    </w:pPr>
    <w:rPr>
      <w:rFonts w:eastAsia="Times New Roman" w:cs="Tahoma"/>
      <w:bCs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F3A1A"/>
    <w:rPr>
      <w:rFonts w:eastAsia="Times New Roman" w:cs="Tahoma"/>
      <w:bCs/>
      <w:szCs w:val="24"/>
      <w:lang w:val="es-CO" w:eastAsia="es-ES"/>
    </w:rPr>
  </w:style>
  <w:style w:type="paragraph" w:customStyle="1" w:styleId="Textoindependiente21">
    <w:name w:val="Texto independiente 21"/>
    <w:basedOn w:val="Normal"/>
    <w:rsid w:val="00EF3A1A"/>
    <w:pPr>
      <w:widowControl/>
      <w:suppressAutoHyphens/>
      <w:jc w:val="center"/>
    </w:pPr>
    <w:rPr>
      <w:rFonts w:ascii="Batang" w:eastAsia="Times New Roman" w:hAnsi="Batang" w:cs="Times New Roman"/>
      <w:b/>
      <w:bCs/>
      <w:sz w:val="24"/>
      <w:szCs w:val="24"/>
      <w:lang w:val="es-CO" w:eastAsia="ar-SA"/>
    </w:rPr>
  </w:style>
  <w:style w:type="character" w:styleId="Textoennegrita">
    <w:name w:val="Strong"/>
    <w:qFormat/>
    <w:rsid w:val="00EF3A1A"/>
    <w:rPr>
      <w:b/>
      <w:bCs/>
    </w:rPr>
  </w:style>
  <w:style w:type="paragraph" w:customStyle="1" w:styleId="Sangra2detindependiente1">
    <w:name w:val="Sangría 2 de t. independiente1"/>
    <w:basedOn w:val="Normal"/>
    <w:rsid w:val="00EF3A1A"/>
    <w:pPr>
      <w:widowControl/>
      <w:suppressAutoHyphens/>
      <w:overflowPunct w:val="0"/>
      <w:autoSpaceDE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val="es-ES" w:eastAsia="ar-SA"/>
    </w:rPr>
  </w:style>
  <w:style w:type="character" w:customStyle="1" w:styleId="apple-converted-space">
    <w:name w:val="apple-converted-space"/>
    <w:basedOn w:val="Fuentedeprrafopredeter"/>
    <w:rsid w:val="00EF3A1A"/>
  </w:style>
  <w:style w:type="character" w:customStyle="1" w:styleId="latitude">
    <w:name w:val="latitude"/>
    <w:basedOn w:val="Fuentedeprrafopredeter"/>
    <w:rsid w:val="00EF3A1A"/>
  </w:style>
  <w:style w:type="character" w:customStyle="1" w:styleId="longitude">
    <w:name w:val="longitude"/>
    <w:basedOn w:val="Fuentedeprrafopredeter"/>
    <w:rsid w:val="00EF3A1A"/>
  </w:style>
  <w:style w:type="paragraph" w:customStyle="1" w:styleId="Sangra2detindependiente4">
    <w:name w:val="Sangría 2 de t. independiente4"/>
    <w:basedOn w:val="Normal"/>
    <w:rsid w:val="00EF3A1A"/>
    <w:pPr>
      <w:widowControl/>
      <w:suppressAutoHyphens/>
      <w:overflowPunct w:val="0"/>
      <w:autoSpaceDE w:val="0"/>
      <w:ind w:left="1276" w:hanging="1276"/>
      <w:jc w:val="both"/>
    </w:pPr>
    <w:rPr>
      <w:rFonts w:eastAsia="Times New Roman" w:cs="Times New Roman"/>
      <w:b/>
      <w:sz w:val="24"/>
      <w:szCs w:val="20"/>
      <w:lang w:val="es-ES" w:eastAsia="ar-SA"/>
    </w:rPr>
  </w:style>
  <w:style w:type="table" w:styleId="Cuadrculaclara-nfasis5">
    <w:name w:val="Light Grid Accent 5"/>
    <w:basedOn w:val="Tablanormal"/>
    <w:uiPriority w:val="62"/>
    <w:rsid w:val="00EF3A1A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s-ES_tradnl" w:eastAsia="es-ES_tradn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WW8Num3z0">
    <w:name w:val="WW8Num3z0"/>
    <w:rsid w:val="00EF3A1A"/>
    <w:rPr>
      <w:rFonts w:ascii="Arial" w:hAnsi="Arial" w:cs="Arial"/>
      <w:b/>
      <w:sz w:val="32"/>
      <w:szCs w:val="32"/>
    </w:rPr>
  </w:style>
  <w:style w:type="paragraph" w:styleId="Textoindependiente2">
    <w:name w:val="Body Text 2"/>
    <w:basedOn w:val="Normal"/>
    <w:link w:val="Textoindependiente2Car"/>
    <w:rsid w:val="00EF3A1A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extoindependiente2Car">
    <w:name w:val="Texto independiente 2 Car"/>
    <w:basedOn w:val="Fuentedeprrafopredeter"/>
    <w:link w:val="Textoindependiente2"/>
    <w:rsid w:val="00EF3A1A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paragraph" w:customStyle="1" w:styleId="Default">
    <w:name w:val="Default"/>
    <w:link w:val="DefaultCar"/>
    <w:rsid w:val="00EF3A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EF3A1A"/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EF3A1A"/>
    <w:rPr>
      <w:color w:val="808080"/>
    </w:rPr>
  </w:style>
  <w:style w:type="character" w:styleId="nfasis">
    <w:name w:val="Emphasis"/>
    <w:qFormat/>
    <w:rsid w:val="00EF3A1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F3A1A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EF3A1A"/>
    <w:pPr>
      <w:spacing w:before="1"/>
      <w:ind w:left="498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F3A1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F3A1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F3A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EF3A1A"/>
    <w:rPr>
      <w:rFonts w:ascii="Arial" w:eastAsia="Arial" w:hAnsi="Arial" w:cs="Arial"/>
      <w:b/>
      <w:bCs/>
      <w:sz w:val="20"/>
      <w:szCs w:val="2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F3A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F3A1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F3A1A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table" w:customStyle="1" w:styleId="TableNormal">
    <w:name w:val="Table Normal"/>
    <w:uiPriority w:val="2"/>
    <w:semiHidden/>
    <w:unhideWhenUsed/>
    <w:qFormat/>
    <w:rsid w:val="00EF3A1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EF3A1A"/>
    <w:pPr>
      <w:spacing w:before="79"/>
      <w:ind w:left="419" w:hanging="301"/>
    </w:pPr>
    <w:rPr>
      <w:sz w:val="20"/>
      <w:szCs w:val="20"/>
    </w:rPr>
  </w:style>
  <w:style w:type="paragraph" w:styleId="TDC2">
    <w:name w:val="toc 2"/>
    <w:basedOn w:val="Normal"/>
    <w:uiPriority w:val="39"/>
    <w:qFormat/>
    <w:rsid w:val="00EF3A1A"/>
    <w:pPr>
      <w:ind w:left="318"/>
    </w:pPr>
    <w:rPr>
      <w:sz w:val="20"/>
      <w:szCs w:val="20"/>
    </w:rPr>
  </w:style>
  <w:style w:type="paragraph" w:styleId="TDC3">
    <w:name w:val="toc 3"/>
    <w:basedOn w:val="Normal"/>
    <w:uiPriority w:val="1"/>
    <w:qFormat/>
    <w:rsid w:val="00EF3A1A"/>
    <w:pPr>
      <w:ind w:left="1230" w:hanging="708"/>
    </w:pPr>
    <w:rPr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EF3A1A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F3A1A"/>
    <w:rPr>
      <w:rFonts w:ascii="Arial" w:eastAsia="Arial" w:hAnsi="Arial" w:cs="Arial"/>
      <w:sz w:val="20"/>
      <w:szCs w:val="20"/>
      <w:lang w:val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"/>
    <w:basedOn w:val="Normal"/>
    <w:link w:val="PrrafodelistaCar"/>
    <w:uiPriority w:val="34"/>
    <w:qFormat/>
    <w:rsid w:val="00EF3A1A"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  <w:rsid w:val="00EF3A1A"/>
    <w:pPr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F3A1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3A1A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nhideWhenUsed/>
    <w:rsid w:val="00EF3A1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EF3A1A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EF3A1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F3A1A"/>
    <w:rPr>
      <w:rFonts w:ascii="Arial" w:eastAsia="Arial" w:hAnsi="Arial" w:cs="Arial"/>
      <w:lang w:val="en-US"/>
    </w:rPr>
  </w:style>
  <w:style w:type="table" w:styleId="Tablaconcuadrcula">
    <w:name w:val="Table Grid"/>
    <w:basedOn w:val="Tablanormal"/>
    <w:uiPriority w:val="59"/>
    <w:rsid w:val="00EF3A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"/>
    <w:link w:val="Prrafodelista"/>
    <w:uiPriority w:val="34"/>
    <w:rsid w:val="00EF3A1A"/>
    <w:rPr>
      <w:rFonts w:ascii="Arial" w:eastAsia="Arial" w:hAnsi="Arial" w:cs="Arial"/>
      <w:lang w:val="en-US"/>
    </w:rPr>
  </w:style>
  <w:style w:type="character" w:styleId="Hipervnculo">
    <w:name w:val="Hyperlink"/>
    <w:basedOn w:val="Fuentedeprrafopredeter"/>
    <w:uiPriority w:val="99"/>
    <w:unhideWhenUsed/>
    <w:rsid w:val="00EF3A1A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EF3A1A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EF3A1A"/>
    <w:rPr>
      <w:rFonts w:ascii="Arial" w:eastAsia="Arial" w:hAnsi="Arial" w:cs="Arial"/>
      <w:sz w:val="20"/>
      <w:szCs w:val="20"/>
      <w:lang w:val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EF3A1A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EF3A1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F3A1A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unhideWhenUsed/>
    <w:rsid w:val="00EF3A1A"/>
    <w:rPr>
      <w:vertAlign w:val="superscript"/>
    </w:rPr>
  </w:style>
  <w:style w:type="paragraph" w:styleId="Lista2">
    <w:name w:val="List 2"/>
    <w:basedOn w:val="Normal"/>
    <w:rsid w:val="00EF3A1A"/>
    <w:pPr>
      <w:widowControl/>
      <w:ind w:left="566" w:hanging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stilo1">
    <w:name w:val="Estilo1"/>
    <w:basedOn w:val="Prrafodelista"/>
    <w:link w:val="Estilo1Car"/>
    <w:qFormat/>
    <w:rsid w:val="00EF3A1A"/>
    <w:pPr>
      <w:widowControl/>
      <w:numPr>
        <w:numId w:val="13"/>
      </w:numPr>
      <w:contextualSpacing/>
    </w:pPr>
    <w:rPr>
      <w:b/>
      <w:lang w:val="es-MX"/>
    </w:rPr>
  </w:style>
  <w:style w:type="character" w:customStyle="1" w:styleId="Estilo1Car">
    <w:name w:val="Estilo1 Car"/>
    <w:basedOn w:val="PrrafodelistaCar"/>
    <w:link w:val="Estilo1"/>
    <w:rsid w:val="00EF3A1A"/>
    <w:rPr>
      <w:rFonts w:ascii="Arial" w:eastAsia="Arial" w:hAnsi="Arial" w:cs="Arial"/>
      <w:b/>
      <w:lang w:val="es-MX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EF3A1A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s-ES" w:eastAsia="es-ES"/>
    </w:rPr>
  </w:style>
  <w:style w:type="paragraph" w:customStyle="1" w:styleId="WW-Contenidodelatabla">
    <w:name w:val="WW-Contenido de la tabla"/>
    <w:basedOn w:val="Textoindependiente"/>
    <w:rsid w:val="00EF3A1A"/>
    <w:pPr>
      <w:suppressLineNumbers/>
      <w:suppressAutoHyphens/>
      <w:spacing w:after="120"/>
    </w:pPr>
    <w:rPr>
      <w:rFonts w:ascii="Times New Roman" w:eastAsia="Arial Unicode MS" w:hAnsi="Times New Roman" w:cs="Times New Roman"/>
      <w:sz w:val="24"/>
      <w:szCs w:val="24"/>
      <w:lang w:val="es-ES_tradnl" w:eastAsia="es-ES_tradnl"/>
    </w:rPr>
  </w:style>
  <w:style w:type="paragraph" w:styleId="HTMLconformatoprevio">
    <w:name w:val="HTML Preformatted"/>
    <w:basedOn w:val="Normal"/>
    <w:link w:val="HTMLconformatoprevioCar"/>
    <w:uiPriority w:val="99"/>
    <w:rsid w:val="00EF3A1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EF3A1A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leidos1">
    <w:name w:val="leidos1"/>
    <w:rsid w:val="00EF3A1A"/>
    <w:rPr>
      <w:rFonts w:ascii="Verdana" w:hAnsi="Verdana"/>
      <w:b/>
      <w:bCs/>
      <w:strike w:val="0"/>
      <w:dstrike w:val="0"/>
      <w:color w:val="006699"/>
      <w:sz w:val="15"/>
      <w:szCs w:val="15"/>
      <w:u w:val="none"/>
    </w:rPr>
  </w:style>
  <w:style w:type="paragraph" w:styleId="Textocomentario">
    <w:name w:val="annotation text"/>
    <w:basedOn w:val="Normal"/>
    <w:link w:val="TextocomentarioCar"/>
    <w:unhideWhenUsed/>
    <w:rsid w:val="00EF3A1A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customStyle="1" w:styleId="TextocomentarioCar">
    <w:name w:val="Texto comentario Car"/>
    <w:basedOn w:val="Fuentedeprrafopredeter"/>
    <w:link w:val="Textocomentario"/>
    <w:rsid w:val="00EF3A1A"/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table" w:styleId="Cuadrculamedia1">
    <w:name w:val="Medium Grid 1"/>
    <w:basedOn w:val="Tablanormal"/>
    <w:uiPriority w:val="67"/>
    <w:rsid w:val="00EF3A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Textocomentario1">
    <w:name w:val="Texto comentario1"/>
    <w:basedOn w:val="Normal"/>
    <w:rsid w:val="00EF3A1A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EF3A1A"/>
    <w:rPr>
      <w:color w:val="800080" w:themeColor="followedHyperlink"/>
      <w:u w:val="single"/>
    </w:rPr>
  </w:style>
  <w:style w:type="paragraph" w:styleId="Sinespaciado">
    <w:name w:val="No Spacing"/>
    <w:link w:val="SinespaciadoCar"/>
    <w:uiPriority w:val="1"/>
    <w:qFormat/>
    <w:rsid w:val="00EF3A1A"/>
    <w:pPr>
      <w:spacing w:after="0" w:line="240" w:lineRule="auto"/>
      <w:jc w:val="both"/>
    </w:pPr>
    <w:rPr>
      <w:rFonts w:eastAsia="Times New Roman" w:cs="Tahoma"/>
      <w:bCs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F3A1A"/>
    <w:rPr>
      <w:rFonts w:eastAsia="Times New Roman" w:cs="Tahoma"/>
      <w:bCs/>
      <w:szCs w:val="24"/>
      <w:lang w:val="es-CO" w:eastAsia="es-ES"/>
    </w:rPr>
  </w:style>
  <w:style w:type="paragraph" w:customStyle="1" w:styleId="Textoindependiente21">
    <w:name w:val="Texto independiente 21"/>
    <w:basedOn w:val="Normal"/>
    <w:rsid w:val="00EF3A1A"/>
    <w:pPr>
      <w:widowControl/>
      <w:suppressAutoHyphens/>
      <w:jc w:val="center"/>
    </w:pPr>
    <w:rPr>
      <w:rFonts w:ascii="Batang" w:eastAsia="Times New Roman" w:hAnsi="Batang" w:cs="Times New Roman"/>
      <w:b/>
      <w:bCs/>
      <w:sz w:val="24"/>
      <w:szCs w:val="24"/>
      <w:lang w:val="es-CO" w:eastAsia="ar-SA"/>
    </w:rPr>
  </w:style>
  <w:style w:type="character" w:styleId="Textoennegrita">
    <w:name w:val="Strong"/>
    <w:qFormat/>
    <w:rsid w:val="00EF3A1A"/>
    <w:rPr>
      <w:b/>
      <w:bCs/>
    </w:rPr>
  </w:style>
  <w:style w:type="paragraph" w:customStyle="1" w:styleId="Sangra2detindependiente1">
    <w:name w:val="Sangría 2 de t. independiente1"/>
    <w:basedOn w:val="Normal"/>
    <w:rsid w:val="00EF3A1A"/>
    <w:pPr>
      <w:widowControl/>
      <w:suppressAutoHyphens/>
      <w:overflowPunct w:val="0"/>
      <w:autoSpaceDE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val="es-ES" w:eastAsia="ar-SA"/>
    </w:rPr>
  </w:style>
  <w:style w:type="character" w:customStyle="1" w:styleId="apple-converted-space">
    <w:name w:val="apple-converted-space"/>
    <w:basedOn w:val="Fuentedeprrafopredeter"/>
    <w:rsid w:val="00EF3A1A"/>
  </w:style>
  <w:style w:type="character" w:customStyle="1" w:styleId="latitude">
    <w:name w:val="latitude"/>
    <w:basedOn w:val="Fuentedeprrafopredeter"/>
    <w:rsid w:val="00EF3A1A"/>
  </w:style>
  <w:style w:type="character" w:customStyle="1" w:styleId="longitude">
    <w:name w:val="longitude"/>
    <w:basedOn w:val="Fuentedeprrafopredeter"/>
    <w:rsid w:val="00EF3A1A"/>
  </w:style>
  <w:style w:type="paragraph" w:customStyle="1" w:styleId="Sangra2detindependiente4">
    <w:name w:val="Sangría 2 de t. independiente4"/>
    <w:basedOn w:val="Normal"/>
    <w:rsid w:val="00EF3A1A"/>
    <w:pPr>
      <w:widowControl/>
      <w:suppressAutoHyphens/>
      <w:overflowPunct w:val="0"/>
      <w:autoSpaceDE w:val="0"/>
      <w:ind w:left="1276" w:hanging="1276"/>
      <w:jc w:val="both"/>
    </w:pPr>
    <w:rPr>
      <w:rFonts w:eastAsia="Times New Roman" w:cs="Times New Roman"/>
      <w:b/>
      <w:sz w:val="24"/>
      <w:szCs w:val="20"/>
      <w:lang w:val="es-ES" w:eastAsia="ar-SA"/>
    </w:rPr>
  </w:style>
  <w:style w:type="table" w:styleId="Cuadrculaclara-nfasis5">
    <w:name w:val="Light Grid Accent 5"/>
    <w:basedOn w:val="Tablanormal"/>
    <w:uiPriority w:val="62"/>
    <w:rsid w:val="00EF3A1A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s-ES_tradnl" w:eastAsia="es-ES_tradn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WW8Num3z0">
    <w:name w:val="WW8Num3z0"/>
    <w:rsid w:val="00EF3A1A"/>
    <w:rPr>
      <w:rFonts w:ascii="Arial" w:hAnsi="Arial" w:cs="Arial"/>
      <w:b/>
      <w:sz w:val="32"/>
      <w:szCs w:val="32"/>
    </w:rPr>
  </w:style>
  <w:style w:type="paragraph" w:styleId="Textoindependiente2">
    <w:name w:val="Body Text 2"/>
    <w:basedOn w:val="Normal"/>
    <w:link w:val="Textoindependiente2Car"/>
    <w:rsid w:val="00EF3A1A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extoindependiente2Car">
    <w:name w:val="Texto independiente 2 Car"/>
    <w:basedOn w:val="Fuentedeprrafopredeter"/>
    <w:link w:val="Textoindependiente2"/>
    <w:rsid w:val="00EF3A1A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paragraph" w:customStyle="1" w:styleId="Default">
    <w:name w:val="Default"/>
    <w:link w:val="DefaultCar"/>
    <w:rsid w:val="00EF3A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EF3A1A"/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EF3A1A"/>
    <w:rPr>
      <w:color w:val="808080"/>
    </w:rPr>
  </w:style>
  <w:style w:type="character" w:styleId="nfasis">
    <w:name w:val="Emphasis"/>
    <w:qFormat/>
    <w:rsid w:val="00EF3A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6E01A4521C540EBADBC722EDE98F2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4195A0-9499-495A-BC1C-5C4733780636}"/>
      </w:docPartPr>
      <w:docPartBody>
        <w:p w:rsidR="00125D05" w:rsidRDefault="008C78A8" w:rsidP="008C78A8">
          <w:pPr>
            <w:pStyle w:val="66E01A4521C540EBADBC722EDE98F23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87E1A7A769340FE9E27300035472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A2A6A-CF72-49F5-B8B0-2E9D7B43F6C2}"/>
      </w:docPartPr>
      <w:docPartBody>
        <w:p w:rsidR="00125D05" w:rsidRDefault="008C78A8" w:rsidP="008C78A8">
          <w:pPr>
            <w:pStyle w:val="E87E1A7A769340FE9E273000354726A2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9FE2BB893264EF489080649316E8E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77C206-4FB1-4775-AAA2-20BD35AA7F50}"/>
      </w:docPartPr>
      <w:docPartBody>
        <w:p w:rsidR="00125D05" w:rsidRDefault="008C78A8" w:rsidP="008C78A8">
          <w:pPr>
            <w:pStyle w:val="D9FE2BB893264EF489080649316E8E66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16221A653584E358357209A40A01E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46C4B0-2F4B-45FE-B279-200DE43AE493}"/>
      </w:docPartPr>
      <w:docPartBody>
        <w:p w:rsidR="00125D05" w:rsidRDefault="008C78A8" w:rsidP="008C78A8">
          <w:pPr>
            <w:pStyle w:val="016221A653584E358357209A40A01E7E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395CE6AC51740E0BA066EEEB79A5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E660B7-9544-4E0D-8F6D-07E1AB50A37C}"/>
      </w:docPartPr>
      <w:docPartBody>
        <w:p w:rsidR="00125D05" w:rsidRDefault="008C78A8" w:rsidP="008C78A8">
          <w:pPr>
            <w:pStyle w:val="1395CE6AC51740E0BA066EEEB79A547B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8947FAA214C4F4C9EB1AAA0A0D6F8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65C581-EB47-4071-B81C-467ABAF3D96F}"/>
      </w:docPartPr>
      <w:docPartBody>
        <w:p w:rsidR="00125D05" w:rsidRDefault="008C78A8" w:rsidP="008C78A8">
          <w:pPr>
            <w:pStyle w:val="98947FAA214C4F4C9EB1AAA0A0D6F8CC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F71410E910541258456F7DC50FA7B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B26EF8-0D10-4DEB-83AE-313172DEE4FA}"/>
      </w:docPartPr>
      <w:docPartBody>
        <w:p w:rsidR="00125D05" w:rsidRDefault="008C78A8" w:rsidP="008C78A8">
          <w:pPr>
            <w:pStyle w:val="EF71410E910541258456F7DC50FA7BBF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9B0A1F422A84709A3C3DBFA3F18D6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517184-9990-4405-833F-888F8BF6E0BB}"/>
      </w:docPartPr>
      <w:docPartBody>
        <w:p w:rsidR="00125D05" w:rsidRDefault="008C78A8" w:rsidP="008C78A8">
          <w:pPr>
            <w:pStyle w:val="09B0A1F422A84709A3C3DBFA3F18D62A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F4CA285B0824C3CACE222796BB40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143F0B-40EC-4784-9DE3-9F393B08CD10}"/>
      </w:docPartPr>
      <w:docPartBody>
        <w:p w:rsidR="00125D05" w:rsidRDefault="008C78A8" w:rsidP="008C78A8">
          <w:pPr>
            <w:pStyle w:val="2F4CA285B0824C3CACE222796BB400B0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01C1D5CE8BA49B2B85B003FEBE21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9B9577-8789-4639-923C-DE689191B6C8}"/>
      </w:docPartPr>
      <w:docPartBody>
        <w:p w:rsidR="00125D05" w:rsidRDefault="008C78A8" w:rsidP="008C78A8">
          <w:pPr>
            <w:pStyle w:val="D01C1D5CE8BA49B2B85B003FEBE218E2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612E1A941C2469281567C11A53040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5AF548-01B7-45B7-BD71-184648350581}"/>
      </w:docPartPr>
      <w:docPartBody>
        <w:p w:rsidR="00125D05" w:rsidRDefault="008C78A8" w:rsidP="008C78A8">
          <w:pPr>
            <w:pStyle w:val="E612E1A941C2469281567C11A530407F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305D63E16DD44269830F6FF129316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E613D-10AB-4FBF-BBA3-CD3F6D9B9F4C}"/>
      </w:docPartPr>
      <w:docPartBody>
        <w:p w:rsidR="00125D05" w:rsidRDefault="008C78A8" w:rsidP="008C78A8">
          <w:pPr>
            <w:pStyle w:val="8305D63E16DD44269830F6FF129316EE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3A9EBBF27FB46F9A715ECAD624C3E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B4D0CB-E433-4166-B3EA-004129E1BE13}"/>
      </w:docPartPr>
      <w:docPartBody>
        <w:p w:rsidR="00125D05" w:rsidRDefault="008C78A8" w:rsidP="008C78A8">
          <w:pPr>
            <w:pStyle w:val="83A9EBBF27FB46F9A715ECAD624C3E28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8A8"/>
    <w:rsid w:val="00125D05"/>
    <w:rsid w:val="008C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C78A8"/>
    <w:rPr>
      <w:color w:val="808080"/>
    </w:rPr>
  </w:style>
  <w:style w:type="paragraph" w:customStyle="1" w:styleId="66E01A4521C540EBADBC722EDE98F239">
    <w:name w:val="66E01A4521C540EBADBC722EDE98F239"/>
    <w:rsid w:val="008C78A8"/>
  </w:style>
  <w:style w:type="paragraph" w:customStyle="1" w:styleId="E87E1A7A769340FE9E273000354726A2">
    <w:name w:val="E87E1A7A769340FE9E273000354726A2"/>
    <w:rsid w:val="008C78A8"/>
  </w:style>
  <w:style w:type="paragraph" w:customStyle="1" w:styleId="D9FE2BB893264EF489080649316E8E66">
    <w:name w:val="D9FE2BB893264EF489080649316E8E66"/>
    <w:rsid w:val="008C78A8"/>
  </w:style>
  <w:style w:type="paragraph" w:customStyle="1" w:styleId="016221A653584E358357209A40A01E7E">
    <w:name w:val="016221A653584E358357209A40A01E7E"/>
    <w:rsid w:val="008C78A8"/>
  </w:style>
  <w:style w:type="paragraph" w:customStyle="1" w:styleId="1395CE6AC51740E0BA066EEEB79A547B">
    <w:name w:val="1395CE6AC51740E0BA066EEEB79A547B"/>
    <w:rsid w:val="008C78A8"/>
  </w:style>
  <w:style w:type="paragraph" w:customStyle="1" w:styleId="98947FAA214C4F4C9EB1AAA0A0D6F8CC">
    <w:name w:val="98947FAA214C4F4C9EB1AAA0A0D6F8CC"/>
    <w:rsid w:val="008C78A8"/>
  </w:style>
  <w:style w:type="paragraph" w:customStyle="1" w:styleId="EF71410E910541258456F7DC50FA7BBF">
    <w:name w:val="EF71410E910541258456F7DC50FA7BBF"/>
    <w:rsid w:val="008C78A8"/>
  </w:style>
  <w:style w:type="paragraph" w:customStyle="1" w:styleId="09B0A1F422A84709A3C3DBFA3F18D62A">
    <w:name w:val="09B0A1F422A84709A3C3DBFA3F18D62A"/>
    <w:rsid w:val="008C78A8"/>
  </w:style>
  <w:style w:type="paragraph" w:customStyle="1" w:styleId="2F4CA285B0824C3CACE222796BB400B0">
    <w:name w:val="2F4CA285B0824C3CACE222796BB400B0"/>
    <w:rsid w:val="008C78A8"/>
  </w:style>
  <w:style w:type="paragraph" w:customStyle="1" w:styleId="D01C1D5CE8BA49B2B85B003FEBE218E2">
    <w:name w:val="D01C1D5CE8BA49B2B85B003FEBE218E2"/>
    <w:rsid w:val="008C78A8"/>
  </w:style>
  <w:style w:type="paragraph" w:customStyle="1" w:styleId="E612E1A941C2469281567C11A530407F">
    <w:name w:val="E612E1A941C2469281567C11A530407F"/>
    <w:rsid w:val="008C78A8"/>
  </w:style>
  <w:style w:type="paragraph" w:customStyle="1" w:styleId="8305D63E16DD44269830F6FF129316EE">
    <w:name w:val="8305D63E16DD44269830F6FF129316EE"/>
    <w:rsid w:val="008C78A8"/>
  </w:style>
  <w:style w:type="paragraph" w:customStyle="1" w:styleId="83A9EBBF27FB46F9A715ECAD624C3E28">
    <w:name w:val="83A9EBBF27FB46F9A715ECAD624C3E28"/>
    <w:rsid w:val="008C78A8"/>
  </w:style>
  <w:style w:type="paragraph" w:customStyle="1" w:styleId="85602B0925C644589B80DB052445601D">
    <w:name w:val="85602B0925C644589B80DB052445601D"/>
    <w:rsid w:val="008C78A8"/>
  </w:style>
  <w:style w:type="paragraph" w:customStyle="1" w:styleId="4AD973617904422DADC308CD7CD68EB2">
    <w:name w:val="4AD973617904422DADC308CD7CD68EB2"/>
    <w:rsid w:val="008C78A8"/>
  </w:style>
  <w:style w:type="paragraph" w:customStyle="1" w:styleId="40DA801A24B2422D927827C6915FE34C">
    <w:name w:val="40DA801A24B2422D927827C6915FE34C"/>
    <w:rsid w:val="008C78A8"/>
  </w:style>
  <w:style w:type="paragraph" w:customStyle="1" w:styleId="74D60E665B014C5DBB1DC3C9B263FAC8">
    <w:name w:val="74D60E665B014C5DBB1DC3C9B263FAC8"/>
    <w:rsid w:val="008C78A8"/>
  </w:style>
  <w:style w:type="paragraph" w:customStyle="1" w:styleId="27D61D1B859745A29D129F2EFD0AF832">
    <w:name w:val="27D61D1B859745A29D129F2EFD0AF832"/>
    <w:rsid w:val="008C78A8"/>
  </w:style>
  <w:style w:type="paragraph" w:customStyle="1" w:styleId="4F0772C4FE6E4ECEA537ED4F5DE35951">
    <w:name w:val="4F0772C4FE6E4ECEA537ED4F5DE35951"/>
    <w:rsid w:val="008C78A8"/>
  </w:style>
  <w:style w:type="paragraph" w:customStyle="1" w:styleId="BF3C8271D7B240869C5DAB82ED00C9E1">
    <w:name w:val="BF3C8271D7B240869C5DAB82ED00C9E1"/>
    <w:rsid w:val="008C78A8"/>
  </w:style>
  <w:style w:type="paragraph" w:customStyle="1" w:styleId="4EE792E4C41740E59665F60E67C38819">
    <w:name w:val="4EE792E4C41740E59665F60E67C38819"/>
    <w:rsid w:val="008C78A8"/>
  </w:style>
  <w:style w:type="paragraph" w:customStyle="1" w:styleId="C542E060FBC8422485289A86D79FB657">
    <w:name w:val="C542E060FBC8422485289A86D79FB657"/>
    <w:rsid w:val="008C78A8"/>
  </w:style>
  <w:style w:type="paragraph" w:customStyle="1" w:styleId="4D8D27D3A15D46C3B7E9D2D9B5452E96">
    <w:name w:val="4D8D27D3A15D46C3B7E9D2D9B5452E96"/>
    <w:rsid w:val="008C78A8"/>
  </w:style>
  <w:style w:type="paragraph" w:customStyle="1" w:styleId="DC05FF72B38B4967B8BF47868DA39898">
    <w:name w:val="DC05FF72B38B4967B8BF47868DA39898"/>
    <w:rsid w:val="008C78A8"/>
  </w:style>
  <w:style w:type="paragraph" w:customStyle="1" w:styleId="5F7F5CB4CDCA4D99B64A3B2824808A81">
    <w:name w:val="5F7F5CB4CDCA4D99B64A3B2824808A81"/>
    <w:rsid w:val="008C78A8"/>
  </w:style>
  <w:style w:type="paragraph" w:customStyle="1" w:styleId="AA80F57409DB4A359CEF66AB941F22E9">
    <w:name w:val="AA80F57409DB4A359CEF66AB941F22E9"/>
    <w:rsid w:val="008C78A8"/>
  </w:style>
  <w:style w:type="paragraph" w:customStyle="1" w:styleId="508847D7E13449CCA1A72C9055459972">
    <w:name w:val="508847D7E13449CCA1A72C9055459972"/>
    <w:rsid w:val="008C78A8"/>
  </w:style>
  <w:style w:type="paragraph" w:customStyle="1" w:styleId="F980A26F572541059B84BBF9742B0276">
    <w:name w:val="F980A26F572541059B84BBF9742B0276"/>
    <w:rsid w:val="008C78A8"/>
  </w:style>
  <w:style w:type="paragraph" w:customStyle="1" w:styleId="1788704683164356B74D9756B8DBFA92">
    <w:name w:val="1788704683164356B74D9756B8DBFA92"/>
    <w:rsid w:val="008C78A8"/>
  </w:style>
  <w:style w:type="paragraph" w:customStyle="1" w:styleId="7EBB39822EA84911AF066F5817983CFA">
    <w:name w:val="7EBB39822EA84911AF066F5817983CFA"/>
    <w:rsid w:val="008C78A8"/>
  </w:style>
  <w:style w:type="paragraph" w:customStyle="1" w:styleId="5C1F06E499184C50B84FA04DB2D7162C">
    <w:name w:val="5C1F06E499184C50B84FA04DB2D7162C"/>
    <w:rsid w:val="008C78A8"/>
  </w:style>
  <w:style w:type="paragraph" w:customStyle="1" w:styleId="C1F354057AD74FFEB0A8541CDCC40C2E">
    <w:name w:val="C1F354057AD74FFEB0A8541CDCC40C2E"/>
    <w:rsid w:val="008C78A8"/>
  </w:style>
  <w:style w:type="paragraph" w:customStyle="1" w:styleId="F2D720BDC07F498587772FCB2FA4D29D">
    <w:name w:val="F2D720BDC07F498587772FCB2FA4D29D"/>
    <w:rsid w:val="008C78A8"/>
  </w:style>
  <w:style w:type="paragraph" w:customStyle="1" w:styleId="845DEF7E7BCC4CABA0B34EC49300BB68">
    <w:name w:val="845DEF7E7BCC4CABA0B34EC49300BB68"/>
    <w:rsid w:val="008C78A8"/>
  </w:style>
  <w:style w:type="paragraph" w:customStyle="1" w:styleId="F3CB331473C04CF6B34A75D54D57AE3C">
    <w:name w:val="F3CB331473C04CF6B34A75D54D57AE3C"/>
    <w:rsid w:val="008C78A8"/>
  </w:style>
  <w:style w:type="paragraph" w:customStyle="1" w:styleId="0FD8C2F03CCB4936AD21F026829FCDC5">
    <w:name w:val="0FD8C2F03CCB4936AD21F026829FCDC5"/>
    <w:rsid w:val="008C78A8"/>
  </w:style>
  <w:style w:type="paragraph" w:customStyle="1" w:styleId="C406DB7B4E4C4CDC89AB833CF54C9D15">
    <w:name w:val="C406DB7B4E4C4CDC89AB833CF54C9D15"/>
    <w:rsid w:val="008C78A8"/>
  </w:style>
  <w:style w:type="paragraph" w:customStyle="1" w:styleId="44A7976E34CD4BC99211E5359B1B7A91">
    <w:name w:val="44A7976E34CD4BC99211E5359B1B7A91"/>
    <w:rsid w:val="008C78A8"/>
  </w:style>
  <w:style w:type="paragraph" w:customStyle="1" w:styleId="97861FEE193E4D75B8F940D57B1AD5BB">
    <w:name w:val="97861FEE193E4D75B8F940D57B1AD5BB"/>
    <w:rsid w:val="008C78A8"/>
  </w:style>
  <w:style w:type="paragraph" w:customStyle="1" w:styleId="BB99D67949114F6B86B4DD9DDE49F559">
    <w:name w:val="BB99D67949114F6B86B4DD9DDE49F559"/>
    <w:rsid w:val="008C78A8"/>
  </w:style>
  <w:style w:type="paragraph" w:customStyle="1" w:styleId="39104CC840D04FEB91F76025A1107A1D">
    <w:name w:val="39104CC840D04FEB91F76025A1107A1D"/>
    <w:rsid w:val="008C78A8"/>
  </w:style>
  <w:style w:type="paragraph" w:customStyle="1" w:styleId="CFE102AB099545E5B118DEE1C86F69EC">
    <w:name w:val="CFE102AB099545E5B118DEE1C86F69EC"/>
    <w:rsid w:val="008C78A8"/>
  </w:style>
  <w:style w:type="paragraph" w:customStyle="1" w:styleId="843CDAA99D89401B86BCE712BD370BE6">
    <w:name w:val="843CDAA99D89401B86BCE712BD370BE6"/>
    <w:rsid w:val="008C78A8"/>
  </w:style>
  <w:style w:type="paragraph" w:customStyle="1" w:styleId="2CF2015DB363456D9B382BEAEF6C7A36">
    <w:name w:val="2CF2015DB363456D9B382BEAEF6C7A36"/>
    <w:rsid w:val="008C78A8"/>
  </w:style>
  <w:style w:type="paragraph" w:customStyle="1" w:styleId="8128397745CF4F33A924AA0CD452423D">
    <w:name w:val="8128397745CF4F33A924AA0CD452423D"/>
    <w:rsid w:val="008C78A8"/>
  </w:style>
  <w:style w:type="paragraph" w:customStyle="1" w:styleId="78265297474641B198D0A5F046E43902">
    <w:name w:val="78265297474641B198D0A5F046E43902"/>
    <w:rsid w:val="008C78A8"/>
  </w:style>
  <w:style w:type="paragraph" w:customStyle="1" w:styleId="D4475F3F0D414500B0858052C4C9C882">
    <w:name w:val="D4475F3F0D414500B0858052C4C9C882"/>
    <w:rsid w:val="008C78A8"/>
  </w:style>
  <w:style w:type="paragraph" w:customStyle="1" w:styleId="ADC6BE569B0F4C2B8DB4E2873BA30ECE">
    <w:name w:val="ADC6BE569B0F4C2B8DB4E2873BA30ECE"/>
    <w:rsid w:val="008C78A8"/>
  </w:style>
  <w:style w:type="paragraph" w:customStyle="1" w:styleId="C671188E50F94C7D8A434C8B4DF9727A">
    <w:name w:val="C671188E50F94C7D8A434C8B4DF9727A"/>
    <w:rsid w:val="008C78A8"/>
  </w:style>
  <w:style w:type="paragraph" w:customStyle="1" w:styleId="B766AA9645804355BEB23C333B80A4B1">
    <w:name w:val="B766AA9645804355BEB23C333B80A4B1"/>
    <w:rsid w:val="008C78A8"/>
  </w:style>
  <w:style w:type="paragraph" w:customStyle="1" w:styleId="350A29ECD5E343429CDCC08D1D5E085C">
    <w:name w:val="350A29ECD5E343429CDCC08D1D5E085C"/>
    <w:rsid w:val="008C78A8"/>
  </w:style>
  <w:style w:type="paragraph" w:customStyle="1" w:styleId="835A75B72C314D8D811DA5F1724F89A9">
    <w:name w:val="835A75B72C314D8D811DA5F1724F89A9"/>
    <w:rsid w:val="008C78A8"/>
  </w:style>
  <w:style w:type="paragraph" w:customStyle="1" w:styleId="469B3FFC88E1420497FF2E596371855F">
    <w:name w:val="469B3FFC88E1420497FF2E596371855F"/>
    <w:rsid w:val="008C78A8"/>
  </w:style>
  <w:style w:type="paragraph" w:customStyle="1" w:styleId="53FAABF427044F61ABE80F65C13DE0DE">
    <w:name w:val="53FAABF427044F61ABE80F65C13DE0DE"/>
    <w:rsid w:val="008C78A8"/>
  </w:style>
  <w:style w:type="paragraph" w:customStyle="1" w:styleId="E20812550170436598328621E5AFAD18">
    <w:name w:val="E20812550170436598328621E5AFAD18"/>
    <w:rsid w:val="008C78A8"/>
  </w:style>
  <w:style w:type="paragraph" w:customStyle="1" w:styleId="6EED478268C9427E99AA15C564AE1CD6">
    <w:name w:val="6EED478268C9427E99AA15C564AE1CD6"/>
    <w:rsid w:val="008C78A8"/>
  </w:style>
  <w:style w:type="paragraph" w:customStyle="1" w:styleId="703F041C72E14EED9A518DFAF9103A69">
    <w:name w:val="703F041C72E14EED9A518DFAF9103A69"/>
    <w:rsid w:val="008C78A8"/>
  </w:style>
  <w:style w:type="paragraph" w:customStyle="1" w:styleId="E044038B5B2B4C78845B72E8E393E45E">
    <w:name w:val="E044038B5B2B4C78845B72E8E393E45E"/>
    <w:rsid w:val="008C78A8"/>
  </w:style>
  <w:style w:type="paragraph" w:customStyle="1" w:styleId="9D231038A8BF41AA83C24B0183622C49">
    <w:name w:val="9D231038A8BF41AA83C24B0183622C49"/>
    <w:rsid w:val="008C78A8"/>
  </w:style>
  <w:style w:type="paragraph" w:customStyle="1" w:styleId="51661A8CEBED43A09B25DCEFBACD5BD3">
    <w:name w:val="51661A8CEBED43A09B25DCEFBACD5BD3"/>
    <w:rsid w:val="008C78A8"/>
  </w:style>
  <w:style w:type="paragraph" w:customStyle="1" w:styleId="CD31BF91771F4D7BBF5B9513869019EC">
    <w:name w:val="CD31BF91771F4D7BBF5B9513869019EC"/>
    <w:rsid w:val="008C78A8"/>
  </w:style>
  <w:style w:type="paragraph" w:customStyle="1" w:styleId="53D98DBEB11F4C03AC414A9B3D88B2E0">
    <w:name w:val="53D98DBEB11F4C03AC414A9B3D88B2E0"/>
    <w:rsid w:val="008C78A8"/>
  </w:style>
  <w:style w:type="paragraph" w:customStyle="1" w:styleId="F4E784D59AF44923A0AD2355B8271191">
    <w:name w:val="F4E784D59AF44923A0AD2355B8271191"/>
    <w:rsid w:val="008C78A8"/>
  </w:style>
  <w:style w:type="paragraph" w:customStyle="1" w:styleId="36B729A7B9E54D2FBE21C1A9B695B2F1">
    <w:name w:val="36B729A7B9E54D2FBE21C1A9B695B2F1"/>
    <w:rsid w:val="008C78A8"/>
  </w:style>
  <w:style w:type="paragraph" w:customStyle="1" w:styleId="A912CF9026C14B09819FCA2C2641214E">
    <w:name w:val="A912CF9026C14B09819FCA2C2641214E"/>
    <w:rsid w:val="008C78A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C78A8"/>
    <w:rPr>
      <w:color w:val="808080"/>
    </w:rPr>
  </w:style>
  <w:style w:type="paragraph" w:customStyle="1" w:styleId="66E01A4521C540EBADBC722EDE98F239">
    <w:name w:val="66E01A4521C540EBADBC722EDE98F239"/>
    <w:rsid w:val="008C78A8"/>
  </w:style>
  <w:style w:type="paragraph" w:customStyle="1" w:styleId="E87E1A7A769340FE9E273000354726A2">
    <w:name w:val="E87E1A7A769340FE9E273000354726A2"/>
    <w:rsid w:val="008C78A8"/>
  </w:style>
  <w:style w:type="paragraph" w:customStyle="1" w:styleId="D9FE2BB893264EF489080649316E8E66">
    <w:name w:val="D9FE2BB893264EF489080649316E8E66"/>
    <w:rsid w:val="008C78A8"/>
  </w:style>
  <w:style w:type="paragraph" w:customStyle="1" w:styleId="016221A653584E358357209A40A01E7E">
    <w:name w:val="016221A653584E358357209A40A01E7E"/>
    <w:rsid w:val="008C78A8"/>
  </w:style>
  <w:style w:type="paragraph" w:customStyle="1" w:styleId="1395CE6AC51740E0BA066EEEB79A547B">
    <w:name w:val="1395CE6AC51740E0BA066EEEB79A547B"/>
    <w:rsid w:val="008C78A8"/>
  </w:style>
  <w:style w:type="paragraph" w:customStyle="1" w:styleId="98947FAA214C4F4C9EB1AAA0A0D6F8CC">
    <w:name w:val="98947FAA214C4F4C9EB1AAA0A0D6F8CC"/>
    <w:rsid w:val="008C78A8"/>
  </w:style>
  <w:style w:type="paragraph" w:customStyle="1" w:styleId="EF71410E910541258456F7DC50FA7BBF">
    <w:name w:val="EF71410E910541258456F7DC50FA7BBF"/>
    <w:rsid w:val="008C78A8"/>
  </w:style>
  <w:style w:type="paragraph" w:customStyle="1" w:styleId="09B0A1F422A84709A3C3DBFA3F18D62A">
    <w:name w:val="09B0A1F422A84709A3C3DBFA3F18D62A"/>
    <w:rsid w:val="008C78A8"/>
  </w:style>
  <w:style w:type="paragraph" w:customStyle="1" w:styleId="2F4CA285B0824C3CACE222796BB400B0">
    <w:name w:val="2F4CA285B0824C3CACE222796BB400B0"/>
    <w:rsid w:val="008C78A8"/>
  </w:style>
  <w:style w:type="paragraph" w:customStyle="1" w:styleId="D01C1D5CE8BA49B2B85B003FEBE218E2">
    <w:name w:val="D01C1D5CE8BA49B2B85B003FEBE218E2"/>
    <w:rsid w:val="008C78A8"/>
  </w:style>
  <w:style w:type="paragraph" w:customStyle="1" w:styleId="E612E1A941C2469281567C11A530407F">
    <w:name w:val="E612E1A941C2469281567C11A530407F"/>
    <w:rsid w:val="008C78A8"/>
  </w:style>
  <w:style w:type="paragraph" w:customStyle="1" w:styleId="8305D63E16DD44269830F6FF129316EE">
    <w:name w:val="8305D63E16DD44269830F6FF129316EE"/>
    <w:rsid w:val="008C78A8"/>
  </w:style>
  <w:style w:type="paragraph" w:customStyle="1" w:styleId="83A9EBBF27FB46F9A715ECAD624C3E28">
    <w:name w:val="83A9EBBF27FB46F9A715ECAD624C3E28"/>
    <w:rsid w:val="008C78A8"/>
  </w:style>
  <w:style w:type="paragraph" w:customStyle="1" w:styleId="85602B0925C644589B80DB052445601D">
    <w:name w:val="85602B0925C644589B80DB052445601D"/>
    <w:rsid w:val="008C78A8"/>
  </w:style>
  <w:style w:type="paragraph" w:customStyle="1" w:styleId="4AD973617904422DADC308CD7CD68EB2">
    <w:name w:val="4AD973617904422DADC308CD7CD68EB2"/>
    <w:rsid w:val="008C78A8"/>
  </w:style>
  <w:style w:type="paragraph" w:customStyle="1" w:styleId="40DA801A24B2422D927827C6915FE34C">
    <w:name w:val="40DA801A24B2422D927827C6915FE34C"/>
    <w:rsid w:val="008C78A8"/>
  </w:style>
  <w:style w:type="paragraph" w:customStyle="1" w:styleId="74D60E665B014C5DBB1DC3C9B263FAC8">
    <w:name w:val="74D60E665B014C5DBB1DC3C9B263FAC8"/>
    <w:rsid w:val="008C78A8"/>
  </w:style>
  <w:style w:type="paragraph" w:customStyle="1" w:styleId="27D61D1B859745A29D129F2EFD0AF832">
    <w:name w:val="27D61D1B859745A29D129F2EFD0AF832"/>
    <w:rsid w:val="008C78A8"/>
  </w:style>
  <w:style w:type="paragraph" w:customStyle="1" w:styleId="4F0772C4FE6E4ECEA537ED4F5DE35951">
    <w:name w:val="4F0772C4FE6E4ECEA537ED4F5DE35951"/>
    <w:rsid w:val="008C78A8"/>
  </w:style>
  <w:style w:type="paragraph" w:customStyle="1" w:styleId="BF3C8271D7B240869C5DAB82ED00C9E1">
    <w:name w:val="BF3C8271D7B240869C5DAB82ED00C9E1"/>
    <w:rsid w:val="008C78A8"/>
  </w:style>
  <w:style w:type="paragraph" w:customStyle="1" w:styleId="4EE792E4C41740E59665F60E67C38819">
    <w:name w:val="4EE792E4C41740E59665F60E67C38819"/>
    <w:rsid w:val="008C78A8"/>
  </w:style>
  <w:style w:type="paragraph" w:customStyle="1" w:styleId="C542E060FBC8422485289A86D79FB657">
    <w:name w:val="C542E060FBC8422485289A86D79FB657"/>
    <w:rsid w:val="008C78A8"/>
  </w:style>
  <w:style w:type="paragraph" w:customStyle="1" w:styleId="4D8D27D3A15D46C3B7E9D2D9B5452E96">
    <w:name w:val="4D8D27D3A15D46C3B7E9D2D9B5452E96"/>
    <w:rsid w:val="008C78A8"/>
  </w:style>
  <w:style w:type="paragraph" w:customStyle="1" w:styleId="DC05FF72B38B4967B8BF47868DA39898">
    <w:name w:val="DC05FF72B38B4967B8BF47868DA39898"/>
    <w:rsid w:val="008C78A8"/>
  </w:style>
  <w:style w:type="paragraph" w:customStyle="1" w:styleId="5F7F5CB4CDCA4D99B64A3B2824808A81">
    <w:name w:val="5F7F5CB4CDCA4D99B64A3B2824808A81"/>
    <w:rsid w:val="008C78A8"/>
  </w:style>
  <w:style w:type="paragraph" w:customStyle="1" w:styleId="AA80F57409DB4A359CEF66AB941F22E9">
    <w:name w:val="AA80F57409DB4A359CEF66AB941F22E9"/>
    <w:rsid w:val="008C78A8"/>
  </w:style>
  <w:style w:type="paragraph" w:customStyle="1" w:styleId="508847D7E13449CCA1A72C9055459972">
    <w:name w:val="508847D7E13449CCA1A72C9055459972"/>
    <w:rsid w:val="008C78A8"/>
  </w:style>
  <w:style w:type="paragraph" w:customStyle="1" w:styleId="F980A26F572541059B84BBF9742B0276">
    <w:name w:val="F980A26F572541059B84BBF9742B0276"/>
    <w:rsid w:val="008C78A8"/>
  </w:style>
  <w:style w:type="paragraph" w:customStyle="1" w:styleId="1788704683164356B74D9756B8DBFA92">
    <w:name w:val="1788704683164356B74D9756B8DBFA92"/>
    <w:rsid w:val="008C78A8"/>
  </w:style>
  <w:style w:type="paragraph" w:customStyle="1" w:styleId="7EBB39822EA84911AF066F5817983CFA">
    <w:name w:val="7EBB39822EA84911AF066F5817983CFA"/>
    <w:rsid w:val="008C78A8"/>
  </w:style>
  <w:style w:type="paragraph" w:customStyle="1" w:styleId="5C1F06E499184C50B84FA04DB2D7162C">
    <w:name w:val="5C1F06E499184C50B84FA04DB2D7162C"/>
    <w:rsid w:val="008C78A8"/>
  </w:style>
  <w:style w:type="paragraph" w:customStyle="1" w:styleId="C1F354057AD74FFEB0A8541CDCC40C2E">
    <w:name w:val="C1F354057AD74FFEB0A8541CDCC40C2E"/>
    <w:rsid w:val="008C78A8"/>
  </w:style>
  <w:style w:type="paragraph" w:customStyle="1" w:styleId="F2D720BDC07F498587772FCB2FA4D29D">
    <w:name w:val="F2D720BDC07F498587772FCB2FA4D29D"/>
    <w:rsid w:val="008C78A8"/>
  </w:style>
  <w:style w:type="paragraph" w:customStyle="1" w:styleId="845DEF7E7BCC4CABA0B34EC49300BB68">
    <w:name w:val="845DEF7E7BCC4CABA0B34EC49300BB68"/>
    <w:rsid w:val="008C78A8"/>
  </w:style>
  <w:style w:type="paragraph" w:customStyle="1" w:styleId="F3CB331473C04CF6B34A75D54D57AE3C">
    <w:name w:val="F3CB331473C04CF6B34A75D54D57AE3C"/>
    <w:rsid w:val="008C78A8"/>
  </w:style>
  <w:style w:type="paragraph" w:customStyle="1" w:styleId="0FD8C2F03CCB4936AD21F026829FCDC5">
    <w:name w:val="0FD8C2F03CCB4936AD21F026829FCDC5"/>
    <w:rsid w:val="008C78A8"/>
  </w:style>
  <w:style w:type="paragraph" w:customStyle="1" w:styleId="C406DB7B4E4C4CDC89AB833CF54C9D15">
    <w:name w:val="C406DB7B4E4C4CDC89AB833CF54C9D15"/>
    <w:rsid w:val="008C78A8"/>
  </w:style>
  <w:style w:type="paragraph" w:customStyle="1" w:styleId="44A7976E34CD4BC99211E5359B1B7A91">
    <w:name w:val="44A7976E34CD4BC99211E5359B1B7A91"/>
    <w:rsid w:val="008C78A8"/>
  </w:style>
  <w:style w:type="paragraph" w:customStyle="1" w:styleId="97861FEE193E4D75B8F940D57B1AD5BB">
    <w:name w:val="97861FEE193E4D75B8F940D57B1AD5BB"/>
    <w:rsid w:val="008C78A8"/>
  </w:style>
  <w:style w:type="paragraph" w:customStyle="1" w:styleId="BB99D67949114F6B86B4DD9DDE49F559">
    <w:name w:val="BB99D67949114F6B86B4DD9DDE49F559"/>
    <w:rsid w:val="008C78A8"/>
  </w:style>
  <w:style w:type="paragraph" w:customStyle="1" w:styleId="39104CC840D04FEB91F76025A1107A1D">
    <w:name w:val="39104CC840D04FEB91F76025A1107A1D"/>
    <w:rsid w:val="008C78A8"/>
  </w:style>
  <w:style w:type="paragraph" w:customStyle="1" w:styleId="CFE102AB099545E5B118DEE1C86F69EC">
    <w:name w:val="CFE102AB099545E5B118DEE1C86F69EC"/>
    <w:rsid w:val="008C78A8"/>
  </w:style>
  <w:style w:type="paragraph" w:customStyle="1" w:styleId="843CDAA99D89401B86BCE712BD370BE6">
    <w:name w:val="843CDAA99D89401B86BCE712BD370BE6"/>
    <w:rsid w:val="008C78A8"/>
  </w:style>
  <w:style w:type="paragraph" w:customStyle="1" w:styleId="2CF2015DB363456D9B382BEAEF6C7A36">
    <w:name w:val="2CF2015DB363456D9B382BEAEF6C7A36"/>
    <w:rsid w:val="008C78A8"/>
  </w:style>
  <w:style w:type="paragraph" w:customStyle="1" w:styleId="8128397745CF4F33A924AA0CD452423D">
    <w:name w:val="8128397745CF4F33A924AA0CD452423D"/>
    <w:rsid w:val="008C78A8"/>
  </w:style>
  <w:style w:type="paragraph" w:customStyle="1" w:styleId="78265297474641B198D0A5F046E43902">
    <w:name w:val="78265297474641B198D0A5F046E43902"/>
    <w:rsid w:val="008C78A8"/>
  </w:style>
  <w:style w:type="paragraph" w:customStyle="1" w:styleId="D4475F3F0D414500B0858052C4C9C882">
    <w:name w:val="D4475F3F0D414500B0858052C4C9C882"/>
    <w:rsid w:val="008C78A8"/>
  </w:style>
  <w:style w:type="paragraph" w:customStyle="1" w:styleId="ADC6BE569B0F4C2B8DB4E2873BA30ECE">
    <w:name w:val="ADC6BE569B0F4C2B8DB4E2873BA30ECE"/>
    <w:rsid w:val="008C78A8"/>
  </w:style>
  <w:style w:type="paragraph" w:customStyle="1" w:styleId="C671188E50F94C7D8A434C8B4DF9727A">
    <w:name w:val="C671188E50F94C7D8A434C8B4DF9727A"/>
    <w:rsid w:val="008C78A8"/>
  </w:style>
  <w:style w:type="paragraph" w:customStyle="1" w:styleId="B766AA9645804355BEB23C333B80A4B1">
    <w:name w:val="B766AA9645804355BEB23C333B80A4B1"/>
    <w:rsid w:val="008C78A8"/>
  </w:style>
  <w:style w:type="paragraph" w:customStyle="1" w:styleId="350A29ECD5E343429CDCC08D1D5E085C">
    <w:name w:val="350A29ECD5E343429CDCC08D1D5E085C"/>
    <w:rsid w:val="008C78A8"/>
  </w:style>
  <w:style w:type="paragraph" w:customStyle="1" w:styleId="835A75B72C314D8D811DA5F1724F89A9">
    <w:name w:val="835A75B72C314D8D811DA5F1724F89A9"/>
    <w:rsid w:val="008C78A8"/>
  </w:style>
  <w:style w:type="paragraph" w:customStyle="1" w:styleId="469B3FFC88E1420497FF2E596371855F">
    <w:name w:val="469B3FFC88E1420497FF2E596371855F"/>
    <w:rsid w:val="008C78A8"/>
  </w:style>
  <w:style w:type="paragraph" w:customStyle="1" w:styleId="53FAABF427044F61ABE80F65C13DE0DE">
    <w:name w:val="53FAABF427044F61ABE80F65C13DE0DE"/>
    <w:rsid w:val="008C78A8"/>
  </w:style>
  <w:style w:type="paragraph" w:customStyle="1" w:styleId="E20812550170436598328621E5AFAD18">
    <w:name w:val="E20812550170436598328621E5AFAD18"/>
    <w:rsid w:val="008C78A8"/>
  </w:style>
  <w:style w:type="paragraph" w:customStyle="1" w:styleId="6EED478268C9427E99AA15C564AE1CD6">
    <w:name w:val="6EED478268C9427E99AA15C564AE1CD6"/>
    <w:rsid w:val="008C78A8"/>
  </w:style>
  <w:style w:type="paragraph" w:customStyle="1" w:styleId="703F041C72E14EED9A518DFAF9103A69">
    <w:name w:val="703F041C72E14EED9A518DFAF9103A69"/>
    <w:rsid w:val="008C78A8"/>
  </w:style>
  <w:style w:type="paragraph" w:customStyle="1" w:styleId="E044038B5B2B4C78845B72E8E393E45E">
    <w:name w:val="E044038B5B2B4C78845B72E8E393E45E"/>
    <w:rsid w:val="008C78A8"/>
  </w:style>
  <w:style w:type="paragraph" w:customStyle="1" w:styleId="9D231038A8BF41AA83C24B0183622C49">
    <w:name w:val="9D231038A8BF41AA83C24B0183622C49"/>
    <w:rsid w:val="008C78A8"/>
  </w:style>
  <w:style w:type="paragraph" w:customStyle="1" w:styleId="51661A8CEBED43A09B25DCEFBACD5BD3">
    <w:name w:val="51661A8CEBED43A09B25DCEFBACD5BD3"/>
    <w:rsid w:val="008C78A8"/>
  </w:style>
  <w:style w:type="paragraph" w:customStyle="1" w:styleId="CD31BF91771F4D7BBF5B9513869019EC">
    <w:name w:val="CD31BF91771F4D7BBF5B9513869019EC"/>
    <w:rsid w:val="008C78A8"/>
  </w:style>
  <w:style w:type="paragraph" w:customStyle="1" w:styleId="53D98DBEB11F4C03AC414A9B3D88B2E0">
    <w:name w:val="53D98DBEB11F4C03AC414A9B3D88B2E0"/>
    <w:rsid w:val="008C78A8"/>
  </w:style>
  <w:style w:type="paragraph" w:customStyle="1" w:styleId="F4E784D59AF44923A0AD2355B8271191">
    <w:name w:val="F4E784D59AF44923A0AD2355B8271191"/>
    <w:rsid w:val="008C78A8"/>
  </w:style>
  <w:style w:type="paragraph" w:customStyle="1" w:styleId="36B729A7B9E54D2FBE21C1A9B695B2F1">
    <w:name w:val="36B729A7B9E54D2FBE21C1A9B695B2F1"/>
    <w:rsid w:val="008C78A8"/>
  </w:style>
  <w:style w:type="paragraph" w:customStyle="1" w:styleId="A912CF9026C14B09819FCA2C2641214E">
    <w:name w:val="A912CF9026C14B09819FCA2C2641214E"/>
    <w:rsid w:val="008C78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309</Words>
  <Characters>1702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CORREDOR AVILA</dc:creator>
  <cp:lastModifiedBy>ANDRES CORREDOR AVILA</cp:lastModifiedBy>
  <cp:revision>2</cp:revision>
  <dcterms:created xsi:type="dcterms:W3CDTF">2017-03-17T12:43:00Z</dcterms:created>
  <dcterms:modified xsi:type="dcterms:W3CDTF">2017-03-21T19:34:00Z</dcterms:modified>
</cp:coreProperties>
</file>