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7FBD176" w14:textId="5383590B" w:rsidR="00895F27" w:rsidRPr="0082541C" w:rsidRDefault="00895F27" w:rsidP="007C620D">
      <w:pPr>
        <w:rPr>
          <w:sz w:val="16"/>
          <w:szCs w:val="16"/>
        </w:rPr>
      </w:pPr>
    </w:p>
    <w:p w14:paraId="229F6693" w14:textId="77777777" w:rsidR="00895F27" w:rsidRPr="0082541C" w:rsidRDefault="004A52C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 w:rsidRPr="0082541C"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14:paraId="582ECC8C" w14:textId="77777777" w:rsidR="00895F27" w:rsidRPr="0082541C" w:rsidRDefault="004A52C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 w:rsidRPr="0082541C"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14:paraId="166A0B13" w14:textId="77777777" w:rsidR="00895F27" w:rsidRPr="0082541C" w:rsidRDefault="004A52C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 w:rsidRPr="0082541C"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 wp14:anchorId="35CE5DB4" wp14:editId="48ED9AF5">
            <wp:extent cx="457200" cy="476250"/>
            <wp:effectExtent l="0" t="0" r="0" b="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D37A72C" w14:textId="77777777" w:rsidR="00895F27" w:rsidRPr="0082541C" w:rsidRDefault="004A52C6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 w:rsidRPr="0082541C"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14:paraId="5B1549EE" w14:textId="68744E3F" w:rsidR="00895F27" w:rsidRPr="0082541C" w:rsidRDefault="004A52C6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 w:rsidRPr="0082541C">
        <w:rPr>
          <w:rFonts w:ascii="Arial" w:eastAsia="Arial" w:hAnsi="Arial" w:cs="Arial"/>
          <w:b/>
          <w:color w:val="000000"/>
          <w:sz w:val="16"/>
          <w:szCs w:val="16"/>
        </w:rPr>
        <w:t xml:space="preserve">UNIDAD APOYADA: </w:t>
      </w:r>
      <w:r w:rsidR="00A81569" w:rsidRPr="0082541C">
        <w:rPr>
          <w:rFonts w:ascii="Arial" w:eastAsia="Arial" w:hAnsi="Arial" w:cs="Arial"/>
          <w:b/>
          <w:color w:val="000000"/>
          <w:sz w:val="16"/>
          <w:szCs w:val="16"/>
        </w:rPr>
        <w:t>DIFAB</w:t>
      </w:r>
    </w:p>
    <w:p w14:paraId="5AC20E8B" w14:textId="77777777" w:rsidR="00895F27" w:rsidRPr="0082541C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61B4D797" w14:textId="77777777" w:rsidR="00895F27" w:rsidRPr="0082541C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71BFA7AD" w14:textId="7021C088" w:rsidR="00895F27" w:rsidRPr="0082541C" w:rsidRDefault="004A52C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 w:rsidRPr="0082541C">
        <w:rPr>
          <w:rFonts w:ascii="Arial" w:eastAsia="Arial" w:hAnsi="Arial" w:cs="Arial"/>
          <w:b/>
          <w:color w:val="000000"/>
          <w:sz w:val="16"/>
          <w:szCs w:val="16"/>
        </w:rPr>
        <w:t xml:space="preserve"> INFORME DE SUPERVISIÓN Y RECIBO A SATISFACCIÓN </w:t>
      </w:r>
      <w:r w:rsidR="0044372A" w:rsidRPr="0082541C">
        <w:rPr>
          <w:rFonts w:ascii="Arial" w:eastAsia="Arial" w:hAnsi="Arial" w:cs="Arial"/>
          <w:b/>
          <w:color w:val="000000"/>
          <w:sz w:val="16"/>
          <w:szCs w:val="16"/>
        </w:rPr>
        <w:t xml:space="preserve">PARCIAL </w:t>
      </w:r>
      <w:r w:rsidR="00FB4153" w:rsidRPr="0082541C">
        <w:rPr>
          <w:rFonts w:ascii="Arial" w:eastAsia="Arial" w:hAnsi="Arial" w:cs="Arial"/>
          <w:b/>
          <w:color w:val="000000"/>
          <w:sz w:val="16"/>
          <w:szCs w:val="16"/>
        </w:rPr>
        <w:t>X TOTAL</w:t>
      </w:r>
      <w:r w:rsidRPr="0082541C"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 w:rsidRPr="0082541C"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 wp14:anchorId="356F0D4E" wp14:editId="005E4A99">
            <wp:extent cx="141378" cy="100103"/>
            <wp:effectExtent l="0" t="0" r="0" b="0"/>
            <wp:docPr id="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BE23DC6" w14:textId="77777777" w:rsidR="00FB4153" w:rsidRPr="0082541C" w:rsidRDefault="004437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 w:rsidRPr="0082541C"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</w:p>
    <w:p w14:paraId="6090804C" w14:textId="0602B625" w:rsidR="00895F27" w:rsidRPr="0082541C" w:rsidRDefault="004A52C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  <w:u w:val="single"/>
        </w:rPr>
      </w:pPr>
      <w:r w:rsidRPr="0082541C">
        <w:rPr>
          <w:rFonts w:ascii="Arial" w:eastAsia="Arial" w:hAnsi="Arial" w:cs="Arial"/>
          <w:b/>
          <w:color w:val="000000"/>
          <w:sz w:val="16"/>
          <w:szCs w:val="16"/>
        </w:rPr>
        <w:t>No</w:t>
      </w:r>
      <w:r w:rsidRPr="0082541C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. _</w:t>
      </w:r>
      <w:r w:rsidR="0095185B" w:rsidRPr="0082541C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3</w:t>
      </w:r>
      <w:r w:rsidRPr="0082541C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____</w:t>
      </w:r>
    </w:p>
    <w:p w14:paraId="742C774D" w14:textId="77777777" w:rsidR="0044372A" w:rsidRPr="0082541C" w:rsidRDefault="004437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  <w:u w:val="single"/>
        </w:rPr>
      </w:pPr>
    </w:p>
    <w:p w14:paraId="2296C58B" w14:textId="77777777" w:rsidR="00895F27" w:rsidRPr="0082541C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  <w:u w:val="single"/>
        </w:rPr>
      </w:pPr>
    </w:p>
    <w:p w14:paraId="0D25287C" w14:textId="4B153658" w:rsidR="00895F27" w:rsidRPr="0082541C" w:rsidRDefault="004437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 w:rsidRPr="0082541C">
        <w:rPr>
          <w:rFonts w:ascii="Arial" w:eastAsia="Arial" w:hAnsi="Arial" w:cs="Arial"/>
          <w:b/>
          <w:color w:val="000000"/>
          <w:sz w:val="16"/>
          <w:szCs w:val="16"/>
        </w:rPr>
        <w:t xml:space="preserve">Bogotá, Cundinamarca, </w:t>
      </w:r>
      <w:r w:rsidR="0095185B" w:rsidRPr="0082541C">
        <w:rPr>
          <w:rFonts w:ascii="Arial" w:eastAsia="Arial" w:hAnsi="Arial" w:cs="Arial"/>
          <w:b/>
          <w:color w:val="000000"/>
          <w:sz w:val="16"/>
          <w:szCs w:val="16"/>
        </w:rPr>
        <w:t xml:space="preserve">Abril </w:t>
      </w:r>
      <w:r w:rsidRPr="0082541C">
        <w:rPr>
          <w:rFonts w:ascii="Arial" w:eastAsia="Arial" w:hAnsi="Arial" w:cs="Arial"/>
          <w:b/>
          <w:color w:val="000000"/>
          <w:sz w:val="16"/>
          <w:szCs w:val="16"/>
        </w:rPr>
        <w:t xml:space="preserve"> 2021</w:t>
      </w:r>
    </w:p>
    <w:p w14:paraId="658EDF5B" w14:textId="77777777" w:rsidR="00895F27" w:rsidRPr="0082541C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Style w:val="a1"/>
        <w:tblW w:w="938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6015"/>
      </w:tblGrid>
      <w:tr w:rsidR="00895F27" w:rsidRPr="0082541C" w14:paraId="6A7E6367" w14:textId="77777777" w:rsidTr="00A52DA6">
        <w:tc>
          <w:tcPr>
            <w:tcW w:w="3369" w:type="dxa"/>
            <w:vAlign w:val="center"/>
          </w:tcPr>
          <w:p w14:paraId="351B9CBF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6015" w:type="dxa"/>
            <w:vAlign w:val="center"/>
          </w:tcPr>
          <w:p w14:paraId="7F591A6F" w14:textId="26845F8A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Nombre completo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DIANA LUCIA CRUZ PERDOMO</w:t>
            </w:r>
          </w:p>
          <w:p w14:paraId="1858065E" w14:textId="5076E5A8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Identificación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:CC 37928275</w:t>
            </w:r>
          </w:p>
          <w:p w14:paraId="03F90950" w14:textId="4AE2C687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Nacionalidad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colombiana</w:t>
            </w:r>
          </w:p>
          <w:p w14:paraId="03E6E848" w14:textId="417FD57A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Dirección – ciudad de residencia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Calle 148 # 7G-47 apto 302</w:t>
            </w:r>
          </w:p>
          <w:p w14:paraId="4C69B7B2" w14:textId="525AC39F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Teléfono de contacto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3204217081</w:t>
            </w:r>
          </w:p>
          <w:p w14:paraId="0EB90195" w14:textId="602DC42E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E-mail de 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contacto: dianacruz51@gmail.com</w:t>
            </w:r>
          </w:p>
        </w:tc>
      </w:tr>
      <w:tr w:rsidR="00895F27" w:rsidRPr="0082541C" w14:paraId="7C36BDFF" w14:textId="77777777" w:rsidTr="00A52DA6">
        <w:tc>
          <w:tcPr>
            <w:tcW w:w="3369" w:type="dxa"/>
            <w:vAlign w:val="center"/>
          </w:tcPr>
          <w:p w14:paraId="0DB8620E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SUPERVISOR</w:t>
            </w:r>
          </w:p>
        </w:tc>
        <w:tc>
          <w:tcPr>
            <w:tcW w:w="6015" w:type="dxa"/>
            <w:vAlign w:val="center"/>
          </w:tcPr>
          <w:p w14:paraId="75965B52" w14:textId="6A7A7867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Nombre completo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98395B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PATRICIA BARRIOS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VIGGIANI</w:t>
            </w:r>
          </w:p>
          <w:p w14:paraId="243A4763" w14:textId="7AD922D9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Cargo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COORDINADORA CEFAM BR13</w:t>
            </w:r>
          </w:p>
          <w:p w14:paraId="6AD15856" w14:textId="28863994" w:rsidR="00895F27" w:rsidRPr="0082541C" w:rsidRDefault="004A5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Resolución de Delegación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00000216 del 19 de enero de 2021</w:t>
            </w:r>
          </w:p>
        </w:tc>
      </w:tr>
      <w:tr w:rsidR="00895F27" w:rsidRPr="0082541C" w14:paraId="3A9CBF0D" w14:textId="77777777" w:rsidTr="00A52DA6">
        <w:tc>
          <w:tcPr>
            <w:tcW w:w="3369" w:type="dxa"/>
            <w:vAlign w:val="center"/>
          </w:tcPr>
          <w:p w14:paraId="5B23C90F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No. DEL CONTRATO – FECHA DE SUSCRIPCIÓN</w:t>
            </w:r>
          </w:p>
        </w:tc>
        <w:tc>
          <w:tcPr>
            <w:tcW w:w="6015" w:type="dxa"/>
            <w:vAlign w:val="center"/>
          </w:tcPr>
          <w:p w14:paraId="06E5342C" w14:textId="30CE8C2C" w:rsidR="00895F27" w:rsidRPr="0082541C" w:rsidRDefault="004A5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No. Del contrato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:080</w:t>
            </w:r>
          </w:p>
          <w:p w14:paraId="220F28CB" w14:textId="557DC1B9" w:rsidR="00895F27" w:rsidRPr="0082541C" w:rsidRDefault="004A5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Fecha de suscripción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</w:t>
            </w:r>
            <w:r w:rsidR="00886B07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  <w:r w:rsidR="00A81569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  <w:r w:rsidR="00886B07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/02/2021</w:t>
            </w:r>
            <w:r w:rsidR="0044372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895F27" w:rsidRPr="0082541C" w14:paraId="5D643DCC" w14:textId="77777777" w:rsidTr="00A52DA6">
        <w:tc>
          <w:tcPr>
            <w:tcW w:w="3369" w:type="dxa"/>
            <w:vAlign w:val="center"/>
          </w:tcPr>
          <w:p w14:paraId="2A5A1E41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PÓLIZA DE GARANTÍA ÚNICA</w:t>
            </w:r>
          </w:p>
        </w:tc>
        <w:tc>
          <w:tcPr>
            <w:tcW w:w="6015" w:type="dxa"/>
            <w:vAlign w:val="center"/>
          </w:tcPr>
          <w:p w14:paraId="2EEC67C7" w14:textId="77777777" w:rsidR="00FB4153" w:rsidRPr="0082541C" w:rsidRDefault="004A52C6" w:rsidP="00FB415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No. De póliza</w:t>
            </w:r>
            <w:r w:rsidR="00FB4153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12-46101044207</w:t>
            </w:r>
          </w:p>
          <w:p w14:paraId="76A7A831" w14:textId="5FF2176C" w:rsidR="00895F27" w:rsidRPr="0082541C" w:rsidRDefault="004A52C6" w:rsidP="00FB415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Aseguradora</w:t>
            </w:r>
            <w:r w:rsidR="00FB4153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SEGUROS DEL ESTADO</w:t>
            </w:r>
          </w:p>
          <w:p w14:paraId="18EC4A94" w14:textId="51DBA2B1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Fecha oficio aprobación</w:t>
            </w:r>
            <w:r w:rsidR="00FB4153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08 DE FEBRERO DE 2021.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3BF5BD19" w14:textId="3ABD62D0" w:rsidR="00FB4153" w:rsidRPr="0082541C" w:rsidRDefault="00FB4153" w:rsidP="00FB415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95F27" w:rsidRPr="0082541C" w14:paraId="416D394C" w14:textId="77777777" w:rsidTr="00A52DA6">
        <w:tc>
          <w:tcPr>
            <w:tcW w:w="3369" w:type="dxa"/>
            <w:vAlign w:val="center"/>
          </w:tcPr>
          <w:p w14:paraId="69A3B384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CRP </w:t>
            </w:r>
          </w:p>
        </w:tc>
        <w:tc>
          <w:tcPr>
            <w:tcW w:w="6015" w:type="dxa"/>
            <w:vAlign w:val="center"/>
          </w:tcPr>
          <w:p w14:paraId="482ACB2F" w14:textId="3A6E0FD7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No. CDP</w:t>
            </w:r>
            <w:r w:rsidR="00886B07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2721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886B07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–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CRP</w:t>
            </w:r>
            <w:r w:rsidR="00886B07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17021</w:t>
            </w:r>
          </w:p>
          <w:p w14:paraId="2CC1AA0F" w14:textId="40D2B570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Fecha expedición</w:t>
            </w:r>
            <w:r w:rsidR="00886B07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04/02/2021</w:t>
            </w:r>
          </w:p>
          <w:p w14:paraId="27AB70DC" w14:textId="11B54749" w:rsidR="00886B0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Unidas/Sub-unidad ejecutora</w:t>
            </w:r>
            <w:r w:rsidR="00886B07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D27A3F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central Administrativa y contable de personal.</w:t>
            </w:r>
          </w:p>
          <w:p w14:paraId="2005ECA3" w14:textId="577A58BD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Dependencia</w:t>
            </w:r>
            <w:r w:rsidR="00886B07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DIFAB</w:t>
            </w:r>
          </w:p>
          <w:p w14:paraId="1E53EFCD" w14:textId="189DBF5B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Posición catálogo de gasto</w:t>
            </w:r>
            <w:r w:rsidR="00F11131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02-02-02-008-003-09</w:t>
            </w:r>
          </w:p>
          <w:p w14:paraId="152342FF" w14:textId="61DD06C2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Fuente</w:t>
            </w:r>
            <w:r w:rsidR="00886B07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Nación</w:t>
            </w:r>
          </w:p>
          <w:p w14:paraId="04CDFAF8" w14:textId="318AA093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Recurso</w:t>
            </w:r>
            <w:r w:rsidR="00886B07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:10</w:t>
            </w:r>
          </w:p>
          <w:p w14:paraId="6D21B6C3" w14:textId="694047C9" w:rsidR="00895F27" w:rsidRPr="0082541C" w:rsidRDefault="004A52C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Valor</w:t>
            </w:r>
            <w:r w:rsidR="00886B07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 $27.405.000</w:t>
            </w:r>
          </w:p>
        </w:tc>
      </w:tr>
      <w:tr w:rsidR="00895F27" w:rsidRPr="0082541C" w14:paraId="0A95FA1A" w14:textId="77777777" w:rsidTr="00A52DA6">
        <w:tc>
          <w:tcPr>
            <w:tcW w:w="3369" w:type="dxa"/>
            <w:vAlign w:val="center"/>
          </w:tcPr>
          <w:p w14:paraId="163BE62A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FECHA INICIO EJECUCIÓN CONTRACTUAL</w:t>
            </w:r>
          </w:p>
        </w:tc>
        <w:tc>
          <w:tcPr>
            <w:tcW w:w="6015" w:type="dxa"/>
            <w:vAlign w:val="center"/>
          </w:tcPr>
          <w:p w14:paraId="12F98CA9" w14:textId="1D478B63" w:rsidR="00895F27" w:rsidRPr="0082541C" w:rsidRDefault="00886B0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  <w:r w:rsidR="00D74B65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8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/02/2021</w:t>
            </w:r>
          </w:p>
        </w:tc>
      </w:tr>
      <w:tr w:rsidR="00895F27" w:rsidRPr="0082541C" w14:paraId="148F00D1" w14:textId="77777777" w:rsidTr="00A52DA6">
        <w:tc>
          <w:tcPr>
            <w:tcW w:w="3369" w:type="dxa"/>
            <w:vAlign w:val="center"/>
          </w:tcPr>
          <w:p w14:paraId="36A86E98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PLAZO DE EJECUCIÓN</w:t>
            </w:r>
          </w:p>
        </w:tc>
        <w:tc>
          <w:tcPr>
            <w:tcW w:w="6015" w:type="dxa"/>
            <w:vAlign w:val="center"/>
          </w:tcPr>
          <w:p w14:paraId="76A78B11" w14:textId="42A2C084" w:rsidR="00895F27" w:rsidRPr="0082541C" w:rsidRDefault="00886B0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  <w:r w:rsidR="00D74B65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0.5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meses</w:t>
            </w:r>
          </w:p>
        </w:tc>
      </w:tr>
      <w:tr w:rsidR="00895F27" w:rsidRPr="0082541C" w14:paraId="7653E3AF" w14:textId="77777777" w:rsidTr="00A52DA6">
        <w:tc>
          <w:tcPr>
            <w:tcW w:w="3369" w:type="dxa"/>
            <w:vAlign w:val="center"/>
          </w:tcPr>
          <w:p w14:paraId="4D1F0C4B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OBJETO CONTRACTUAL</w:t>
            </w:r>
          </w:p>
        </w:tc>
        <w:tc>
          <w:tcPr>
            <w:tcW w:w="6015" w:type="dxa"/>
            <w:vAlign w:val="center"/>
          </w:tcPr>
          <w:p w14:paraId="3B278631" w14:textId="208F08A3" w:rsidR="00895F27" w:rsidRPr="0082541C" w:rsidRDefault="00886B0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PRESTACIÓN DE SERVICIOS PROFESIONALES COMO ASESOR Y ORIENTADOR PSICOSOCIAL DEL CEFAM DE LA BR13</w:t>
            </w:r>
          </w:p>
        </w:tc>
      </w:tr>
      <w:tr w:rsidR="00895F27" w:rsidRPr="0082541C" w14:paraId="62CDA4C0" w14:textId="77777777" w:rsidTr="00A52DA6">
        <w:tc>
          <w:tcPr>
            <w:tcW w:w="3369" w:type="dxa"/>
            <w:vAlign w:val="center"/>
          </w:tcPr>
          <w:p w14:paraId="0B52A145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OBLIGACIONES CONTRACTUALES</w:t>
            </w:r>
          </w:p>
        </w:tc>
        <w:tc>
          <w:tcPr>
            <w:tcW w:w="6015" w:type="dxa"/>
            <w:vAlign w:val="center"/>
          </w:tcPr>
          <w:p w14:paraId="4CDF1C2B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14:paraId="26486A33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2. 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externas. </w:t>
            </w:r>
          </w:p>
          <w:p w14:paraId="431EF26E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3. Ejecutar los lineamientos y directrices establecidos por la Dirección de Familia y Bienestar, emitidos a través de planes, directivas, boletines, entre otros requerimientos.</w:t>
            </w:r>
          </w:p>
          <w:p w14:paraId="15473FE1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4. Gestionar recursos y beneficios a nivel departamental y municipal, con el propósito de vincular en programas y actividades que ofrecen las entidades públicas y privadas a la familia militar.</w:t>
            </w:r>
          </w:p>
          <w:p w14:paraId="696A4D03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5. Capacitar permanentemente al personal militar, civil, población sensible y sus respectivas familias en materia de prevención y promoción a nivel familiar y en temas relacionados con el contexto laboral.</w:t>
            </w:r>
          </w:p>
          <w:p w14:paraId="2E1967B9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6. Elaborar y difundir a las diferentes poblaciones documentos, guías, cartillas, folletos, boletines, juegos, vídeos, entre otro material informativo o educativo en temas de familia. </w:t>
            </w:r>
          </w:p>
          <w:p w14:paraId="1FACF2CF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7. Mantener el debido secreto profesional acorde al código ético, en relación a la información que recibirá como miembro del equipo CEFAM. </w:t>
            </w:r>
          </w:p>
          <w:p w14:paraId="48EBB76E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8. Realizar el panorama de familia en la unidad en coordinación con el equipo del Centro de Familia, teniendo en cuenta el diagnóstico de necesidades y caracterizando las diferentes poblaciones con las que interviene el Centro de Familia. El formato establecido debe ser entregado el último día del mes de 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 xml:space="preserve">febrero. </w:t>
            </w:r>
          </w:p>
          <w:p w14:paraId="15E8D4B3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9. Realizar en coordinación con el resto de los miembros del equipo CEFAM el plan de acción, cronograma de actividades mensual – anual y organización del portafolio de servicios del Centro de Familia, de acuerdo a un diagnóstico de necesidades y una caracterización de la población.</w:t>
            </w:r>
          </w:p>
          <w:p w14:paraId="2034936C" w14:textId="7B5D65AC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10. Realizar orientación y atención a las militares víctimas del conflicto armado, población sensible y sus familias </w:t>
            </w:r>
          </w:p>
          <w:p w14:paraId="1C085926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11. Realizar orientación psicosocial individual y/o familiar de acuerdo a las necesidades del personal militar, civil y sus familias, identificando las necesidades y problemáticas que afectan su dinámica y estructura, estableciendo un diagnóstico inicial. El contratista no efectuara intervención clínica, en caso de requerirla remitir el caso a la autoridad competente. </w:t>
            </w:r>
          </w:p>
          <w:p w14:paraId="0750C227" w14:textId="626CE4CB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12. Estructurar un plan de intervención o trabajo con los miembros del CEFAM, el equipo debe planear de manera interna capacitaciones propias a parte de las establecidas por la DIFAB con el propósito de mitigar las problemáticas y necesidades de la población de su respectiva jurisdicción de acuerdo con el análisis realizado al panorama de familia, la morbilidad y las características de la población, deben reportarse según los formatos establecidos y vigentes, </w:t>
            </w:r>
          </w:p>
          <w:p w14:paraId="40350040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13. Realizar visita domiciliaria al personal militar y sus familias cuando se requiera, previa coordinación con el equipo interdisciplinario. </w:t>
            </w:r>
          </w:p>
          <w:p w14:paraId="4C5765ED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14.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 </w:t>
            </w:r>
          </w:p>
          <w:p w14:paraId="4FEE044C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15.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entre otros. </w:t>
            </w:r>
          </w:p>
          <w:p w14:paraId="7927B138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16. 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</w:t>
            </w:r>
          </w:p>
          <w:p w14:paraId="02C6BAD7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17. Ejecutar y movilizar mensualmente cada uno de los programas y campañas dirigidas a la familia y poblaciones sensibles, realizando las acciones, actividades, subcampañas, gestiones, requerimientos y capacitaciones en la unidad, de acuerdo a las iniciativas del Centro de Familia y directrices emitidas por la Dirección de Familia y Bienestar. </w:t>
            </w:r>
          </w:p>
          <w:p w14:paraId="1CFA8992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18. Acompañar y apoyar a las familias de los heridos, fallecidos, desaparecidos y secuestrados, con el equipo interdisciplinario completo, de acuerdo las necesidades de la población y de la DIFAB. </w:t>
            </w:r>
          </w:p>
          <w:p w14:paraId="527C7A1C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19. Diligenciar y entregar el día 25 de cada mes informes estadísticos y de evaluación en cuanto a las problemáticas más vistas y/o reincidentes dentro de la guarnición de acuerdo a los formatos establecidos por la DIFAB.</w:t>
            </w:r>
          </w:p>
          <w:p w14:paraId="0C656D60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20. Crear y actualizar las bases de datos de la población militar que vivan en la jurisdicción. </w:t>
            </w:r>
          </w:p>
          <w:p w14:paraId="2A21B040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21. Promover e incentivar la vinculación académica de los miembros de la Fuerza y sus familias, gestionando alianzas y acuerdos con las entidades educativas. Así mismo, dar a conocer los convenios establecidos por el</w:t>
            </w:r>
          </w:p>
          <w:p w14:paraId="69735FD0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Ministerio de Defensa y el Ejército Nacional.</w:t>
            </w:r>
          </w:p>
          <w:p w14:paraId="0A2FA33B" w14:textId="77777777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22. En coordinación con el Oficial y/o Suboficial coordinador del centro de familia, difundir las actividades de descuento programadas en beneficio de la familia militar a nivel nacional.</w:t>
            </w:r>
          </w:p>
          <w:p w14:paraId="6095BACA" w14:textId="3BC42862" w:rsidR="00C436DF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23. Ejecutar el plan de comunicaciones y directrices emitidas por el área de alianzas de la Dirección de Familia y Bienestar. </w:t>
            </w:r>
          </w:p>
          <w:p w14:paraId="198FB7F6" w14:textId="77777777" w:rsidR="00895F27" w:rsidRPr="0082541C" w:rsidRDefault="00C436DF" w:rsidP="00C436DF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24. Las demás obligaciones que sean asignadas por el supervisor del contrato, de acuerdo a las necesidades de la dirección de familia y bienestar, relacionadas con la naturaleza y objeto del contrato.</w:t>
            </w:r>
          </w:p>
          <w:p w14:paraId="7C018EBB" w14:textId="13FF4B24" w:rsidR="00F17289" w:rsidRPr="0082541C" w:rsidRDefault="00F17289" w:rsidP="00F1728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95F27" w:rsidRPr="0082541C" w14:paraId="12DA7B63" w14:textId="77777777" w:rsidTr="00A52DA6">
        <w:tc>
          <w:tcPr>
            <w:tcW w:w="3369" w:type="dxa"/>
            <w:vAlign w:val="center"/>
          </w:tcPr>
          <w:p w14:paraId="06364DAB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015" w:type="dxa"/>
            <w:vAlign w:val="center"/>
          </w:tcPr>
          <w:p w14:paraId="6C4E4C85" w14:textId="7AD13AB2" w:rsidR="00C436DF" w:rsidRPr="0082541C" w:rsidRDefault="0095185B" w:rsidP="009518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Abril</w:t>
            </w:r>
          </w:p>
        </w:tc>
      </w:tr>
      <w:tr w:rsidR="00895F27" w:rsidRPr="0082541C" w14:paraId="3B9B4456" w14:textId="77777777" w:rsidTr="00515B61">
        <w:trPr>
          <w:trHeight w:val="557"/>
        </w:trPr>
        <w:tc>
          <w:tcPr>
            <w:tcW w:w="3369" w:type="dxa"/>
            <w:vAlign w:val="center"/>
          </w:tcPr>
          <w:p w14:paraId="62BC3C2F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6A5DD241" w14:textId="77777777" w:rsidR="00895F27" w:rsidRPr="0082541C" w:rsidRDefault="00895F27">
            <w:pPr>
              <w:tabs>
                <w:tab w:val="left" w:pos="1701"/>
              </w:tabs>
              <w:ind w:left="28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6015" w:type="dxa"/>
            <w:vAlign w:val="center"/>
          </w:tcPr>
          <w:p w14:paraId="4E0C48E7" w14:textId="77777777" w:rsidR="00F17289" w:rsidRPr="0082541C" w:rsidRDefault="00F17289" w:rsidP="00F1728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14:paraId="2D0660F0" w14:textId="2A775C8A" w:rsidR="0080715A" w:rsidRPr="0082541C" w:rsidRDefault="0080715A" w:rsidP="009518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Obligación No 1.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Presentar informes de gestión de manera mensual, trimestral y al finalizar el</w:t>
            </w:r>
            <w:r w:rsidR="0095185B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plazo de ejecución del presente contrato, de acuerdo a las directrices emitidas</w:t>
            </w:r>
            <w:r w:rsidR="0095185B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por la Dirección de Familia y Bienestar del Ejército Nacional.</w:t>
            </w:r>
          </w:p>
          <w:p w14:paraId="68C1A38A" w14:textId="77777777" w:rsidR="0080715A" w:rsidRPr="0082541C" w:rsidRDefault="0080715A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5729" w:type="dxa"/>
              <w:tblLayout w:type="fixed"/>
              <w:tblLook w:val="04A0" w:firstRow="1" w:lastRow="0" w:firstColumn="1" w:lastColumn="0" w:noHBand="0" w:noVBand="1"/>
            </w:tblPr>
            <w:tblGrid>
              <w:gridCol w:w="652"/>
              <w:gridCol w:w="1134"/>
              <w:gridCol w:w="1707"/>
              <w:gridCol w:w="2236"/>
            </w:tblGrid>
            <w:tr w:rsidR="0080715A" w:rsidRPr="0082541C" w14:paraId="4888F153" w14:textId="77777777" w:rsidTr="0095185B">
              <w:tc>
                <w:tcPr>
                  <w:tcW w:w="652" w:type="dxa"/>
                </w:tcPr>
                <w:p w14:paraId="67ABC27E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134" w:type="dxa"/>
                </w:tcPr>
                <w:p w14:paraId="4351420D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707" w:type="dxa"/>
                </w:tcPr>
                <w:p w14:paraId="1F5FC43E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No DE RADICADO</w:t>
                  </w:r>
                </w:p>
              </w:tc>
              <w:tc>
                <w:tcPr>
                  <w:tcW w:w="2236" w:type="dxa"/>
                </w:tcPr>
                <w:p w14:paraId="37F837FF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80715A" w:rsidRPr="0082541C" w14:paraId="3C2BF69B" w14:textId="77777777" w:rsidTr="0095185B">
              <w:trPr>
                <w:trHeight w:val="94"/>
              </w:trPr>
              <w:tc>
                <w:tcPr>
                  <w:tcW w:w="652" w:type="dxa"/>
                </w:tcPr>
                <w:p w14:paraId="489EE620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1</w:t>
                  </w:r>
                </w:p>
              </w:tc>
              <w:tc>
                <w:tcPr>
                  <w:tcW w:w="1134" w:type="dxa"/>
                </w:tcPr>
                <w:p w14:paraId="12EF45D3" w14:textId="0F846E93" w:rsidR="0080715A" w:rsidRPr="0082541C" w:rsidRDefault="0095185B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PLAN DE ACCION CEFAM</w:t>
                  </w:r>
                </w:p>
              </w:tc>
              <w:tc>
                <w:tcPr>
                  <w:tcW w:w="1707" w:type="dxa"/>
                </w:tcPr>
                <w:p w14:paraId="00566E39" w14:textId="2F7C1B9C" w:rsidR="0080715A" w:rsidRPr="0082541C" w:rsidRDefault="0095185B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CARPETA ACTIVIDADES ABRIL: ARCHIVO DE ACTIVIDADES 29.5</w:t>
                  </w:r>
                </w:p>
              </w:tc>
              <w:tc>
                <w:tcPr>
                  <w:tcW w:w="2236" w:type="dxa"/>
                </w:tcPr>
                <w:p w14:paraId="0ECF2786" w14:textId="544C2BE5" w:rsidR="0080715A" w:rsidRPr="0082541C" w:rsidRDefault="0050408A" w:rsidP="0080715A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INFORMES ACTIVIDADES CEFAM BR13</w:t>
                  </w:r>
                </w:p>
              </w:tc>
            </w:tr>
          </w:tbl>
          <w:p w14:paraId="7DA05F9E" w14:textId="77777777" w:rsidR="0080715A" w:rsidRPr="0082541C" w:rsidRDefault="0080715A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53ED2D36" w14:textId="17DB7598" w:rsidR="0080715A" w:rsidRPr="0082541C" w:rsidRDefault="0080715A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Obligación No </w:t>
            </w:r>
            <w:r w:rsidR="00134FFA"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2</w:t>
            </w:r>
            <w:r w:rsidR="00054E2F"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134FFA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externas.</w:t>
            </w:r>
          </w:p>
          <w:p w14:paraId="593B135F" w14:textId="77777777" w:rsidR="00134FFA" w:rsidRPr="0082541C" w:rsidRDefault="00134FFA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2"/>
              <w:gridCol w:w="1134"/>
              <w:gridCol w:w="1675"/>
              <w:gridCol w:w="2268"/>
            </w:tblGrid>
            <w:tr w:rsidR="0080715A" w:rsidRPr="0082541C" w14:paraId="1434B154" w14:textId="77777777" w:rsidTr="0095185B">
              <w:tc>
                <w:tcPr>
                  <w:tcW w:w="652" w:type="dxa"/>
                </w:tcPr>
                <w:p w14:paraId="4CEC4AAE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bookmarkStart w:id="0" w:name="_Hlk66133284"/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134" w:type="dxa"/>
                </w:tcPr>
                <w:p w14:paraId="1FF9DBCA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675" w:type="dxa"/>
                </w:tcPr>
                <w:p w14:paraId="4F71A169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No DE RADICADO</w:t>
                  </w:r>
                </w:p>
              </w:tc>
              <w:tc>
                <w:tcPr>
                  <w:tcW w:w="2268" w:type="dxa"/>
                </w:tcPr>
                <w:p w14:paraId="554A087E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95185B" w:rsidRPr="0082541C" w14:paraId="0D0E8D62" w14:textId="77777777" w:rsidTr="0095185B">
              <w:tc>
                <w:tcPr>
                  <w:tcW w:w="652" w:type="dxa"/>
                </w:tcPr>
                <w:p w14:paraId="4483980A" w14:textId="34F40E2F" w:rsidR="0095185B" w:rsidRPr="0082541C" w:rsidRDefault="0095185B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076C9E23" w14:textId="1500C52E" w:rsidR="0095185B" w:rsidRPr="0082541C" w:rsidRDefault="0095185B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PLAN DE ACCION CEFAM</w:t>
                  </w:r>
                </w:p>
              </w:tc>
              <w:tc>
                <w:tcPr>
                  <w:tcW w:w="1675" w:type="dxa"/>
                </w:tcPr>
                <w:p w14:paraId="6CFB6AC5" w14:textId="655D7622" w:rsidR="0095185B" w:rsidRPr="0082541C" w:rsidRDefault="0095185B" w:rsidP="0095185B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CARPETA ACTIVIDADES ABRIL: ARCHIVO DE ACTIVIDADES 29.5</w:t>
                  </w:r>
                </w:p>
              </w:tc>
              <w:tc>
                <w:tcPr>
                  <w:tcW w:w="2268" w:type="dxa"/>
                </w:tcPr>
                <w:p w14:paraId="043C0167" w14:textId="061C378B" w:rsidR="0095185B" w:rsidRPr="0082541C" w:rsidRDefault="00134FFA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CAPACITACION ESTRATEGIA PRIAMO</w:t>
                  </w:r>
                </w:p>
              </w:tc>
            </w:tr>
            <w:bookmarkEnd w:id="0"/>
          </w:tbl>
          <w:p w14:paraId="0252AE97" w14:textId="4AB31033" w:rsidR="0080715A" w:rsidRPr="0082541C" w:rsidRDefault="0080715A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14:paraId="528154A9" w14:textId="4699B2F5" w:rsidR="0095185B" w:rsidRPr="0082541C" w:rsidRDefault="0095185B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14:paraId="0C718479" w14:textId="77777777" w:rsidR="0095185B" w:rsidRPr="0082541C" w:rsidRDefault="0095185B" w:rsidP="0095185B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Obligación No 6.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Elaborar y difundir a las diferentes poblaciones documentos, guías, cartillas, folletos, boletines, juegos, vídeos, entre otro material informativo o educativo.</w:t>
            </w:r>
          </w:p>
          <w:p w14:paraId="79F3C66F" w14:textId="77777777" w:rsidR="0095185B" w:rsidRPr="0082541C" w:rsidRDefault="0095185B" w:rsidP="009518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2"/>
              <w:gridCol w:w="1134"/>
              <w:gridCol w:w="1675"/>
              <w:gridCol w:w="2268"/>
            </w:tblGrid>
            <w:tr w:rsidR="0095185B" w:rsidRPr="0082541C" w14:paraId="1B0B20EB" w14:textId="77777777" w:rsidTr="00F724A0">
              <w:tc>
                <w:tcPr>
                  <w:tcW w:w="652" w:type="dxa"/>
                </w:tcPr>
                <w:p w14:paraId="18107E2C" w14:textId="77777777" w:rsidR="0095185B" w:rsidRPr="0082541C" w:rsidRDefault="0095185B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134" w:type="dxa"/>
                </w:tcPr>
                <w:p w14:paraId="4BC51C8D" w14:textId="77777777" w:rsidR="0095185B" w:rsidRPr="0082541C" w:rsidRDefault="0095185B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675" w:type="dxa"/>
                </w:tcPr>
                <w:p w14:paraId="63E51A66" w14:textId="77777777" w:rsidR="0095185B" w:rsidRPr="0082541C" w:rsidRDefault="0095185B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No DE RADICADO</w:t>
                  </w:r>
                </w:p>
              </w:tc>
              <w:tc>
                <w:tcPr>
                  <w:tcW w:w="2268" w:type="dxa"/>
                </w:tcPr>
                <w:p w14:paraId="67329857" w14:textId="77777777" w:rsidR="0095185B" w:rsidRPr="0082541C" w:rsidRDefault="0095185B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95185B" w:rsidRPr="0082541C" w14:paraId="4D7409A9" w14:textId="77777777" w:rsidTr="00F724A0">
              <w:tc>
                <w:tcPr>
                  <w:tcW w:w="652" w:type="dxa"/>
                </w:tcPr>
                <w:p w14:paraId="14FA8CA6" w14:textId="77777777" w:rsidR="0095185B" w:rsidRPr="0082541C" w:rsidRDefault="0095185B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6AF27566" w14:textId="77777777" w:rsidR="0095185B" w:rsidRPr="0082541C" w:rsidRDefault="0095185B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PLAN DE ACCION CEFAM</w:t>
                  </w:r>
                </w:p>
              </w:tc>
              <w:tc>
                <w:tcPr>
                  <w:tcW w:w="1675" w:type="dxa"/>
                </w:tcPr>
                <w:p w14:paraId="728EB3A0" w14:textId="77777777" w:rsidR="0095185B" w:rsidRPr="0082541C" w:rsidRDefault="0095185B" w:rsidP="0095185B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CARPETA ACTIVIDADES ABRIL: ARCHIVO DE ACTIVIDADES 29.5</w:t>
                  </w:r>
                </w:p>
              </w:tc>
              <w:tc>
                <w:tcPr>
                  <w:tcW w:w="2268" w:type="dxa"/>
                </w:tcPr>
                <w:p w14:paraId="678DFEC7" w14:textId="6A51C1E3" w:rsidR="0095185B" w:rsidRPr="0082541C" w:rsidRDefault="00134FFA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ELABORACION </w:t>
                  </w:r>
                  <w:r w:rsidR="0095185B"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FOLLETO BUEN TRATO</w:t>
                  </w:r>
                </w:p>
              </w:tc>
            </w:tr>
            <w:tr w:rsidR="0095185B" w:rsidRPr="0082541C" w14:paraId="285490FF" w14:textId="77777777" w:rsidTr="00F724A0">
              <w:tc>
                <w:tcPr>
                  <w:tcW w:w="652" w:type="dxa"/>
                </w:tcPr>
                <w:p w14:paraId="77A36B69" w14:textId="77777777" w:rsidR="0095185B" w:rsidRPr="0082541C" w:rsidRDefault="0095185B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14:paraId="535CA53D" w14:textId="77777777" w:rsidR="0095185B" w:rsidRPr="0082541C" w:rsidRDefault="0095185B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PLAN DE ACCION CEFAM</w:t>
                  </w:r>
                </w:p>
              </w:tc>
              <w:tc>
                <w:tcPr>
                  <w:tcW w:w="1675" w:type="dxa"/>
                </w:tcPr>
                <w:p w14:paraId="243BE603" w14:textId="77777777" w:rsidR="0095185B" w:rsidRPr="0082541C" w:rsidRDefault="0095185B" w:rsidP="0095185B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CARPETA ACTIVIDADES ABRIL: ARCHIVO DE ACTIVIDADES 29.5</w:t>
                  </w:r>
                </w:p>
              </w:tc>
              <w:tc>
                <w:tcPr>
                  <w:tcW w:w="2268" w:type="dxa"/>
                </w:tcPr>
                <w:p w14:paraId="28F3B431" w14:textId="0EF2E3B9" w:rsidR="0095185B" w:rsidRPr="0082541C" w:rsidRDefault="00134FFA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ELABORACION </w:t>
                  </w:r>
                  <w:r w:rsidR="0095185B"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FOLLETO FORTALECIMIENTO VINCULO AFECTIVO MADRE- HIJO/A</w:t>
                  </w:r>
                </w:p>
              </w:tc>
            </w:tr>
          </w:tbl>
          <w:p w14:paraId="4F4B4E44" w14:textId="77777777" w:rsidR="0095185B" w:rsidRPr="0082541C" w:rsidRDefault="0095185B" w:rsidP="0095185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14:paraId="1173397F" w14:textId="77777777" w:rsidR="0095185B" w:rsidRPr="0082541C" w:rsidRDefault="0095185B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14:paraId="7DBC1A59" w14:textId="459AAD20" w:rsidR="0098395B" w:rsidRPr="0082541C" w:rsidRDefault="0098395B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Cs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Obligación No. 9 </w:t>
            </w:r>
            <w:r w:rsidRPr="0082541C">
              <w:rPr>
                <w:rFonts w:ascii="Arial" w:eastAsia="Arial" w:hAnsi="Arial" w:cs="Arial"/>
                <w:bCs/>
                <w:color w:val="000000"/>
                <w:sz w:val="16"/>
                <w:szCs w:val="16"/>
              </w:rPr>
              <w:t>Realizar en coordinación con el resto de los miembros del equipo CEFAM el plan de acción, cronograma de actividades mensual – anual y organización del portafolio de servicios del Centro de Familia, de acuerdo a un diagnóstico de necesidades y una caracterización de la población</w:t>
            </w:r>
          </w:p>
          <w:p w14:paraId="59F07911" w14:textId="79617636" w:rsidR="0098395B" w:rsidRPr="0082541C" w:rsidRDefault="0098395B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Cs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2"/>
              <w:gridCol w:w="1134"/>
              <w:gridCol w:w="1675"/>
              <w:gridCol w:w="2268"/>
            </w:tblGrid>
            <w:tr w:rsidR="0098395B" w:rsidRPr="0082541C" w14:paraId="264DCDEF" w14:textId="77777777" w:rsidTr="0095185B">
              <w:trPr>
                <w:trHeight w:val="541"/>
              </w:trPr>
              <w:tc>
                <w:tcPr>
                  <w:tcW w:w="652" w:type="dxa"/>
                </w:tcPr>
                <w:p w14:paraId="195D52E1" w14:textId="77777777" w:rsidR="0098395B" w:rsidRPr="0082541C" w:rsidRDefault="0098395B" w:rsidP="009839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134" w:type="dxa"/>
                </w:tcPr>
                <w:p w14:paraId="2C41470C" w14:textId="77777777" w:rsidR="0098395B" w:rsidRPr="0082541C" w:rsidRDefault="0098395B" w:rsidP="009839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675" w:type="dxa"/>
                </w:tcPr>
                <w:p w14:paraId="5F4F71DF" w14:textId="77777777" w:rsidR="0098395B" w:rsidRPr="0082541C" w:rsidRDefault="0098395B" w:rsidP="009839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No DE RADICADO</w:t>
                  </w:r>
                </w:p>
              </w:tc>
              <w:tc>
                <w:tcPr>
                  <w:tcW w:w="2268" w:type="dxa"/>
                </w:tcPr>
                <w:p w14:paraId="05D0620A" w14:textId="77777777" w:rsidR="0098395B" w:rsidRPr="0082541C" w:rsidRDefault="0098395B" w:rsidP="009839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95185B" w:rsidRPr="0082541C" w14:paraId="177047E6" w14:textId="77777777" w:rsidTr="0095185B">
              <w:tc>
                <w:tcPr>
                  <w:tcW w:w="652" w:type="dxa"/>
                </w:tcPr>
                <w:p w14:paraId="11E21B6D" w14:textId="7310EB24" w:rsidR="0095185B" w:rsidRPr="0082541C" w:rsidRDefault="0095185B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2A42D0A8" w14:textId="55697D0A" w:rsidR="0095185B" w:rsidRPr="0082541C" w:rsidRDefault="0095185B" w:rsidP="0095185B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PLAN DE ACCION CEFAM</w:t>
                  </w:r>
                </w:p>
              </w:tc>
              <w:tc>
                <w:tcPr>
                  <w:tcW w:w="1675" w:type="dxa"/>
                </w:tcPr>
                <w:p w14:paraId="604B8F60" w14:textId="45D2602E" w:rsidR="0095185B" w:rsidRPr="0082541C" w:rsidRDefault="0095185B" w:rsidP="0095185B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CARPETA ACTIVIDADES ABRIL: ARCHIVO DE ACTIVIDADES 29.5</w:t>
                  </w:r>
                </w:p>
              </w:tc>
              <w:tc>
                <w:tcPr>
                  <w:tcW w:w="2268" w:type="dxa"/>
                </w:tcPr>
                <w:p w14:paraId="4DC8479E" w14:textId="68D470E3" w:rsidR="0095185B" w:rsidRPr="0082541C" w:rsidRDefault="00134FFA" w:rsidP="0095185B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CRONOGRAMA MES DE ABRIL</w:t>
                  </w:r>
                </w:p>
              </w:tc>
            </w:tr>
          </w:tbl>
          <w:p w14:paraId="2B00EB2E" w14:textId="5D4B1D66" w:rsidR="0098395B" w:rsidRPr="0082541C" w:rsidRDefault="0098395B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Cs/>
                <w:color w:val="000000"/>
                <w:sz w:val="16"/>
                <w:szCs w:val="16"/>
              </w:rPr>
            </w:pPr>
          </w:p>
          <w:p w14:paraId="25B3BC28" w14:textId="77777777" w:rsidR="0098395B" w:rsidRPr="0082541C" w:rsidRDefault="0098395B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Cs/>
                <w:color w:val="000000"/>
                <w:sz w:val="16"/>
                <w:szCs w:val="16"/>
              </w:rPr>
            </w:pPr>
          </w:p>
          <w:p w14:paraId="39007CFF" w14:textId="77777777" w:rsidR="0080715A" w:rsidRPr="0082541C" w:rsidRDefault="0080715A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Obligación No 16 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Realizar diagnóstico de necesidades de la población sensible y sus familias tanto en la unidad como en la jurisdicción, de acuerdo a los programas planteados por la Dirección de Familia y Bienestar, bajo el formato RPS (Registro de Población Sensible) </w:t>
            </w:r>
          </w:p>
          <w:p w14:paraId="62C80792" w14:textId="77777777" w:rsidR="0080715A" w:rsidRPr="0082541C" w:rsidRDefault="0080715A" w:rsidP="0080715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2"/>
              <w:gridCol w:w="1134"/>
              <w:gridCol w:w="1675"/>
              <w:gridCol w:w="2268"/>
            </w:tblGrid>
            <w:tr w:rsidR="0080715A" w:rsidRPr="0082541C" w14:paraId="25E34569" w14:textId="77777777" w:rsidTr="00134FFA">
              <w:tc>
                <w:tcPr>
                  <w:tcW w:w="652" w:type="dxa"/>
                </w:tcPr>
                <w:p w14:paraId="2ED76114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134" w:type="dxa"/>
                </w:tcPr>
                <w:p w14:paraId="17B40B78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675" w:type="dxa"/>
                </w:tcPr>
                <w:p w14:paraId="7128ADD8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No DE RADICADO</w:t>
                  </w:r>
                </w:p>
              </w:tc>
              <w:tc>
                <w:tcPr>
                  <w:tcW w:w="2268" w:type="dxa"/>
                </w:tcPr>
                <w:p w14:paraId="40A21A99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34FFA" w:rsidRPr="0082541C" w14:paraId="02353F06" w14:textId="77777777" w:rsidTr="00134FFA">
              <w:tc>
                <w:tcPr>
                  <w:tcW w:w="652" w:type="dxa"/>
                </w:tcPr>
                <w:p w14:paraId="1AEAA137" w14:textId="0E01EE0B" w:rsidR="00134FFA" w:rsidRPr="0082541C" w:rsidRDefault="00134FFA" w:rsidP="00134FF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36378D2D" w14:textId="117CC756" w:rsidR="00134FFA" w:rsidRPr="0082541C" w:rsidRDefault="00134FFA" w:rsidP="00134FF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PLAN DE ACCION CEFAM</w:t>
                  </w:r>
                </w:p>
              </w:tc>
              <w:tc>
                <w:tcPr>
                  <w:tcW w:w="1675" w:type="dxa"/>
                </w:tcPr>
                <w:p w14:paraId="0C2FDB28" w14:textId="128FA209" w:rsidR="00134FFA" w:rsidRPr="0082541C" w:rsidRDefault="00134FFA" w:rsidP="00134FF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CARPETA ACTIVIDADES ABRIL: ARCHIVO DE ACTIVIDADES 29.5</w:t>
                  </w:r>
                </w:p>
              </w:tc>
              <w:tc>
                <w:tcPr>
                  <w:tcW w:w="2268" w:type="dxa"/>
                </w:tcPr>
                <w:p w14:paraId="22F73EE9" w14:textId="378C3A76" w:rsidR="00134FFA" w:rsidRPr="0082541C" w:rsidRDefault="00107528" w:rsidP="00134FF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 CASOS</w:t>
                  </w:r>
                </w:p>
              </w:tc>
            </w:tr>
          </w:tbl>
          <w:p w14:paraId="00184AF8" w14:textId="77777777" w:rsidR="0080715A" w:rsidRPr="0082541C" w:rsidRDefault="0080715A" w:rsidP="00807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F00B801" w14:textId="77777777" w:rsidR="0080715A" w:rsidRPr="0082541C" w:rsidRDefault="0080715A" w:rsidP="00807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Obligación No 11. 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Realizar orientación psicosocial individual y/o familiar de acuerdo a las necesidades del personal militar, civil y sus familias, identificando 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las necesidades y problemáticas que afectan su dinámica y estructura, estableciendo un diagnóstico inicial. El contratista no efectuara intervención clínica, en caso de requerirla remitir el caso a la autoridad competente.</w:t>
            </w:r>
          </w:p>
          <w:p w14:paraId="199FC2C7" w14:textId="77777777" w:rsidR="0080715A" w:rsidRPr="0082541C" w:rsidRDefault="0080715A" w:rsidP="00807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2"/>
              <w:gridCol w:w="1134"/>
              <w:gridCol w:w="1675"/>
              <w:gridCol w:w="2010"/>
            </w:tblGrid>
            <w:tr w:rsidR="0080715A" w:rsidRPr="0082541C" w14:paraId="748FAB0F" w14:textId="77777777" w:rsidTr="00134FFA">
              <w:tc>
                <w:tcPr>
                  <w:tcW w:w="652" w:type="dxa"/>
                </w:tcPr>
                <w:p w14:paraId="21000730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134" w:type="dxa"/>
                </w:tcPr>
                <w:p w14:paraId="19208D70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675" w:type="dxa"/>
                </w:tcPr>
                <w:p w14:paraId="10DEC2BA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No DE RADICADO</w:t>
                  </w:r>
                </w:p>
              </w:tc>
              <w:tc>
                <w:tcPr>
                  <w:tcW w:w="2010" w:type="dxa"/>
                </w:tcPr>
                <w:p w14:paraId="4CE12685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80715A" w:rsidRPr="0082541C" w14:paraId="44DF749D" w14:textId="77777777" w:rsidTr="00134FFA">
              <w:tc>
                <w:tcPr>
                  <w:tcW w:w="652" w:type="dxa"/>
                </w:tcPr>
                <w:p w14:paraId="46A24A1F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1134" w:type="dxa"/>
                </w:tcPr>
                <w:p w14:paraId="5B0261D9" w14:textId="77777777" w:rsidR="0080715A" w:rsidRPr="0082541C" w:rsidRDefault="0080715A" w:rsidP="0080715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FICHA PSICOSOCIAL </w:t>
                  </w:r>
                </w:p>
              </w:tc>
              <w:tc>
                <w:tcPr>
                  <w:tcW w:w="1675" w:type="dxa"/>
                </w:tcPr>
                <w:p w14:paraId="0570B2D4" w14:textId="6201A11D" w:rsidR="0080715A" w:rsidRPr="0082541C" w:rsidRDefault="00134FFA" w:rsidP="0080715A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CARPETA ACTIVIDADES ABRIL: ARCHIVO DE ACTIVIDADES 29.5</w:t>
                  </w:r>
                </w:p>
              </w:tc>
              <w:tc>
                <w:tcPr>
                  <w:tcW w:w="2010" w:type="dxa"/>
                </w:tcPr>
                <w:p w14:paraId="5A7E9322" w14:textId="6541645B" w:rsidR="0080715A" w:rsidRPr="0082541C" w:rsidRDefault="0050408A" w:rsidP="0050408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SE </w:t>
                  </w:r>
                  <w:r w:rsidR="00D66CF5"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ATENDIERON CASOS</w:t>
                  </w:r>
                  <w:r w:rsidR="006F00E3"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(</w:t>
                  </w:r>
                  <w:r w:rsidR="00134FFA"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</w:t>
                  </w:r>
                  <w:r w:rsidR="00515B61"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)</w:t>
                  </w:r>
                </w:p>
              </w:tc>
            </w:tr>
          </w:tbl>
          <w:p w14:paraId="38D1F2D5" w14:textId="77777777" w:rsidR="00895F27" w:rsidRPr="0082541C" w:rsidRDefault="00895F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959DC5E" w14:textId="77777777" w:rsidR="00F17289" w:rsidRPr="0082541C" w:rsidRDefault="00F17289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Obligación No 13. 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visita domiciliaria al personal militar y sus familias cuando se requiera, previa coordinación con el equipo interdisciplinario</w:t>
            </w:r>
          </w:p>
          <w:p w14:paraId="1767F098" w14:textId="77777777" w:rsidR="00F17289" w:rsidRPr="0082541C" w:rsidRDefault="00F17289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2"/>
              <w:gridCol w:w="1134"/>
              <w:gridCol w:w="1675"/>
              <w:gridCol w:w="2010"/>
            </w:tblGrid>
            <w:tr w:rsidR="00F17289" w:rsidRPr="0082541C" w14:paraId="56E3295E" w14:textId="77777777" w:rsidTr="00134FFA">
              <w:tc>
                <w:tcPr>
                  <w:tcW w:w="652" w:type="dxa"/>
                </w:tcPr>
                <w:p w14:paraId="0985C705" w14:textId="77777777" w:rsidR="00F17289" w:rsidRPr="0082541C" w:rsidRDefault="00F17289" w:rsidP="00F1728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bookmarkStart w:id="1" w:name="_Hlk66134231"/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134" w:type="dxa"/>
                </w:tcPr>
                <w:p w14:paraId="6C30CF73" w14:textId="77777777" w:rsidR="00F17289" w:rsidRPr="0082541C" w:rsidRDefault="00F17289" w:rsidP="00F1728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675" w:type="dxa"/>
                </w:tcPr>
                <w:p w14:paraId="2793574E" w14:textId="77777777" w:rsidR="00F17289" w:rsidRPr="0082541C" w:rsidRDefault="00F17289" w:rsidP="00F1728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No DE RADICADO</w:t>
                  </w:r>
                </w:p>
              </w:tc>
              <w:tc>
                <w:tcPr>
                  <w:tcW w:w="2010" w:type="dxa"/>
                </w:tcPr>
                <w:p w14:paraId="5A890DCC" w14:textId="77777777" w:rsidR="00F17289" w:rsidRPr="0082541C" w:rsidRDefault="00F17289" w:rsidP="00F1728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34FFA" w:rsidRPr="0082541C" w14:paraId="5854C6FA" w14:textId="77777777" w:rsidTr="00134FFA">
              <w:tc>
                <w:tcPr>
                  <w:tcW w:w="652" w:type="dxa"/>
                </w:tcPr>
                <w:p w14:paraId="63B6E851" w14:textId="520DFD68" w:rsidR="00134FFA" w:rsidRPr="0082541C" w:rsidRDefault="00134FFA" w:rsidP="00134FF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7AFB5E36" w14:textId="77777777" w:rsidR="00134FFA" w:rsidRPr="0082541C" w:rsidRDefault="00134FFA" w:rsidP="00134FF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INFORME</w:t>
                  </w:r>
                </w:p>
              </w:tc>
              <w:tc>
                <w:tcPr>
                  <w:tcW w:w="1675" w:type="dxa"/>
                </w:tcPr>
                <w:p w14:paraId="185A4850" w14:textId="361738A1" w:rsidR="00134FFA" w:rsidRPr="0082541C" w:rsidRDefault="00134FFA" w:rsidP="00134FFA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CARPETA ACTIVIDADES ABRIL: ARCHIVO DE ACTIVIDADES 29.5</w:t>
                  </w:r>
                </w:p>
              </w:tc>
              <w:tc>
                <w:tcPr>
                  <w:tcW w:w="2010" w:type="dxa"/>
                </w:tcPr>
                <w:p w14:paraId="1C85E953" w14:textId="4A63DF8C" w:rsidR="00134FFA" w:rsidRPr="0082541C" w:rsidRDefault="00134FFA" w:rsidP="00134FF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SE REALIZARON 2 VISITAS DOMICILIARIAS PRESENCIALES.</w:t>
                  </w:r>
                </w:p>
              </w:tc>
            </w:tr>
            <w:bookmarkEnd w:id="1"/>
          </w:tbl>
          <w:p w14:paraId="47625D01" w14:textId="7DE4476A" w:rsidR="00F17289" w:rsidRPr="0082541C" w:rsidRDefault="00F17289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9949E6D" w14:textId="39C51B5C" w:rsidR="00D66CF5" w:rsidRPr="0082541C" w:rsidRDefault="00D66CF5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Obligación No. 14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Realizar el respectivo seguimiento y remisión a las redes internas y externas (privadas o públicas) de los casos atendidos por el profesional de acuerdo al grado de complejidad y competencia, diligenciando los formatos correspondientes.</w:t>
            </w:r>
          </w:p>
          <w:p w14:paraId="0D09CFBC" w14:textId="4C7304FC" w:rsidR="00D66CF5" w:rsidRPr="0082541C" w:rsidRDefault="00D66CF5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2"/>
              <w:gridCol w:w="1134"/>
              <w:gridCol w:w="1675"/>
              <w:gridCol w:w="2010"/>
            </w:tblGrid>
            <w:tr w:rsidR="00D66CF5" w:rsidRPr="0082541C" w14:paraId="3A77086C" w14:textId="77777777" w:rsidTr="00134FFA">
              <w:tc>
                <w:tcPr>
                  <w:tcW w:w="652" w:type="dxa"/>
                </w:tcPr>
                <w:p w14:paraId="786209EF" w14:textId="77777777" w:rsidR="00D66CF5" w:rsidRPr="0082541C" w:rsidRDefault="00D66CF5" w:rsidP="00D66CF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134" w:type="dxa"/>
                </w:tcPr>
                <w:p w14:paraId="642420AA" w14:textId="77777777" w:rsidR="00D66CF5" w:rsidRPr="0082541C" w:rsidRDefault="00D66CF5" w:rsidP="00D66CF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675" w:type="dxa"/>
                </w:tcPr>
                <w:p w14:paraId="590609ED" w14:textId="77777777" w:rsidR="00D66CF5" w:rsidRPr="0082541C" w:rsidRDefault="00D66CF5" w:rsidP="00D66CF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No DE RADICADO</w:t>
                  </w:r>
                </w:p>
              </w:tc>
              <w:tc>
                <w:tcPr>
                  <w:tcW w:w="2010" w:type="dxa"/>
                </w:tcPr>
                <w:p w14:paraId="57B79FB7" w14:textId="77777777" w:rsidR="00D66CF5" w:rsidRPr="0082541C" w:rsidRDefault="00D66CF5" w:rsidP="00D66CF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34FFA" w:rsidRPr="0082541C" w14:paraId="2B58C20C" w14:textId="77777777" w:rsidTr="00134FFA">
              <w:tc>
                <w:tcPr>
                  <w:tcW w:w="652" w:type="dxa"/>
                </w:tcPr>
                <w:p w14:paraId="038AE204" w14:textId="390FD48D" w:rsidR="00134FFA" w:rsidRPr="0082541C" w:rsidRDefault="00134FFA" w:rsidP="00134FF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020D7193" w14:textId="29812729" w:rsidR="00134FFA" w:rsidRPr="0082541C" w:rsidRDefault="00134FFA" w:rsidP="00134FF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INFORME</w:t>
                  </w:r>
                </w:p>
              </w:tc>
              <w:tc>
                <w:tcPr>
                  <w:tcW w:w="1675" w:type="dxa"/>
                </w:tcPr>
                <w:p w14:paraId="58CAB7C4" w14:textId="492D030B" w:rsidR="00134FFA" w:rsidRPr="0082541C" w:rsidRDefault="00134FFA" w:rsidP="00134FFA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CARPETA ACTIVIDADES ABRIL: ARCHIVO DE ACTIVIDADES 29.5</w:t>
                  </w:r>
                </w:p>
              </w:tc>
              <w:tc>
                <w:tcPr>
                  <w:tcW w:w="2010" w:type="dxa"/>
                </w:tcPr>
                <w:p w14:paraId="73F8D037" w14:textId="265A910A" w:rsidR="00134FFA" w:rsidRPr="0082541C" w:rsidRDefault="00107528" w:rsidP="00134FF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SE REALIZARON 4 REMISIONES INTERNAS</w:t>
                  </w:r>
                  <w:r w:rsidR="00134FFA"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</w:tr>
          </w:tbl>
          <w:p w14:paraId="60A5C511" w14:textId="77777777" w:rsidR="00107528" w:rsidRPr="0082541C" w:rsidRDefault="00107528" w:rsidP="001075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14:paraId="15EC65B2" w14:textId="77777777" w:rsidR="00107528" w:rsidRPr="0082541C" w:rsidRDefault="00107528" w:rsidP="00107528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Obligación No 21 </w:t>
            </w:r>
            <w:r w:rsidRPr="0082541C">
              <w:rPr>
                <w:rFonts w:ascii="Arial" w:eastAsia="Arial" w:hAnsi="Arial" w:cs="Arial"/>
                <w:bCs/>
                <w:color w:val="000000"/>
                <w:sz w:val="16"/>
                <w:szCs w:val="16"/>
              </w:rPr>
              <w:t xml:space="preserve">. 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e incentivar la vinculación académica de los miembros de la Fuerza y sus familias, gestionando alianzas y acuerdos con las entidades educativas. Así mismo, dar a conocer los convenios establecidos por el</w:t>
            </w:r>
          </w:p>
          <w:p w14:paraId="5A01447A" w14:textId="29060A8C" w:rsidR="00107528" w:rsidRPr="0082541C" w:rsidRDefault="00107528" w:rsidP="001075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Ministerio de Defensa y el Ejército Nacional</w:t>
            </w:r>
            <w:r w:rsidRPr="0082541C">
              <w:rPr>
                <w:rFonts w:ascii="Arial" w:eastAsia="Arial" w:hAnsi="Arial" w:cs="Arial"/>
                <w:bCs/>
                <w:color w:val="000000"/>
                <w:sz w:val="16"/>
                <w:szCs w:val="16"/>
              </w:rPr>
              <w:t>.</w:t>
            </w:r>
          </w:p>
          <w:p w14:paraId="7DACDB8D" w14:textId="77777777" w:rsidR="00107528" w:rsidRPr="0082541C" w:rsidRDefault="00107528" w:rsidP="001075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2"/>
              <w:gridCol w:w="1134"/>
              <w:gridCol w:w="1675"/>
              <w:gridCol w:w="2010"/>
            </w:tblGrid>
            <w:tr w:rsidR="00107528" w:rsidRPr="0082541C" w14:paraId="6E243085" w14:textId="77777777" w:rsidTr="00F724A0">
              <w:tc>
                <w:tcPr>
                  <w:tcW w:w="652" w:type="dxa"/>
                </w:tcPr>
                <w:p w14:paraId="6B6FAB41" w14:textId="77777777" w:rsidR="00107528" w:rsidRPr="0082541C" w:rsidRDefault="00107528" w:rsidP="0010752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134" w:type="dxa"/>
                </w:tcPr>
                <w:p w14:paraId="3609C058" w14:textId="77777777" w:rsidR="00107528" w:rsidRPr="0082541C" w:rsidRDefault="00107528" w:rsidP="0010752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675" w:type="dxa"/>
                </w:tcPr>
                <w:p w14:paraId="2F24C0D1" w14:textId="77777777" w:rsidR="00107528" w:rsidRPr="0082541C" w:rsidRDefault="00107528" w:rsidP="0010752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No DE RADICADO</w:t>
                  </w:r>
                </w:p>
              </w:tc>
              <w:tc>
                <w:tcPr>
                  <w:tcW w:w="2010" w:type="dxa"/>
                </w:tcPr>
                <w:p w14:paraId="3005EB64" w14:textId="77777777" w:rsidR="00107528" w:rsidRPr="0082541C" w:rsidRDefault="00107528" w:rsidP="0010752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528" w:rsidRPr="0082541C" w14:paraId="5FA8F781" w14:textId="77777777" w:rsidTr="00F724A0">
              <w:tc>
                <w:tcPr>
                  <w:tcW w:w="652" w:type="dxa"/>
                </w:tcPr>
                <w:p w14:paraId="7D664C4F" w14:textId="77777777" w:rsidR="00107528" w:rsidRPr="0082541C" w:rsidRDefault="00107528" w:rsidP="0010752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588A656A" w14:textId="77777777" w:rsidR="00107528" w:rsidRPr="0082541C" w:rsidRDefault="00107528" w:rsidP="0010752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INFORME</w:t>
                  </w:r>
                </w:p>
              </w:tc>
              <w:tc>
                <w:tcPr>
                  <w:tcW w:w="1675" w:type="dxa"/>
                </w:tcPr>
                <w:p w14:paraId="506170F1" w14:textId="77777777" w:rsidR="00107528" w:rsidRPr="0082541C" w:rsidRDefault="00107528" w:rsidP="0010752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CARPETA ACTIVIDADES ABRIL: ARCHIVO DE ACTIVIDADES 29.5</w:t>
                  </w:r>
                </w:p>
              </w:tc>
              <w:tc>
                <w:tcPr>
                  <w:tcW w:w="2010" w:type="dxa"/>
                </w:tcPr>
                <w:p w14:paraId="4536BACC" w14:textId="6B81BF5D" w:rsidR="00107528" w:rsidRPr="0082541C" w:rsidRDefault="00107528" w:rsidP="0010752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CURSOS VIRTUALES CDC SIMON BOLIVAR</w:t>
                  </w:r>
                </w:p>
              </w:tc>
            </w:tr>
          </w:tbl>
          <w:p w14:paraId="73931F65" w14:textId="6E285C73" w:rsidR="00D66CF5" w:rsidRPr="0082541C" w:rsidRDefault="00D66CF5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2396D6B1" w14:textId="63381106" w:rsidR="00F17289" w:rsidRPr="0082541C" w:rsidRDefault="00F17289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Obligación No 2</w:t>
            </w:r>
            <w:r w:rsidR="00054E2F"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2</w:t>
            </w:r>
            <w:r w:rsidRPr="0082541C">
              <w:rPr>
                <w:rFonts w:ascii="Arial" w:eastAsia="Arial" w:hAnsi="Arial" w:cs="Arial"/>
                <w:bCs/>
                <w:color w:val="000000"/>
                <w:sz w:val="16"/>
                <w:szCs w:val="16"/>
              </w:rPr>
              <w:t>.</w:t>
            </w:r>
            <w:r w:rsidR="00054E2F" w:rsidRPr="0082541C">
              <w:rPr>
                <w:rFonts w:ascii="Arial" w:eastAsia="Arial" w:hAnsi="Arial" w:cs="Arial"/>
                <w:bCs/>
                <w:color w:val="000000"/>
                <w:sz w:val="16"/>
                <w:szCs w:val="16"/>
              </w:rPr>
              <w:t xml:space="preserve"> En coordinación con el Oficial y/o Suboficial coordinador del centro de familia, difundir las actividades de descuento programadas en beneficio de la familia militar a nivel nacional.</w:t>
            </w:r>
          </w:p>
          <w:p w14:paraId="6CB70A48" w14:textId="77777777" w:rsidR="00F17289" w:rsidRPr="0082541C" w:rsidRDefault="00F17289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2"/>
              <w:gridCol w:w="1134"/>
              <w:gridCol w:w="1675"/>
              <w:gridCol w:w="2010"/>
            </w:tblGrid>
            <w:tr w:rsidR="00F17289" w:rsidRPr="0082541C" w14:paraId="2EEE5A55" w14:textId="77777777" w:rsidTr="00134FFA">
              <w:tc>
                <w:tcPr>
                  <w:tcW w:w="652" w:type="dxa"/>
                </w:tcPr>
                <w:p w14:paraId="45125F05" w14:textId="77777777" w:rsidR="00F17289" w:rsidRPr="0082541C" w:rsidRDefault="00F17289" w:rsidP="00F1728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134" w:type="dxa"/>
                </w:tcPr>
                <w:p w14:paraId="6CD42E30" w14:textId="77777777" w:rsidR="00F17289" w:rsidRPr="0082541C" w:rsidRDefault="00F17289" w:rsidP="00F1728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675" w:type="dxa"/>
                </w:tcPr>
                <w:p w14:paraId="22FCCC71" w14:textId="77777777" w:rsidR="00F17289" w:rsidRPr="0082541C" w:rsidRDefault="00F17289" w:rsidP="00F1728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No DE RADICADO</w:t>
                  </w:r>
                </w:p>
              </w:tc>
              <w:tc>
                <w:tcPr>
                  <w:tcW w:w="2010" w:type="dxa"/>
                </w:tcPr>
                <w:p w14:paraId="573BDF32" w14:textId="77777777" w:rsidR="00F17289" w:rsidRPr="0082541C" w:rsidRDefault="00F17289" w:rsidP="00F17289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34FFA" w:rsidRPr="0082541C" w14:paraId="2AD4F9F4" w14:textId="77777777" w:rsidTr="00134FFA">
              <w:tc>
                <w:tcPr>
                  <w:tcW w:w="652" w:type="dxa"/>
                </w:tcPr>
                <w:p w14:paraId="090C2834" w14:textId="732EDA50" w:rsidR="00134FFA" w:rsidRPr="0082541C" w:rsidRDefault="00134FFA" w:rsidP="00134FF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326F04A5" w14:textId="53DEC7C2" w:rsidR="00134FFA" w:rsidRPr="0082541C" w:rsidRDefault="00134FFA" w:rsidP="00134FF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INFORME</w:t>
                  </w:r>
                </w:p>
              </w:tc>
              <w:tc>
                <w:tcPr>
                  <w:tcW w:w="1675" w:type="dxa"/>
                </w:tcPr>
                <w:p w14:paraId="6811F8CB" w14:textId="010DEF20" w:rsidR="00134FFA" w:rsidRPr="0082541C" w:rsidRDefault="00134FFA" w:rsidP="00134FFA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CARPETA ACTIVIDADES ABRIL: ARCHIVO DE ACTIVIDADES 29.5</w:t>
                  </w:r>
                </w:p>
              </w:tc>
              <w:tc>
                <w:tcPr>
                  <w:tcW w:w="2010" w:type="dxa"/>
                </w:tcPr>
                <w:p w14:paraId="6AF096C5" w14:textId="13B617B2" w:rsidR="00134FFA" w:rsidRPr="0082541C" w:rsidRDefault="00134FFA" w:rsidP="00134FF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Alianzas de la semana</w:t>
                  </w:r>
                </w:p>
              </w:tc>
            </w:tr>
          </w:tbl>
          <w:p w14:paraId="355FE9DB" w14:textId="2EE31DF6" w:rsidR="0080715A" w:rsidRPr="0082541C" w:rsidRDefault="00807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95F27" w:rsidRPr="0082541C" w14:paraId="6C1289A3" w14:textId="77777777" w:rsidTr="00A52DA6">
        <w:tc>
          <w:tcPr>
            <w:tcW w:w="3369" w:type="dxa"/>
            <w:vAlign w:val="center"/>
          </w:tcPr>
          <w:p w14:paraId="4E995F8C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6015" w:type="dxa"/>
            <w:vAlign w:val="center"/>
          </w:tcPr>
          <w:p w14:paraId="6CF36290" w14:textId="08525D25" w:rsidR="00895F27" w:rsidRPr="0082541C" w:rsidRDefault="004A52C6">
            <w:pPr>
              <w:tabs>
                <w:tab w:val="left" w:pos="1701"/>
              </w:tabs>
              <w:ind w:left="36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Valor total</w:t>
            </w:r>
            <w:r w:rsidR="00C436DF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:</w:t>
            </w:r>
            <w:r w:rsidR="00C436DF" w:rsidRPr="0082541C">
              <w:rPr>
                <w:sz w:val="16"/>
                <w:szCs w:val="16"/>
              </w:rPr>
              <w:t xml:space="preserve"> </w:t>
            </w:r>
            <w:r w:rsidR="00C436DF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$27.405.000</w:t>
            </w:r>
          </w:p>
          <w:p w14:paraId="50190CF2" w14:textId="56E74C7A" w:rsidR="00895F27" w:rsidRPr="0082541C" w:rsidRDefault="004A52C6">
            <w:pPr>
              <w:tabs>
                <w:tab w:val="left" w:pos="1701"/>
              </w:tabs>
              <w:ind w:left="36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Valor autorizado a pagar</w:t>
            </w:r>
            <w:r w:rsidR="00C436DF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F11131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$ 2.610.000</w:t>
            </w:r>
          </w:p>
        </w:tc>
      </w:tr>
      <w:tr w:rsidR="00895F27" w:rsidRPr="0082541C" w14:paraId="006D0948" w14:textId="77777777" w:rsidTr="00A52DA6">
        <w:tc>
          <w:tcPr>
            <w:tcW w:w="3369" w:type="dxa"/>
            <w:vAlign w:val="center"/>
          </w:tcPr>
          <w:p w14:paraId="1E37175F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CUMPLIMIENTO PAGO SEGURIDAD SOCIAL</w:t>
            </w:r>
          </w:p>
        </w:tc>
        <w:tc>
          <w:tcPr>
            <w:tcW w:w="6015" w:type="dxa"/>
            <w:vAlign w:val="center"/>
          </w:tcPr>
          <w:p w14:paraId="42885361" w14:textId="77777777" w:rsidR="00895F27" w:rsidRPr="0082541C" w:rsidRDefault="00895F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tbl>
            <w:tblPr>
              <w:tblStyle w:val="a4"/>
              <w:tblW w:w="4243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69"/>
              <w:gridCol w:w="1470"/>
              <w:gridCol w:w="1304"/>
            </w:tblGrid>
            <w:tr w:rsidR="00895F27" w:rsidRPr="0082541C" w14:paraId="4443A294" w14:textId="77777777">
              <w:tc>
                <w:tcPr>
                  <w:tcW w:w="1469" w:type="dxa"/>
                </w:tcPr>
                <w:p w14:paraId="02F38F1A" w14:textId="77777777" w:rsidR="00895F27" w:rsidRPr="0082541C" w:rsidRDefault="004A52C6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54C58A46" w14:textId="77777777" w:rsidR="00895F27" w:rsidRPr="0082541C" w:rsidRDefault="004A52C6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14:paraId="39567141" w14:textId="5706F58A" w:rsidR="00895F27" w:rsidRPr="0082541C" w:rsidRDefault="00895F27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895F27" w:rsidRPr="0082541C" w14:paraId="1583352E" w14:textId="77777777">
              <w:tc>
                <w:tcPr>
                  <w:tcW w:w="1469" w:type="dxa"/>
                </w:tcPr>
                <w:p w14:paraId="71C0EB0B" w14:textId="77777777" w:rsidR="00895F27" w:rsidRPr="0082541C" w:rsidRDefault="004A52C6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1105F8B0" w14:textId="478BCAAD" w:rsidR="00895F27" w:rsidRPr="0082541C" w:rsidRDefault="00F11131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Porvenir</w:t>
                  </w:r>
                </w:p>
              </w:tc>
              <w:tc>
                <w:tcPr>
                  <w:tcW w:w="1304" w:type="dxa"/>
                </w:tcPr>
                <w:p w14:paraId="2D223CCC" w14:textId="371E5B26" w:rsidR="00895F27" w:rsidRPr="0082541C" w:rsidRDefault="00054E2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167.100</w:t>
                  </w:r>
                </w:p>
              </w:tc>
            </w:tr>
            <w:tr w:rsidR="00895F27" w:rsidRPr="0082541C" w14:paraId="4698A06E" w14:textId="77777777">
              <w:tc>
                <w:tcPr>
                  <w:tcW w:w="1469" w:type="dxa"/>
                </w:tcPr>
                <w:p w14:paraId="659BDBBB" w14:textId="77777777" w:rsidR="00895F27" w:rsidRPr="0082541C" w:rsidRDefault="004A52C6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SALUD</w:t>
                  </w:r>
                </w:p>
              </w:tc>
              <w:tc>
                <w:tcPr>
                  <w:tcW w:w="1470" w:type="dxa"/>
                </w:tcPr>
                <w:p w14:paraId="274993B7" w14:textId="028A8C82" w:rsidR="00895F27" w:rsidRPr="0082541C" w:rsidRDefault="00F11131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compensar</w:t>
                  </w:r>
                </w:p>
              </w:tc>
              <w:tc>
                <w:tcPr>
                  <w:tcW w:w="1304" w:type="dxa"/>
                </w:tcPr>
                <w:p w14:paraId="4CB493D8" w14:textId="0ABEAABD" w:rsidR="00895F27" w:rsidRPr="0082541C" w:rsidRDefault="00054E2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  <w:r w:rsidR="00D66CF5"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30.500</w:t>
                  </w:r>
                </w:p>
              </w:tc>
            </w:tr>
            <w:tr w:rsidR="00895F27" w:rsidRPr="0082541C" w14:paraId="07D3C5BC" w14:textId="77777777" w:rsidTr="00107528">
              <w:trPr>
                <w:trHeight w:val="337"/>
              </w:trPr>
              <w:tc>
                <w:tcPr>
                  <w:tcW w:w="1469" w:type="dxa"/>
                </w:tcPr>
                <w:p w14:paraId="684F896E" w14:textId="77777777" w:rsidR="00895F27" w:rsidRPr="0082541C" w:rsidRDefault="004A52C6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4E582943" w14:textId="10994DA9" w:rsidR="00895F27" w:rsidRPr="0082541C" w:rsidRDefault="00F11131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14:paraId="2733C330" w14:textId="422323D0" w:rsidR="00895F27" w:rsidRPr="0082541C" w:rsidRDefault="00D66CF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82541C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   5.500</w:t>
                  </w:r>
                </w:p>
              </w:tc>
            </w:tr>
          </w:tbl>
          <w:p w14:paraId="625560BC" w14:textId="4E422330" w:rsidR="00895F27" w:rsidRPr="0082541C" w:rsidRDefault="001075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Nota: Se anexa planilla del mes Marzo</w:t>
            </w:r>
          </w:p>
        </w:tc>
      </w:tr>
      <w:tr w:rsidR="00895F27" w:rsidRPr="0082541C" w14:paraId="051DBE64" w14:textId="77777777" w:rsidTr="00A52DA6">
        <w:trPr>
          <w:trHeight w:val="2870"/>
        </w:trPr>
        <w:tc>
          <w:tcPr>
            <w:tcW w:w="3369" w:type="dxa"/>
            <w:vAlign w:val="center"/>
          </w:tcPr>
          <w:p w14:paraId="7209C1BB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DOCUMENTOS QUE HACEN PARTE DEL INFORME</w:t>
            </w:r>
          </w:p>
        </w:tc>
        <w:tc>
          <w:tcPr>
            <w:tcW w:w="6015" w:type="dxa"/>
            <w:vAlign w:val="center"/>
          </w:tcPr>
          <w:p w14:paraId="7B5A1413" w14:textId="77777777" w:rsidR="00895F27" w:rsidRPr="0082541C" w:rsidRDefault="004A52C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Informe de gestión sobre el cumplimiento del objeto contractual, firmado por el </w:t>
            </w: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el recibido a satisfacción del supervisor del contrato, de acuerdo con el formato establecido.</w:t>
            </w:r>
          </w:p>
          <w:p w14:paraId="49C10CEB" w14:textId="77777777" w:rsidR="00895F27" w:rsidRPr="0082541C" w:rsidRDefault="00895F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0E19827E" w14:textId="77777777" w:rsidR="00895F27" w:rsidRPr="0082541C" w:rsidRDefault="004A52C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40% del valor mensual del contrato, con aporte del 16% en pensiones y el 12,5% en salud. </w:t>
            </w:r>
          </w:p>
          <w:p w14:paraId="03AFDD91" w14:textId="77777777" w:rsidR="00895F27" w:rsidRPr="0082541C" w:rsidRDefault="00895F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2E29873E" w14:textId="3707B843" w:rsidR="00895F27" w:rsidRPr="0082541C" w:rsidRDefault="004A52C6" w:rsidP="00F17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Nota:</w:t>
            </w: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 anterior, conforme lo establece la normatividad legal vigente, la reglamentación de la materia y de acuerdo con la afiliación efectuada a la A.R.L.</w:t>
            </w:r>
          </w:p>
          <w:p w14:paraId="593FF16D" w14:textId="7892BACC" w:rsidR="00895F27" w:rsidRPr="0082541C" w:rsidRDefault="004A52C6" w:rsidP="00F1728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>(Señalar los demás que cada Unidad Ejecutora considere viables aportar para el correspondiente pago)</w:t>
            </w:r>
          </w:p>
        </w:tc>
      </w:tr>
      <w:tr w:rsidR="00895F27" w:rsidRPr="0082541C" w14:paraId="4EC87442" w14:textId="77777777" w:rsidTr="00A52DA6">
        <w:tc>
          <w:tcPr>
            <w:tcW w:w="3369" w:type="dxa"/>
            <w:vAlign w:val="center"/>
          </w:tcPr>
          <w:p w14:paraId="611DA2FF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CONSTANCIAS</w:t>
            </w:r>
          </w:p>
        </w:tc>
        <w:tc>
          <w:tcPr>
            <w:tcW w:w="6015" w:type="dxa"/>
            <w:vAlign w:val="center"/>
          </w:tcPr>
          <w:p w14:paraId="4902F1F8" w14:textId="00857AC2" w:rsidR="00895F27" w:rsidRPr="0082541C" w:rsidRDefault="004A5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 w:rsidR="00D66CF5"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PARCIAL X</w:t>
            </w:r>
            <w:r w:rsidR="00853FE6" w:rsidRPr="0082541C"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t xml:space="preserve"> </w:t>
            </w:r>
            <w:r w:rsidRPr="0082541C"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drawing>
                <wp:inline distT="0" distB="0" distL="0" distR="0" wp14:anchorId="3C607A37" wp14:editId="5C3D7762">
                  <wp:extent cx="133350" cy="92320"/>
                  <wp:effectExtent l="0" t="0" r="0" b="0"/>
                  <wp:docPr id="7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 TOTAL </w:t>
            </w:r>
            <w:r w:rsidRPr="0082541C"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drawing>
                <wp:inline distT="0" distB="0" distL="0" distR="0" wp14:anchorId="3D19C5F1" wp14:editId="20CB7223">
                  <wp:extent cx="133985" cy="91440"/>
                  <wp:effectExtent l="0" t="0" r="0" b="0"/>
                  <wp:docPr id="9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1098F10" w14:textId="77777777" w:rsidR="00895F27" w:rsidRPr="0082541C" w:rsidRDefault="00895F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14:paraId="36C215BB" w14:textId="77777777" w:rsidR="00895F27" w:rsidRPr="0082541C" w:rsidRDefault="004A5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895F27" w:rsidRPr="0082541C" w14:paraId="491C1DC1" w14:textId="77777777" w:rsidTr="00A52DA6">
        <w:tc>
          <w:tcPr>
            <w:tcW w:w="3369" w:type="dxa"/>
            <w:vAlign w:val="center"/>
          </w:tcPr>
          <w:p w14:paraId="7B20F332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RECOMENDACIONES</w:t>
            </w:r>
          </w:p>
        </w:tc>
        <w:tc>
          <w:tcPr>
            <w:tcW w:w="6015" w:type="dxa"/>
            <w:vAlign w:val="center"/>
          </w:tcPr>
          <w:p w14:paraId="3A1EC298" w14:textId="77777777" w:rsidR="00895F27" w:rsidRPr="0082541C" w:rsidRDefault="00895F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95F27" w:rsidRPr="0082541C" w14:paraId="30F5C232" w14:textId="77777777" w:rsidTr="00A52DA6">
        <w:tc>
          <w:tcPr>
            <w:tcW w:w="3369" w:type="dxa"/>
            <w:vAlign w:val="center"/>
          </w:tcPr>
          <w:p w14:paraId="56AE5B77" w14:textId="77777777" w:rsidR="00895F27" w:rsidRPr="0082541C" w:rsidRDefault="004A52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CONCLUSIONES</w:t>
            </w:r>
          </w:p>
        </w:tc>
        <w:tc>
          <w:tcPr>
            <w:tcW w:w="6015" w:type="dxa"/>
            <w:vAlign w:val="center"/>
          </w:tcPr>
          <w:p w14:paraId="79F7C2B6" w14:textId="6785C845" w:rsidR="00895F27" w:rsidRPr="0082541C" w:rsidRDefault="00107528" w:rsidP="008254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El contratista cumplió </w:t>
            </w:r>
            <w:r w:rsidR="0082541C" w:rsidRPr="0082541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 satisfacción las actividades contractuales durante el mes de Abril </w:t>
            </w:r>
          </w:p>
        </w:tc>
      </w:tr>
    </w:tbl>
    <w:p w14:paraId="5F27B83A" w14:textId="77777777" w:rsidR="00895F27" w:rsidRPr="0082541C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11D36E87" w14:textId="3989CA06" w:rsidR="00895F27" w:rsidRPr="0082541C" w:rsidRDefault="004A52C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 w:rsidRPr="0082541C">
        <w:rPr>
          <w:rFonts w:ascii="Arial" w:eastAsia="Arial" w:hAnsi="Arial" w:cs="Arial"/>
          <w:color w:val="000000"/>
          <w:sz w:val="16"/>
          <w:szCs w:val="16"/>
        </w:rPr>
        <w:t>Para constancia se firma en</w:t>
      </w:r>
      <w:r w:rsidR="00F11131" w:rsidRPr="0082541C">
        <w:rPr>
          <w:rFonts w:ascii="Arial" w:eastAsia="Arial" w:hAnsi="Arial" w:cs="Arial"/>
          <w:color w:val="000000"/>
          <w:sz w:val="16"/>
          <w:szCs w:val="16"/>
        </w:rPr>
        <w:t xml:space="preserve"> Bogotá, </w:t>
      </w:r>
      <w:r w:rsidR="0082541C" w:rsidRPr="0082541C">
        <w:rPr>
          <w:rFonts w:ascii="Arial" w:eastAsia="Arial" w:hAnsi="Arial" w:cs="Arial"/>
          <w:color w:val="000000"/>
          <w:sz w:val="16"/>
          <w:szCs w:val="16"/>
        </w:rPr>
        <w:t>Abril</w:t>
      </w:r>
      <w:r w:rsidR="00F11131" w:rsidRPr="0082541C">
        <w:rPr>
          <w:rFonts w:ascii="Arial" w:eastAsia="Arial" w:hAnsi="Arial" w:cs="Arial"/>
          <w:color w:val="000000"/>
          <w:sz w:val="16"/>
          <w:szCs w:val="16"/>
        </w:rPr>
        <w:t xml:space="preserve"> de 2021</w:t>
      </w:r>
    </w:p>
    <w:p w14:paraId="7743E245" w14:textId="77777777" w:rsidR="00895F27" w:rsidRPr="0082541C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024C57DF" w14:textId="10B0E400" w:rsidR="00895F27" w:rsidRPr="0082541C" w:rsidRDefault="00895F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62220008" w14:textId="77777777" w:rsidR="005004C9" w:rsidRDefault="005004C9" w:rsidP="005004C9">
      <w:pPr>
        <w:spacing w:line="276" w:lineRule="auto"/>
        <w:jc w:val="both"/>
        <w:rPr>
          <w:rFonts w:ascii="Arial" w:hAnsi="Arial" w:cs="Arial"/>
          <w:noProof/>
          <w:sz w:val="22"/>
          <w:szCs w:val="22"/>
          <w:lang w:val="es-ES" w:eastAsia="es-ES"/>
        </w:rPr>
      </w:pPr>
    </w:p>
    <w:p w14:paraId="4D6811EA" w14:textId="77777777" w:rsidR="005004C9" w:rsidRDefault="005004C9" w:rsidP="005004C9">
      <w:pPr>
        <w:spacing w:line="276" w:lineRule="auto"/>
        <w:jc w:val="both"/>
        <w:rPr>
          <w:rFonts w:ascii="Arial" w:hAnsi="Arial" w:cs="Arial"/>
          <w:noProof/>
          <w:sz w:val="22"/>
          <w:szCs w:val="22"/>
          <w:lang w:val="es-ES" w:eastAsia="es-ES"/>
        </w:rPr>
      </w:pPr>
      <w:r>
        <w:rPr>
          <w:rFonts w:ascii="Arial" w:hAnsi="Arial" w:cs="Arial"/>
          <w:noProof/>
          <w:sz w:val="22"/>
          <w:szCs w:val="22"/>
          <w:lang w:val="es-ES" w:eastAsia="es-ES"/>
        </w:rPr>
        <w:drawing>
          <wp:inline distT="0" distB="0" distL="0" distR="0" wp14:anchorId="58219C17" wp14:editId="1C6E0E60">
            <wp:extent cx="2390771" cy="390525"/>
            <wp:effectExtent l="0" t="0" r="0" b="0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3904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842423" w14:textId="77777777" w:rsidR="005004C9" w:rsidRDefault="005004C9" w:rsidP="005004C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MY PATRICIA BARRIOS VIGGIANI</w:t>
      </w:r>
    </w:p>
    <w:p w14:paraId="646B1C4B" w14:textId="77777777" w:rsidR="005004C9" w:rsidRDefault="005004C9" w:rsidP="005004C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COORDINADORA CENTRO DE FAMILIA BR13 </w:t>
      </w:r>
    </w:p>
    <w:p w14:paraId="7C295151" w14:textId="77777777" w:rsidR="005004C9" w:rsidRDefault="005004C9" w:rsidP="005004C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4AB8BDE2" w14:textId="78C0726C" w:rsidR="00895F27" w:rsidRPr="0082541C" w:rsidRDefault="00895F27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09F29DB6" w14:textId="3B9907FD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78D44993" w14:textId="03179659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3AEF973E" w14:textId="148A073C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0E444DE2" w14:textId="6D6C9CB5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7AC4C223" w14:textId="6958B89E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0BAF61A4" w14:textId="624174B1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04269946" w14:textId="57D2C647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4C0D864E" w14:textId="3DE6497C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469DEA25" w14:textId="332C6DF3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4A82DB51" w14:textId="19249CAD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C9B620E" w14:textId="600D7851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7FCDB555" w14:textId="11B26C07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04E6FC9F" w14:textId="2C761C75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4A2E6CED" w14:textId="72159151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4074CCBB" w14:textId="5BDF08F5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166795D8" w14:textId="1EEC3618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66E3FA27" w14:textId="5300964A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589272D7" w14:textId="054C99C5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66B3D11D" w14:textId="1B6A285E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529B6807" w14:textId="2EF2B221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FA870CF" w14:textId="6BFC805A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50D4DDA7" w14:textId="11482B4F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18B22ECC" w14:textId="06BA0B53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A512002" w14:textId="0545B0B1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5D98201C" w14:textId="3014B9A6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622E93A" w14:textId="245A1A55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FB0F490" w14:textId="32A30F4E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348EF8C1" w14:textId="6BE9E0A6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065C26A9" w14:textId="1843D9AB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7E023867" w14:textId="363ACBF8" w:rsidR="00D74B65" w:rsidRPr="0082541C" w:rsidRDefault="00D74B65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  <w:bookmarkStart w:id="2" w:name="_GoBack"/>
      <w:bookmarkEnd w:id="2"/>
    </w:p>
    <w:sectPr w:rsidR="00D74B65" w:rsidRPr="0082541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945CE1" w14:textId="77777777" w:rsidR="00E6462C" w:rsidRDefault="00E6462C">
      <w:r>
        <w:separator/>
      </w:r>
    </w:p>
  </w:endnote>
  <w:endnote w:type="continuationSeparator" w:id="0">
    <w:p w14:paraId="3497787A" w14:textId="77777777" w:rsidR="00E6462C" w:rsidRDefault="00E64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EBFF1" w14:textId="77777777" w:rsidR="005004C9" w:rsidRDefault="005004C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BD8AC" w14:textId="77777777" w:rsidR="00895F27" w:rsidRDefault="004A52C6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1B1E44F7" wp14:editId="734870E6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D201819" wp14:editId="13494A55">
          <wp:simplePos x="0" y="0"/>
          <wp:positionH relativeFrom="column">
            <wp:posOffset>-31824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D03F781" w14:textId="77777777" w:rsidR="00895F27" w:rsidRDefault="00895F27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4C3AF278" w14:textId="77777777" w:rsidR="00895F27" w:rsidRDefault="00895F27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0C74CC79" w14:textId="77777777" w:rsidR="00895F27" w:rsidRDefault="004A52C6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14:paraId="77D5007E" w14:textId="77777777" w:rsidR="00895F27" w:rsidRPr="0098395B" w:rsidRDefault="004A52C6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98395B">
      <w:rPr>
        <w:rFonts w:ascii="Arial" w:eastAsia="Arial" w:hAnsi="Arial" w:cs="Arial"/>
        <w:sz w:val="14"/>
        <w:szCs w:val="14"/>
        <w:lang w:val="en-US"/>
      </w:rPr>
      <w:t>4261426 EXT. 38282</w:t>
    </w:r>
  </w:p>
  <w:p w14:paraId="4180C700" w14:textId="77777777" w:rsidR="00895F27" w:rsidRPr="0098395B" w:rsidRDefault="004A52C6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98395B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r w:rsidR="00E6462C">
      <w:fldChar w:fldCharType="begin"/>
    </w:r>
    <w:r w:rsidR="00E6462C" w:rsidRPr="005004C9">
      <w:rPr>
        <w:lang w:val="en-US"/>
      </w:rPr>
      <w:instrText xml:space="preserve"> HYPERLINK "http://www.ejercito.mil.co" \h </w:instrText>
    </w:r>
    <w:r w:rsidR="00E6462C">
      <w:fldChar w:fldCharType="separate"/>
    </w:r>
    <w:r w:rsidRPr="0098395B">
      <w:rPr>
        <w:rFonts w:ascii="Arial" w:eastAsia="Arial" w:hAnsi="Arial" w:cs="Arial"/>
        <w:color w:val="0000FF"/>
        <w:sz w:val="14"/>
        <w:szCs w:val="14"/>
        <w:u w:val="single"/>
        <w:lang w:val="en-US"/>
      </w:rPr>
      <w:t>www.ejercito.mil.co</w:t>
    </w:r>
    <w:r w:rsidR="00E6462C">
      <w:rPr>
        <w:rFonts w:ascii="Arial" w:eastAsia="Arial" w:hAnsi="Arial" w:cs="Arial"/>
        <w:color w:val="0000FF"/>
        <w:sz w:val="14"/>
        <w:szCs w:val="14"/>
        <w:u w:val="single"/>
        <w:lang w:val="en-US"/>
      </w:rPr>
      <w:fldChar w:fldCharType="end"/>
    </w:r>
  </w:p>
  <w:p w14:paraId="045F3421" w14:textId="77777777" w:rsidR="00895F27" w:rsidRPr="0098395B" w:rsidRDefault="004A52C6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98395B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14:paraId="535F8365" w14:textId="77777777" w:rsidR="00895F27" w:rsidRPr="0098395B" w:rsidRDefault="00895F27">
    <w:pPr>
      <w:tabs>
        <w:tab w:val="left" w:pos="360"/>
      </w:tabs>
      <w:ind w:right="-20"/>
      <w:jc w:val="center"/>
      <w:rPr>
        <w:rFonts w:ascii="Arial" w:eastAsia="Arial" w:hAnsi="Arial" w:cs="Arial"/>
        <w:b/>
        <w:lang w:val="en-US"/>
      </w:rPr>
    </w:pPr>
  </w:p>
  <w:p w14:paraId="12409661" w14:textId="77777777" w:rsidR="00895F27" w:rsidRPr="0098395B" w:rsidRDefault="00895F2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438C0" w14:textId="77777777" w:rsidR="005004C9" w:rsidRDefault="005004C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829FA" w14:textId="77777777" w:rsidR="00E6462C" w:rsidRDefault="00E6462C">
      <w:r>
        <w:separator/>
      </w:r>
    </w:p>
  </w:footnote>
  <w:footnote w:type="continuationSeparator" w:id="0">
    <w:p w14:paraId="44925DCA" w14:textId="77777777" w:rsidR="00E6462C" w:rsidRDefault="00E64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4B391" w14:textId="77777777" w:rsidR="005004C9" w:rsidRDefault="005004C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F006B" w14:textId="77777777" w:rsidR="005004C9" w:rsidRDefault="005004C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43150" w14:textId="77777777" w:rsidR="005004C9" w:rsidRDefault="00500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81811"/>
    <w:multiLevelType w:val="multilevel"/>
    <w:tmpl w:val="FBA46D82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9A61FCD"/>
    <w:multiLevelType w:val="multilevel"/>
    <w:tmpl w:val="4F2CC4F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33983"/>
    <w:multiLevelType w:val="multilevel"/>
    <w:tmpl w:val="25020EE8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1243FD"/>
    <w:multiLevelType w:val="multilevel"/>
    <w:tmpl w:val="1AF6B3DC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437B4"/>
    <w:multiLevelType w:val="multilevel"/>
    <w:tmpl w:val="5F94181E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7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F27"/>
    <w:rsid w:val="00054E2F"/>
    <w:rsid w:val="00093652"/>
    <w:rsid w:val="000C5860"/>
    <w:rsid w:val="00107528"/>
    <w:rsid w:val="00134FFA"/>
    <w:rsid w:val="001C4A29"/>
    <w:rsid w:val="00252315"/>
    <w:rsid w:val="003C7F14"/>
    <w:rsid w:val="0044372A"/>
    <w:rsid w:val="00445475"/>
    <w:rsid w:val="0047389C"/>
    <w:rsid w:val="004A52C6"/>
    <w:rsid w:val="004B5C5A"/>
    <w:rsid w:val="005004C9"/>
    <w:rsid w:val="0050408A"/>
    <w:rsid w:val="00515B61"/>
    <w:rsid w:val="00525E9F"/>
    <w:rsid w:val="006F00E3"/>
    <w:rsid w:val="007C620D"/>
    <w:rsid w:val="00805E5B"/>
    <w:rsid w:val="0080715A"/>
    <w:rsid w:val="0082541C"/>
    <w:rsid w:val="00832B6F"/>
    <w:rsid w:val="00853FE6"/>
    <w:rsid w:val="00884307"/>
    <w:rsid w:val="00886B07"/>
    <w:rsid w:val="00895F27"/>
    <w:rsid w:val="00913194"/>
    <w:rsid w:val="0095185B"/>
    <w:rsid w:val="0098395B"/>
    <w:rsid w:val="00A16700"/>
    <w:rsid w:val="00A52DA6"/>
    <w:rsid w:val="00A632AC"/>
    <w:rsid w:val="00A63F76"/>
    <w:rsid w:val="00A81569"/>
    <w:rsid w:val="00BD4862"/>
    <w:rsid w:val="00C4204F"/>
    <w:rsid w:val="00C436DF"/>
    <w:rsid w:val="00D27A3F"/>
    <w:rsid w:val="00D66CF5"/>
    <w:rsid w:val="00D74B65"/>
    <w:rsid w:val="00D93527"/>
    <w:rsid w:val="00DD65C6"/>
    <w:rsid w:val="00E6462C"/>
    <w:rsid w:val="00F11131"/>
    <w:rsid w:val="00F17289"/>
    <w:rsid w:val="00FB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F02EBCB"/>
  <w15:docId w15:val="{5C592CF6-2F09-461E-9AF2-16BE647B8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C43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34FF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34FFA"/>
  </w:style>
  <w:style w:type="paragraph" w:styleId="Piedepgina">
    <w:name w:val="footer"/>
    <w:basedOn w:val="Normal"/>
    <w:link w:val="PiedepginaCar"/>
    <w:uiPriority w:val="99"/>
    <w:unhideWhenUsed/>
    <w:rsid w:val="00134FF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34F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2047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Microsoft Office User</cp:lastModifiedBy>
  <cp:revision>3</cp:revision>
  <cp:lastPrinted>2021-08-11T20:49:00Z</cp:lastPrinted>
  <dcterms:created xsi:type="dcterms:W3CDTF">2021-08-11T20:50:00Z</dcterms:created>
  <dcterms:modified xsi:type="dcterms:W3CDTF">2021-08-11T20:50:00Z</dcterms:modified>
</cp:coreProperties>
</file>