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350" w:rsidRPr="005F1E3A" w:rsidRDefault="00AD5350" w:rsidP="007C2FB2">
      <w:pPr>
        <w:ind w:left="-426" w:right="-518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5F1E3A">
        <w:rPr>
          <w:rFonts w:ascii="Arial" w:hAnsi="Arial" w:cs="Arial"/>
          <w:b/>
          <w:bCs/>
          <w:color w:val="000000"/>
          <w:sz w:val="20"/>
          <w:szCs w:val="20"/>
        </w:rPr>
        <w:t>FORMATO</w:t>
      </w:r>
      <w:r w:rsidRPr="005F1E3A">
        <w:rPr>
          <w:rFonts w:ascii="Arial" w:hAnsi="Arial" w:cs="Arial"/>
          <w:b/>
          <w:color w:val="000000"/>
          <w:sz w:val="20"/>
          <w:szCs w:val="20"/>
        </w:rPr>
        <w:t xml:space="preserve"> N</w:t>
      </w:r>
      <w:r w:rsidR="007F21AB">
        <w:rPr>
          <w:rFonts w:ascii="Arial" w:hAnsi="Arial" w:cs="Arial"/>
          <w:b/>
          <w:color w:val="000000"/>
          <w:sz w:val="20"/>
          <w:szCs w:val="20"/>
        </w:rPr>
        <w:t>o.</w:t>
      </w:r>
      <w:r w:rsidRPr="005F1E3A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4</w:t>
      </w:r>
      <w:r w:rsidRPr="005F1E3A">
        <w:rPr>
          <w:rFonts w:ascii="Arial" w:hAnsi="Arial" w:cs="Arial"/>
          <w:b/>
          <w:color w:val="000000"/>
          <w:sz w:val="20"/>
          <w:szCs w:val="20"/>
        </w:rPr>
        <w:tab/>
      </w:r>
    </w:p>
    <w:p w:rsidR="00AD5350" w:rsidRPr="008D37CD" w:rsidRDefault="00AD5350" w:rsidP="007C2FB2">
      <w:pPr>
        <w:ind w:left="-426" w:right="-518"/>
        <w:jc w:val="center"/>
        <w:rPr>
          <w:rFonts w:ascii="Arial" w:hAnsi="Arial" w:cs="Arial"/>
          <w:b/>
          <w:sz w:val="18"/>
          <w:szCs w:val="18"/>
        </w:rPr>
      </w:pPr>
      <w:r w:rsidRPr="008D37CD">
        <w:rPr>
          <w:rFonts w:ascii="Arial" w:hAnsi="Arial" w:cs="Arial"/>
          <w:b/>
          <w:color w:val="000000"/>
          <w:sz w:val="18"/>
          <w:szCs w:val="18"/>
        </w:rPr>
        <w:t xml:space="preserve">CERTIFICACIÓN INFORMACIÓN CAPACIDAD FINANCIERA Y ORGANIZACIONAL </w:t>
      </w:r>
      <w:r w:rsidRPr="008D37CD">
        <w:rPr>
          <w:rFonts w:ascii="Arial" w:hAnsi="Arial" w:cs="Arial"/>
          <w:b/>
          <w:bCs/>
          <w:sz w:val="18"/>
          <w:szCs w:val="18"/>
        </w:rPr>
        <w:t>(</w:t>
      </w:r>
      <w:r w:rsidRPr="008D37CD">
        <w:rPr>
          <w:rFonts w:ascii="Arial" w:hAnsi="Arial" w:cs="Arial"/>
          <w:b/>
          <w:color w:val="000000"/>
          <w:sz w:val="18"/>
          <w:szCs w:val="18"/>
        </w:rPr>
        <w:t>PERSONAS NATURALES O JURÍDICAS EXTRANJERAS QUE NO TENGAN DOMICILIO O SUCURSAL EN COLOMBIA)</w:t>
      </w:r>
    </w:p>
    <w:p w:rsidR="00F72A69" w:rsidRPr="008D37CD" w:rsidRDefault="00F72A69" w:rsidP="007C2FB2">
      <w:pPr>
        <w:ind w:left="-426" w:right="-518"/>
        <w:rPr>
          <w:b/>
          <w:sz w:val="18"/>
          <w:szCs w:val="18"/>
        </w:rPr>
      </w:pPr>
    </w:p>
    <w:tbl>
      <w:tblPr>
        <w:tblStyle w:val="Tablaconcuadrcula"/>
        <w:tblW w:w="1105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619"/>
        <w:gridCol w:w="1216"/>
        <w:gridCol w:w="1276"/>
        <w:gridCol w:w="1135"/>
        <w:gridCol w:w="1275"/>
        <w:gridCol w:w="1135"/>
        <w:gridCol w:w="1235"/>
        <w:gridCol w:w="16"/>
        <w:gridCol w:w="1021"/>
        <w:gridCol w:w="6"/>
        <w:gridCol w:w="1124"/>
      </w:tblGrid>
      <w:tr w:rsidR="00E47228" w:rsidRPr="000031FF" w:rsidTr="00E47228">
        <w:trPr>
          <w:trHeight w:val="473"/>
        </w:trPr>
        <w:tc>
          <w:tcPr>
            <w:tcW w:w="1619" w:type="dxa"/>
            <w:vMerge w:val="restart"/>
            <w:noWrap/>
            <w:vAlign w:val="center"/>
            <w:hideMark/>
          </w:tcPr>
          <w:p w:rsidR="00E47228" w:rsidRPr="000031FF" w:rsidRDefault="00E47228" w:rsidP="00A12255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CUENTA</w:t>
            </w:r>
          </w:p>
        </w:tc>
        <w:tc>
          <w:tcPr>
            <w:tcW w:w="1216" w:type="dxa"/>
            <w:vMerge w:val="restart"/>
            <w:vAlign w:val="center"/>
            <w:hideMark/>
          </w:tcPr>
          <w:p w:rsidR="00E47228" w:rsidRPr="000031FF" w:rsidRDefault="00E47228" w:rsidP="00A12255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OFERENTE SINGULAR</w:t>
            </w:r>
          </w:p>
        </w:tc>
        <w:tc>
          <w:tcPr>
            <w:tcW w:w="7099" w:type="dxa"/>
            <w:gridSpan w:val="8"/>
            <w:vAlign w:val="center"/>
            <w:hideMark/>
          </w:tcPr>
          <w:p w:rsidR="00E47228" w:rsidRPr="000031FF" w:rsidRDefault="00E47228" w:rsidP="0006416C">
            <w:pPr>
              <w:ind w:left="-25" w:right="3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OFRENTE PLURAL</w:t>
            </w:r>
          </w:p>
        </w:tc>
        <w:tc>
          <w:tcPr>
            <w:tcW w:w="1124" w:type="dxa"/>
            <w:vMerge w:val="restart"/>
            <w:vAlign w:val="center"/>
            <w:hideMark/>
          </w:tcPr>
          <w:p w:rsidR="00E47228" w:rsidRPr="000031FF" w:rsidRDefault="00E47228" w:rsidP="00A12255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proofErr w:type="gramStart"/>
            <w:r w:rsidRPr="000031FF">
              <w:rPr>
                <w:rFonts w:ascii="Arial" w:hAnsi="Arial" w:cs="Arial"/>
                <w:bCs/>
                <w:sz w:val="14"/>
                <w:szCs w:val="14"/>
              </w:rPr>
              <w:t>TOTAL</w:t>
            </w:r>
            <w:proofErr w:type="gramEnd"/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 OFERENTE PLURAL                          </w:t>
            </w:r>
          </w:p>
        </w:tc>
      </w:tr>
      <w:tr w:rsidR="00E47228" w:rsidRPr="000031FF" w:rsidTr="00E47228">
        <w:trPr>
          <w:trHeight w:val="241"/>
        </w:trPr>
        <w:tc>
          <w:tcPr>
            <w:tcW w:w="1619" w:type="dxa"/>
            <w:vMerge/>
            <w:vAlign w:val="center"/>
            <w:hideMark/>
          </w:tcPr>
          <w:p w:rsidR="00E47228" w:rsidRPr="000031FF" w:rsidRDefault="00E47228" w:rsidP="00A12255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16" w:type="dxa"/>
            <w:vMerge/>
            <w:vAlign w:val="center"/>
            <w:hideMark/>
          </w:tcPr>
          <w:p w:rsidR="00E47228" w:rsidRPr="000031FF" w:rsidRDefault="00E47228" w:rsidP="00A12255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686" w:type="dxa"/>
            <w:gridSpan w:val="3"/>
            <w:vAlign w:val="center"/>
            <w:hideMark/>
          </w:tcPr>
          <w:p w:rsidR="00E47228" w:rsidRPr="000031FF" w:rsidRDefault="00E47228" w:rsidP="00A12255">
            <w:pPr>
              <w:ind w:left="-7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INTEGRANTE No. 1</w:t>
            </w:r>
          </w:p>
        </w:tc>
        <w:tc>
          <w:tcPr>
            <w:tcW w:w="3413" w:type="dxa"/>
            <w:gridSpan w:val="5"/>
            <w:vAlign w:val="center"/>
            <w:hideMark/>
          </w:tcPr>
          <w:p w:rsidR="00E47228" w:rsidRPr="000031FF" w:rsidRDefault="00E47228" w:rsidP="00A12255">
            <w:pPr>
              <w:ind w:left="-7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INTEGRANTE No. 2</w:t>
            </w:r>
          </w:p>
        </w:tc>
        <w:tc>
          <w:tcPr>
            <w:tcW w:w="1124" w:type="dxa"/>
            <w:vMerge/>
            <w:vAlign w:val="center"/>
            <w:hideMark/>
          </w:tcPr>
          <w:p w:rsidR="00E47228" w:rsidRPr="000031FF" w:rsidRDefault="00E47228" w:rsidP="00A12255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E47228" w:rsidRPr="000031FF" w:rsidTr="00E47228">
        <w:trPr>
          <w:trHeight w:val="461"/>
        </w:trPr>
        <w:tc>
          <w:tcPr>
            <w:tcW w:w="1619" w:type="dxa"/>
            <w:vMerge/>
            <w:vAlign w:val="center"/>
            <w:hideMark/>
          </w:tcPr>
          <w:p w:rsidR="00E47228" w:rsidRPr="000031FF" w:rsidRDefault="00E47228" w:rsidP="00A12255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16" w:type="dxa"/>
            <w:vAlign w:val="center"/>
            <w:hideMark/>
          </w:tcPr>
          <w:p w:rsidR="00E47228" w:rsidRDefault="00E47228" w:rsidP="00A12255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Valor en</w:t>
            </w: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Pesos</w:t>
            </w:r>
          </w:p>
          <w:p w:rsidR="00E47228" w:rsidRPr="000031FF" w:rsidRDefault="00E47228" w:rsidP="00A12255">
            <w:pPr>
              <w:ind w:right="-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A</w:t>
            </w:r>
          </w:p>
        </w:tc>
        <w:tc>
          <w:tcPr>
            <w:tcW w:w="1276" w:type="dxa"/>
            <w:vAlign w:val="center"/>
            <w:hideMark/>
          </w:tcPr>
          <w:p w:rsidR="00E47228" w:rsidRDefault="00E47228" w:rsidP="00A12255">
            <w:pPr>
              <w:ind w:left="-74" w:right="-2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Valor en Pesos </w:t>
            </w:r>
          </w:p>
          <w:p w:rsidR="00E47228" w:rsidRPr="000031FF" w:rsidRDefault="00E47228" w:rsidP="00A12255">
            <w:pPr>
              <w:ind w:left="-74" w:right="-2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B</w:t>
            </w:r>
          </w:p>
        </w:tc>
        <w:tc>
          <w:tcPr>
            <w:tcW w:w="1135" w:type="dxa"/>
            <w:vAlign w:val="center"/>
            <w:hideMark/>
          </w:tcPr>
          <w:p w:rsidR="00E47228" w:rsidRPr="000031FF" w:rsidRDefault="00E47228" w:rsidP="00A12255">
            <w:pPr>
              <w:ind w:left="-26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% Participación C</w:t>
            </w:r>
          </w:p>
        </w:tc>
        <w:tc>
          <w:tcPr>
            <w:tcW w:w="1275" w:type="dxa"/>
            <w:vAlign w:val="center"/>
            <w:hideMark/>
          </w:tcPr>
          <w:p w:rsidR="00E47228" w:rsidRPr="000031FF" w:rsidRDefault="00E47228" w:rsidP="00A44AD5">
            <w:pPr>
              <w:ind w:left="-133" w:right="-53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proofErr w:type="gramStart"/>
            <w:r w:rsidRPr="000031FF">
              <w:rPr>
                <w:rFonts w:ascii="Arial" w:hAnsi="Arial" w:cs="Arial"/>
                <w:bCs/>
                <w:sz w:val="14"/>
                <w:szCs w:val="14"/>
              </w:rPr>
              <w:t>Total</w:t>
            </w:r>
            <w:proofErr w:type="gramEnd"/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 Aportado </w:t>
            </w:r>
            <w:r>
              <w:rPr>
                <w:rFonts w:ascii="Arial" w:hAnsi="Arial" w:cs="Arial"/>
                <w:bCs/>
                <w:sz w:val="14"/>
                <w:szCs w:val="14"/>
              </w:rPr>
              <w:t>a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l Proceso                     D = B X C</w:t>
            </w:r>
          </w:p>
        </w:tc>
        <w:tc>
          <w:tcPr>
            <w:tcW w:w="1135" w:type="dxa"/>
            <w:vAlign w:val="center"/>
            <w:hideMark/>
          </w:tcPr>
          <w:p w:rsidR="00E47228" w:rsidRDefault="00E47228" w:rsidP="00BD676B">
            <w:pPr>
              <w:ind w:left="-71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Valor en Pesos</w:t>
            </w:r>
          </w:p>
          <w:p w:rsidR="00E47228" w:rsidRPr="000031FF" w:rsidRDefault="00E47228" w:rsidP="00A92887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E</w:t>
            </w:r>
          </w:p>
        </w:tc>
        <w:tc>
          <w:tcPr>
            <w:tcW w:w="1235" w:type="dxa"/>
            <w:vAlign w:val="center"/>
            <w:hideMark/>
          </w:tcPr>
          <w:p w:rsidR="00E47228" w:rsidRDefault="00E47228" w:rsidP="00A44AD5">
            <w:pPr>
              <w:ind w:left="-96" w:right="-10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% Participación </w:t>
            </w:r>
          </w:p>
          <w:p w:rsidR="00E47228" w:rsidRPr="000031FF" w:rsidRDefault="00E47228" w:rsidP="00A12255">
            <w:pPr>
              <w:ind w:left="-13" w:right="-100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</w:t>
            </w:r>
          </w:p>
        </w:tc>
        <w:tc>
          <w:tcPr>
            <w:tcW w:w="1037" w:type="dxa"/>
            <w:gridSpan w:val="2"/>
            <w:vAlign w:val="center"/>
            <w:hideMark/>
          </w:tcPr>
          <w:p w:rsidR="00E47228" w:rsidRPr="000031FF" w:rsidRDefault="00E47228" w:rsidP="00A44AD5">
            <w:pPr>
              <w:ind w:left="-114" w:right="-104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Total Aportado al Proceso                      G = E X F</w:t>
            </w:r>
          </w:p>
        </w:tc>
        <w:tc>
          <w:tcPr>
            <w:tcW w:w="1130" w:type="dxa"/>
            <w:gridSpan w:val="2"/>
            <w:shd w:val="clear" w:color="auto" w:fill="auto"/>
            <w:vAlign w:val="center"/>
            <w:hideMark/>
          </w:tcPr>
          <w:p w:rsidR="00E47228" w:rsidRPr="000031FF" w:rsidRDefault="000A4718" w:rsidP="003C5A8E">
            <w:pPr>
              <w:ind w:left="-36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>H = D+G</w:t>
            </w:r>
          </w:p>
        </w:tc>
      </w:tr>
      <w:tr w:rsidR="004254BE" w:rsidRPr="000031FF" w:rsidTr="00E47228">
        <w:trPr>
          <w:trHeight w:val="299"/>
        </w:trPr>
        <w:tc>
          <w:tcPr>
            <w:tcW w:w="1619" w:type="dxa"/>
            <w:noWrap/>
            <w:vAlign w:val="center"/>
            <w:hideMark/>
          </w:tcPr>
          <w:p w:rsidR="00377072" w:rsidRPr="000031FF" w:rsidRDefault="00377072" w:rsidP="00C81377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Activo Corriente</w:t>
            </w:r>
          </w:p>
        </w:tc>
        <w:tc>
          <w:tcPr>
            <w:tcW w:w="1216" w:type="dxa"/>
            <w:noWrap/>
          </w:tcPr>
          <w:p w:rsidR="00377072" w:rsidRPr="000031FF" w:rsidRDefault="00377072" w:rsidP="00842C9C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76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3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3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3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037" w:type="dxa"/>
            <w:gridSpan w:val="2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30" w:type="dxa"/>
            <w:gridSpan w:val="2"/>
            <w:noWrap/>
            <w:hideMark/>
          </w:tcPr>
          <w:p w:rsidR="00377072" w:rsidRPr="000031FF" w:rsidRDefault="00377072" w:rsidP="003C5A8E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4254BE" w:rsidRPr="000031FF" w:rsidTr="00E47228">
        <w:trPr>
          <w:trHeight w:val="299"/>
        </w:trPr>
        <w:tc>
          <w:tcPr>
            <w:tcW w:w="1619" w:type="dxa"/>
            <w:noWrap/>
            <w:vAlign w:val="center"/>
            <w:hideMark/>
          </w:tcPr>
          <w:p w:rsidR="00377072" w:rsidRPr="000031FF" w:rsidRDefault="00377072" w:rsidP="00C81377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Activo Total</w:t>
            </w:r>
          </w:p>
        </w:tc>
        <w:tc>
          <w:tcPr>
            <w:tcW w:w="1216" w:type="dxa"/>
            <w:noWrap/>
          </w:tcPr>
          <w:p w:rsidR="00377072" w:rsidRPr="000031FF" w:rsidRDefault="00377072" w:rsidP="00842C9C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76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3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377072" w:rsidRPr="000031FF" w:rsidRDefault="00377072" w:rsidP="003C5A8E">
            <w:pPr>
              <w:tabs>
                <w:tab w:val="center" w:pos="446"/>
              </w:tabs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  <w:r w:rsidR="00842C9C">
              <w:rPr>
                <w:rFonts w:ascii="Arial" w:hAnsi="Arial" w:cs="Arial"/>
                <w:bCs/>
                <w:sz w:val="14"/>
                <w:szCs w:val="14"/>
              </w:rPr>
              <w:tab/>
            </w:r>
          </w:p>
        </w:tc>
        <w:tc>
          <w:tcPr>
            <w:tcW w:w="113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3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037" w:type="dxa"/>
            <w:gridSpan w:val="2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30" w:type="dxa"/>
            <w:gridSpan w:val="2"/>
            <w:noWrap/>
            <w:hideMark/>
          </w:tcPr>
          <w:p w:rsidR="00377072" w:rsidRPr="000031FF" w:rsidRDefault="00377072" w:rsidP="003C5A8E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4254BE" w:rsidRPr="000031FF" w:rsidTr="00E47228">
        <w:trPr>
          <w:trHeight w:val="299"/>
        </w:trPr>
        <w:tc>
          <w:tcPr>
            <w:tcW w:w="1619" w:type="dxa"/>
            <w:noWrap/>
            <w:vAlign w:val="center"/>
            <w:hideMark/>
          </w:tcPr>
          <w:p w:rsidR="00377072" w:rsidRPr="000031FF" w:rsidRDefault="00377072" w:rsidP="00C81377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Pasivo Corriente</w:t>
            </w:r>
          </w:p>
        </w:tc>
        <w:tc>
          <w:tcPr>
            <w:tcW w:w="1216" w:type="dxa"/>
            <w:noWrap/>
          </w:tcPr>
          <w:p w:rsidR="00377072" w:rsidRPr="000031FF" w:rsidRDefault="00377072" w:rsidP="00842C9C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76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3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3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3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037" w:type="dxa"/>
            <w:gridSpan w:val="2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30" w:type="dxa"/>
            <w:gridSpan w:val="2"/>
            <w:noWrap/>
            <w:hideMark/>
          </w:tcPr>
          <w:p w:rsidR="00377072" w:rsidRPr="000031FF" w:rsidRDefault="00377072" w:rsidP="003C5A8E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4254BE" w:rsidRPr="000031FF" w:rsidTr="00E47228">
        <w:trPr>
          <w:trHeight w:val="299"/>
        </w:trPr>
        <w:tc>
          <w:tcPr>
            <w:tcW w:w="1619" w:type="dxa"/>
            <w:noWrap/>
            <w:vAlign w:val="center"/>
            <w:hideMark/>
          </w:tcPr>
          <w:p w:rsidR="00377072" w:rsidRPr="000031FF" w:rsidRDefault="00377072" w:rsidP="00C81377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Pasivo Total</w:t>
            </w:r>
          </w:p>
        </w:tc>
        <w:tc>
          <w:tcPr>
            <w:tcW w:w="1216" w:type="dxa"/>
            <w:noWrap/>
          </w:tcPr>
          <w:p w:rsidR="00377072" w:rsidRPr="000031FF" w:rsidRDefault="00377072" w:rsidP="00842C9C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76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3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3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3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037" w:type="dxa"/>
            <w:gridSpan w:val="2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30" w:type="dxa"/>
            <w:gridSpan w:val="2"/>
            <w:noWrap/>
            <w:hideMark/>
          </w:tcPr>
          <w:p w:rsidR="00377072" w:rsidRPr="000031FF" w:rsidRDefault="00377072" w:rsidP="003C5A8E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4254BE" w:rsidRPr="000031FF" w:rsidTr="00E47228">
        <w:trPr>
          <w:trHeight w:val="299"/>
        </w:trPr>
        <w:tc>
          <w:tcPr>
            <w:tcW w:w="1619" w:type="dxa"/>
            <w:noWrap/>
            <w:vAlign w:val="center"/>
            <w:hideMark/>
          </w:tcPr>
          <w:p w:rsidR="00377072" w:rsidRPr="000031FF" w:rsidRDefault="00377072" w:rsidP="00C81377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Patrimonio</w:t>
            </w:r>
          </w:p>
        </w:tc>
        <w:tc>
          <w:tcPr>
            <w:tcW w:w="1216" w:type="dxa"/>
            <w:noWrap/>
          </w:tcPr>
          <w:p w:rsidR="00377072" w:rsidRPr="000031FF" w:rsidRDefault="00377072" w:rsidP="00842C9C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76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3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3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3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037" w:type="dxa"/>
            <w:gridSpan w:val="2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30" w:type="dxa"/>
            <w:gridSpan w:val="2"/>
            <w:noWrap/>
            <w:hideMark/>
          </w:tcPr>
          <w:p w:rsidR="00377072" w:rsidRPr="000031FF" w:rsidRDefault="00377072" w:rsidP="003C5A8E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4254BE" w:rsidRPr="000031FF" w:rsidTr="00E47228">
        <w:trPr>
          <w:trHeight w:val="299"/>
        </w:trPr>
        <w:tc>
          <w:tcPr>
            <w:tcW w:w="1619" w:type="dxa"/>
            <w:noWrap/>
            <w:vAlign w:val="center"/>
            <w:hideMark/>
          </w:tcPr>
          <w:p w:rsidR="00377072" w:rsidRPr="000031FF" w:rsidRDefault="00377072" w:rsidP="00C81377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Utilidad Operacional</w:t>
            </w:r>
          </w:p>
        </w:tc>
        <w:tc>
          <w:tcPr>
            <w:tcW w:w="1216" w:type="dxa"/>
            <w:noWrap/>
          </w:tcPr>
          <w:p w:rsidR="00377072" w:rsidRPr="000031FF" w:rsidRDefault="00377072" w:rsidP="00842C9C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76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3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3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3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037" w:type="dxa"/>
            <w:gridSpan w:val="2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30" w:type="dxa"/>
            <w:gridSpan w:val="2"/>
            <w:noWrap/>
            <w:hideMark/>
          </w:tcPr>
          <w:p w:rsidR="00377072" w:rsidRPr="000031FF" w:rsidRDefault="00377072" w:rsidP="003C5A8E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4254BE" w:rsidRPr="000031FF" w:rsidTr="00E47228">
        <w:trPr>
          <w:trHeight w:val="299"/>
        </w:trPr>
        <w:tc>
          <w:tcPr>
            <w:tcW w:w="1619" w:type="dxa"/>
            <w:noWrap/>
            <w:vAlign w:val="center"/>
            <w:hideMark/>
          </w:tcPr>
          <w:p w:rsidR="00377072" w:rsidRPr="000031FF" w:rsidRDefault="00377072" w:rsidP="00C81377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Gastos de Intereses</w:t>
            </w:r>
          </w:p>
        </w:tc>
        <w:tc>
          <w:tcPr>
            <w:tcW w:w="1216" w:type="dxa"/>
            <w:noWrap/>
          </w:tcPr>
          <w:p w:rsidR="00377072" w:rsidRPr="000031FF" w:rsidRDefault="00377072" w:rsidP="00842C9C">
            <w:pPr>
              <w:ind w:left="-30" w:right="-3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76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3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7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3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235" w:type="dxa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037" w:type="dxa"/>
            <w:gridSpan w:val="2"/>
            <w:noWrap/>
            <w:hideMark/>
          </w:tcPr>
          <w:p w:rsidR="00377072" w:rsidRPr="000031FF" w:rsidRDefault="00377072" w:rsidP="003C5A8E">
            <w:pPr>
              <w:ind w:left="-30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  <w:tc>
          <w:tcPr>
            <w:tcW w:w="1130" w:type="dxa"/>
            <w:gridSpan w:val="2"/>
            <w:noWrap/>
            <w:hideMark/>
          </w:tcPr>
          <w:p w:rsidR="00377072" w:rsidRPr="000031FF" w:rsidRDefault="00377072" w:rsidP="003C5A8E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377072" w:rsidRPr="000031FF" w:rsidTr="00E47228">
        <w:trPr>
          <w:trHeight w:val="343"/>
        </w:trPr>
        <w:tc>
          <w:tcPr>
            <w:tcW w:w="11058" w:type="dxa"/>
            <w:gridSpan w:val="11"/>
            <w:noWrap/>
            <w:vAlign w:val="bottom"/>
            <w:hideMark/>
          </w:tcPr>
          <w:p w:rsidR="00377072" w:rsidRPr="000031FF" w:rsidRDefault="00377072" w:rsidP="00A12255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FECHA DE CORTE DE </w:t>
            </w:r>
            <w:r w:rsidR="00A12255" w:rsidRPr="000031FF">
              <w:rPr>
                <w:rFonts w:ascii="Arial" w:hAnsi="Arial" w:cs="Arial"/>
                <w:bCs/>
                <w:sz w:val="14"/>
                <w:szCs w:val="14"/>
              </w:rPr>
              <w:t>LOS ESTADOS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 FINANCIEROS:                            ________________________________________________________________________</w:t>
            </w:r>
          </w:p>
        </w:tc>
      </w:tr>
      <w:tr w:rsidR="00377072" w:rsidRPr="000031FF" w:rsidTr="00E47228">
        <w:trPr>
          <w:trHeight w:val="105"/>
        </w:trPr>
        <w:tc>
          <w:tcPr>
            <w:tcW w:w="11058" w:type="dxa"/>
            <w:gridSpan w:val="11"/>
            <w:shd w:val="clear" w:color="auto" w:fill="7F7F7F" w:themeFill="text1" w:themeFillTint="80"/>
            <w:noWrap/>
            <w:hideMark/>
          </w:tcPr>
          <w:p w:rsidR="00377072" w:rsidRPr="000031FF" w:rsidRDefault="00377072" w:rsidP="00377072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377072" w:rsidRPr="000031FF" w:rsidTr="00E47228">
        <w:trPr>
          <w:trHeight w:val="253"/>
        </w:trPr>
        <w:tc>
          <w:tcPr>
            <w:tcW w:w="2835" w:type="dxa"/>
            <w:gridSpan w:val="2"/>
            <w:noWrap/>
            <w:vAlign w:val="center"/>
            <w:hideMark/>
          </w:tcPr>
          <w:p w:rsidR="00377072" w:rsidRPr="004254BE" w:rsidRDefault="00377072" w:rsidP="004254BE">
            <w:pPr>
              <w:ind w:left="-107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CAPACIDAD FINANCIERA</w:t>
            </w:r>
          </w:p>
        </w:tc>
        <w:tc>
          <w:tcPr>
            <w:tcW w:w="2411" w:type="dxa"/>
            <w:gridSpan w:val="2"/>
            <w:vAlign w:val="center"/>
            <w:hideMark/>
          </w:tcPr>
          <w:p w:rsidR="00377072" w:rsidRPr="004254BE" w:rsidRDefault="00377072" w:rsidP="004254BE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SINGULAR</w:t>
            </w:r>
          </w:p>
        </w:tc>
        <w:tc>
          <w:tcPr>
            <w:tcW w:w="2410" w:type="dxa"/>
            <w:gridSpan w:val="2"/>
            <w:vAlign w:val="center"/>
            <w:hideMark/>
          </w:tcPr>
          <w:p w:rsidR="00377072" w:rsidRPr="004254BE" w:rsidRDefault="00A46A16" w:rsidP="004254BE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TOTAL </w:t>
            </w:r>
            <w:r w:rsidR="00377072"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PLURAL</w:t>
            </w:r>
          </w:p>
        </w:tc>
        <w:tc>
          <w:tcPr>
            <w:tcW w:w="3402" w:type="dxa"/>
            <w:gridSpan w:val="5"/>
            <w:noWrap/>
            <w:vAlign w:val="center"/>
            <w:hideMark/>
          </w:tcPr>
          <w:p w:rsidR="00377072" w:rsidRPr="00171B0E" w:rsidRDefault="00377072" w:rsidP="004254BE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1B0E">
              <w:rPr>
                <w:rFonts w:ascii="Arial" w:hAnsi="Arial" w:cs="Arial"/>
                <w:b/>
                <w:bCs/>
                <w:sz w:val="14"/>
                <w:szCs w:val="14"/>
              </w:rPr>
              <w:t>CUENTAS (SIGLAS)</w:t>
            </w:r>
          </w:p>
        </w:tc>
      </w:tr>
      <w:tr w:rsidR="008D37CD" w:rsidRPr="000031FF" w:rsidTr="00E47228">
        <w:trPr>
          <w:trHeight w:val="271"/>
        </w:trPr>
        <w:tc>
          <w:tcPr>
            <w:tcW w:w="2835" w:type="dxa"/>
            <w:gridSpan w:val="2"/>
            <w:noWrap/>
            <w:vAlign w:val="center"/>
            <w:hideMark/>
          </w:tcPr>
          <w:p w:rsidR="00377072" w:rsidRPr="004254BE" w:rsidRDefault="00377072" w:rsidP="004254BE">
            <w:pPr>
              <w:ind w:left="-107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INDICADOR</w:t>
            </w:r>
          </w:p>
        </w:tc>
        <w:tc>
          <w:tcPr>
            <w:tcW w:w="1276" w:type="dxa"/>
            <w:vAlign w:val="center"/>
            <w:hideMark/>
          </w:tcPr>
          <w:p w:rsidR="00377072" w:rsidRPr="004254BE" w:rsidRDefault="00377072" w:rsidP="004254BE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35" w:type="dxa"/>
            <w:vAlign w:val="center"/>
            <w:hideMark/>
          </w:tcPr>
          <w:p w:rsidR="00377072" w:rsidRPr="004254BE" w:rsidRDefault="008877BA" w:rsidP="004254BE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RESULTADO</w:t>
            </w:r>
          </w:p>
        </w:tc>
        <w:tc>
          <w:tcPr>
            <w:tcW w:w="1275" w:type="dxa"/>
            <w:vAlign w:val="center"/>
            <w:hideMark/>
          </w:tcPr>
          <w:p w:rsidR="00377072" w:rsidRPr="004254BE" w:rsidRDefault="00377072" w:rsidP="004254BE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35" w:type="dxa"/>
            <w:vAlign w:val="center"/>
            <w:hideMark/>
          </w:tcPr>
          <w:p w:rsidR="00377072" w:rsidRPr="0006416C" w:rsidRDefault="008877BA" w:rsidP="004254BE">
            <w:pPr>
              <w:ind w:left="-36" w:right="-55"/>
              <w:jc w:val="center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06416C">
              <w:rPr>
                <w:rFonts w:ascii="Arial" w:hAnsi="Arial" w:cs="Arial"/>
                <w:b/>
                <w:bCs/>
                <w:sz w:val="13"/>
                <w:szCs w:val="13"/>
              </w:rPr>
              <w:t>RESULTADO</w:t>
            </w:r>
          </w:p>
        </w:tc>
        <w:tc>
          <w:tcPr>
            <w:tcW w:w="3402" w:type="dxa"/>
            <w:gridSpan w:val="5"/>
            <w:shd w:val="clear" w:color="auto" w:fill="D0CECE" w:themeFill="background2" w:themeFillShade="E6"/>
            <w:hideMark/>
          </w:tcPr>
          <w:p w:rsidR="00377072" w:rsidRPr="000031FF" w:rsidRDefault="00377072" w:rsidP="004254BE">
            <w:pPr>
              <w:ind w:left="-36" w:right="-55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8D37CD" w:rsidRPr="000031FF" w:rsidTr="00E47228">
        <w:trPr>
          <w:trHeight w:val="253"/>
        </w:trPr>
        <w:tc>
          <w:tcPr>
            <w:tcW w:w="2835" w:type="dxa"/>
            <w:gridSpan w:val="2"/>
            <w:vMerge w:val="restart"/>
            <w:noWrap/>
            <w:vAlign w:val="center"/>
            <w:hideMark/>
          </w:tcPr>
          <w:p w:rsidR="00377072" w:rsidRPr="004254BE" w:rsidRDefault="00377072" w:rsidP="004254BE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INDICE DE LIQUIDEZ</w:t>
            </w:r>
          </w:p>
        </w:tc>
        <w:tc>
          <w:tcPr>
            <w:tcW w:w="1276" w:type="dxa"/>
            <w:vMerge w:val="restart"/>
            <w:noWrap/>
            <w:vAlign w:val="center"/>
            <w:hideMark/>
          </w:tcPr>
          <w:p w:rsidR="00377072" w:rsidRPr="004254BE" w:rsidRDefault="0006416C" w:rsidP="00F5702A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IL</w:t>
            </w:r>
            <w:r w:rsidR="00377072"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AC/PC</w:t>
            </w:r>
          </w:p>
        </w:tc>
        <w:tc>
          <w:tcPr>
            <w:tcW w:w="1135" w:type="dxa"/>
            <w:vMerge w:val="restart"/>
            <w:noWrap/>
            <w:vAlign w:val="center"/>
            <w:hideMark/>
          </w:tcPr>
          <w:p w:rsidR="00377072" w:rsidRPr="004254BE" w:rsidRDefault="00377072" w:rsidP="004254BE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75" w:type="dxa"/>
            <w:vMerge w:val="restart"/>
            <w:noWrap/>
            <w:vAlign w:val="center"/>
            <w:hideMark/>
          </w:tcPr>
          <w:p w:rsidR="00377072" w:rsidRPr="004254BE" w:rsidRDefault="0006416C" w:rsidP="004254BE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IL</w:t>
            </w:r>
            <w:r w:rsidR="00377072"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AC/PC</w:t>
            </w:r>
            <w:bookmarkStart w:id="0" w:name="_GoBack"/>
            <w:bookmarkEnd w:id="0"/>
          </w:p>
        </w:tc>
        <w:tc>
          <w:tcPr>
            <w:tcW w:w="1135" w:type="dxa"/>
            <w:vMerge w:val="restart"/>
            <w:vAlign w:val="center"/>
            <w:hideMark/>
          </w:tcPr>
          <w:p w:rsidR="00377072" w:rsidRPr="000031FF" w:rsidRDefault="00377072" w:rsidP="004254BE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402" w:type="dxa"/>
            <w:gridSpan w:val="5"/>
            <w:noWrap/>
            <w:vAlign w:val="center"/>
            <w:hideMark/>
          </w:tcPr>
          <w:p w:rsidR="00377072" w:rsidRPr="000031FF" w:rsidRDefault="00377072" w:rsidP="00171B0E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AC: Activo Corriente</w:t>
            </w:r>
          </w:p>
        </w:tc>
      </w:tr>
      <w:tr w:rsidR="008D37CD" w:rsidRPr="000031FF" w:rsidTr="00E47228">
        <w:trPr>
          <w:trHeight w:val="271"/>
        </w:trPr>
        <w:tc>
          <w:tcPr>
            <w:tcW w:w="2835" w:type="dxa"/>
            <w:gridSpan w:val="2"/>
            <w:vMerge/>
            <w:vAlign w:val="center"/>
            <w:hideMark/>
          </w:tcPr>
          <w:p w:rsidR="00377072" w:rsidRPr="004254BE" w:rsidRDefault="00377072" w:rsidP="004254BE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77072" w:rsidRPr="004254BE" w:rsidRDefault="00377072" w:rsidP="00F5702A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35" w:type="dxa"/>
            <w:vMerge/>
            <w:vAlign w:val="center"/>
            <w:hideMark/>
          </w:tcPr>
          <w:p w:rsidR="00377072" w:rsidRPr="004254BE" w:rsidRDefault="00377072" w:rsidP="004254BE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377072" w:rsidRPr="004254BE" w:rsidRDefault="00377072" w:rsidP="004254BE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35" w:type="dxa"/>
            <w:vMerge/>
            <w:vAlign w:val="center"/>
            <w:hideMark/>
          </w:tcPr>
          <w:p w:rsidR="00377072" w:rsidRPr="000031FF" w:rsidRDefault="00377072" w:rsidP="004254BE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402" w:type="dxa"/>
            <w:gridSpan w:val="5"/>
            <w:noWrap/>
            <w:vAlign w:val="center"/>
            <w:hideMark/>
          </w:tcPr>
          <w:p w:rsidR="00377072" w:rsidRPr="000031FF" w:rsidRDefault="00377072" w:rsidP="00171B0E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PC: Pasivo Corriente</w:t>
            </w:r>
          </w:p>
        </w:tc>
      </w:tr>
      <w:tr w:rsidR="008D37CD" w:rsidRPr="000031FF" w:rsidTr="00E47228">
        <w:trPr>
          <w:trHeight w:val="245"/>
        </w:trPr>
        <w:tc>
          <w:tcPr>
            <w:tcW w:w="2835" w:type="dxa"/>
            <w:gridSpan w:val="2"/>
            <w:vMerge w:val="restart"/>
            <w:noWrap/>
            <w:vAlign w:val="center"/>
            <w:hideMark/>
          </w:tcPr>
          <w:p w:rsidR="00377072" w:rsidRPr="004254BE" w:rsidRDefault="00377072" w:rsidP="004254BE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INDICE DE ENDEUDAMIENTO</w:t>
            </w:r>
          </w:p>
        </w:tc>
        <w:tc>
          <w:tcPr>
            <w:tcW w:w="1276" w:type="dxa"/>
            <w:vMerge w:val="restart"/>
            <w:noWrap/>
            <w:vAlign w:val="center"/>
            <w:hideMark/>
          </w:tcPr>
          <w:p w:rsidR="00377072" w:rsidRPr="004254BE" w:rsidRDefault="0006416C" w:rsidP="00F5702A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IE</w:t>
            </w:r>
            <w:r w:rsidR="00377072"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PT/AT</w:t>
            </w:r>
          </w:p>
        </w:tc>
        <w:tc>
          <w:tcPr>
            <w:tcW w:w="1135" w:type="dxa"/>
            <w:vMerge w:val="restart"/>
            <w:noWrap/>
            <w:vAlign w:val="center"/>
            <w:hideMark/>
          </w:tcPr>
          <w:p w:rsidR="00377072" w:rsidRPr="004254BE" w:rsidRDefault="00377072" w:rsidP="004254BE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75" w:type="dxa"/>
            <w:vMerge w:val="restart"/>
            <w:noWrap/>
            <w:vAlign w:val="center"/>
            <w:hideMark/>
          </w:tcPr>
          <w:p w:rsidR="00377072" w:rsidRPr="004254BE" w:rsidRDefault="0006416C" w:rsidP="004254BE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IE</w:t>
            </w:r>
            <w:r w:rsidR="00377072"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PT/AT</w:t>
            </w:r>
          </w:p>
        </w:tc>
        <w:tc>
          <w:tcPr>
            <w:tcW w:w="1135" w:type="dxa"/>
            <w:vMerge w:val="restart"/>
            <w:vAlign w:val="center"/>
            <w:hideMark/>
          </w:tcPr>
          <w:p w:rsidR="00377072" w:rsidRPr="000031FF" w:rsidRDefault="00377072" w:rsidP="004254BE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402" w:type="dxa"/>
            <w:gridSpan w:val="5"/>
            <w:noWrap/>
            <w:vAlign w:val="center"/>
            <w:hideMark/>
          </w:tcPr>
          <w:p w:rsidR="00377072" w:rsidRPr="000031FF" w:rsidRDefault="00377072" w:rsidP="00171B0E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PT: Pasivo Total</w:t>
            </w:r>
          </w:p>
        </w:tc>
      </w:tr>
      <w:tr w:rsidR="008D37CD" w:rsidRPr="000031FF" w:rsidTr="00E47228">
        <w:trPr>
          <w:trHeight w:val="307"/>
        </w:trPr>
        <w:tc>
          <w:tcPr>
            <w:tcW w:w="2835" w:type="dxa"/>
            <w:gridSpan w:val="2"/>
            <w:vMerge/>
            <w:vAlign w:val="center"/>
            <w:hideMark/>
          </w:tcPr>
          <w:p w:rsidR="00377072" w:rsidRPr="004254BE" w:rsidRDefault="00377072" w:rsidP="004254BE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77072" w:rsidRPr="004254BE" w:rsidRDefault="00377072" w:rsidP="00F5702A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35" w:type="dxa"/>
            <w:vMerge/>
            <w:vAlign w:val="center"/>
            <w:hideMark/>
          </w:tcPr>
          <w:p w:rsidR="00377072" w:rsidRPr="004254BE" w:rsidRDefault="00377072" w:rsidP="004254BE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377072" w:rsidRPr="004254BE" w:rsidRDefault="00377072" w:rsidP="004254BE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35" w:type="dxa"/>
            <w:vMerge/>
            <w:vAlign w:val="center"/>
            <w:hideMark/>
          </w:tcPr>
          <w:p w:rsidR="00377072" w:rsidRPr="000031FF" w:rsidRDefault="00377072" w:rsidP="004254BE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402" w:type="dxa"/>
            <w:gridSpan w:val="5"/>
            <w:noWrap/>
            <w:vAlign w:val="center"/>
            <w:hideMark/>
          </w:tcPr>
          <w:p w:rsidR="00377072" w:rsidRPr="000031FF" w:rsidRDefault="00377072" w:rsidP="00171B0E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AT: Activo total</w:t>
            </w:r>
          </w:p>
        </w:tc>
      </w:tr>
      <w:tr w:rsidR="008D37CD" w:rsidRPr="000031FF" w:rsidTr="00E47228">
        <w:trPr>
          <w:trHeight w:val="252"/>
        </w:trPr>
        <w:tc>
          <w:tcPr>
            <w:tcW w:w="2835" w:type="dxa"/>
            <w:gridSpan w:val="2"/>
            <w:vMerge w:val="restart"/>
            <w:noWrap/>
            <w:vAlign w:val="center"/>
            <w:hideMark/>
          </w:tcPr>
          <w:p w:rsidR="00377072" w:rsidRPr="004254BE" w:rsidRDefault="00377072" w:rsidP="004254BE">
            <w:pPr>
              <w:ind w:right="-42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RAZON DE COBERTURA DE INTERESES</w:t>
            </w:r>
          </w:p>
        </w:tc>
        <w:tc>
          <w:tcPr>
            <w:tcW w:w="1276" w:type="dxa"/>
            <w:vMerge w:val="restart"/>
            <w:noWrap/>
            <w:vAlign w:val="center"/>
            <w:hideMark/>
          </w:tcPr>
          <w:p w:rsidR="00377072" w:rsidRPr="004254BE" w:rsidRDefault="0006416C" w:rsidP="00F5702A">
            <w:pPr>
              <w:ind w:left="-25" w:right="-6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RCI</w:t>
            </w:r>
            <w:r w:rsidR="00377072"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UO/GI</w:t>
            </w:r>
          </w:p>
        </w:tc>
        <w:tc>
          <w:tcPr>
            <w:tcW w:w="1135" w:type="dxa"/>
            <w:vMerge w:val="restart"/>
            <w:noWrap/>
            <w:vAlign w:val="center"/>
            <w:hideMark/>
          </w:tcPr>
          <w:p w:rsidR="00377072" w:rsidRPr="004254BE" w:rsidRDefault="00377072" w:rsidP="004254BE">
            <w:pPr>
              <w:ind w:left="-426" w:right="-518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75" w:type="dxa"/>
            <w:vMerge w:val="restart"/>
            <w:noWrap/>
            <w:vAlign w:val="center"/>
            <w:hideMark/>
          </w:tcPr>
          <w:p w:rsidR="00377072" w:rsidRPr="004254BE" w:rsidRDefault="0006416C" w:rsidP="004254BE">
            <w:pPr>
              <w:ind w:left="8" w:right="-53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RCI</w:t>
            </w:r>
            <w:r w:rsidR="00377072"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UO/GI</w:t>
            </w:r>
          </w:p>
        </w:tc>
        <w:tc>
          <w:tcPr>
            <w:tcW w:w="1135" w:type="dxa"/>
            <w:vMerge w:val="restart"/>
            <w:vAlign w:val="center"/>
            <w:hideMark/>
          </w:tcPr>
          <w:p w:rsidR="00377072" w:rsidRPr="000031FF" w:rsidRDefault="00377072" w:rsidP="004254BE">
            <w:pPr>
              <w:ind w:left="-426"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402" w:type="dxa"/>
            <w:gridSpan w:val="5"/>
            <w:noWrap/>
            <w:vAlign w:val="center"/>
            <w:hideMark/>
          </w:tcPr>
          <w:p w:rsidR="00377072" w:rsidRPr="000031FF" w:rsidRDefault="00377072" w:rsidP="00171B0E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</w:t>
            </w:r>
            <w:r w:rsidR="001669F1"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  <w:r w:rsidRPr="000031FF">
              <w:rPr>
                <w:rFonts w:ascii="Arial" w:hAnsi="Arial" w:cs="Arial"/>
                <w:bCs/>
                <w:sz w:val="14"/>
                <w:szCs w:val="14"/>
              </w:rPr>
              <w:t>Utilidad Operacional</w:t>
            </w:r>
          </w:p>
        </w:tc>
      </w:tr>
      <w:tr w:rsidR="008D37CD" w:rsidRPr="000031FF" w:rsidTr="00E47228">
        <w:trPr>
          <w:trHeight w:val="301"/>
        </w:trPr>
        <w:tc>
          <w:tcPr>
            <w:tcW w:w="2835" w:type="dxa"/>
            <w:gridSpan w:val="2"/>
            <w:vMerge/>
            <w:vAlign w:val="center"/>
            <w:hideMark/>
          </w:tcPr>
          <w:p w:rsidR="00377072" w:rsidRPr="000031FF" w:rsidRDefault="00377072" w:rsidP="004254BE">
            <w:pPr>
              <w:ind w:left="-107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77072" w:rsidRPr="000031FF" w:rsidRDefault="00377072" w:rsidP="004254BE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35" w:type="dxa"/>
            <w:vMerge/>
            <w:vAlign w:val="center"/>
            <w:hideMark/>
          </w:tcPr>
          <w:p w:rsidR="00377072" w:rsidRPr="000031FF" w:rsidRDefault="00377072" w:rsidP="004254BE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377072" w:rsidRPr="000031FF" w:rsidRDefault="00377072" w:rsidP="004254BE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35" w:type="dxa"/>
            <w:vMerge/>
            <w:vAlign w:val="center"/>
            <w:hideMark/>
          </w:tcPr>
          <w:p w:rsidR="00377072" w:rsidRPr="000031FF" w:rsidRDefault="00377072" w:rsidP="004254BE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402" w:type="dxa"/>
            <w:gridSpan w:val="5"/>
            <w:noWrap/>
            <w:vAlign w:val="center"/>
            <w:hideMark/>
          </w:tcPr>
          <w:p w:rsidR="00377072" w:rsidRPr="000031FF" w:rsidRDefault="00377072" w:rsidP="00171B0E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GI: Gastos de Intereses</w:t>
            </w:r>
          </w:p>
        </w:tc>
      </w:tr>
      <w:tr w:rsidR="00377072" w:rsidRPr="000031FF" w:rsidTr="00E47228">
        <w:trPr>
          <w:trHeight w:val="73"/>
        </w:trPr>
        <w:tc>
          <w:tcPr>
            <w:tcW w:w="11058" w:type="dxa"/>
            <w:gridSpan w:val="11"/>
            <w:shd w:val="clear" w:color="auto" w:fill="7F7F7F" w:themeFill="text1" w:themeFillTint="80"/>
            <w:noWrap/>
            <w:hideMark/>
          </w:tcPr>
          <w:p w:rsidR="00377072" w:rsidRPr="000031FF" w:rsidRDefault="00377072" w:rsidP="00374729">
            <w:pPr>
              <w:ind w:left="-107"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 </w:t>
            </w:r>
          </w:p>
        </w:tc>
      </w:tr>
      <w:tr w:rsidR="00377072" w:rsidRPr="000031FF" w:rsidTr="00E47228">
        <w:trPr>
          <w:trHeight w:val="389"/>
        </w:trPr>
        <w:tc>
          <w:tcPr>
            <w:tcW w:w="2835" w:type="dxa"/>
            <w:gridSpan w:val="2"/>
            <w:noWrap/>
            <w:vAlign w:val="center"/>
            <w:hideMark/>
          </w:tcPr>
          <w:p w:rsidR="00377072" w:rsidRPr="004254BE" w:rsidRDefault="00377072" w:rsidP="00171B0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CAPACIDAD ORGANIZACIONAL</w:t>
            </w:r>
          </w:p>
        </w:tc>
        <w:tc>
          <w:tcPr>
            <w:tcW w:w="2411" w:type="dxa"/>
            <w:gridSpan w:val="2"/>
            <w:vAlign w:val="center"/>
            <w:hideMark/>
          </w:tcPr>
          <w:p w:rsidR="00377072" w:rsidRPr="004254BE" w:rsidRDefault="00377072" w:rsidP="00171B0E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SINGULAR</w:t>
            </w:r>
          </w:p>
        </w:tc>
        <w:tc>
          <w:tcPr>
            <w:tcW w:w="2410" w:type="dxa"/>
            <w:gridSpan w:val="2"/>
            <w:vAlign w:val="center"/>
            <w:hideMark/>
          </w:tcPr>
          <w:p w:rsidR="00377072" w:rsidRPr="004254BE" w:rsidRDefault="00A46A16" w:rsidP="00171B0E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TOTAL </w:t>
            </w:r>
            <w:r w:rsidR="00377072"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OFERENTE PLURAL</w:t>
            </w:r>
          </w:p>
        </w:tc>
        <w:tc>
          <w:tcPr>
            <w:tcW w:w="3402" w:type="dxa"/>
            <w:gridSpan w:val="5"/>
            <w:noWrap/>
            <w:vAlign w:val="center"/>
            <w:hideMark/>
          </w:tcPr>
          <w:p w:rsidR="00377072" w:rsidRPr="00171B0E" w:rsidRDefault="00377072" w:rsidP="00171B0E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1B0E">
              <w:rPr>
                <w:rFonts w:ascii="Arial" w:hAnsi="Arial" w:cs="Arial"/>
                <w:b/>
                <w:bCs/>
                <w:sz w:val="14"/>
                <w:szCs w:val="14"/>
              </w:rPr>
              <w:t>CUENTAS (SIGLAS)</w:t>
            </w:r>
          </w:p>
        </w:tc>
      </w:tr>
      <w:tr w:rsidR="008D37CD" w:rsidRPr="000031FF" w:rsidTr="00E47228">
        <w:trPr>
          <w:trHeight w:val="340"/>
        </w:trPr>
        <w:tc>
          <w:tcPr>
            <w:tcW w:w="2835" w:type="dxa"/>
            <w:gridSpan w:val="2"/>
            <w:noWrap/>
            <w:vAlign w:val="center"/>
            <w:hideMark/>
          </w:tcPr>
          <w:p w:rsidR="00377072" w:rsidRPr="004254BE" w:rsidRDefault="00377072" w:rsidP="00171B0E">
            <w:pPr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INDICADOR</w:t>
            </w:r>
          </w:p>
        </w:tc>
        <w:tc>
          <w:tcPr>
            <w:tcW w:w="1276" w:type="dxa"/>
            <w:noWrap/>
            <w:vAlign w:val="center"/>
            <w:hideMark/>
          </w:tcPr>
          <w:p w:rsidR="00377072" w:rsidRPr="004254BE" w:rsidRDefault="00377072" w:rsidP="00171B0E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35" w:type="dxa"/>
            <w:vAlign w:val="center"/>
            <w:hideMark/>
          </w:tcPr>
          <w:p w:rsidR="00377072" w:rsidRPr="004254BE" w:rsidRDefault="008877BA" w:rsidP="00171B0E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RESULTADO</w:t>
            </w:r>
          </w:p>
        </w:tc>
        <w:tc>
          <w:tcPr>
            <w:tcW w:w="1275" w:type="dxa"/>
            <w:noWrap/>
            <w:vAlign w:val="center"/>
            <w:hideMark/>
          </w:tcPr>
          <w:p w:rsidR="00377072" w:rsidRPr="004254BE" w:rsidRDefault="00377072" w:rsidP="00171B0E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ECUACIÓN</w:t>
            </w:r>
          </w:p>
        </w:tc>
        <w:tc>
          <w:tcPr>
            <w:tcW w:w="1135" w:type="dxa"/>
            <w:vAlign w:val="center"/>
            <w:hideMark/>
          </w:tcPr>
          <w:p w:rsidR="00377072" w:rsidRPr="0006416C" w:rsidRDefault="008877BA" w:rsidP="00171B0E">
            <w:pPr>
              <w:ind w:left="-36"/>
              <w:jc w:val="center"/>
              <w:rPr>
                <w:rFonts w:ascii="Arial" w:hAnsi="Arial" w:cs="Arial"/>
                <w:b/>
                <w:bCs/>
                <w:sz w:val="13"/>
                <w:szCs w:val="13"/>
              </w:rPr>
            </w:pPr>
            <w:r w:rsidRPr="0006416C">
              <w:rPr>
                <w:rFonts w:ascii="Arial" w:hAnsi="Arial" w:cs="Arial"/>
                <w:b/>
                <w:bCs/>
                <w:sz w:val="13"/>
                <w:szCs w:val="13"/>
              </w:rPr>
              <w:t>RESULTADO</w:t>
            </w:r>
          </w:p>
        </w:tc>
        <w:tc>
          <w:tcPr>
            <w:tcW w:w="3402" w:type="dxa"/>
            <w:gridSpan w:val="5"/>
            <w:shd w:val="clear" w:color="auto" w:fill="D0CECE" w:themeFill="background2" w:themeFillShade="E6"/>
            <w:hideMark/>
          </w:tcPr>
          <w:p w:rsidR="00377072" w:rsidRPr="000031FF" w:rsidRDefault="00377072" w:rsidP="004254BE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8D37CD" w:rsidRPr="000031FF" w:rsidTr="00E47228">
        <w:trPr>
          <w:trHeight w:val="215"/>
        </w:trPr>
        <w:tc>
          <w:tcPr>
            <w:tcW w:w="2835" w:type="dxa"/>
            <w:gridSpan w:val="2"/>
            <w:vMerge w:val="restart"/>
            <w:noWrap/>
            <w:vAlign w:val="center"/>
            <w:hideMark/>
          </w:tcPr>
          <w:p w:rsidR="00377072" w:rsidRPr="004254BE" w:rsidRDefault="00377072" w:rsidP="00171B0E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RENTABILIDAD SOBRE </w:t>
            </w:r>
            <w:r w:rsidR="0006416C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EL </w:t>
            </w: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ACTIVO</w:t>
            </w:r>
          </w:p>
        </w:tc>
        <w:tc>
          <w:tcPr>
            <w:tcW w:w="1276" w:type="dxa"/>
            <w:vMerge w:val="restart"/>
            <w:noWrap/>
            <w:vAlign w:val="center"/>
            <w:hideMark/>
          </w:tcPr>
          <w:p w:rsidR="00377072" w:rsidRPr="004254BE" w:rsidRDefault="0006416C" w:rsidP="00171B0E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RA</w:t>
            </w:r>
            <w:r w:rsidR="00377072"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UO/AT</w:t>
            </w:r>
          </w:p>
        </w:tc>
        <w:tc>
          <w:tcPr>
            <w:tcW w:w="1135" w:type="dxa"/>
            <w:vMerge w:val="restart"/>
            <w:noWrap/>
            <w:vAlign w:val="center"/>
            <w:hideMark/>
          </w:tcPr>
          <w:p w:rsidR="00377072" w:rsidRPr="004254BE" w:rsidRDefault="00377072" w:rsidP="00171B0E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75" w:type="dxa"/>
            <w:vMerge w:val="restart"/>
            <w:noWrap/>
            <w:vAlign w:val="center"/>
            <w:hideMark/>
          </w:tcPr>
          <w:p w:rsidR="00377072" w:rsidRPr="004254BE" w:rsidRDefault="0006416C" w:rsidP="00171B0E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RA </w:t>
            </w:r>
            <w:r w:rsidR="00377072"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 UO/AT</w:t>
            </w:r>
          </w:p>
        </w:tc>
        <w:tc>
          <w:tcPr>
            <w:tcW w:w="1135" w:type="dxa"/>
            <w:vMerge w:val="restart"/>
            <w:vAlign w:val="center"/>
            <w:hideMark/>
          </w:tcPr>
          <w:p w:rsidR="00377072" w:rsidRPr="004254BE" w:rsidRDefault="00377072" w:rsidP="00171B0E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402" w:type="dxa"/>
            <w:gridSpan w:val="5"/>
            <w:noWrap/>
            <w:vAlign w:val="center"/>
            <w:hideMark/>
          </w:tcPr>
          <w:p w:rsidR="00377072" w:rsidRPr="000031FF" w:rsidRDefault="00377072" w:rsidP="00C6142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 Utilidad Operacional</w:t>
            </w:r>
          </w:p>
        </w:tc>
      </w:tr>
      <w:tr w:rsidR="008D37CD" w:rsidRPr="000031FF" w:rsidTr="00E47228">
        <w:trPr>
          <w:trHeight w:val="275"/>
        </w:trPr>
        <w:tc>
          <w:tcPr>
            <w:tcW w:w="2835" w:type="dxa"/>
            <w:gridSpan w:val="2"/>
            <w:vMerge/>
            <w:vAlign w:val="center"/>
            <w:hideMark/>
          </w:tcPr>
          <w:p w:rsidR="00377072" w:rsidRPr="004254BE" w:rsidRDefault="00377072" w:rsidP="00171B0E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77072" w:rsidRPr="004254BE" w:rsidRDefault="00377072" w:rsidP="00171B0E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35" w:type="dxa"/>
            <w:vMerge/>
            <w:vAlign w:val="center"/>
            <w:hideMark/>
          </w:tcPr>
          <w:p w:rsidR="00377072" w:rsidRPr="004254BE" w:rsidRDefault="00377072" w:rsidP="00171B0E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377072" w:rsidRPr="004254BE" w:rsidRDefault="00377072" w:rsidP="00171B0E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135" w:type="dxa"/>
            <w:vMerge/>
            <w:vAlign w:val="center"/>
            <w:hideMark/>
          </w:tcPr>
          <w:p w:rsidR="00377072" w:rsidRPr="004254BE" w:rsidRDefault="00377072" w:rsidP="00171B0E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402" w:type="dxa"/>
            <w:gridSpan w:val="5"/>
            <w:noWrap/>
            <w:vAlign w:val="center"/>
            <w:hideMark/>
          </w:tcPr>
          <w:p w:rsidR="00377072" w:rsidRPr="000031FF" w:rsidRDefault="00377072" w:rsidP="00C6142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PAT: Patrimonio</w:t>
            </w:r>
          </w:p>
        </w:tc>
      </w:tr>
      <w:tr w:rsidR="008D37CD" w:rsidRPr="000031FF" w:rsidTr="00E47228">
        <w:trPr>
          <w:trHeight w:val="265"/>
        </w:trPr>
        <w:tc>
          <w:tcPr>
            <w:tcW w:w="2835" w:type="dxa"/>
            <w:gridSpan w:val="2"/>
            <w:vMerge w:val="restart"/>
            <w:noWrap/>
            <w:vAlign w:val="center"/>
            <w:hideMark/>
          </w:tcPr>
          <w:p w:rsidR="00377072" w:rsidRPr="004254BE" w:rsidRDefault="00377072" w:rsidP="00171B0E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RENTABILIDAD SOBRE EL PATRIMONIO</w:t>
            </w:r>
          </w:p>
        </w:tc>
        <w:tc>
          <w:tcPr>
            <w:tcW w:w="1276" w:type="dxa"/>
            <w:vMerge w:val="restart"/>
            <w:noWrap/>
            <w:vAlign w:val="center"/>
            <w:hideMark/>
          </w:tcPr>
          <w:p w:rsidR="00377072" w:rsidRPr="004254BE" w:rsidRDefault="0006416C" w:rsidP="00171B0E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RPAT</w:t>
            </w:r>
            <w:r w:rsidR="00377072"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=UO/PAT</w:t>
            </w:r>
          </w:p>
        </w:tc>
        <w:tc>
          <w:tcPr>
            <w:tcW w:w="1135" w:type="dxa"/>
            <w:vMerge w:val="restart"/>
            <w:noWrap/>
            <w:vAlign w:val="center"/>
            <w:hideMark/>
          </w:tcPr>
          <w:p w:rsidR="00377072" w:rsidRPr="004254BE" w:rsidRDefault="00377072" w:rsidP="00171B0E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1275" w:type="dxa"/>
            <w:vMerge w:val="restart"/>
            <w:noWrap/>
            <w:vAlign w:val="center"/>
            <w:hideMark/>
          </w:tcPr>
          <w:p w:rsidR="00377072" w:rsidRPr="004254BE" w:rsidRDefault="0006416C" w:rsidP="00171B0E">
            <w:pPr>
              <w:ind w:left="-36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sz w:val="14"/>
                <w:szCs w:val="14"/>
              </w:rPr>
              <w:t>RPAT</w:t>
            </w:r>
            <w:r w:rsidR="00377072"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=UO/PAT</w:t>
            </w:r>
          </w:p>
        </w:tc>
        <w:tc>
          <w:tcPr>
            <w:tcW w:w="1135" w:type="dxa"/>
            <w:vMerge w:val="restart"/>
            <w:vAlign w:val="center"/>
            <w:hideMark/>
          </w:tcPr>
          <w:p w:rsidR="00377072" w:rsidRPr="004254BE" w:rsidRDefault="00377072" w:rsidP="00171B0E">
            <w:pPr>
              <w:ind w:left="-36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4254BE">
              <w:rPr>
                <w:rFonts w:ascii="Arial" w:hAnsi="Arial" w:cs="Arial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402" w:type="dxa"/>
            <w:gridSpan w:val="5"/>
            <w:noWrap/>
            <w:vAlign w:val="center"/>
            <w:hideMark/>
          </w:tcPr>
          <w:p w:rsidR="00377072" w:rsidRPr="000031FF" w:rsidRDefault="00377072" w:rsidP="00C6142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UO: Utilidad Operacional</w:t>
            </w:r>
          </w:p>
        </w:tc>
      </w:tr>
      <w:tr w:rsidR="008D37CD" w:rsidRPr="000031FF" w:rsidTr="00E47228">
        <w:trPr>
          <w:trHeight w:val="299"/>
        </w:trPr>
        <w:tc>
          <w:tcPr>
            <w:tcW w:w="2835" w:type="dxa"/>
            <w:gridSpan w:val="2"/>
            <w:vMerge/>
            <w:vAlign w:val="center"/>
            <w:hideMark/>
          </w:tcPr>
          <w:p w:rsidR="00377072" w:rsidRPr="000031FF" w:rsidRDefault="00377072" w:rsidP="00171B0E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377072" w:rsidRPr="000031FF" w:rsidRDefault="00377072" w:rsidP="00171B0E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35" w:type="dxa"/>
            <w:vMerge/>
            <w:vAlign w:val="center"/>
            <w:hideMark/>
          </w:tcPr>
          <w:p w:rsidR="00377072" w:rsidRPr="000031FF" w:rsidRDefault="00377072" w:rsidP="00171B0E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377072" w:rsidRPr="000031FF" w:rsidRDefault="00377072" w:rsidP="00171B0E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1135" w:type="dxa"/>
            <w:vMerge/>
            <w:vAlign w:val="center"/>
            <w:hideMark/>
          </w:tcPr>
          <w:p w:rsidR="00377072" w:rsidRPr="000031FF" w:rsidRDefault="00377072" w:rsidP="00171B0E">
            <w:pPr>
              <w:ind w:left="-426"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402" w:type="dxa"/>
            <w:gridSpan w:val="5"/>
            <w:noWrap/>
            <w:vAlign w:val="center"/>
            <w:hideMark/>
          </w:tcPr>
          <w:p w:rsidR="00377072" w:rsidRPr="000031FF" w:rsidRDefault="00377072" w:rsidP="00C61426">
            <w:pPr>
              <w:ind w:left="-36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AT: Activo Total</w:t>
            </w:r>
          </w:p>
        </w:tc>
      </w:tr>
      <w:tr w:rsidR="00377072" w:rsidRPr="000031FF" w:rsidTr="00E47228">
        <w:trPr>
          <w:trHeight w:val="798"/>
        </w:trPr>
        <w:tc>
          <w:tcPr>
            <w:tcW w:w="11058" w:type="dxa"/>
            <w:gridSpan w:val="11"/>
            <w:vAlign w:val="center"/>
            <w:hideMark/>
          </w:tcPr>
          <w:p w:rsidR="00377072" w:rsidRPr="008D37CD" w:rsidRDefault="00377072" w:rsidP="00C6142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8D37CD">
              <w:rPr>
                <w:rFonts w:ascii="Arial" w:hAnsi="Arial" w:cs="Arial"/>
                <w:bCs/>
                <w:sz w:val="14"/>
                <w:szCs w:val="14"/>
              </w:rPr>
              <w:t xml:space="preserve">Nota: La información aquí relacionada corresponde a la reportada en los Estados de Situación Financiera y Estado de Resultados, por lo cual es veraz y se presenta bajo la gravedad de juramento. </w:t>
            </w:r>
          </w:p>
          <w:p w:rsidR="00A92887" w:rsidRDefault="00A92887" w:rsidP="00C61426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  <w:p w:rsidR="00A92887" w:rsidRPr="000031FF" w:rsidRDefault="00A92887" w:rsidP="00C61426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4"/>
                <w:szCs w:val="14"/>
              </w:rPr>
              <w:t xml:space="preserve">Atentamente, </w:t>
            </w:r>
          </w:p>
        </w:tc>
      </w:tr>
      <w:tr w:rsidR="00377072" w:rsidRPr="000031FF" w:rsidTr="00E47228">
        <w:trPr>
          <w:trHeight w:val="554"/>
        </w:trPr>
        <w:tc>
          <w:tcPr>
            <w:tcW w:w="2835" w:type="dxa"/>
            <w:gridSpan w:val="2"/>
            <w:noWrap/>
            <w:vAlign w:val="center"/>
            <w:hideMark/>
          </w:tcPr>
          <w:p w:rsidR="00377072" w:rsidRPr="000031FF" w:rsidRDefault="00377072" w:rsidP="008D37C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 xml:space="preserve">Nombre </w:t>
            </w:r>
            <w:r w:rsidR="00570CB6">
              <w:rPr>
                <w:rFonts w:ascii="Arial" w:hAnsi="Arial" w:cs="Arial"/>
                <w:bCs/>
                <w:sz w:val="14"/>
                <w:szCs w:val="14"/>
              </w:rPr>
              <w:t>Oferente</w:t>
            </w:r>
            <w:r w:rsidR="008D37CD">
              <w:rPr>
                <w:rFonts w:ascii="Arial" w:hAnsi="Arial" w:cs="Arial"/>
                <w:bCs/>
                <w:sz w:val="14"/>
                <w:szCs w:val="14"/>
              </w:rPr>
              <w:t>:</w:t>
            </w:r>
          </w:p>
        </w:tc>
        <w:tc>
          <w:tcPr>
            <w:tcW w:w="3686" w:type="dxa"/>
            <w:gridSpan w:val="3"/>
            <w:noWrap/>
            <w:vAlign w:val="center"/>
            <w:hideMark/>
          </w:tcPr>
          <w:p w:rsidR="00377072" w:rsidRPr="000031FF" w:rsidRDefault="00377072" w:rsidP="003C5A8E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386" w:type="dxa"/>
            <w:gridSpan w:val="3"/>
            <w:vMerge w:val="restart"/>
            <w:vAlign w:val="center"/>
            <w:hideMark/>
          </w:tcPr>
          <w:p w:rsidR="00377072" w:rsidRPr="00CA2048" w:rsidRDefault="00377072" w:rsidP="00570CB6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CA2048">
              <w:rPr>
                <w:rFonts w:ascii="Arial" w:hAnsi="Arial" w:cs="Arial"/>
                <w:bCs/>
                <w:sz w:val="14"/>
                <w:szCs w:val="14"/>
              </w:rPr>
              <w:t>Nombre Contador</w:t>
            </w:r>
            <w:r w:rsidR="00570CB6">
              <w:rPr>
                <w:rFonts w:ascii="Arial" w:hAnsi="Arial" w:cs="Arial"/>
                <w:bCs/>
                <w:sz w:val="14"/>
                <w:szCs w:val="14"/>
              </w:rPr>
              <w:t xml:space="preserve"> Público:</w:t>
            </w:r>
            <w:r w:rsidRPr="00CA2048">
              <w:rPr>
                <w:rFonts w:ascii="Arial" w:hAnsi="Arial" w:cs="Arial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2151" w:type="dxa"/>
            <w:gridSpan w:val="3"/>
            <w:vMerge w:val="restart"/>
            <w:noWrap/>
            <w:vAlign w:val="center"/>
            <w:hideMark/>
          </w:tcPr>
          <w:p w:rsidR="00377072" w:rsidRPr="000031FF" w:rsidRDefault="00377072" w:rsidP="003C5A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77072" w:rsidRPr="000031FF" w:rsidTr="00E47228">
        <w:trPr>
          <w:trHeight w:val="525"/>
        </w:trPr>
        <w:tc>
          <w:tcPr>
            <w:tcW w:w="2835" w:type="dxa"/>
            <w:gridSpan w:val="2"/>
            <w:vAlign w:val="center"/>
            <w:hideMark/>
          </w:tcPr>
          <w:p w:rsidR="00377072" w:rsidRPr="000031FF" w:rsidRDefault="00377072" w:rsidP="008D37CD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Nombre Persona natural o Representante Legal Persona Jurídica:</w:t>
            </w:r>
          </w:p>
        </w:tc>
        <w:tc>
          <w:tcPr>
            <w:tcW w:w="3686" w:type="dxa"/>
            <w:gridSpan w:val="3"/>
            <w:noWrap/>
            <w:vAlign w:val="center"/>
            <w:hideMark/>
          </w:tcPr>
          <w:p w:rsidR="00377072" w:rsidRPr="000031FF" w:rsidRDefault="00377072" w:rsidP="003C5A8E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386" w:type="dxa"/>
            <w:gridSpan w:val="3"/>
            <w:vMerge/>
            <w:hideMark/>
          </w:tcPr>
          <w:p w:rsidR="00377072" w:rsidRPr="000031FF" w:rsidRDefault="00377072" w:rsidP="008D37C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151" w:type="dxa"/>
            <w:gridSpan w:val="3"/>
            <w:vMerge/>
            <w:vAlign w:val="center"/>
            <w:hideMark/>
          </w:tcPr>
          <w:p w:rsidR="00377072" w:rsidRPr="000031FF" w:rsidRDefault="00377072" w:rsidP="003C5A8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77072" w:rsidRPr="000031FF" w:rsidTr="00E47228">
        <w:trPr>
          <w:trHeight w:val="694"/>
        </w:trPr>
        <w:tc>
          <w:tcPr>
            <w:tcW w:w="2835" w:type="dxa"/>
            <w:gridSpan w:val="2"/>
            <w:noWrap/>
            <w:vAlign w:val="center"/>
            <w:hideMark/>
          </w:tcPr>
          <w:p w:rsidR="008D37CD" w:rsidRDefault="008D37CD" w:rsidP="008D37C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  <w:p w:rsidR="008D37CD" w:rsidRDefault="00377072" w:rsidP="008D37C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FIRMA:</w:t>
            </w:r>
          </w:p>
          <w:p w:rsidR="008D37CD" w:rsidRPr="000031FF" w:rsidRDefault="008D37CD" w:rsidP="008D37C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3686" w:type="dxa"/>
            <w:gridSpan w:val="3"/>
            <w:noWrap/>
            <w:vAlign w:val="center"/>
            <w:hideMark/>
          </w:tcPr>
          <w:p w:rsidR="00377072" w:rsidRPr="000031FF" w:rsidRDefault="00377072" w:rsidP="003C5A8E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  <w:tc>
          <w:tcPr>
            <w:tcW w:w="2386" w:type="dxa"/>
            <w:gridSpan w:val="3"/>
            <w:noWrap/>
            <w:vAlign w:val="center"/>
            <w:hideMark/>
          </w:tcPr>
          <w:p w:rsidR="00377072" w:rsidRPr="000031FF" w:rsidRDefault="00377072" w:rsidP="008D37CD">
            <w:pPr>
              <w:ind w:right="-518"/>
              <w:rPr>
                <w:rFonts w:ascii="Arial" w:hAnsi="Arial" w:cs="Arial"/>
                <w:bCs/>
                <w:sz w:val="14"/>
                <w:szCs w:val="14"/>
              </w:rPr>
            </w:pPr>
            <w:r w:rsidRPr="000031FF">
              <w:rPr>
                <w:rFonts w:ascii="Arial" w:hAnsi="Arial" w:cs="Arial"/>
                <w:bCs/>
                <w:sz w:val="14"/>
                <w:szCs w:val="14"/>
              </w:rPr>
              <w:t>FIRMA:</w:t>
            </w:r>
          </w:p>
        </w:tc>
        <w:tc>
          <w:tcPr>
            <w:tcW w:w="2151" w:type="dxa"/>
            <w:gridSpan w:val="3"/>
            <w:noWrap/>
            <w:vAlign w:val="center"/>
            <w:hideMark/>
          </w:tcPr>
          <w:p w:rsidR="00377072" w:rsidRPr="000031FF" w:rsidRDefault="00377072" w:rsidP="003C5A8E">
            <w:pPr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</w:tbl>
    <w:p w:rsidR="007C2FB2" w:rsidRPr="00AD5350" w:rsidRDefault="007C2FB2" w:rsidP="007C2FB2">
      <w:pPr>
        <w:ind w:left="-426" w:right="-518"/>
      </w:pPr>
    </w:p>
    <w:sectPr w:rsidR="007C2FB2" w:rsidRPr="00AD5350" w:rsidSect="008D37CD">
      <w:headerReference w:type="default" r:id="rId10"/>
      <w:footerReference w:type="default" r:id="rId11"/>
      <w:pgSz w:w="12240" w:h="15840"/>
      <w:pgMar w:top="1560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4E1" w:rsidRDefault="004524E1">
      <w:r>
        <w:separator/>
      </w:r>
    </w:p>
  </w:endnote>
  <w:endnote w:type="continuationSeparator" w:id="0">
    <w:p w:rsidR="004524E1" w:rsidRDefault="00452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41" w:rightFromText="141" w:vertAnchor="text" w:horzAnchor="page" w:tblpX="1270" w:tblpY="-877"/>
      <w:tblW w:w="9640" w:type="dxa"/>
      <w:tblLook w:val="00A0" w:firstRow="1" w:lastRow="0" w:firstColumn="1" w:lastColumn="0" w:noHBand="0" w:noVBand="0"/>
    </w:tblPr>
    <w:tblGrid>
      <w:gridCol w:w="5495"/>
      <w:gridCol w:w="4145"/>
    </w:tblGrid>
    <w:tr w:rsidR="00CD2C67" w:rsidRPr="000C295B">
      <w:tc>
        <w:tcPr>
          <w:tcW w:w="9640" w:type="dxa"/>
          <w:gridSpan w:val="2"/>
          <w:tcBorders>
            <w:bottom w:val="single" w:sz="4" w:space="0" w:color="auto"/>
          </w:tcBorders>
        </w:tcPr>
        <w:p w:rsidR="00CD2C67" w:rsidRPr="000C295B" w:rsidRDefault="00CD2C67" w:rsidP="00CD2C67">
          <w:pPr>
            <w:jc w:val="right"/>
            <w:rPr>
              <w:rFonts w:ascii="Calibri Light" w:hAnsi="Calibri Light"/>
              <w:sz w:val="12"/>
            </w:rPr>
          </w:pPr>
          <w:r w:rsidRPr="000C295B">
            <w:rPr>
              <w:rFonts w:ascii="Calibri Light" w:hAnsi="Calibri Light"/>
              <w:sz w:val="12"/>
            </w:rPr>
            <w:t>Formule su petición, queja, sugerencia o reclamo en el Sistema PQSR de la DIAN</w:t>
          </w:r>
        </w:p>
      </w:tc>
    </w:tr>
    <w:tr w:rsidR="00CD2C67">
      <w:tc>
        <w:tcPr>
          <w:tcW w:w="5495" w:type="dxa"/>
          <w:tcBorders>
            <w:top w:val="single" w:sz="4" w:space="0" w:color="auto"/>
            <w:right w:val="single" w:sz="4" w:space="0" w:color="auto"/>
          </w:tcBorders>
        </w:tcPr>
        <w:p w:rsidR="00CD2C67" w:rsidRDefault="00CD2C67" w:rsidP="00CD2C67">
          <w:pPr>
            <w:jc w:val="right"/>
          </w:pPr>
          <w:r w:rsidRPr="000C295B">
            <w:rPr>
              <w:rFonts w:ascii="Calibri Light" w:hAnsi="Calibri Light"/>
              <w:sz w:val="18"/>
            </w:rPr>
            <w:t xml:space="preserve">Subdirección de Gestión de </w:t>
          </w:r>
          <w:r w:rsidRPr="000C295B">
            <w:rPr>
              <w:rFonts w:ascii="Calibri Light" w:hAnsi="Calibri Light"/>
              <w:b/>
              <w:sz w:val="20"/>
            </w:rPr>
            <w:t>Recursos Físicos</w:t>
          </w:r>
          <w:r w:rsidRPr="000C295B">
            <w:rPr>
              <w:rFonts w:ascii="Calibri Light" w:hAnsi="Calibri Light"/>
              <w:sz w:val="18"/>
            </w:rPr>
            <w:t xml:space="preserve">    </w:t>
          </w:r>
        </w:p>
      </w:tc>
      <w:tc>
        <w:tcPr>
          <w:tcW w:w="4145" w:type="dxa"/>
          <w:tcBorders>
            <w:top w:val="single" w:sz="4" w:space="0" w:color="auto"/>
            <w:left w:val="single" w:sz="4" w:space="0" w:color="auto"/>
          </w:tcBorders>
        </w:tcPr>
        <w:p w:rsidR="00CD2C67" w:rsidRDefault="00797F8A" w:rsidP="00797F8A">
          <w:pPr>
            <w:jc w:val="right"/>
          </w:pPr>
          <w:r w:rsidRPr="000C295B">
            <w:rPr>
              <w:rFonts w:ascii="Calibri Light" w:hAnsi="Calibri Light"/>
              <w:sz w:val="18"/>
            </w:rPr>
            <w:t>Edificio S</w:t>
          </w:r>
          <w:r w:rsidR="003D56D6">
            <w:rPr>
              <w:rFonts w:ascii="Calibri Light" w:hAnsi="Calibri Light"/>
              <w:sz w:val="18"/>
            </w:rPr>
            <w:t xml:space="preserve">endas </w:t>
          </w:r>
          <w:r w:rsidR="00CD2C67" w:rsidRPr="000C295B">
            <w:rPr>
              <w:rFonts w:ascii="Calibri Light" w:hAnsi="Calibri Light"/>
              <w:sz w:val="18"/>
            </w:rPr>
            <w:t>C</w:t>
          </w:r>
          <w:r w:rsidRPr="000C295B">
            <w:rPr>
              <w:rFonts w:ascii="Calibri Light" w:hAnsi="Calibri Light"/>
              <w:sz w:val="18"/>
            </w:rPr>
            <w:t xml:space="preserve">arrera 7 Nº 6C-54 piso </w:t>
          </w:r>
          <w:r w:rsidR="003D56D6">
            <w:rPr>
              <w:rFonts w:ascii="Calibri Light" w:hAnsi="Calibri Light"/>
              <w:sz w:val="18"/>
            </w:rPr>
            <w:t>12</w:t>
          </w:r>
          <w:r w:rsidRPr="000C295B">
            <w:rPr>
              <w:rFonts w:ascii="Calibri Light" w:hAnsi="Calibri Light"/>
              <w:sz w:val="18"/>
            </w:rPr>
            <w:br/>
          </w:r>
          <w:r w:rsidR="00CD2C67" w:rsidRPr="000C295B">
            <w:rPr>
              <w:rFonts w:ascii="Calibri Light" w:hAnsi="Calibri Light"/>
              <w:sz w:val="18"/>
            </w:rPr>
            <w:t>PBX 607 9800 ext. 902701</w:t>
          </w:r>
          <w:r w:rsidRPr="000C295B">
            <w:rPr>
              <w:rFonts w:ascii="Calibri Light" w:hAnsi="Calibri Light"/>
              <w:sz w:val="18"/>
            </w:rPr>
            <w:t xml:space="preserve"> - </w:t>
          </w:r>
          <w:r w:rsidR="00CD2C67" w:rsidRPr="000C295B">
            <w:rPr>
              <w:rFonts w:ascii="Calibri Light" w:hAnsi="Calibri Light"/>
              <w:sz w:val="18"/>
            </w:rPr>
            <w:t>Código postal 111711</w:t>
          </w:r>
        </w:p>
      </w:tc>
    </w:tr>
  </w:tbl>
  <w:p w:rsidR="00CD2C67" w:rsidRDefault="00CD2C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4E1" w:rsidRDefault="004524E1">
      <w:r>
        <w:separator/>
      </w:r>
    </w:p>
  </w:footnote>
  <w:footnote w:type="continuationSeparator" w:id="0">
    <w:p w:rsidR="004524E1" w:rsidRDefault="004524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C67" w:rsidRDefault="00CD2C67">
    <w:pPr>
      <w:pStyle w:val="Encabezado"/>
      <w:rPr>
        <w:rFonts w:ascii="Arial" w:hAnsi="Arial" w:cs="Arial"/>
        <w:b/>
        <w:bCs/>
        <w:color w:val="000000"/>
        <w:sz w:val="12"/>
      </w:rPr>
    </w:pPr>
  </w:p>
  <w:p w:rsidR="00CD2C67" w:rsidRDefault="00806701" w:rsidP="00C71453">
    <w:pPr>
      <w:pStyle w:val="Encabezado"/>
      <w:ind w:left="-426"/>
    </w:pPr>
    <w:r>
      <w:rPr>
        <w:noProof/>
      </w:rPr>
      <w:drawing>
        <wp:inline distT="0" distB="0" distL="0" distR="0">
          <wp:extent cx="6386830" cy="636905"/>
          <wp:effectExtent l="0" t="0" r="0" b="0"/>
          <wp:docPr id="2" name="Imagen 2" descr="oficio_cab_2018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 descr="oficio_cab_2018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6830" cy="63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D2C67" w:rsidRDefault="00CD2C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16"/>
  </w:num>
  <w:num w:numId="13">
    <w:abstractNumId w:val="12"/>
  </w:num>
  <w:num w:numId="14">
    <w:abstractNumId w:val="17"/>
  </w:num>
  <w:num w:numId="15">
    <w:abstractNumId w:val="18"/>
  </w:num>
  <w:num w:numId="16">
    <w:abstractNumId w:val="13"/>
  </w:num>
  <w:num w:numId="17">
    <w:abstractNumId w:val="19"/>
  </w:num>
  <w:num w:numId="18">
    <w:abstractNumId w:val="14"/>
  </w:num>
  <w:num w:numId="19">
    <w:abstractNumId w:val="15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D59"/>
    <w:rsid w:val="000031FF"/>
    <w:rsid w:val="00044842"/>
    <w:rsid w:val="0006416C"/>
    <w:rsid w:val="000A4718"/>
    <w:rsid w:val="000C295B"/>
    <w:rsid w:val="000F19C7"/>
    <w:rsid w:val="0011366A"/>
    <w:rsid w:val="00116EFD"/>
    <w:rsid w:val="001669F1"/>
    <w:rsid w:val="00171B0E"/>
    <w:rsid w:val="001A7CDE"/>
    <w:rsid w:val="001E4D59"/>
    <w:rsid w:val="002375E8"/>
    <w:rsid w:val="00290723"/>
    <w:rsid w:val="002A5447"/>
    <w:rsid w:val="002A6C44"/>
    <w:rsid w:val="0030426E"/>
    <w:rsid w:val="00320ADF"/>
    <w:rsid w:val="00374729"/>
    <w:rsid w:val="00377072"/>
    <w:rsid w:val="003C5A8E"/>
    <w:rsid w:val="003D56D6"/>
    <w:rsid w:val="003E084F"/>
    <w:rsid w:val="004254BE"/>
    <w:rsid w:val="004513B9"/>
    <w:rsid w:val="004524E1"/>
    <w:rsid w:val="004A5463"/>
    <w:rsid w:val="00531DC6"/>
    <w:rsid w:val="00535004"/>
    <w:rsid w:val="00537D5C"/>
    <w:rsid w:val="00570CB6"/>
    <w:rsid w:val="005F2832"/>
    <w:rsid w:val="00630C6A"/>
    <w:rsid w:val="00645DEB"/>
    <w:rsid w:val="00682AEC"/>
    <w:rsid w:val="00690387"/>
    <w:rsid w:val="007026B8"/>
    <w:rsid w:val="00797F8A"/>
    <w:rsid w:val="007C2FB2"/>
    <w:rsid w:val="007E57DB"/>
    <w:rsid w:val="007F21AB"/>
    <w:rsid w:val="00806701"/>
    <w:rsid w:val="00842C9C"/>
    <w:rsid w:val="008441B2"/>
    <w:rsid w:val="00846C68"/>
    <w:rsid w:val="008877BA"/>
    <w:rsid w:val="00896BD0"/>
    <w:rsid w:val="008A2661"/>
    <w:rsid w:val="008D37CD"/>
    <w:rsid w:val="008E6BDC"/>
    <w:rsid w:val="00941763"/>
    <w:rsid w:val="009E4C57"/>
    <w:rsid w:val="00A12255"/>
    <w:rsid w:val="00A408BC"/>
    <w:rsid w:val="00A44AD5"/>
    <w:rsid w:val="00A46A16"/>
    <w:rsid w:val="00A92887"/>
    <w:rsid w:val="00AD5350"/>
    <w:rsid w:val="00B929E4"/>
    <w:rsid w:val="00BB4338"/>
    <w:rsid w:val="00BD676B"/>
    <w:rsid w:val="00BE2FA5"/>
    <w:rsid w:val="00C42419"/>
    <w:rsid w:val="00C61426"/>
    <w:rsid w:val="00C71453"/>
    <w:rsid w:val="00C81377"/>
    <w:rsid w:val="00CA2048"/>
    <w:rsid w:val="00CC747E"/>
    <w:rsid w:val="00CD2C67"/>
    <w:rsid w:val="00CE09C7"/>
    <w:rsid w:val="00E123B0"/>
    <w:rsid w:val="00E1621E"/>
    <w:rsid w:val="00E47228"/>
    <w:rsid w:val="00E51818"/>
    <w:rsid w:val="00E7468B"/>
    <w:rsid w:val="00E762D2"/>
    <w:rsid w:val="00E96803"/>
    <w:rsid w:val="00EB05D3"/>
    <w:rsid w:val="00EF5582"/>
    <w:rsid w:val="00F5702A"/>
    <w:rsid w:val="00F72A69"/>
    <w:rsid w:val="00F75A39"/>
    <w:rsid w:val="00FA3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E9D72B2"/>
  <w15:chartTrackingRefBased/>
  <w15:docId w15:val="{313E4502-8921-4C29-9C39-D99230325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Textodeglobo">
    <w:name w:val="Balloon Text"/>
    <w:basedOn w:val="Normal"/>
    <w:link w:val="TextodegloboCar"/>
    <w:rsid w:val="00EF558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EF55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1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6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2AA33C-A866-4F3D-B9CE-23D2AB81180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306</Words>
  <Characters>1686</Characters>
  <Application>Microsoft Office Word</Application>
  <DocSecurity>0</DocSecurity>
  <Lines>14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Francisco Javier Ospina Varon</cp:lastModifiedBy>
  <cp:revision>52</cp:revision>
  <cp:lastPrinted>2018-09-03T16:48:00Z</cp:lastPrinted>
  <dcterms:created xsi:type="dcterms:W3CDTF">2018-09-03T14:52:00Z</dcterms:created>
  <dcterms:modified xsi:type="dcterms:W3CDTF">2018-09-03T16:56:00Z</dcterms:modified>
</cp:coreProperties>
</file>