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FF54E" w14:textId="7279F74B" w:rsidR="00792CFB" w:rsidRDefault="00E31A6F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E31A6F">
        <w:rPr>
          <w:rFonts w:ascii="Arial" w:eastAsia="Calibri" w:hAnsi="Arial" w:cs="Arial"/>
          <w:b/>
          <w:bCs/>
          <w:sz w:val="20"/>
          <w:szCs w:val="20"/>
          <w:lang w:eastAsia="es-ES"/>
        </w:rPr>
        <w:t>PROCESO DE CONTRATACIÓN N° 21000</w:t>
      </w:r>
      <w:r w:rsidR="008A26B7">
        <w:rPr>
          <w:rFonts w:ascii="Arial" w:eastAsia="Calibri" w:hAnsi="Arial" w:cs="Arial"/>
          <w:b/>
          <w:bCs/>
          <w:sz w:val="20"/>
          <w:szCs w:val="20"/>
          <w:lang w:eastAsia="es-ES"/>
        </w:rPr>
        <w:t>867</w:t>
      </w:r>
      <w:r w:rsidRPr="00E31A6F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H4</w:t>
      </w:r>
      <w:r w:rsidR="00792CFB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B9843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77777777" w:rsidR="00792CFB" w:rsidRDefault="00792CFB" w:rsidP="00792CFB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Lote: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792CFB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38FC6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DB5F4A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87744F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792CFB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4641AD9B" w14:textId="77777777" w:rsidR="00792CFB" w:rsidRDefault="00792CFB">
            <w:pPr>
              <w:spacing w:line="240" w:lineRule="auto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0ADFFF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E411C0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72DCA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14FD303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7D8DE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1AB9AD5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32FE24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F08A6F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9FB390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E70FB5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F66BE9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3AAE1C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3DA556B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AFD14E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42CB24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1BF264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D2B5FC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F728043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6AF7F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5C4DAD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C0D42A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43C1D52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5EE661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lastRenderedPageBreak/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3FB6817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p w14:paraId="6F0AC8D5" w14:textId="77777777" w:rsidR="00E41422" w:rsidRPr="008F0CF4" w:rsidRDefault="00E41422" w:rsidP="008F0CF4"/>
    <w:sectPr w:rsidR="00E41422" w:rsidRPr="008F0CF4" w:rsidSect="00DC3F2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34FAB" w14:textId="77777777" w:rsidR="00AB65BC" w:rsidRDefault="00AB65BC" w:rsidP="00506AD4">
      <w:pPr>
        <w:spacing w:after="0" w:line="240" w:lineRule="auto"/>
      </w:pPr>
      <w:r>
        <w:separator/>
      </w:r>
    </w:p>
  </w:endnote>
  <w:endnote w:type="continuationSeparator" w:id="0">
    <w:p w14:paraId="32C35A3A" w14:textId="77777777" w:rsidR="00AB65BC" w:rsidRDefault="00AB65BC" w:rsidP="00506AD4">
      <w:pPr>
        <w:spacing w:after="0" w:line="240" w:lineRule="auto"/>
      </w:pPr>
      <w:r>
        <w:continuationSeparator/>
      </w:r>
    </w:p>
  </w:endnote>
  <w:endnote w:type="continuationNotice" w:id="1">
    <w:p w14:paraId="5F7506C3" w14:textId="77777777" w:rsidR="00AB65BC" w:rsidRDefault="00AB65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A66BAE" w:rsidRPr="000A1359" w14:paraId="67E75B39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334283C" w14:textId="77777777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F86EEB" w14:textId="31DF1B39" w:rsidR="00A66BAE" w:rsidRPr="000A1359" w:rsidRDefault="00A66BAE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BD2649">
            <w:rPr>
              <w:rFonts w:eastAsia="Arial" w:cs="Arial"/>
              <w:sz w:val="16"/>
              <w:szCs w:val="16"/>
              <w:lang w:eastAsia="es-CO"/>
            </w:rPr>
            <w:t>-FM-18</w:t>
          </w:r>
        </w:p>
      </w:tc>
      <w:tc>
        <w:tcPr>
          <w:tcW w:w="1250" w:type="pct"/>
          <w:shd w:val="clear" w:color="auto" w:fill="auto"/>
          <w:vAlign w:val="center"/>
        </w:tcPr>
        <w:p w14:paraId="6FC42780" w14:textId="77777777" w:rsidR="00A66BAE" w:rsidRPr="000A1359" w:rsidRDefault="00A66BAE" w:rsidP="00A66BAE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2C5C8C" w14:textId="21CC1FB1" w:rsidR="00A66BAE" w:rsidRPr="000A1359" w:rsidRDefault="00BD2649" w:rsidP="00A66BA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7FAA2F" w14:textId="77777777" w:rsidR="007B1C0A" w:rsidRDefault="007B1C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CF7A9" w14:textId="77777777" w:rsidR="00AB65BC" w:rsidRDefault="00AB65BC" w:rsidP="00506AD4">
      <w:pPr>
        <w:spacing w:after="0" w:line="240" w:lineRule="auto"/>
      </w:pPr>
      <w:r>
        <w:separator/>
      </w:r>
    </w:p>
  </w:footnote>
  <w:footnote w:type="continuationSeparator" w:id="0">
    <w:p w14:paraId="6CB1A475" w14:textId="77777777" w:rsidR="00AB65BC" w:rsidRDefault="00AB65BC" w:rsidP="00506AD4">
      <w:pPr>
        <w:spacing w:after="0" w:line="240" w:lineRule="auto"/>
      </w:pPr>
      <w:r>
        <w:continuationSeparator/>
      </w:r>
    </w:p>
  </w:footnote>
  <w:footnote w:type="continuationNotice" w:id="1">
    <w:p w14:paraId="525FB294" w14:textId="77777777" w:rsidR="00AB65BC" w:rsidRDefault="00AB65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57C4A" w:rsidRPr="00D4785F" w14:paraId="43FF934A" w14:textId="77777777" w:rsidTr="00780A7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2F58369" w14:textId="77777777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4F4F96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5FBF2BC8" w14:textId="7FAB68C2" w:rsidR="00157C4A" w:rsidRPr="004F4F96" w:rsidRDefault="00157C4A" w:rsidP="00157C4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SELECCIÓN ABREVIADA</w:t>
          </w:r>
          <w:r w:rsidRPr="009F1DD7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 (VERSIÓN </w:t>
          </w:r>
          <w:r>
            <w:rPr>
              <w:rFonts w:ascii="Arial" w:hAnsi="Arial" w:cs="Arial"/>
              <w:b/>
              <w:sz w:val="16"/>
              <w:szCs w:val="16"/>
            </w:rPr>
            <w:t>2</w:t>
          </w:r>
          <w:r w:rsidRPr="009F1DD7">
            <w:rPr>
              <w:rFonts w:ascii="Arial" w:hAnsi="Arial" w:cs="Arial"/>
              <w:b/>
              <w:sz w:val="16"/>
              <w:szCs w:val="16"/>
            </w:rPr>
            <w:t>)</w:t>
          </w:r>
        </w:p>
      </w:tc>
    </w:tr>
    <w:tr w:rsidR="00157C4A" w:rsidRPr="00D4785F" w14:paraId="57AB2A62" w14:textId="77777777" w:rsidTr="00780A7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C24C7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EFCF947" w14:textId="1EC72638" w:rsidR="00157C4A" w:rsidRPr="00157C4A" w:rsidRDefault="00157C4A" w:rsidP="00157C4A">
          <w:pPr>
            <w:pStyle w:val="Encabezado"/>
            <w:rPr>
              <w:rFonts w:ascii="Arial" w:eastAsia="Arial" w:hAnsi="Arial" w:cs="Arial"/>
              <w:bCs/>
              <w:sz w:val="16"/>
              <w:szCs w:val="16"/>
              <w:lang w:eastAsia="es-CO"/>
            </w:rPr>
          </w:pPr>
          <w:r w:rsidRPr="00157C4A">
            <w:rPr>
              <w:rFonts w:ascii="Arial" w:hAnsi="Arial" w:cs="Arial"/>
              <w:bCs/>
              <w:sz w:val="16"/>
              <w:szCs w:val="16"/>
            </w:rPr>
            <w:t>CCE-EICP-FM-18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3F688" w14:textId="77777777" w:rsidR="00157C4A" w:rsidRPr="004F4F96" w:rsidRDefault="00157C4A" w:rsidP="00157C4A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457BCC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4F4F96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4F4F96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157C4A" w:rsidRPr="00D4785F" w14:paraId="698A8E01" w14:textId="77777777" w:rsidTr="00780A7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C85D362" w14:textId="77777777" w:rsidR="00157C4A" w:rsidRPr="004F4F96" w:rsidRDefault="00157C4A" w:rsidP="00157C4A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4F4F96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0B3204" w14:textId="510CCB74" w:rsidR="00157C4A" w:rsidRPr="004F4F96" w:rsidRDefault="00157C4A" w:rsidP="00157C4A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3AC9F747" w14:textId="38505ED6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A5592"/>
    <w:rsid w:val="004C3F99"/>
    <w:rsid w:val="004E41B8"/>
    <w:rsid w:val="00500BF3"/>
    <w:rsid w:val="00506AD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A26B7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B65BC"/>
    <w:rsid w:val="00AE0195"/>
    <w:rsid w:val="00AF240A"/>
    <w:rsid w:val="00AF6EB6"/>
    <w:rsid w:val="00B80CA7"/>
    <w:rsid w:val="00BD2649"/>
    <w:rsid w:val="00D60287"/>
    <w:rsid w:val="00D6289C"/>
    <w:rsid w:val="00D91BD2"/>
    <w:rsid w:val="00D9460E"/>
    <w:rsid w:val="00DA27C1"/>
    <w:rsid w:val="00DB3CFF"/>
    <w:rsid w:val="00DC3F22"/>
    <w:rsid w:val="00DF0083"/>
    <w:rsid w:val="00E0353E"/>
    <w:rsid w:val="00E27CBE"/>
    <w:rsid w:val="00E31A6F"/>
    <w:rsid w:val="00E41422"/>
    <w:rsid w:val="00EB19EA"/>
    <w:rsid w:val="00F21CC2"/>
    <w:rsid w:val="00F22702"/>
    <w:rsid w:val="00F3044B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10E70"/>
    <w:rsid w:val="009B3CF7"/>
    <w:rsid w:val="00B77767"/>
    <w:rsid w:val="00B83DF5"/>
    <w:rsid w:val="00D217B9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ED8C30B-438C-45BC-B828-FD6F860DC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493</Words>
  <Characters>2714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David Galvis Marquez</cp:lastModifiedBy>
  <cp:revision>2</cp:revision>
  <cp:lastPrinted>2020-11-27T19:07:00Z</cp:lastPrinted>
  <dcterms:created xsi:type="dcterms:W3CDTF">2021-08-09T21:49:00Z</dcterms:created>
  <dcterms:modified xsi:type="dcterms:W3CDTF">2021-08-09T21:49:00Z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