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A80" w:rsidRDefault="008E3A80" w:rsidP="008E3A80">
      <w:pPr>
        <w:widowControl w:val="0"/>
        <w:autoSpaceDE w:val="0"/>
        <w:autoSpaceDN w:val="0"/>
        <w:adjustRightInd w:val="0"/>
        <w:ind w:left="142" w:right="193"/>
        <w:jc w:val="center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FORMATO No. 1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center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CARTA DE PRESENTACI</w:t>
      </w:r>
      <w:r>
        <w:rPr>
          <w:rFonts w:ascii="Arial" w:hAnsi="Arial" w:cs="Arial"/>
          <w:b/>
          <w:sz w:val="22"/>
          <w:szCs w:val="22"/>
        </w:rPr>
        <w:t>Ó</w:t>
      </w:r>
      <w:r w:rsidRPr="00994944">
        <w:rPr>
          <w:rFonts w:ascii="Arial" w:hAnsi="Arial" w:cs="Arial"/>
          <w:b/>
          <w:sz w:val="22"/>
          <w:szCs w:val="22"/>
        </w:rPr>
        <w:t>N DE LA PROPUESTA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Ciudad y fecha,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72B5F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sz w:val="22"/>
          <w:szCs w:val="22"/>
        </w:rPr>
        <w:t>Señores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ALCALDIA MUNICIPAL DE TULUA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VALLE DEL CAUCA</w:t>
      </w:r>
    </w:p>
    <w:p w:rsidR="008E3A80" w:rsidRPr="00972B5F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sz w:val="22"/>
          <w:szCs w:val="22"/>
        </w:rPr>
        <w:t>Calle 25 Carrera 25 esquina – Edificio del CAM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b/>
          <w:sz w:val="22"/>
          <w:szCs w:val="22"/>
        </w:rPr>
        <w:t>Asunto: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INVITACIÓN  PÚ</w:t>
      </w:r>
      <w:r w:rsidRPr="00994944">
        <w:rPr>
          <w:rFonts w:ascii="Arial" w:hAnsi="Arial" w:cs="Arial"/>
          <w:sz w:val="22"/>
          <w:szCs w:val="22"/>
        </w:rPr>
        <w:t xml:space="preserve">BLICA </w:t>
      </w:r>
      <w:r>
        <w:rPr>
          <w:rFonts w:ascii="Arial" w:hAnsi="Arial" w:cs="Arial"/>
          <w:sz w:val="22"/>
          <w:szCs w:val="22"/>
        </w:rPr>
        <w:t xml:space="preserve">PROCESO DE SELECCIÓN DE MÍNIMA CUANTÍA </w:t>
      </w:r>
      <w:r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290.20.5.167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El suscrito, (obrando en nombre propio o como Representante Legal de la firma ________________, o como Representante del Consorcio _____________o Unión Temporal ______________, declaro que: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 w:hanging="708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a) He examinado y no tengo reservas a los documentos del Pliego de Condiciones, incluyendo las adendas y/</w:t>
      </w:r>
      <w:proofErr w:type="spellStart"/>
      <w:r w:rsidRPr="00994944">
        <w:rPr>
          <w:rFonts w:ascii="Arial" w:hAnsi="Arial" w:cs="Arial"/>
          <w:sz w:val="22"/>
          <w:szCs w:val="22"/>
        </w:rPr>
        <w:t>o</w:t>
      </w:r>
      <w:proofErr w:type="spellEnd"/>
      <w:r w:rsidRPr="00994944">
        <w:rPr>
          <w:rFonts w:ascii="Arial" w:hAnsi="Arial" w:cs="Arial"/>
          <w:sz w:val="22"/>
          <w:szCs w:val="22"/>
        </w:rPr>
        <w:t xml:space="preserve"> oficios aclaratorios.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ind w:left="142" w:right="193"/>
        <w:jc w:val="both"/>
        <w:rPr>
          <w:rFonts w:ascii="Arial" w:hAnsi="Arial" w:cs="Arial"/>
          <w:szCs w:val="16"/>
        </w:rPr>
      </w:pPr>
      <w:r w:rsidRPr="0066755A">
        <w:rPr>
          <w:rFonts w:ascii="Arial" w:hAnsi="Arial" w:cs="Arial"/>
          <w:sz w:val="22"/>
          <w:szCs w:val="22"/>
        </w:rPr>
        <w:t>b) De conformidad con los documentos de esta contratación, me comprometo a ejecutar de forma transparente y responsable la siguiente contratación</w:t>
      </w:r>
      <w:r>
        <w:rPr>
          <w:rFonts w:ascii="Arial" w:hAnsi="Arial" w:cs="Arial"/>
          <w:sz w:val="22"/>
          <w:szCs w:val="22"/>
        </w:rPr>
        <w:t xml:space="preserve"> </w:t>
      </w:r>
      <w:r w:rsidRPr="009A0B78">
        <w:rPr>
          <w:rFonts w:ascii="Arial" w:hAnsi="Arial" w:cs="Arial"/>
          <w:szCs w:val="16"/>
        </w:rPr>
        <w:t xml:space="preserve">SUMINISTRO EQUIPOS DE COMPUTO CON DESTINO PARA EL INPEC TULUÁ, DE ACUERDO AL </w:t>
      </w:r>
      <w:r w:rsidRPr="00580E01">
        <w:rPr>
          <w:rFonts w:ascii="Arial" w:hAnsi="Arial" w:cs="Arial"/>
          <w:b/>
          <w:szCs w:val="16"/>
        </w:rPr>
        <w:t xml:space="preserve">CONVENIO INTERADMINISTRATIVO 290.21.2.003 </w:t>
      </w:r>
      <w:r w:rsidRPr="009A0B78">
        <w:rPr>
          <w:rFonts w:ascii="Arial" w:hAnsi="Arial" w:cs="Arial"/>
          <w:szCs w:val="16"/>
        </w:rPr>
        <w:t>ENTRE EL MUNICIPIO DE TULUA Y EL INPEC VIGENCIA 2021.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 xml:space="preserve">c) Manifiesto el conocimiento, aceptación y cumplimiento de todo el proceso y de los requerimientos técnicos mínimos establecidos en el presente Pliego de Condiciones. 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d) Que tengo facultades plenas para contratar y de comprometer a la sociedad que represento en cuantía hasta de $______________ de conformidad con el certificado de existencia y representación legal obrante en mi propuesta (o por autorización concedida por ________________en acta del ___________________).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e) Mi oferta se mantendrá vigente por un período de ______________________, contados a partir de la fecha límite fijada para la presentación de ofertas, de conformidad con los documentos del Pliego de Condiciones. Esta oferta me obliga y podrá ser aceptada en cualquier momento hasta antes del término de dicho periodo.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f) Para esta contratación no soy partícipe en calidad de oferente, en más de una oferta y la información y documentos en ésta contenidos, son ciertos.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lastRenderedPageBreak/>
        <w:t>g) Entiendo que esta oferta, junto con su aceptación por escrito que se encuentra incluida en la comunicación de adjudicación, constituirán una obligación contractual, hasta la preparación y ejecución del contrato formal.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h)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b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NOTA:</w:t>
      </w:r>
      <w:r w:rsidRPr="00994944">
        <w:rPr>
          <w:rFonts w:ascii="Arial" w:hAnsi="Arial" w:cs="Arial"/>
          <w:sz w:val="22"/>
          <w:szCs w:val="22"/>
        </w:rPr>
        <w:t xml:space="preserve"> En caso de Consorcio o Unión Temporal esta declaración debe ser, además, presentada por el Representante Legal de cada una de las firmas que lo conforman.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994944">
        <w:rPr>
          <w:rFonts w:ascii="Arial" w:hAnsi="Arial" w:cs="Arial"/>
          <w:sz w:val="22"/>
          <w:szCs w:val="22"/>
        </w:rPr>
        <w:t>) Que me encuentro inscrito en el Régimen:        SIMPLIFICADO [  ]   -  COM</w:t>
      </w:r>
      <w:r>
        <w:rPr>
          <w:rFonts w:ascii="Arial" w:hAnsi="Arial" w:cs="Arial"/>
          <w:sz w:val="22"/>
          <w:szCs w:val="22"/>
        </w:rPr>
        <w:t>UN [  ]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994944">
        <w:rPr>
          <w:rFonts w:ascii="Arial" w:hAnsi="Arial" w:cs="Arial"/>
          <w:sz w:val="22"/>
          <w:szCs w:val="22"/>
        </w:rPr>
        <w:t>) Número de folios de la oferta: (____) folios.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B06E50" w:rsidRDefault="008E3A80" w:rsidP="008E3A80">
      <w:pPr>
        <w:tabs>
          <w:tab w:val="left" w:pos="900"/>
        </w:tabs>
        <w:ind w:left="142" w:right="193"/>
        <w:jc w:val="both"/>
        <w:rPr>
          <w:rFonts w:ascii="Arial" w:hAnsi="Arial" w:cs="Arial"/>
          <w:sz w:val="22"/>
          <w:szCs w:val="22"/>
        </w:rPr>
      </w:pPr>
      <w:r w:rsidRPr="00B06E50">
        <w:rPr>
          <w:rFonts w:ascii="Arial" w:hAnsi="Arial" w:cs="Arial"/>
          <w:sz w:val="22"/>
          <w:szCs w:val="22"/>
        </w:rPr>
        <w:t>QUE SEGUN MI PROPUESTA EL VALOR TOTAL DE LA MISMA ES DE __________________  (ESCRIBIR EN N</w:t>
      </w:r>
      <w:r>
        <w:rPr>
          <w:rFonts w:ascii="Arial" w:hAnsi="Arial" w:cs="Arial"/>
          <w:sz w:val="22"/>
          <w:szCs w:val="22"/>
        </w:rPr>
        <w:t>U</w:t>
      </w:r>
      <w:r w:rsidRPr="00B06E50">
        <w:rPr>
          <w:rFonts w:ascii="Arial" w:hAnsi="Arial" w:cs="Arial"/>
          <w:sz w:val="22"/>
          <w:szCs w:val="22"/>
        </w:rPr>
        <w:t>MEROS Y LETRAS).</w:t>
      </w:r>
    </w:p>
    <w:p w:rsidR="008E3A80" w:rsidRPr="00B06E50" w:rsidRDefault="008E3A80" w:rsidP="008E3A80">
      <w:pPr>
        <w:tabs>
          <w:tab w:val="left" w:pos="900"/>
        </w:tabs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B06E50" w:rsidRDefault="008E3A80" w:rsidP="008E3A80">
      <w:pPr>
        <w:tabs>
          <w:tab w:val="left" w:pos="900"/>
        </w:tabs>
        <w:ind w:left="142" w:right="193"/>
        <w:jc w:val="both"/>
        <w:rPr>
          <w:rFonts w:ascii="Arial" w:hAnsi="Arial" w:cs="Arial"/>
          <w:sz w:val="22"/>
          <w:szCs w:val="22"/>
        </w:rPr>
      </w:pPr>
      <w:r w:rsidRPr="00B06E50">
        <w:rPr>
          <w:rFonts w:ascii="Arial" w:hAnsi="Arial" w:cs="Arial"/>
          <w:sz w:val="22"/>
          <w:szCs w:val="22"/>
        </w:rPr>
        <w:t>QUE EL PLAZO DE EJECUCI</w:t>
      </w:r>
      <w:r>
        <w:rPr>
          <w:rFonts w:ascii="Arial" w:hAnsi="Arial" w:cs="Arial"/>
          <w:sz w:val="22"/>
          <w:szCs w:val="22"/>
        </w:rPr>
        <w:t>O</w:t>
      </w:r>
      <w:r w:rsidRPr="00B06E50">
        <w:rPr>
          <w:rFonts w:ascii="Arial" w:hAnsi="Arial" w:cs="Arial"/>
          <w:sz w:val="22"/>
          <w:szCs w:val="22"/>
        </w:rPr>
        <w:t>N PROPUESTO ES DE: _________________________  (ESCRIBIR EN N</w:t>
      </w:r>
      <w:r>
        <w:rPr>
          <w:rFonts w:ascii="Arial" w:hAnsi="Arial" w:cs="Arial"/>
          <w:sz w:val="22"/>
          <w:szCs w:val="22"/>
        </w:rPr>
        <w:t>U</w:t>
      </w:r>
      <w:r w:rsidRPr="00B06E50">
        <w:rPr>
          <w:rFonts w:ascii="Arial" w:hAnsi="Arial" w:cs="Arial"/>
          <w:sz w:val="22"/>
          <w:szCs w:val="22"/>
        </w:rPr>
        <w:t>MEROS Y LETRAS) DIAS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Igualmente señalo como lugar donde recibiré notificaciones, comunicaciones y requerimientos relacionados con esta contratación, el siguiente: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6035"/>
      </w:tblGrid>
      <w:tr w:rsidR="008E3A80" w:rsidRPr="00994944" w:rsidTr="00AF7C67">
        <w:trPr>
          <w:trHeight w:val="295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Nombre del Representante Legal: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C.C. y/o NIT: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Dirección: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FAX: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Tahoma" w:hAnsi="Tahoma" w:cs="Tahoma"/>
          <w:b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Tahoma" w:hAnsi="Tahoma" w:cs="Tahoma"/>
          <w:b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Tahoma" w:hAnsi="Tahoma" w:cs="Tahoma"/>
          <w:b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Tahoma" w:hAnsi="Tahoma" w:cs="Tahoma"/>
          <w:b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Tahoma" w:hAnsi="Tahoma" w:cs="Tahoma"/>
          <w:b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Tahoma" w:hAnsi="Tahoma" w:cs="Tahoma"/>
          <w:b/>
        </w:rPr>
      </w:pPr>
    </w:p>
    <w:p w:rsidR="008E3A80" w:rsidRPr="00992601" w:rsidRDefault="008E3A80" w:rsidP="008E3A80">
      <w:pPr>
        <w:autoSpaceDE w:val="0"/>
        <w:autoSpaceDN w:val="0"/>
        <w:adjustRightInd w:val="0"/>
        <w:ind w:left="142" w:right="193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FORMATO </w:t>
      </w:r>
      <w:r w:rsidRPr="00992601">
        <w:rPr>
          <w:rFonts w:ascii="Tahoma" w:hAnsi="Tahoma" w:cs="Tahoma"/>
          <w:b/>
        </w:rPr>
        <w:t xml:space="preserve"> No. 2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PROPUESTA ECONOMICA</w:t>
      </w: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  <w:sz w:val="18"/>
        </w:rPr>
      </w:pPr>
    </w:p>
    <w:tbl>
      <w:tblPr>
        <w:tblW w:w="10037" w:type="dxa"/>
        <w:jc w:val="center"/>
        <w:tblInd w:w="20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2096"/>
        <w:gridCol w:w="978"/>
        <w:gridCol w:w="850"/>
        <w:gridCol w:w="1276"/>
        <w:gridCol w:w="1134"/>
        <w:gridCol w:w="1134"/>
        <w:gridCol w:w="1782"/>
      </w:tblGrid>
      <w:tr w:rsidR="008E3A80" w:rsidRPr="005A1FBB" w:rsidTr="00AF7C67">
        <w:trPr>
          <w:trHeight w:val="262"/>
          <w:jc w:val="center"/>
        </w:trPr>
        <w:tc>
          <w:tcPr>
            <w:tcW w:w="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>ITEM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 xml:space="preserve">DESCRIPCIÓN 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>VALOR UNITARIO SIN I</w:t>
            </w:r>
            <w:r>
              <w:rPr>
                <w:rFonts w:ascii="Arial" w:hAnsi="Arial" w:cs="Arial"/>
                <w:b/>
                <w:sz w:val="16"/>
                <w:szCs w:val="20"/>
              </w:rPr>
              <w:t>.</w:t>
            </w:r>
            <w:r w:rsidRPr="00232930">
              <w:rPr>
                <w:rFonts w:ascii="Arial" w:hAnsi="Arial" w:cs="Arial"/>
                <w:b/>
                <w:sz w:val="16"/>
                <w:szCs w:val="20"/>
              </w:rPr>
              <w:t>V</w:t>
            </w:r>
            <w:r>
              <w:rPr>
                <w:rFonts w:ascii="Arial" w:hAnsi="Arial" w:cs="Arial"/>
                <w:b/>
                <w:sz w:val="16"/>
                <w:szCs w:val="20"/>
              </w:rPr>
              <w:t>.</w:t>
            </w:r>
            <w:r w:rsidRPr="00232930">
              <w:rPr>
                <w:rFonts w:ascii="Arial" w:hAnsi="Arial" w:cs="Arial"/>
                <w:b/>
                <w:sz w:val="16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 xml:space="preserve">I.V.A 19%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>VALOR UNITARIO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232930">
              <w:rPr>
                <w:rFonts w:ascii="Arial" w:hAnsi="Arial" w:cs="Arial"/>
                <w:b/>
                <w:sz w:val="16"/>
                <w:szCs w:val="20"/>
              </w:rPr>
              <w:t>VALOR TORAL</w:t>
            </w:r>
          </w:p>
        </w:tc>
      </w:tr>
      <w:tr w:rsidR="008E3A80" w:rsidRPr="005A1FBB" w:rsidTr="00AF7C67">
        <w:trPr>
          <w:trHeight w:val="262"/>
          <w:jc w:val="center"/>
        </w:trPr>
        <w:tc>
          <w:tcPr>
            <w:tcW w:w="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B03748" w:rsidRDefault="008E3A80" w:rsidP="00AF7C67">
            <w:pPr>
              <w:pStyle w:val="Sinespaciado"/>
              <w:jc w:val="center"/>
              <w:rPr>
                <w:rFonts w:ascii="Arial" w:hAnsi="Arial" w:cs="Arial"/>
                <w:b/>
                <w:sz w:val="18"/>
              </w:rPr>
            </w:pPr>
            <w:r w:rsidRPr="000C1AE2">
              <w:rPr>
                <w:szCs w:val="23"/>
              </w:rPr>
              <w:t>Equipos de cómputo para programas psicosociales con fines de resocialización de la PPL del CPMS Tuluá.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TRES (3)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</w:p>
          <w:p w:rsidR="008E3A80" w:rsidRPr="0023293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</w:tr>
      <w:tr w:rsidR="008E3A80" w:rsidRPr="005A1FBB" w:rsidTr="00AF7C67">
        <w:trPr>
          <w:trHeight w:val="146"/>
          <w:jc w:val="center"/>
        </w:trPr>
        <w:tc>
          <w:tcPr>
            <w:tcW w:w="825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Default="008E3A80" w:rsidP="00AF7C67">
            <w:pPr>
              <w:snapToGrid w:val="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GRAN TOTAL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</w:tr>
      <w:tr w:rsidR="008E3A80" w:rsidRPr="005A1FBB" w:rsidTr="00AF7C67">
        <w:trPr>
          <w:trHeight w:val="56"/>
          <w:jc w:val="center"/>
        </w:trPr>
        <w:tc>
          <w:tcPr>
            <w:tcW w:w="825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Default="008E3A80" w:rsidP="00AF7C67">
            <w:pPr>
              <w:snapToGrid w:val="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DESCUENTO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</w:tr>
      <w:tr w:rsidR="008E3A80" w:rsidRPr="005A1FBB" w:rsidTr="00AF7C67">
        <w:trPr>
          <w:trHeight w:val="56"/>
          <w:jc w:val="center"/>
        </w:trPr>
        <w:tc>
          <w:tcPr>
            <w:tcW w:w="825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Default="008E3A80" w:rsidP="00AF7C67">
            <w:pPr>
              <w:snapToGrid w:val="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SUB TOTAL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</w:tr>
      <w:tr w:rsidR="008E3A80" w:rsidRPr="005A1FBB" w:rsidTr="00AF7C67">
        <w:trPr>
          <w:trHeight w:val="56"/>
          <w:jc w:val="center"/>
        </w:trPr>
        <w:tc>
          <w:tcPr>
            <w:tcW w:w="825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Default="008E3A80" w:rsidP="00AF7C67">
            <w:pPr>
              <w:snapToGrid w:val="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I.V.A 19%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</w:tr>
      <w:tr w:rsidR="008E3A80" w:rsidRPr="005A1FBB" w:rsidTr="00AF7C67">
        <w:trPr>
          <w:trHeight w:val="56"/>
          <w:jc w:val="center"/>
        </w:trPr>
        <w:tc>
          <w:tcPr>
            <w:tcW w:w="825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Default="008E3A80" w:rsidP="00AF7C67">
            <w:pPr>
              <w:snapToGrid w:val="0"/>
              <w:jc w:val="right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VALOR TOTAL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$</w:t>
            </w:r>
          </w:p>
        </w:tc>
      </w:tr>
    </w:tbl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  <w:sz w:val="18"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6035"/>
      </w:tblGrid>
      <w:tr w:rsidR="008E3A80" w:rsidRPr="00994944" w:rsidTr="00AF7C67">
        <w:trPr>
          <w:trHeight w:val="295"/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Nombre del Representante Legal: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C.C. y/o NIT: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Dirección: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FAX: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6035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FORMATO TÉCNICO HABILITANTE</w:t>
      </w: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N° 3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Ciudad y fecha,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72B5F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sz w:val="22"/>
          <w:szCs w:val="22"/>
        </w:rPr>
        <w:t>Señores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ALCALDIA MUNICIPAL DE TULUA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VALLE DEL CAUCA</w:t>
      </w:r>
    </w:p>
    <w:p w:rsidR="008E3A80" w:rsidRPr="00972B5F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sz w:val="22"/>
          <w:szCs w:val="22"/>
        </w:rPr>
        <w:t>Calle 25 Carrera 25 esquina – Edificio del CAM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  <w:r w:rsidRPr="00972B5F">
        <w:rPr>
          <w:rFonts w:ascii="Arial" w:hAnsi="Arial" w:cs="Arial"/>
          <w:b/>
          <w:sz w:val="22"/>
          <w:szCs w:val="22"/>
        </w:rPr>
        <w:t>Asunto: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Aceptación de cumplimiento de condiciones técnicas FICHAS TÉCNICAS FGN:</w:t>
      </w: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tbl>
      <w:tblPr>
        <w:tblW w:w="9221" w:type="dxa"/>
        <w:jc w:val="center"/>
        <w:tblInd w:w="20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2382"/>
        <w:gridCol w:w="3407"/>
        <w:gridCol w:w="2645"/>
      </w:tblGrid>
      <w:tr w:rsidR="008E3A80" w:rsidRPr="003157C2" w:rsidTr="00AF7C67">
        <w:trPr>
          <w:trHeight w:val="262"/>
          <w:jc w:val="center"/>
        </w:trPr>
        <w:tc>
          <w:tcPr>
            <w:tcW w:w="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3157C2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3157C2">
              <w:rPr>
                <w:rFonts w:ascii="Arial" w:hAnsi="Arial" w:cs="Arial"/>
                <w:b/>
                <w:sz w:val="14"/>
                <w:szCs w:val="20"/>
              </w:rPr>
              <w:t>ITEM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3157C2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3157C2">
              <w:rPr>
                <w:rFonts w:ascii="Arial" w:hAnsi="Arial" w:cs="Arial"/>
                <w:b/>
                <w:sz w:val="14"/>
                <w:szCs w:val="20"/>
              </w:rPr>
              <w:t xml:space="preserve">DESCRIPCIÓN 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Pr="00A47AF8" w:rsidRDefault="008E3A80" w:rsidP="00AF7C6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A47AF8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FICHA TÉCNICA DE BIENES Y SERVICIOS DE CARACTERISTICAS TÉCNICAS UNIFORMES Y DE</w:t>
            </w:r>
          </w:p>
          <w:p w:rsidR="008E3A80" w:rsidRPr="00A47AF8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7AF8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COMÚN UTILIZACIÓN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  <w:p w:rsidR="008E3A80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97020E">
              <w:rPr>
                <w:rFonts w:ascii="Arial" w:hAnsi="Arial" w:cs="Arial"/>
                <w:b/>
                <w:sz w:val="16"/>
                <w:szCs w:val="20"/>
              </w:rPr>
              <w:t>ACEPTO</w:t>
            </w:r>
          </w:p>
        </w:tc>
      </w:tr>
      <w:tr w:rsidR="008E3A80" w:rsidRPr="003157C2" w:rsidTr="00AF7C67">
        <w:trPr>
          <w:trHeight w:val="262"/>
          <w:jc w:val="center"/>
        </w:trPr>
        <w:tc>
          <w:tcPr>
            <w:tcW w:w="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B24209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B24209">
              <w:rPr>
                <w:rFonts w:ascii="Arial" w:hAnsi="Arial" w:cs="Arial"/>
                <w:b/>
                <w:sz w:val="16"/>
                <w:szCs w:val="20"/>
              </w:rPr>
              <w:t>1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DD0838" w:rsidRDefault="008E3A80" w:rsidP="00AF7C67">
            <w:pPr>
              <w:pStyle w:val="Sinespaciad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szCs w:val="23"/>
              </w:rPr>
              <w:t xml:space="preserve">TRES (3) </w:t>
            </w:r>
            <w:r w:rsidRPr="00DD0838">
              <w:rPr>
                <w:rFonts w:ascii="Arial" w:hAnsi="Arial" w:cs="Arial"/>
                <w:szCs w:val="23"/>
              </w:rPr>
              <w:t>Equipos de cómputo para programas psicosociales con fines de resocialización de la PPL del CPMS Tuluá.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pStyle w:val="Sinespaciad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8E3A80" w:rsidRPr="00BF169C" w:rsidRDefault="008E3A80" w:rsidP="00AF7C67">
            <w:pPr>
              <w:pStyle w:val="Sinespaciado"/>
              <w:jc w:val="center"/>
              <w:rPr>
                <w:rFonts w:ascii="Arial" w:hAnsi="Arial" w:cs="Arial"/>
                <w:bCs/>
                <w:sz w:val="20"/>
                <w:szCs w:val="16"/>
              </w:rPr>
            </w:pPr>
          </w:p>
          <w:p w:rsidR="008E3A80" w:rsidRPr="00DD0838" w:rsidRDefault="008E3A80" w:rsidP="00AF7C67">
            <w:pPr>
              <w:pStyle w:val="Sinespaciad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F169C">
              <w:rPr>
                <w:rFonts w:ascii="Arial" w:hAnsi="Arial" w:cs="Arial"/>
                <w:b/>
                <w:bCs/>
                <w:sz w:val="20"/>
                <w:szCs w:val="16"/>
              </w:rPr>
              <w:t>FICHA TÉCNICA INPEC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Pr="003157C2" w:rsidRDefault="008E3A80" w:rsidP="00AF7C67">
            <w:pPr>
              <w:pStyle w:val="Sinespaciado"/>
              <w:jc w:val="center"/>
              <w:rPr>
                <w:rFonts w:ascii="Arial" w:hAnsi="Arial" w:cs="Arial"/>
                <w:sz w:val="14"/>
              </w:rPr>
            </w:pPr>
          </w:p>
        </w:tc>
      </w:tr>
    </w:tbl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633"/>
      </w:tblGrid>
      <w:tr w:rsidR="008E3A80" w:rsidRPr="00994944" w:rsidTr="00AF7C67">
        <w:trPr>
          <w:trHeight w:val="295"/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Nombre del Representante Legal: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C.C. y/o NIT: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Dirección: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FAX: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794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both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TÉCNICO HABILITANTE</w:t>
      </w: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N° 4</w:t>
      </w: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94944">
        <w:rPr>
          <w:rFonts w:ascii="Arial" w:hAnsi="Arial" w:cs="Arial"/>
          <w:sz w:val="22"/>
          <w:szCs w:val="22"/>
        </w:rPr>
        <w:t>Ciudad y fecha,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Pr="00972B5F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sz w:val="22"/>
          <w:szCs w:val="22"/>
        </w:rPr>
        <w:t>Señores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ALCALDIA MUNICIPAL DE TULUA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b/>
          <w:sz w:val="22"/>
          <w:szCs w:val="22"/>
        </w:rPr>
      </w:pPr>
      <w:r w:rsidRPr="00994944">
        <w:rPr>
          <w:rFonts w:ascii="Arial" w:hAnsi="Arial" w:cs="Arial"/>
          <w:b/>
          <w:sz w:val="22"/>
          <w:szCs w:val="22"/>
        </w:rPr>
        <w:t>VALLE DEL CAUCA</w:t>
      </w:r>
    </w:p>
    <w:p w:rsidR="008E3A80" w:rsidRPr="00972B5F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sz w:val="22"/>
          <w:szCs w:val="22"/>
        </w:rPr>
        <w:t>Calle 25 Carrera 25 esquina – Edificio del CAM</w:t>
      </w:r>
    </w:p>
    <w:p w:rsidR="008E3A80" w:rsidRDefault="008E3A80" w:rsidP="008E3A80">
      <w:pPr>
        <w:autoSpaceDE w:val="0"/>
        <w:autoSpaceDN w:val="0"/>
        <w:adjustRightInd w:val="0"/>
        <w:ind w:left="142" w:right="193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  <w:r w:rsidRPr="00972B5F">
        <w:rPr>
          <w:rFonts w:ascii="Arial" w:hAnsi="Arial" w:cs="Arial"/>
          <w:b/>
          <w:sz w:val="22"/>
          <w:szCs w:val="22"/>
        </w:rPr>
        <w:t>Asunto: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Aceptación de condiciones técnicas adicionales</w:t>
      </w:r>
    </w:p>
    <w:p w:rsidR="008E3A80" w:rsidRPr="00994944" w:rsidRDefault="008E3A80" w:rsidP="008E3A80">
      <w:pPr>
        <w:autoSpaceDE w:val="0"/>
        <w:autoSpaceDN w:val="0"/>
        <w:adjustRightInd w:val="0"/>
        <w:ind w:left="142" w:right="193"/>
        <w:jc w:val="both"/>
        <w:rPr>
          <w:rFonts w:ascii="Arial" w:hAnsi="Arial" w:cs="Arial"/>
          <w:sz w:val="22"/>
          <w:szCs w:val="22"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tbl>
      <w:tblPr>
        <w:tblW w:w="8466" w:type="dxa"/>
        <w:jc w:val="center"/>
        <w:tblInd w:w="20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787"/>
        <w:gridCol w:w="2585"/>
        <w:gridCol w:w="2684"/>
        <w:gridCol w:w="2410"/>
      </w:tblGrid>
      <w:tr w:rsidR="008E3A80" w:rsidRPr="003157C2" w:rsidTr="00AF7C67">
        <w:trPr>
          <w:trHeight w:val="262"/>
          <w:jc w:val="center"/>
        </w:trPr>
        <w:tc>
          <w:tcPr>
            <w:tcW w:w="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3157C2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3157C2">
              <w:rPr>
                <w:rFonts w:ascii="Arial" w:hAnsi="Arial" w:cs="Arial"/>
                <w:b/>
                <w:sz w:val="14"/>
                <w:szCs w:val="20"/>
              </w:rPr>
              <w:t>ITEM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3157C2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3157C2">
              <w:rPr>
                <w:rFonts w:ascii="Arial" w:hAnsi="Arial" w:cs="Arial"/>
                <w:b/>
                <w:sz w:val="14"/>
                <w:szCs w:val="20"/>
              </w:rPr>
              <w:t xml:space="preserve">DESCRIPCIÓN 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Pr="003157C2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3157C2">
              <w:rPr>
                <w:rFonts w:ascii="Arial" w:hAnsi="Arial" w:cs="Arial"/>
                <w:b/>
                <w:sz w:val="14"/>
                <w:szCs w:val="20"/>
              </w:rPr>
              <w:t xml:space="preserve">GARANTÍA </w:t>
            </w:r>
          </w:p>
          <w:p w:rsidR="008E3A80" w:rsidRPr="003157C2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3157C2">
              <w:rPr>
                <w:rFonts w:ascii="Arial" w:hAnsi="Arial" w:cs="Arial"/>
                <w:b/>
                <w:sz w:val="14"/>
                <w:szCs w:val="20"/>
              </w:rPr>
              <w:t>EXTENDIDA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EN  INPERFECTOS EN HADWARE Y SOFTWARE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Pr="003157C2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3157C2">
              <w:rPr>
                <w:rFonts w:ascii="Arial" w:hAnsi="Arial" w:cs="Arial"/>
                <w:b/>
                <w:sz w:val="14"/>
                <w:szCs w:val="20"/>
              </w:rPr>
              <w:t>TIEMPO DE RESPUESTA POR DAÑOS E IMPERFECTOS</w:t>
            </w:r>
          </w:p>
        </w:tc>
      </w:tr>
      <w:tr w:rsidR="008E3A80" w:rsidRPr="003157C2" w:rsidTr="00AF7C67">
        <w:trPr>
          <w:trHeight w:val="262"/>
          <w:jc w:val="center"/>
        </w:trPr>
        <w:tc>
          <w:tcPr>
            <w:tcW w:w="7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9D010C" w:rsidRDefault="008E3A80" w:rsidP="00AF7C67">
            <w:pPr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 w:rsidRPr="009D010C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0" w:type="dxa"/>
            </w:tcMar>
            <w:vAlign w:val="center"/>
          </w:tcPr>
          <w:p w:rsidR="008E3A80" w:rsidRPr="009D010C" w:rsidRDefault="008E3A80" w:rsidP="00AF7C67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TRES (3) </w:t>
            </w:r>
            <w:r w:rsidRPr="009D010C">
              <w:rPr>
                <w:rFonts w:ascii="Arial" w:hAnsi="Arial" w:cs="Arial"/>
                <w:sz w:val="20"/>
                <w:szCs w:val="24"/>
              </w:rPr>
              <w:t>Equipos de cómputo para programas psicosociales con fines de resocialización de la PPL del CPMS Tuluá.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Default="008E3A80" w:rsidP="00AF7C67">
            <w:pPr>
              <w:pStyle w:val="Sinespaciado"/>
              <w:jc w:val="center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 xml:space="preserve">Dos (2) </w:t>
            </w:r>
            <w:r w:rsidRPr="009D010C">
              <w:rPr>
                <w:rFonts w:ascii="Arial" w:hAnsi="Arial" w:cs="Arial"/>
                <w:sz w:val="18"/>
                <w:szCs w:val="24"/>
              </w:rPr>
              <w:t xml:space="preserve">AÑOS ADICIONALES </w:t>
            </w:r>
            <w:r>
              <w:rPr>
                <w:rFonts w:ascii="Arial" w:hAnsi="Arial" w:cs="Arial"/>
                <w:sz w:val="18"/>
                <w:szCs w:val="24"/>
              </w:rPr>
              <w:t>AL OFRECIDO POR EL FABRICANTE.</w:t>
            </w:r>
          </w:p>
          <w:p w:rsidR="008E3A80" w:rsidRDefault="008E3A80" w:rsidP="00AF7C67">
            <w:pPr>
              <w:pStyle w:val="Sinespaciado"/>
              <w:jc w:val="center"/>
              <w:rPr>
                <w:rFonts w:ascii="Arial" w:hAnsi="Arial" w:cs="Arial"/>
                <w:sz w:val="18"/>
                <w:szCs w:val="24"/>
              </w:rPr>
            </w:pPr>
          </w:p>
          <w:p w:rsidR="008E3A80" w:rsidRPr="009D010C" w:rsidRDefault="008E3A80" w:rsidP="00AF7C67">
            <w:pPr>
              <w:pStyle w:val="Sinespaciado"/>
              <w:jc w:val="center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LOS DOS AÑOS CONTARÁN A PARTIR DEL MOMENTO DE VENCIMIENTO DE LA COBERTURA DE LA POLIZA DE CALIDAD DEL BIEN ADQUIRIDO SOLICITADOS EN LOS ESTUDIOS PREVIOS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A80" w:rsidRPr="009D010C" w:rsidRDefault="008E3A80" w:rsidP="00AF7C67">
            <w:pPr>
              <w:pStyle w:val="Sinespaciado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9D010C">
              <w:rPr>
                <w:rFonts w:ascii="Arial" w:hAnsi="Arial" w:cs="Arial"/>
                <w:sz w:val="18"/>
                <w:szCs w:val="24"/>
              </w:rPr>
              <w:t>3 HORAS AL MOMENTO DE NOTIFICAICÓN POR PARTE DE LA ENTIDAD INPEC</w:t>
            </w:r>
          </w:p>
        </w:tc>
      </w:tr>
    </w:tbl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tbl>
      <w:tblPr>
        <w:tblW w:w="9639" w:type="dxa"/>
        <w:tblInd w:w="19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5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8E3A80" w:rsidRPr="00606BB3" w:rsidTr="00AF7C67">
        <w:trPr>
          <w:trHeight w:val="188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2F2F2"/>
            <w:tcMar>
              <w:left w:w="50" w:type="dxa"/>
            </w:tcMar>
            <w:vAlign w:val="center"/>
          </w:tcPr>
          <w:p w:rsidR="008E3A80" w:rsidRPr="00606BB3" w:rsidRDefault="008E3A80" w:rsidP="00AF7C67">
            <w:pPr>
              <w:ind w:right="191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  <w:r w:rsidRPr="00606BB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 COBERTURA (Si se requiere)</w:t>
            </w:r>
          </w:p>
        </w:tc>
      </w:tr>
      <w:tr w:rsidR="008E3A80" w:rsidRPr="009E7312" w:rsidTr="00AF7C67">
        <w:trPr>
          <w:trHeight w:val="489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FFFFFF" w:themeFill="background1"/>
            <w:tcMar>
              <w:left w:w="50" w:type="dxa"/>
            </w:tcMar>
          </w:tcPr>
          <w:p w:rsidR="008E3A80" w:rsidRPr="009E7312" w:rsidRDefault="008E3A80" w:rsidP="00AF7C67">
            <w:pPr>
              <w:pStyle w:val="Sinespaciado"/>
              <w:jc w:val="both"/>
              <w:rPr>
                <w:rFonts w:ascii="Arial" w:hAnsi="Arial" w:cs="Arial"/>
              </w:rPr>
            </w:pPr>
            <w:r w:rsidRPr="009E7312">
              <w:rPr>
                <w:rFonts w:ascii="Arial" w:hAnsi="Arial" w:cs="Arial"/>
              </w:rPr>
              <w:t>El CONTRATISTA deberá c</w:t>
            </w:r>
            <w:r>
              <w:rPr>
                <w:rFonts w:ascii="Arial" w:hAnsi="Arial" w:cs="Arial"/>
              </w:rPr>
              <w:t>onstituir y mantener vigente la siguiente garantía</w:t>
            </w:r>
            <w:r w:rsidRPr="009E7312">
              <w:rPr>
                <w:rFonts w:ascii="Arial" w:hAnsi="Arial" w:cs="Arial"/>
              </w:rPr>
              <w:t xml:space="preserve">: </w:t>
            </w:r>
            <w:r w:rsidRPr="00454CDC">
              <w:rPr>
                <w:rFonts w:ascii="Arial" w:hAnsi="Arial" w:cs="Arial"/>
                <w:b/>
              </w:rPr>
              <w:t>CALIDAD DEL BIEN ADQUIRIDO:</w:t>
            </w:r>
            <w:r w:rsidRPr="009E7312">
              <w:rPr>
                <w:rFonts w:ascii="Arial" w:hAnsi="Arial" w:cs="Arial"/>
              </w:rPr>
              <w:t xml:space="preserve"> Equivalente al treinta por ciento (30%) del valor del contrato con una vigencia de doce (12) meses una vez entregado los suministros solicitados en el contrato. </w:t>
            </w:r>
          </w:p>
        </w:tc>
      </w:tr>
    </w:tbl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tbl>
      <w:tblPr>
        <w:tblW w:w="0" w:type="auto"/>
        <w:jc w:val="center"/>
        <w:tblInd w:w="1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40"/>
        <w:gridCol w:w="5633"/>
      </w:tblGrid>
      <w:tr w:rsidR="008E3A80" w:rsidRPr="00994944" w:rsidTr="00AF7C67">
        <w:trPr>
          <w:trHeight w:val="295"/>
          <w:jc w:val="center"/>
        </w:trPr>
        <w:tc>
          <w:tcPr>
            <w:tcW w:w="3640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Nombre del Representante Legal: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640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C.C. y/o NIT: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640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Dirección: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640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640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FAX: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E3A80" w:rsidRPr="00994944" w:rsidTr="00AF7C67">
        <w:trPr>
          <w:jc w:val="center"/>
        </w:trPr>
        <w:tc>
          <w:tcPr>
            <w:tcW w:w="3640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  <w:r w:rsidRPr="00994944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5633" w:type="dxa"/>
          </w:tcPr>
          <w:p w:rsidR="008E3A80" w:rsidRPr="00994944" w:rsidRDefault="008E3A80" w:rsidP="00AF7C67">
            <w:pPr>
              <w:autoSpaceDE w:val="0"/>
              <w:autoSpaceDN w:val="0"/>
              <w:adjustRightInd w:val="0"/>
              <w:ind w:left="142" w:right="193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E3A80" w:rsidRDefault="008E3A80" w:rsidP="008E3A80">
      <w:pPr>
        <w:widowControl w:val="0"/>
        <w:overflowPunct w:val="0"/>
        <w:autoSpaceDE w:val="0"/>
        <w:autoSpaceDN w:val="0"/>
        <w:adjustRightInd w:val="0"/>
        <w:spacing w:line="239" w:lineRule="auto"/>
        <w:ind w:left="142" w:right="193"/>
        <w:jc w:val="center"/>
        <w:rPr>
          <w:rFonts w:ascii="Arial" w:hAnsi="Arial" w:cs="Arial"/>
          <w:b/>
        </w:rPr>
      </w:pPr>
    </w:p>
    <w:p w:rsidR="00206187" w:rsidRPr="008E3A80" w:rsidRDefault="00206187" w:rsidP="008E3A80">
      <w:bookmarkStart w:id="0" w:name="_GoBack"/>
      <w:bookmarkEnd w:id="0"/>
    </w:p>
    <w:sectPr w:rsidR="00206187" w:rsidRPr="008E3A80" w:rsidSect="00054674">
      <w:headerReference w:type="default" r:id="rId9"/>
      <w:footerReference w:type="default" r:id="rId10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381" w:rsidRDefault="00866381">
      <w:r>
        <w:separator/>
      </w:r>
    </w:p>
  </w:endnote>
  <w:endnote w:type="continuationSeparator" w:id="0">
    <w:p w:rsidR="00866381" w:rsidRDefault="00866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DCA" w:rsidRPr="003E391D" w:rsidRDefault="00404DCA" w:rsidP="003E391D">
    <w:pPr>
      <w:pStyle w:val="Piedepgina"/>
      <w:jc w:val="center"/>
      <w:rPr>
        <w:rFonts w:ascii="Arial" w:hAnsi="Arial" w:cs="Arial"/>
        <w:color w:val="000000"/>
        <w:sz w:val="20"/>
        <w:szCs w:val="20"/>
      </w:rPr>
    </w:pPr>
    <w:r w:rsidRPr="003E391D">
      <w:rPr>
        <w:noProof/>
        <w:color w:val="000000"/>
        <w:lang w:val="es-CO" w:eastAsia="es-CO"/>
      </w:rPr>
      <w:drawing>
        <wp:anchor distT="0" distB="0" distL="114300" distR="114300" simplePos="0" relativeHeight="251662848" behindDoc="0" locked="0" layoutInCell="1" allowOverlap="1" wp14:anchorId="417B6637" wp14:editId="360D2F69">
          <wp:simplePos x="0" y="0"/>
          <wp:positionH relativeFrom="margin">
            <wp:posOffset>6055360</wp:posOffset>
          </wp:positionH>
          <wp:positionV relativeFrom="margin">
            <wp:posOffset>7033260</wp:posOffset>
          </wp:positionV>
          <wp:extent cx="472440" cy="635000"/>
          <wp:effectExtent l="0" t="0" r="381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440" cy="635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91D">
      <w:rPr>
        <w:rFonts w:ascii="Arial" w:hAnsi="Arial" w:cs="Arial"/>
        <w:color w:val="000000"/>
        <w:sz w:val="20"/>
        <w:szCs w:val="20"/>
      </w:rPr>
      <w:t>Calle 25 No. 25-04  PBX:(2) 2339300 Ext: 5011 Código Postal: 7630</w:t>
    </w:r>
  </w:p>
  <w:p w:rsidR="00404DCA" w:rsidRPr="003E391D" w:rsidRDefault="00866381" w:rsidP="003E391D">
    <w:pPr>
      <w:pStyle w:val="HTMLconformatoprevio"/>
      <w:shd w:val="clear" w:color="auto" w:fill="FFFFFF"/>
      <w:jc w:val="center"/>
      <w:rPr>
        <w:rFonts w:ascii="Arial" w:hAnsi="Arial" w:cs="Arial"/>
        <w:color w:val="000000"/>
        <w:lang w:val="en-US"/>
      </w:rPr>
    </w:pPr>
    <w:hyperlink r:id="rId2" w:history="1">
      <w:r w:rsidR="00404DCA" w:rsidRPr="003E391D">
        <w:rPr>
          <w:rStyle w:val="Hipervnculo"/>
          <w:rFonts w:ascii="Arial" w:hAnsi="Arial" w:cs="Arial"/>
          <w:color w:val="000000"/>
          <w:u w:val="none"/>
          <w:lang w:val="en-US"/>
        </w:rPr>
        <w:t>www.tulua.gov.co</w:t>
      </w:r>
    </w:hyperlink>
    <w:r w:rsidR="00404DCA" w:rsidRPr="003E391D">
      <w:rPr>
        <w:rFonts w:ascii="Arial" w:hAnsi="Arial" w:cs="Arial"/>
        <w:color w:val="000000"/>
        <w:lang w:val="en-US"/>
      </w:rPr>
      <w:t xml:space="preserve"> – email: </w:t>
    </w:r>
    <w:hyperlink r:id="rId3" w:history="1">
      <w:r w:rsidR="00404DCA" w:rsidRPr="008B2341">
        <w:rPr>
          <w:rStyle w:val="Hipervnculo"/>
          <w:rFonts w:ascii="Arial" w:hAnsi="Arial" w:cs="Arial"/>
          <w:shd w:val="clear" w:color="auto" w:fill="FAFAFA"/>
          <w:lang w:val="en-US"/>
        </w:rPr>
        <w:t>contrataciongobierno@tulua.gov.co</w:t>
      </w:r>
    </w:hyperlink>
    <w:r w:rsidR="00404DCA" w:rsidRPr="003E391D">
      <w:rPr>
        <w:rFonts w:ascii="Arial" w:hAnsi="Arial" w:cs="Arial"/>
        <w:color w:val="000000"/>
        <w:lang w:val="en-US"/>
      </w:rPr>
      <w:t xml:space="preserve"> - facebook.com/</w:t>
    </w:r>
    <w:proofErr w:type="spellStart"/>
    <w:r w:rsidR="00404DCA" w:rsidRPr="003E391D">
      <w:rPr>
        <w:rFonts w:ascii="Arial" w:hAnsi="Arial" w:cs="Arial"/>
        <w:color w:val="000000"/>
        <w:lang w:val="en-US"/>
      </w:rPr>
      <w:t>alcaldiadetulua</w:t>
    </w:r>
    <w:proofErr w:type="spellEnd"/>
  </w:p>
  <w:p w:rsidR="00404DCA" w:rsidRPr="003C3AFF" w:rsidRDefault="00404DCA" w:rsidP="003E391D">
    <w:pPr>
      <w:pStyle w:val="Piedepgina"/>
      <w:jc w:val="center"/>
      <w:rPr>
        <w:sz w:val="20"/>
        <w:lang w:val="en-US"/>
      </w:rPr>
    </w:pPr>
    <w:proofErr w:type="gramStart"/>
    <w:r w:rsidRPr="003C3AFF">
      <w:rPr>
        <w:rFonts w:ascii="Arial" w:hAnsi="Arial" w:cs="Arial"/>
        <w:color w:val="000000"/>
        <w:sz w:val="20"/>
      </w:rPr>
      <w:t>twitter.com/</w:t>
    </w:r>
    <w:proofErr w:type="spellStart"/>
    <w:r w:rsidRPr="003C3AFF">
      <w:rPr>
        <w:rFonts w:ascii="Arial" w:hAnsi="Arial" w:cs="Arial"/>
        <w:color w:val="000000"/>
        <w:sz w:val="20"/>
      </w:rPr>
      <w:t>alcaldiadetulua</w:t>
    </w:r>
    <w:proofErr w:type="spellEnd"/>
    <w:proofErr w:type="gramEnd"/>
  </w:p>
  <w:p w:rsidR="00404DCA" w:rsidRPr="003E391D" w:rsidRDefault="00404DCA" w:rsidP="003E39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381" w:rsidRDefault="00866381">
      <w:r>
        <w:separator/>
      </w:r>
    </w:p>
  </w:footnote>
  <w:footnote w:type="continuationSeparator" w:id="0">
    <w:p w:rsidR="00866381" w:rsidRDefault="00866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DCA" w:rsidRDefault="00404DCA" w:rsidP="002D61CD">
    <w:pPr>
      <w:pStyle w:val="Encabezado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0800" behindDoc="0" locked="0" layoutInCell="1" allowOverlap="1" wp14:anchorId="2A96CB67" wp14:editId="7605EB2F">
          <wp:simplePos x="0" y="0"/>
          <wp:positionH relativeFrom="margin">
            <wp:posOffset>11430</wp:posOffset>
          </wp:positionH>
          <wp:positionV relativeFrom="margin">
            <wp:posOffset>-1508760</wp:posOffset>
          </wp:positionV>
          <wp:extent cx="2837180" cy="94361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7180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205245543"/>
        <w:docPartObj>
          <w:docPartGallery w:val="Page Numbers (Margins)"/>
          <w:docPartUnique/>
        </w:docPartObj>
      </w:sdtPr>
      <w:sdtEndPr/>
      <w:sdtContent>
        <w:r>
          <w:rPr>
            <w:noProof/>
            <w:lang w:val="es-CO"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C1C4FD3" wp14:editId="452F451E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9430" cy="2183130"/>
                  <wp:effectExtent l="0" t="0" r="3810" b="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943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4DCA" w:rsidRDefault="00404DCA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8E3A80" w:rsidRPr="008E3A80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1" o:spid="_x0000_s1026" style="position:absolute;margin-left:0;margin-top:0;width:40.9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S7BsgIAALUFAAAOAAAAZHJzL2Uyb0RvYy54bWysVG1v0zAQ/o7Ef7D8PUucuS+Jlk6jaRDS&#10;gInBD3ATp7FI7GC7TSfEf+fstF27fUFAPlg++/zcPXdP7uZ237Vox7URSmaYXEUYcVmqSshNhr99&#10;LYI5RsYyWbFWSZ7hJ27w7eLtm5uhT3msGtVWXCMAkSYd+gw31vZpGJqy4R0zV6rnEi5rpTtmwdSb&#10;sNJsAPSuDeMomoaD0lWvVcmNgdN8vMQLj1/XvLSf69pwi9oMQ27Wr9qva7eGixuWbjTrG1Ee0mB/&#10;kUXHhISgJ6icWYa2WryC6kSplVG1vSpVF6q6FiX3HIANiV6weWxYzz0XKI7pT2Uy/w+2/LR70EhU&#10;0DuMJOugRV+gaExuWo6IK8/QmxS8HvsH7Qia/l6V3w2SatmAF7/TWg0NZxUk5f3DiwfOMPAUrYeP&#10;qgJ0trXKV2pf684BQg3Q3jfk6dQQvreohMMJSeg1tK2Eq5jMrwkYkFLI0uPrXhv7nqsOuU2GNeTu&#10;0dnu3tjR9ejigklViLb1TW/lxQFgjicQG566O5eF7+HPJEpW89WcBjSergIa5XlwVyxpMC3IbJJf&#10;58tlTn65uISmjagqLl2Yo54I/bN+HZQ9KuGkKKNaUTk4l5LRm/Wy1WjHQM+F/w4FOXMLL9Pw9QIu&#10;LyiRmEbv4iQopvNZQAs6CZJZNA8ikrxLphFNaF5cUroXkv87JTRkOJnEE9+ls6RfcIv895obSzth&#10;YWK0osvw/OTEUifBlax8ay0T7bg/K4VL/7kU0O5jo71gnUZHrdv9eg8oTrhrVT2BdLUCZYEKYczB&#10;xq3xDMwBpkaGzY8t0xyj9oOEPyAhlLox4w06mcVg6POb9fkNk2WjYBiVVmM0Gks7Dqdtr8WmgXBk&#10;LFR/B/9NIbykn1MDPs6A2eCZHeaYGz7ntvd6nraL3wAAAP//AwBQSwMEFAAGAAgAAAAhAPJCsF7Z&#10;AAAABAEAAA8AAABkcnMvZG93bnJldi54bWxMj8FqwzAQRO+F/oPYQm+N7KYE41oOodBLKYQmOeS4&#10;kbaWiSUZS07Uv++2l/YysMwy86ZZZzeIC02xD15BuShAkNfB9L5TcNi/PlQgYkJvcAieFHxRhHV7&#10;e9NgbcLVf9BllzrBIT7WqMCmNNZSRm3JYVyEkTx7n2FymPicOmkmvHK4G+RjUaykw95zg8WRXizp&#10;8252CvarfNR5Ppb0rqtOI22te9sqdX+XN88gEuX09ww/+IwOLTOdwuxNFIMCHpJ+lb2q5BUnBcun&#10;ZQWybeR/+PYbAAD//wMAUEsBAi0AFAAGAAgAAAAhALaDOJL+AAAA4QEAABMAAAAAAAAAAAAAAAAA&#10;AAAAAFtDb250ZW50X1R5cGVzXS54bWxQSwECLQAUAAYACAAAACEAOP0h/9YAAACUAQAACwAAAAAA&#10;AAAAAAAAAAAvAQAAX3JlbHMvLnJlbHNQSwECLQAUAAYACAAAACEAfWEuwbICAAC1BQAADgAAAAAA&#10;AAAAAAAAAAAuAgAAZHJzL2Uyb0RvYy54bWxQSwECLQAUAAYACAAAACEA8kKwXtkAAAAEAQAADwAA&#10;AAAAAAAAAAAAAAAMBQAAZHJzL2Rvd25yZXYueG1sUEsFBgAAAAAEAAQA8wAAABIGAAAAAA==&#10;" o:allowincell="f" filled="f" stroked="f">
                  <v:textbox style="layout-flow:vertical;mso-layout-flow-alt:bottom-to-top;mso-fit-shape-to-text:t">
                    <w:txbxContent>
                      <w:p w:rsidR="00404DCA" w:rsidRDefault="00404DCA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8E3A80" w:rsidRPr="008E3A80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  <w:p w:rsidR="00404DCA" w:rsidRDefault="00404DCA" w:rsidP="002D61CD">
    <w:pPr>
      <w:pStyle w:val="Encabezado"/>
      <w:rPr>
        <w:noProof/>
        <w:lang w:val="es-CO" w:eastAsia="es-CO"/>
      </w:rPr>
    </w:pPr>
  </w:p>
  <w:p w:rsidR="00404DCA" w:rsidRDefault="00404DCA" w:rsidP="002D61CD">
    <w:pPr>
      <w:pStyle w:val="Encabezado"/>
      <w:rPr>
        <w:noProof/>
        <w:lang w:val="es-CO" w:eastAsia="es-CO"/>
      </w:rPr>
    </w:pPr>
  </w:p>
  <w:p w:rsidR="00404DCA" w:rsidRDefault="00404DCA" w:rsidP="002D61CD">
    <w:pPr>
      <w:pStyle w:val="Encabezado"/>
      <w:rPr>
        <w:noProof/>
        <w:lang w:val="es-CO" w:eastAsia="es-CO"/>
      </w:rPr>
    </w:pPr>
  </w:p>
  <w:p w:rsidR="00404DCA" w:rsidRDefault="00404DCA" w:rsidP="002D61CD">
    <w:pPr>
      <w:pStyle w:val="Encabezado"/>
    </w:pPr>
  </w:p>
  <w:p w:rsidR="00404DCA" w:rsidRDefault="00404DCA">
    <w:r>
      <w:rPr>
        <w:rFonts w:ascii="Arial" w:hAnsi="Arial" w:cs="Arial"/>
        <w:b/>
      </w:rPr>
      <w:t>SECRETARIA DE GOBIERNO, CONVIVENCIA Y SEGURIDAD</w:t>
    </w:r>
    <w:sdt>
      <w:sdtPr>
        <w:id w:val="1541316071"/>
        <w:docPartObj>
          <w:docPartGallery w:val="Page Numbers (Top of Page)"/>
          <w:docPartUnique/>
        </w:docPartObj>
      </w:sdtPr>
      <w:sdtEndPr/>
      <w:sdtContent>
        <w:r>
          <w:tab/>
        </w:r>
        <w:r>
          <w:tab/>
        </w:r>
        <w:r>
          <w:tab/>
        </w:r>
        <w:r w:rsidRPr="00E04753">
          <w:rPr>
            <w:rFonts w:ascii="Arial" w:hAnsi="Arial" w:cs="Arial"/>
            <w:b/>
            <w:sz w:val="18"/>
          </w:rPr>
          <w:t xml:space="preserve">Página </w:t>
        </w:r>
        <w:r w:rsidRPr="00E04753">
          <w:rPr>
            <w:rFonts w:ascii="Arial" w:hAnsi="Arial" w:cs="Arial"/>
            <w:b/>
            <w:sz w:val="18"/>
          </w:rPr>
          <w:fldChar w:fldCharType="begin"/>
        </w:r>
        <w:r w:rsidRPr="00E04753">
          <w:rPr>
            <w:rFonts w:ascii="Arial" w:hAnsi="Arial" w:cs="Arial"/>
            <w:b/>
            <w:sz w:val="18"/>
          </w:rPr>
          <w:instrText xml:space="preserve"> PAGE </w:instrText>
        </w:r>
        <w:r w:rsidRPr="00E04753">
          <w:rPr>
            <w:rFonts w:ascii="Arial" w:hAnsi="Arial" w:cs="Arial"/>
            <w:b/>
            <w:sz w:val="18"/>
          </w:rPr>
          <w:fldChar w:fldCharType="separate"/>
        </w:r>
        <w:r w:rsidR="008E3A80">
          <w:rPr>
            <w:rFonts w:ascii="Arial" w:hAnsi="Arial" w:cs="Arial"/>
            <w:b/>
            <w:noProof/>
            <w:sz w:val="18"/>
          </w:rPr>
          <w:t>1</w:t>
        </w:r>
        <w:r w:rsidRPr="00E04753">
          <w:rPr>
            <w:rFonts w:ascii="Arial" w:hAnsi="Arial" w:cs="Arial"/>
            <w:b/>
            <w:sz w:val="18"/>
          </w:rPr>
          <w:fldChar w:fldCharType="end"/>
        </w:r>
        <w:r w:rsidRPr="00E04753">
          <w:rPr>
            <w:rFonts w:ascii="Arial" w:hAnsi="Arial" w:cs="Arial"/>
            <w:b/>
            <w:sz w:val="18"/>
          </w:rPr>
          <w:t xml:space="preserve"> de </w:t>
        </w:r>
        <w:r w:rsidRPr="00E04753">
          <w:rPr>
            <w:rFonts w:ascii="Arial" w:hAnsi="Arial" w:cs="Arial"/>
            <w:b/>
            <w:sz w:val="18"/>
          </w:rPr>
          <w:fldChar w:fldCharType="begin"/>
        </w:r>
        <w:r w:rsidRPr="00E04753">
          <w:rPr>
            <w:rFonts w:ascii="Arial" w:hAnsi="Arial" w:cs="Arial"/>
            <w:b/>
            <w:sz w:val="18"/>
          </w:rPr>
          <w:instrText xml:space="preserve"> NUMPAGES  </w:instrText>
        </w:r>
        <w:r w:rsidRPr="00E04753">
          <w:rPr>
            <w:rFonts w:ascii="Arial" w:hAnsi="Arial" w:cs="Arial"/>
            <w:b/>
            <w:sz w:val="18"/>
          </w:rPr>
          <w:fldChar w:fldCharType="separate"/>
        </w:r>
        <w:r w:rsidR="008E3A80">
          <w:rPr>
            <w:rFonts w:ascii="Arial" w:hAnsi="Arial" w:cs="Arial"/>
            <w:b/>
            <w:noProof/>
            <w:sz w:val="18"/>
          </w:rPr>
          <w:t>5</w:t>
        </w:r>
        <w:r w:rsidRPr="00E04753">
          <w:rPr>
            <w:rFonts w:ascii="Arial" w:hAnsi="Arial" w:cs="Arial"/>
            <w:b/>
            <w:sz w:val="18"/>
          </w:rPr>
          <w:fldChar w:fldCharType="end"/>
        </w:r>
      </w:sdtContent>
    </w:sdt>
  </w:p>
  <w:p w:rsidR="00404DCA" w:rsidRPr="00D4319C" w:rsidRDefault="00404DCA" w:rsidP="00EB06FE">
    <w:pPr>
      <w:tabs>
        <w:tab w:val="center" w:pos="4986"/>
      </w:tabs>
      <w:autoSpaceDE w:val="0"/>
      <w:autoSpaceDN w:val="0"/>
      <w:adjustRightInd w:val="0"/>
      <w:rPr>
        <w:rFonts w:ascii="Arial" w:hAnsi="Arial" w:cs="Arial"/>
        <w:b/>
      </w:rPr>
    </w:pPr>
    <w:r w:rsidRPr="008D4DBD">
      <w:rPr>
        <w:rFonts w:ascii="Arial" w:hAnsi="Arial" w:cs="Arial"/>
        <w:b/>
        <w:sz w:val="22"/>
      </w:rPr>
      <w:t>COMPLEMENTO A LA INVITACIÓN PÚBLICA Nº 290.20.5.</w:t>
    </w:r>
    <w:r w:rsidR="000C378F">
      <w:rPr>
        <w:rFonts w:ascii="Arial" w:hAnsi="Arial" w:cs="Arial"/>
        <w:b/>
        <w:sz w:val="22"/>
      </w:rPr>
      <w:t>167</w:t>
    </w:r>
    <w:r w:rsidRPr="008D4DBD">
      <w:rPr>
        <w:rFonts w:ascii="Arial" w:hAnsi="Arial" w:cs="Arial"/>
        <w:b/>
        <w:sz w:val="22"/>
      </w:rPr>
      <w:t xml:space="preserve"> – SECOP II</w:t>
    </w:r>
    <w:r>
      <w:rPr>
        <w:rFonts w:ascii="Arial" w:hAnsi="Arial" w:cs="Arial"/>
        <w:b/>
      </w:rPr>
      <w:tab/>
    </w:r>
  </w:p>
  <w:p w:rsidR="00404DCA" w:rsidRPr="002D61CD" w:rsidRDefault="00404DCA" w:rsidP="002D61C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A3996"/>
    <w:multiLevelType w:val="hybridMultilevel"/>
    <w:tmpl w:val="F38C00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75614"/>
    <w:multiLevelType w:val="hybridMultilevel"/>
    <w:tmpl w:val="61ECF9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6728A"/>
    <w:multiLevelType w:val="hybridMultilevel"/>
    <w:tmpl w:val="AC5A64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74788"/>
    <w:multiLevelType w:val="hybridMultilevel"/>
    <w:tmpl w:val="17E4EE9C"/>
    <w:lvl w:ilvl="0" w:tplc="09D48A7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F771E"/>
    <w:multiLevelType w:val="hybridMultilevel"/>
    <w:tmpl w:val="C11011A6"/>
    <w:lvl w:ilvl="0" w:tplc="AFC0DC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8341F1"/>
    <w:multiLevelType w:val="hybridMultilevel"/>
    <w:tmpl w:val="ED207214"/>
    <w:lvl w:ilvl="0" w:tplc="07E89B0E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C658E6"/>
    <w:multiLevelType w:val="hybridMultilevel"/>
    <w:tmpl w:val="5D7CC5F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5D10BA4"/>
    <w:multiLevelType w:val="hybridMultilevel"/>
    <w:tmpl w:val="851AB2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C3FA4"/>
    <w:multiLevelType w:val="hybridMultilevel"/>
    <w:tmpl w:val="555E68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FA297E"/>
    <w:multiLevelType w:val="hybridMultilevel"/>
    <w:tmpl w:val="AC5A64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9A2792"/>
    <w:multiLevelType w:val="hybridMultilevel"/>
    <w:tmpl w:val="AF304E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B7147"/>
    <w:multiLevelType w:val="hybridMultilevel"/>
    <w:tmpl w:val="1F2E809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987EAA"/>
    <w:multiLevelType w:val="hybridMultilevel"/>
    <w:tmpl w:val="0F2EB8E8"/>
    <w:lvl w:ilvl="0" w:tplc="333C0ED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5D2298"/>
    <w:multiLevelType w:val="hybridMultilevel"/>
    <w:tmpl w:val="C848F0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C970E9"/>
    <w:multiLevelType w:val="hybridMultilevel"/>
    <w:tmpl w:val="8DBC0B42"/>
    <w:lvl w:ilvl="0" w:tplc="3E6AE9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57531C"/>
    <w:multiLevelType w:val="hybridMultilevel"/>
    <w:tmpl w:val="C11011A6"/>
    <w:lvl w:ilvl="0" w:tplc="AFC0DC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88218B"/>
    <w:multiLevelType w:val="hybridMultilevel"/>
    <w:tmpl w:val="2BFA6B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8528B6"/>
    <w:multiLevelType w:val="hybridMultilevel"/>
    <w:tmpl w:val="A0AA38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311333"/>
    <w:multiLevelType w:val="hybridMultilevel"/>
    <w:tmpl w:val="0518B6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A7401C"/>
    <w:multiLevelType w:val="hybridMultilevel"/>
    <w:tmpl w:val="9D4E276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B90203"/>
    <w:multiLevelType w:val="hybridMultilevel"/>
    <w:tmpl w:val="AA8673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A37EBF"/>
    <w:multiLevelType w:val="hybridMultilevel"/>
    <w:tmpl w:val="52A4E628"/>
    <w:lvl w:ilvl="0" w:tplc="2FB468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A16246"/>
    <w:multiLevelType w:val="hybridMultilevel"/>
    <w:tmpl w:val="A0AA38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1307CD"/>
    <w:multiLevelType w:val="hybridMultilevel"/>
    <w:tmpl w:val="DF7E81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C71969"/>
    <w:multiLevelType w:val="hybridMultilevel"/>
    <w:tmpl w:val="F136238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ACB0E10"/>
    <w:multiLevelType w:val="hybridMultilevel"/>
    <w:tmpl w:val="78B07B1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11"/>
  </w:num>
  <w:num w:numId="4">
    <w:abstractNumId w:val="24"/>
  </w:num>
  <w:num w:numId="5">
    <w:abstractNumId w:val="1"/>
  </w:num>
  <w:num w:numId="6">
    <w:abstractNumId w:val="19"/>
  </w:num>
  <w:num w:numId="7">
    <w:abstractNumId w:val="3"/>
  </w:num>
  <w:num w:numId="8">
    <w:abstractNumId w:val="21"/>
  </w:num>
  <w:num w:numId="9">
    <w:abstractNumId w:val="10"/>
  </w:num>
  <w:num w:numId="10">
    <w:abstractNumId w:val="6"/>
  </w:num>
  <w:num w:numId="11">
    <w:abstractNumId w:val="13"/>
  </w:num>
  <w:num w:numId="12">
    <w:abstractNumId w:val="8"/>
  </w:num>
  <w:num w:numId="13">
    <w:abstractNumId w:val="20"/>
  </w:num>
  <w:num w:numId="14">
    <w:abstractNumId w:val="18"/>
  </w:num>
  <w:num w:numId="15">
    <w:abstractNumId w:val="9"/>
  </w:num>
  <w:num w:numId="16">
    <w:abstractNumId w:val="2"/>
  </w:num>
  <w:num w:numId="17">
    <w:abstractNumId w:val="22"/>
  </w:num>
  <w:num w:numId="18">
    <w:abstractNumId w:val="17"/>
  </w:num>
  <w:num w:numId="19">
    <w:abstractNumId w:val="4"/>
  </w:num>
  <w:num w:numId="20">
    <w:abstractNumId w:val="15"/>
  </w:num>
  <w:num w:numId="21">
    <w:abstractNumId w:val="7"/>
  </w:num>
  <w:num w:numId="22">
    <w:abstractNumId w:val="16"/>
  </w:num>
  <w:num w:numId="23">
    <w:abstractNumId w:val="12"/>
  </w:num>
  <w:num w:numId="24">
    <w:abstractNumId w:val="25"/>
  </w:num>
  <w:num w:numId="25">
    <w:abstractNumId w:val="14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CB1"/>
    <w:rsid w:val="000017E8"/>
    <w:rsid w:val="00002356"/>
    <w:rsid w:val="00002D3C"/>
    <w:rsid w:val="00012817"/>
    <w:rsid w:val="00014ECE"/>
    <w:rsid w:val="000159BB"/>
    <w:rsid w:val="00017295"/>
    <w:rsid w:val="0002246D"/>
    <w:rsid w:val="000239DE"/>
    <w:rsid w:val="00023B0C"/>
    <w:rsid w:val="000246AA"/>
    <w:rsid w:val="00025E55"/>
    <w:rsid w:val="00027453"/>
    <w:rsid w:val="00027C4D"/>
    <w:rsid w:val="00030346"/>
    <w:rsid w:val="0003070C"/>
    <w:rsid w:val="00031633"/>
    <w:rsid w:val="000332B5"/>
    <w:rsid w:val="0003458C"/>
    <w:rsid w:val="00043291"/>
    <w:rsid w:val="00043532"/>
    <w:rsid w:val="000445CA"/>
    <w:rsid w:val="00044A76"/>
    <w:rsid w:val="00047CED"/>
    <w:rsid w:val="00050B32"/>
    <w:rsid w:val="00050CE4"/>
    <w:rsid w:val="00052CE8"/>
    <w:rsid w:val="00054674"/>
    <w:rsid w:val="00055E4C"/>
    <w:rsid w:val="0005724B"/>
    <w:rsid w:val="000639A1"/>
    <w:rsid w:val="00064B18"/>
    <w:rsid w:val="000670E5"/>
    <w:rsid w:val="00070831"/>
    <w:rsid w:val="00071554"/>
    <w:rsid w:val="000720C1"/>
    <w:rsid w:val="00075BC5"/>
    <w:rsid w:val="00080486"/>
    <w:rsid w:val="00080783"/>
    <w:rsid w:val="000807B3"/>
    <w:rsid w:val="000820BC"/>
    <w:rsid w:val="00087868"/>
    <w:rsid w:val="00090494"/>
    <w:rsid w:val="000919D9"/>
    <w:rsid w:val="000961CF"/>
    <w:rsid w:val="00096C1E"/>
    <w:rsid w:val="000A071E"/>
    <w:rsid w:val="000A18F4"/>
    <w:rsid w:val="000A1FDA"/>
    <w:rsid w:val="000A6155"/>
    <w:rsid w:val="000B3FFF"/>
    <w:rsid w:val="000B5DC8"/>
    <w:rsid w:val="000B6154"/>
    <w:rsid w:val="000C1AE2"/>
    <w:rsid w:val="000C378F"/>
    <w:rsid w:val="000C4A0F"/>
    <w:rsid w:val="000D0B6E"/>
    <w:rsid w:val="000D0E41"/>
    <w:rsid w:val="000D22AD"/>
    <w:rsid w:val="000D24C8"/>
    <w:rsid w:val="000D2DCF"/>
    <w:rsid w:val="000D3A58"/>
    <w:rsid w:val="000D51BC"/>
    <w:rsid w:val="000E208D"/>
    <w:rsid w:val="000E7D9B"/>
    <w:rsid w:val="000F20A5"/>
    <w:rsid w:val="000F2E57"/>
    <w:rsid w:val="000F3F01"/>
    <w:rsid w:val="000F7EB1"/>
    <w:rsid w:val="00101007"/>
    <w:rsid w:val="0010204C"/>
    <w:rsid w:val="00102321"/>
    <w:rsid w:val="00102EC6"/>
    <w:rsid w:val="00105E49"/>
    <w:rsid w:val="00107568"/>
    <w:rsid w:val="0011142C"/>
    <w:rsid w:val="00111673"/>
    <w:rsid w:val="001125CC"/>
    <w:rsid w:val="001133AD"/>
    <w:rsid w:val="001148F0"/>
    <w:rsid w:val="001156D1"/>
    <w:rsid w:val="00117EA6"/>
    <w:rsid w:val="00122DBA"/>
    <w:rsid w:val="00123192"/>
    <w:rsid w:val="00124A73"/>
    <w:rsid w:val="0012559D"/>
    <w:rsid w:val="00127D07"/>
    <w:rsid w:val="0013369B"/>
    <w:rsid w:val="001340CB"/>
    <w:rsid w:val="00134962"/>
    <w:rsid w:val="0013522E"/>
    <w:rsid w:val="001369B1"/>
    <w:rsid w:val="00137139"/>
    <w:rsid w:val="00140E75"/>
    <w:rsid w:val="001412E0"/>
    <w:rsid w:val="00142B29"/>
    <w:rsid w:val="0014359F"/>
    <w:rsid w:val="00145884"/>
    <w:rsid w:val="001506AE"/>
    <w:rsid w:val="00151FEF"/>
    <w:rsid w:val="00153CDC"/>
    <w:rsid w:val="001626A5"/>
    <w:rsid w:val="001634F4"/>
    <w:rsid w:val="001667B2"/>
    <w:rsid w:val="001670B5"/>
    <w:rsid w:val="00174E20"/>
    <w:rsid w:val="00177002"/>
    <w:rsid w:val="0018356E"/>
    <w:rsid w:val="00183C7E"/>
    <w:rsid w:val="001860AD"/>
    <w:rsid w:val="00186D55"/>
    <w:rsid w:val="001875CE"/>
    <w:rsid w:val="00192720"/>
    <w:rsid w:val="001927F0"/>
    <w:rsid w:val="00194496"/>
    <w:rsid w:val="00194BBF"/>
    <w:rsid w:val="00194E4A"/>
    <w:rsid w:val="0019599A"/>
    <w:rsid w:val="001A046E"/>
    <w:rsid w:val="001A245F"/>
    <w:rsid w:val="001A3A52"/>
    <w:rsid w:val="001A6019"/>
    <w:rsid w:val="001A7E8C"/>
    <w:rsid w:val="001B0AE7"/>
    <w:rsid w:val="001B2AB0"/>
    <w:rsid w:val="001B4C18"/>
    <w:rsid w:val="001B6BA0"/>
    <w:rsid w:val="001B7301"/>
    <w:rsid w:val="001C305C"/>
    <w:rsid w:val="001C3620"/>
    <w:rsid w:val="001C5FC2"/>
    <w:rsid w:val="001C65FF"/>
    <w:rsid w:val="001D1251"/>
    <w:rsid w:val="001D1C27"/>
    <w:rsid w:val="001D293F"/>
    <w:rsid w:val="001D2B7D"/>
    <w:rsid w:val="001D2C0B"/>
    <w:rsid w:val="001D38B5"/>
    <w:rsid w:val="001D6EB2"/>
    <w:rsid w:val="001E1B9B"/>
    <w:rsid w:val="001E3ED6"/>
    <w:rsid w:val="001E655E"/>
    <w:rsid w:val="001E6D46"/>
    <w:rsid w:val="001E6F43"/>
    <w:rsid w:val="001E7193"/>
    <w:rsid w:val="001E7FAF"/>
    <w:rsid w:val="001F0165"/>
    <w:rsid w:val="001F04B4"/>
    <w:rsid w:val="001F0C4F"/>
    <w:rsid w:val="001F21E3"/>
    <w:rsid w:val="001F29A4"/>
    <w:rsid w:val="001F3800"/>
    <w:rsid w:val="001F5A81"/>
    <w:rsid w:val="00200B7B"/>
    <w:rsid w:val="00200BAF"/>
    <w:rsid w:val="00200E69"/>
    <w:rsid w:val="00202161"/>
    <w:rsid w:val="00202304"/>
    <w:rsid w:val="0020523A"/>
    <w:rsid w:val="00206187"/>
    <w:rsid w:val="00214E61"/>
    <w:rsid w:val="0021511D"/>
    <w:rsid w:val="0021780D"/>
    <w:rsid w:val="0022362E"/>
    <w:rsid w:val="00225C2B"/>
    <w:rsid w:val="00230A94"/>
    <w:rsid w:val="002318D4"/>
    <w:rsid w:val="00232930"/>
    <w:rsid w:val="00233852"/>
    <w:rsid w:val="00240648"/>
    <w:rsid w:val="00242B25"/>
    <w:rsid w:val="00245D5C"/>
    <w:rsid w:val="00252901"/>
    <w:rsid w:val="00254A57"/>
    <w:rsid w:val="00254EF4"/>
    <w:rsid w:val="00262B6D"/>
    <w:rsid w:val="002639DB"/>
    <w:rsid w:val="00264B38"/>
    <w:rsid w:val="002654FD"/>
    <w:rsid w:val="002664F2"/>
    <w:rsid w:val="00267978"/>
    <w:rsid w:val="002747F3"/>
    <w:rsid w:val="00276BA9"/>
    <w:rsid w:val="00277700"/>
    <w:rsid w:val="002805D2"/>
    <w:rsid w:val="00282091"/>
    <w:rsid w:val="00286233"/>
    <w:rsid w:val="002876F8"/>
    <w:rsid w:val="002912C9"/>
    <w:rsid w:val="0029145F"/>
    <w:rsid w:val="00291955"/>
    <w:rsid w:val="002977E0"/>
    <w:rsid w:val="002A1DCE"/>
    <w:rsid w:val="002A29DB"/>
    <w:rsid w:val="002B0547"/>
    <w:rsid w:val="002B0B23"/>
    <w:rsid w:val="002B3E1F"/>
    <w:rsid w:val="002B4A3A"/>
    <w:rsid w:val="002B6BEF"/>
    <w:rsid w:val="002C1594"/>
    <w:rsid w:val="002C4840"/>
    <w:rsid w:val="002D3490"/>
    <w:rsid w:val="002D5E35"/>
    <w:rsid w:val="002D61CD"/>
    <w:rsid w:val="002D73AF"/>
    <w:rsid w:val="002D7CA0"/>
    <w:rsid w:val="002E0495"/>
    <w:rsid w:val="002E1CB1"/>
    <w:rsid w:val="002E375D"/>
    <w:rsid w:val="002E4AB6"/>
    <w:rsid w:val="002E53A7"/>
    <w:rsid w:val="002F09E8"/>
    <w:rsid w:val="002F2535"/>
    <w:rsid w:val="002F255E"/>
    <w:rsid w:val="002F5467"/>
    <w:rsid w:val="002F5D58"/>
    <w:rsid w:val="002F62CC"/>
    <w:rsid w:val="00300485"/>
    <w:rsid w:val="003031A2"/>
    <w:rsid w:val="0030454D"/>
    <w:rsid w:val="003052C4"/>
    <w:rsid w:val="003057AF"/>
    <w:rsid w:val="003079BB"/>
    <w:rsid w:val="00307E71"/>
    <w:rsid w:val="0031143C"/>
    <w:rsid w:val="00312968"/>
    <w:rsid w:val="003157C2"/>
    <w:rsid w:val="00317D05"/>
    <w:rsid w:val="003200B2"/>
    <w:rsid w:val="00321D4D"/>
    <w:rsid w:val="003220AD"/>
    <w:rsid w:val="00324ACA"/>
    <w:rsid w:val="00331BED"/>
    <w:rsid w:val="00332B84"/>
    <w:rsid w:val="00334F04"/>
    <w:rsid w:val="00335329"/>
    <w:rsid w:val="0034088B"/>
    <w:rsid w:val="00340D59"/>
    <w:rsid w:val="003412AF"/>
    <w:rsid w:val="00342184"/>
    <w:rsid w:val="003439AF"/>
    <w:rsid w:val="00346B4A"/>
    <w:rsid w:val="00346C32"/>
    <w:rsid w:val="00350FC2"/>
    <w:rsid w:val="0035454F"/>
    <w:rsid w:val="00355C46"/>
    <w:rsid w:val="00360F65"/>
    <w:rsid w:val="00361F4F"/>
    <w:rsid w:val="00367507"/>
    <w:rsid w:val="00367642"/>
    <w:rsid w:val="00376630"/>
    <w:rsid w:val="00377916"/>
    <w:rsid w:val="00380735"/>
    <w:rsid w:val="003809B9"/>
    <w:rsid w:val="003809C0"/>
    <w:rsid w:val="00384077"/>
    <w:rsid w:val="0038522D"/>
    <w:rsid w:val="00390527"/>
    <w:rsid w:val="00391D5B"/>
    <w:rsid w:val="00393B40"/>
    <w:rsid w:val="00394134"/>
    <w:rsid w:val="003942BA"/>
    <w:rsid w:val="003A1205"/>
    <w:rsid w:val="003A387C"/>
    <w:rsid w:val="003A397E"/>
    <w:rsid w:val="003A4031"/>
    <w:rsid w:val="003B1131"/>
    <w:rsid w:val="003B11B7"/>
    <w:rsid w:val="003B22B6"/>
    <w:rsid w:val="003B4C8F"/>
    <w:rsid w:val="003B5AB4"/>
    <w:rsid w:val="003C34DA"/>
    <w:rsid w:val="003C3AFF"/>
    <w:rsid w:val="003C3F5A"/>
    <w:rsid w:val="003C601C"/>
    <w:rsid w:val="003C7D47"/>
    <w:rsid w:val="003D3349"/>
    <w:rsid w:val="003D3CC8"/>
    <w:rsid w:val="003D44D1"/>
    <w:rsid w:val="003D6182"/>
    <w:rsid w:val="003D70E7"/>
    <w:rsid w:val="003D72DC"/>
    <w:rsid w:val="003E2027"/>
    <w:rsid w:val="003E36BE"/>
    <w:rsid w:val="003E391D"/>
    <w:rsid w:val="003E62B7"/>
    <w:rsid w:val="003F3FB3"/>
    <w:rsid w:val="003F4E19"/>
    <w:rsid w:val="003F769C"/>
    <w:rsid w:val="00400E56"/>
    <w:rsid w:val="00402816"/>
    <w:rsid w:val="004035EF"/>
    <w:rsid w:val="00404DCA"/>
    <w:rsid w:val="00405C98"/>
    <w:rsid w:val="00406128"/>
    <w:rsid w:val="00407152"/>
    <w:rsid w:val="00407464"/>
    <w:rsid w:val="00410F4E"/>
    <w:rsid w:val="00412FE8"/>
    <w:rsid w:val="0041543A"/>
    <w:rsid w:val="004159D1"/>
    <w:rsid w:val="00415C7C"/>
    <w:rsid w:val="00415D6A"/>
    <w:rsid w:val="00421C0A"/>
    <w:rsid w:val="00421E0B"/>
    <w:rsid w:val="004241E5"/>
    <w:rsid w:val="00426524"/>
    <w:rsid w:val="004271A4"/>
    <w:rsid w:val="0042773B"/>
    <w:rsid w:val="004308F8"/>
    <w:rsid w:val="00430997"/>
    <w:rsid w:val="004315D2"/>
    <w:rsid w:val="00436CD3"/>
    <w:rsid w:val="00441C89"/>
    <w:rsid w:val="004441DC"/>
    <w:rsid w:val="00444C66"/>
    <w:rsid w:val="004455CC"/>
    <w:rsid w:val="00446A3E"/>
    <w:rsid w:val="00447DD7"/>
    <w:rsid w:val="00450FE6"/>
    <w:rsid w:val="004526C7"/>
    <w:rsid w:val="004566D8"/>
    <w:rsid w:val="004619CD"/>
    <w:rsid w:val="00462375"/>
    <w:rsid w:val="00464B61"/>
    <w:rsid w:val="00466643"/>
    <w:rsid w:val="004724DF"/>
    <w:rsid w:val="0047331E"/>
    <w:rsid w:val="0047412E"/>
    <w:rsid w:val="00474926"/>
    <w:rsid w:val="00475468"/>
    <w:rsid w:val="00476B8E"/>
    <w:rsid w:val="0047753B"/>
    <w:rsid w:val="004812F7"/>
    <w:rsid w:val="00481478"/>
    <w:rsid w:val="00482451"/>
    <w:rsid w:val="004844DB"/>
    <w:rsid w:val="004854DA"/>
    <w:rsid w:val="004857CC"/>
    <w:rsid w:val="0048755D"/>
    <w:rsid w:val="00487AE7"/>
    <w:rsid w:val="00490073"/>
    <w:rsid w:val="0049360D"/>
    <w:rsid w:val="00494C29"/>
    <w:rsid w:val="004956BB"/>
    <w:rsid w:val="00496E86"/>
    <w:rsid w:val="004A2A38"/>
    <w:rsid w:val="004A4423"/>
    <w:rsid w:val="004A4E02"/>
    <w:rsid w:val="004A5900"/>
    <w:rsid w:val="004A615B"/>
    <w:rsid w:val="004B0778"/>
    <w:rsid w:val="004B0C61"/>
    <w:rsid w:val="004B23E6"/>
    <w:rsid w:val="004B466D"/>
    <w:rsid w:val="004B5896"/>
    <w:rsid w:val="004B5CBB"/>
    <w:rsid w:val="004B7145"/>
    <w:rsid w:val="004B7F23"/>
    <w:rsid w:val="004C1300"/>
    <w:rsid w:val="004C1DAC"/>
    <w:rsid w:val="004C3C69"/>
    <w:rsid w:val="004C3CEF"/>
    <w:rsid w:val="004C46A0"/>
    <w:rsid w:val="004C5BE1"/>
    <w:rsid w:val="004D11B9"/>
    <w:rsid w:val="004D14D0"/>
    <w:rsid w:val="004D1BD5"/>
    <w:rsid w:val="004D26A0"/>
    <w:rsid w:val="004D79D3"/>
    <w:rsid w:val="004E170C"/>
    <w:rsid w:val="004E24D4"/>
    <w:rsid w:val="004E2985"/>
    <w:rsid w:val="004E4850"/>
    <w:rsid w:val="004E6C88"/>
    <w:rsid w:val="004F67FE"/>
    <w:rsid w:val="004F70AC"/>
    <w:rsid w:val="00503497"/>
    <w:rsid w:val="0050381C"/>
    <w:rsid w:val="005042E0"/>
    <w:rsid w:val="00504B6B"/>
    <w:rsid w:val="00504D91"/>
    <w:rsid w:val="005209D4"/>
    <w:rsid w:val="00523A45"/>
    <w:rsid w:val="00526275"/>
    <w:rsid w:val="005266CD"/>
    <w:rsid w:val="005300A1"/>
    <w:rsid w:val="0053428D"/>
    <w:rsid w:val="00535446"/>
    <w:rsid w:val="00536C21"/>
    <w:rsid w:val="00544260"/>
    <w:rsid w:val="00551960"/>
    <w:rsid w:val="00553AC6"/>
    <w:rsid w:val="00556599"/>
    <w:rsid w:val="005571D1"/>
    <w:rsid w:val="00557385"/>
    <w:rsid w:val="005630EC"/>
    <w:rsid w:val="00563730"/>
    <w:rsid w:val="00563833"/>
    <w:rsid w:val="00575054"/>
    <w:rsid w:val="00575FAA"/>
    <w:rsid w:val="0057658C"/>
    <w:rsid w:val="00580E01"/>
    <w:rsid w:val="00584A0C"/>
    <w:rsid w:val="0058538E"/>
    <w:rsid w:val="005853A0"/>
    <w:rsid w:val="00590D7F"/>
    <w:rsid w:val="00591DCD"/>
    <w:rsid w:val="00595034"/>
    <w:rsid w:val="00596934"/>
    <w:rsid w:val="005A1FBB"/>
    <w:rsid w:val="005A443A"/>
    <w:rsid w:val="005A521F"/>
    <w:rsid w:val="005B0DD4"/>
    <w:rsid w:val="005B172D"/>
    <w:rsid w:val="005B264A"/>
    <w:rsid w:val="005B2D19"/>
    <w:rsid w:val="005B328B"/>
    <w:rsid w:val="005B3EDC"/>
    <w:rsid w:val="005B5171"/>
    <w:rsid w:val="005B5600"/>
    <w:rsid w:val="005C02BC"/>
    <w:rsid w:val="005C1C40"/>
    <w:rsid w:val="005C3249"/>
    <w:rsid w:val="005D13D4"/>
    <w:rsid w:val="005D18C5"/>
    <w:rsid w:val="005D230A"/>
    <w:rsid w:val="005D63F4"/>
    <w:rsid w:val="005D6A33"/>
    <w:rsid w:val="005E2870"/>
    <w:rsid w:val="005E335D"/>
    <w:rsid w:val="005E3854"/>
    <w:rsid w:val="005E48CD"/>
    <w:rsid w:val="005E5239"/>
    <w:rsid w:val="005E591D"/>
    <w:rsid w:val="005E681A"/>
    <w:rsid w:val="005E6D88"/>
    <w:rsid w:val="005E7058"/>
    <w:rsid w:val="005F4470"/>
    <w:rsid w:val="00602721"/>
    <w:rsid w:val="00602BCD"/>
    <w:rsid w:val="00606377"/>
    <w:rsid w:val="006119D5"/>
    <w:rsid w:val="006141DA"/>
    <w:rsid w:val="00621E75"/>
    <w:rsid w:val="00622629"/>
    <w:rsid w:val="006235C1"/>
    <w:rsid w:val="006265D5"/>
    <w:rsid w:val="00630355"/>
    <w:rsid w:val="00631701"/>
    <w:rsid w:val="006317B3"/>
    <w:rsid w:val="00633881"/>
    <w:rsid w:val="00636168"/>
    <w:rsid w:val="00636B34"/>
    <w:rsid w:val="006404CD"/>
    <w:rsid w:val="00640E71"/>
    <w:rsid w:val="00641788"/>
    <w:rsid w:val="0064186C"/>
    <w:rsid w:val="00641B42"/>
    <w:rsid w:val="006421C2"/>
    <w:rsid w:val="006433A7"/>
    <w:rsid w:val="00644620"/>
    <w:rsid w:val="00650A8D"/>
    <w:rsid w:val="00650C1E"/>
    <w:rsid w:val="00651A4D"/>
    <w:rsid w:val="0065227D"/>
    <w:rsid w:val="0065425E"/>
    <w:rsid w:val="00655271"/>
    <w:rsid w:val="00657882"/>
    <w:rsid w:val="00660E69"/>
    <w:rsid w:val="006615D8"/>
    <w:rsid w:val="00662C51"/>
    <w:rsid w:val="006664CE"/>
    <w:rsid w:val="00667C0E"/>
    <w:rsid w:val="006714F9"/>
    <w:rsid w:val="00673780"/>
    <w:rsid w:val="00674CDD"/>
    <w:rsid w:val="00674F31"/>
    <w:rsid w:val="00676D2D"/>
    <w:rsid w:val="00677889"/>
    <w:rsid w:val="00680CB5"/>
    <w:rsid w:val="006816B8"/>
    <w:rsid w:val="00683010"/>
    <w:rsid w:val="00687125"/>
    <w:rsid w:val="00692FC6"/>
    <w:rsid w:val="006939B6"/>
    <w:rsid w:val="006948AD"/>
    <w:rsid w:val="00697703"/>
    <w:rsid w:val="006A107E"/>
    <w:rsid w:val="006A162A"/>
    <w:rsid w:val="006A2F18"/>
    <w:rsid w:val="006A31F9"/>
    <w:rsid w:val="006A364B"/>
    <w:rsid w:val="006A601B"/>
    <w:rsid w:val="006B07CD"/>
    <w:rsid w:val="006B2DF5"/>
    <w:rsid w:val="006B4192"/>
    <w:rsid w:val="006B4CCD"/>
    <w:rsid w:val="006C379B"/>
    <w:rsid w:val="006C4105"/>
    <w:rsid w:val="006C55A1"/>
    <w:rsid w:val="006D0C08"/>
    <w:rsid w:val="006D3006"/>
    <w:rsid w:val="006D7B2E"/>
    <w:rsid w:val="006E0F8A"/>
    <w:rsid w:val="006E1B70"/>
    <w:rsid w:val="006E30AE"/>
    <w:rsid w:val="006E47C8"/>
    <w:rsid w:val="006E49B6"/>
    <w:rsid w:val="006E5C0E"/>
    <w:rsid w:val="006E7ABB"/>
    <w:rsid w:val="006F6955"/>
    <w:rsid w:val="006F6D59"/>
    <w:rsid w:val="00701142"/>
    <w:rsid w:val="0070312C"/>
    <w:rsid w:val="00712322"/>
    <w:rsid w:val="007130E0"/>
    <w:rsid w:val="00713C86"/>
    <w:rsid w:val="00713F27"/>
    <w:rsid w:val="00716311"/>
    <w:rsid w:val="00716472"/>
    <w:rsid w:val="0071678B"/>
    <w:rsid w:val="00726E46"/>
    <w:rsid w:val="00727FAF"/>
    <w:rsid w:val="007317B7"/>
    <w:rsid w:val="007347A7"/>
    <w:rsid w:val="00734E68"/>
    <w:rsid w:val="00737F2A"/>
    <w:rsid w:val="007413B3"/>
    <w:rsid w:val="007457B5"/>
    <w:rsid w:val="00747E72"/>
    <w:rsid w:val="00750EC3"/>
    <w:rsid w:val="0075416C"/>
    <w:rsid w:val="00754E7B"/>
    <w:rsid w:val="00760311"/>
    <w:rsid w:val="00761078"/>
    <w:rsid w:val="00761E8F"/>
    <w:rsid w:val="00763F75"/>
    <w:rsid w:val="00767EF4"/>
    <w:rsid w:val="00771A6B"/>
    <w:rsid w:val="00773F72"/>
    <w:rsid w:val="00777EB0"/>
    <w:rsid w:val="0078034A"/>
    <w:rsid w:val="00781C88"/>
    <w:rsid w:val="00783D5C"/>
    <w:rsid w:val="007840D2"/>
    <w:rsid w:val="00784B2E"/>
    <w:rsid w:val="00787E41"/>
    <w:rsid w:val="00787EAF"/>
    <w:rsid w:val="00796AA5"/>
    <w:rsid w:val="0079797E"/>
    <w:rsid w:val="00797F56"/>
    <w:rsid w:val="007A1716"/>
    <w:rsid w:val="007A3BEF"/>
    <w:rsid w:val="007A3D38"/>
    <w:rsid w:val="007A4837"/>
    <w:rsid w:val="007A4FDE"/>
    <w:rsid w:val="007A55F2"/>
    <w:rsid w:val="007A6EFB"/>
    <w:rsid w:val="007A71F6"/>
    <w:rsid w:val="007B23C0"/>
    <w:rsid w:val="007B5881"/>
    <w:rsid w:val="007C409B"/>
    <w:rsid w:val="007C4D72"/>
    <w:rsid w:val="007C5E33"/>
    <w:rsid w:val="007C6315"/>
    <w:rsid w:val="007C6864"/>
    <w:rsid w:val="007D1288"/>
    <w:rsid w:val="007D34E0"/>
    <w:rsid w:val="007D35BE"/>
    <w:rsid w:val="007D6F08"/>
    <w:rsid w:val="007E117E"/>
    <w:rsid w:val="007E1479"/>
    <w:rsid w:val="007F5798"/>
    <w:rsid w:val="00802D94"/>
    <w:rsid w:val="00805665"/>
    <w:rsid w:val="00807844"/>
    <w:rsid w:val="008106B4"/>
    <w:rsid w:val="0081196C"/>
    <w:rsid w:val="00811A1B"/>
    <w:rsid w:val="00811CF9"/>
    <w:rsid w:val="0081221B"/>
    <w:rsid w:val="008138CA"/>
    <w:rsid w:val="0081520B"/>
    <w:rsid w:val="00817B2D"/>
    <w:rsid w:val="00817E9A"/>
    <w:rsid w:val="00821437"/>
    <w:rsid w:val="00822753"/>
    <w:rsid w:val="00827441"/>
    <w:rsid w:val="00827673"/>
    <w:rsid w:val="00833B4A"/>
    <w:rsid w:val="0083688D"/>
    <w:rsid w:val="008379ED"/>
    <w:rsid w:val="00840E46"/>
    <w:rsid w:val="00841C9E"/>
    <w:rsid w:val="008432A3"/>
    <w:rsid w:val="008451A6"/>
    <w:rsid w:val="00846E9C"/>
    <w:rsid w:val="00850D16"/>
    <w:rsid w:val="00850D59"/>
    <w:rsid w:val="0085348F"/>
    <w:rsid w:val="00856F23"/>
    <w:rsid w:val="00860E55"/>
    <w:rsid w:val="00861655"/>
    <w:rsid w:val="00861C74"/>
    <w:rsid w:val="00866282"/>
    <w:rsid w:val="00866381"/>
    <w:rsid w:val="00870B57"/>
    <w:rsid w:val="008733B8"/>
    <w:rsid w:val="0087498D"/>
    <w:rsid w:val="00881596"/>
    <w:rsid w:val="00886EED"/>
    <w:rsid w:val="0089445F"/>
    <w:rsid w:val="00895FEB"/>
    <w:rsid w:val="00896487"/>
    <w:rsid w:val="00897905"/>
    <w:rsid w:val="00897EED"/>
    <w:rsid w:val="008A0B74"/>
    <w:rsid w:val="008A541E"/>
    <w:rsid w:val="008A5CFE"/>
    <w:rsid w:val="008B1B8A"/>
    <w:rsid w:val="008B579C"/>
    <w:rsid w:val="008C485C"/>
    <w:rsid w:val="008C4AFA"/>
    <w:rsid w:val="008D016D"/>
    <w:rsid w:val="008D387A"/>
    <w:rsid w:val="008D4B0D"/>
    <w:rsid w:val="008D4D8D"/>
    <w:rsid w:val="008D4DBD"/>
    <w:rsid w:val="008E00C5"/>
    <w:rsid w:val="008E3062"/>
    <w:rsid w:val="008E3A80"/>
    <w:rsid w:val="008F19F1"/>
    <w:rsid w:val="008F33A3"/>
    <w:rsid w:val="008F4E33"/>
    <w:rsid w:val="008F4F5C"/>
    <w:rsid w:val="00902116"/>
    <w:rsid w:val="00903182"/>
    <w:rsid w:val="0090319D"/>
    <w:rsid w:val="009039EF"/>
    <w:rsid w:val="00905BEE"/>
    <w:rsid w:val="00905D6A"/>
    <w:rsid w:val="009079D9"/>
    <w:rsid w:val="00907E1C"/>
    <w:rsid w:val="009120B8"/>
    <w:rsid w:val="009122EE"/>
    <w:rsid w:val="00912A18"/>
    <w:rsid w:val="00915F93"/>
    <w:rsid w:val="0091768B"/>
    <w:rsid w:val="009203F0"/>
    <w:rsid w:val="00920BFA"/>
    <w:rsid w:val="00924099"/>
    <w:rsid w:val="00924D8D"/>
    <w:rsid w:val="00925A86"/>
    <w:rsid w:val="00926029"/>
    <w:rsid w:val="00926BB7"/>
    <w:rsid w:val="00930955"/>
    <w:rsid w:val="00940917"/>
    <w:rsid w:val="00940AC6"/>
    <w:rsid w:val="00940E1B"/>
    <w:rsid w:val="00941FBF"/>
    <w:rsid w:val="00942520"/>
    <w:rsid w:val="00943E91"/>
    <w:rsid w:val="00944095"/>
    <w:rsid w:val="009462D9"/>
    <w:rsid w:val="009465D0"/>
    <w:rsid w:val="00950D3B"/>
    <w:rsid w:val="00951EB5"/>
    <w:rsid w:val="009569F7"/>
    <w:rsid w:val="009574FC"/>
    <w:rsid w:val="0096627E"/>
    <w:rsid w:val="0097020E"/>
    <w:rsid w:val="009713A2"/>
    <w:rsid w:val="00973374"/>
    <w:rsid w:val="00974B9E"/>
    <w:rsid w:val="009758F0"/>
    <w:rsid w:val="009764D0"/>
    <w:rsid w:val="00977188"/>
    <w:rsid w:val="00981FB1"/>
    <w:rsid w:val="009837E5"/>
    <w:rsid w:val="00991FC5"/>
    <w:rsid w:val="00992F20"/>
    <w:rsid w:val="00993440"/>
    <w:rsid w:val="009A0C8F"/>
    <w:rsid w:val="009A0C95"/>
    <w:rsid w:val="009A45C2"/>
    <w:rsid w:val="009B4FA9"/>
    <w:rsid w:val="009B5A46"/>
    <w:rsid w:val="009C089F"/>
    <w:rsid w:val="009C3BEB"/>
    <w:rsid w:val="009C5774"/>
    <w:rsid w:val="009C6D8B"/>
    <w:rsid w:val="009C7DD1"/>
    <w:rsid w:val="009D010C"/>
    <w:rsid w:val="009D020B"/>
    <w:rsid w:val="009D0B11"/>
    <w:rsid w:val="009D4F6D"/>
    <w:rsid w:val="009D61D3"/>
    <w:rsid w:val="009E3327"/>
    <w:rsid w:val="009F011E"/>
    <w:rsid w:val="009F0677"/>
    <w:rsid w:val="009F0737"/>
    <w:rsid w:val="009F09CF"/>
    <w:rsid w:val="009F0CC8"/>
    <w:rsid w:val="009F2263"/>
    <w:rsid w:val="009F23E0"/>
    <w:rsid w:val="009F51C4"/>
    <w:rsid w:val="009F611D"/>
    <w:rsid w:val="009F6F9A"/>
    <w:rsid w:val="00A00152"/>
    <w:rsid w:val="00A021D6"/>
    <w:rsid w:val="00A03CB9"/>
    <w:rsid w:val="00A05E03"/>
    <w:rsid w:val="00A131B0"/>
    <w:rsid w:val="00A1322D"/>
    <w:rsid w:val="00A1327F"/>
    <w:rsid w:val="00A135AB"/>
    <w:rsid w:val="00A13CF4"/>
    <w:rsid w:val="00A152E5"/>
    <w:rsid w:val="00A1589A"/>
    <w:rsid w:val="00A16A3E"/>
    <w:rsid w:val="00A21FB4"/>
    <w:rsid w:val="00A2289E"/>
    <w:rsid w:val="00A238E7"/>
    <w:rsid w:val="00A248C7"/>
    <w:rsid w:val="00A2513B"/>
    <w:rsid w:val="00A2524C"/>
    <w:rsid w:val="00A27076"/>
    <w:rsid w:val="00A2719C"/>
    <w:rsid w:val="00A27371"/>
    <w:rsid w:val="00A302C5"/>
    <w:rsid w:val="00A32686"/>
    <w:rsid w:val="00A3390A"/>
    <w:rsid w:val="00A33BBF"/>
    <w:rsid w:val="00A35CD5"/>
    <w:rsid w:val="00A40B4D"/>
    <w:rsid w:val="00A4139D"/>
    <w:rsid w:val="00A43CD5"/>
    <w:rsid w:val="00A474C3"/>
    <w:rsid w:val="00A47969"/>
    <w:rsid w:val="00A47AF8"/>
    <w:rsid w:val="00A5387F"/>
    <w:rsid w:val="00A5644B"/>
    <w:rsid w:val="00A56FAC"/>
    <w:rsid w:val="00A61B97"/>
    <w:rsid w:val="00A62CB9"/>
    <w:rsid w:val="00A64734"/>
    <w:rsid w:val="00A66661"/>
    <w:rsid w:val="00A66A9A"/>
    <w:rsid w:val="00A70D5E"/>
    <w:rsid w:val="00A73A4F"/>
    <w:rsid w:val="00A77EDF"/>
    <w:rsid w:val="00A83D93"/>
    <w:rsid w:val="00A84BC6"/>
    <w:rsid w:val="00A93F0A"/>
    <w:rsid w:val="00A956FA"/>
    <w:rsid w:val="00A95731"/>
    <w:rsid w:val="00A96DEC"/>
    <w:rsid w:val="00A97E75"/>
    <w:rsid w:val="00AA0487"/>
    <w:rsid w:val="00AA1E1E"/>
    <w:rsid w:val="00AA216C"/>
    <w:rsid w:val="00AA4185"/>
    <w:rsid w:val="00AA4825"/>
    <w:rsid w:val="00AA5031"/>
    <w:rsid w:val="00AA6329"/>
    <w:rsid w:val="00AA7985"/>
    <w:rsid w:val="00AB12AF"/>
    <w:rsid w:val="00AB524D"/>
    <w:rsid w:val="00AB6DB3"/>
    <w:rsid w:val="00AB6E4A"/>
    <w:rsid w:val="00AB7407"/>
    <w:rsid w:val="00AB7AEB"/>
    <w:rsid w:val="00AC3B7D"/>
    <w:rsid w:val="00AC5FCC"/>
    <w:rsid w:val="00AC6392"/>
    <w:rsid w:val="00AC78D9"/>
    <w:rsid w:val="00AD20CE"/>
    <w:rsid w:val="00AD2697"/>
    <w:rsid w:val="00AD2D51"/>
    <w:rsid w:val="00AD3CC8"/>
    <w:rsid w:val="00AE2CBC"/>
    <w:rsid w:val="00AE5FFF"/>
    <w:rsid w:val="00AE6728"/>
    <w:rsid w:val="00AF475D"/>
    <w:rsid w:val="00AF5C5D"/>
    <w:rsid w:val="00AF72BE"/>
    <w:rsid w:val="00B00CEA"/>
    <w:rsid w:val="00B01194"/>
    <w:rsid w:val="00B03370"/>
    <w:rsid w:val="00B03748"/>
    <w:rsid w:val="00B07DC0"/>
    <w:rsid w:val="00B1025C"/>
    <w:rsid w:val="00B112BF"/>
    <w:rsid w:val="00B1304B"/>
    <w:rsid w:val="00B15BA9"/>
    <w:rsid w:val="00B214C7"/>
    <w:rsid w:val="00B2228C"/>
    <w:rsid w:val="00B23A85"/>
    <w:rsid w:val="00B23F75"/>
    <w:rsid w:val="00B24209"/>
    <w:rsid w:val="00B2431A"/>
    <w:rsid w:val="00B24713"/>
    <w:rsid w:val="00B27E56"/>
    <w:rsid w:val="00B30A69"/>
    <w:rsid w:val="00B33CE5"/>
    <w:rsid w:val="00B34819"/>
    <w:rsid w:val="00B3640B"/>
    <w:rsid w:val="00B36A9A"/>
    <w:rsid w:val="00B406DB"/>
    <w:rsid w:val="00B40876"/>
    <w:rsid w:val="00B40A16"/>
    <w:rsid w:val="00B40E96"/>
    <w:rsid w:val="00B4220E"/>
    <w:rsid w:val="00B45772"/>
    <w:rsid w:val="00B45C00"/>
    <w:rsid w:val="00B51C2E"/>
    <w:rsid w:val="00B52036"/>
    <w:rsid w:val="00B52D40"/>
    <w:rsid w:val="00B6013D"/>
    <w:rsid w:val="00B6277E"/>
    <w:rsid w:val="00B673A7"/>
    <w:rsid w:val="00B733C1"/>
    <w:rsid w:val="00B761D5"/>
    <w:rsid w:val="00B805BD"/>
    <w:rsid w:val="00B81602"/>
    <w:rsid w:val="00B81B54"/>
    <w:rsid w:val="00B825AC"/>
    <w:rsid w:val="00B872FD"/>
    <w:rsid w:val="00B87831"/>
    <w:rsid w:val="00B93839"/>
    <w:rsid w:val="00B9521E"/>
    <w:rsid w:val="00BA06E7"/>
    <w:rsid w:val="00BA4A79"/>
    <w:rsid w:val="00BA61D5"/>
    <w:rsid w:val="00BA6D00"/>
    <w:rsid w:val="00BB6A32"/>
    <w:rsid w:val="00BB794F"/>
    <w:rsid w:val="00BB7EED"/>
    <w:rsid w:val="00BC0907"/>
    <w:rsid w:val="00BC3033"/>
    <w:rsid w:val="00BC38DA"/>
    <w:rsid w:val="00BC3B76"/>
    <w:rsid w:val="00BC3CB6"/>
    <w:rsid w:val="00BD3594"/>
    <w:rsid w:val="00BD3984"/>
    <w:rsid w:val="00BD3D3D"/>
    <w:rsid w:val="00BD47ED"/>
    <w:rsid w:val="00BD4F47"/>
    <w:rsid w:val="00BD6EFC"/>
    <w:rsid w:val="00BE4836"/>
    <w:rsid w:val="00BE5E97"/>
    <w:rsid w:val="00BE7439"/>
    <w:rsid w:val="00BF13E0"/>
    <w:rsid w:val="00BF169C"/>
    <w:rsid w:val="00C03F5F"/>
    <w:rsid w:val="00C12CA4"/>
    <w:rsid w:val="00C17D67"/>
    <w:rsid w:val="00C207B2"/>
    <w:rsid w:val="00C23751"/>
    <w:rsid w:val="00C24FC1"/>
    <w:rsid w:val="00C26250"/>
    <w:rsid w:val="00C263C5"/>
    <w:rsid w:val="00C3033E"/>
    <w:rsid w:val="00C319F8"/>
    <w:rsid w:val="00C328BC"/>
    <w:rsid w:val="00C35FFF"/>
    <w:rsid w:val="00C36874"/>
    <w:rsid w:val="00C37E56"/>
    <w:rsid w:val="00C403E3"/>
    <w:rsid w:val="00C4538B"/>
    <w:rsid w:val="00C476DF"/>
    <w:rsid w:val="00C521DA"/>
    <w:rsid w:val="00C52CB6"/>
    <w:rsid w:val="00C54B02"/>
    <w:rsid w:val="00C55AC4"/>
    <w:rsid w:val="00C55CA2"/>
    <w:rsid w:val="00C626F0"/>
    <w:rsid w:val="00C63877"/>
    <w:rsid w:val="00C67755"/>
    <w:rsid w:val="00C72ED5"/>
    <w:rsid w:val="00C766A2"/>
    <w:rsid w:val="00C76789"/>
    <w:rsid w:val="00C811CB"/>
    <w:rsid w:val="00C82062"/>
    <w:rsid w:val="00C828C5"/>
    <w:rsid w:val="00C82AF7"/>
    <w:rsid w:val="00C84217"/>
    <w:rsid w:val="00C847F7"/>
    <w:rsid w:val="00C85253"/>
    <w:rsid w:val="00C87392"/>
    <w:rsid w:val="00C93360"/>
    <w:rsid w:val="00C9709F"/>
    <w:rsid w:val="00C973BF"/>
    <w:rsid w:val="00C97E96"/>
    <w:rsid w:val="00CA0A67"/>
    <w:rsid w:val="00CA1020"/>
    <w:rsid w:val="00CA13AD"/>
    <w:rsid w:val="00CA15F9"/>
    <w:rsid w:val="00CA33F4"/>
    <w:rsid w:val="00CA6428"/>
    <w:rsid w:val="00CB0971"/>
    <w:rsid w:val="00CB2719"/>
    <w:rsid w:val="00CB42C2"/>
    <w:rsid w:val="00CB467E"/>
    <w:rsid w:val="00CC169F"/>
    <w:rsid w:val="00CC19FF"/>
    <w:rsid w:val="00CC1AE5"/>
    <w:rsid w:val="00CC28AE"/>
    <w:rsid w:val="00CC2EBD"/>
    <w:rsid w:val="00CC47A7"/>
    <w:rsid w:val="00CD1170"/>
    <w:rsid w:val="00CD4533"/>
    <w:rsid w:val="00CD497B"/>
    <w:rsid w:val="00CD67AA"/>
    <w:rsid w:val="00CE499D"/>
    <w:rsid w:val="00CE6BAC"/>
    <w:rsid w:val="00CF1268"/>
    <w:rsid w:val="00CF2491"/>
    <w:rsid w:val="00CF27EA"/>
    <w:rsid w:val="00CF2E19"/>
    <w:rsid w:val="00CF46EA"/>
    <w:rsid w:val="00CF50B3"/>
    <w:rsid w:val="00CF66CB"/>
    <w:rsid w:val="00D004AE"/>
    <w:rsid w:val="00D021DE"/>
    <w:rsid w:val="00D04D2F"/>
    <w:rsid w:val="00D063B6"/>
    <w:rsid w:val="00D06E1F"/>
    <w:rsid w:val="00D130DF"/>
    <w:rsid w:val="00D1510F"/>
    <w:rsid w:val="00D171FB"/>
    <w:rsid w:val="00D17DA9"/>
    <w:rsid w:val="00D20C11"/>
    <w:rsid w:val="00D2197D"/>
    <w:rsid w:val="00D21E61"/>
    <w:rsid w:val="00D22169"/>
    <w:rsid w:val="00D23B45"/>
    <w:rsid w:val="00D25682"/>
    <w:rsid w:val="00D25E03"/>
    <w:rsid w:val="00D2640E"/>
    <w:rsid w:val="00D322C0"/>
    <w:rsid w:val="00D32F59"/>
    <w:rsid w:val="00D33D57"/>
    <w:rsid w:val="00D34448"/>
    <w:rsid w:val="00D34C47"/>
    <w:rsid w:val="00D37F15"/>
    <w:rsid w:val="00D4319C"/>
    <w:rsid w:val="00D44310"/>
    <w:rsid w:val="00D50676"/>
    <w:rsid w:val="00D524FC"/>
    <w:rsid w:val="00D54CF0"/>
    <w:rsid w:val="00D55B60"/>
    <w:rsid w:val="00D60198"/>
    <w:rsid w:val="00D607C3"/>
    <w:rsid w:val="00D61A31"/>
    <w:rsid w:val="00D644CA"/>
    <w:rsid w:val="00D651EC"/>
    <w:rsid w:val="00D67362"/>
    <w:rsid w:val="00D67B9E"/>
    <w:rsid w:val="00D71EC4"/>
    <w:rsid w:val="00D77E77"/>
    <w:rsid w:val="00D8009A"/>
    <w:rsid w:val="00D81C6A"/>
    <w:rsid w:val="00D83C0B"/>
    <w:rsid w:val="00D84429"/>
    <w:rsid w:val="00D84949"/>
    <w:rsid w:val="00D854AD"/>
    <w:rsid w:val="00D86A56"/>
    <w:rsid w:val="00D938C6"/>
    <w:rsid w:val="00D95395"/>
    <w:rsid w:val="00D977D5"/>
    <w:rsid w:val="00DA205E"/>
    <w:rsid w:val="00DA3A00"/>
    <w:rsid w:val="00DA4982"/>
    <w:rsid w:val="00DA55C8"/>
    <w:rsid w:val="00DA7A2B"/>
    <w:rsid w:val="00DA7B27"/>
    <w:rsid w:val="00DB2845"/>
    <w:rsid w:val="00DB5281"/>
    <w:rsid w:val="00DB59E5"/>
    <w:rsid w:val="00DB636D"/>
    <w:rsid w:val="00DC0961"/>
    <w:rsid w:val="00DC0AD5"/>
    <w:rsid w:val="00DC1EFB"/>
    <w:rsid w:val="00DC2F0B"/>
    <w:rsid w:val="00DC36E0"/>
    <w:rsid w:val="00DC6F93"/>
    <w:rsid w:val="00DD0838"/>
    <w:rsid w:val="00DD3940"/>
    <w:rsid w:val="00DD4A57"/>
    <w:rsid w:val="00DD5BCA"/>
    <w:rsid w:val="00DE04F8"/>
    <w:rsid w:val="00DE06E3"/>
    <w:rsid w:val="00DE26F0"/>
    <w:rsid w:val="00DE3728"/>
    <w:rsid w:val="00DE5891"/>
    <w:rsid w:val="00DE77DC"/>
    <w:rsid w:val="00DF05B8"/>
    <w:rsid w:val="00DF0AD6"/>
    <w:rsid w:val="00DF4F6C"/>
    <w:rsid w:val="00DF674A"/>
    <w:rsid w:val="00E00595"/>
    <w:rsid w:val="00E00B48"/>
    <w:rsid w:val="00E01AF0"/>
    <w:rsid w:val="00E039B0"/>
    <w:rsid w:val="00E04753"/>
    <w:rsid w:val="00E066B7"/>
    <w:rsid w:val="00E10198"/>
    <w:rsid w:val="00E103CB"/>
    <w:rsid w:val="00E11707"/>
    <w:rsid w:val="00E131C4"/>
    <w:rsid w:val="00E1770B"/>
    <w:rsid w:val="00E2184C"/>
    <w:rsid w:val="00E2234C"/>
    <w:rsid w:val="00E236BD"/>
    <w:rsid w:val="00E24AB5"/>
    <w:rsid w:val="00E24B9F"/>
    <w:rsid w:val="00E24D97"/>
    <w:rsid w:val="00E2594E"/>
    <w:rsid w:val="00E26D8F"/>
    <w:rsid w:val="00E27DC4"/>
    <w:rsid w:val="00E3275B"/>
    <w:rsid w:val="00E32DA1"/>
    <w:rsid w:val="00E3402C"/>
    <w:rsid w:val="00E34934"/>
    <w:rsid w:val="00E4301A"/>
    <w:rsid w:val="00E4401A"/>
    <w:rsid w:val="00E4712B"/>
    <w:rsid w:val="00E5034E"/>
    <w:rsid w:val="00E5364B"/>
    <w:rsid w:val="00E55D61"/>
    <w:rsid w:val="00E56738"/>
    <w:rsid w:val="00E5693D"/>
    <w:rsid w:val="00E579FA"/>
    <w:rsid w:val="00E61416"/>
    <w:rsid w:val="00E63640"/>
    <w:rsid w:val="00E6607F"/>
    <w:rsid w:val="00E66FD9"/>
    <w:rsid w:val="00E70D97"/>
    <w:rsid w:val="00E73C60"/>
    <w:rsid w:val="00E758D9"/>
    <w:rsid w:val="00E83EE4"/>
    <w:rsid w:val="00E84360"/>
    <w:rsid w:val="00E8527B"/>
    <w:rsid w:val="00E8571F"/>
    <w:rsid w:val="00E86D5A"/>
    <w:rsid w:val="00E86F51"/>
    <w:rsid w:val="00E9314E"/>
    <w:rsid w:val="00E948D7"/>
    <w:rsid w:val="00E97306"/>
    <w:rsid w:val="00EA798D"/>
    <w:rsid w:val="00EA79C2"/>
    <w:rsid w:val="00EB01F8"/>
    <w:rsid w:val="00EB06FE"/>
    <w:rsid w:val="00EB1A6F"/>
    <w:rsid w:val="00EB2A05"/>
    <w:rsid w:val="00EC0DEF"/>
    <w:rsid w:val="00EC36FA"/>
    <w:rsid w:val="00EC3973"/>
    <w:rsid w:val="00ED0AA9"/>
    <w:rsid w:val="00ED0AEE"/>
    <w:rsid w:val="00ED1633"/>
    <w:rsid w:val="00ED7735"/>
    <w:rsid w:val="00EE096B"/>
    <w:rsid w:val="00EE2F30"/>
    <w:rsid w:val="00EE5017"/>
    <w:rsid w:val="00EF3609"/>
    <w:rsid w:val="00EF36B4"/>
    <w:rsid w:val="00EF78C5"/>
    <w:rsid w:val="00F00C58"/>
    <w:rsid w:val="00F0249F"/>
    <w:rsid w:val="00F12DEA"/>
    <w:rsid w:val="00F142A2"/>
    <w:rsid w:val="00F145F0"/>
    <w:rsid w:val="00F1464D"/>
    <w:rsid w:val="00F1537B"/>
    <w:rsid w:val="00F162A5"/>
    <w:rsid w:val="00F16F7E"/>
    <w:rsid w:val="00F17124"/>
    <w:rsid w:val="00F22268"/>
    <w:rsid w:val="00F226EB"/>
    <w:rsid w:val="00F24EE7"/>
    <w:rsid w:val="00F33FE4"/>
    <w:rsid w:val="00F46AAC"/>
    <w:rsid w:val="00F506B6"/>
    <w:rsid w:val="00F517F8"/>
    <w:rsid w:val="00F51D90"/>
    <w:rsid w:val="00F54D80"/>
    <w:rsid w:val="00F6284E"/>
    <w:rsid w:val="00F63E5E"/>
    <w:rsid w:val="00F679A0"/>
    <w:rsid w:val="00F67CC0"/>
    <w:rsid w:val="00F67CFF"/>
    <w:rsid w:val="00F702E0"/>
    <w:rsid w:val="00F7453B"/>
    <w:rsid w:val="00F74EB3"/>
    <w:rsid w:val="00F759D0"/>
    <w:rsid w:val="00F77941"/>
    <w:rsid w:val="00F8332D"/>
    <w:rsid w:val="00F83FAD"/>
    <w:rsid w:val="00F84628"/>
    <w:rsid w:val="00F86433"/>
    <w:rsid w:val="00F86810"/>
    <w:rsid w:val="00F874CE"/>
    <w:rsid w:val="00F92010"/>
    <w:rsid w:val="00F92CDF"/>
    <w:rsid w:val="00F956EB"/>
    <w:rsid w:val="00F961E0"/>
    <w:rsid w:val="00FA536E"/>
    <w:rsid w:val="00FA566A"/>
    <w:rsid w:val="00FA6204"/>
    <w:rsid w:val="00FA67CE"/>
    <w:rsid w:val="00FB00EF"/>
    <w:rsid w:val="00FB015A"/>
    <w:rsid w:val="00FB0372"/>
    <w:rsid w:val="00FB3714"/>
    <w:rsid w:val="00FC2E01"/>
    <w:rsid w:val="00FC306E"/>
    <w:rsid w:val="00FC425E"/>
    <w:rsid w:val="00FC5232"/>
    <w:rsid w:val="00FC5822"/>
    <w:rsid w:val="00FC5F24"/>
    <w:rsid w:val="00FC79D8"/>
    <w:rsid w:val="00FD0280"/>
    <w:rsid w:val="00FD1AFF"/>
    <w:rsid w:val="00FD3780"/>
    <w:rsid w:val="00FD39AD"/>
    <w:rsid w:val="00FE01F1"/>
    <w:rsid w:val="00FE0AAA"/>
    <w:rsid w:val="00FE1CE1"/>
    <w:rsid w:val="00FE22C8"/>
    <w:rsid w:val="00FE4C76"/>
    <w:rsid w:val="00FE507D"/>
    <w:rsid w:val="00FE509F"/>
    <w:rsid w:val="00FE786F"/>
    <w:rsid w:val="00FF00BD"/>
    <w:rsid w:val="00FF0DBF"/>
    <w:rsid w:val="00FF2103"/>
    <w:rsid w:val="00FF312C"/>
    <w:rsid w:val="00FF34C2"/>
    <w:rsid w:val="00FF381B"/>
    <w:rsid w:val="00FF4509"/>
    <w:rsid w:val="00FF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20B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22629"/>
    <w:pPr>
      <w:keepNext/>
      <w:outlineLvl w:val="1"/>
    </w:pPr>
    <w:rPr>
      <w:rFonts w:ascii="Arial" w:hAnsi="Arial"/>
      <w:b/>
      <w:bCs/>
      <w:color w:val="000000"/>
    </w:rPr>
  </w:style>
  <w:style w:type="paragraph" w:styleId="Ttulo3">
    <w:name w:val="heading 3"/>
    <w:basedOn w:val="Normal"/>
    <w:next w:val="Normal"/>
    <w:link w:val="Ttulo3Car"/>
    <w:unhideWhenUsed/>
    <w:qFormat/>
    <w:rsid w:val="0062262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E1CB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E1C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2E1CB1"/>
    <w:rPr>
      <w:sz w:val="24"/>
      <w:szCs w:val="24"/>
      <w:lang w:val="es-ES" w:eastAsia="es-ES" w:bidi="ar-SA"/>
    </w:rPr>
  </w:style>
  <w:style w:type="character" w:styleId="Refdecomentario">
    <w:name w:val="annotation reference"/>
    <w:rsid w:val="00AA418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A4185"/>
    <w:rPr>
      <w:sz w:val="20"/>
      <w:szCs w:val="20"/>
    </w:rPr>
  </w:style>
  <w:style w:type="character" w:customStyle="1" w:styleId="TextocomentarioCar">
    <w:name w:val="Texto comentario Car"/>
    <w:link w:val="Textocomentario"/>
    <w:rsid w:val="00AA4185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A4185"/>
    <w:rPr>
      <w:b/>
      <w:bCs/>
    </w:rPr>
  </w:style>
  <w:style w:type="character" w:customStyle="1" w:styleId="AsuntodelcomentarioCar">
    <w:name w:val="Asunto del comentario Car"/>
    <w:link w:val="Asuntodelcomentario"/>
    <w:rsid w:val="00AA4185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AA4185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A4185"/>
    <w:rPr>
      <w:rFonts w:ascii="Tahoma" w:hAnsi="Tahoma" w:cs="Tahoma"/>
      <w:sz w:val="16"/>
      <w:szCs w:val="16"/>
      <w:lang w:val="es-ES" w:eastAsia="es-ES"/>
    </w:rPr>
  </w:style>
  <w:style w:type="character" w:styleId="Hipervnculo">
    <w:name w:val="Hyperlink"/>
    <w:rsid w:val="005B328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nhideWhenUsed/>
    <w:rsid w:val="00334F04"/>
    <w:pPr>
      <w:jc w:val="center"/>
    </w:pPr>
    <w:rPr>
      <w:rFonts w:ascii="Tahoma" w:hAnsi="Tahoma"/>
      <w:b/>
      <w:bCs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334F04"/>
    <w:rPr>
      <w:rFonts w:ascii="Tahoma" w:hAnsi="Tahoma"/>
      <w:b/>
      <w:bCs/>
      <w:sz w:val="28"/>
      <w:szCs w:val="24"/>
      <w:lang w:val="es-ES" w:eastAsia="es-ES"/>
    </w:rPr>
  </w:style>
  <w:style w:type="character" w:customStyle="1" w:styleId="EncabezadoCar">
    <w:name w:val="Encabezado Car"/>
    <w:link w:val="Encabezado"/>
    <w:uiPriority w:val="99"/>
    <w:rsid w:val="00334F04"/>
    <w:rPr>
      <w:sz w:val="24"/>
      <w:szCs w:val="24"/>
      <w:lang w:val="es-ES" w:eastAsia="es-ES"/>
    </w:rPr>
  </w:style>
  <w:style w:type="paragraph" w:customStyle="1" w:styleId="Default">
    <w:name w:val="Default"/>
    <w:qFormat/>
    <w:rsid w:val="00334F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622629"/>
    <w:rPr>
      <w:rFonts w:ascii="Arial" w:hAnsi="Arial"/>
      <w:b/>
      <w:bCs/>
      <w:color w:val="000000"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22629"/>
    <w:rPr>
      <w:rFonts w:ascii="Cambria" w:hAnsi="Cambria"/>
      <w:b/>
      <w:bCs/>
      <w:sz w:val="26"/>
      <w:szCs w:val="26"/>
      <w:lang w:val="es-ES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2262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22629"/>
    <w:rPr>
      <w:sz w:val="16"/>
      <w:szCs w:val="16"/>
      <w:lang w:val="es-ES" w:eastAsia="es-ES"/>
    </w:rPr>
  </w:style>
  <w:style w:type="paragraph" w:customStyle="1" w:styleId="C1">
    <w:name w:val="C1"/>
    <w:basedOn w:val="Normal"/>
    <w:rsid w:val="00622629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Textopredeterminado">
    <w:name w:val="Texto predeterminado"/>
    <w:basedOn w:val="Normal"/>
    <w:rsid w:val="00622629"/>
    <w:rPr>
      <w:rFonts w:ascii="Arial" w:hAnsi="Arial"/>
      <w:noProof/>
    </w:rPr>
  </w:style>
  <w:style w:type="paragraph" w:customStyle="1" w:styleId="Normalmaria">
    <w:name w:val="Normal.maria"/>
    <w:rsid w:val="00622629"/>
    <w:pPr>
      <w:widowControl w:val="0"/>
      <w:snapToGrid w:val="0"/>
    </w:pPr>
    <w:rPr>
      <w:rFonts w:ascii="Book Antiqua" w:hAnsi="Book Antiqua"/>
      <w:i/>
      <w:kern w:val="16"/>
      <w:position w:val="-6"/>
      <w:sz w:val="24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40E71"/>
    <w:pPr>
      <w:ind w:left="720"/>
      <w:contextualSpacing/>
    </w:pPr>
  </w:style>
  <w:style w:type="paragraph" w:styleId="Sinespaciado">
    <w:name w:val="No Spacing"/>
    <w:qFormat/>
    <w:rsid w:val="00B93839"/>
    <w:rPr>
      <w:rFonts w:asciiTheme="minorHAnsi" w:eastAsiaTheme="minorEastAsia" w:hAnsiTheme="minorHAnsi" w:cstheme="minorBidi"/>
      <w:sz w:val="22"/>
      <w:szCs w:val="22"/>
    </w:rPr>
  </w:style>
  <w:style w:type="table" w:styleId="Tablaconcuadrcula">
    <w:name w:val="Table Grid"/>
    <w:basedOn w:val="Tablanormal"/>
    <w:uiPriority w:val="59"/>
    <w:rsid w:val="00E6364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332B84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9F51C4"/>
    <w:rPr>
      <w:b/>
      <w:bCs/>
    </w:rPr>
  </w:style>
  <w:style w:type="character" w:customStyle="1" w:styleId="apple-converted-space">
    <w:name w:val="apple-converted-space"/>
    <w:basedOn w:val="Fuentedeprrafopredeter"/>
    <w:rsid w:val="009F51C4"/>
  </w:style>
  <w:style w:type="paragraph" w:styleId="HTMLconformatoprevio">
    <w:name w:val="HTML Preformatted"/>
    <w:basedOn w:val="Normal"/>
    <w:link w:val="HTMLconformatoprevioCar"/>
    <w:uiPriority w:val="99"/>
    <w:unhideWhenUsed/>
    <w:rsid w:val="002D61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2D61CD"/>
    <w:rPr>
      <w:rFonts w:ascii="Courier New" w:hAnsi="Courier New" w:cs="Courier New"/>
    </w:rPr>
  </w:style>
  <w:style w:type="paragraph" w:customStyle="1" w:styleId="Contenidodelatabla">
    <w:name w:val="Contenido de la tabla"/>
    <w:basedOn w:val="Normal"/>
    <w:qFormat/>
    <w:rsid w:val="007A3D38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5B560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560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styleId="nfasis">
    <w:name w:val="Emphasis"/>
    <w:basedOn w:val="Fuentedeprrafopredeter"/>
    <w:uiPriority w:val="20"/>
    <w:qFormat/>
    <w:rsid w:val="00080486"/>
    <w:rPr>
      <w:i/>
      <w:iCs/>
    </w:rPr>
  </w:style>
  <w:style w:type="character" w:customStyle="1" w:styleId="PrrafodelistaCar">
    <w:name w:val="Párrafo de lista Car"/>
    <w:link w:val="Prrafodelista"/>
    <w:uiPriority w:val="34"/>
    <w:qFormat/>
    <w:locked/>
    <w:rsid w:val="00080486"/>
    <w:rPr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20B"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22629"/>
    <w:pPr>
      <w:keepNext/>
      <w:outlineLvl w:val="1"/>
    </w:pPr>
    <w:rPr>
      <w:rFonts w:ascii="Arial" w:hAnsi="Arial"/>
      <w:b/>
      <w:bCs/>
      <w:color w:val="000000"/>
    </w:rPr>
  </w:style>
  <w:style w:type="paragraph" w:styleId="Ttulo3">
    <w:name w:val="heading 3"/>
    <w:basedOn w:val="Normal"/>
    <w:next w:val="Normal"/>
    <w:link w:val="Ttulo3Car"/>
    <w:unhideWhenUsed/>
    <w:qFormat/>
    <w:rsid w:val="0062262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2E1CB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E1C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2E1CB1"/>
    <w:rPr>
      <w:sz w:val="24"/>
      <w:szCs w:val="24"/>
      <w:lang w:val="es-ES" w:eastAsia="es-ES" w:bidi="ar-SA"/>
    </w:rPr>
  </w:style>
  <w:style w:type="character" w:styleId="Refdecomentario">
    <w:name w:val="annotation reference"/>
    <w:rsid w:val="00AA418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A4185"/>
    <w:rPr>
      <w:sz w:val="20"/>
      <w:szCs w:val="20"/>
    </w:rPr>
  </w:style>
  <w:style w:type="character" w:customStyle="1" w:styleId="TextocomentarioCar">
    <w:name w:val="Texto comentario Car"/>
    <w:link w:val="Textocomentario"/>
    <w:rsid w:val="00AA4185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A4185"/>
    <w:rPr>
      <w:b/>
      <w:bCs/>
    </w:rPr>
  </w:style>
  <w:style w:type="character" w:customStyle="1" w:styleId="AsuntodelcomentarioCar">
    <w:name w:val="Asunto del comentario Car"/>
    <w:link w:val="Asuntodelcomentario"/>
    <w:rsid w:val="00AA4185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AA4185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AA4185"/>
    <w:rPr>
      <w:rFonts w:ascii="Tahoma" w:hAnsi="Tahoma" w:cs="Tahoma"/>
      <w:sz w:val="16"/>
      <w:szCs w:val="16"/>
      <w:lang w:val="es-ES" w:eastAsia="es-ES"/>
    </w:rPr>
  </w:style>
  <w:style w:type="character" w:styleId="Hipervnculo">
    <w:name w:val="Hyperlink"/>
    <w:rsid w:val="005B328B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nhideWhenUsed/>
    <w:rsid w:val="00334F04"/>
    <w:pPr>
      <w:jc w:val="center"/>
    </w:pPr>
    <w:rPr>
      <w:rFonts w:ascii="Tahoma" w:hAnsi="Tahoma"/>
      <w:b/>
      <w:bCs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334F04"/>
    <w:rPr>
      <w:rFonts w:ascii="Tahoma" w:hAnsi="Tahoma"/>
      <w:b/>
      <w:bCs/>
      <w:sz w:val="28"/>
      <w:szCs w:val="24"/>
      <w:lang w:val="es-ES" w:eastAsia="es-ES"/>
    </w:rPr>
  </w:style>
  <w:style w:type="character" w:customStyle="1" w:styleId="EncabezadoCar">
    <w:name w:val="Encabezado Car"/>
    <w:link w:val="Encabezado"/>
    <w:uiPriority w:val="99"/>
    <w:rsid w:val="00334F04"/>
    <w:rPr>
      <w:sz w:val="24"/>
      <w:szCs w:val="24"/>
      <w:lang w:val="es-ES" w:eastAsia="es-ES"/>
    </w:rPr>
  </w:style>
  <w:style w:type="paragraph" w:customStyle="1" w:styleId="Default">
    <w:name w:val="Default"/>
    <w:qFormat/>
    <w:rsid w:val="00334F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622629"/>
    <w:rPr>
      <w:rFonts w:ascii="Arial" w:hAnsi="Arial"/>
      <w:b/>
      <w:bCs/>
      <w:color w:val="000000"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22629"/>
    <w:rPr>
      <w:rFonts w:ascii="Cambria" w:hAnsi="Cambria"/>
      <w:b/>
      <w:bCs/>
      <w:sz w:val="26"/>
      <w:szCs w:val="26"/>
      <w:lang w:val="es-ES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2262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22629"/>
    <w:rPr>
      <w:sz w:val="16"/>
      <w:szCs w:val="16"/>
      <w:lang w:val="es-ES" w:eastAsia="es-ES"/>
    </w:rPr>
  </w:style>
  <w:style w:type="paragraph" w:customStyle="1" w:styleId="C1">
    <w:name w:val="C1"/>
    <w:basedOn w:val="Normal"/>
    <w:rsid w:val="00622629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Textopredeterminado">
    <w:name w:val="Texto predeterminado"/>
    <w:basedOn w:val="Normal"/>
    <w:rsid w:val="00622629"/>
    <w:rPr>
      <w:rFonts w:ascii="Arial" w:hAnsi="Arial"/>
      <w:noProof/>
    </w:rPr>
  </w:style>
  <w:style w:type="paragraph" w:customStyle="1" w:styleId="Normalmaria">
    <w:name w:val="Normal.maria"/>
    <w:rsid w:val="00622629"/>
    <w:pPr>
      <w:widowControl w:val="0"/>
      <w:snapToGrid w:val="0"/>
    </w:pPr>
    <w:rPr>
      <w:rFonts w:ascii="Book Antiqua" w:hAnsi="Book Antiqua"/>
      <w:i/>
      <w:kern w:val="16"/>
      <w:position w:val="-6"/>
      <w:sz w:val="24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40E71"/>
    <w:pPr>
      <w:ind w:left="720"/>
      <w:contextualSpacing/>
    </w:pPr>
  </w:style>
  <w:style w:type="paragraph" w:styleId="Sinespaciado">
    <w:name w:val="No Spacing"/>
    <w:qFormat/>
    <w:rsid w:val="00B93839"/>
    <w:rPr>
      <w:rFonts w:asciiTheme="minorHAnsi" w:eastAsiaTheme="minorEastAsia" w:hAnsiTheme="minorHAnsi" w:cstheme="minorBidi"/>
      <w:sz w:val="22"/>
      <w:szCs w:val="22"/>
    </w:rPr>
  </w:style>
  <w:style w:type="table" w:styleId="Tablaconcuadrcula">
    <w:name w:val="Table Grid"/>
    <w:basedOn w:val="Tablanormal"/>
    <w:uiPriority w:val="59"/>
    <w:rsid w:val="00E63640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332B84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9F51C4"/>
    <w:rPr>
      <w:b/>
      <w:bCs/>
    </w:rPr>
  </w:style>
  <w:style w:type="character" w:customStyle="1" w:styleId="apple-converted-space">
    <w:name w:val="apple-converted-space"/>
    <w:basedOn w:val="Fuentedeprrafopredeter"/>
    <w:rsid w:val="009F51C4"/>
  </w:style>
  <w:style w:type="paragraph" w:styleId="HTMLconformatoprevio">
    <w:name w:val="HTML Preformatted"/>
    <w:basedOn w:val="Normal"/>
    <w:link w:val="HTMLconformatoprevioCar"/>
    <w:uiPriority w:val="99"/>
    <w:unhideWhenUsed/>
    <w:rsid w:val="002D61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2D61CD"/>
    <w:rPr>
      <w:rFonts w:ascii="Courier New" w:hAnsi="Courier New" w:cs="Courier New"/>
    </w:rPr>
  </w:style>
  <w:style w:type="paragraph" w:customStyle="1" w:styleId="Contenidodelatabla">
    <w:name w:val="Contenido de la tabla"/>
    <w:basedOn w:val="Normal"/>
    <w:qFormat/>
    <w:rsid w:val="007A3D38"/>
    <w:pPr>
      <w:suppressLineNumbers/>
      <w:suppressAutoHyphens/>
    </w:pPr>
    <w:rPr>
      <w:lang w:eastAsia="zh-CN"/>
    </w:rPr>
  </w:style>
  <w:style w:type="table" w:customStyle="1" w:styleId="TableNormal">
    <w:name w:val="Table Normal"/>
    <w:uiPriority w:val="2"/>
    <w:semiHidden/>
    <w:unhideWhenUsed/>
    <w:qFormat/>
    <w:rsid w:val="005B560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560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styleId="nfasis">
    <w:name w:val="Emphasis"/>
    <w:basedOn w:val="Fuentedeprrafopredeter"/>
    <w:uiPriority w:val="20"/>
    <w:qFormat/>
    <w:rsid w:val="00080486"/>
    <w:rPr>
      <w:i/>
      <w:iCs/>
    </w:rPr>
  </w:style>
  <w:style w:type="character" w:customStyle="1" w:styleId="PrrafodelistaCar">
    <w:name w:val="Párrafo de lista Car"/>
    <w:link w:val="Prrafodelista"/>
    <w:uiPriority w:val="34"/>
    <w:qFormat/>
    <w:locked/>
    <w:rsid w:val="00080486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rataciongobierno@tulua.gov.co" TargetMode="External"/><Relationship Id="rId2" Type="http://schemas.openxmlformats.org/officeDocument/2006/relationships/hyperlink" Target="http://www.tulua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808D8-A2A9-4BBF-B8D0-28894086B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5</Pages>
  <Words>841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280-018</vt:lpstr>
    </vt:vector>
  </TitlesOfParts>
  <Company>Hewlett-Packard Company</Company>
  <LinksUpToDate>false</LinksUpToDate>
  <CharactersWithSpaces>5457</CharactersWithSpaces>
  <SharedDoc>false</SharedDoc>
  <HLinks>
    <vt:vector size="6" baseType="variant">
      <vt:variant>
        <vt:i4>983120</vt:i4>
      </vt:variant>
      <vt:variant>
        <vt:i4>0</vt:i4>
      </vt:variant>
      <vt:variant>
        <vt:i4>0</vt:i4>
      </vt:variant>
      <vt:variant>
        <vt:i4>5</vt:i4>
      </vt:variant>
      <vt:variant>
        <vt:lpwstr>http://www.tulua.gov.co/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280-018</dc:title>
  <dc:creator>linamaria_florez</dc:creator>
  <cp:lastModifiedBy>Contratacion Gobierno</cp:lastModifiedBy>
  <cp:revision>242</cp:revision>
  <cp:lastPrinted>2021-08-09T21:12:00Z</cp:lastPrinted>
  <dcterms:created xsi:type="dcterms:W3CDTF">2020-12-18T15:55:00Z</dcterms:created>
  <dcterms:modified xsi:type="dcterms:W3CDTF">2021-08-10T12:51:00Z</dcterms:modified>
</cp:coreProperties>
</file>