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168F2" w14:textId="77777777" w:rsidR="00C37EFD" w:rsidRDefault="00033B32" w:rsidP="00105CC0">
      <w:pPr>
        <w:jc w:val="center"/>
        <w:rPr>
          <w:rFonts w:ascii="Arial Narrow" w:eastAsia="Arial" w:hAnsi="Arial Narrow" w:cs="Arial"/>
          <w:b/>
          <w:sz w:val="22"/>
          <w:szCs w:val="22"/>
        </w:rPr>
      </w:pPr>
      <w:r>
        <w:rPr>
          <w:rFonts w:ascii="Arial Narrow" w:eastAsia="Arial" w:hAnsi="Arial Narrow" w:cs="Arial"/>
          <w:b/>
          <w:sz w:val="22"/>
          <w:szCs w:val="22"/>
        </w:rPr>
        <w:t>ANEXO No. B</w:t>
      </w:r>
    </w:p>
    <w:p w14:paraId="3CB3F291" w14:textId="77777777" w:rsidR="00033B32" w:rsidRPr="00146801" w:rsidRDefault="00033B32" w:rsidP="00033B32">
      <w:pPr>
        <w:jc w:val="center"/>
        <w:rPr>
          <w:rFonts w:ascii="Tahoma" w:hAnsi="Tahoma" w:cs="Tahoma"/>
          <w:b/>
          <w:sz w:val="20"/>
          <w:szCs w:val="20"/>
        </w:rPr>
      </w:pPr>
    </w:p>
    <w:p w14:paraId="5E6D78AB" w14:textId="77777777" w:rsidR="00033B32" w:rsidRPr="00146801" w:rsidRDefault="00033B32" w:rsidP="00033B32">
      <w:pPr>
        <w:jc w:val="center"/>
        <w:rPr>
          <w:rFonts w:ascii="Tahoma" w:hAnsi="Tahoma" w:cs="Tahoma"/>
          <w:b/>
          <w:sz w:val="20"/>
          <w:szCs w:val="20"/>
        </w:rPr>
      </w:pPr>
      <w:r w:rsidRPr="00146801">
        <w:rPr>
          <w:rFonts w:ascii="Tahoma" w:hAnsi="Tahoma" w:cs="Tahoma"/>
          <w:b/>
          <w:sz w:val="20"/>
          <w:szCs w:val="20"/>
        </w:rPr>
        <w:t>FORMULARIO CONFORMACIÓN DE UNIÓN TEMPORAL</w:t>
      </w:r>
    </w:p>
    <w:p w14:paraId="28BB29B7" w14:textId="77777777" w:rsidR="00033B32" w:rsidRPr="00146801" w:rsidRDefault="00033B32" w:rsidP="00033B3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F3C130B" w14:textId="77777777" w:rsidR="00033B32" w:rsidRDefault="00033B32" w:rsidP="00033B32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146801">
        <w:rPr>
          <w:rFonts w:ascii="Tahoma" w:hAnsi="Tahoma" w:cs="Tahoma"/>
          <w:color w:val="000000"/>
          <w:sz w:val="20"/>
          <w:szCs w:val="20"/>
        </w:rPr>
        <w:t xml:space="preserve">Señores </w:t>
      </w:r>
    </w:p>
    <w:p w14:paraId="2EB3645D" w14:textId="77777777" w:rsidR="00033B32" w:rsidRPr="00146801" w:rsidRDefault="00033B32" w:rsidP="00033B32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CLUB MILITAR</w:t>
      </w:r>
    </w:p>
    <w:p w14:paraId="331E15AF" w14:textId="77777777" w:rsidR="00033B32" w:rsidRDefault="00033B32" w:rsidP="00033B32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14:paraId="2432A282" w14:textId="77777777" w:rsidR="00033B32" w:rsidRPr="00146801" w:rsidRDefault="00033B32" w:rsidP="00033B32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146801">
        <w:rPr>
          <w:rFonts w:ascii="Tahoma" w:hAnsi="Tahoma" w:cs="Tahoma"/>
          <w:color w:val="000000"/>
          <w:sz w:val="20"/>
          <w:szCs w:val="20"/>
        </w:rPr>
        <w:t>Armada Nacional</w:t>
      </w:r>
    </w:p>
    <w:p w14:paraId="45911717" w14:textId="77777777" w:rsidR="00033B32" w:rsidRDefault="00033B32" w:rsidP="00033B32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14:paraId="6A2F9A3B" w14:textId="77777777" w:rsidR="00033B32" w:rsidRPr="00146801" w:rsidRDefault="00033B32" w:rsidP="00033B3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F3CB136" w14:textId="77777777" w:rsidR="00033B32" w:rsidRPr="00146801" w:rsidRDefault="00033B32" w:rsidP="00033B3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6672E0D" w14:textId="77777777" w:rsidR="00033B32" w:rsidRPr="00146801" w:rsidRDefault="00033B32" w:rsidP="00033B32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</w:rPr>
      </w:pPr>
      <w:r w:rsidRPr="00146801">
        <w:rPr>
          <w:rFonts w:ascii="Tahoma" w:hAnsi="Tahoma" w:cs="Tahoma"/>
          <w:b/>
          <w:bCs/>
          <w:sz w:val="20"/>
          <w:szCs w:val="20"/>
        </w:rPr>
        <w:t xml:space="preserve">REF: </w:t>
      </w:r>
      <w:r w:rsidRPr="00146801">
        <w:rPr>
          <w:rFonts w:ascii="Tahoma" w:hAnsi="Tahoma" w:cs="Tahoma"/>
          <w:b/>
          <w:bCs/>
          <w:sz w:val="20"/>
          <w:szCs w:val="20"/>
        </w:rPr>
        <w:tab/>
      </w:r>
      <w:r w:rsidRPr="00146801">
        <w:rPr>
          <w:rFonts w:ascii="Tahoma" w:hAnsi="Tahoma" w:cs="Tahoma"/>
          <w:b/>
          <w:bCs/>
          <w:sz w:val="20"/>
          <w:szCs w:val="20"/>
        </w:rPr>
        <w:tab/>
        <w:t>CONSTITUCIÓN UNIÓN TEMPORAL</w:t>
      </w:r>
    </w:p>
    <w:p w14:paraId="0F5E5C80" w14:textId="1AA9ACF0" w:rsidR="00033B32" w:rsidRPr="00146801" w:rsidRDefault="00335296" w:rsidP="00033B32">
      <w:pPr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SELECCIÓN ABREVIADA DE MENOR CUANTIA </w:t>
      </w:r>
      <w:r w:rsidR="00033B32">
        <w:rPr>
          <w:rFonts w:ascii="Tahoma" w:hAnsi="Tahoma" w:cs="Tahoma"/>
          <w:b/>
          <w:bCs/>
          <w:sz w:val="20"/>
          <w:szCs w:val="20"/>
        </w:rPr>
        <w:t>No. ____-</w:t>
      </w:r>
      <w:r w:rsidR="00FB6FA1">
        <w:rPr>
          <w:rFonts w:ascii="Tahoma" w:hAnsi="Tahoma" w:cs="Tahoma"/>
          <w:b/>
          <w:bCs/>
          <w:sz w:val="20"/>
          <w:szCs w:val="20"/>
        </w:rPr>
        <w:t>2021</w:t>
      </w:r>
      <w:r w:rsidR="00033B32" w:rsidRPr="00146801"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320F61AF" w14:textId="77777777" w:rsidR="00033B32" w:rsidRPr="00146801" w:rsidRDefault="00033B32" w:rsidP="00033B3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3233F7C" w14:textId="77777777" w:rsidR="00033B32" w:rsidRPr="00146801" w:rsidRDefault="00033B32" w:rsidP="00033B3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Estimados señores: </w:t>
      </w:r>
    </w:p>
    <w:p w14:paraId="4A472168" w14:textId="77777777" w:rsidR="00033B32" w:rsidRPr="00146801" w:rsidRDefault="00033B32" w:rsidP="00033B3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5D976D0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Los suscritos, __________________ (nombre del Representante Legal) y __________________ (nombre del Representante Legal), debidamente autorizados para actuar en nombre y representación de ______________________ (nombre o </w:t>
      </w:r>
      <w:r w:rsidRPr="00146801">
        <w:rPr>
          <w:rFonts w:ascii="Tahoma" w:hAnsi="Tahoma" w:cs="Tahoma"/>
          <w:i/>
          <w:iCs/>
          <w:sz w:val="20"/>
          <w:szCs w:val="20"/>
        </w:rPr>
        <w:t xml:space="preserve">razón social del integrante) y ___________________________ (nombre o razón social del integrante), respectivamente, manifestamos por este documento, que </w:t>
      </w:r>
      <w:r w:rsidRPr="00146801">
        <w:rPr>
          <w:rFonts w:ascii="Tahoma" w:hAnsi="Tahoma" w:cs="Tahoma"/>
          <w:sz w:val="20"/>
          <w:szCs w:val="20"/>
        </w:rPr>
        <w:t xml:space="preserve">hemos convenido en unirnos a través de una Unión Temporal, para participar en el presente proceso de </w:t>
      </w:r>
      <w:r w:rsidRPr="00146801">
        <w:rPr>
          <w:rFonts w:ascii="Tahoma" w:hAnsi="Tahoma" w:cs="Tahoma"/>
          <w:b/>
          <w:bCs/>
          <w:sz w:val="20"/>
          <w:szCs w:val="20"/>
        </w:rPr>
        <w:t>selección abreviada- Menor Cuantía</w:t>
      </w:r>
      <w:r w:rsidRPr="00146801">
        <w:rPr>
          <w:rFonts w:ascii="Tahoma" w:hAnsi="Tahoma" w:cs="Tahoma"/>
          <w:sz w:val="20"/>
          <w:szCs w:val="20"/>
        </w:rPr>
        <w:t xml:space="preserve">- cuyo objeto es _____________ ________________________, y por lo tanto, expresamos lo siguiente: </w:t>
      </w:r>
    </w:p>
    <w:p w14:paraId="22AFCFD9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4DC579D8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1. La duración de la Unión Temporal será igual al término de la duración del contrato y un (01) año más. </w:t>
      </w:r>
    </w:p>
    <w:p w14:paraId="2BE02E49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525C5FB0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2. La Unión Temporal está integrada por: </w:t>
      </w:r>
    </w:p>
    <w:p w14:paraId="3CCFD37B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</w:p>
    <w:p w14:paraId="0BF0E8C8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b/>
          <w:bCs/>
          <w:sz w:val="20"/>
          <w:szCs w:val="20"/>
        </w:rPr>
        <w:t xml:space="preserve">NOMBRE PARTICIPACIÓN (%) </w:t>
      </w:r>
      <w:r w:rsidRPr="00146801">
        <w:rPr>
          <w:rFonts w:ascii="Tahoma" w:hAnsi="Tahoma" w:cs="Tahoma"/>
          <w:sz w:val="20"/>
          <w:szCs w:val="20"/>
        </w:rPr>
        <w:t xml:space="preserve">(1) </w:t>
      </w:r>
      <w:r w:rsidRPr="00146801">
        <w:rPr>
          <w:rFonts w:ascii="Tahoma" w:hAnsi="Tahoma" w:cs="Tahoma"/>
          <w:b/>
          <w:bCs/>
          <w:sz w:val="20"/>
          <w:szCs w:val="20"/>
        </w:rPr>
        <w:t xml:space="preserve">COMPROMISO Y EXTENSIÓN EN LA EJECUCION DEL CONTRATO </w:t>
      </w:r>
      <w:r w:rsidRPr="00146801">
        <w:rPr>
          <w:rFonts w:ascii="Tahoma" w:hAnsi="Tahoma" w:cs="Tahoma"/>
          <w:sz w:val="20"/>
          <w:szCs w:val="20"/>
        </w:rPr>
        <w:t xml:space="preserve">(2) </w:t>
      </w:r>
    </w:p>
    <w:p w14:paraId="341F04FE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b/>
          <w:bCs/>
          <w:sz w:val="20"/>
          <w:szCs w:val="20"/>
        </w:rPr>
        <w:t xml:space="preserve">1_________ ________________ _____________________________________________________ </w:t>
      </w:r>
    </w:p>
    <w:p w14:paraId="250F50ED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b/>
          <w:bCs/>
          <w:sz w:val="20"/>
          <w:szCs w:val="20"/>
        </w:rPr>
        <w:t xml:space="preserve">2________ ______________ __ _____________________________________________________ </w:t>
      </w:r>
    </w:p>
    <w:p w14:paraId="57A066F8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b/>
          <w:bCs/>
          <w:sz w:val="20"/>
          <w:szCs w:val="20"/>
        </w:rPr>
        <w:t>3</w:t>
      </w:r>
      <w:r w:rsidRPr="00146801">
        <w:rPr>
          <w:rFonts w:ascii="Tahoma" w:hAnsi="Tahoma" w:cs="Tahoma"/>
          <w:sz w:val="20"/>
          <w:szCs w:val="20"/>
        </w:rPr>
        <w:t xml:space="preserve">________ ______________ ______________________________________________ </w:t>
      </w:r>
    </w:p>
    <w:p w14:paraId="3F9B0DE3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A70967B" w14:textId="77777777" w:rsidR="00033B32" w:rsidRPr="00146801" w:rsidRDefault="00033B32" w:rsidP="00033B32">
      <w:pPr>
        <w:pStyle w:val="Prrafodelista"/>
        <w:autoSpaceDE w:val="0"/>
        <w:autoSpaceDN w:val="0"/>
        <w:adjustRightInd w:val="0"/>
        <w:ind w:left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>Del mismo modo, el % de participación de sus integrantes conforme Experiencia Técnica y Capacidad Financiera será de:</w:t>
      </w:r>
    </w:p>
    <w:p w14:paraId="0C49BE6F" w14:textId="77777777" w:rsidR="00033B32" w:rsidRPr="00146801" w:rsidRDefault="00033B32" w:rsidP="00033B32">
      <w:pPr>
        <w:pStyle w:val="Prrafodelista"/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41B6253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b/>
          <w:bCs/>
          <w:sz w:val="20"/>
          <w:szCs w:val="20"/>
        </w:rPr>
        <w:lastRenderedPageBreak/>
        <w:t xml:space="preserve">NOMBRE PARTICIPACIÓN (RELACIONAR % EXPERIENCIA TÉCNICA Y CAPACIDAD ECONÓMICA Y FINANCIERA) (1) </w:t>
      </w:r>
    </w:p>
    <w:p w14:paraId="2997ADE5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AF6F652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(1) El total de la columna, es decir la suma de los porcentajes de participación de los integrantes, debe ser igual al 100%. </w:t>
      </w:r>
    </w:p>
    <w:p w14:paraId="2F54703F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5562ED2A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(2) Discriminar las actividades que asumirá cada integrante en la ejecución del contrato de conformidad al objeto y a las especificaciones técnicas del mismo. </w:t>
      </w:r>
    </w:p>
    <w:p w14:paraId="4F313AA6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2EA3DCB4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3. La Unión Temporal se denomina UNIÓN TEMPORAL ________________. </w:t>
      </w:r>
    </w:p>
    <w:p w14:paraId="5F56BC88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D8B90C3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4. La responsabilidad de los integrantes de la Unión Temporal es solidaria. </w:t>
      </w:r>
    </w:p>
    <w:p w14:paraId="0E3D5D23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32AC873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5. El representante de la Unión Temporal es ___________________ (indicar el </w:t>
      </w:r>
      <w:r w:rsidRPr="00146801">
        <w:rPr>
          <w:rFonts w:ascii="Tahoma" w:hAnsi="Tahoma" w:cs="Tahoma"/>
          <w:i/>
          <w:iCs/>
          <w:sz w:val="20"/>
          <w:szCs w:val="20"/>
        </w:rPr>
        <w:t xml:space="preserve">nombre), </w:t>
      </w:r>
      <w:r w:rsidRPr="00146801">
        <w:rPr>
          <w:rFonts w:ascii="Tahoma" w:hAnsi="Tahoma" w:cs="Tahoma"/>
          <w:sz w:val="20"/>
          <w:szCs w:val="20"/>
        </w:rPr>
        <w:t xml:space="preserve">identificado con la cédula de ciudadanía No. </w:t>
      </w:r>
      <w:r w:rsidRPr="00146801">
        <w:rPr>
          <w:rFonts w:ascii="Tahoma" w:hAnsi="Tahoma" w:cs="Tahoma"/>
          <w:i/>
          <w:iCs/>
          <w:sz w:val="20"/>
          <w:szCs w:val="20"/>
        </w:rPr>
        <w:t xml:space="preserve">________, de ________, </w:t>
      </w:r>
      <w:r w:rsidRPr="00146801">
        <w:rPr>
          <w:rFonts w:ascii="Tahoma" w:hAnsi="Tahoma" w:cs="Tahoma"/>
          <w:sz w:val="20"/>
          <w:szCs w:val="20"/>
        </w:rPr>
        <w:t xml:space="preserve">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7B58E194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BD2E9FF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6. La sede de la Unión Temporal es: </w:t>
      </w:r>
    </w:p>
    <w:p w14:paraId="05679F9A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Dirección de correo ___________________________________________ </w:t>
      </w:r>
    </w:p>
    <w:p w14:paraId="736280C1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Dirección electrónica ___________________________________________ </w:t>
      </w:r>
    </w:p>
    <w:p w14:paraId="24F25397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Teléfono ___________________________________________ </w:t>
      </w:r>
    </w:p>
    <w:p w14:paraId="7F7D9BD9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Telefax ___________________________________________ </w:t>
      </w:r>
    </w:p>
    <w:p w14:paraId="10D0C56D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Celular ___________________________________________ </w:t>
      </w:r>
    </w:p>
    <w:p w14:paraId="3432A829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Ciudad ___________________________________________ </w:t>
      </w:r>
    </w:p>
    <w:p w14:paraId="166A0444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En constancia, se firma en _______________, a los ____ días del mes de _____ de 20XX </w:t>
      </w:r>
    </w:p>
    <w:p w14:paraId="7C32503C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b/>
          <w:bCs/>
          <w:sz w:val="20"/>
          <w:szCs w:val="20"/>
        </w:rPr>
        <w:t xml:space="preserve">____________________________________________ </w:t>
      </w:r>
    </w:p>
    <w:p w14:paraId="313CFC18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B9FE696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>7. En caso de resultar adjudicatarios del presente proceso de contratación, nos comprometemos a constituir una cuenta corriente a nombre de XXXXX, XXX, y XXXX (observar las condiciones expresas por la Superintendencia Financiera y el Código de Comercio).</w:t>
      </w:r>
    </w:p>
    <w:p w14:paraId="105DAF02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750FA123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73A5AB81" w14:textId="77777777" w:rsidR="00033B32" w:rsidRPr="00146801" w:rsidRDefault="00033B32" w:rsidP="00033B3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5B1745E" w14:textId="77777777" w:rsidR="00033B32" w:rsidRPr="00146801" w:rsidRDefault="00033B32" w:rsidP="00033B32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 xml:space="preserve">(Nombre y firma del Representante Legal </w:t>
      </w:r>
      <w:r w:rsidRPr="00146801">
        <w:rPr>
          <w:rFonts w:ascii="Tahoma" w:hAnsi="Tahoma" w:cs="Tahoma"/>
          <w:i/>
          <w:iCs/>
          <w:sz w:val="20"/>
          <w:szCs w:val="20"/>
        </w:rPr>
        <w:t>de cada uno de los integrantes)</w:t>
      </w:r>
    </w:p>
    <w:p w14:paraId="73CA0167" w14:textId="77777777" w:rsidR="00033B32" w:rsidRPr="00146801" w:rsidRDefault="00033B32" w:rsidP="00033B32">
      <w:pPr>
        <w:jc w:val="center"/>
        <w:rPr>
          <w:rFonts w:ascii="Tahoma" w:hAnsi="Tahoma" w:cs="Tahoma"/>
          <w:sz w:val="20"/>
          <w:szCs w:val="20"/>
        </w:rPr>
      </w:pPr>
    </w:p>
    <w:p w14:paraId="27A4C2A8" w14:textId="77777777" w:rsidR="00033B32" w:rsidRPr="00146801" w:rsidRDefault="00033B32" w:rsidP="00033B32">
      <w:pPr>
        <w:jc w:val="center"/>
        <w:rPr>
          <w:rFonts w:ascii="Tahoma" w:hAnsi="Tahoma" w:cs="Tahoma"/>
          <w:b/>
          <w:sz w:val="20"/>
          <w:szCs w:val="20"/>
        </w:rPr>
      </w:pPr>
      <w:r w:rsidRPr="00146801">
        <w:rPr>
          <w:rFonts w:ascii="Tahoma" w:hAnsi="Tahoma" w:cs="Tahoma"/>
          <w:sz w:val="20"/>
          <w:szCs w:val="20"/>
        </w:rPr>
        <w:t>(Nombre y firma del Representante Legal de la Unión Temporal)</w:t>
      </w:r>
    </w:p>
    <w:p w14:paraId="76CC72C8" w14:textId="77777777" w:rsidR="00033B32" w:rsidRPr="00146801" w:rsidRDefault="00033B32" w:rsidP="00033B32">
      <w:pPr>
        <w:jc w:val="center"/>
        <w:rPr>
          <w:rFonts w:ascii="Tahoma" w:hAnsi="Tahoma" w:cs="Tahoma"/>
          <w:b/>
          <w:sz w:val="20"/>
          <w:szCs w:val="20"/>
        </w:rPr>
      </w:pPr>
    </w:p>
    <w:p w14:paraId="1C5C5500" w14:textId="77777777" w:rsidR="00033B32" w:rsidRPr="00146801" w:rsidRDefault="00033B32" w:rsidP="00033B32">
      <w:pPr>
        <w:jc w:val="center"/>
        <w:rPr>
          <w:rFonts w:ascii="Tahoma" w:hAnsi="Tahoma" w:cs="Tahoma"/>
          <w:b/>
          <w:sz w:val="20"/>
          <w:szCs w:val="20"/>
        </w:rPr>
      </w:pPr>
    </w:p>
    <w:p w14:paraId="1D359BAC" w14:textId="77777777" w:rsidR="00033B32" w:rsidRPr="00146801" w:rsidRDefault="00033B32" w:rsidP="00033B32">
      <w:pPr>
        <w:jc w:val="center"/>
        <w:rPr>
          <w:rFonts w:ascii="Tahoma" w:hAnsi="Tahoma" w:cs="Tahoma"/>
          <w:b/>
          <w:sz w:val="20"/>
          <w:szCs w:val="20"/>
        </w:rPr>
      </w:pPr>
    </w:p>
    <w:p w14:paraId="2CA1D194" w14:textId="77777777" w:rsidR="00395EF7" w:rsidRPr="006300D2" w:rsidRDefault="00395EF7" w:rsidP="00395EF7">
      <w:pPr>
        <w:jc w:val="center"/>
        <w:rPr>
          <w:rFonts w:ascii="Arial Narrow" w:eastAsia="Arial" w:hAnsi="Arial Narrow" w:cs="Arial"/>
          <w:b/>
          <w:sz w:val="22"/>
          <w:szCs w:val="22"/>
        </w:rPr>
      </w:pPr>
    </w:p>
    <w:sectPr w:rsidR="00395EF7" w:rsidRPr="006300D2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01" w:right="1418" w:bottom="1134" w:left="1418" w:header="709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E0D3D" w14:textId="77777777" w:rsidR="007314D0" w:rsidRDefault="007314D0">
      <w:r>
        <w:separator/>
      </w:r>
    </w:p>
  </w:endnote>
  <w:endnote w:type="continuationSeparator" w:id="0">
    <w:p w14:paraId="56EBB01B" w14:textId="77777777" w:rsidR="007314D0" w:rsidRDefault="00731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inyon Script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AC417" w14:textId="7531D581" w:rsidR="00C37EFD" w:rsidRDefault="00C37EFD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7BF2DA2A" w14:textId="77777777" w:rsidR="00D35241" w:rsidRDefault="00D35241" w:rsidP="00D35241">
    <w:pPr>
      <w:jc w:val="center"/>
      <w:rPr>
        <w:lang w:val="es-MX"/>
      </w:rPr>
    </w:pPr>
    <w:r>
      <w:rPr>
        <w:noProof/>
      </w:rPr>
      <w:drawing>
        <wp:inline distT="0" distB="0" distL="0" distR="0" wp14:anchorId="02939B13" wp14:editId="73B0CEF0">
          <wp:extent cx="476250" cy="476250"/>
          <wp:effectExtent l="0" t="0" r="0" b="0"/>
          <wp:docPr id="6" name="Imagen 6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2EA86DCD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FFBF61" wp14:editId="4E5DD643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0" b="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B4783B" id="Conector recto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" strokecolor="#ffac02">
              <o:lock v:ext="edit" shapetype="f"/>
            </v:line>
          </w:pict>
        </mc:Fallback>
      </mc:AlternateContent>
    </w:r>
  </w:p>
  <w:p w14:paraId="0E8924B9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3E52791E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7CFD384E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www.clubmilitar.gov.co </w:t>
    </w:r>
  </w:p>
  <w:p w14:paraId="19660252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Twitter: @Club_Militar</w:t>
    </w:r>
  </w:p>
  <w:p w14:paraId="7973D289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Facebook: ClubMilitar de Oficiales</w:t>
    </w:r>
  </w:p>
  <w:p w14:paraId="6B60CE4C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Youtube: @ClubMilitar</w:t>
    </w:r>
  </w:p>
  <w:p w14:paraId="7BD7359D" w14:textId="77777777" w:rsidR="00D35241" w:rsidRDefault="00D35241" w:rsidP="00D35241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@clubmilitar</w:t>
    </w:r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</w:t>
    </w:r>
  </w:p>
  <w:p w14:paraId="0A30B98E" w14:textId="77777777" w:rsidR="00D35241" w:rsidRDefault="00D35241" w:rsidP="00D35241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0A4B3742" w14:textId="77777777" w:rsidR="00D35241" w:rsidRDefault="00D35241" w:rsidP="00D35241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1C7F52F5" w14:textId="13D8B70B" w:rsidR="00C37EFD" w:rsidRDefault="00C37E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1D3EE" w14:textId="77777777" w:rsidR="00D35241" w:rsidRDefault="00D35241" w:rsidP="00D35241">
    <w:pPr>
      <w:jc w:val="center"/>
      <w:rPr>
        <w:lang w:val="es-MX"/>
      </w:rPr>
    </w:pPr>
    <w:r>
      <w:rPr>
        <w:noProof/>
      </w:rPr>
      <w:drawing>
        <wp:inline distT="0" distB="0" distL="0" distR="0" wp14:anchorId="7EAE58A9" wp14:editId="018C47A1">
          <wp:extent cx="476250" cy="476250"/>
          <wp:effectExtent l="0" t="0" r="0" b="0"/>
          <wp:docPr id="3" name="Imagen 3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505C3E1B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DA4A541" wp14:editId="3064B08B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0" b="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90DA16" id="Conector recto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" strokecolor="#ffac02">
              <o:lock v:ext="edit" shapetype="f"/>
            </v:line>
          </w:pict>
        </mc:Fallback>
      </mc:AlternateContent>
    </w:r>
  </w:p>
  <w:p w14:paraId="7DC77A2E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68A737E3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7217DEFF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www.clubmilitar.gov.co </w:t>
    </w:r>
  </w:p>
  <w:p w14:paraId="18D2CD2F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Twitter: @Club_Militar</w:t>
    </w:r>
  </w:p>
  <w:p w14:paraId="6A1630F4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Facebook: ClubMilitar de Oficiales</w:t>
    </w:r>
  </w:p>
  <w:p w14:paraId="7060F946" w14:textId="77777777" w:rsidR="00D35241" w:rsidRDefault="00D35241" w:rsidP="00D35241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Youtube: @ClubMilitar</w:t>
    </w:r>
  </w:p>
  <w:p w14:paraId="5347DD34" w14:textId="77777777" w:rsidR="00D35241" w:rsidRDefault="00D35241" w:rsidP="00D35241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@clubmilitar</w:t>
    </w:r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</w:t>
    </w:r>
  </w:p>
  <w:p w14:paraId="06FDE797" w14:textId="77777777" w:rsidR="00D35241" w:rsidRDefault="00D35241" w:rsidP="00D35241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55AA3B36" w14:textId="77777777" w:rsidR="00D35241" w:rsidRDefault="00D35241" w:rsidP="00D35241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6768A8A1" w14:textId="1E3B0314" w:rsidR="00C37EFD" w:rsidRDefault="00C37E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/>
        <w:color w:val="000000"/>
        <w:sz w:val="40"/>
        <w:szCs w:val="40"/>
      </w:rPr>
    </w:pPr>
  </w:p>
  <w:p w14:paraId="351A0A58" w14:textId="77777777" w:rsidR="00C37EFD" w:rsidRDefault="00C37EFD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430BB45A" w14:textId="77777777" w:rsidR="00C37EFD" w:rsidRDefault="00C37EFD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48157" w14:textId="77777777" w:rsidR="007314D0" w:rsidRDefault="007314D0">
      <w:r>
        <w:separator/>
      </w:r>
    </w:p>
  </w:footnote>
  <w:footnote w:type="continuationSeparator" w:id="0">
    <w:p w14:paraId="5A4EA5FE" w14:textId="77777777" w:rsidR="007314D0" w:rsidRDefault="00731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E5F77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t xml:space="preserve">Continuación verificación financiera  Página 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begin"/>
    </w:r>
    <w:r>
      <w:rPr>
        <w:rFonts w:ascii="Arial Narrow" w:eastAsia="Arial Narrow" w:hAnsi="Arial Narrow" w:cs="Arial Narrow"/>
        <w:b/>
        <w:color w:val="000000"/>
        <w:sz w:val="16"/>
        <w:szCs w:val="16"/>
      </w:rPr>
      <w:instrText>PAGE</w:instrTex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separate"/>
    </w:r>
    <w:r w:rsidR="00FB6FA1">
      <w:rPr>
        <w:rFonts w:ascii="Arial Narrow" w:eastAsia="Arial Narrow" w:hAnsi="Arial Narrow" w:cs="Arial Narrow"/>
        <w:b/>
        <w:noProof/>
        <w:color w:val="000000"/>
        <w:sz w:val="16"/>
        <w:szCs w:val="16"/>
      </w:rPr>
      <w:t>2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end"/>
    </w:r>
    <w:r>
      <w:rPr>
        <w:rFonts w:ascii="Arial Narrow" w:eastAsia="Arial Narrow" w:hAnsi="Arial Narrow" w:cs="Arial Narrow"/>
        <w:color w:val="000000"/>
        <w:sz w:val="16"/>
        <w:szCs w:val="16"/>
      </w:rPr>
      <w:t xml:space="preserve"> de 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begin"/>
    </w:r>
    <w:r>
      <w:rPr>
        <w:rFonts w:ascii="Arial Narrow" w:eastAsia="Arial Narrow" w:hAnsi="Arial Narrow" w:cs="Arial Narrow"/>
        <w:b/>
        <w:color w:val="000000"/>
        <w:sz w:val="16"/>
        <w:szCs w:val="16"/>
      </w:rPr>
      <w:instrText>NUMPAGES</w:instrTex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separate"/>
    </w:r>
    <w:r w:rsidR="00FB6FA1">
      <w:rPr>
        <w:rFonts w:ascii="Arial Narrow" w:eastAsia="Arial Narrow" w:hAnsi="Arial Narrow" w:cs="Arial Narrow"/>
        <w:b/>
        <w:noProof/>
        <w:color w:val="000000"/>
        <w:sz w:val="16"/>
        <w:szCs w:val="16"/>
      </w:rPr>
      <w:t>2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end"/>
    </w:r>
  </w:p>
  <w:p w14:paraId="04E13572" w14:textId="77777777" w:rsidR="00C37EFD" w:rsidRDefault="00C37E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0D6A5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  <w:lang w:val="en-US" w:eastAsia="en-US"/>
      </w:rPr>
      <w:drawing>
        <wp:inline distT="0" distB="0" distL="0" distR="0" wp14:anchorId="149792B8" wp14:editId="15E464DA">
          <wp:extent cx="647700" cy="5810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80861" b="25000"/>
                  <a:stretch>
                    <a:fillRect/>
                  </a:stretch>
                </pic:blipFill>
                <pic:spPr>
                  <a:xfrm>
                    <a:off x="0" y="0"/>
                    <a:ext cx="64770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9B768DC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bookmarkStart w:id="0" w:name="30j0zll" w:colFirst="0" w:colLast="0"/>
    <w:bookmarkEnd w:id="0"/>
    <w:r>
      <w:rPr>
        <w:b/>
        <w:color w:val="000000"/>
        <w:sz w:val="16"/>
        <w:szCs w:val="16"/>
      </w:rPr>
      <w:t>CLUB MILITAR</w:t>
    </w:r>
  </w:p>
  <w:p w14:paraId="1C3E8F80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GRUPO GESTION SEDE PRINCIPAL</w:t>
    </w:r>
  </w:p>
  <w:p w14:paraId="2713D13B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>AREA DE GESTIÓN ADMINISTRATIVA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3169C"/>
    <w:multiLevelType w:val="multilevel"/>
    <w:tmpl w:val="46CA0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80033"/>
    <w:multiLevelType w:val="multilevel"/>
    <w:tmpl w:val="B3D69C76"/>
    <w:lvl w:ilvl="0">
      <w:start w:val="3"/>
      <w:numFmt w:val="decimal"/>
      <w:lvlText w:val="%1"/>
      <w:lvlJc w:val="left"/>
      <w:pPr>
        <w:ind w:left="1050" w:hanging="10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0" w:hanging="105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35A64CA8"/>
    <w:multiLevelType w:val="multilevel"/>
    <w:tmpl w:val="3ACABA0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469B76C7"/>
    <w:multiLevelType w:val="hybridMultilevel"/>
    <w:tmpl w:val="900CA1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EFD"/>
    <w:rsid w:val="00033B32"/>
    <w:rsid w:val="00041BEA"/>
    <w:rsid w:val="00105CC0"/>
    <w:rsid w:val="00122BE2"/>
    <w:rsid w:val="00195317"/>
    <w:rsid w:val="00243217"/>
    <w:rsid w:val="00265F0F"/>
    <w:rsid w:val="00297404"/>
    <w:rsid w:val="002E2BF7"/>
    <w:rsid w:val="002F6A6B"/>
    <w:rsid w:val="00335296"/>
    <w:rsid w:val="00337123"/>
    <w:rsid w:val="00395EF7"/>
    <w:rsid w:val="00496EC1"/>
    <w:rsid w:val="004A64E9"/>
    <w:rsid w:val="004B6D81"/>
    <w:rsid w:val="00590E99"/>
    <w:rsid w:val="005A62A8"/>
    <w:rsid w:val="006300D2"/>
    <w:rsid w:val="0063015D"/>
    <w:rsid w:val="00633E1B"/>
    <w:rsid w:val="00637382"/>
    <w:rsid w:val="00652CF5"/>
    <w:rsid w:val="00654B56"/>
    <w:rsid w:val="007314D0"/>
    <w:rsid w:val="00835F42"/>
    <w:rsid w:val="00877C04"/>
    <w:rsid w:val="00896821"/>
    <w:rsid w:val="008F2AF1"/>
    <w:rsid w:val="00B167A6"/>
    <w:rsid w:val="00B5705E"/>
    <w:rsid w:val="00C37EFD"/>
    <w:rsid w:val="00CB585A"/>
    <w:rsid w:val="00D35241"/>
    <w:rsid w:val="00D63AA1"/>
    <w:rsid w:val="00E52A05"/>
    <w:rsid w:val="00EB7192"/>
    <w:rsid w:val="00EC3BAF"/>
    <w:rsid w:val="00F707B2"/>
    <w:rsid w:val="00FB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F7D4D"/>
  <w15:docId w15:val="{2219565C-D348-4664-851F-18FBDCD7F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left="1416" w:firstLine="707"/>
      <w:jc w:val="both"/>
      <w:outlineLvl w:val="3"/>
    </w:pPr>
    <w:rPr>
      <w:rFonts w:ascii="Arial" w:eastAsia="Arial" w:hAnsi="Arial" w:cs="Arial"/>
      <w:b/>
      <w:sz w:val="20"/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Arial" w:eastAsia="Arial" w:hAnsi="Arial" w:cs="Arial"/>
      <w:b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Bullets,lp,HO"/>
    <w:basedOn w:val="Normal"/>
    <w:link w:val="PrrafodelistaCar"/>
    <w:uiPriority w:val="34"/>
    <w:qFormat/>
    <w:rsid w:val="00105CC0"/>
    <w:pPr>
      <w:ind w:left="720"/>
      <w:contextualSpacing/>
    </w:pPr>
  </w:style>
  <w:style w:type="character" w:styleId="Hipervnculo">
    <w:name w:val="Hyperlink"/>
    <w:uiPriority w:val="99"/>
    <w:unhideWhenUsed/>
    <w:rsid w:val="00D63AA1"/>
    <w:rPr>
      <w:color w:val="0000FF"/>
      <w:u w:val="singl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basedOn w:val="Fuentedeprrafopredeter"/>
    <w:link w:val="Prrafodelista"/>
    <w:uiPriority w:val="34"/>
    <w:qFormat/>
    <w:locked/>
    <w:rsid w:val="00D63AA1"/>
  </w:style>
  <w:style w:type="paragraph" w:styleId="Encabezado">
    <w:name w:val="header"/>
    <w:aliases w:val="h,h8,h9,h10,h18,AL Encabezado,Encabezado AL,encabezado,Tit 1,Car14,Encabezado Car1 Car,Encabezado Car Car Car,Car6 Car Car Car,Car6 Car1 Car,Car6 Car,Car6,Encabezado1,Encabezado 1"/>
    <w:basedOn w:val="Normal"/>
    <w:link w:val="EncabezadoCar"/>
    <w:uiPriority w:val="99"/>
    <w:unhideWhenUsed/>
    <w:qFormat/>
    <w:rsid w:val="00D352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encabezado Car,Tit 1 Car,Car14 Car,Encabezado Car1 Car Car,Encabezado Car Car Car Car,Car6 Car Car Car Car,Car6 Car1 Car Car,Car6 Car Car,Car6 Car1,Encabezado1 Car"/>
    <w:basedOn w:val="Fuentedeprrafopredeter"/>
    <w:link w:val="Encabezado"/>
    <w:uiPriority w:val="99"/>
    <w:rsid w:val="00D35241"/>
  </w:style>
  <w:style w:type="paragraph" w:styleId="Piedepgina">
    <w:name w:val="footer"/>
    <w:basedOn w:val="Normal"/>
    <w:link w:val="PiedepginaCar"/>
    <w:uiPriority w:val="99"/>
    <w:unhideWhenUsed/>
    <w:rsid w:val="00D352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52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Esperanza del Carmen Barreto Ramos</dc:creator>
  <cp:lastModifiedBy>NELCY HERRERA</cp:lastModifiedBy>
  <cp:revision>6</cp:revision>
  <dcterms:created xsi:type="dcterms:W3CDTF">2020-09-14T19:54:00Z</dcterms:created>
  <dcterms:modified xsi:type="dcterms:W3CDTF">2021-04-24T18:39:00Z</dcterms:modified>
</cp:coreProperties>
</file>