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59A" w:rsidRDefault="00280B89">
      <w:r>
        <w:rPr>
          <w:noProof/>
        </w:rPr>
        <w:drawing>
          <wp:inline distT="0" distB="0" distL="0" distR="0" wp14:anchorId="67F62663" wp14:editId="6D1F13AE">
            <wp:extent cx="6422914" cy="714760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0476" cy="718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B89" w:rsidRDefault="00280B89">
      <w:bookmarkStart w:id="0" w:name="_GoBack"/>
      <w:r>
        <w:rPr>
          <w:noProof/>
        </w:rPr>
        <w:lastRenderedPageBreak/>
        <w:drawing>
          <wp:inline distT="0" distB="0" distL="0" distR="0" wp14:anchorId="68916440" wp14:editId="5EB800F9">
            <wp:extent cx="6439473" cy="8452237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120" cy="848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80B89" w:rsidRDefault="00280B89">
      <w:r>
        <w:rPr>
          <w:noProof/>
        </w:rPr>
        <w:lastRenderedPageBreak/>
        <w:drawing>
          <wp:inline distT="0" distB="0" distL="0" distR="0" wp14:anchorId="2780BA89" wp14:editId="7070BDF5">
            <wp:extent cx="6202018" cy="6201410"/>
            <wp:effectExtent l="0" t="0" r="889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1270" cy="621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0B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B89"/>
    <w:rsid w:val="0019259A"/>
    <w:rsid w:val="00280B89"/>
    <w:rsid w:val="0033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2FA90"/>
  <w15:chartTrackingRefBased/>
  <w15:docId w15:val="{0D7EEA1A-14FA-4B0B-B969-4CC0A597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Del rio T.</dc:creator>
  <cp:keywords/>
  <dc:description/>
  <cp:lastModifiedBy>Isabel Cristina Del rio T.</cp:lastModifiedBy>
  <cp:revision>1</cp:revision>
  <dcterms:created xsi:type="dcterms:W3CDTF">2021-07-31T15:15:00Z</dcterms:created>
  <dcterms:modified xsi:type="dcterms:W3CDTF">2021-07-31T15:44:00Z</dcterms:modified>
</cp:coreProperties>
</file>