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A49" w:rsidRDefault="00A95A49">
      <w:r>
        <w:rPr>
          <w:noProof/>
        </w:rPr>
        <w:drawing>
          <wp:inline distT="0" distB="0" distL="0" distR="0" wp14:anchorId="16B77ADE" wp14:editId="0263F730">
            <wp:extent cx="8181893" cy="399155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92" t="8558" r="725" b="5511"/>
                    <a:stretch/>
                  </pic:blipFill>
                  <pic:spPr bwMode="auto">
                    <a:xfrm>
                      <a:off x="0" y="0"/>
                      <a:ext cx="8183008" cy="3992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5A49" w:rsidSect="00A95A4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49"/>
    <w:rsid w:val="00A9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2548C-A1E6-472B-9439-E874B295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triagek</dc:creator>
  <cp:keywords/>
  <dc:description/>
  <cp:lastModifiedBy>triagek</cp:lastModifiedBy>
  <cp:revision>1</cp:revision>
  <dcterms:created xsi:type="dcterms:W3CDTF">2021-08-20T12:25:00Z</dcterms:created>
  <dcterms:modified xsi:type="dcterms:W3CDTF">2021-08-20T12:26:00Z</dcterms:modified>
</cp:coreProperties>
</file>