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5DA67" w14:textId="77777777" w:rsidR="00F77727" w:rsidRPr="00AA609B" w:rsidRDefault="00F77727">
      <w:pPr>
        <w:spacing w:after="0" w:line="240" w:lineRule="auto"/>
        <w:jc w:val="both"/>
        <w:rPr>
          <w:rFonts w:ascii="Arial Narrow" w:eastAsia="Arial Narrow" w:hAnsi="Arial Narrow" w:cs="Times New Roman"/>
          <w:sz w:val="28"/>
          <w:szCs w:val="28"/>
        </w:rPr>
      </w:pPr>
    </w:p>
    <w:p w14:paraId="14E88680" w14:textId="7615B9CA" w:rsidR="00F77727" w:rsidRPr="00AA609B" w:rsidRDefault="00B32CF7" w:rsidP="00F77727">
      <w:pPr>
        <w:spacing w:after="0" w:line="240" w:lineRule="auto"/>
        <w:jc w:val="center"/>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CUENTA DE COBRO No </w:t>
      </w:r>
      <w:r w:rsidR="00AA609B" w:rsidRPr="00AA609B">
        <w:rPr>
          <w:rFonts w:ascii="Arial Narrow" w:eastAsia="Arial Narrow" w:hAnsi="Arial Narrow" w:cs="Times New Roman"/>
          <w:sz w:val="28"/>
          <w:szCs w:val="28"/>
        </w:rPr>
        <w:t>0</w:t>
      </w:r>
      <w:r w:rsidR="007122AE">
        <w:rPr>
          <w:rFonts w:ascii="Arial Narrow" w:eastAsia="Arial Narrow" w:hAnsi="Arial Narrow" w:cs="Times New Roman"/>
          <w:sz w:val="28"/>
          <w:szCs w:val="28"/>
        </w:rPr>
        <w:t>3</w:t>
      </w:r>
    </w:p>
    <w:p w14:paraId="377C9140" w14:textId="77777777" w:rsidR="004B24C2" w:rsidRPr="00AA609B" w:rsidRDefault="004B24C2" w:rsidP="00F77727">
      <w:pPr>
        <w:spacing w:after="0" w:line="240" w:lineRule="auto"/>
        <w:jc w:val="center"/>
        <w:rPr>
          <w:rFonts w:ascii="Arial Narrow" w:eastAsia="Arial Narrow" w:hAnsi="Arial Narrow" w:cs="Times New Roman"/>
          <w:sz w:val="28"/>
          <w:szCs w:val="28"/>
        </w:rPr>
      </w:pPr>
    </w:p>
    <w:p w14:paraId="40DD194B" w14:textId="77777777" w:rsidR="00B9102B" w:rsidRDefault="00F77727" w:rsidP="00F77727">
      <w:pPr>
        <w:spacing w:after="0" w:line="240" w:lineRule="auto"/>
        <w:jc w:val="center"/>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EL DISTRITO ESPECIAL, INDUSTRIAL Y PORTUARIO DE BARRANQUILLA </w:t>
      </w:r>
    </w:p>
    <w:p w14:paraId="7D20324D" w14:textId="77777777" w:rsidR="00F77727" w:rsidRPr="00AA609B" w:rsidRDefault="00F77727" w:rsidP="00F77727">
      <w:pPr>
        <w:spacing w:after="0" w:line="240" w:lineRule="auto"/>
        <w:jc w:val="center"/>
        <w:rPr>
          <w:rFonts w:ascii="Arial Narrow" w:eastAsia="Arial Narrow" w:hAnsi="Arial Narrow" w:cs="Times New Roman"/>
          <w:sz w:val="28"/>
          <w:szCs w:val="28"/>
        </w:rPr>
      </w:pPr>
      <w:r w:rsidRPr="00AA609B">
        <w:rPr>
          <w:rFonts w:ascii="Arial Narrow" w:eastAsia="Arial Narrow" w:hAnsi="Arial Narrow" w:cs="Times New Roman"/>
          <w:sz w:val="28"/>
          <w:szCs w:val="28"/>
        </w:rPr>
        <w:t>NIT. 890.102.018-1</w:t>
      </w:r>
    </w:p>
    <w:p w14:paraId="5736AEEE" w14:textId="77777777" w:rsidR="00C47315" w:rsidRPr="00AA609B" w:rsidRDefault="00C47315" w:rsidP="00F77727">
      <w:pPr>
        <w:spacing w:after="0" w:line="240" w:lineRule="auto"/>
        <w:jc w:val="center"/>
        <w:rPr>
          <w:rFonts w:ascii="Arial Narrow" w:eastAsia="Arial Narrow" w:hAnsi="Arial Narrow" w:cs="Times New Roman"/>
          <w:sz w:val="28"/>
          <w:szCs w:val="28"/>
        </w:rPr>
      </w:pPr>
    </w:p>
    <w:p w14:paraId="67E1BD25" w14:textId="77777777" w:rsidR="00F77727" w:rsidRPr="00AA609B" w:rsidRDefault="00F77727" w:rsidP="00F77727">
      <w:pPr>
        <w:spacing w:after="0" w:line="240" w:lineRule="auto"/>
        <w:jc w:val="center"/>
        <w:rPr>
          <w:rFonts w:ascii="Arial Narrow" w:eastAsia="Arial Narrow" w:hAnsi="Arial Narrow" w:cs="Times New Roman"/>
          <w:sz w:val="28"/>
          <w:szCs w:val="28"/>
        </w:rPr>
      </w:pPr>
    </w:p>
    <w:p w14:paraId="5A2228BB" w14:textId="77777777" w:rsidR="00F77727" w:rsidRPr="00AA609B" w:rsidRDefault="00BC77C3" w:rsidP="00AA609B">
      <w:pPr>
        <w:spacing w:after="0" w:line="240" w:lineRule="auto"/>
        <w:jc w:val="center"/>
        <w:rPr>
          <w:rFonts w:ascii="Arial Narrow" w:eastAsia="Arial Narrow" w:hAnsi="Arial Narrow" w:cs="Times New Roman"/>
          <w:sz w:val="28"/>
          <w:szCs w:val="28"/>
        </w:rPr>
      </w:pPr>
      <w:r w:rsidRPr="00AA609B">
        <w:rPr>
          <w:rFonts w:ascii="Arial Narrow" w:eastAsia="Arial Narrow" w:hAnsi="Arial Narrow" w:cs="Times New Roman"/>
          <w:sz w:val="28"/>
          <w:szCs w:val="28"/>
        </w:rPr>
        <w:t>DEBE A</w:t>
      </w:r>
      <w:r w:rsidR="00AA609B" w:rsidRPr="00AA609B">
        <w:rPr>
          <w:rFonts w:ascii="Arial Narrow" w:eastAsia="Arial Narrow" w:hAnsi="Arial Narrow" w:cs="Times New Roman"/>
          <w:sz w:val="28"/>
          <w:szCs w:val="28"/>
        </w:rPr>
        <w:t>:</w:t>
      </w:r>
    </w:p>
    <w:p w14:paraId="6B81642C" w14:textId="77777777" w:rsidR="00AA609B" w:rsidRPr="00AA609B" w:rsidRDefault="00AA609B" w:rsidP="00AA609B">
      <w:pPr>
        <w:spacing w:after="0" w:line="240" w:lineRule="auto"/>
        <w:jc w:val="center"/>
        <w:rPr>
          <w:rFonts w:ascii="Arial Narrow" w:eastAsia="Arial Narrow" w:hAnsi="Arial Narrow" w:cs="Times New Roman"/>
          <w:sz w:val="28"/>
          <w:szCs w:val="28"/>
        </w:rPr>
      </w:pPr>
    </w:p>
    <w:p w14:paraId="5DECEECF" w14:textId="77777777" w:rsidR="00AA609B" w:rsidRPr="00AA609B" w:rsidRDefault="00D54431" w:rsidP="00AA609B">
      <w:pPr>
        <w:spacing w:after="0" w:line="240" w:lineRule="auto"/>
        <w:jc w:val="center"/>
        <w:rPr>
          <w:rFonts w:ascii="Arial Narrow" w:eastAsia="Arial Narrow" w:hAnsi="Arial Narrow" w:cs="Times New Roman"/>
          <w:sz w:val="28"/>
          <w:szCs w:val="28"/>
        </w:rPr>
      </w:pPr>
      <w:r>
        <w:rPr>
          <w:rFonts w:ascii="Arial Narrow" w:eastAsia="Arial Narrow" w:hAnsi="Arial Narrow" w:cs="Times New Roman"/>
          <w:sz w:val="28"/>
          <w:szCs w:val="28"/>
        </w:rPr>
        <w:t xml:space="preserve">ASTRID DEL AMPARO ACOSTA SANCHEZ </w:t>
      </w:r>
    </w:p>
    <w:p w14:paraId="65925ABB" w14:textId="77777777" w:rsidR="00F77727" w:rsidRPr="00AA609B" w:rsidRDefault="00F77727" w:rsidP="00AA609B">
      <w:pPr>
        <w:spacing w:after="0" w:line="240" w:lineRule="auto"/>
        <w:jc w:val="center"/>
        <w:rPr>
          <w:rFonts w:ascii="Arial Narrow" w:eastAsia="Arial Narrow" w:hAnsi="Arial Narrow" w:cs="Times New Roman"/>
          <w:sz w:val="28"/>
          <w:szCs w:val="28"/>
        </w:rPr>
      </w:pPr>
    </w:p>
    <w:p w14:paraId="3AAFA87A" w14:textId="77777777" w:rsidR="00F77727" w:rsidRPr="00AA609B" w:rsidRDefault="00F77727" w:rsidP="00AA609B">
      <w:pPr>
        <w:spacing w:after="0" w:line="240" w:lineRule="auto"/>
        <w:jc w:val="center"/>
        <w:rPr>
          <w:rFonts w:ascii="Arial Narrow" w:eastAsia="Arial Narrow" w:hAnsi="Arial Narrow" w:cs="Times New Roman"/>
          <w:sz w:val="28"/>
          <w:szCs w:val="28"/>
        </w:rPr>
      </w:pPr>
    </w:p>
    <w:p w14:paraId="7FDF236A" w14:textId="77777777" w:rsidR="00F77727" w:rsidRPr="00AA609B" w:rsidRDefault="00F77727" w:rsidP="00AA609B">
      <w:pPr>
        <w:spacing w:after="0" w:line="240" w:lineRule="auto"/>
        <w:jc w:val="center"/>
        <w:rPr>
          <w:rFonts w:ascii="Arial Narrow" w:eastAsia="Arial Narrow" w:hAnsi="Arial Narrow" w:cs="Times New Roman"/>
          <w:sz w:val="28"/>
          <w:szCs w:val="28"/>
        </w:rPr>
      </w:pPr>
      <w:r w:rsidRPr="00AA609B">
        <w:rPr>
          <w:rFonts w:ascii="Arial Narrow" w:eastAsia="Arial Narrow" w:hAnsi="Arial Narrow" w:cs="Times New Roman"/>
          <w:sz w:val="28"/>
          <w:szCs w:val="28"/>
        </w:rPr>
        <w:t>L</w:t>
      </w:r>
      <w:r w:rsidR="001D3471" w:rsidRPr="00AA609B">
        <w:rPr>
          <w:rFonts w:ascii="Arial Narrow" w:eastAsia="Arial Narrow" w:hAnsi="Arial Narrow" w:cs="Times New Roman"/>
          <w:sz w:val="28"/>
          <w:szCs w:val="28"/>
        </w:rPr>
        <w:t>a suma de</w:t>
      </w:r>
      <w:r w:rsidR="00AA609B" w:rsidRPr="00AA609B">
        <w:rPr>
          <w:rFonts w:ascii="Arial Narrow" w:eastAsia="Arial Narrow" w:hAnsi="Arial Narrow" w:cs="Times New Roman"/>
          <w:sz w:val="28"/>
          <w:szCs w:val="28"/>
        </w:rPr>
        <w:t xml:space="preserve"> </w:t>
      </w:r>
      <w:r w:rsidR="00D54431">
        <w:rPr>
          <w:rFonts w:ascii="Arial Narrow" w:eastAsia="Arial Narrow" w:hAnsi="Arial Narrow" w:cs="Times New Roman"/>
          <w:sz w:val="28"/>
          <w:szCs w:val="28"/>
        </w:rPr>
        <w:t xml:space="preserve">DOS MILLONES QUINIENTOS MIL PESOS </w:t>
      </w:r>
      <w:r w:rsidR="00477276" w:rsidRPr="00AA609B">
        <w:rPr>
          <w:rFonts w:ascii="Arial Narrow" w:eastAsia="Arial Narrow" w:hAnsi="Arial Narrow" w:cs="Times New Roman"/>
          <w:sz w:val="28"/>
          <w:szCs w:val="28"/>
        </w:rPr>
        <w:t xml:space="preserve"> M/L (</w:t>
      </w:r>
      <w:r w:rsidR="001D3471" w:rsidRPr="00AA609B">
        <w:rPr>
          <w:rFonts w:ascii="Arial Narrow" w:eastAsia="Arial Narrow" w:hAnsi="Arial Narrow" w:cs="Times New Roman"/>
          <w:sz w:val="28"/>
          <w:szCs w:val="28"/>
        </w:rPr>
        <w:t>$</w:t>
      </w:r>
      <w:r w:rsidR="00D54431">
        <w:rPr>
          <w:rFonts w:ascii="Arial Narrow" w:eastAsia="Arial Narrow" w:hAnsi="Arial Narrow" w:cs="Times New Roman"/>
          <w:sz w:val="28"/>
          <w:szCs w:val="28"/>
        </w:rPr>
        <w:t>2</w:t>
      </w:r>
      <w:r w:rsidR="005F64B7" w:rsidRPr="00AA609B">
        <w:rPr>
          <w:rFonts w:ascii="Arial Narrow" w:eastAsia="Arial Narrow" w:hAnsi="Arial Narrow" w:cs="Times New Roman"/>
          <w:sz w:val="28"/>
          <w:szCs w:val="28"/>
        </w:rPr>
        <w:t>.</w:t>
      </w:r>
      <w:r w:rsidR="00AA609B" w:rsidRPr="00AA609B">
        <w:rPr>
          <w:rFonts w:ascii="Arial Narrow" w:eastAsia="Arial Narrow" w:hAnsi="Arial Narrow" w:cs="Times New Roman"/>
          <w:sz w:val="28"/>
          <w:szCs w:val="28"/>
        </w:rPr>
        <w:t>5</w:t>
      </w:r>
      <w:r w:rsidR="005F64B7" w:rsidRPr="00AA609B">
        <w:rPr>
          <w:rFonts w:ascii="Arial Narrow" w:eastAsia="Arial Narrow" w:hAnsi="Arial Narrow" w:cs="Times New Roman"/>
          <w:sz w:val="28"/>
          <w:szCs w:val="28"/>
        </w:rPr>
        <w:t>00.</w:t>
      </w:r>
      <w:r w:rsidR="00BC77C3" w:rsidRPr="00AA609B">
        <w:rPr>
          <w:rFonts w:ascii="Arial Narrow" w:eastAsia="Arial Narrow" w:hAnsi="Arial Narrow" w:cs="Times New Roman"/>
          <w:sz w:val="28"/>
          <w:szCs w:val="28"/>
        </w:rPr>
        <w:t>000</w:t>
      </w:r>
      <w:r w:rsidR="001D3471" w:rsidRPr="00AA609B">
        <w:rPr>
          <w:rFonts w:ascii="Arial Narrow" w:eastAsia="Arial Narrow" w:hAnsi="Arial Narrow" w:cs="Times New Roman"/>
          <w:sz w:val="28"/>
          <w:szCs w:val="28"/>
        </w:rPr>
        <w:t>.oo)</w:t>
      </w:r>
    </w:p>
    <w:p w14:paraId="2E5E8435" w14:textId="77777777" w:rsidR="001D3471" w:rsidRPr="00AA609B" w:rsidRDefault="001D3471" w:rsidP="00F77727">
      <w:pPr>
        <w:spacing w:after="0" w:line="240" w:lineRule="auto"/>
        <w:jc w:val="both"/>
        <w:rPr>
          <w:rFonts w:ascii="Arial Narrow" w:eastAsia="Arial Narrow" w:hAnsi="Arial Narrow" w:cs="Times New Roman"/>
          <w:sz w:val="28"/>
          <w:szCs w:val="28"/>
        </w:rPr>
      </w:pPr>
    </w:p>
    <w:p w14:paraId="7B02B1E7" w14:textId="47FF6EA3" w:rsidR="00F77727" w:rsidRPr="00C36D6D" w:rsidRDefault="00F77727" w:rsidP="00F77727">
      <w:pPr>
        <w:spacing w:after="0" w:line="240" w:lineRule="auto"/>
        <w:jc w:val="both"/>
        <w:rPr>
          <w:rFonts w:ascii="Arial Narrow" w:eastAsia="Arial Narrow" w:hAnsi="Arial Narrow" w:cs="Arial"/>
          <w:caps/>
          <w:sz w:val="18"/>
          <w:szCs w:val="18"/>
        </w:rPr>
      </w:pPr>
      <w:r w:rsidRPr="00AA609B">
        <w:rPr>
          <w:rFonts w:ascii="Arial Narrow" w:eastAsia="Arial Narrow" w:hAnsi="Arial Narrow" w:cs="Arial"/>
          <w:caps/>
          <w:sz w:val="20"/>
          <w:szCs w:val="20"/>
        </w:rPr>
        <w:t>Por concepto de honorarios profesionales causados EN EL CUMPLIMIENTO DEL OBJETO DEL CONTRATO N</w:t>
      </w:r>
      <w:r w:rsidRPr="00AA609B">
        <w:rPr>
          <w:rFonts w:ascii="Arial Narrow" w:eastAsia="Arial Narrow" w:hAnsi="Arial Narrow" w:cs="Arial"/>
          <w:sz w:val="20"/>
          <w:szCs w:val="20"/>
        </w:rPr>
        <w:t>o</w:t>
      </w:r>
      <w:r w:rsidR="00B401D1" w:rsidRPr="00AA609B">
        <w:rPr>
          <w:rFonts w:ascii="Arial Narrow" w:eastAsia="Arial Narrow" w:hAnsi="Arial Narrow" w:cs="Arial"/>
          <w:caps/>
          <w:sz w:val="20"/>
          <w:szCs w:val="20"/>
        </w:rPr>
        <w:t xml:space="preserve">. </w:t>
      </w:r>
      <w:r w:rsidR="00C36D6D" w:rsidRPr="00C36D6D">
        <w:rPr>
          <w:rFonts w:ascii="Arial Narrow" w:eastAsia="Arial Narrow" w:hAnsi="Arial Narrow" w:cs="Arial"/>
          <w:caps/>
          <w:sz w:val="20"/>
          <w:szCs w:val="20"/>
        </w:rPr>
        <w:t>CD-45-2021-1977</w:t>
      </w:r>
      <w:r w:rsidRPr="00C36D6D">
        <w:rPr>
          <w:rFonts w:ascii="Arial Narrow" w:eastAsia="Arial Narrow" w:hAnsi="Arial Narrow" w:cs="Arial"/>
          <w:caps/>
          <w:sz w:val="20"/>
          <w:szCs w:val="20"/>
        </w:rPr>
        <w:t>,</w:t>
      </w:r>
      <w:r w:rsidRPr="00AA609B">
        <w:rPr>
          <w:rFonts w:ascii="Arial Narrow" w:eastAsia="Arial Narrow" w:hAnsi="Arial Narrow" w:cs="Arial"/>
          <w:caps/>
          <w:sz w:val="20"/>
          <w:szCs w:val="20"/>
        </w:rPr>
        <w:t xml:space="preserve"> que tiene por objeto LA </w:t>
      </w:r>
      <w:r w:rsidRPr="00AA609B">
        <w:rPr>
          <w:rFonts w:ascii="Arial Narrow" w:eastAsia="Times New Roman" w:hAnsi="Arial Narrow" w:cs="Arial"/>
          <w:caps/>
          <w:noProof/>
          <w:color w:val="000000"/>
          <w:sz w:val="20"/>
          <w:szCs w:val="20"/>
          <w:lang w:eastAsia="es-ES"/>
        </w:rPr>
        <w:t xml:space="preserve">PRESTACION DE LOS SERVICIOS PROFESIONALES </w:t>
      </w:r>
      <w:r w:rsidR="00453C78" w:rsidRPr="00AA609B">
        <w:rPr>
          <w:rFonts w:ascii="Arial Narrow" w:eastAsia="Times New Roman" w:hAnsi="Arial Narrow" w:cs="Arial"/>
          <w:caps/>
          <w:noProof/>
          <w:color w:val="000000"/>
          <w:sz w:val="20"/>
          <w:szCs w:val="20"/>
          <w:lang w:eastAsia="es-ES"/>
        </w:rPr>
        <w:t>para EJERCER</w:t>
      </w:r>
      <w:r w:rsidR="00B401D1" w:rsidRPr="00AA609B">
        <w:rPr>
          <w:rFonts w:ascii="Arial Narrow" w:eastAsia="Times New Roman" w:hAnsi="Arial Narrow" w:cs="Arial"/>
          <w:caps/>
          <w:noProof/>
          <w:color w:val="000000"/>
          <w:sz w:val="20"/>
          <w:szCs w:val="20"/>
          <w:lang w:eastAsia="es-ES"/>
        </w:rPr>
        <w:t xml:space="preserve"> la defensa </w:t>
      </w:r>
      <w:r w:rsidR="00453C78" w:rsidRPr="00AA609B">
        <w:rPr>
          <w:rFonts w:ascii="Arial Narrow" w:eastAsia="Times New Roman" w:hAnsi="Arial Narrow" w:cs="Arial"/>
          <w:caps/>
          <w:noProof/>
          <w:color w:val="000000"/>
          <w:sz w:val="20"/>
          <w:szCs w:val="20"/>
          <w:lang w:eastAsia="es-ES"/>
        </w:rPr>
        <w:t>JUDICIAL Y EXTRAJUDICIAL</w:t>
      </w:r>
      <w:r w:rsidR="00B401D1" w:rsidRPr="00AA609B">
        <w:rPr>
          <w:rFonts w:ascii="Arial Narrow" w:eastAsia="Times New Roman" w:hAnsi="Arial Narrow" w:cs="Arial"/>
          <w:caps/>
          <w:noProof/>
          <w:color w:val="000000"/>
          <w:sz w:val="20"/>
          <w:szCs w:val="20"/>
          <w:lang w:eastAsia="es-ES"/>
        </w:rPr>
        <w:t xml:space="preserve"> del</w:t>
      </w:r>
      <w:r w:rsidRPr="00AA609B">
        <w:rPr>
          <w:rFonts w:ascii="Arial Narrow" w:eastAsia="Times New Roman" w:hAnsi="Arial Narrow" w:cs="Arial"/>
          <w:caps/>
          <w:noProof/>
          <w:color w:val="000000"/>
          <w:sz w:val="20"/>
          <w:szCs w:val="20"/>
          <w:lang w:eastAsia="es-ES"/>
        </w:rPr>
        <w:t xml:space="preserve"> DISTRITO DE BARRANQUILLA </w:t>
      </w:r>
      <w:r w:rsidR="00B401D1" w:rsidRPr="00AA609B">
        <w:rPr>
          <w:rFonts w:ascii="Arial Narrow" w:eastAsia="Times New Roman" w:hAnsi="Arial Narrow" w:cs="Arial"/>
          <w:caps/>
          <w:noProof/>
          <w:color w:val="000000"/>
          <w:sz w:val="20"/>
          <w:szCs w:val="20"/>
          <w:lang w:eastAsia="es-ES"/>
        </w:rPr>
        <w:t>ante l</w:t>
      </w:r>
      <w:r w:rsidR="00453C78" w:rsidRPr="00AA609B">
        <w:rPr>
          <w:rFonts w:ascii="Arial Narrow" w:eastAsia="Times New Roman" w:hAnsi="Arial Narrow" w:cs="Arial"/>
          <w:caps/>
          <w:noProof/>
          <w:color w:val="000000"/>
          <w:sz w:val="20"/>
          <w:szCs w:val="20"/>
          <w:lang w:eastAsia="es-ES"/>
        </w:rPr>
        <w:t>OS DISTINTOS DESPACHOS JUDICIALES Y ADMINISTRATIVOS</w:t>
      </w:r>
      <w:r w:rsidR="004B24C2" w:rsidRPr="00AA609B">
        <w:rPr>
          <w:rFonts w:ascii="Arial Narrow" w:eastAsia="Times New Roman" w:hAnsi="Arial Narrow" w:cs="Arial"/>
          <w:caps/>
          <w:noProof/>
          <w:color w:val="000000"/>
          <w:sz w:val="24"/>
          <w:szCs w:val="20"/>
          <w:lang w:eastAsia="es-ES"/>
        </w:rPr>
        <w:t xml:space="preserve">, </w:t>
      </w:r>
      <w:r w:rsidR="00C36D6D" w:rsidRPr="00C36D6D">
        <w:rPr>
          <w:rFonts w:ascii="Arial Narrow" w:eastAsia="Arial Narrow" w:hAnsi="Arial Narrow" w:cs="Arial"/>
          <w:sz w:val="20"/>
          <w:szCs w:val="15"/>
        </w:rPr>
        <w:t xml:space="preserve">CORRESPONDIENTE AL </w:t>
      </w:r>
      <w:r w:rsidR="005C6003">
        <w:rPr>
          <w:rFonts w:ascii="Arial Narrow" w:eastAsia="Arial Narrow" w:hAnsi="Arial Narrow" w:cs="Arial"/>
          <w:sz w:val="20"/>
          <w:szCs w:val="15"/>
        </w:rPr>
        <w:t xml:space="preserve">MES DE </w:t>
      </w:r>
      <w:r w:rsidR="007122AE">
        <w:rPr>
          <w:rFonts w:ascii="Arial Narrow" w:eastAsia="Arial Narrow" w:hAnsi="Arial Narrow" w:cs="Arial"/>
          <w:sz w:val="20"/>
          <w:szCs w:val="15"/>
        </w:rPr>
        <w:t>JUNIO</w:t>
      </w:r>
      <w:r w:rsidR="005C6003">
        <w:rPr>
          <w:rFonts w:ascii="Arial Narrow" w:eastAsia="Arial Narrow" w:hAnsi="Arial Narrow" w:cs="Arial"/>
          <w:sz w:val="20"/>
          <w:szCs w:val="15"/>
        </w:rPr>
        <w:t xml:space="preserve"> DE 2021</w:t>
      </w:r>
    </w:p>
    <w:p w14:paraId="316FE427" w14:textId="77777777" w:rsidR="00F77727" w:rsidRPr="00AA609B" w:rsidRDefault="00F77727" w:rsidP="00F77727">
      <w:pPr>
        <w:spacing w:after="0" w:line="240" w:lineRule="auto"/>
        <w:jc w:val="both"/>
        <w:rPr>
          <w:rFonts w:ascii="Arial Narrow" w:eastAsia="Arial Narrow" w:hAnsi="Arial Narrow" w:cs="Arial"/>
          <w:sz w:val="24"/>
          <w:szCs w:val="20"/>
        </w:rPr>
      </w:pPr>
    </w:p>
    <w:p w14:paraId="2C90821D" w14:textId="77777777" w:rsidR="00475EF9" w:rsidRPr="00AA609B" w:rsidRDefault="00475EF9" w:rsidP="00475EF9">
      <w:pPr>
        <w:shd w:val="clear" w:color="auto" w:fill="FFFFFF" w:themeFill="background1"/>
        <w:spacing w:after="0" w:line="240" w:lineRule="auto"/>
        <w:jc w:val="both"/>
        <w:rPr>
          <w:rFonts w:ascii="Arial Narrow" w:eastAsia="Times New Roman" w:hAnsi="Arial Narrow" w:cs="Arial"/>
          <w:sz w:val="24"/>
          <w:szCs w:val="20"/>
          <w:lang w:val="es-ES" w:eastAsia="es-ES"/>
        </w:rPr>
      </w:pPr>
      <w:r w:rsidRPr="00AA609B">
        <w:rPr>
          <w:rFonts w:ascii="Arial Narrow" w:eastAsia="Times New Roman" w:hAnsi="Arial Narrow" w:cs="Arial"/>
          <w:sz w:val="24"/>
          <w:szCs w:val="20"/>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3EDC5320" w14:textId="77777777" w:rsidR="00475EF9" w:rsidRPr="00AA609B" w:rsidRDefault="00475EF9" w:rsidP="00475EF9">
      <w:pPr>
        <w:shd w:val="clear" w:color="auto" w:fill="FFFFFF" w:themeFill="background1"/>
        <w:spacing w:after="0" w:line="240" w:lineRule="auto"/>
        <w:jc w:val="both"/>
        <w:rPr>
          <w:rFonts w:ascii="Arial Narrow" w:eastAsia="Times New Roman" w:hAnsi="Arial Narrow" w:cs="Arial"/>
          <w:sz w:val="24"/>
          <w:szCs w:val="20"/>
          <w:highlight w:val="yellow"/>
          <w:lang w:val="es-ES" w:eastAsia="es-ES"/>
        </w:rPr>
      </w:pPr>
    </w:p>
    <w:p w14:paraId="256DBC22" w14:textId="77777777" w:rsidR="00475EF9" w:rsidRPr="00AA609B" w:rsidRDefault="00475EF9" w:rsidP="00475EF9">
      <w:pPr>
        <w:shd w:val="clear" w:color="auto" w:fill="FFFFFF" w:themeFill="background1"/>
        <w:spacing w:after="0" w:line="240" w:lineRule="auto"/>
        <w:jc w:val="both"/>
        <w:rPr>
          <w:rFonts w:ascii="Arial Narrow" w:eastAsia="Times New Roman" w:hAnsi="Arial Narrow" w:cs="Arial"/>
          <w:sz w:val="24"/>
          <w:szCs w:val="20"/>
          <w:lang w:val="es-ES" w:eastAsia="es-ES"/>
        </w:rPr>
      </w:pPr>
      <w:r w:rsidRPr="00AA609B">
        <w:rPr>
          <w:rFonts w:ascii="Arial Narrow" w:eastAsia="Times New Roman" w:hAnsi="Arial Narrow" w:cs="Arial"/>
          <w:sz w:val="24"/>
          <w:szCs w:val="20"/>
          <w:lang w:val="es-ES" w:eastAsia="es-ES"/>
        </w:rPr>
        <w:t>Lo anterior para que se tenga en cuenta en la depuración de la base del cálculo de la retención en la fuente por concepto de las rentas de trabajo de que trata el artículo 103 del Estatuto Tributario.</w:t>
      </w:r>
    </w:p>
    <w:p w14:paraId="7DD71F18" w14:textId="77777777" w:rsidR="00603E85" w:rsidRPr="00AA609B" w:rsidRDefault="00603E85" w:rsidP="00F77727">
      <w:pPr>
        <w:spacing w:after="0" w:line="240" w:lineRule="auto"/>
        <w:jc w:val="both"/>
        <w:rPr>
          <w:rFonts w:ascii="Arial Narrow" w:eastAsia="Arial Narrow" w:hAnsi="Arial Narrow" w:cs="Times New Roman"/>
          <w:sz w:val="24"/>
          <w:szCs w:val="28"/>
          <w:lang w:val="es-ES"/>
        </w:rPr>
      </w:pPr>
    </w:p>
    <w:p w14:paraId="40D0C525" w14:textId="77777777" w:rsidR="00F77727" w:rsidRPr="00AA609B" w:rsidRDefault="00D54431" w:rsidP="00F77727">
      <w:pPr>
        <w:spacing w:after="0" w:line="240" w:lineRule="auto"/>
        <w:jc w:val="both"/>
        <w:rPr>
          <w:rFonts w:ascii="Arial Narrow" w:eastAsia="Arial Narrow" w:hAnsi="Arial Narrow" w:cs="Times New Roman"/>
          <w:sz w:val="28"/>
          <w:szCs w:val="28"/>
        </w:rPr>
      </w:pPr>
      <w:r w:rsidRPr="00D54431">
        <w:rPr>
          <w:rFonts w:ascii="Arial" w:eastAsia="Arial" w:hAnsi="Arial" w:cs="Arial"/>
          <w:noProof/>
        </w:rPr>
        <w:drawing>
          <wp:anchor distT="0" distB="0" distL="114300" distR="114300" simplePos="0" relativeHeight="251660800" behindDoc="1" locked="0" layoutInCell="1" allowOverlap="1" wp14:anchorId="4A2BEC2F" wp14:editId="12109D3F">
            <wp:simplePos x="0" y="0"/>
            <wp:positionH relativeFrom="column">
              <wp:posOffset>-143156</wp:posOffset>
            </wp:positionH>
            <wp:positionV relativeFrom="paragraph">
              <wp:posOffset>237386</wp:posOffset>
            </wp:positionV>
            <wp:extent cx="2128604" cy="666381"/>
            <wp:effectExtent l="0" t="0" r="5080" b="0"/>
            <wp:wrapNone/>
            <wp:docPr id="2" name="Imagen 2" descr="C:\Users\TRANSPORTES RAN\Documents\Astrid\ASTRID\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NSPORTES RAN\Documents\Astrid\ASTRID\FIRMA.jpg"/>
                    <pic:cNvPicPr>
                      <a:picLocks noChangeAspect="1" noChangeArrowheads="1"/>
                    </pic:cNvPicPr>
                  </pic:nvPicPr>
                  <pic:blipFill rotWithShape="1">
                    <a:blip r:embed="rId7" cstate="print">
                      <a:alphaModFix/>
                      <a:extLst>
                        <a:ext uri="{BEBA8EAE-BF5A-486C-A8C5-ECC9F3942E4B}">
                          <a14:imgProps xmlns:a14="http://schemas.microsoft.com/office/drawing/2010/main">
                            <a14:imgLayer r:embed="rId8">
                              <a14:imgEffect>
                                <a14:artisticPhotocopy/>
                              </a14:imgEffect>
                              <a14:imgEffect>
                                <a14:brightnessContrast bright="40000" contrast="-40000"/>
                              </a14:imgEffect>
                            </a14:imgLayer>
                          </a14:imgProps>
                        </a:ext>
                        <a:ext uri="{28A0092B-C50C-407E-A947-70E740481C1C}">
                          <a14:useLocalDpi xmlns:a14="http://schemas.microsoft.com/office/drawing/2010/main" val="0"/>
                        </a:ext>
                      </a:extLst>
                    </a:blip>
                    <a:srcRect/>
                    <a:stretch/>
                  </pic:blipFill>
                  <pic:spPr bwMode="auto">
                    <a:xfrm>
                      <a:off x="0" y="0"/>
                      <a:ext cx="2128604" cy="6663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7727" w:rsidRPr="00AA609B">
        <w:rPr>
          <w:rFonts w:ascii="Arial Narrow" w:eastAsia="Arial Narrow" w:hAnsi="Arial Narrow" w:cs="Times New Roman"/>
          <w:sz w:val="28"/>
          <w:szCs w:val="28"/>
        </w:rPr>
        <w:t>Atte.,</w:t>
      </w:r>
    </w:p>
    <w:p w14:paraId="2427E5CC" w14:textId="77777777" w:rsidR="00F77727" w:rsidRPr="00AA609B" w:rsidRDefault="00F77727" w:rsidP="00F77727">
      <w:pPr>
        <w:spacing w:after="0" w:line="240" w:lineRule="auto"/>
        <w:jc w:val="both"/>
        <w:rPr>
          <w:rFonts w:ascii="Arial Narrow" w:eastAsia="Arial Narrow" w:hAnsi="Arial Narrow" w:cs="Times New Roman"/>
          <w:sz w:val="28"/>
          <w:szCs w:val="28"/>
        </w:rPr>
      </w:pPr>
    </w:p>
    <w:p w14:paraId="29A79648" w14:textId="77777777" w:rsidR="00F77727" w:rsidRPr="00AA609B" w:rsidRDefault="00F77727" w:rsidP="00F77727">
      <w:pPr>
        <w:spacing w:after="0" w:line="240" w:lineRule="auto"/>
        <w:jc w:val="both"/>
        <w:rPr>
          <w:rFonts w:ascii="Arial Narrow" w:eastAsia="Arial Narrow" w:hAnsi="Arial Narrow" w:cs="Times New Roman"/>
          <w:sz w:val="28"/>
          <w:szCs w:val="28"/>
        </w:rPr>
      </w:pPr>
    </w:p>
    <w:p w14:paraId="1D3D1376" w14:textId="77777777" w:rsidR="00F77727" w:rsidRPr="00AA609B" w:rsidRDefault="00F77727" w:rsidP="00F77727">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________________________________</w:t>
      </w:r>
    </w:p>
    <w:p w14:paraId="4B205E66" w14:textId="77777777" w:rsidR="00F77727" w:rsidRPr="00AA609B" w:rsidRDefault="00D54431" w:rsidP="00F77727">
      <w:pPr>
        <w:spacing w:after="0" w:line="240" w:lineRule="auto"/>
        <w:jc w:val="both"/>
        <w:rPr>
          <w:rFonts w:ascii="Arial Narrow" w:eastAsia="Arial Narrow" w:hAnsi="Arial Narrow" w:cs="Times New Roman"/>
          <w:sz w:val="28"/>
          <w:szCs w:val="28"/>
        </w:rPr>
      </w:pPr>
      <w:r>
        <w:rPr>
          <w:rFonts w:ascii="Arial Narrow" w:eastAsia="Arial Narrow" w:hAnsi="Arial Narrow" w:cs="Times New Roman"/>
          <w:sz w:val="28"/>
          <w:szCs w:val="28"/>
        </w:rPr>
        <w:t xml:space="preserve">Astrid Acosta Sanchez </w:t>
      </w:r>
    </w:p>
    <w:p w14:paraId="33D2424D" w14:textId="77777777" w:rsidR="00F77727" w:rsidRPr="00AA609B" w:rsidRDefault="00F77727" w:rsidP="00F77727">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C.C. No.  </w:t>
      </w:r>
      <w:r w:rsidR="00D54431">
        <w:rPr>
          <w:rFonts w:ascii="Arial Narrow" w:eastAsia="Arial Narrow" w:hAnsi="Arial Narrow" w:cs="Times New Roman"/>
          <w:sz w:val="28"/>
          <w:szCs w:val="28"/>
        </w:rPr>
        <w:t>32.861.904</w:t>
      </w:r>
    </w:p>
    <w:p w14:paraId="2446563F" w14:textId="77777777" w:rsidR="00F77727" w:rsidRPr="00AA609B" w:rsidRDefault="00F77727" w:rsidP="00F77727">
      <w:pPr>
        <w:spacing w:after="0" w:line="240" w:lineRule="auto"/>
        <w:jc w:val="both"/>
        <w:rPr>
          <w:rFonts w:ascii="Arial Narrow" w:eastAsia="Arial Narrow" w:hAnsi="Arial Narrow" w:cs="Times New Roman"/>
          <w:sz w:val="28"/>
          <w:szCs w:val="28"/>
        </w:rPr>
      </w:pPr>
    </w:p>
    <w:p w14:paraId="3967734C" w14:textId="77777777" w:rsidR="008E7824" w:rsidRPr="00AA609B" w:rsidRDefault="008E7824">
      <w:pPr>
        <w:spacing w:after="0" w:line="240" w:lineRule="auto"/>
        <w:rPr>
          <w:rFonts w:ascii="Arial Narrow" w:eastAsia="Times New Roman" w:hAnsi="Arial Narrow" w:cs="Times New Roman"/>
          <w:sz w:val="28"/>
          <w:szCs w:val="28"/>
        </w:rPr>
      </w:pPr>
    </w:p>
    <w:p w14:paraId="50BEFE3B" w14:textId="77777777" w:rsidR="008E7824" w:rsidRPr="00AA609B" w:rsidRDefault="008E7824">
      <w:pPr>
        <w:spacing w:after="0" w:line="240" w:lineRule="auto"/>
        <w:rPr>
          <w:rFonts w:ascii="Arial Narrow" w:eastAsia="Times New Roman" w:hAnsi="Arial Narrow" w:cs="Times New Roman"/>
          <w:sz w:val="28"/>
          <w:szCs w:val="28"/>
        </w:rPr>
      </w:pPr>
    </w:p>
    <w:sectPr w:rsidR="008E7824" w:rsidRPr="00AA609B" w:rsidSect="00F23F46">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277BD" w14:textId="77777777" w:rsidR="00B36F26" w:rsidRDefault="00B36F26" w:rsidP="006049DB">
      <w:pPr>
        <w:spacing w:after="0" w:line="240" w:lineRule="auto"/>
      </w:pPr>
      <w:r>
        <w:separator/>
      </w:r>
    </w:p>
  </w:endnote>
  <w:endnote w:type="continuationSeparator" w:id="0">
    <w:p w14:paraId="292B140A" w14:textId="77777777" w:rsidR="00B36F26" w:rsidRDefault="00B36F26" w:rsidP="00604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DABA4" w14:textId="77777777" w:rsidR="00B36F26" w:rsidRDefault="00B36F26" w:rsidP="006049DB">
      <w:pPr>
        <w:spacing w:after="0" w:line="240" w:lineRule="auto"/>
      </w:pPr>
      <w:r>
        <w:separator/>
      </w:r>
    </w:p>
  </w:footnote>
  <w:footnote w:type="continuationSeparator" w:id="0">
    <w:p w14:paraId="4C5DC719" w14:textId="77777777" w:rsidR="00B36F26" w:rsidRDefault="00B36F26" w:rsidP="006049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4FF"/>
    <w:rsid w:val="00003666"/>
    <w:rsid w:val="000219CC"/>
    <w:rsid w:val="0003252E"/>
    <w:rsid w:val="00034058"/>
    <w:rsid w:val="000372F9"/>
    <w:rsid w:val="00040497"/>
    <w:rsid w:val="00057D41"/>
    <w:rsid w:val="00062261"/>
    <w:rsid w:val="00066BED"/>
    <w:rsid w:val="00067902"/>
    <w:rsid w:val="00067A27"/>
    <w:rsid w:val="00073B15"/>
    <w:rsid w:val="000764E1"/>
    <w:rsid w:val="00081BD1"/>
    <w:rsid w:val="00093540"/>
    <w:rsid w:val="0009711B"/>
    <w:rsid w:val="000A2675"/>
    <w:rsid w:val="000A3631"/>
    <w:rsid w:val="000B27FB"/>
    <w:rsid w:val="000E0709"/>
    <w:rsid w:val="000E1119"/>
    <w:rsid w:val="000E154B"/>
    <w:rsid w:val="000E1BB3"/>
    <w:rsid w:val="000F0550"/>
    <w:rsid w:val="000F22A8"/>
    <w:rsid w:val="000F4B7E"/>
    <w:rsid w:val="00104FCF"/>
    <w:rsid w:val="00121CAD"/>
    <w:rsid w:val="001278D3"/>
    <w:rsid w:val="0013604D"/>
    <w:rsid w:val="001361DE"/>
    <w:rsid w:val="00162C37"/>
    <w:rsid w:val="00165318"/>
    <w:rsid w:val="00166A3C"/>
    <w:rsid w:val="0017630A"/>
    <w:rsid w:val="00181414"/>
    <w:rsid w:val="0018280B"/>
    <w:rsid w:val="00184496"/>
    <w:rsid w:val="00187762"/>
    <w:rsid w:val="001A47D2"/>
    <w:rsid w:val="001C3FCC"/>
    <w:rsid w:val="001D2AE3"/>
    <w:rsid w:val="001D3471"/>
    <w:rsid w:val="001E11B1"/>
    <w:rsid w:val="001E6109"/>
    <w:rsid w:val="001F6FEE"/>
    <w:rsid w:val="00210FBC"/>
    <w:rsid w:val="0021203B"/>
    <w:rsid w:val="00224BAC"/>
    <w:rsid w:val="002253F2"/>
    <w:rsid w:val="00234CD4"/>
    <w:rsid w:val="00265499"/>
    <w:rsid w:val="00266980"/>
    <w:rsid w:val="0028034E"/>
    <w:rsid w:val="00280C1D"/>
    <w:rsid w:val="002A5B40"/>
    <w:rsid w:val="002B1240"/>
    <w:rsid w:val="002B209D"/>
    <w:rsid w:val="002B6EE2"/>
    <w:rsid w:val="002C1B53"/>
    <w:rsid w:val="002C2D2E"/>
    <w:rsid w:val="002C5A6A"/>
    <w:rsid w:val="00306FBD"/>
    <w:rsid w:val="0031123A"/>
    <w:rsid w:val="00320541"/>
    <w:rsid w:val="00321FC5"/>
    <w:rsid w:val="0032229B"/>
    <w:rsid w:val="0033113A"/>
    <w:rsid w:val="003363E6"/>
    <w:rsid w:val="00336875"/>
    <w:rsid w:val="003400B7"/>
    <w:rsid w:val="00342633"/>
    <w:rsid w:val="0035448C"/>
    <w:rsid w:val="00365158"/>
    <w:rsid w:val="00365822"/>
    <w:rsid w:val="003728C9"/>
    <w:rsid w:val="003845B1"/>
    <w:rsid w:val="00391C55"/>
    <w:rsid w:val="00392040"/>
    <w:rsid w:val="003A5E9E"/>
    <w:rsid w:val="003A6DDD"/>
    <w:rsid w:val="003B1EA3"/>
    <w:rsid w:val="003C2C36"/>
    <w:rsid w:val="003D3BB0"/>
    <w:rsid w:val="003D4575"/>
    <w:rsid w:val="003F6399"/>
    <w:rsid w:val="004018EB"/>
    <w:rsid w:val="00401E65"/>
    <w:rsid w:val="00423C0A"/>
    <w:rsid w:val="0042694C"/>
    <w:rsid w:val="004307A8"/>
    <w:rsid w:val="004326A1"/>
    <w:rsid w:val="0044013D"/>
    <w:rsid w:val="004402E0"/>
    <w:rsid w:val="004409D3"/>
    <w:rsid w:val="00445A5F"/>
    <w:rsid w:val="00453C78"/>
    <w:rsid w:val="00460789"/>
    <w:rsid w:val="0046514C"/>
    <w:rsid w:val="00475EF9"/>
    <w:rsid w:val="00477276"/>
    <w:rsid w:val="0049528E"/>
    <w:rsid w:val="004B24C2"/>
    <w:rsid w:val="004B31A3"/>
    <w:rsid w:val="004C3489"/>
    <w:rsid w:val="004C7154"/>
    <w:rsid w:val="004D05AB"/>
    <w:rsid w:val="004D21A1"/>
    <w:rsid w:val="004D74EF"/>
    <w:rsid w:val="004E0873"/>
    <w:rsid w:val="004E153B"/>
    <w:rsid w:val="004E73E3"/>
    <w:rsid w:val="004F0A32"/>
    <w:rsid w:val="004F115A"/>
    <w:rsid w:val="00502A9C"/>
    <w:rsid w:val="00504F1E"/>
    <w:rsid w:val="005075EE"/>
    <w:rsid w:val="00517B3D"/>
    <w:rsid w:val="00525E5B"/>
    <w:rsid w:val="00531DAB"/>
    <w:rsid w:val="0054198B"/>
    <w:rsid w:val="005474D5"/>
    <w:rsid w:val="00551172"/>
    <w:rsid w:val="00556442"/>
    <w:rsid w:val="0056231F"/>
    <w:rsid w:val="00564FCF"/>
    <w:rsid w:val="00582278"/>
    <w:rsid w:val="005B20D8"/>
    <w:rsid w:val="005C6003"/>
    <w:rsid w:val="005D20C9"/>
    <w:rsid w:val="005D5E36"/>
    <w:rsid w:val="005D7025"/>
    <w:rsid w:val="005E23CF"/>
    <w:rsid w:val="005F435E"/>
    <w:rsid w:val="005F64B7"/>
    <w:rsid w:val="00603E85"/>
    <w:rsid w:val="006049DB"/>
    <w:rsid w:val="006158C6"/>
    <w:rsid w:val="00616E81"/>
    <w:rsid w:val="00617892"/>
    <w:rsid w:val="0064474A"/>
    <w:rsid w:val="00645963"/>
    <w:rsid w:val="00646A6E"/>
    <w:rsid w:val="0065602E"/>
    <w:rsid w:val="00656D62"/>
    <w:rsid w:val="006673C6"/>
    <w:rsid w:val="00683A4A"/>
    <w:rsid w:val="0069330B"/>
    <w:rsid w:val="00697B51"/>
    <w:rsid w:val="006B627B"/>
    <w:rsid w:val="006D0D6F"/>
    <w:rsid w:val="006D5D6B"/>
    <w:rsid w:val="007122AE"/>
    <w:rsid w:val="00717453"/>
    <w:rsid w:val="0072132E"/>
    <w:rsid w:val="00723A35"/>
    <w:rsid w:val="00723A53"/>
    <w:rsid w:val="00727507"/>
    <w:rsid w:val="007314E1"/>
    <w:rsid w:val="00735FE4"/>
    <w:rsid w:val="00744775"/>
    <w:rsid w:val="007557C1"/>
    <w:rsid w:val="00762F3D"/>
    <w:rsid w:val="00771B49"/>
    <w:rsid w:val="00772F78"/>
    <w:rsid w:val="00784795"/>
    <w:rsid w:val="007A1CBF"/>
    <w:rsid w:val="007B1C74"/>
    <w:rsid w:val="007B2C22"/>
    <w:rsid w:val="007B5233"/>
    <w:rsid w:val="007B6E8A"/>
    <w:rsid w:val="007C292E"/>
    <w:rsid w:val="007D215C"/>
    <w:rsid w:val="007D7406"/>
    <w:rsid w:val="007E2DB8"/>
    <w:rsid w:val="007E3CFC"/>
    <w:rsid w:val="007E4D27"/>
    <w:rsid w:val="007E6E2E"/>
    <w:rsid w:val="0080580E"/>
    <w:rsid w:val="00814FB4"/>
    <w:rsid w:val="00816888"/>
    <w:rsid w:val="00821272"/>
    <w:rsid w:val="00821D9B"/>
    <w:rsid w:val="008332D5"/>
    <w:rsid w:val="00850585"/>
    <w:rsid w:val="0085133D"/>
    <w:rsid w:val="008513A1"/>
    <w:rsid w:val="0086057E"/>
    <w:rsid w:val="00870D3D"/>
    <w:rsid w:val="0087232B"/>
    <w:rsid w:val="00894C46"/>
    <w:rsid w:val="00897131"/>
    <w:rsid w:val="008B3151"/>
    <w:rsid w:val="008C0BE6"/>
    <w:rsid w:val="008C3A66"/>
    <w:rsid w:val="008E54F0"/>
    <w:rsid w:val="008E7824"/>
    <w:rsid w:val="00901A5A"/>
    <w:rsid w:val="0091441F"/>
    <w:rsid w:val="009150EF"/>
    <w:rsid w:val="00930DD5"/>
    <w:rsid w:val="0093622F"/>
    <w:rsid w:val="0094467C"/>
    <w:rsid w:val="00951116"/>
    <w:rsid w:val="00954558"/>
    <w:rsid w:val="00964EE1"/>
    <w:rsid w:val="00966B38"/>
    <w:rsid w:val="00971423"/>
    <w:rsid w:val="009776C5"/>
    <w:rsid w:val="00977EE4"/>
    <w:rsid w:val="00983FE9"/>
    <w:rsid w:val="00993478"/>
    <w:rsid w:val="009A33A2"/>
    <w:rsid w:val="009B6C37"/>
    <w:rsid w:val="009B7F7F"/>
    <w:rsid w:val="009C3FC8"/>
    <w:rsid w:val="009E4111"/>
    <w:rsid w:val="009E46CB"/>
    <w:rsid w:val="009E5217"/>
    <w:rsid w:val="00A144FF"/>
    <w:rsid w:val="00A21E57"/>
    <w:rsid w:val="00A2422A"/>
    <w:rsid w:val="00A3466A"/>
    <w:rsid w:val="00A35AB7"/>
    <w:rsid w:val="00A42DFD"/>
    <w:rsid w:val="00A4308A"/>
    <w:rsid w:val="00A5149B"/>
    <w:rsid w:val="00A71D69"/>
    <w:rsid w:val="00A71FAB"/>
    <w:rsid w:val="00A75D96"/>
    <w:rsid w:val="00A91985"/>
    <w:rsid w:val="00A9650E"/>
    <w:rsid w:val="00AA51B9"/>
    <w:rsid w:val="00AA609B"/>
    <w:rsid w:val="00AD45A2"/>
    <w:rsid w:val="00AD4F9E"/>
    <w:rsid w:val="00AF5C51"/>
    <w:rsid w:val="00AF5D5E"/>
    <w:rsid w:val="00AF79A3"/>
    <w:rsid w:val="00B00549"/>
    <w:rsid w:val="00B1170F"/>
    <w:rsid w:val="00B15147"/>
    <w:rsid w:val="00B17BB1"/>
    <w:rsid w:val="00B31BFB"/>
    <w:rsid w:val="00B32CF7"/>
    <w:rsid w:val="00B34CE2"/>
    <w:rsid w:val="00B36DDC"/>
    <w:rsid w:val="00B36F26"/>
    <w:rsid w:val="00B401D1"/>
    <w:rsid w:val="00B44728"/>
    <w:rsid w:val="00B5653A"/>
    <w:rsid w:val="00B6038A"/>
    <w:rsid w:val="00B626FE"/>
    <w:rsid w:val="00B74A97"/>
    <w:rsid w:val="00B86C17"/>
    <w:rsid w:val="00B873D6"/>
    <w:rsid w:val="00B9102B"/>
    <w:rsid w:val="00B9271C"/>
    <w:rsid w:val="00BA00A4"/>
    <w:rsid w:val="00BA5579"/>
    <w:rsid w:val="00BC77C3"/>
    <w:rsid w:val="00BF139E"/>
    <w:rsid w:val="00BF1D30"/>
    <w:rsid w:val="00BF4726"/>
    <w:rsid w:val="00C06022"/>
    <w:rsid w:val="00C076BC"/>
    <w:rsid w:val="00C13200"/>
    <w:rsid w:val="00C17425"/>
    <w:rsid w:val="00C208A7"/>
    <w:rsid w:val="00C26948"/>
    <w:rsid w:val="00C34FB6"/>
    <w:rsid w:val="00C36D6D"/>
    <w:rsid w:val="00C47315"/>
    <w:rsid w:val="00C52321"/>
    <w:rsid w:val="00C5790A"/>
    <w:rsid w:val="00C66877"/>
    <w:rsid w:val="00C7016F"/>
    <w:rsid w:val="00C71167"/>
    <w:rsid w:val="00C97813"/>
    <w:rsid w:val="00C97D70"/>
    <w:rsid w:val="00CA0698"/>
    <w:rsid w:val="00CD4B86"/>
    <w:rsid w:val="00CF5A00"/>
    <w:rsid w:val="00D01FFF"/>
    <w:rsid w:val="00D0539C"/>
    <w:rsid w:val="00D3049C"/>
    <w:rsid w:val="00D31E75"/>
    <w:rsid w:val="00D34059"/>
    <w:rsid w:val="00D43CB8"/>
    <w:rsid w:val="00D447E7"/>
    <w:rsid w:val="00D53024"/>
    <w:rsid w:val="00D54431"/>
    <w:rsid w:val="00D57907"/>
    <w:rsid w:val="00D734FB"/>
    <w:rsid w:val="00D85A26"/>
    <w:rsid w:val="00D906B4"/>
    <w:rsid w:val="00D928F9"/>
    <w:rsid w:val="00D94871"/>
    <w:rsid w:val="00DA666C"/>
    <w:rsid w:val="00DA6D44"/>
    <w:rsid w:val="00DA7B66"/>
    <w:rsid w:val="00DB022F"/>
    <w:rsid w:val="00DC280E"/>
    <w:rsid w:val="00DE144E"/>
    <w:rsid w:val="00DE5A63"/>
    <w:rsid w:val="00DF2C47"/>
    <w:rsid w:val="00DF3A80"/>
    <w:rsid w:val="00E07FDF"/>
    <w:rsid w:val="00E14DE2"/>
    <w:rsid w:val="00E343E0"/>
    <w:rsid w:val="00E35F51"/>
    <w:rsid w:val="00E52BD7"/>
    <w:rsid w:val="00E71071"/>
    <w:rsid w:val="00E7702B"/>
    <w:rsid w:val="00E8609F"/>
    <w:rsid w:val="00E97173"/>
    <w:rsid w:val="00EA3F25"/>
    <w:rsid w:val="00EA5B9C"/>
    <w:rsid w:val="00ED0970"/>
    <w:rsid w:val="00ED4DE3"/>
    <w:rsid w:val="00ED78B0"/>
    <w:rsid w:val="00EE41B2"/>
    <w:rsid w:val="00F23F46"/>
    <w:rsid w:val="00F63AF3"/>
    <w:rsid w:val="00F67024"/>
    <w:rsid w:val="00F73686"/>
    <w:rsid w:val="00F77727"/>
    <w:rsid w:val="00F91D3F"/>
    <w:rsid w:val="00F93D44"/>
    <w:rsid w:val="00F9594B"/>
    <w:rsid w:val="00F96042"/>
    <w:rsid w:val="00FC27E9"/>
    <w:rsid w:val="00FC3FDD"/>
    <w:rsid w:val="00FC45ED"/>
    <w:rsid w:val="00FD201B"/>
    <w:rsid w:val="00FD4721"/>
    <w:rsid w:val="00FD59E9"/>
    <w:rsid w:val="00FD6B1A"/>
    <w:rsid w:val="00FF73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21292"/>
  <w15:docId w15:val="{CBBB4914-3B36-FE4A-8D93-7D57CF9D3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cmsonormal">
    <w:name w:val="ec_msonormal"/>
    <w:basedOn w:val="Normal"/>
    <w:uiPriority w:val="99"/>
    <w:rsid w:val="00F777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5F435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435E"/>
    <w:rPr>
      <w:rFonts w:ascii="Segoe UI" w:hAnsi="Segoe UI" w:cs="Segoe UI"/>
      <w:sz w:val="18"/>
      <w:szCs w:val="18"/>
    </w:rPr>
  </w:style>
  <w:style w:type="paragraph" w:styleId="Encabezado">
    <w:name w:val="header"/>
    <w:basedOn w:val="Normal"/>
    <w:link w:val="EncabezadoCar"/>
    <w:uiPriority w:val="99"/>
    <w:unhideWhenUsed/>
    <w:rsid w:val="006049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049DB"/>
  </w:style>
  <w:style w:type="paragraph" w:styleId="Piedepgina">
    <w:name w:val="footer"/>
    <w:basedOn w:val="Normal"/>
    <w:link w:val="PiedepginaCar"/>
    <w:uiPriority w:val="99"/>
    <w:unhideWhenUsed/>
    <w:rsid w:val="006049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49DB"/>
  </w:style>
  <w:style w:type="paragraph" w:styleId="NormalWeb">
    <w:name w:val="Normal (Web)"/>
    <w:basedOn w:val="Normal"/>
    <w:uiPriority w:val="99"/>
    <w:semiHidden/>
    <w:unhideWhenUsed/>
    <w:rsid w:val="00C36D6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300805">
      <w:bodyDiv w:val="1"/>
      <w:marLeft w:val="0"/>
      <w:marRight w:val="0"/>
      <w:marTop w:val="0"/>
      <w:marBottom w:val="0"/>
      <w:divBdr>
        <w:top w:val="none" w:sz="0" w:space="0" w:color="auto"/>
        <w:left w:val="none" w:sz="0" w:space="0" w:color="auto"/>
        <w:bottom w:val="none" w:sz="0" w:space="0" w:color="auto"/>
        <w:right w:val="none" w:sz="0" w:space="0" w:color="auto"/>
      </w:divBdr>
      <w:divsChild>
        <w:div w:id="1462185291">
          <w:marLeft w:val="0"/>
          <w:marRight w:val="0"/>
          <w:marTop w:val="0"/>
          <w:marBottom w:val="0"/>
          <w:divBdr>
            <w:top w:val="none" w:sz="0" w:space="0" w:color="auto"/>
            <w:left w:val="none" w:sz="0" w:space="0" w:color="auto"/>
            <w:bottom w:val="none" w:sz="0" w:space="0" w:color="auto"/>
            <w:right w:val="none" w:sz="0" w:space="0" w:color="auto"/>
          </w:divBdr>
          <w:divsChild>
            <w:div w:id="1341615167">
              <w:marLeft w:val="0"/>
              <w:marRight w:val="0"/>
              <w:marTop w:val="0"/>
              <w:marBottom w:val="0"/>
              <w:divBdr>
                <w:top w:val="none" w:sz="0" w:space="0" w:color="auto"/>
                <w:left w:val="none" w:sz="0" w:space="0" w:color="auto"/>
                <w:bottom w:val="none" w:sz="0" w:space="0" w:color="auto"/>
                <w:right w:val="none" w:sz="0" w:space="0" w:color="auto"/>
              </w:divBdr>
              <w:divsChild>
                <w:div w:id="17750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04893">
      <w:bodyDiv w:val="1"/>
      <w:marLeft w:val="0"/>
      <w:marRight w:val="0"/>
      <w:marTop w:val="0"/>
      <w:marBottom w:val="0"/>
      <w:divBdr>
        <w:top w:val="none" w:sz="0" w:space="0" w:color="auto"/>
        <w:left w:val="none" w:sz="0" w:space="0" w:color="auto"/>
        <w:bottom w:val="none" w:sz="0" w:space="0" w:color="auto"/>
        <w:right w:val="none" w:sz="0" w:space="0" w:color="auto"/>
      </w:divBdr>
      <w:divsChild>
        <w:div w:id="118914114">
          <w:marLeft w:val="0"/>
          <w:marRight w:val="0"/>
          <w:marTop w:val="0"/>
          <w:marBottom w:val="0"/>
          <w:divBdr>
            <w:top w:val="none" w:sz="0" w:space="0" w:color="auto"/>
            <w:left w:val="none" w:sz="0" w:space="0" w:color="auto"/>
            <w:bottom w:val="none" w:sz="0" w:space="0" w:color="auto"/>
            <w:right w:val="none" w:sz="0" w:space="0" w:color="auto"/>
          </w:divBdr>
          <w:divsChild>
            <w:div w:id="1279795686">
              <w:marLeft w:val="0"/>
              <w:marRight w:val="0"/>
              <w:marTop w:val="0"/>
              <w:marBottom w:val="0"/>
              <w:divBdr>
                <w:top w:val="none" w:sz="0" w:space="0" w:color="auto"/>
                <w:left w:val="none" w:sz="0" w:space="0" w:color="auto"/>
                <w:bottom w:val="none" w:sz="0" w:space="0" w:color="auto"/>
                <w:right w:val="none" w:sz="0" w:space="0" w:color="auto"/>
              </w:divBdr>
              <w:divsChild>
                <w:div w:id="14256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81389-F477-4E8A-9038-147339DC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181</Words>
  <Characters>1000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ROBINSON TOVAR</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dc:creator>
  <cp:lastModifiedBy>Marcelo Antonio Molina Venera</cp:lastModifiedBy>
  <cp:revision>2</cp:revision>
  <cp:lastPrinted>2017-05-17T15:31:00Z</cp:lastPrinted>
  <dcterms:created xsi:type="dcterms:W3CDTF">2021-08-16T21:42:00Z</dcterms:created>
  <dcterms:modified xsi:type="dcterms:W3CDTF">2021-08-16T21:42:00Z</dcterms:modified>
</cp:coreProperties>
</file>