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302" w:type="pct"/>
        <w:tblInd w:w="-2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3"/>
        <w:gridCol w:w="799"/>
        <w:gridCol w:w="3107"/>
        <w:gridCol w:w="2464"/>
        <w:gridCol w:w="697"/>
      </w:tblGrid>
      <w:tr w:rsidR="00F52124" w:rsidRPr="00936D64" w14:paraId="52743C10" w14:textId="77777777" w:rsidTr="00A9188A">
        <w:trPr>
          <w:trHeight w:val="401"/>
        </w:trPr>
        <w:tc>
          <w:tcPr>
            <w:tcW w:w="12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noWrap/>
            <w:vAlign w:val="center"/>
          </w:tcPr>
          <w:p w14:paraId="659F26A2" w14:textId="77777777" w:rsidR="000B7101" w:rsidRPr="000B7101" w:rsidRDefault="000B7101" w:rsidP="0068347E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MENSUAL</w:t>
            </w:r>
          </w:p>
        </w:tc>
        <w:tc>
          <w:tcPr>
            <w:tcW w:w="4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599F835" w14:textId="71692476" w:rsidR="000B7101" w:rsidRPr="000B7101" w:rsidRDefault="0067624F" w:rsidP="0008559A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0</w:t>
            </w:r>
            <w:r w:rsidR="0008559A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4</w:t>
            </w:r>
          </w:p>
        </w:tc>
        <w:tc>
          <w:tcPr>
            <w:tcW w:w="163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ED3DD8D" w14:textId="77777777"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12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0E72AF6" w14:textId="77777777" w:rsidR="000B7101" w:rsidRPr="000B7101" w:rsidRDefault="000B7101" w:rsidP="0067624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FINAL</w:t>
            </w: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 xml:space="preserve"> </w:t>
            </w:r>
          </w:p>
        </w:tc>
        <w:tc>
          <w:tcPr>
            <w:tcW w:w="36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F67F6CE" w14:textId="77777777"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</w:tr>
    </w:tbl>
    <w:p w14:paraId="50311C23" w14:textId="77777777" w:rsidR="00E0716B" w:rsidRDefault="00E0716B" w:rsidP="00E0716B">
      <w:pPr>
        <w:spacing w:after="0" w:line="240" w:lineRule="auto"/>
        <w:jc w:val="both"/>
        <w:rPr>
          <w:rFonts w:ascii="Trebuchet MS" w:hAnsi="Trebuchet MS"/>
        </w:rPr>
      </w:pPr>
    </w:p>
    <w:p w14:paraId="07113AE4" w14:textId="77777777" w:rsidR="00A4078C" w:rsidRDefault="00A4078C" w:rsidP="00E0716B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64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45"/>
        <w:gridCol w:w="558"/>
        <w:gridCol w:w="415"/>
        <w:gridCol w:w="450"/>
        <w:gridCol w:w="117"/>
        <w:gridCol w:w="419"/>
        <w:gridCol w:w="142"/>
        <w:gridCol w:w="450"/>
        <w:gridCol w:w="636"/>
        <w:gridCol w:w="653"/>
        <w:gridCol w:w="2129"/>
        <w:gridCol w:w="610"/>
        <w:gridCol w:w="504"/>
        <w:gridCol w:w="636"/>
      </w:tblGrid>
      <w:tr w:rsidR="00A4078C" w:rsidRPr="00F2304A" w14:paraId="7C76DA78" w14:textId="77777777" w:rsidTr="00A958E9">
        <w:trPr>
          <w:trHeight w:val="498"/>
        </w:trPr>
        <w:tc>
          <w:tcPr>
            <w:tcW w:w="9364" w:type="dxa"/>
            <w:gridSpan w:val="14"/>
            <w:shd w:val="clear" w:color="auto" w:fill="D9D9D9" w:themeFill="background1" w:themeFillShade="D9"/>
            <w:vAlign w:val="center"/>
          </w:tcPr>
          <w:p w14:paraId="3B0CFDF1" w14:textId="77777777" w:rsidR="00A4078C" w:rsidRPr="000A4B92" w:rsidRDefault="00A4078C" w:rsidP="00A4078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INFORMACIÓN BÁSICA DEL CONTRATO </w:t>
            </w:r>
            <w:r w:rsidR="000A4B92" w:rsidRPr="00A958E9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 xml:space="preserve">o CONVENIO o ACEPTACIÓN DE OFERTA </w:t>
            </w: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PRINCIPAL</w:t>
            </w:r>
            <w:r w:rsidR="000A4B92"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 </w:t>
            </w:r>
            <w:r w:rsidR="000A4B92" w:rsidRPr="00936D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la modalidad de contrato que aplique)</w:t>
            </w:r>
          </w:p>
        </w:tc>
      </w:tr>
      <w:tr w:rsidR="0067624F" w:rsidRPr="00F2304A" w14:paraId="662F3611" w14:textId="77777777" w:rsidTr="007B1E25">
        <w:trPr>
          <w:trHeight w:val="509"/>
        </w:trPr>
        <w:tc>
          <w:tcPr>
            <w:tcW w:w="7676" w:type="dxa"/>
            <w:gridSpan w:val="11"/>
            <w:tcBorders>
              <w:right w:val="single" w:sz="4" w:space="0" w:color="auto"/>
            </w:tcBorders>
            <w:vAlign w:val="center"/>
          </w:tcPr>
          <w:p w14:paraId="76A81837" w14:textId="77777777" w:rsidR="00330BF8" w:rsidRPr="00A958E9" w:rsidRDefault="00330BF8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ELABORACIÓN DEL INFORME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B5E21B" w14:textId="2E6DD647" w:rsidR="00330BF8" w:rsidRPr="00E40F39" w:rsidRDefault="00142C8E" w:rsidP="00DC49B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0</w:t>
            </w:r>
            <w:r w:rsidR="00DC49BB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AFDD7B" w14:textId="27408C73" w:rsidR="00330BF8" w:rsidRPr="00E40F39" w:rsidRDefault="00B051B4" w:rsidP="0067624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08</w:t>
            </w:r>
            <w:bookmarkStart w:id="0" w:name="_GoBack"/>
            <w:bookmarkEnd w:id="0"/>
          </w:p>
        </w:tc>
        <w:tc>
          <w:tcPr>
            <w:tcW w:w="560" w:type="dxa"/>
            <w:tcBorders>
              <w:left w:val="single" w:sz="4" w:space="0" w:color="auto"/>
            </w:tcBorders>
            <w:vAlign w:val="center"/>
          </w:tcPr>
          <w:p w14:paraId="12D08FF4" w14:textId="77777777" w:rsidR="00330BF8" w:rsidRPr="00E40F39" w:rsidRDefault="0067624F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E40F39">
              <w:rPr>
                <w:rFonts w:ascii="Trebuchet MS" w:hAnsi="Trebuchet MS"/>
                <w:sz w:val="20"/>
                <w:szCs w:val="20"/>
              </w:rPr>
              <w:t>2021</w:t>
            </w:r>
          </w:p>
        </w:tc>
      </w:tr>
      <w:tr w:rsidR="00A4078C" w:rsidRPr="00F2304A" w14:paraId="5FB65C59" w14:textId="77777777" w:rsidTr="007B1E25">
        <w:tc>
          <w:tcPr>
            <w:tcW w:w="3134" w:type="dxa"/>
            <w:gridSpan w:val="4"/>
            <w:vAlign w:val="center"/>
          </w:tcPr>
          <w:p w14:paraId="3C3A0D62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PERIODO DE REPORTE DEL INFORME</w:t>
            </w:r>
          </w:p>
        </w:tc>
        <w:tc>
          <w:tcPr>
            <w:tcW w:w="6230" w:type="dxa"/>
            <w:gridSpan w:val="10"/>
            <w:vAlign w:val="center"/>
          </w:tcPr>
          <w:p w14:paraId="1A202EF6" w14:textId="5ECDF0C7" w:rsidR="00A4078C" w:rsidRPr="00E40F39" w:rsidRDefault="00330BF8" w:rsidP="004B2B14">
            <w:pPr>
              <w:jc w:val="both"/>
              <w:rPr>
                <w:rFonts w:ascii="Trebuchet MS" w:hAnsi="Trebuchet MS"/>
                <w:color w:val="FF0000"/>
                <w:sz w:val="20"/>
                <w:szCs w:val="20"/>
              </w:rPr>
            </w:pPr>
            <w:r w:rsidRPr="00571612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Del </w:t>
            </w:r>
            <w:r w:rsidR="00977D7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1</w:t>
            </w:r>
            <w:r w:rsidRPr="00571612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</w:t>
            </w:r>
            <w:r w:rsidR="00142C8E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Ju</w:t>
            </w:r>
            <w:r w:rsidR="004B2B1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l</w:t>
            </w:r>
            <w:r w:rsidR="00142C8E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io</w:t>
            </w:r>
            <w:r w:rsidR="00977D71" w:rsidRPr="00571612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Pr="00571612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 20</w:t>
            </w:r>
            <w:r w:rsidR="00092798" w:rsidRPr="00571612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21</w:t>
            </w:r>
            <w:r w:rsidR="00A4078C" w:rsidRPr="00571612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ha</w:t>
            </w:r>
            <w:r w:rsidRPr="00571612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sta el </w:t>
            </w:r>
            <w:r w:rsidR="0068347E" w:rsidRPr="00571612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30</w:t>
            </w:r>
            <w:r w:rsidRPr="00571612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</w:t>
            </w:r>
            <w:r w:rsidR="00142C8E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Ju</w:t>
            </w:r>
            <w:r w:rsidR="004B2B1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l</w:t>
            </w:r>
            <w:r w:rsidR="00142C8E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io</w:t>
            </w:r>
            <w:r w:rsidR="00977D71" w:rsidRPr="00571612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Pr="00571612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 20</w:t>
            </w:r>
            <w:r w:rsidR="00677791" w:rsidRPr="00571612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21.</w:t>
            </w:r>
          </w:p>
        </w:tc>
      </w:tr>
      <w:tr w:rsidR="00A4078C" w:rsidRPr="00F2304A" w14:paraId="52AB4803" w14:textId="77777777" w:rsidTr="007B1E25">
        <w:tc>
          <w:tcPr>
            <w:tcW w:w="3134" w:type="dxa"/>
            <w:gridSpan w:val="4"/>
            <w:vAlign w:val="center"/>
          </w:tcPr>
          <w:p w14:paraId="72019905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TIPO DE CONTRATO</w:t>
            </w:r>
          </w:p>
        </w:tc>
        <w:tc>
          <w:tcPr>
            <w:tcW w:w="6230" w:type="dxa"/>
            <w:gridSpan w:val="10"/>
            <w:vAlign w:val="center"/>
          </w:tcPr>
          <w:p w14:paraId="42585B17" w14:textId="77777777" w:rsidR="00A4078C" w:rsidRPr="00A958E9" w:rsidRDefault="00092798" w:rsidP="00092798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Contrato  de   Prestación de   servicios Profesionales.</w:t>
            </w:r>
          </w:p>
        </w:tc>
      </w:tr>
      <w:tr w:rsidR="00A4078C" w:rsidRPr="00F2304A" w14:paraId="08AADFAC" w14:textId="77777777" w:rsidTr="007B1E25">
        <w:tc>
          <w:tcPr>
            <w:tcW w:w="3134" w:type="dxa"/>
            <w:gridSpan w:val="4"/>
            <w:vAlign w:val="center"/>
          </w:tcPr>
          <w:p w14:paraId="0FF67FF2" w14:textId="77777777" w:rsidR="00A4078C" w:rsidRPr="00A958E9" w:rsidRDefault="00A4078C" w:rsidP="0067624F">
            <w:pPr>
              <w:jc w:val="both"/>
              <w:rPr>
                <w:rFonts w:ascii="Trebuchet MS" w:eastAsia="Times New Roman" w:hAnsi="Trebuchet MS" w:cs="Arial"/>
                <w:bCs/>
                <w:color w:val="FF0000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No. CONTRATO o CONVENIO o ACEPTACIÓN DE OFERTA </w:t>
            </w:r>
          </w:p>
        </w:tc>
        <w:tc>
          <w:tcPr>
            <w:tcW w:w="6230" w:type="dxa"/>
            <w:gridSpan w:val="10"/>
            <w:vAlign w:val="center"/>
          </w:tcPr>
          <w:p w14:paraId="7E972D1E" w14:textId="77777777" w:rsidR="00A4078C" w:rsidRPr="00A958E9" w:rsidRDefault="00677791" w:rsidP="0067779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CD-DP-191</w:t>
            </w:r>
            <w:r w:rsidR="00330BF8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20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21.</w:t>
            </w:r>
          </w:p>
        </w:tc>
      </w:tr>
      <w:tr w:rsidR="00A4078C" w:rsidRPr="00F2304A" w14:paraId="1CE16897" w14:textId="77777777" w:rsidTr="007B1E25">
        <w:trPr>
          <w:trHeight w:val="465"/>
        </w:trPr>
        <w:tc>
          <w:tcPr>
            <w:tcW w:w="3134" w:type="dxa"/>
            <w:gridSpan w:val="4"/>
            <w:vAlign w:val="center"/>
          </w:tcPr>
          <w:p w14:paraId="1E53820F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NOMBRE DEL CONTRATISTA</w:t>
            </w:r>
          </w:p>
        </w:tc>
        <w:tc>
          <w:tcPr>
            <w:tcW w:w="6230" w:type="dxa"/>
            <w:gridSpan w:val="10"/>
            <w:vAlign w:val="center"/>
          </w:tcPr>
          <w:p w14:paraId="04B13240" w14:textId="77777777" w:rsidR="00A4078C" w:rsidRPr="00DC49BB" w:rsidRDefault="00677791" w:rsidP="00A4078C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 w:rsidRPr="00DC49BB">
              <w:rPr>
                <w:rFonts w:ascii="Trebuchet MS" w:hAnsi="Trebuchet MS"/>
                <w:b/>
                <w:sz w:val="20"/>
                <w:szCs w:val="20"/>
              </w:rPr>
              <w:t>JUAN CARLOS TRUQUE BARONA</w:t>
            </w:r>
          </w:p>
        </w:tc>
      </w:tr>
      <w:tr w:rsidR="00A4078C" w:rsidRPr="00F2304A" w14:paraId="60C91262" w14:textId="77777777" w:rsidTr="007B1E25">
        <w:tc>
          <w:tcPr>
            <w:tcW w:w="3134" w:type="dxa"/>
            <w:gridSpan w:val="4"/>
            <w:vAlign w:val="center"/>
          </w:tcPr>
          <w:p w14:paraId="0E762A32" w14:textId="77777777" w:rsidR="00A4078C" w:rsidRPr="00A958E9" w:rsidRDefault="00A4078C" w:rsidP="0067624F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C.C. o N.I.T </w:t>
            </w:r>
          </w:p>
        </w:tc>
        <w:tc>
          <w:tcPr>
            <w:tcW w:w="6230" w:type="dxa"/>
            <w:gridSpan w:val="10"/>
            <w:vAlign w:val="center"/>
          </w:tcPr>
          <w:p w14:paraId="663D82A0" w14:textId="77777777" w:rsidR="00A4078C" w:rsidRPr="00A958E9" w:rsidRDefault="00677791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C.C.    8.742.665</w:t>
            </w:r>
          </w:p>
        </w:tc>
      </w:tr>
      <w:tr w:rsidR="00A4078C" w:rsidRPr="00F2304A" w14:paraId="262EF564" w14:textId="77777777" w:rsidTr="007B1E25">
        <w:tc>
          <w:tcPr>
            <w:tcW w:w="3134" w:type="dxa"/>
            <w:gridSpan w:val="4"/>
            <w:vAlign w:val="center"/>
          </w:tcPr>
          <w:p w14:paraId="1CD326C6" w14:textId="77777777" w:rsidR="00A4078C" w:rsidRPr="00A958E9" w:rsidRDefault="00A4078C" w:rsidP="0067624F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OBJETO DEL CONTRATO o CONVENIO o ACEPTACIÓN DE OFERTA </w:t>
            </w:r>
          </w:p>
        </w:tc>
        <w:tc>
          <w:tcPr>
            <w:tcW w:w="6230" w:type="dxa"/>
            <w:gridSpan w:val="10"/>
            <w:vAlign w:val="center"/>
          </w:tcPr>
          <w:p w14:paraId="6B83465B" w14:textId="77777777" w:rsidR="00A4078C" w:rsidRPr="00A958E9" w:rsidRDefault="00677791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PRESTACIÓN DE   SERVICIOS  PROFESIONALES DE ABOGADO PARA LA   REPRESENTACIÓN JUDICIAL  Y EXTRAJUDICIAL DE LOS USUARIOS DEL  SERVICIO</w:t>
            </w:r>
            <w:r w:rsidR="00900936">
              <w:rPr>
                <w:rFonts w:ascii="Trebuchet MS" w:hAnsi="Trebuchet MS"/>
                <w:sz w:val="20"/>
                <w:szCs w:val="20"/>
              </w:rPr>
              <w:t xml:space="preserve"> DE DEFENSORÍA  PÚBLICA; Y LA  PROMOCIÓN, DEFENSA, EJERCICIO  Y  DIVULGACIÓN DE LOS DERECHOS  HUMANOS.</w:t>
            </w:r>
          </w:p>
        </w:tc>
      </w:tr>
      <w:tr w:rsidR="00677791" w:rsidRPr="00F2304A" w14:paraId="4AA8D86A" w14:textId="77777777" w:rsidTr="007B1E25">
        <w:trPr>
          <w:trHeight w:val="499"/>
        </w:trPr>
        <w:tc>
          <w:tcPr>
            <w:tcW w:w="1692" w:type="dxa"/>
            <w:tcBorders>
              <w:right w:val="single" w:sz="4" w:space="0" w:color="auto"/>
            </w:tcBorders>
            <w:vAlign w:val="center"/>
          </w:tcPr>
          <w:p w14:paraId="7288B931" w14:textId="77777777" w:rsidR="007B1E25" w:rsidRPr="00A958E9" w:rsidRDefault="007B1E25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ACTA DE INICIO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359207" w14:textId="77777777" w:rsidR="007B1E25" w:rsidRPr="00A958E9" w:rsidRDefault="007B1E25" w:rsidP="007B1E25">
            <w:pPr>
              <w:ind w:left="27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2FC885" w14:textId="77777777" w:rsidR="007B1E25" w:rsidRPr="00A958E9" w:rsidRDefault="007B1E25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2C7614" w14:textId="77777777" w:rsidR="007B1E25" w:rsidRPr="00A958E9" w:rsidRDefault="007B1E25" w:rsidP="007B1E25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BAACFE" w14:textId="77777777" w:rsidR="007B1E25" w:rsidRPr="00A958E9" w:rsidRDefault="007B1E25" w:rsidP="007B1E25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5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8B49F0" w14:textId="77777777" w:rsidR="007B1E25" w:rsidRPr="00A958E9" w:rsidRDefault="007B1E25" w:rsidP="007B1E25">
            <w:pPr>
              <w:ind w:left="18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SUSCRIPCIÓN ACTA DE INICIO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A068D6" w14:textId="77777777" w:rsidR="007B1E25" w:rsidRPr="00E40F39" w:rsidRDefault="00677791" w:rsidP="0067779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E40F39">
              <w:rPr>
                <w:rFonts w:ascii="Trebuchet MS" w:hAnsi="Trebuchet MS"/>
                <w:sz w:val="20"/>
                <w:szCs w:val="20"/>
              </w:rPr>
              <w:t>12</w:t>
            </w:r>
          </w:p>
        </w:tc>
        <w:tc>
          <w:tcPr>
            <w:tcW w:w="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E29BE8" w14:textId="77777777" w:rsidR="007B1E25" w:rsidRPr="00E40F39" w:rsidRDefault="00677791" w:rsidP="00D27AF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E40F39">
              <w:rPr>
                <w:rFonts w:ascii="Trebuchet MS" w:hAnsi="Trebuchet MS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left w:val="single" w:sz="4" w:space="0" w:color="auto"/>
            </w:tcBorders>
            <w:vAlign w:val="center"/>
          </w:tcPr>
          <w:p w14:paraId="4683D5AB" w14:textId="77777777" w:rsidR="007B1E25" w:rsidRPr="00E40F39" w:rsidRDefault="00677791" w:rsidP="0067779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E40F39">
              <w:rPr>
                <w:rFonts w:ascii="Trebuchet MS" w:hAnsi="Trebuchet MS"/>
                <w:sz w:val="20"/>
                <w:szCs w:val="20"/>
              </w:rPr>
              <w:t>2021</w:t>
            </w:r>
          </w:p>
        </w:tc>
      </w:tr>
      <w:tr w:rsidR="00677791" w:rsidRPr="00F2304A" w14:paraId="087426B5" w14:textId="77777777" w:rsidTr="007B1E25">
        <w:trPr>
          <w:trHeight w:val="581"/>
        </w:trPr>
        <w:tc>
          <w:tcPr>
            <w:tcW w:w="3134" w:type="dxa"/>
            <w:gridSpan w:val="4"/>
            <w:vAlign w:val="center"/>
          </w:tcPr>
          <w:p w14:paraId="4A832570" w14:textId="77777777" w:rsidR="001621A4" w:rsidRPr="00A958E9" w:rsidRDefault="001621A4" w:rsidP="001621A4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INICIO</w:t>
            </w:r>
          </w:p>
        </w:tc>
        <w:tc>
          <w:tcPr>
            <w:tcW w:w="542" w:type="dxa"/>
            <w:gridSpan w:val="2"/>
            <w:tcBorders>
              <w:right w:val="single" w:sz="4" w:space="0" w:color="auto"/>
            </w:tcBorders>
            <w:vAlign w:val="center"/>
          </w:tcPr>
          <w:p w14:paraId="244005BE" w14:textId="77777777" w:rsidR="001621A4" w:rsidRPr="00E40F39" w:rsidRDefault="00677791" w:rsidP="0067779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E40F39">
              <w:rPr>
                <w:rFonts w:ascii="Trebuchet MS" w:hAnsi="Trebuchet MS"/>
                <w:sz w:val="20"/>
                <w:szCs w:val="20"/>
              </w:rPr>
              <w:t>12</w:t>
            </w:r>
          </w:p>
        </w:tc>
        <w:tc>
          <w:tcPr>
            <w:tcW w:w="6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290B83" w14:textId="77777777" w:rsidR="001621A4" w:rsidRPr="00E40F39" w:rsidRDefault="00677791" w:rsidP="0067779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E40F39">
              <w:rPr>
                <w:rFonts w:ascii="Trebuchet MS" w:hAnsi="Trebuchet MS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AB70FE" w14:textId="77777777" w:rsidR="001621A4" w:rsidRPr="00E40F39" w:rsidRDefault="00E40F39" w:rsidP="0067779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20</w:t>
            </w:r>
            <w:r w:rsidR="00677791" w:rsidRPr="00E40F39">
              <w:rPr>
                <w:rFonts w:ascii="Trebuchet MS" w:hAnsi="Trebuchet MS"/>
                <w:sz w:val="20"/>
                <w:szCs w:val="20"/>
              </w:rPr>
              <w:t>21</w:t>
            </w:r>
          </w:p>
        </w:tc>
        <w:tc>
          <w:tcPr>
            <w:tcW w:w="2847" w:type="dxa"/>
            <w:gridSpan w:val="2"/>
            <w:tcBorders>
              <w:left w:val="single" w:sz="4" w:space="0" w:color="auto"/>
            </w:tcBorders>
            <w:vAlign w:val="center"/>
          </w:tcPr>
          <w:p w14:paraId="281A6FEE" w14:textId="77777777" w:rsidR="001621A4" w:rsidRPr="00A958E9" w:rsidRDefault="001621A4" w:rsidP="001621A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TERMINACIÓN</w:t>
            </w:r>
          </w:p>
        </w:tc>
        <w:tc>
          <w:tcPr>
            <w:tcW w:w="62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944C505" w14:textId="77777777" w:rsidR="001621A4" w:rsidRPr="00E40F39" w:rsidRDefault="00677791" w:rsidP="0067779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E40F39">
              <w:rPr>
                <w:rFonts w:ascii="Trebuchet MS" w:hAnsi="Trebuchet MS"/>
                <w:sz w:val="20"/>
                <w:szCs w:val="20"/>
              </w:rPr>
              <w:t>31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471632" w14:textId="77777777" w:rsidR="001621A4" w:rsidRPr="00E40F39" w:rsidRDefault="00677791" w:rsidP="001621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E40F39">
              <w:rPr>
                <w:rFonts w:ascii="Trebuchet MS" w:hAnsi="Trebuchet MS"/>
                <w:sz w:val="20"/>
                <w:szCs w:val="20"/>
              </w:rPr>
              <w:t>12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82B8403" w14:textId="77777777" w:rsidR="001621A4" w:rsidRPr="00E40F39" w:rsidRDefault="00677791" w:rsidP="0067779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E40F39">
              <w:rPr>
                <w:rFonts w:ascii="Trebuchet MS" w:hAnsi="Trebuchet MS"/>
                <w:sz w:val="20"/>
                <w:szCs w:val="20"/>
              </w:rPr>
              <w:t>2021</w:t>
            </w:r>
          </w:p>
        </w:tc>
      </w:tr>
      <w:tr w:rsidR="00677791" w:rsidRPr="00F2304A" w14:paraId="12E5CA21" w14:textId="77777777" w:rsidTr="009B285B">
        <w:trPr>
          <w:trHeight w:val="469"/>
        </w:trPr>
        <w:tc>
          <w:tcPr>
            <w:tcW w:w="3134" w:type="dxa"/>
            <w:gridSpan w:val="4"/>
            <w:vAlign w:val="center"/>
          </w:tcPr>
          <w:p w14:paraId="6AFDA965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VALOR TOTAL DEL CONTRATO</w:t>
            </w:r>
          </w:p>
        </w:tc>
        <w:tc>
          <w:tcPr>
            <w:tcW w:w="2385" w:type="dxa"/>
            <w:gridSpan w:val="6"/>
            <w:vAlign w:val="center"/>
          </w:tcPr>
          <w:p w14:paraId="20587803" w14:textId="77777777" w:rsidR="00A4078C" w:rsidRPr="00A958E9" w:rsidRDefault="001621A4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$</w:t>
            </w:r>
            <w:r w:rsidR="00677791">
              <w:rPr>
                <w:rFonts w:ascii="Trebuchet MS" w:hAnsi="Trebuchet MS"/>
                <w:sz w:val="20"/>
                <w:szCs w:val="20"/>
              </w:rPr>
              <w:t>41.715.000</w:t>
            </w:r>
          </w:p>
        </w:tc>
        <w:tc>
          <w:tcPr>
            <w:tcW w:w="2157" w:type="dxa"/>
            <w:vAlign w:val="center"/>
          </w:tcPr>
          <w:p w14:paraId="7D00C95A" w14:textId="77777777" w:rsidR="00A4078C" w:rsidRPr="00A958E9" w:rsidRDefault="00A4078C" w:rsidP="00A4078C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FORMA DE PAGO </w:t>
            </w:r>
          </w:p>
        </w:tc>
        <w:tc>
          <w:tcPr>
            <w:tcW w:w="1688" w:type="dxa"/>
            <w:gridSpan w:val="3"/>
            <w:vAlign w:val="center"/>
          </w:tcPr>
          <w:p w14:paraId="22397FBA" w14:textId="77777777" w:rsidR="00A4078C" w:rsidRPr="00A958E9" w:rsidRDefault="0067624F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MENSUAL</w:t>
            </w:r>
          </w:p>
        </w:tc>
      </w:tr>
      <w:tr w:rsidR="00677791" w:rsidRPr="00F2304A" w14:paraId="20EC590B" w14:textId="77777777" w:rsidTr="009B285B">
        <w:tc>
          <w:tcPr>
            <w:tcW w:w="3134" w:type="dxa"/>
            <w:gridSpan w:val="4"/>
            <w:vAlign w:val="center"/>
          </w:tcPr>
          <w:p w14:paraId="14881960" w14:textId="77777777" w:rsidR="00A4078C" w:rsidRPr="00A958E9" w:rsidRDefault="00A4078C" w:rsidP="00D27AF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CERTIFICADO DE DISPONIBILIDAD PRESUPUESTAL No.</w:t>
            </w:r>
          </w:p>
        </w:tc>
        <w:tc>
          <w:tcPr>
            <w:tcW w:w="2385" w:type="dxa"/>
            <w:gridSpan w:val="6"/>
            <w:vAlign w:val="center"/>
          </w:tcPr>
          <w:p w14:paraId="444232FE" w14:textId="77777777" w:rsidR="00A4078C" w:rsidRPr="006B3EB9" w:rsidRDefault="006B3EB9" w:rsidP="006B3E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B3EB9">
              <w:rPr>
                <w:rFonts w:ascii="Trebuchet MS" w:hAnsi="Trebuchet MS"/>
                <w:sz w:val="20"/>
              </w:rPr>
              <w:t>98121</w:t>
            </w:r>
          </w:p>
        </w:tc>
        <w:tc>
          <w:tcPr>
            <w:tcW w:w="2157" w:type="dxa"/>
            <w:vAlign w:val="center"/>
          </w:tcPr>
          <w:p w14:paraId="3AAB202D" w14:textId="77777777" w:rsidR="00A4078C" w:rsidRPr="00A958E9" w:rsidRDefault="00D27AF5" w:rsidP="00D27AF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REGISTRO PRESUPUESTAL</w:t>
            </w:r>
            <w:r w:rsidR="00A4078C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No.</w:t>
            </w:r>
          </w:p>
        </w:tc>
        <w:tc>
          <w:tcPr>
            <w:tcW w:w="1688" w:type="dxa"/>
            <w:gridSpan w:val="3"/>
            <w:vAlign w:val="center"/>
          </w:tcPr>
          <w:p w14:paraId="51FE3962" w14:textId="77777777" w:rsidR="00A4078C" w:rsidRPr="00A958E9" w:rsidRDefault="00E40F39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Vigencia 2021-SIIF  No  98121 del  16-03-2021.</w:t>
            </w:r>
          </w:p>
        </w:tc>
      </w:tr>
      <w:tr w:rsidR="005A5AFF" w:rsidRPr="00F2304A" w14:paraId="505ED7C8" w14:textId="77777777" w:rsidTr="00D27AF5">
        <w:trPr>
          <w:trHeight w:val="423"/>
        </w:trPr>
        <w:tc>
          <w:tcPr>
            <w:tcW w:w="9364" w:type="dxa"/>
            <w:gridSpan w:val="14"/>
            <w:vAlign w:val="center"/>
          </w:tcPr>
          <w:p w14:paraId="2620B8D0" w14:textId="77777777" w:rsidR="005A5AFF" w:rsidRPr="00A958E9" w:rsidRDefault="00D50465" w:rsidP="0067624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Supervisión o Interventor  </w:t>
            </w:r>
          </w:p>
        </w:tc>
      </w:tr>
      <w:tr w:rsidR="00D50465" w:rsidRPr="00F2304A" w14:paraId="5D898767" w14:textId="77777777" w:rsidTr="009E39CC">
        <w:tc>
          <w:tcPr>
            <w:tcW w:w="3134" w:type="dxa"/>
            <w:gridSpan w:val="4"/>
            <w:vAlign w:val="center"/>
          </w:tcPr>
          <w:p w14:paraId="6188F3CA" w14:textId="77777777" w:rsidR="00D50465" w:rsidRPr="00A958E9" w:rsidRDefault="00D50465" w:rsidP="0067624F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NOMBRE DEL SUPERVISOR o INTERVENTOR </w:t>
            </w:r>
          </w:p>
        </w:tc>
        <w:tc>
          <w:tcPr>
            <w:tcW w:w="6230" w:type="dxa"/>
            <w:gridSpan w:val="10"/>
            <w:vAlign w:val="center"/>
          </w:tcPr>
          <w:p w14:paraId="5DFD67F2" w14:textId="77777777" w:rsidR="00D50465" w:rsidRPr="00A958E9" w:rsidRDefault="00900936" w:rsidP="009E39CC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PEDRO YEPES GALLEGO</w:t>
            </w:r>
          </w:p>
        </w:tc>
      </w:tr>
      <w:tr w:rsidR="00D50465" w:rsidRPr="00F2304A" w14:paraId="24690BB9" w14:textId="77777777" w:rsidTr="007B1E25">
        <w:trPr>
          <w:trHeight w:val="399"/>
        </w:trPr>
        <w:tc>
          <w:tcPr>
            <w:tcW w:w="3134" w:type="dxa"/>
            <w:gridSpan w:val="4"/>
            <w:vAlign w:val="center"/>
          </w:tcPr>
          <w:p w14:paraId="001C681E" w14:textId="77777777" w:rsidR="00D50465" w:rsidRPr="00A958E9" w:rsidRDefault="00D50465" w:rsidP="00D50465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CARGO</w:t>
            </w:r>
          </w:p>
        </w:tc>
        <w:tc>
          <w:tcPr>
            <w:tcW w:w="6230" w:type="dxa"/>
            <w:gridSpan w:val="10"/>
          </w:tcPr>
          <w:p w14:paraId="5CD2F760" w14:textId="1242B5F4" w:rsidR="00D50465" w:rsidRPr="00A958E9" w:rsidRDefault="00900936" w:rsidP="00D5046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Profesional Administrativo </w:t>
            </w:r>
            <w:r w:rsidR="00D8747E">
              <w:rPr>
                <w:rFonts w:ascii="Trebuchet MS" w:hAnsi="Trebuchet MS"/>
                <w:sz w:val="20"/>
                <w:szCs w:val="20"/>
              </w:rPr>
              <w:t>y de</w:t>
            </w:r>
            <w:r>
              <w:rPr>
                <w:rFonts w:ascii="Trebuchet MS" w:hAnsi="Trebuchet MS"/>
                <w:sz w:val="20"/>
                <w:szCs w:val="20"/>
              </w:rPr>
              <w:t xml:space="preserve">  Gestión</w:t>
            </w:r>
          </w:p>
        </w:tc>
      </w:tr>
    </w:tbl>
    <w:p w14:paraId="6CF38502" w14:textId="77777777" w:rsidR="00EF65B3" w:rsidRDefault="00EF65B3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p w14:paraId="55427E88" w14:textId="77777777" w:rsidR="00B8569D" w:rsidRDefault="00B8569D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42"/>
        <w:gridCol w:w="4857"/>
        <w:gridCol w:w="2057"/>
      </w:tblGrid>
      <w:tr w:rsidR="00BE35B6" w:rsidRPr="00F2304A" w14:paraId="730DF28D" w14:textId="77777777" w:rsidTr="00616EEB">
        <w:trPr>
          <w:trHeight w:val="424"/>
        </w:trPr>
        <w:tc>
          <w:tcPr>
            <w:tcW w:w="9356" w:type="dxa"/>
            <w:gridSpan w:val="3"/>
            <w:shd w:val="clear" w:color="auto" w:fill="D9D9D9" w:themeFill="background1" w:themeFillShade="D9"/>
            <w:vAlign w:val="center"/>
          </w:tcPr>
          <w:p w14:paraId="72FD1B51" w14:textId="77777777" w:rsidR="00BE35B6" w:rsidRPr="00F2304A" w:rsidRDefault="00BE35B6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>CUMPLIMIENTO DE LAS OBLIGACIONES CONTRACTUALES</w:t>
            </w:r>
          </w:p>
        </w:tc>
      </w:tr>
      <w:tr w:rsidR="00BE35B6" w:rsidRPr="00F2304A" w14:paraId="5AF72444" w14:textId="77777777" w:rsidTr="00DF226D">
        <w:trPr>
          <w:trHeight w:val="535"/>
        </w:trPr>
        <w:tc>
          <w:tcPr>
            <w:tcW w:w="9356" w:type="dxa"/>
            <w:gridSpan w:val="3"/>
            <w:vAlign w:val="center"/>
          </w:tcPr>
          <w:p w14:paraId="791EFC70" w14:textId="77777777" w:rsidR="00BE35B6" w:rsidRPr="00A958E9" w:rsidRDefault="003D3292" w:rsidP="00BE35B6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</w:t>
            </w:r>
            <w:r w:rsidR="00BE35B6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ago de seguridad social y riesgos laborales</w:t>
            </w:r>
          </w:p>
          <w:p w14:paraId="34C74036" w14:textId="77777777" w:rsidR="00BE35B6" w:rsidRPr="00A958E9" w:rsidRDefault="00BE35B6" w:rsidP="00BE35B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A81921" w:rsidRPr="00F2304A" w14:paraId="369C7733" w14:textId="77777777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14:paraId="56373DF0" w14:textId="77777777"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salud Aporte Obligatorio.</w:t>
            </w:r>
          </w:p>
        </w:tc>
        <w:tc>
          <w:tcPr>
            <w:tcW w:w="2057" w:type="dxa"/>
            <w:vAlign w:val="center"/>
          </w:tcPr>
          <w:p w14:paraId="204FF5FC" w14:textId="77777777" w:rsidR="00A81921" w:rsidRPr="00A958E9" w:rsidRDefault="00A81921" w:rsidP="00D04C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900936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231.</w:t>
            </w:r>
            <w:r w:rsidR="00D04C21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8</w:t>
            </w:r>
            <w:r w:rsidR="00900936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00</w:t>
            </w:r>
          </w:p>
        </w:tc>
      </w:tr>
      <w:tr w:rsidR="00A81921" w:rsidRPr="00F2304A" w14:paraId="35AAD17D" w14:textId="77777777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14:paraId="2B95B147" w14:textId="77777777"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pensiones Aporte Obligatorio.</w:t>
            </w:r>
          </w:p>
        </w:tc>
        <w:tc>
          <w:tcPr>
            <w:tcW w:w="2057" w:type="dxa"/>
            <w:vAlign w:val="center"/>
          </w:tcPr>
          <w:p w14:paraId="28BEAACA" w14:textId="77777777"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900936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296.700</w:t>
            </w:r>
          </w:p>
        </w:tc>
      </w:tr>
      <w:tr w:rsidR="00A81921" w:rsidRPr="00F2304A" w14:paraId="7BD95F34" w14:textId="77777777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14:paraId="75337489" w14:textId="77777777"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de ARL obligatorio.</w:t>
            </w:r>
          </w:p>
        </w:tc>
        <w:tc>
          <w:tcPr>
            <w:tcW w:w="2057" w:type="dxa"/>
            <w:vAlign w:val="center"/>
          </w:tcPr>
          <w:p w14:paraId="520A9A96" w14:textId="77777777" w:rsidR="00A81921" w:rsidRPr="00A958E9" w:rsidRDefault="00A81921" w:rsidP="00E40F39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571612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r w:rsidR="00900936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9.700</w:t>
            </w:r>
          </w:p>
        </w:tc>
      </w:tr>
      <w:tr w:rsidR="00CE7C86" w:rsidRPr="00F2304A" w14:paraId="2215DA77" w14:textId="77777777" w:rsidTr="00D27AF5">
        <w:trPr>
          <w:trHeight w:val="547"/>
        </w:trPr>
        <w:tc>
          <w:tcPr>
            <w:tcW w:w="9356" w:type="dxa"/>
            <w:gridSpan w:val="3"/>
            <w:vAlign w:val="center"/>
          </w:tcPr>
          <w:p w14:paraId="5D26519D" w14:textId="77777777" w:rsidR="00CE7C86" w:rsidRPr="00A958E9" w:rsidRDefault="00CE7C86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>Sistema de Gestión de la Seguridad y Salud en el Trabajo (SG-SST)</w:t>
            </w:r>
          </w:p>
        </w:tc>
      </w:tr>
      <w:tr w:rsidR="00CE7C86" w:rsidRPr="00F2304A" w14:paraId="6325E30A" w14:textId="77777777" w:rsidTr="00A81921">
        <w:tc>
          <w:tcPr>
            <w:tcW w:w="7299" w:type="dxa"/>
            <w:gridSpan w:val="2"/>
            <w:vAlign w:val="center"/>
          </w:tcPr>
          <w:p w14:paraId="3B6AC652" w14:textId="77777777" w:rsidR="00CE7C86" w:rsidRPr="00A958E9" w:rsidRDefault="00CE7C86" w:rsidP="00A81921">
            <w:pPr>
              <w:jc w:val="both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="00A81921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he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cumplió con la política del sistema de gestión de la seguridad y salud en el trabajo (SG-SST) de la DEFENSORÍA, con alcance sobre todos sus centros de trabajo y todos sus servidores públicos y contratistas</w:t>
            </w: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 xml:space="preserve">,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así como adoptar las disposiciones legales e internas para el cumplimiento del (SG-SST).</w:t>
            </w:r>
          </w:p>
        </w:tc>
        <w:tc>
          <w:tcPr>
            <w:tcW w:w="2057" w:type="dxa"/>
            <w:vAlign w:val="center"/>
          </w:tcPr>
          <w:p w14:paraId="0A470F62" w14:textId="77777777" w:rsidR="00CE7C86" w:rsidRPr="00A958E9" w:rsidRDefault="00E40F39" w:rsidP="00CB2114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E40F39">
              <w:rPr>
                <w:rFonts w:ascii="Trebuchet MS" w:eastAsia="Times New Roman" w:hAnsi="Trebuchet MS" w:cs="Arial"/>
                <w:bCs/>
                <w:i/>
                <w:sz w:val="20"/>
                <w:szCs w:val="20"/>
                <w:lang w:eastAsia="es-CO"/>
              </w:rPr>
              <w:t>SI</w:t>
            </w:r>
          </w:p>
        </w:tc>
      </w:tr>
      <w:tr w:rsidR="00C8747F" w:rsidRPr="00F2304A" w14:paraId="4017F5A9" w14:textId="77777777" w:rsidTr="00D27AF5">
        <w:trPr>
          <w:trHeight w:val="515"/>
        </w:trPr>
        <w:tc>
          <w:tcPr>
            <w:tcW w:w="9356" w:type="dxa"/>
            <w:gridSpan w:val="3"/>
            <w:vAlign w:val="center"/>
          </w:tcPr>
          <w:p w14:paraId="3F83D890" w14:textId="70D3163E" w:rsidR="00C8747F" w:rsidRPr="00A958E9" w:rsidRDefault="003D3292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Obligaciones </w:t>
            </w:r>
            <w:r w:rsidR="00D8747E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del Contratista</w:t>
            </w:r>
          </w:p>
        </w:tc>
      </w:tr>
      <w:tr w:rsidR="003D3292" w:rsidRPr="00F2304A" w14:paraId="734D0C55" w14:textId="77777777" w:rsidTr="003D3292">
        <w:trPr>
          <w:trHeight w:val="544"/>
        </w:trPr>
        <w:tc>
          <w:tcPr>
            <w:tcW w:w="2442" w:type="dxa"/>
            <w:vAlign w:val="center"/>
          </w:tcPr>
          <w:p w14:paraId="72383D11" w14:textId="77777777" w:rsidR="003D3292" w:rsidRPr="00A958E9" w:rsidRDefault="003D3292" w:rsidP="003D3292">
            <w:pPr>
              <w:jc w:val="center"/>
              <w:rPr>
                <w:rFonts w:ascii="Trebuchet MS" w:eastAsia="Times New Roman" w:hAnsi="Trebuchet MS" w:cs="Arial"/>
                <w:b/>
                <w:bCs/>
                <w:color w:val="FF0000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Obligaciones</w:t>
            </w:r>
          </w:p>
        </w:tc>
        <w:tc>
          <w:tcPr>
            <w:tcW w:w="6914" w:type="dxa"/>
            <w:gridSpan w:val="2"/>
            <w:vAlign w:val="center"/>
          </w:tcPr>
          <w:p w14:paraId="728BABDC" w14:textId="77777777" w:rsidR="003D3292" w:rsidRPr="00A958E9" w:rsidRDefault="003D3292" w:rsidP="00C8747F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Descripción de actividades realizadas</w:t>
            </w: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para el cumplimiento de las obligaciones</w:t>
            </w: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, logros y obstáculos</w:t>
            </w:r>
          </w:p>
        </w:tc>
      </w:tr>
      <w:tr w:rsidR="003D3292" w:rsidRPr="00F2304A" w14:paraId="737BDBDC" w14:textId="77777777" w:rsidTr="00B37914">
        <w:tc>
          <w:tcPr>
            <w:tcW w:w="2442" w:type="dxa"/>
            <w:vAlign w:val="center"/>
          </w:tcPr>
          <w:p w14:paraId="6DDF0AFE" w14:textId="77777777" w:rsidR="003D3292" w:rsidRPr="00A958E9" w:rsidRDefault="00E40F39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1A5365">
              <w:rPr>
                <w:rFonts w:ascii="Trebuchet MS" w:eastAsia="Times New Roman" w:hAnsi="Trebuchet MS" w:cs="Arial"/>
                <w:bCs/>
                <w:i/>
                <w:sz w:val="20"/>
                <w:szCs w:val="20"/>
                <w:lang w:eastAsia="es-CO"/>
              </w:rPr>
              <w:t>Representación Judicial de Víctimas</w:t>
            </w:r>
          </w:p>
        </w:tc>
        <w:tc>
          <w:tcPr>
            <w:tcW w:w="6914" w:type="dxa"/>
            <w:gridSpan w:val="2"/>
            <w:vAlign w:val="center"/>
          </w:tcPr>
          <w:p w14:paraId="20B5A4B1" w14:textId="40722A66" w:rsidR="00142C8E" w:rsidRPr="00A958E9" w:rsidRDefault="00F733A1" w:rsidP="00E40F39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Los  usuarios adolescentes procesados se  encuentran respaldados y en defensa  de  sus  derechos con los  defensores públicos, la  virtualidad  ha permitido,  entre  otras   cosas,  el  aumento  de realización de 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lastRenderedPageBreak/>
              <w:t>audiencias  virtuales, en  donde la mayoría ha  contado  con las   herramientas tecnológicas  y  muy pocas han   tenido  que  acudir   directamente  al palacio de justicia de  Florencia,  optimizándose en tal sentido  la  prestación  continua  del servicio  de  asesoría jurídica y  defensa técnica de la  defensoría pública en tal sentido.-</w:t>
            </w:r>
          </w:p>
        </w:tc>
      </w:tr>
    </w:tbl>
    <w:p w14:paraId="71AE84A6" w14:textId="77777777" w:rsidR="00EF65B3" w:rsidRDefault="00EF65B3" w:rsidP="00C36A88">
      <w:pPr>
        <w:spacing w:after="0" w:line="240" w:lineRule="auto"/>
        <w:jc w:val="both"/>
        <w:rPr>
          <w:rFonts w:ascii="Trebuchet MS" w:hAnsi="Trebuchet MS"/>
        </w:rPr>
      </w:pPr>
    </w:p>
    <w:p w14:paraId="4F23CCB7" w14:textId="77777777" w:rsidR="00B8569D" w:rsidRDefault="00B8569D" w:rsidP="00C36A88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E1EAB" w:rsidRPr="00F2304A" w14:paraId="37403C30" w14:textId="77777777" w:rsidTr="00A958E9">
        <w:trPr>
          <w:trHeight w:val="388"/>
          <w:tblHeader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2B715E6D" w14:textId="77777777" w:rsidR="007E1EAB" w:rsidRPr="00F2304A" w:rsidRDefault="007E1EAB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OBSERVACIONES</w:t>
            </w:r>
          </w:p>
        </w:tc>
      </w:tr>
      <w:tr w:rsidR="007E1EAB" w:rsidRPr="00F2304A" w14:paraId="0108D276" w14:textId="77777777" w:rsidTr="00271411">
        <w:trPr>
          <w:trHeight w:val="477"/>
        </w:trPr>
        <w:tc>
          <w:tcPr>
            <w:tcW w:w="9356" w:type="dxa"/>
            <w:vAlign w:val="center"/>
          </w:tcPr>
          <w:p w14:paraId="3651C6F1" w14:textId="77777777" w:rsidR="007E1EAB" w:rsidRDefault="007E1EAB" w:rsidP="007E1EAB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  <w:p w14:paraId="7A49ECA8" w14:textId="77777777" w:rsidR="007E1EAB" w:rsidRPr="009B285B" w:rsidRDefault="007E1EAB" w:rsidP="00CB2114">
            <w:pPr>
              <w:pStyle w:val="Prrafodelista"/>
              <w:ind w:left="166"/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</w:tc>
      </w:tr>
    </w:tbl>
    <w:p w14:paraId="4A7E9BDC" w14:textId="77777777" w:rsidR="00A958E9" w:rsidRDefault="00A958E9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b/>
        </w:rPr>
      </w:pPr>
    </w:p>
    <w:p w14:paraId="762E1A17" w14:textId="77777777" w:rsidR="000A4B92" w:rsidRPr="00A958E9" w:rsidRDefault="000A4B92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sz w:val="20"/>
        </w:rPr>
      </w:pPr>
      <w:r w:rsidRPr="00A958E9">
        <w:rPr>
          <w:rFonts w:ascii="Trebuchet MS" w:hAnsi="Trebuchet MS"/>
          <w:b/>
          <w:sz w:val="20"/>
        </w:rPr>
        <w:t xml:space="preserve">N/A: </w:t>
      </w:r>
      <w:r w:rsidRPr="00A958E9">
        <w:rPr>
          <w:rFonts w:ascii="Trebuchet MS" w:hAnsi="Trebuchet MS"/>
          <w:sz w:val="20"/>
        </w:rPr>
        <w:t>No aplica.</w:t>
      </w:r>
      <w:r w:rsidR="00AA7A96" w:rsidRPr="00A958E9">
        <w:rPr>
          <w:rFonts w:ascii="Trebuchet MS" w:hAnsi="Trebuchet MS"/>
          <w:sz w:val="20"/>
        </w:rPr>
        <w:tab/>
      </w:r>
    </w:p>
    <w:p w14:paraId="61ABE17C" w14:textId="77777777" w:rsidR="000A4B92" w:rsidRDefault="000A4B92" w:rsidP="007E1EAB">
      <w:pPr>
        <w:spacing w:after="0" w:line="240" w:lineRule="auto"/>
        <w:ind w:left="-284"/>
        <w:jc w:val="both"/>
        <w:rPr>
          <w:rFonts w:ascii="Trebuchet MS" w:hAnsi="Trebuchet MS"/>
          <w:sz w:val="20"/>
        </w:rPr>
      </w:pPr>
    </w:p>
    <w:p w14:paraId="19F63913" w14:textId="77777777" w:rsidR="003D1999" w:rsidRDefault="003D1999" w:rsidP="007E1EAB">
      <w:pPr>
        <w:spacing w:after="0" w:line="240" w:lineRule="auto"/>
        <w:ind w:left="-284"/>
        <w:jc w:val="both"/>
        <w:rPr>
          <w:rFonts w:ascii="Trebuchet MS" w:hAnsi="Trebuchet MS"/>
          <w:sz w:val="20"/>
        </w:rPr>
      </w:pPr>
    </w:p>
    <w:p w14:paraId="15F85E61" w14:textId="77777777" w:rsidR="003D1999" w:rsidRDefault="003D1999" w:rsidP="007E1EAB">
      <w:pPr>
        <w:spacing w:after="0" w:line="240" w:lineRule="auto"/>
        <w:ind w:left="-284"/>
        <w:jc w:val="both"/>
        <w:rPr>
          <w:rFonts w:ascii="Trebuchet MS" w:hAnsi="Trebuchet MS"/>
          <w:sz w:val="20"/>
        </w:rPr>
      </w:pPr>
      <w:r w:rsidRPr="003D1999">
        <w:rPr>
          <w:rFonts w:ascii="Trebuchet MS" w:hAnsi="Trebuchet MS" w:cs="Arial"/>
          <w:noProof/>
          <w:sz w:val="24"/>
          <w:szCs w:val="24"/>
          <w:lang w:eastAsia="es-CO"/>
        </w:rPr>
        <w:drawing>
          <wp:anchor distT="0" distB="0" distL="114300" distR="114300" simplePos="0" relativeHeight="251658240" behindDoc="0" locked="0" layoutInCell="1" allowOverlap="1" wp14:anchorId="75AFC279" wp14:editId="72C48813">
            <wp:simplePos x="0" y="0"/>
            <wp:positionH relativeFrom="column">
              <wp:posOffset>1948815</wp:posOffset>
            </wp:positionH>
            <wp:positionV relativeFrom="paragraph">
              <wp:posOffset>125730</wp:posOffset>
            </wp:positionV>
            <wp:extent cx="1706880" cy="694690"/>
            <wp:effectExtent l="0" t="0" r="7620" b="0"/>
            <wp:wrapNone/>
            <wp:docPr id="1" name="Imagen 1" descr="C:\Users\Equipo 3\Downloads\FIRMA DIGIT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quipo 3\Downloads\FIRMA DIGITAL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69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4965DC" w14:textId="77777777" w:rsidR="003D1999" w:rsidRPr="00A958E9" w:rsidRDefault="003D1999" w:rsidP="007E1EAB">
      <w:pPr>
        <w:spacing w:after="0" w:line="240" w:lineRule="auto"/>
        <w:ind w:left="-284"/>
        <w:jc w:val="both"/>
        <w:rPr>
          <w:rFonts w:ascii="Trebuchet MS" w:hAnsi="Trebuchet MS"/>
          <w:sz w:val="20"/>
        </w:rPr>
      </w:pPr>
    </w:p>
    <w:p w14:paraId="3ED592B9" w14:textId="77777777" w:rsidR="003D3292" w:rsidRDefault="003D3292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14:paraId="226A88F8" w14:textId="77777777" w:rsidR="00A958E9" w:rsidRPr="008C1E8C" w:rsidRDefault="00A958E9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14:paraId="6C1549B0" w14:textId="77777777" w:rsidR="007E1EAB" w:rsidRPr="0068347E" w:rsidRDefault="007E1EAB" w:rsidP="007E1EAB">
      <w:pPr>
        <w:pStyle w:val="P16"/>
        <w:rPr>
          <w:rFonts w:ascii="Trebuchet MS" w:hAnsi="Trebuchet MS" w:cs="Arial"/>
          <w:sz w:val="24"/>
          <w:szCs w:val="24"/>
        </w:rPr>
      </w:pPr>
      <w:r w:rsidRPr="0068347E">
        <w:rPr>
          <w:rFonts w:ascii="Trebuchet MS" w:hAnsi="Trebuchet MS" w:cs="Arial"/>
          <w:sz w:val="24"/>
          <w:szCs w:val="24"/>
        </w:rPr>
        <w:t>_______</w:t>
      </w:r>
      <w:r w:rsidR="0060206C" w:rsidRPr="0068347E">
        <w:rPr>
          <w:rFonts w:ascii="Trebuchet MS" w:hAnsi="Trebuchet MS" w:cs="Arial"/>
          <w:sz w:val="24"/>
          <w:szCs w:val="24"/>
        </w:rPr>
        <w:t>_______</w:t>
      </w:r>
      <w:r w:rsidRPr="0068347E">
        <w:rPr>
          <w:rFonts w:ascii="Trebuchet MS" w:hAnsi="Trebuchet MS" w:cs="Arial"/>
          <w:sz w:val="24"/>
          <w:szCs w:val="24"/>
        </w:rPr>
        <w:t>________________________</w:t>
      </w:r>
    </w:p>
    <w:p w14:paraId="07B8DC9A" w14:textId="77777777" w:rsidR="007E1EAB" w:rsidRDefault="00CB2114" w:rsidP="009B285B">
      <w:pPr>
        <w:pStyle w:val="P28"/>
        <w:rPr>
          <w:rFonts w:ascii="Trebuchet MS" w:hAnsi="Trebuchet MS" w:cs="Arial"/>
          <w:color w:val="A6A6A6"/>
          <w:sz w:val="24"/>
          <w:szCs w:val="24"/>
        </w:rPr>
      </w:pPr>
      <w:r w:rsidRPr="0068347E">
        <w:rPr>
          <w:rFonts w:ascii="Trebuchet MS" w:hAnsi="Trebuchet MS" w:cs="Arial"/>
          <w:sz w:val="24"/>
          <w:szCs w:val="24"/>
        </w:rPr>
        <w:t>JUAN CARLOS TRUQUE  BARONA</w:t>
      </w:r>
    </w:p>
    <w:p w14:paraId="59F3B691" w14:textId="77777777" w:rsidR="003D3292" w:rsidRPr="007E1EAB" w:rsidRDefault="003D3292" w:rsidP="009B285B">
      <w:pPr>
        <w:pStyle w:val="P28"/>
        <w:rPr>
          <w:rFonts w:ascii="Trebuchet MS" w:hAnsi="Trebuchet MS" w:cs="Arial"/>
          <w:b w:val="0"/>
          <w:color w:val="A6A6A6"/>
          <w:sz w:val="24"/>
          <w:szCs w:val="24"/>
        </w:rPr>
      </w:pPr>
    </w:p>
    <w:sectPr w:rsidR="003D3292" w:rsidRPr="007E1EAB" w:rsidSect="009323B8">
      <w:headerReference w:type="default" r:id="rId13"/>
      <w:footerReference w:type="default" r:id="rId14"/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B5C0E0" w14:textId="77777777" w:rsidR="004862C7" w:rsidRDefault="004862C7" w:rsidP="00936D64">
      <w:pPr>
        <w:spacing w:after="0" w:line="240" w:lineRule="auto"/>
      </w:pPr>
      <w:r>
        <w:separator/>
      </w:r>
    </w:p>
  </w:endnote>
  <w:endnote w:type="continuationSeparator" w:id="0">
    <w:p w14:paraId="6530DB32" w14:textId="77777777" w:rsidR="004862C7" w:rsidRDefault="004862C7" w:rsidP="00936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Trebuchet MS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8711910"/>
      <w:docPartObj>
        <w:docPartGallery w:val="Page Numbers (Bottom of Page)"/>
        <w:docPartUnique/>
      </w:docPartObj>
    </w:sdtPr>
    <w:sdtEndPr/>
    <w:sdtContent>
      <w:sdt>
        <w:sdtPr>
          <w:id w:val="-9769111"/>
          <w:docPartObj>
            <w:docPartGallery w:val="Page Numbers (Top of Page)"/>
            <w:docPartUnique/>
          </w:docPartObj>
        </w:sdtPr>
        <w:sdtEndPr/>
        <w:sdtContent>
          <w:p w14:paraId="73A405FF" w14:textId="44EED83D" w:rsidR="002603DA" w:rsidRPr="009B285B" w:rsidRDefault="002603DA">
            <w:pPr>
              <w:pStyle w:val="Piedepgina"/>
              <w:jc w:val="right"/>
            </w:pP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Página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PAGE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B051B4">
              <w:rPr>
                <w:rFonts w:ascii="Trebuchet MS" w:hAnsi="Trebuchet MS"/>
                <w:bCs/>
                <w:noProof/>
                <w:sz w:val="16"/>
                <w:szCs w:val="16"/>
              </w:rPr>
              <w:t>1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 de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NUMPAGES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B051B4">
              <w:rPr>
                <w:rFonts w:ascii="Trebuchet MS" w:hAnsi="Trebuchet MS"/>
                <w:bCs/>
                <w:noProof/>
                <w:sz w:val="16"/>
                <w:szCs w:val="16"/>
              </w:rPr>
              <w:t>2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68701C4" w14:textId="77777777" w:rsidR="002603DA" w:rsidRDefault="002603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8C88AF" w14:textId="77777777" w:rsidR="004862C7" w:rsidRDefault="004862C7" w:rsidP="00936D64">
      <w:pPr>
        <w:spacing w:after="0" w:line="240" w:lineRule="auto"/>
      </w:pPr>
      <w:r>
        <w:separator/>
      </w:r>
    </w:p>
  </w:footnote>
  <w:footnote w:type="continuationSeparator" w:id="0">
    <w:p w14:paraId="75C5AFDA" w14:textId="77777777" w:rsidR="004862C7" w:rsidRDefault="004862C7" w:rsidP="00936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77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708"/>
      <w:gridCol w:w="6286"/>
      <w:gridCol w:w="1743"/>
    </w:tblGrid>
    <w:tr w:rsidR="00936D64" w:rsidRPr="00BF385F" w14:paraId="19CA624D" w14:textId="77777777" w:rsidTr="0041686A">
      <w:trPr>
        <w:cantSplit/>
        <w:trHeight w:val="386"/>
        <w:jc w:val="center"/>
      </w:trPr>
      <w:tc>
        <w:tcPr>
          <w:tcW w:w="877" w:type="pct"/>
          <w:vMerge w:val="restart"/>
        </w:tcPr>
        <w:p w14:paraId="07277312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481DE1">
            <w:rPr>
              <w:rFonts w:ascii="Trebuchet MS" w:eastAsia="Times New Roman" w:hAnsi="Trebuchet MS" w:cs="Arial"/>
              <w:noProof/>
              <w:color w:val="000000"/>
              <w:sz w:val="20"/>
              <w:szCs w:val="20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008FAE08" wp14:editId="23141BA3">
                <wp:simplePos x="0" y="0"/>
                <wp:positionH relativeFrom="column">
                  <wp:posOffset>57785</wp:posOffset>
                </wp:positionH>
                <wp:positionV relativeFrom="paragraph">
                  <wp:posOffset>22860</wp:posOffset>
                </wp:positionV>
                <wp:extent cx="790984" cy="762935"/>
                <wp:effectExtent l="0" t="0" r="9525" b="0"/>
                <wp:wrapNone/>
                <wp:docPr id="5" name="Imagen 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9" name="35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984" cy="762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227" w:type="pct"/>
          <w:vMerge w:val="restart"/>
          <w:vAlign w:val="center"/>
        </w:tcPr>
        <w:p w14:paraId="0F76345C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BF385F">
            <w:rPr>
              <w:rFonts w:ascii="Trebuchet MS" w:eastAsia="Calibri" w:hAnsi="Trebuchet MS" w:cs="Arial"/>
              <w:b/>
              <w:bCs/>
              <w:sz w:val="20"/>
              <w:szCs w:val="20"/>
            </w:rPr>
            <w:t>Proceso: Gestión Contractual</w:t>
          </w:r>
        </w:p>
      </w:tc>
      <w:tc>
        <w:tcPr>
          <w:tcW w:w="895" w:type="pct"/>
          <w:vAlign w:val="center"/>
        </w:tcPr>
        <w:p w14:paraId="44C37773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Código: </w:t>
          </w:r>
          <w:r w:rsidR="0041686A">
            <w:rPr>
              <w:rFonts w:ascii="Trebuchet MS" w:eastAsia="Calibri" w:hAnsi="Trebuchet MS" w:cs="Arial"/>
              <w:bCs/>
              <w:sz w:val="16"/>
              <w:szCs w:val="16"/>
            </w:rPr>
            <w:t>CO-P02-F62</w:t>
          </w:r>
        </w:p>
      </w:tc>
    </w:tr>
    <w:tr w:rsidR="00936D64" w:rsidRPr="00BF385F" w14:paraId="63F63CC5" w14:textId="77777777" w:rsidTr="0041686A">
      <w:trPr>
        <w:cantSplit/>
        <w:trHeight w:val="386"/>
        <w:jc w:val="center"/>
      </w:trPr>
      <w:tc>
        <w:tcPr>
          <w:tcW w:w="877" w:type="pct"/>
          <w:vMerge/>
        </w:tcPr>
        <w:p w14:paraId="0429F08E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Merge/>
        </w:tcPr>
        <w:p w14:paraId="57FE1D20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895" w:type="pct"/>
          <w:vAlign w:val="center"/>
        </w:tcPr>
        <w:p w14:paraId="4AB02E8A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Versión: </w:t>
          </w:r>
          <w:r w:rsidR="0041686A" w:rsidRPr="0041686A">
            <w:rPr>
              <w:rFonts w:ascii="Trebuchet MS" w:eastAsia="Calibri" w:hAnsi="Trebuchet MS" w:cs="Arial"/>
              <w:bCs/>
              <w:sz w:val="16"/>
              <w:szCs w:val="16"/>
            </w:rPr>
            <w:t>01</w:t>
          </w:r>
        </w:p>
      </w:tc>
    </w:tr>
    <w:tr w:rsidR="00936D64" w:rsidRPr="00BF385F" w14:paraId="7DF66BE9" w14:textId="77777777" w:rsidTr="0041686A">
      <w:trPr>
        <w:cantSplit/>
        <w:trHeight w:val="336"/>
        <w:jc w:val="center"/>
      </w:trPr>
      <w:tc>
        <w:tcPr>
          <w:tcW w:w="877" w:type="pct"/>
          <w:vMerge/>
        </w:tcPr>
        <w:p w14:paraId="78864D32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Align w:val="center"/>
        </w:tcPr>
        <w:p w14:paraId="534C6C20" w14:textId="77777777" w:rsidR="00936D64" w:rsidRDefault="00936D64" w:rsidP="00936D64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FORMATO DE INFORME </w:t>
          </w:r>
        </w:p>
        <w:p w14:paraId="35DCF64C" w14:textId="77777777" w:rsidR="00936D64" w:rsidRPr="00BF385F" w:rsidRDefault="00D27AF5" w:rsidP="00645099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>CONTRATISTAS</w:t>
          </w:r>
        </w:p>
      </w:tc>
      <w:tc>
        <w:tcPr>
          <w:tcW w:w="895" w:type="pct"/>
          <w:vAlign w:val="center"/>
        </w:tcPr>
        <w:p w14:paraId="78E17FF2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Vigente desde: </w:t>
          </w:r>
          <w:r w:rsidR="0041686A" w:rsidRPr="0041686A">
            <w:rPr>
              <w:rFonts w:ascii="Trebuchet MS" w:eastAsia="Calibri" w:hAnsi="Trebuchet MS" w:cs="Arial"/>
              <w:bCs/>
              <w:sz w:val="16"/>
              <w:szCs w:val="16"/>
            </w:rPr>
            <w:t>18/11/2019</w:t>
          </w:r>
        </w:p>
      </w:tc>
    </w:tr>
  </w:tbl>
  <w:p w14:paraId="7196B35E" w14:textId="77777777" w:rsidR="00936D64" w:rsidRDefault="00936D6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6592C"/>
    <w:multiLevelType w:val="hybridMultilevel"/>
    <w:tmpl w:val="F4D8AE7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3662B4C"/>
    <w:multiLevelType w:val="hybridMultilevel"/>
    <w:tmpl w:val="55F4DE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75602F"/>
    <w:multiLevelType w:val="singleLevel"/>
    <w:tmpl w:val="492A2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74F40E03"/>
    <w:multiLevelType w:val="hybridMultilevel"/>
    <w:tmpl w:val="256E46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CA54CB"/>
    <w:multiLevelType w:val="hybridMultilevel"/>
    <w:tmpl w:val="B674378C"/>
    <w:lvl w:ilvl="0" w:tplc="704C96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7E6E6" w:themeColor="background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874"/>
    <w:rsid w:val="00011C47"/>
    <w:rsid w:val="00032854"/>
    <w:rsid w:val="00062893"/>
    <w:rsid w:val="00067A04"/>
    <w:rsid w:val="0008559A"/>
    <w:rsid w:val="00092798"/>
    <w:rsid w:val="000A2040"/>
    <w:rsid w:val="000A4B92"/>
    <w:rsid w:val="000B7101"/>
    <w:rsid w:val="000D01D0"/>
    <w:rsid w:val="000E497B"/>
    <w:rsid w:val="00107602"/>
    <w:rsid w:val="00142C8E"/>
    <w:rsid w:val="00153397"/>
    <w:rsid w:val="001621A4"/>
    <w:rsid w:val="00190DBF"/>
    <w:rsid w:val="001C6132"/>
    <w:rsid w:val="001F4D41"/>
    <w:rsid w:val="001F5816"/>
    <w:rsid w:val="001F6343"/>
    <w:rsid w:val="00235E64"/>
    <w:rsid w:val="00240ED3"/>
    <w:rsid w:val="002603DA"/>
    <w:rsid w:val="00274A4E"/>
    <w:rsid w:val="00274C84"/>
    <w:rsid w:val="00287681"/>
    <w:rsid w:val="002B0592"/>
    <w:rsid w:val="002F5A96"/>
    <w:rsid w:val="00330BF8"/>
    <w:rsid w:val="00334C19"/>
    <w:rsid w:val="00351E2B"/>
    <w:rsid w:val="003C623B"/>
    <w:rsid w:val="003D1999"/>
    <w:rsid w:val="003D3292"/>
    <w:rsid w:val="003E4D9F"/>
    <w:rsid w:val="0041686A"/>
    <w:rsid w:val="00441FA0"/>
    <w:rsid w:val="00443172"/>
    <w:rsid w:val="00481DE1"/>
    <w:rsid w:val="004862C7"/>
    <w:rsid w:val="004B2B14"/>
    <w:rsid w:val="0052147B"/>
    <w:rsid w:val="00544173"/>
    <w:rsid w:val="00571612"/>
    <w:rsid w:val="00587BD9"/>
    <w:rsid w:val="005955D8"/>
    <w:rsid w:val="005A498B"/>
    <w:rsid w:val="005A5AFF"/>
    <w:rsid w:val="005D45AE"/>
    <w:rsid w:val="005E4588"/>
    <w:rsid w:val="005E7A36"/>
    <w:rsid w:val="0060206C"/>
    <w:rsid w:val="006020B2"/>
    <w:rsid w:val="00616EEB"/>
    <w:rsid w:val="00645099"/>
    <w:rsid w:val="006742EB"/>
    <w:rsid w:val="0067624F"/>
    <w:rsid w:val="00677791"/>
    <w:rsid w:val="0068347E"/>
    <w:rsid w:val="00687655"/>
    <w:rsid w:val="006B366D"/>
    <w:rsid w:val="006B3EB9"/>
    <w:rsid w:val="006B74F0"/>
    <w:rsid w:val="007402AB"/>
    <w:rsid w:val="007832C1"/>
    <w:rsid w:val="007B1E25"/>
    <w:rsid w:val="007C6D76"/>
    <w:rsid w:val="007D50EA"/>
    <w:rsid w:val="007E1EAB"/>
    <w:rsid w:val="0082016D"/>
    <w:rsid w:val="0085727C"/>
    <w:rsid w:val="008C03A1"/>
    <w:rsid w:val="00900936"/>
    <w:rsid w:val="009229B6"/>
    <w:rsid w:val="009323B8"/>
    <w:rsid w:val="00936D64"/>
    <w:rsid w:val="00953E5D"/>
    <w:rsid w:val="009645F8"/>
    <w:rsid w:val="00977543"/>
    <w:rsid w:val="00977D71"/>
    <w:rsid w:val="009B285B"/>
    <w:rsid w:val="009B3C76"/>
    <w:rsid w:val="009D56AB"/>
    <w:rsid w:val="009E39CC"/>
    <w:rsid w:val="00A0649D"/>
    <w:rsid w:val="00A4078C"/>
    <w:rsid w:val="00A470AC"/>
    <w:rsid w:val="00A65DA2"/>
    <w:rsid w:val="00A81921"/>
    <w:rsid w:val="00A867ED"/>
    <w:rsid w:val="00A876D2"/>
    <w:rsid w:val="00A9188A"/>
    <w:rsid w:val="00A94778"/>
    <w:rsid w:val="00A958E9"/>
    <w:rsid w:val="00AA7A96"/>
    <w:rsid w:val="00AC1D34"/>
    <w:rsid w:val="00B051B4"/>
    <w:rsid w:val="00B43CA6"/>
    <w:rsid w:val="00B777E0"/>
    <w:rsid w:val="00B8569D"/>
    <w:rsid w:val="00BA192C"/>
    <w:rsid w:val="00BB19AE"/>
    <w:rsid w:val="00BE35B6"/>
    <w:rsid w:val="00BF170E"/>
    <w:rsid w:val="00C27864"/>
    <w:rsid w:val="00C36A88"/>
    <w:rsid w:val="00C62675"/>
    <w:rsid w:val="00C8747F"/>
    <w:rsid w:val="00C9210D"/>
    <w:rsid w:val="00CB2114"/>
    <w:rsid w:val="00CC1834"/>
    <w:rsid w:val="00CE7C86"/>
    <w:rsid w:val="00D04C21"/>
    <w:rsid w:val="00D27AF5"/>
    <w:rsid w:val="00D50465"/>
    <w:rsid w:val="00D64C81"/>
    <w:rsid w:val="00D84394"/>
    <w:rsid w:val="00D8747E"/>
    <w:rsid w:val="00DC49BB"/>
    <w:rsid w:val="00DC6E88"/>
    <w:rsid w:val="00DD1BB7"/>
    <w:rsid w:val="00DE1520"/>
    <w:rsid w:val="00DF226D"/>
    <w:rsid w:val="00DF581B"/>
    <w:rsid w:val="00E0716B"/>
    <w:rsid w:val="00E104F8"/>
    <w:rsid w:val="00E248BE"/>
    <w:rsid w:val="00E32B69"/>
    <w:rsid w:val="00E40F39"/>
    <w:rsid w:val="00E7214A"/>
    <w:rsid w:val="00E946BA"/>
    <w:rsid w:val="00EF65B3"/>
    <w:rsid w:val="00F20D7D"/>
    <w:rsid w:val="00F2304A"/>
    <w:rsid w:val="00F32D42"/>
    <w:rsid w:val="00F4570B"/>
    <w:rsid w:val="00F52124"/>
    <w:rsid w:val="00F733A1"/>
    <w:rsid w:val="00F91FDF"/>
    <w:rsid w:val="00FB5874"/>
    <w:rsid w:val="00FC0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1F1186B"/>
  <w15:docId w15:val="{C9C55F34-E021-4C01-A3C7-CD0FDE946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A470AC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A470AC"/>
    <w:pPr>
      <w:keepNext/>
      <w:spacing w:after="0" w:line="240" w:lineRule="auto"/>
      <w:outlineLvl w:val="7"/>
    </w:pPr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17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6D64"/>
  </w:style>
  <w:style w:type="paragraph" w:styleId="Piedepgina">
    <w:name w:val="footer"/>
    <w:basedOn w:val="Normal"/>
    <w:link w:val="Piedepgina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6D64"/>
  </w:style>
  <w:style w:type="paragraph" w:customStyle="1" w:styleId="P16">
    <w:name w:val="P16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szCs w:val="20"/>
      <w:lang w:val="es-ES" w:eastAsia="es-ES"/>
    </w:rPr>
  </w:style>
  <w:style w:type="paragraph" w:customStyle="1" w:styleId="P28">
    <w:name w:val="P28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b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23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A470AC"/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A470AC"/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paragraph" w:styleId="Textoindependiente">
    <w:name w:val="Body Text"/>
    <w:basedOn w:val="Normal"/>
    <w:link w:val="TextoindependienteCar"/>
    <w:rsid w:val="00A470AC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470AC"/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F2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22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71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guimiento xmlns="a167331c-937b-46fe-a0d2-e718c142b915" xsi:nil="true"/>
    <_Flow_SignoffStatus xmlns="a167331c-937b-46fe-a0d2-e718c142b91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A9DB04-E1BA-439D-8F56-5B35F22DCC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9055A4-24C8-4DF6-9D0B-230F4B96CC40}">
  <ds:schemaRefs>
    <ds:schemaRef ds:uri="http://schemas.microsoft.com/office/2006/metadata/properties"/>
    <ds:schemaRef ds:uri="http://schemas.microsoft.com/office/infopath/2007/PartnerControls"/>
    <ds:schemaRef ds:uri="a167331c-937b-46fe-a0d2-e718c142b915"/>
  </ds:schemaRefs>
</ds:datastoreItem>
</file>

<file path=customXml/itemProps3.xml><?xml version="1.0" encoding="utf-8"?>
<ds:datastoreItem xmlns:ds="http://schemas.openxmlformats.org/officeDocument/2006/customXml" ds:itemID="{6CF533D8-8BD2-4FC6-9312-F02CB65FD42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A79D324-3C56-40E3-8109-FDE82B402A80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70AFAEE9-AC54-4737-8D88-D5EE5EA4D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426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Ortiz</dc:creator>
  <cp:lastModifiedBy>Equipo 3</cp:lastModifiedBy>
  <cp:revision>21</cp:revision>
  <cp:lastPrinted>2021-05-07T20:06:00Z</cp:lastPrinted>
  <dcterms:created xsi:type="dcterms:W3CDTF">2021-05-07T21:23:00Z</dcterms:created>
  <dcterms:modified xsi:type="dcterms:W3CDTF">2021-08-12T18:53:00Z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policyId">
    <vt:lpwstr>0x010100F84382066620D9468DD4A08DB5914D85</vt:lpwstr>
  </property>
  <property fmtid="{D5CDD505-2E9C-101B-9397-08002B2CF9AE}" pid="3" name="ContentTypeId">
    <vt:lpwstr>0x010100F84382066620D9468DD4A08DB5914D85</vt:lpwstr>
  </property>
  <property fmtid="{D5CDD505-2E9C-101B-9397-08002B2CF9AE}" pid="4" name="ItemRetentionFormula">
    <vt:lpwstr/>
  </property>
</Properties>
</file>