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435D96" w14:textId="77777777"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14:paraId="466A14B7" w14:textId="77777777" w:rsidR="00B87F6D" w:rsidRPr="00B356FD" w:rsidRDefault="00B87F6D" w:rsidP="00B87F6D">
      <w:pPr>
        <w:rPr>
          <w:color w:val="000000"/>
        </w:rPr>
      </w:pPr>
    </w:p>
    <w:p w14:paraId="6EA9866C" w14:textId="77777777"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14:paraId="7896C42F" w14:textId="77777777" w:rsidR="00B87F6D" w:rsidRDefault="001322AF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8CBEC8" wp14:editId="267FB3A2">
                <wp:simplePos x="0" y="0"/>
                <wp:positionH relativeFrom="column">
                  <wp:posOffset>-228600</wp:posOffset>
                </wp:positionH>
                <wp:positionV relativeFrom="paragraph">
                  <wp:posOffset>125730</wp:posOffset>
                </wp:positionV>
                <wp:extent cx="5876925" cy="7667625"/>
                <wp:effectExtent l="0" t="0" r="158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v="urn:schemas-microsoft-com:mac:vml" xmlns:mo="http://schemas.microsoft.com/office/mac/office/2008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7DEE23" id="Rectangle 18" o:spid="_x0000_s1026" style="position:absolute;margin-left:-18pt;margin-top:9.9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5NeTQIAAF8EAAAOAAAAZHJzL2Uyb0RvYy54bWysVG2P0zAM/o7Ef4jyfdd1dN1WXXc67QUh&#10;8XLi4AdkSbpGpHFIsnUH4r/jpLsx4BuiHyI7dh7bj+3e3p06TY7SeQWmpvnNmBJpOAhl9jX9/Gk7&#10;mlPiAzOCaTCypk/S07vlyxe3va3kBFrQQjqCIMZXva1pG4KtsszzVnbM34CVBo0NuI4FVN0+E471&#10;iN7pbDIel1kPTlgHXHqPt+vBSJcJv2kkDx+axstAdE0xt5BOl85dPLPlLav2jtlW8XMa7B+y6Jgy&#10;GPQCtWaBkYNTf0F1ijvw0IQbDl0GTaO4TDVgNfn4j2oeW2ZlqgXJ8fZCk/9/sPz98cERJbB3lBjW&#10;YYs+ImnM7LUk+Tzy01tfodujfXCxQm/fAv/iiYFVi27y3jnoW8kEZpVH/+y3B1Hx+JTs+ncgEJ4d&#10;AiSqTo3rIiCSQE6pI0+XjshTIBwvp/NZuZhMKeFom5XlrEQlxmDV83PrfHgtoSNRqKnD7BM8O771&#10;YXB9donRDGyV1njPKm1IX9PFFCFTYaCViMakuP1upR05sjg46TvH9ddunQo4vlp1NZ1fnFgV6dgY&#10;kaIEpvQgY9LaRHCsDnM7S8OYfF+MF5v5Zl6Mikm5GRVjIUb321UxKrf5bLp+tV6t1vmPcwrP7xPT&#10;kdyhSTsQT0i0g2HKcStRaMF9o6THCa+p/3pgTlKi3xhs1iIvirgSSSmmswkq7tqyu7YwwxGqpoGS&#10;QVyFYY0O1ql9i5HyxKKBe2xwoxL1sflDVuexwClOzTtvXFyTaz15/fovLH8CAAD//wMAUEsDBBQA&#10;BgAIAAAAIQCJcQSy3wAAAAsBAAAPAAAAZHJzL2Rvd25yZXYueG1sTI/BTsMwEETvSPyDtUjcWodU&#10;LWmIUwVEr5UoSC03N17iqPE6it0m/D3LCY47M5qdV2wm14krDqH1pOBhnoBAqr1pqVHw8b6dZSBC&#10;1GR05wkVfGOATXl7U+jc+JHe8LqPjeASCrlWYGPscylDbdHpMPc9EntffnA68jk00gx65HLXyTRJ&#10;VtLplviD1T2+WKzP+4tT8Np/7qplE2R1iPZ49s/j1u4ape7vpuoJRMQp/oXhdz5Ph5I3nfyFTBCd&#10;gtlixSyRjTUjcCDL1ksQJxbS9HEBsizkf4byBwAA//8DAFBLAQItABQABgAIAAAAIQC2gziS/gAA&#10;AOEBAAATAAAAAAAAAAAAAAAAAAAAAABbQ29udGVudF9UeXBlc10ueG1sUEsBAi0AFAAGAAgAAAAh&#10;ADj9If/WAAAAlAEAAAsAAAAAAAAAAAAAAAAALwEAAF9yZWxzLy5yZWxzUEsBAi0AFAAGAAgAAAAh&#10;AINDk15NAgAAXwQAAA4AAAAAAAAAAAAAAAAALgIAAGRycy9lMm9Eb2MueG1sUEsBAi0AFAAGAAgA&#10;AAAhAIlxBLLfAAAACwEAAA8AAAAAAAAAAAAAAAAApwQAAGRycy9kb3ducmV2LnhtbFBLBQYAAAAA&#10;BAAEAPMAAACzBQAAAAA=&#10;" filled="f"/>
            </w:pict>
          </mc:Fallback>
        </mc:AlternateContent>
      </w:r>
    </w:p>
    <w:p w14:paraId="4AF12F17" w14:textId="2EBF8672"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4520B4">
        <w:rPr>
          <w:rFonts w:ascii="Arial" w:hAnsi="Arial" w:cs="Arial"/>
        </w:rPr>
        <w:t>AGOSTO</w:t>
      </w:r>
      <w:r w:rsidR="00152B52">
        <w:rPr>
          <w:rFonts w:ascii="Arial" w:hAnsi="Arial" w:cs="Arial"/>
        </w:rPr>
        <w:t xml:space="preserve"> </w:t>
      </w:r>
      <w:r w:rsidR="001D69F8" w:rsidRPr="00E570B8">
        <w:rPr>
          <w:rFonts w:ascii="Arial" w:hAnsi="Arial" w:cs="Arial"/>
          <w:color w:val="000000"/>
        </w:rPr>
        <w:t>DE 2018</w:t>
      </w:r>
    </w:p>
    <w:p w14:paraId="21A8747A" w14:textId="77777777"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14:paraId="153BF8B0" w14:textId="13B4B9B1" w:rsidR="00A04648" w:rsidRPr="00A04648" w:rsidRDefault="00B87F6D" w:rsidP="00B87F6D">
      <w:pPr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A04648">
        <w:rPr>
          <w:rFonts w:ascii="Arial" w:hAnsi="Arial" w:cs="Arial"/>
          <w:b/>
          <w:color w:val="000000"/>
        </w:rPr>
        <w:t>YEZID DAVID SEQUEDA GARRIDO</w:t>
      </w:r>
      <w:r w:rsidR="0049300B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>identificad</w:t>
      </w:r>
      <w:r w:rsidR="0049300B">
        <w:rPr>
          <w:rFonts w:ascii="Arial" w:hAnsi="Arial" w:cs="Arial"/>
          <w:color w:val="000000"/>
        </w:rPr>
        <w:t>o</w:t>
      </w:r>
      <w:r w:rsidRPr="00E570B8">
        <w:rPr>
          <w:rFonts w:ascii="Arial" w:hAnsi="Arial" w:cs="Arial"/>
          <w:color w:val="000000"/>
        </w:rPr>
        <w:t xml:space="preserve">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49300B">
        <w:rPr>
          <w:rFonts w:ascii="Arial" w:hAnsi="Arial" w:cs="Arial"/>
          <w:b/>
          <w:color w:val="000000"/>
        </w:rPr>
        <w:t>1</w:t>
      </w:r>
      <w:r w:rsidR="00A04648">
        <w:rPr>
          <w:rFonts w:ascii="Arial" w:hAnsi="Arial" w:cs="Arial"/>
          <w:b/>
          <w:color w:val="000000"/>
        </w:rPr>
        <w:t>3.861.881 DE BUCARAMANGA</w:t>
      </w:r>
    </w:p>
    <w:p w14:paraId="67BAAE14" w14:textId="77777777"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14:paraId="7FB52129" w14:textId="77777777"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14:paraId="62C61150" w14:textId="77777777"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14:paraId="639307CC" w14:textId="33BF9372" w:rsidR="00E570B8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E570B8" w:rsidRPr="00E570B8">
        <w:rPr>
          <w:rFonts w:ascii="Arial" w:hAnsi="Arial" w:cs="Arial"/>
        </w:rPr>
        <w:t xml:space="preserve"> </w:t>
      </w:r>
      <w:r w:rsidR="00A04648">
        <w:rPr>
          <w:rFonts w:ascii="Arial" w:hAnsi="Arial" w:cs="Arial"/>
        </w:rPr>
        <w:t>Tres Millones Seisientos Setenta y Cinco Mil Pesos ($3.675</w:t>
      </w:r>
      <w:r w:rsidR="001322AF">
        <w:rPr>
          <w:rFonts w:ascii="Arial" w:hAnsi="Arial" w:cs="Arial"/>
        </w:rPr>
        <w:t>.0</w:t>
      </w:r>
      <w:r w:rsidR="00E570B8" w:rsidRPr="00E570B8">
        <w:rPr>
          <w:rFonts w:ascii="Arial" w:hAnsi="Arial" w:cs="Arial"/>
        </w:rPr>
        <w:t>00,00)</w:t>
      </w:r>
      <w:r w:rsidR="00E570B8">
        <w:rPr>
          <w:rFonts w:ascii="Arial" w:hAnsi="Arial" w:cs="Arial"/>
        </w:rPr>
        <w:t xml:space="preserve"> </w:t>
      </w:r>
    </w:p>
    <w:p w14:paraId="1A9EFFDE" w14:textId="77777777"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14:paraId="60CAAA8F" w14:textId="77777777"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14:paraId="59FE11A8" w14:textId="77777777" w:rsidR="00E570B8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bookmarkStart w:id="0" w:name="_GoBack"/>
      <w:bookmarkEnd w:id="0"/>
    </w:p>
    <w:p w14:paraId="02F82E7B" w14:textId="2D0AF34B" w:rsidR="00886E29" w:rsidRPr="00E570B8" w:rsidRDefault="001322AF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1322AF">
        <w:rPr>
          <w:rFonts w:ascii="Arial" w:hAnsi="Arial" w:cs="Arial"/>
          <w:color w:val="000000"/>
        </w:rPr>
        <w:t xml:space="preserve">PRESTAR LOS SERVICIOS PROFESIONALES COMO </w:t>
      </w:r>
      <w:r w:rsidR="00A04648">
        <w:rPr>
          <w:rFonts w:ascii="Arial" w:hAnsi="Arial" w:cs="Arial"/>
          <w:color w:val="000000"/>
        </w:rPr>
        <w:t>HISTORIADOR EN LA TERCERA DIVISIÓN PARA LA DIRECCIÓN DE APOYO A JUSTICIA TRANSICIONAL</w:t>
      </w:r>
    </w:p>
    <w:p w14:paraId="061BCD00" w14:textId="77777777" w:rsidR="00E570B8" w:rsidRPr="00E570B8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14:paraId="739421D6" w14:textId="43A2418A"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CONTRATO No. </w:t>
      </w:r>
      <w:r w:rsidR="00A04648">
        <w:rPr>
          <w:rFonts w:ascii="Arial" w:hAnsi="Arial" w:cs="Arial"/>
          <w:color w:val="000000"/>
        </w:rPr>
        <w:t>407</w:t>
      </w:r>
      <w:r w:rsidR="001322AF" w:rsidRPr="001322AF">
        <w:rPr>
          <w:rFonts w:ascii="Arial" w:hAnsi="Arial" w:cs="Arial"/>
          <w:color w:val="000000"/>
        </w:rPr>
        <w:t>-CENACPERSONAL-2018</w:t>
      </w:r>
    </w:p>
    <w:p w14:paraId="14E2FF5A" w14:textId="77777777"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14:paraId="636AEA8C" w14:textId="57142828" w:rsidR="00B87F6D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</w:rPr>
        <w:t xml:space="preserve">Valor total: </w:t>
      </w:r>
      <w:r w:rsidR="00A04648">
        <w:rPr>
          <w:rFonts w:ascii="Arial" w:hAnsi="Arial" w:cs="Arial"/>
        </w:rPr>
        <w:t xml:space="preserve">Veinticinco Millones Setesientos Veinticinco Mil Pesos </w:t>
      </w:r>
      <w:r w:rsidR="001322AF" w:rsidRPr="001322AF">
        <w:rPr>
          <w:rFonts w:ascii="Arial" w:hAnsi="Arial" w:cs="Arial"/>
        </w:rPr>
        <w:t>($</w:t>
      </w:r>
      <w:r w:rsidR="00A04648">
        <w:rPr>
          <w:rFonts w:ascii="Arial" w:hAnsi="Arial" w:cs="Arial"/>
        </w:rPr>
        <w:t>25.725</w:t>
      </w:r>
      <w:r w:rsidR="001322AF" w:rsidRPr="001322AF">
        <w:rPr>
          <w:rFonts w:ascii="Arial" w:hAnsi="Arial" w:cs="Arial"/>
        </w:rPr>
        <w:t>.000</w:t>
      </w:r>
      <w:r w:rsidRPr="00E570B8">
        <w:rPr>
          <w:rFonts w:ascii="Arial" w:hAnsi="Arial" w:cs="Arial"/>
        </w:rPr>
        <w:t>)</w:t>
      </w:r>
    </w:p>
    <w:p w14:paraId="17B4E84F" w14:textId="77777777"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14:paraId="1240E450" w14:textId="77777777"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14:paraId="5E837AB9" w14:textId="77777777"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14:paraId="7507E4BE" w14:textId="77777777"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14:paraId="4ADF4F8C" w14:textId="77777777"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14:paraId="3AA809DF" w14:textId="77777777" w:rsidR="00A04648" w:rsidRDefault="00B87F6D" w:rsidP="00B87F6D">
      <w:pPr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A04648">
        <w:rPr>
          <w:rFonts w:ascii="Arial" w:hAnsi="Arial" w:cs="Arial"/>
          <w:b/>
          <w:color w:val="000000"/>
        </w:rPr>
        <w:t xml:space="preserve">YEZID DAVID SEQUEDA GARRIDO </w:t>
      </w:r>
    </w:p>
    <w:p w14:paraId="15FE93C5" w14:textId="04116FD4" w:rsidR="00B87F6D" w:rsidRPr="00A04648" w:rsidRDefault="00B87F6D" w:rsidP="00B87F6D">
      <w:pPr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="00A04648">
        <w:rPr>
          <w:rFonts w:ascii="Arial" w:hAnsi="Arial" w:cs="Arial"/>
          <w:b/>
          <w:color w:val="000000"/>
        </w:rPr>
        <w:t>13.861.881 DE BUCARAMANGA</w:t>
      </w:r>
    </w:p>
    <w:p w14:paraId="627797F3" w14:textId="61298221"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A04648">
        <w:rPr>
          <w:rFonts w:ascii="Arial" w:hAnsi="Arial" w:cs="Arial"/>
          <w:b/>
          <w:color w:val="000000"/>
        </w:rPr>
        <w:t>CALLE 149B No. 115 – 57 APT 302 SUBA</w:t>
      </w:r>
    </w:p>
    <w:p w14:paraId="210D25A3" w14:textId="459A126C"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1322AF">
        <w:rPr>
          <w:rFonts w:ascii="Arial" w:hAnsi="Arial" w:cs="Arial"/>
          <w:b/>
          <w:color w:val="000000"/>
        </w:rPr>
        <w:t>3</w:t>
      </w:r>
      <w:r w:rsidR="000C783A">
        <w:rPr>
          <w:rFonts w:ascii="Arial" w:hAnsi="Arial" w:cs="Arial"/>
          <w:b/>
          <w:color w:val="000000"/>
        </w:rPr>
        <w:t>146490336</w:t>
      </w:r>
    </w:p>
    <w:p w14:paraId="1069A852" w14:textId="4AEC0AED"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9B0DEA" w:rsidRPr="009B0DEA">
        <w:rPr>
          <w:rFonts w:ascii="Arial" w:hAnsi="Arial" w:cs="Arial"/>
          <w:b/>
          <w:color w:val="000000"/>
        </w:rPr>
        <w:t xml:space="preserve"> 230</w:t>
      </w:r>
      <w:r w:rsidR="00A04648" w:rsidRPr="009B0DEA">
        <w:rPr>
          <w:rFonts w:ascii="Arial" w:hAnsi="Arial" w:cs="Arial"/>
          <w:b/>
          <w:color w:val="000000"/>
        </w:rPr>
        <w:t>–</w:t>
      </w:r>
      <w:r w:rsidR="009B0DEA" w:rsidRPr="009B0DEA">
        <w:rPr>
          <w:rFonts w:ascii="Arial" w:hAnsi="Arial" w:cs="Arial"/>
          <w:b/>
          <w:color w:val="000000"/>
        </w:rPr>
        <w:t>484-10879-0 BANCO POPULAR</w:t>
      </w:r>
      <w:r w:rsidR="00A04648">
        <w:rPr>
          <w:rFonts w:ascii="Arial" w:hAnsi="Arial" w:cs="Arial"/>
          <w:b/>
          <w:color w:val="000000"/>
        </w:rPr>
        <w:t xml:space="preserve"> </w:t>
      </w:r>
    </w:p>
    <w:p w14:paraId="406B1DEB" w14:textId="77777777"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14:paraId="686788D3" w14:textId="77777777"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14:paraId="66F8F94A" w14:textId="77777777"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14:paraId="788088A3" w14:textId="77777777"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14:paraId="7606BF9C" w14:textId="77777777"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p w14:paraId="7BF1C12C" w14:textId="77777777" w:rsidR="009401EE" w:rsidRPr="00E570B8" w:rsidRDefault="009401EE">
      <w:pPr>
        <w:rPr>
          <w:rFonts w:ascii="Arial" w:hAnsi="Arial" w:cs="Arial"/>
        </w:rPr>
      </w:pPr>
    </w:p>
    <w:sectPr w:rsidR="009401EE" w:rsidRPr="00E570B8" w:rsidSect="0049300B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C783A"/>
    <w:rsid w:val="000D7AD3"/>
    <w:rsid w:val="0011271A"/>
    <w:rsid w:val="001273DF"/>
    <w:rsid w:val="001322AF"/>
    <w:rsid w:val="00152B52"/>
    <w:rsid w:val="0016654E"/>
    <w:rsid w:val="001D69F8"/>
    <w:rsid w:val="001E77CA"/>
    <w:rsid w:val="00203C63"/>
    <w:rsid w:val="0035648B"/>
    <w:rsid w:val="004520B4"/>
    <w:rsid w:val="0049300B"/>
    <w:rsid w:val="004E3898"/>
    <w:rsid w:val="0063047F"/>
    <w:rsid w:val="00847F74"/>
    <w:rsid w:val="00863271"/>
    <w:rsid w:val="00871B2D"/>
    <w:rsid w:val="00886E29"/>
    <w:rsid w:val="008C34A8"/>
    <w:rsid w:val="009366DD"/>
    <w:rsid w:val="009401EE"/>
    <w:rsid w:val="00964E33"/>
    <w:rsid w:val="009B0DEA"/>
    <w:rsid w:val="009E2896"/>
    <w:rsid w:val="00A04648"/>
    <w:rsid w:val="00B012A2"/>
    <w:rsid w:val="00B34FA2"/>
    <w:rsid w:val="00B87F6D"/>
    <w:rsid w:val="00BD396B"/>
    <w:rsid w:val="00D44933"/>
    <w:rsid w:val="00E11CC3"/>
    <w:rsid w:val="00E35548"/>
    <w:rsid w:val="00E570B8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78C963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206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Usuario de Windows</cp:lastModifiedBy>
  <cp:revision>10</cp:revision>
  <cp:lastPrinted>2018-01-22T21:36:00Z</cp:lastPrinted>
  <dcterms:created xsi:type="dcterms:W3CDTF">2018-02-09T00:42:00Z</dcterms:created>
  <dcterms:modified xsi:type="dcterms:W3CDTF">2018-08-15T04:10:00Z</dcterms:modified>
</cp:coreProperties>
</file>