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60A06" w14:textId="77777777" w:rsidR="00DD5471" w:rsidRPr="00870965" w:rsidRDefault="00DD5471" w:rsidP="002D43F8">
      <w:pPr>
        <w:jc w:val="both"/>
        <w:outlineLvl w:val="0"/>
        <w:rPr>
          <w:rFonts w:ascii="Arial Narrow" w:hAnsi="Arial Narrow" w:cs="Arial"/>
          <w:b/>
          <w:bCs/>
          <w:u w:val="single"/>
          <w:lang w:val="es-MX"/>
        </w:rPr>
      </w:pPr>
    </w:p>
    <w:p w14:paraId="3B96CDEA" w14:textId="23FB3D02" w:rsidR="002D43F8" w:rsidRPr="00FC6F7D" w:rsidRDefault="002D43F8" w:rsidP="00DD5471">
      <w:pPr>
        <w:jc w:val="center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  <w:r w:rsidRPr="00FC6F7D">
        <w:rPr>
          <w:rFonts w:ascii="Arial" w:hAnsi="Arial" w:cs="Arial"/>
          <w:b/>
          <w:bCs/>
          <w:sz w:val="20"/>
          <w:szCs w:val="20"/>
          <w:u w:val="single"/>
          <w:lang w:val="es-MX"/>
        </w:rPr>
        <w:t>CERTIFICACIÓN PERSONA JURÍDICA</w:t>
      </w:r>
    </w:p>
    <w:p w14:paraId="78602B5F" w14:textId="77777777" w:rsidR="00DD5471" w:rsidRPr="00FC6F7D" w:rsidRDefault="00DD5471" w:rsidP="00DD5471">
      <w:pPr>
        <w:jc w:val="center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</w:p>
    <w:p w14:paraId="236668B8" w14:textId="77777777" w:rsidR="002D43F8" w:rsidRPr="00FC6F7D" w:rsidRDefault="002D43F8" w:rsidP="002D43F8">
      <w:pPr>
        <w:jc w:val="center"/>
        <w:outlineLvl w:val="0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2ACC2519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MX"/>
        </w:rPr>
        <w:t xml:space="preserve">El Suscrito (Revisor Fiscal o Representante legal, según sea el caso), certifica que la sociedad _________________________________, identificada con NIT. ______________, ha cumplido con el </w:t>
      </w:r>
      <w:r w:rsidRPr="00FC6F7D">
        <w:rPr>
          <w:rFonts w:ascii="Arial" w:hAnsi="Arial" w:cs="Arial"/>
          <w:bCs/>
          <w:sz w:val="20"/>
          <w:szCs w:val="20"/>
          <w:lang w:val="es-ES_tradnl"/>
        </w:rPr>
        <w:t xml:space="preserve">pago de sus obligaciones con los sistemas de salud, riesgos laborales, pensiones y aportes a las Cajas de Compensación Familiar, Instituto Colombiano de Bienestar Familiar y Servicio Nacional de Aprendizaje de todo el personal que se encuentra laborando dentro de la misma y que así lo requiere, durante los últimos seis (6) meses anteriores a la fecha de cierre del presente proceso. </w:t>
      </w:r>
    </w:p>
    <w:p w14:paraId="74B80A25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36A1404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Lo anterior, para dar cumplimiento a lo establecido en el art. 50 de la Ley 789 de 2002 y la Ley 1150 de 2007.</w:t>
      </w:r>
    </w:p>
    <w:p w14:paraId="278ED0EB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2CF19DB1" w14:textId="1E5D3E3C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La presente se expide</w:t>
      </w:r>
      <w:r w:rsidR="00E161BC" w:rsidRPr="00FC6F7D">
        <w:rPr>
          <w:rFonts w:ascii="Arial" w:hAnsi="Arial" w:cs="Arial"/>
          <w:bCs/>
          <w:sz w:val="20"/>
          <w:szCs w:val="20"/>
          <w:lang w:val="es-ES_tradnl"/>
        </w:rPr>
        <w:t xml:space="preserve"> en Bogotá D.C. </w:t>
      </w:r>
      <w:r w:rsidRPr="00FC6F7D">
        <w:rPr>
          <w:rFonts w:ascii="Arial" w:hAnsi="Arial" w:cs="Arial"/>
          <w:bCs/>
          <w:sz w:val="20"/>
          <w:szCs w:val="20"/>
          <w:lang w:val="es-ES_tradnl"/>
        </w:rPr>
        <w:t xml:space="preserve"> a los _______ días del mes de ___________ del año 20</w:t>
      </w:r>
      <w:r w:rsidR="0095570E" w:rsidRPr="00FC6F7D">
        <w:rPr>
          <w:rFonts w:ascii="Arial" w:hAnsi="Arial" w:cs="Arial"/>
          <w:bCs/>
          <w:sz w:val="20"/>
          <w:szCs w:val="20"/>
          <w:lang w:val="es-ES_tradnl"/>
        </w:rPr>
        <w:t>2</w:t>
      </w:r>
      <w:r w:rsidR="00641C3F" w:rsidRPr="00FC6F7D">
        <w:rPr>
          <w:rFonts w:ascii="Arial" w:hAnsi="Arial" w:cs="Arial"/>
          <w:bCs/>
          <w:sz w:val="20"/>
          <w:szCs w:val="20"/>
          <w:lang w:val="es-ES_tradnl"/>
        </w:rPr>
        <w:t>1</w:t>
      </w:r>
      <w:r w:rsidR="0095570E" w:rsidRPr="00FC6F7D">
        <w:rPr>
          <w:rFonts w:ascii="Arial" w:hAnsi="Arial" w:cs="Arial"/>
          <w:bCs/>
          <w:sz w:val="20"/>
          <w:szCs w:val="20"/>
          <w:lang w:val="es-ES_tradnl"/>
        </w:rPr>
        <w:t>.</w:t>
      </w:r>
    </w:p>
    <w:p w14:paraId="4C3B4C5E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AF52315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DF05B1D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BE5A0FF" w14:textId="148F3A5B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5BE7340" w14:textId="06582EF4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00DEBCF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64C4F704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E31B89A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23AE1B71" w14:textId="735E2802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(Se firma según el caso</w:t>
      </w:r>
      <w:r w:rsidR="00DD5471" w:rsidRPr="00FC6F7D">
        <w:rPr>
          <w:rFonts w:ascii="Arial" w:hAnsi="Arial" w:cs="Arial"/>
          <w:bCs/>
          <w:sz w:val="20"/>
          <w:szCs w:val="20"/>
          <w:lang w:val="es-ES_tradnl"/>
        </w:rPr>
        <w:t xml:space="preserve">) </w:t>
      </w:r>
      <w:r w:rsidRPr="00FC6F7D">
        <w:rPr>
          <w:rFonts w:ascii="Arial" w:hAnsi="Arial" w:cs="Arial"/>
          <w:bCs/>
          <w:sz w:val="20"/>
          <w:szCs w:val="20"/>
          <w:lang w:val="es-ES_tradnl"/>
        </w:rPr>
        <w:t>por:</w:t>
      </w:r>
      <w:r w:rsidR="00DD5471" w:rsidRPr="00FC6F7D">
        <w:rPr>
          <w:rFonts w:ascii="Arial" w:hAnsi="Arial" w:cs="Arial"/>
          <w:bCs/>
          <w:sz w:val="20"/>
          <w:szCs w:val="20"/>
          <w:lang w:val="es-ES_tradnl"/>
        </w:rPr>
        <w:t xml:space="preserve"> ________</w:t>
      </w:r>
      <w:r w:rsidRPr="00FC6F7D">
        <w:rPr>
          <w:rFonts w:ascii="Arial" w:hAnsi="Arial" w:cs="Arial"/>
          <w:bCs/>
          <w:sz w:val="20"/>
          <w:szCs w:val="20"/>
          <w:lang w:val="es-ES_tradnl"/>
        </w:rPr>
        <w:t>____________________</w:t>
      </w:r>
    </w:p>
    <w:p w14:paraId="1786499C" w14:textId="5C82846C" w:rsidR="00DD5471" w:rsidRPr="00FC6F7D" w:rsidRDefault="00DD5471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40839F9E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2A65F43" w14:textId="7345315D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Tarjeta No. _________</w:t>
      </w:r>
      <w:r w:rsidR="00DD5471" w:rsidRPr="00FC6F7D">
        <w:rPr>
          <w:rFonts w:ascii="Arial" w:hAnsi="Arial" w:cs="Arial"/>
          <w:bCs/>
          <w:sz w:val="20"/>
          <w:szCs w:val="20"/>
          <w:lang w:val="es-ES_tradnl"/>
        </w:rPr>
        <w:t>__________</w:t>
      </w:r>
    </w:p>
    <w:p w14:paraId="13A15174" w14:textId="3A4C3407" w:rsidR="002D43F8" w:rsidRPr="00FC6F7D" w:rsidRDefault="00DD5471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(</w:t>
      </w:r>
      <w:r w:rsidR="002D43F8" w:rsidRPr="00FC6F7D">
        <w:rPr>
          <w:rFonts w:ascii="Arial" w:hAnsi="Arial" w:cs="Arial"/>
          <w:bCs/>
          <w:sz w:val="20"/>
          <w:szCs w:val="20"/>
          <w:lang w:val="es-ES_tradnl"/>
        </w:rPr>
        <w:t>Revisor Fiscal)</w:t>
      </w:r>
    </w:p>
    <w:p w14:paraId="2EBE86E3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E4991B2" w14:textId="4914DDE0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4090A980" w14:textId="0024F48B" w:rsidR="00DD5471" w:rsidRPr="00FC6F7D" w:rsidRDefault="00DD5471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24C61F89" w14:textId="712A3542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B4A0ABA" w14:textId="628A752F" w:rsidR="00C61BF6" w:rsidRPr="00FC6F7D" w:rsidRDefault="00C61BF6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4BE7066" w14:textId="48EB0193" w:rsidR="00C61BF6" w:rsidRPr="00FC6F7D" w:rsidRDefault="00C61BF6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AA83C71" w14:textId="77777777" w:rsidR="00C61BF6" w:rsidRPr="00FC6F7D" w:rsidRDefault="00C61BF6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7AA9F3D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3682491" w14:textId="5D4FAAE9" w:rsidR="00DD5471" w:rsidRPr="00FC6F7D" w:rsidRDefault="00DD5471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45C9D7C" w14:textId="77777777" w:rsidR="00DD5471" w:rsidRPr="00FC6F7D" w:rsidRDefault="00DD5471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476754B2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Firma Representante Legal ______________________________</w:t>
      </w:r>
    </w:p>
    <w:p w14:paraId="6229143E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C.C. No.</w:t>
      </w:r>
    </w:p>
    <w:p w14:paraId="5CFA77B9" w14:textId="27ABBF94" w:rsidR="00C53A12" w:rsidRPr="00FC6F7D" w:rsidRDefault="005E60B5">
      <w:pPr>
        <w:rPr>
          <w:rFonts w:ascii="Arial" w:hAnsi="Arial" w:cs="Arial"/>
          <w:sz w:val="20"/>
          <w:szCs w:val="20"/>
        </w:rPr>
      </w:pPr>
    </w:p>
    <w:p w14:paraId="02E15122" w14:textId="18F239F4" w:rsidR="008E3B19" w:rsidRPr="00FC6F7D" w:rsidRDefault="008E3B19">
      <w:pPr>
        <w:rPr>
          <w:rFonts w:ascii="Arial" w:hAnsi="Arial" w:cs="Arial"/>
          <w:sz w:val="20"/>
          <w:szCs w:val="20"/>
        </w:rPr>
      </w:pPr>
    </w:p>
    <w:p w14:paraId="1FA60CC1" w14:textId="77777777" w:rsidR="008E3B19" w:rsidRPr="00FC6F7D" w:rsidRDefault="008E3B19">
      <w:pPr>
        <w:rPr>
          <w:rFonts w:ascii="Arial" w:hAnsi="Arial" w:cs="Arial"/>
          <w:sz w:val="20"/>
          <w:szCs w:val="20"/>
        </w:rPr>
      </w:pPr>
    </w:p>
    <w:tbl>
      <w:tblPr>
        <w:tblpPr w:leftFromText="141" w:rightFromText="141" w:bottomFromText="160" w:vertAnchor="text" w:horzAnchor="margin" w:tblpY="1067"/>
        <w:tblOverlap w:val="never"/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9"/>
        <w:gridCol w:w="1277"/>
        <w:gridCol w:w="2507"/>
        <w:gridCol w:w="855"/>
        <w:gridCol w:w="1142"/>
        <w:gridCol w:w="175"/>
        <w:gridCol w:w="721"/>
        <w:gridCol w:w="1052"/>
      </w:tblGrid>
      <w:tr w:rsidR="001A5B3A" w:rsidRPr="00FC6F7D" w14:paraId="045775FD" w14:textId="77777777" w:rsidTr="00DD5471">
        <w:trPr>
          <w:trHeight w:val="255"/>
        </w:trPr>
        <w:tc>
          <w:tcPr>
            <w:tcW w:w="2228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tted" w:sz="4" w:space="0" w:color="808080" w:themeColor="background1" w:themeShade="80"/>
            </w:tcBorders>
            <w:shd w:val="clear" w:color="auto" w:fill="002060"/>
            <w:noWrap/>
            <w:vAlign w:val="center"/>
            <w:hideMark/>
          </w:tcPr>
          <w:p w14:paraId="6636EB74" w14:textId="77777777" w:rsidR="001A5B3A" w:rsidRPr="00FC6F7D" w:rsidRDefault="001A5B3A" w:rsidP="00DD5471">
            <w:pPr>
              <w:pStyle w:val="Prrafodelista"/>
              <w:numPr>
                <w:ilvl w:val="0"/>
                <w:numId w:val="1"/>
              </w:numPr>
              <w:autoSpaceDN w:val="0"/>
              <w:spacing w:after="0" w:line="256" w:lineRule="auto"/>
              <w:jc w:val="both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s-ES"/>
              </w:rPr>
            </w:pPr>
            <w:r w:rsidRPr="00FC6F7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CONTROL DE CAMBIOS DE DOCUMENTO</w:t>
            </w:r>
          </w:p>
        </w:tc>
        <w:tc>
          <w:tcPr>
            <w:tcW w:w="1494" w:type="pct"/>
            <w:gridSpan w:val="3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single" w:sz="4" w:space="0" w:color="808080" w:themeColor="background1" w:themeShade="80"/>
              <w:right w:val="dotted" w:sz="4" w:space="0" w:color="808080" w:themeColor="background1" w:themeShade="80"/>
            </w:tcBorders>
            <w:shd w:val="clear" w:color="auto" w:fill="F2F2F2" w:themeFill="background1" w:themeFillShade="F2"/>
            <w:vAlign w:val="center"/>
            <w:hideMark/>
          </w:tcPr>
          <w:p w14:paraId="63F3A11F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color w:val="7F7F7F" w:themeColor="text1" w:themeTint="80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0000"/>
                <w:sz w:val="20"/>
                <w:szCs w:val="20"/>
              </w:rPr>
              <w:t>Versión vigente del documento:</w:t>
            </w:r>
          </w:p>
        </w:tc>
        <w:tc>
          <w:tcPr>
            <w:tcW w:w="1278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  <w:hideMark/>
          </w:tcPr>
          <w:p w14:paraId="14791641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2060"/>
                <w:sz w:val="20"/>
                <w:szCs w:val="20"/>
              </w:rPr>
              <w:t>01</w:t>
            </w:r>
          </w:p>
        </w:tc>
      </w:tr>
      <w:tr w:rsidR="001A5B3A" w:rsidRPr="00FC6F7D" w14:paraId="6486884B" w14:textId="77777777" w:rsidTr="00DD5471">
        <w:trPr>
          <w:trHeight w:val="255"/>
        </w:trPr>
        <w:tc>
          <w:tcPr>
            <w:tcW w:w="50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noWrap/>
            <w:vAlign w:val="center"/>
            <w:hideMark/>
          </w:tcPr>
          <w:p w14:paraId="2A560B22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0000"/>
                <w:sz w:val="20"/>
                <w:szCs w:val="20"/>
              </w:rPr>
              <w:t>VERSIÓN</w:t>
            </w:r>
          </w:p>
        </w:tc>
        <w:tc>
          <w:tcPr>
            <w:tcW w:w="583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41F5CEE0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0000"/>
                <w:sz w:val="20"/>
                <w:szCs w:val="20"/>
              </w:rPr>
              <w:t>FECHA</w:t>
            </w:r>
          </w:p>
        </w:tc>
        <w:tc>
          <w:tcPr>
            <w:tcW w:w="1776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0E0E31B5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0000"/>
                <w:sz w:val="20"/>
                <w:szCs w:val="20"/>
              </w:rPr>
              <w:t>DESCRIPCIÓN DE AJUSTES</w:t>
            </w:r>
          </w:p>
        </w:tc>
        <w:tc>
          <w:tcPr>
            <w:tcW w:w="717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5195A76C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0000"/>
                <w:sz w:val="20"/>
                <w:szCs w:val="20"/>
              </w:rPr>
              <w:t>ELABORÓ</w:t>
            </w:r>
          </w:p>
        </w:tc>
        <w:tc>
          <w:tcPr>
            <w:tcW w:w="744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7544BCB0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0000"/>
                <w:sz w:val="20"/>
                <w:szCs w:val="20"/>
              </w:rPr>
              <w:t>REVISÓ</w:t>
            </w:r>
          </w:p>
        </w:tc>
        <w:tc>
          <w:tcPr>
            <w:tcW w:w="679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  <w:hideMark/>
          </w:tcPr>
          <w:p w14:paraId="69079FB3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0000"/>
                <w:sz w:val="20"/>
                <w:szCs w:val="20"/>
              </w:rPr>
              <w:t>APROBÓ</w:t>
            </w:r>
          </w:p>
        </w:tc>
      </w:tr>
      <w:tr w:rsidR="00B43697" w:rsidRPr="00FC6F7D" w14:paraId="71AE5842" w14:textId="77777777" w:rsidTr="00DD5471">
        <w:trPr>
          <w:trHeight w:val="255"/>
        </w:trPr>
        <w:tc>
          <w:tcPr>
            <w:tcW w:w="501" w:type="pct"/>
            <w:tcBorders>
              <w:top w:val="dotted" w:sz="4" w:space="0" w:color="808080" w:themeColor="background1" w:themeShade="80"/>
              <w:left w:val="single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noWrap/>
          </w:tcPr>
          <w:p w14:paraId="18277F2A" w14:textId="77777777" w:rsidR="00B43697" w:rsidRPr="00FC6F7D" w:rsidRDefault="00B43697" w:rsidP="00DD5471">
            <w:pPr>
              <w:spacing w:line="256" w:lineRule="auto"/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3E462089" w14:textId="77777777" w:rsidR="00B43697" w:rsidRPr="00FC6F7D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83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235AFD0A" w14:textId="77777777" w:rsidR="00B43697" w:rsidRPr="00FC6F7D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4AA373B" w14:textId="5C86CF76" w:rsidR="00B43697" w:rsidRPr="00FC6F7D" w:rsidRDefault="00716BAB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22</w:t>
            </w:r>
            <w:r w:rsidR="00B43697"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/07/2021</w:t>
            </w:r>
          </w:p>
        </w:tc>
        <w:tc>
          <w:tcPr>
            <w:tcW w:w="1776" w:type="pct"/>
            <w:gridSpan w:val="2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4115C107" w14:textId="77777777" w:rsidR="00B43697" w:rsidRPr="00FC6F7D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A9B0746" w14:textId="52307BBC" w:rsidR="00B43697" w:rsidRPr="00FC6F7D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Estandarización Aportes de Seguridad Social</w:t>
            </w:r>
          </w:p>
        </w:tc>
        <w:tc>
          <w:tcPr>
            <w:tcW w:w="717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5F224184" w14:textId="77777777" w:rsidR="00B43697" w:rsidRPr="00FC6F7D" w:rsidRDefault="00B43697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0384589" w14:textId="39F7EF56" w:rsidR="00B43697" w:rsidRPr="00FC6F7D" w:rsidRDefault="00B43697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Diana Catalina </w:t>
            </w:r>
            <w:r w:rsidR="00DD5471"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Ramírez</w:t>
            </w: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Peralta</w:t>
            </w:r>
          </w:p>
          <w:p w14:paraId="61751148" w14:textId="49D077C7" w:rsidR="00B43697" w:rsidRPr="00FC6F7D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Técnico Asistencial O1 Grado 12</w:t>
            </w:r>
          </w:p>
        </w:tc>
        <w:tc>
          <w:tcPr>
            <w:tcW w:w="744" w:type="pct"/>
            <w:gridSpan w:val="2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hideMark/>
          </w:tcPr>
          <w:p w14:paraId="767A3FD0" w14:textId="2680FCB3" w:rsidR="00B43697" w:rsidRPr="00FC6F7D" w:rsidRDefault="00B43697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Natalia </w:t>
            </w:r>
            <w:r w:rsidR="00DD5471"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Ramírez</w:t>
            </w: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Vega </w:t>
            </w:r>
          </w:p>
          <w:p w14:paraId="4AEEF6A3" w14:textId="77777777" w:rsidR="00B43697" w:rsidRPr="00FC6F7D" w:rsidRDefault="00B43697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Analista Código T2 Grado 06</w:t>
            </w:r>
          </w:p>
          <w:p w14:paraId="4C78B098" w14:textId="2B7932C7" w:rsidR="00B43697" w:rsidRPr="00FC6F7D" w:rsidRDefault="00DD5471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María</w:t>
            </w:r>
            <w:r w:rsidR="00B43697"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Valeska </w:t>
            </w: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Medellín</w:t>
            </w:r>
          </w:p>
          <w:p w14:paraId="19B712AD" w14:textId="4D1B87D7" w:rsidR="00B43697" w:rsidRPr="00FC6F7D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Gestor 15</w:t>
            </w:r>
          </w:p>
        </w:tc>
        <w:tc>
          <w:tcPr>
            <w:tcW w:w="679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EDA41A" w14:textId="77777777" w:rsidR="00B43697" w:rsidRPr="00FC6F7D" w:rsidRDefault="00B43697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Claudia Ximena López Pareja</w:t>
            </w:r>
          </w:p>
          <w:p w14:paraId="7F18B395" w14:textId="0EBD3FF5" w:rsidR="00B43697" w:rsidRPr="00FC6F7D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Secretaria General</w:t>
            </w:r>
          </w:p>
        </w:tc>
      </w:tr>
    </w:tbl>
    <w:p w14:paraId="6FB28D9A" w14:textId="2FEF4F19" w:rsidR="009124AF" w:rsidRPr="00FC6F7D" w:rsidRDefault="009124AF">
      <w:pPr>
        <w:rPr>
          <w:rFonts w:ascii="Arial" w:hAnsi="Arial" w:cs="Arial"/>
          <w:sz w:val="20"/>
          <w:szCs w:val="20"/>
        </w:rPr>
      </w:pPr>
    </w:p>
    <w:p w14:paraId="0ABA3931" w14:textId="2530CEBD" w:rsidR="009124AF" w:rsidRPr="00FC6F7D" w:rsidRDefault="009124AF">
      <w:pPr>
        <w:rPr>
          <w:rFonts w:ascii="Arial" w:hAnsi="Arial" w:cs="Arial"/>
          <w:sz w:val="20"/>
          <w:szCs w:val="20"/>
        </w:rPr>
      </w:pPr>
    </w:p>
    <w:p w14:paraId="5C77FC81" w14:textId="77777777" w:rsidR="009124AF" w:rsidRPr="00FC6F7D" w:rsidRDefault="009124AF">
      <w:pPr>
        <w:rPr>
          <w:rFonts w:ascii="Arial" w:hAnsi="Arial" w:cs="Arial"/>
          <w:sz w:val="20"/>
          <w:szCs w:val="20"/>
        </w:rPr>
      </w:pPr>
    </w:p>
    <w:sectPr w:rsidR="009124AF" w:rsidRPr="00FC6F7D" w:rsidSect="00AC7F23">
      <w:headerReference w:type="default" r:id="rId10"/>
      <w:footerReference w:type="default" r:id="rId11"/>
      <w:pgSz w:w="12240" w:h="15840" w:code="1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1DB49" w14:textId="77777777" w:rsidR="00965346" w:rsidRDefault="00965346" w:rsidP="002D43F8">
      <w:r>
        <w:separator/>
      </w:r>
    </w:p>
  </w:endnote>
  <w:endnote w:type="continuationSeparator" w:id="0">
    <w:p w14:paraId="028969ED" w14:textId="77777777" w:rsidR="00965346" w:rsidRDefault="00965346" w:rsidP="002D4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26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8"/>
      <w:gridCol w:w="441"/>
      <w:gridCol w:w="876"/>
      <w:gridCol w:w="2015"/>
      <w:gridCol w:w="1703"/>
      <w:gridCol w:w="1829"/>
      <w:gridCol w:w="1495"/>
    </w:tblGrid>
    <w:tr w:rsidR="001A5B3A" w:rsidRPr="00B1112B" w14:paraId="06B90DA4" w14:textId="77777777" w:rsidTr="00DD5471">
      <w:trPr>
        <w:trHeight w:val="1152"/>
        <w:jc w:val="center"/>
      </w:trPr>
      <w:tc>
        <w:tcPr>
          <w:tcW w:w="9267" w:type="dxa"/>
          <w:gridSpan w:val="7"/>
        </w:tcPr>
        <w:p w14:paraId="594D54BF" w14:textId="77777777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noProof/>
              <w:sz w:val="18"/>
              <w:szCs w:val="18"/>
            </w:rPr>
            <w:drawing>
              <wp:inline distT="0" distB="0" distL="0" distR="0" wp14:anchorId="341EA651" wp14:editId="16DF3158">
                <wp:extent cx="4673753" cy="654685"/>
                <wp:effectExtent l="0" t="0" r="0" b="0"/>
                <wp:docPr id="10" name="Imagen 10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Texto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98116" cy="6580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1A5B3A" w:rsidRPr="00B1112B" w14:paraId="12F3F585" w14:textId="77777777" w:rsidTr="00DD5471">
      <w:trPr>
        <w:trHeight w:val="256"/>
        <w:jc w:val="center"/>
      </w:trPr>
      <w:tc>
        <w:tcPr>
          <w:tcW w:w="908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044CEF6C" w14:textId="77777777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>Versión:</w:t>
          </w:r>
        </w:p>
      </w:tc>
      <w:tc>
        <w:tcPr>
          <w:tcW w:w="441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1689C779" w14:textId="77777777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>01</w:t>
          </w:r>
        </w:p>
      </w:tc>
      <w:tc>
        <w:tcPr>
          <w:tcW w:w="87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3EB61A24" w14:textId="77777777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>Código:</w:t>
          </w:r>
        </w:p>
      </w:tc>
      <w:tc>
        <w:tcPr>
          <w:tcW w:w="2015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vAlign w:val="center"/>
        </w:tcPr>
        <w:p w14:paraId="6B159EDB" w14:textId="1D5B611B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CCE-GCO-FM-</w:t>
          </w:r>
          <w:r w:rsidR="00946591" w:rsidRPr="00DD5471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26</w:t>
          </w:r>
        </w:p>
      </w:tc>
      <w:tc>
        <w:tcPr>
          <w:tcW w:w="170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377C3836" w14:textId="77777777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>Fecha:</w:t>
          </w:r>
        </w:p>
      </w:tc>
      <w:tc>
        <w:tcPr>
          <w:tcW w:w="1829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338544D0" w14:textId="3B5EFE06" w:rsidR="001A5B3A" w:rsidRPr="00DD5471" w:rsidRDefault="00946591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>22</w:t>
          </w:r>
          <w:r w:rsidR="001A5B3A" w:rsidRPr="00DD5471">
            <w:rPr>
              <w:rFonts w:ascii="Arial Nova" w:hAnsi="Arial Nova"/>
              <w:sz w:val="18"/>
              <w:szCs w:val="18"/>
            </w:rPr>
            <w:t xml:space="preserve"> de julio de 2021</w:t>
          </w:r>
        </w:p>
      </w:tc>
      <w:tc>
        <w:tcPr>
          <w:tcW w:w="1492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1AADA732" w14:textId="77777777" w:rsidR="001A5B3A" w:rsidRPr="00DD5471" w:rsidRDefault="001A5B3A" w:rsidP="001A5B3A">
          <w:pPr>
            <w:pStyle w:val="Piedepgina"/>
            <w:jc w:val="right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 xml:space="preserve">Página </w: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begin"/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instrText>PAGE  \* Arabic  \* MERGEFORMAT</w:instrTex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separate"/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t>1</w: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end"/>
          </w:r>
          <w:r w:rsidRPr="00DD5471">
            <w:rPr>
              <w:rFonts w:ascii="Arial Nova" w:hAnsi="Arial Nova"/>
              <w:sz w:val="18"/>
              <w:szCs w:val="18"/>
            </w:rPr>
            <w:t xml:space="preserve"> de </w: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begin"/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instrText>NUMPAGES  \* Arabic  \* MERGEFORMAT</w:instrTex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separate"/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t>2</w: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end"/>
          </w:r>
        </w:p>
      </w:tc>
    </w:tr>
  </w:tbl>
  <w:p w14:paraId="3DF496AE" w14:textId="77777777" w:rsidR="001A5B3A" w:rsidRDefault="001A5B3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B9585" w14:textId="77777777" w:rsidR="00965346" w:rsidRDefault="00965346" w:rsidP="002D43F8">
      <w:r>
        <w:separator/>
      </w:r>
    </w:p>
  </w:footnote>
  <w:footnote w:type="continuationSeparator" w:id="0">
    <w:p w14:paraId="029AAB2D" w14:textId="77777777" w:rsidR="00965346" w:rsidRDefault="00965346" w:rsidP="002D4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pPr w:leftFromText="141" w:rightFromText="141" w:horzAnchor="margin" w:tblpXSpec="center" w:tblpY="-663"/>
      <w:tblW w:w="929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079"/>
      <w:gridCol w:w="2265"/>
    </w:tblGrid>
    <w:tr w:rsidR="001A5B3A" w14:paraId="68B96DDC" w14:textId="77777777" w:rsidTr="00DD5471">
      <w:trPr>
        <w:trHeight w:val="557"/>
      </w:trPr>
      <w:tc>
        <w:tcPr>
          <w:tcW w:w="7224" w:type="dxa"/>
        </w:tcPr>
        <w:p w14:paraId="7F08EED0" w14:textId="767ED2F1" w:rsidR="001A5B3A" w:rsidRPr="00AC7F23" w:rsidRDefault="001A5B3A" w:rsidP="001A5B3A">
          <w:pPr>
            <w:pStyle w:val="Encabezado"/>
            <w:tabs>
              <w:tab w:val="center" w:pos="5400"/>
            </w:tabs>
            <w:rPr>
              <w:rFonts w:ascii="Arial Nova" w:hAnsi="Arial Nova"/>
              <w:b/>
              <w:bCs/>
              <w:color w:val="002060"/>
              <w:sz w:val="22"/>
              <w:szCs w:val="22"/>
            </w:rPr>
          </w:pPr>
          <w:r w:rsidRPr="00AC7F23">
            <w:rPr>
              <w:rFonts w:ascii="Arial Nova" w:hAnsi="Arial Nova"/>
              <w:b/>
              <w:bCs/>
              <w:color w:val="002060"/>
              <w:sz w:val="22"/>
              <w:szCs w:val="22"/>
            </w:rPr>
            <w:t xml:space="preserve">ANEXO 2. </w:t>
          </w:r>
          <w:r w:rsidR="00E37D0E" w:rsidRPr="00AC7F23">
            <w:rPr>
              <w:rFonts w:ascii="Arial Nova" w:hAnsi="Arial Nova"/>
              <w:b/>
              <w:bCs/>
              <w:color w:val="002060"/>
              <w:sz w:val="22"/>
              <w:szCs w:val="22"/>
            </w:rPr>
            <w:t xml:space="preserve">CERTIFICACIÓN APORTES AL SISTEMA DE SEGURIDAD SOCIAL INTEGRAL Y PARAFISCALES </w:t>
          </w:r>
        </w:p>
        <w:p w14:paraId="14BEADD5" w14:textId="4AC844F8" w:rsidR="001A5B3A" w:rsidRPr="0015547F" w:rsidRDefault="001A5B3A" w:rsidP="001A5B3A">
          <w:pPr>
            <w:pStyle w:val="Encabezado"/>
            <w:tabs>
              <w:tab w:val="center" w:pos="5400"/>
            </w:tabs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</w:pPr>
          <w:r w:rsidRPr="0015547F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CCE-GCO-FM-</w:t>
          </w:r>
          <w:r w:rsidR="00946591" w:rsidRPr="0015547F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26</w:t>
          </w:r>
        </w:p>
        <w:p w14:paraId="721F790D" w14:textId="1FCEDB28" w:rsidR="001A5B3A" w:rsidRPr="001D15FF" w:rsidRDefault="001A5B3A" w:rsidP="001A5B3A">
          <w:pPr>
            <w:pStyle w:val="Encabezado"/>
            <w:tabs>
              <w:tab w:val="center" w:pos="5400"/>
            </w:tabs>
            <w:rPr>
              <w:sz w:val="18"/>
              <w:szCs w:val="18"/>
            </w:rPr>
          </w:pPr>
          <w:r w:rsidRPr="0015547F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V.0</w:t>
          </w:r>
          <w:r w:rsidR="004D728C" w:rsidRPr="0015547F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1</w:t>
          </w:r>
          <w:r w:rsidRPr="0015547F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 xml:space="preserve"> DEL </w:t>
          </w:r>
          <w:r w:rsidR="00946591" w:rsidRPr="0015547F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22</w:t>
          </w:r>
          <w:r w:rsidRPr="0015547F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/07/2021</w:t>
          </w:r>
          <w:r w:rsidRPr="001D15FF">
            <w:rPr>
              <w:color w:val="002060"/>
            </w:rPr>
            <w:tab/>
          </w:r>
        </w:p>
        <w:p w14:paraId="3C73DC29" w14:textId="77777777" w:rsidR="001A5B3A" w:rsidRDefault="001A5B3A" w:rsidP="001A5B3A">
          <w:pPr>
            <w:pStyle w:val="Encabezado"/>
            <w:tabs>
              <w:tab w:val="center" w:pos="5400"/>
            </w:tabs>
          </w:pPr>
          <w:r w:rsidRPr="00663867">
            <w:rPr>
              <w:noProof/>
            </w:rPr>
            <w:drawing>
              <wp:inline distT="0" distB="0" distL="0" distR="0" wp14:anchorId="2CB88F2D" wp14:editId="44DC0E38">
                <wp:extent cx="4358244" cy="96653"/>
                <wp:effectExtent l="0" t="0" r="0" b="0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58244" cy="966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75" w:type="dxa"/>
        </w:tcPr>
        <w:p w14:paraId="43D1F539" w14:textId="7A6F69A0" w:rsidR="001A5B3A" w:rsidRDefault="00DD5471" w:rsidP="001A5B3A">
          <w:pPr>
            <w:jc w:val="right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99C5DD7" wp14:editId="4AB758D4">
                <wp:simplePos x="0" y="0"/>
                <wp:positionH relativeFrom="column">
                  <wp:posOffset>68970</wp:posOffset>
                </wp:positionH>
                <wp:positionV relativeFrom="paragraph">
                  <wp:posOffset>93345</wp:posOffset>
                </wp:positionV>
                <wp:extent cx="1301261" cy="562610"/>
                <wp:effectExtent l="0" t="0" r="0" b="8890"/>
                <wp:wrapSquare wrapText="bothSides"/>
                <wp:docPr id="1" name="Imagen 1" descr="Icon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cono&#10;&#10;Descripción generada automáticamente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1261" cy="5626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370313E6" w14:textId="77777777" w:rsidR="001A5B3A" w:rsidRPr="001A5B3A" w:rsidRDefault="001A5B3A" w:rsidP="001A5B3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3F8"/>
    <w:rsid w:val="000273C6"/>
    <w:rsid w:val="00071343"/>
    <w:rsid w:val="00134F69"/>
    <w:rsid w:val="0015547F"/>
    <w:rsid w:val="001613E1"/>
    <w:rsid w:val="00163EBE"/>
    <w:rsid w:val="001A5B3A"/>
    <w:rsid w:val="002165C3"/>
    <w:rsid w:val="00267346"/>
    <w:rsid w:val="002D43F8"/>
    <w:rsid w:val="002E55E7"/>
    <w:rsid w:val="00320CEE"/>
    <w:rsid w:val="00347D99"/>
    <w:rsid w:val="00481B32"/>
    <w:rsid w:val="00495B0F"/>
    <w:rsid w:val="004D728C"/>
    <w:rsid w:val="00527BA7"/>
    <w:rsid w:val="00552638"/>
    <w:rsid w:val="005E60B5"/>
    <w:rsid w:val="00641C3F"/>
    <w:rsid w:val="006F053B"/>
    <w:rsid w:val="00716BAB"/>
    <w:rsid w:val="0074445C"/>
    <w:rsid w:val="008E3B19"/>
    <w:rsid w:val="009124AF"/>
    <w:rsid w:val="00946591"/>
    <w:rsid w:val="0095570E"/>
    <w:rsid w:val="00965346"/>
    <w:rsid w:val="00972B49"/>
    <w:rsid w:val="009A0AB3"/>
    <w:rsid w:val="00A52CD3"/>
    <w:rsid w:val="00AB1A41"/>
    <w:rsid w:val="00AC7F23"/>
    <w:rsid w:val="00B43697"/>
    <w:rsid w:val="00BB5949"/>
    <w:rsid w:val="00C61BF6"/>
    <w:rsid w:val="00C96A85"/>
    <w:rsid w:val="00D6011B"/>
    <w:rsid w:val="00DD5471"/>
    <w:rsid w:val="00E161BC"/>
    <w:rsid w:val="00E37295"/>
    <w:rsid w:val="00E37D0E"/>
    <w:rsid w:val="00E83DE2"/>
    <w:rsid w:val="00E852B0"/>
    <w:rsid w:val="00EA4BD7"/>
    <w:rsid w:val="00FA6250"/>
    <w:rsid w:val="00FC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FC5DFB"/>
  <w15:chartTrackingRefBased/>
  <w15:docId w15:val="{D5B1FB12-9DD3-4793-9BF8-552C343D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3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List Paragraph1,numbered,Paragraphe de liste1,Foot,列出段落,BO"/>
    <w:basedOn w:val="Normal"/>
    <w:link w:val="PrrafodelistaCar"/>
    <w:uiPriority w:val="34"/>
    <w:qFormat/>
    <w:rsid w:val="001A5B3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1A5B3A"/>
    <w:rPr>
      <w:lang w:val="es-CO"/>
    </w:rPr>
  </w:style>
  <w:style w:type="table" w:styleId="Tablaconcuadrcula">
    <w:name w:val="Table Grid"/>
    <w:basedOn w:val="Tablanormal"/>
    <w:uiPriority w:val="59"/>
    <w:rsid w:val="001A5B3A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48112A5C7FAD49B62F3A9850CDDEEF" ma:contentTypeVersion="0" ma:contentTypeDescription="Crear nuevo documento." ma:contentTypeScope="" ma:versionID="8d5cf17417d4b4d8bab1e096bb04d24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86dcc55fc7de7b749655be5365d3e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3FC1F7-8F7B-457F-BF53-B42BB8188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14C18D-A108-4238-A7EB-9C3B4BEDDD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E325315-C584-49E2-B250-74DE8C2D69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1184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Andrés Triviño Bernal</dc:creator>
  <cp:keywords/>
  <dc:description/>
  <cp:lastModifiedBy>Adriana Ximena Hoyos Muñoz</cp:lastModifiedBy>
  <cp:revision>2</cp:revision>
  <cp:lastPrinted>2019-06-18T01:52:00Z</cp:lastPrinted>
  <dcterms:created xsi:type="dcterms:W3CDTF">2021-08-24T19:37:00Z</dcterms:created>
  <dcterms:modified xsi:type="dcterms:W3CDTF">2021-08-24T19:37:00Z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0x0101007C48112A5C7FAD49B62F3A9850CDDEEF</vt:lpwstr>
  </property>
</Properties>
</file>