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B2B4D" w14:textId="77777777" w:rsidR="00D9335F" w:rsidRPr="00BE5910" w:rsidRDefault="00C07520" w:rsidP="00E71C09">
      <w:pPr>
        <w:pStyle w:val="Encabezado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E5910">
        <w:rPr>
          <w:rFonts w:ascii="Arial" w:hAnsi="Arial" w:cs="Arial"/>
          <w:b/>
          <w:sz w:val="20"/>
          <w:szCs w:val="20"/>
          <w:lang w:val="es-ES"/>
        </w:rPr>
        <w:t>Informe de Actividades de Contrato de Prestación de Servicio</w:t>
      </w:r>
    </w:p>
    <w:p w14:paraId="01B8E961" w14:textId="77777777" w:rsidR="00362FED" w:rsidRPr="00BE5910" w:rsidRDefault="00362FED" w:rsidP="00D9335F">
      <w:pPr>
        <w:pStyle w:val="Encabezad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2DDDD324" w14:textId="77777777" w:rsidR="00D9335F" w:rsidRPr="00BE5910" w:rsidRDefault="00D9335F" w:rsidP="00D9335F">
      <w:pPr>
        <w:tabs>
          <w:tab w:val="center" w:pos="4252"/>
          <w:tab w:val="right" w:pos="8504"/>
        </w:tabs>
        <w:spacing w:after="0" w:line="240" w:lineRule="auto"/>
        <w:ind w:left="426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31F9E44F" w14:textId="77777777" w:rsidR="008E7408" w:rsidRDefault="008E7408" w:rsidP="00D9335F">
      <w:pPr>
        <w:pStyle w:val="Prrafodelista"/>
        <w:numPr>
          <w:ilvl w:val="0"/>
          <w:numId w:val="5"/>
        </w:numPr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DATOS GENERALES</w:t>
      </w:r>
    </w:p>
    <w:p w14:paraId="5AB883D3" w14:textId="77777777" w:rsidR="00884776" w:rsidRPr="00884776" w:rsidRDefault="00884776" w:rsidP="00884776">
      <w:pPr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3A62508" w14:textId="77777777" w:rsidR="00C07520" w:rsidRPr="00BE5910" w:rsidRDefault="00C07520" w:rsidP="00C07520">
      <w:pPr>
        <w:pStyle w:val="Prrafodelista"/>
        <w:tabs>
          <w:tab w:val="center" w:pos="4252"/>
          <w:tab w:val="right" w:pos="8504"/>
        </w:tabs>
        <w:spacing w:after="0" w:line="240" w:lineRule="auto"/>
        <w:ind w:left="786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978"/>
      </w:tblGrid>
      <w:tr w:rsidR="00BE5910" w:rsidRPr="00BE5910" w14:paraId="49527524" w14:textId="77777777" w:rsidTr="008E7408">
        <w:tc>
          <w:tcPr>
            <w:tcW w:w="8978" w:type="dxa"/>
          </w:tcPr>
          <w:p w14:paraId="47E7914D" w14:textId="77777777" w:rsidR="008E7408" w:rsidRPr="00BE5910" w:rsidRDefault="008E7408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19BE184F" w14:textId="77777777" w:rsidR="008E7408" w:rsidRPr="00BE5910" w:rsidRDefault="00B71816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No. De Contrato</w:t>
            </w:r>
            <w:r w:rsidR="006E6B0D" w:rsidRPr="00BE5910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:</w:t>
            </w:r>
            <w:r w:rsidR="00AF001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E0EB1" w:rsidRPr="009E0EB1">
              <w:rPr>
                <w:rFonts w:ascii="Arial" w:hAnsi="Arial" w:cs="Arial"/>
                <w:b/>
                <w:sz w:val="20"/>
                <w:szCs w:val="20"/>
              </w:rPr>
              <w:t>CD-05-2021-0074</w:t>
            </w:r>
          </w:p>
          <w:p w14:paraId="2CB7404E" w14:textId="77777777" w:rsidR="008E7408" w:rsidRPr="00BE5910" w:rsidRDefault="008E7408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0D2AAD42" w14:textId="77777777" w:rsidR="008E7408" w:rsidRPr="009E0EB1" w:rsidRDefault="00B71816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9E0EB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Plazo de Ejecución</w:t>
            </w:r>
            <w:r w:rsidR="006E6B0D"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-</w:t>
            </w:r>
            <w:r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Desde:  </w:t>
            </w:r>
            <w:r w:rsidR="00BF1A54" w:rsidRPr="009E0EB1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15/01</w:t>
            </w:r>
            <w:r w:rsidR="006B1852" w:rsidRPr="009E0EB1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/20</w:t>
            </w:r>
            <w:r w:rsidR="009E0EB1" w:rsidRPr="009E0EB1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21</w:t>
            </w:r>
            <w:r w:rsidR="006E6B0D"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- </w:t>
            </w:r>
            <w:r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Hasta:  </w:t>
            </w:r>
            <w:r w:rsidR="009E0EB1"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31</w:t>
            </w:r>
            <w:r w:rsidR="001C17CE" w:rsidRPr="009E0EB1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/</w:t>
            </w:r>
            <w:r w:rsidR="009E0EB1" w:rsidRPr="009E0EB1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12</w:t>
            </w:r>
            <w:r w:rsidRPr="009E0EB1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/2</w:t>
            </w:r>
            <w:r w:rsidR="009E0EB1" w:rsidRPr="009E0EB1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021</w:t>
            </w:r>
          </w:p>
          <w:p w14:paraId="394563F1" w14:textId="77777777" w:rsidR="008E7408" w:rsidRPr="009E0EB1" w:rsidRDefault="008E7408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3617D969" w14:textId="77777777" w:rsidR="008E7408" w:rsidRPr="009E0EB1" w:rsidRDefault="00B71816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9E0EB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Nombre </w:t>
            </w:r>
            <w:r w:rsidR="00C22461" w:rsidRPr="009E0EB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y Apellido del C</w:t>
            </w:r>
            <w:r w:rsidR="006B1852" w:rsidRPr="009E0EB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ontratista</w:t>
            </w:r>
            <w:r w:rsidR="006B1852"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:  </w:t>
            </w:r>
            <w:r w:rsidR="009E0EB1"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ARTURO RAFAEL ACOSTA RADA</w:t>
            </w:r>
          </w:p>
          <w:p w14:paraId="4BFC6836" w14:textId="77777777" w:rsidR="008E7408" w:rsidRPr="009E0EB1" w:rsidRDefault="008E7408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2D36BC01" w14:textId="77777777" w:rsidR="008E7408" w:rsidRPr="009E0EB1" w:rsidRDefault="00B71816" w:rsidP="00AF0012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0EB1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No. Documento de Identificación:</w:t>
            </w:r>
            <w:r w:rsidR="00AF0012" w:rsidRPr="009E0EB1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</w:t>
            </w:r>
            <w:r w:rsidR="00AF0012" w:rsidRPr="009E0EB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C.C No.</w:t>
            </w:r>
            <w:r w:rsidR="009E0EB1" w:rsidRPr="009E0EB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1094243850</w:t>
            </w:r>
            <w:r w:rsidR="00AF0012" w:rsidRPr="009E0EB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 </w:t>
            </w:r>
            <w:r w:rsidR="009E0EB1" w:rsidRPr="009E0EB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Pamplona</w:t>
            </w:r>
          </w:p>
          <w:p w14:paraId="27D74AC8" w14:textId="77777777" w:rsidR="00611BCE" w:rsidRPr="009E0EB1" w:rsidRDefault="00B71816" w:rsidP="00E71C09">
            <w:pPr>
              <w:tabs>
                <w:tab w:val="left" w:pos="63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ab/>
            </w:r>
          </w:p>
          <w:p w14:paraId="095C9B06" w14:textId="77465806" w:rsidR="00611BCE" w:rsidRPr="009E0EB1" w:rsidRDefault="00611BCE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9E0EB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Periodo</w:t>
            </w:r>
            <w:r w:rsidR="001F7036" w:rsidRPr="009E0EB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:</w:t>
            </w:r>
            <w:r w:rsidR="00BF1A54" w:rsidRPr="009E0EB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 </w:t>
            </w:r>
            <w:r w:rsidR="003D61C4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al </w:t>
            </w:r>
            <w:r w:rsidR="00094AE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mes</w:t>
            </w:r>
            <w:r w:rsidR="00BF1A54"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de </w:t>
            </w:r>
            <w:r w:rsidR="00EF5BC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AGOSTO</w:t>
            </w:r>
            <w:r w:rsidR="00F4704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BF1A54"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 20</w:t>
            </w:r>
            <w:r w:rsidR="009E0EB1"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21</w:t>
            </w:r>
          </w:p>
          <w:p w14:paraId="40B3E9C8" w14:textId="77777777" w:rsidR="008E7408" w:rsidRPr="009E0EB1" w:rsidRDefault="008E7408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511C64C3" w14:textId="3A5A1FFA" w:rsidR="008E7408" w:rsidRPr="00BE5910" w:rsidRDefault="008341DB" w:rsidP="00776A56">
            <w:pPr>
              <w:spacing w:line="240" w:lineRule="auto"/>
              <w:jc w:val="both"/>
              <w:rPr>
                <w:rFonts w:ascii="Arial" w:eastAsia="MS Mincho" w:hAnsi="Arial" w:cs="Arial"/>
                <w:sz w:val="20"/>
                <w:szCs w:val="20"/>
                <w:lang w:val="es-VE"/>
              </w:rPr>
            </w:pPr>
            <w:r w:rsidRPr="009E0EB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</w:t>
            </w:r>
            <w:r w:rsidR="00B71816" w:rsidRPr="009E0EB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</w:t>
            </w:r>
            <w:r w:rsidRPr="009E0EB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.</w:t>
            </w:r>
            <w:r w:rsidR="00C22461" w:rsidRPr="009E0EB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 de P</w:t>
            </w:r>
            <w:r w:rsidR="00B71816" w:rsidRPr="009E0EB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ago</w:t>
            </w:r>
            <w:r w:rsidR="00B71816"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:</w:t>
            </w:r>
            <w:r w:rsidR="009F0E31"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3D61C4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0</w:t>
            </w:r>
            <w:r w:rsidR="00EF5BC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8</w:t>
            </w:r>
            <w:r w:rsidR="00BE5910"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/ </w:t>
            </w:r>
            <w:r w:rsidR="009E0EB1" w:rsidRPr="009E0EB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  <w:r w:rsidR="003D61C4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</w:p>
        </w:tc>
      </w:tr>
    </w:tbl>
    <w:p w14:paraId="7B64B9EB" w14:textId="77777777" w:rsidR="00C07520" w:rsidRDefault="00C07520" w:rsidP="00636B59">
      <w:pPr>
        <w:spacing w:after="0" w:line="240" w:lineRule="auto"/>
        <w:jc w:val="both"/>
        <w:rPr>
          <w:rFonts w:ascii="Arial" w:eastAsia="MS Mincho" w:hAnsi="Arial" w:cs="Arial"/>
          <w:sz w:val="20"/>
          <w:szCs w:val="20"/>
          <w:lang w:val="es-VE"/>
        </w:rPr>
      </w:pPr>
    </w:p>
    <w:p w14:paraId="623D7663" w14:textId="77777777" w:rsidR="00884776" w:rsidRPr="00DC7E67" w:rsidRDefault="00884776" w:rsidP="00636B59">
      <w:pPr>
        <w:spacing w:after="0" w:line="240" w:lineRule="auto"/>
        <w:jc w:val="both"/>
        <w:rPr>
          <w:rFonts w:ascii="Arial" w:eastAsia="MS Mincho" w:hAnsi="Arial" w:cs="Arial"/>
          <w:sz w:val="20"/>
          <w:szCs w:val="20"/>
          <w:lang w:val="es-VE"/>
        </w:rPr>
      </w:pPr>
    </w:p>
    <w:p w14:paraId="6AF3A448" w14:textId="77777777" w:rsidR="008E7408" w:rsidRPr="00DC7E67" w:rsidRDefault="008E7408" w:rsidP="00D9335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C7E67">
        <w:rPr>
          <w:rFonts w:ascii="Arial" w:eastAsia="Times New Roman" w:hAnsi="Arial" w:cs="Arial"/>
          <w:b/>
          <w:sz w:val="20"/>
          <w:szCs w:val="20"/>
          <w:lang w:eastAsia="es-ES"/>
        </w:rPr>
        <w:t>INFORME DE ACTIVIDADES</w:t>
      </w:r>
    </w:p>
    <w:tbl>
      <w:tblPr>
        <w:tblStyle w:val="Tablaconcuadrcula"/>
        <w:tblW w:w="9457" w:type="dxa"/>
        <w:tblInd w:w="432" w:type="dxa"/>
        <w:tblLook w:val="04A0" w:firstRow="1" w:lastRow="0" w:firstColumn="1" w:lastColumn="0" w:noHBand="0" w:noVBand="1"/>
      </w:tblPr>
      <w:tblGrid>
        <w:gridCol w:w="4418"/>
        <w:gridCol w:w="5039"/>
      </w:tblGrid>
      <w:tr w:rsidR="00EF5BC8" w14:paraId="663FA657" w14:textId="77777777" w:rsidTr="00EF5BC8">
        <w:trPr>
          <w:trHeight w:val="240"/>
        </w:trPr>
        <w:tc>
          <w:tcPr>
            <w:tcW w:w="4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1FC0F2" w14:textId="77777777" w:rsidR="00EF5BC8" w:rsidRPr="00EF5BC8" w:rsidRDefault="00EF5BC8" w:rsidP="00C1371B">
            <w:pPr>
              <w:pStyle w:val="Textoindependiente3"/>
              <w:jc w:val="center"/>
              <w:rPr>
                <w:rFonts w:cs="Arial"/>
                <w:b/>
                <w:bCs/>
                <w:color w:val="404040" w:themeColor="text1" w:themeTint="BF"/>
                <w:sz w:val="18"/>
                <w:szCs w:val="18"/>
                <w:lang w:val="es-ES" w:eastAsia="en-US"/>
              </w:rPr>
            </w:pPr>
            <w:r w:rsidRPr="00EF5BC8">
              <w:rPr>
                <w:rFonts w:cs="Arial"/>
                <w:b/>
                <w:bCs/>
                <w:color w:val="404040" w:themeColor="text1" w:themeTint="BF"/>
                <w:sz w:val="18"/>
                <w:szCs w:val="18"/>
                <w:lang w:val="es-ES" w:eastAsia="en-US"/>
              </w:rPr>
              <w:t>Obligación Contractual</w:t>
            </w:r>
          </w:p>
        </w:tc>
        <w:tc>
          <w:tcPr>
            <w:tcW w:w="5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39CB79" w14:textId="77777777" w:rsidR="00EF5BC8" w:rsidRPr="00EF5BC8" w:rsidRDefault="00EF5BC8" w:rsidP="00C1371B">
            <w:pPr>
              <w:pStyle w:val="Textoindependiente3"/>
              <w:jc w:val="center"/>
              <w:rPr>
                <w:rFonts w:cs="Arial"/>
                <w:b/>
                <w:bCs/>
                <w:color w:val="404040" w:themeColor="text1" w:themeTint="BF"/>
                <w:sz w:val="18"/>
                <w:szCs w:val="18"/>
                <w:lang w:val="es-ES" w:eastAsia="en-US"/>
              </w:rPr>
            </w:pPr>
            <w:r w:rsidRPr="00EF5BC8">
              <w:rPr>
                <w:rFonts w:cs="Arial"/>
                <w:b/>
                <w:bCs/>
                <w:color w:val="404040" w:themeColor="text1" w:themeTint="BF"/>
                <w:sz w:val="18"/>
                <w:szCs w:val="18"/>
                <w:lang w:val="es-ES" w:eastAsia="en-US"/>
              </w:rPr>
              <w:t>Producto</w:t>
            </w:r>
          </w:p>
        </w:tc>
      </w:tr>
      <w:tr w:rsidR="00EF5BC8" w:rsidRPr="009E0EB1" w14:paraId="6FDA9651" w14:textId="77777777" w:rsidTr="00EF5BC8">
        <w:trPr>
          <w:trHeight w:val="288"/>
        </w:trPr>
        <w:tc>
          <w:tcPr>
            <w:tcW w:w="4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DD3917" w14:textId="77777777" w:rsidR="00EF5BC8" w:rsidRPr="00EF5BC8" w:rsidRDefault="00EF5BC8" w:rsidP="00C1371B">
            <w:pPr>
              <w:pStyle w:val="Textoindependiente3"/>
              <w:rPr>
                <w:rFonts w:cs="Arial"/>
                <w:bCs/>
                <w:color w:val="auto"/>
                <w:sz w:val="18"/>
                <w:szCs w:val="18"/>
                <w:lang w:val="es-ES" w:eastAsia="en-US"/>
              </w:rPr>
            </w:pPr>
            <w:r w:rsidRPr="00EF5BC8">
              <w:rPr>
                <w:rFonts w:cs="Arial"/>
                <w:bCs/>
                <w:color w:val="auto"/>
                <w:sz w:val="18"/>
                <w:szCs w:val="18"/>
                <w:lang w:val="es-ES" w:eastAsia="en-US"/>
              </w:rPr>
              <w:t xml:space="preserve">1. Realizar visitas diagnósticas para determinar alcance y presupuesto de mejoramientos locativos en las </w:t>
            </w:r>
            <w:proofErr w:type="spellStart"/>
            <w:r w:rsidRPr="00EF5BC8">
              <w:rPr>
                <w:rFonts w:cs="Arial"/>
                <w:bCs/>
                <w:color w:val="auto"/>
                <w:sz w:val="18"/>
                <w:szCs w:val="18"/>
                <w:lang w:val="es-ES" w:eastAsia="en-US"/>
              </w:rPr>
              <w:t>IEDs</w:t>
            </w:r>
            <w:proofErr w:type="spellEnd"/>
            <w:r w:rsidRPr="00EF5BC8">
              <w:rPr>
                <w:rFonts w:cs="Arial"/>
                <w:bCs/>
                <w:color w:val="auto"/>
                <w:sz w:val="18"/>
                <w:szCs w:val="18"/>
                <w:lang w:val="es-ES" w:eastAsia="en-US"/>
              </w:rPr>
              <w:t>.</w:t>
            </w:r>
          </w:p>
        </w:tc>
        <w:tc>
          <w:tcPr>
            <w:tcW w:w="5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E3E6E4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VISTA COLEGIOS:</w:t>
            </w:r>
          </w:p>
          <w:p w14:paraId="211DBA3B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</w:p>
          <w:p w14:paraId="0C7E3796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BRISAS DEL RIO</w:t>
            </w:r>
          </w:p>
          <w:p w14:paraId="61273A46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CONCENTRACION CEVILLAR</w:t>
            </w:r>
          </w:p>
          <w:p w14:paraId="38F385E4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LAS AMERICAS</w:t>
            </w:r>
          </w:p>
          <w:p w14:paraId="71645C55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NUEVO HORIZONTE</w:t>
            </w:r>
          </w:p>
          <w:p w14:paraId="32372749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PABLO NERUDA</w:t>
            </w:r>
          </w:p>
          <w:p w14:paraId="08EADF7C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SANTA BERNARDITA</w:t>
            </w:r>
          </w:p>
          <w:p w14:paraId="358C41DC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SANTA MARIA</w:t>
            </w:r>
          </w:p>
          <w:p w14:paraId="60C75608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SANTO DOMINGO</w:t>
            </w:r>
          </w:p>
          <w:p w14:paraId="5A3C6B30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TECNICO SANTUARIO</w:t>
            </w:r>
          </w:p>
          <w:p w14:paraId="5AE8FB0F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LAS GRANAJAS</w:t>
            </w:r>
          </w:p>
          <w:p w14:paraId="36F45A7F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LA ESMERALDA</w:t>
            </w:r>
          </w:p>
          <w:p w14:paraId="57409121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GOLDA MIER</w:t>
            </w:r>
          </w:p>
          <w:p w14:paraId="630C7468" w14:textId="77777777" w:rsidR="00EF5BC8" w:rsidRPr="00EF5BC8" w:rsidRDefault="00EF5BC8" w:rsidP="00C1371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EMERGENCIAS PRESENTADAS</w:t>
            </w:r>
          </w:p>
        </w:tc>
      </w:tr>
      <w:tr w:rsidR="00EF5BC8" w:rsidRPr="009E0EB1" w14:paraId="6B3ED0BB" w14:textId="77777777" w:rsidTr="00EF5BC8">
        <w:trPr>
          <w:trHeight w:val="288"/>
        </w:trPr>
        <w:tc>
          <w:tcPr>
            <w:tcW w:w="4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C587C7" w14:textId="77777777" w:rsidR="00EF5BC8" w:rsidRPr="00EF5BC8" w:rsidRDefault="00EF5BC8" w:rsidP="00C1371B">
            <w:pPr>
              <w:pStyle w:val="Textoindependiente3"/>
              <w:rPr>
                <w:rFonts w:cs="Arial"/>
                <w:color w:val="auto"/>
                <w:sz w:val="18"/>
                <w:szCs w:val="18"/>
                <w:shd w:val="clear" w:color="auto" w:fill="FFFFFF"/>
                <w:lang w:eastAsia="en-US"/>
              </w:rPr>
            </w:pPr>
            <w:r w:rsidRPr="00EF5BC8">
              <w:rPr>
                <w:rFonts w:cs="Arial"/>
                <w:color w:val="auto"/>
                <w:sz w:val="18"/>
                <w:szCs w:val="18"/>
                <w:shd w:val="clear" w:color="auto" w:fill="FFFFFF"/>
                <w:lang w:eastAsia="en-US"/>
              </w:rPr>
              <w:t>2. Rendir informe de las visitas realizadas en las Instituciones Educativas siguiendo las indicaciones y formatos establecidos.</w:t>
            </w:r>
          </w:p>
          <w:p w14:paraId="47F6BBED" w14:textId="77777777" w:rsidR="00EF5BC8" w:rsidRPr="00EF5BC8" w:rsidRDefault="00EF5BC8" w:rsidP="00C1371B">
            <w:pPr>
              <w:pStyle w:val="Textoindependiente3"/>
              <w:rPr>
                <w:rFonts w:cs="Arial"/>
                <w:bCs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945CBF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INFORMES VISTA COLEGIOS:</w:t>
            </w:r>
          </w:p>
          <w:p w14:paraId="59B6E992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92B6C3D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IED BRISAS DEL RIO</w:t>
            </w:r>
          </w:p>
          <w:p w14:paraId="71E45712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IED CONCENTRACION CEVILLAR</w:t>
            </w:r>
          </w:p>
          <w:p w14:paraId="5FED317E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IED LAS AMERICAS</w:t>
            </w:r>
          </w:p>
          <w:p w14:paraId="2990949A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IED NUEVO HORIZONTE</w:t>
            </w:r>
          </w:p>
          <w:p w14:paraId="2AA1AC04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EMERGENCIAS PRESENTADAS</w:t>
            </w:r>
          </w:p>
          <w:p w14:paraId="1750E7A7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IED PABLO NERUDA</w:t>
            </w:r>
          </w:p>
          <w:p w14:paraId="15D3AF1D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IED SANTA BERNARDITA</w:t>
            </w:r>
          </w:p>
          <w:p w14:paraId="74F19CE9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IED SANTA MARIA</w:t>
            </w:r>
          </w:p>
          <w:p w14:paraId="741D8B61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IED SANTO DOMINGO</w:t>
            </w:r>
          </w:p>
          <w:p w14:paraId="2C790871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IED TECNICO SANTUARIO</w:t>
            </w:r>
          </w:p>
          <w:p w14:paraId="3A45A8CC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lastRenderedPageBreak/>
              <w:t>IED LAS GRANAJAS</w:t>
            </w:r>
          </w:p>
          <w:p w14:paraId="1D697A78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IED LA ESMERALDA</w:t>
            </w:r>
          </w:p>
          <w:p w14:paraId="728C17B2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IED GOLDA MIER</w:t>
            </w:r>
          </w:p>
          <w:p w14:paraId="0375FA29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BETSABE</w:t>
            </w:r>
          </w:p>
          <w:p w14:paraId="600A98FC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MUNDO BOLIVARIANO</w:t>
            </w:r>
          </w:p>
          <w:p w14:paraId="119BEE31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CEB 161</w:t>
            </w:r>
          </w:p>
          <w:p w14:paraId="260D7DD5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HILDA MUÑOS</w:t>
            </w:r>
          </w:p>
          <w:p w14:paraId="6EA11869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5BC8">
              <w:rPr>
                <w:rFonts w:ascii="Arial" w:hAnsi="Arial" w:cs="Arial"/>
                <w:sz w:val="18"/>
                <w:szCs w:val="18"/>
              </w:rPr>
              <w:t>LA HACIENDA</w:t>
            </w:r>
          </w:p>
          <w:p w14:paraId="353271A7" w14:textId="77777777" w:rsidR="00EF5BC8" w:rsidRPr="00EF5BC8" w:rsidRDefault="00EF5BC8" w:rsidP="00C137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5BC8" w:rsidRPr="000E0C0E" w14:paraId="05ADB6AD" w14:textId="77777777" w:rsidTr="00EF5BC8">
        <w:trPr>
          <w:trHeight w:val="288"/>
        </w:trPr>
        <w:tc>
          <w:tcPr>
            <w:tcW w:w="4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DA978F" w14:textId="77777777" w:rsidR="00EF5BC8" w:rsidRPr="00EF5BC8" w:rsidRDefault="00EF5BC8" w:rsidP="00C1371B">
            <w:pPr>
              <w:pStyle w:val="Textoindependiente3"/>
              <w:rPr>
                <w:rFonts w:cs="Arial"/>
                <w:color w:val="auto"/>
                <w:sz w:val="18"/>
                <w:szCs w:val="18"/>
                <w:shd w:val="clear" w:color="auto" w:fill="FFFFFF"/>
                <w:lang w:eastAsia="en-US"/>
              </w:rPr>
            </w:pPr>
            <w:r w:rsidRPr="00EF5BC8">
              <w:rPr>
                <w:rFonts w:cs="Arial"/>
                <w:color w:val="auto"/>
                <w:sz w:val="18"/>
                <w:szCs w:val="18"/>
                <w:shd w:val="clear" w:color="auto" w:fill="FFFFFF"/>
                <w:lang w:eastAsia="en-US"/>
              </w:rPr>
              <w:lastRenderedPageBreak/>
              <w:t>3. Realizar visitas de supervisión de obras con el fin de determinar cumplimiento en el plan de obra y cronograma de actividades</w:t>
            </w:r>
          </w:p>
        </w:tc>
        <w:tc>
          <w:tcPr>
            <w:tcW w:w="5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F52C14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VISTA COLEGIOS:</w:t>
            </w:r>
          </w:p>
          <w:p w14:paraId="7FA8E104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</w:p>
          <w:p w14:paraId="0CCD49EC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BRISAS DEL RIO</w:t>
            </w:r>
          </w:p>
          <w:p w14:paraId="3A9992C4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CONCENTRACION CEVILLAR</w:t>
            </w:r>
          </w:p>
          <w:p w14:paraId="30A02D3D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LAS AMERICAS</w:t>
            </w:r>
          </w:p>
          <w:p w14:paraId="0BF4544E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NUEVO HORIZONTE</w:t>
            </w:r>
          </w:p>
          <w:p w14:paraId="3752F154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PABLO NERUDA</w:t>
            </w:r>
          </w:p>
          <w:p w14:paraId="0400F7D0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SANTA BERNARDITA</w:t>
            </w:r>
          </w:p>
          <w:p w14:paraId="342FA74D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SANTA MARIA</w:t>
            </w:r>
          </w:p>
          <w:p w14:paraId="23320C6B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SANTO DOMINGO</w:t>
            </w:r>
          </w:p>
          <w:p w14:paraId="5213175F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TECNICO SANTUARIO</w:t>
            </w:r>
          </w:p>
          <w:p w14:paraId="417481AF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LAS GRANAJAS</w:t>
            </w:r>
          </w:p>
          <w:p w14:paraId="2D9FFF2D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LA ESMERALDA</w:t>
            </w:r>
          </w:p>
          <w:p w14:paraId="6E0D2AB3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IED GOLDA MIER</w:t>
            </w:r>
          </w:p>
          <w:p w14:paraId="0A2C0E91" w14:textId="77777777" w:rsidR="00EF5BC8" w:rsidRPr="00EF5BC8" w:rsidRDefault="00EF5BC8" w:rsidP="00C1371B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EF5BC8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EMERGENCIAS PRESENTADAS</w:t>
            </w:r>
          </w:p>
          <w:p w14:paraId="573775C4" w14:textId="77777777" w:rsidR="00EF5BC8" w:rsidRPr="00EF5BC8" w:rsidRDefault="00EF5BC8" w:rsidP="00C1371B">
            <w:pPr>
              <w:pStyle w:val="Prrafodelista"/>
              <w:jc w:val="both"/>
              <w:rPr>
                <w:rFonts w:ascii="Arial" w:eastAsia="Times New Roman" w:hAnsi="Arial" w:cs="Arial"/>
                <w:sz w:val="18"/>
                <w:szCs w:val="18"/>
                <w:highlight w:val="green"/>
                <w:lang w:val="es-ES" w:eastAsia="es-ES"/>
              </w:rPr>
            </w:pPr>
          </w:p>
        </w:tc>
      </w:tr>
    </w:tbl>
    <w:p w14:paraId="375F2079" w14:textId="77777777" w:rsidR="00884776" w:rsidRDefault="00884776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03B9299" w14:textId="77777777" w:rsidR="003C0D77" w:rsidRPr="00BE5910" w:rsidRDefault="008E7408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Anexos</w:t>
      </w:r>
    </w:p>
    <w:p w14:paraId="2873BAF2" w14:textId="77777777" w:rsidR="00C07520" w:rsidRPr="00BE5910" w:rsidRDefault="00C07520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AD794B3" w14:textId="77777777" w:rsidR="00C07520" w:rsidRPr="00BE5910" w:rsidRDefault="00C3482E" w:rsidP="00C3482E">
      <w:pPr>
        <w:pStyle w:val="Prrafodelista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Formato de interventoría firmado por el supervisor.</w:t>
      </w:r>
    </w:p>
    <w:p w14:paraId="3B709F79" w14:textId="77777777" w:rsidR="00C3482E" w:rsidRPr="00BE5910" w:rsidRDefault="00C3482E" w:rsidP="00C3482E">
      <w:pPr>
        <w:pStyle w:val="Prrafodelista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Fotocopia de los aportes obligatorios de salud, pensión y ARL del periodo, según las obligaciones del contrato.</w:t>
      </w:r>
    </w:p>
    <w:p w14:paraId="7F2B390A" w14:textId="77777777" w:rsidR="00C07520" w:rsidRPr="00BE5910" w:rsidRDefault="00C07520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383827F3" w14:textId="77777777" w:rsidR="002371A2" w:rsidRPr="00BE5910" w:rsidRDefault="002371A2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615DBB" w14:textId="77777777" w:rsidR="002371A2" w:rsidRPr="00BE5910" w:rsidRDefault="002371A2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B55C192" w14:textId="77777777" w:rsidR="00C07520" w:rsidRPr="00BE5910" w:rsidRDefault="00A2043E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eastAsia="es-ES"/>
        </w:rPr>
        <w:drawing>
          <wp:inline distT="0" distB="0" distL="0" distR="0" wp14:anchorId="5427A360" wp14:editId="0FB36E8C">
            <wp:extent cx="1724025" cy="5905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FFACC" w14:textId="77777777" w:rsidR="00C07520" w:rsidRPr="00BE5910" w:rsidRDefault="00C07520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</w:t>
      </w:r>
      <w:r w:rsidR="00A05260"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___</w:t>
      </w: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____</w:t>
      </w:r>
      <w:r w:rsidR="001D3775"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_</w:t>
      </w:r>
    </w:p>
    <w:p w14:paraId="48752838" w14:textId="77777777" w:rsidR="001D3775" w:rsidRPr="00BE5910" w:rsidRDefault="009E0EB1" w:rsidP="00C07520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ARTURO ACOSTA RADA</w:t>
      </w:r>
    </w:p>
    <w:p w14:paraId="5194CA74" w14:textId="77777777" w:rsidR="00DD07A4" w:rsidRPr="00BE5910" w:rsidRDefault="00C07520" w:rsidP="00172CA6">
      <w:pPr>
        <w:spacing w:after="0" w:line="276" w:lineRule="auto"/>
        <w:rPr>
          <w:rFonts w:ascii="Arial" w:eastAsia="MS Mincho" w:hAnsi="Arial" w:cs="Arial"/>
          <w:sz w:val="20"/>
          <w:szCs w:val="20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Contratista</w:t>
      </w:r>
    </w:p>
    <w:sectPr w:rsidR="00DD07A4" w:rsidRPr="00BE5910" w:rsidSect="002371A2">
      <w:headerReference w:type="default" r:id="rId8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E10D8" w14:textId="77777777" w:rsidR="00242F45" w:rsidRDefault="00242F45" w:rsidP="004E61E5">
      <w:pPr>
        <w:spacing w:after="0" w:line="240" w:lineRule="auto"/>
      </w:pPr>
      <w:r>
        <w:separator/>
      </w:r>
    </w:p>
  </w:endnote>
  <w:endnote w:type="continuationSeparator" w:id="0">
    <w:p w14:paraId="43134AE2" w14:textId="77777777" w:rsidR="00242F45" w:rsidRDefault="00242F45" w:rsidP="004E6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0BCE9" w14:textId="77777777" w:rsidR="00242F45" w:rsidRDefault="00242F45" w:rsidP="004E61E5">
      <w:pPr>
        <w:spacing w:after="0" w:line="240" w:lineRule="auto"/>
      </w:pPr>
      <w:r>
        <w:separator/>
      </w:r>
    </w:p>
  </w:footnote>
  <w:footnote w:type="continuationSeparator" w:id="0">
    <w:p w14:paraId="3F465F20" w14:textId="77777777" w:rsidR="00242F45" w:rsidRDefault="00242F45" w:rsidP="004E6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FF76D" w14:textId="7CC33865" w:rsidR="003D61C4" w:rsidRDefault="003D61C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BFC841F" wp14:editId="02263052">
          <wp:simplePos x="0" y="0"/>
          <wp:positionH relativeFrom="column">
            <wp:posOffset>6082665</wp:posOffset>
          </wp:positionH>
          <wp:positionV relativeFrom="paragraph">
            <wp:posOffset>-354330</wp:posOffset>
          </wp:positionV>
          <wp:extent cx="457200" cy="295275"/>
          <wp:effectExtent l="0" t="0" r="0" b="0"/>
          <wp:wrapTight wrapText="bothSides">
            <wp:wrapPolygon edited="0">
              <wp:start x="0" y="0"/>
              <wp:lineTo x="0" y="20903"/>
              <wp:lineTo x="20700" y="20903"/>
              <wp:lineTo x="20700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79DD"/>
    <w:multiLevelType w:val="hybridMultilevel"/>
    <w:tmpl w:val="9D00B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B59F1"/>
    <w:multiLevelType w:val="hybridMultilevel"/>
    <w:tmpl w:val="81EA627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A271D"/>
    <w:multiLevelType w:val="hybridMultilevel"/>
    <w:tmpl w:val="13306CCC"/>
    <w:lvl w:ilvl="0" w:tplc="E0CCB3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290227"/>
    <w:multiLevelType w:val="hybridMultilevel"/>
    <w:tmpl w:val="9FC4883A"/>
    <w:lvl w:ilvl="0" w:tplc="54DE2D5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A226D"/>
    <w:multiLevelType w:val="hybridMultilevel"/>
    <w:tmpl w:val="DDFCBEA6"/>
    <w:lvl w:ilvl="0" w:tplc="F04C4058">
      <w:start w:val="3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D497D"/>
    <w:multiLevelType w:val="hybridMultilevel"/>
    <w:tmpl w:val="449EE6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6439B"/>
    <w:multiLevelType w:val="hybridMultilevel"/>
    <w:tmpl w:val="821268F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54693"/>
    <w:multiLevelType w:val="hybridMultilevel"/>
    <w:tmpl w:val="30A0B48A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D11544F"/>
    <w:multiLevelType w:val="hybridMultilevel"/>
    <w:tmpl w:val="C66A6D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03BA4"/>
    <w:multiLevelType w:val="hybridMultilevel"/>
    <w:tmpl w:val="795AEB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F63B28"/>
    <w:multiLevelType w:val="hybridMultilevel"/>
    <w:tmpl w:val="E63E71C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AA35C3"/>
    <w:multiLevelType w:val="hybridMultilevel"/>
    <w:tmpl w:val="FCE208CE"/>
    <w:lvl w:ilvl="0" w:tplc="FBE2D7C4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4B2F11"/>
    <w:multiLevelType w:val="hybridMultilevel"/>
    <w:tmpl w:val="65DACE0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302723"/>
    <w:multiLevelType w:val="hybridMultilevel"/>
    <w:tmpl w:val="5296C8DA"/>
    <w:lvl w:ilvl="0" w:tplc="1898C32E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8001A"/>
    <w:multiLevelType w:val="hybridMultilevel"/>
    <w:tmpl w:val="B726A0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896375"/>
    <w:multiLevelType w:val="hybridMultilevel"/>
    <w:tmpl w:val="9514BA14"/>
    <w:lvl w:ilvl="0" w:tplc="FB707A2E">
      <w:start w:val="6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5103A"/>
    <w:multiLevelType w:val="hybridMultilevel"/>
    <w:tmpl w:val="B726A0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780652D"/>
    <w:multiLevelType w:val="hybridMultilevel"/>
    <w:tmpl w:val="65DACE0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842B2B"/>
    <w:multiLevelType w:val="hybridMultilevel"/>
    <w:tmpl w:val="5C1C33CE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F25961"/>
    <w:multiLevelType w:val="hybridMultilevel"/>
    <w:tmpl w:val="08723C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1C2BAA"/>
    <w:multiLevelType w:val="hybridMultilevel"/>
    <w:tmpl w:val="7CD0D0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0A5319"/>
    <w:multiLevelType w:val="hybridMultilevel"/>
    <w:tmpl w:val="B726A0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2474370"/>
    <w:multiLevelType w:val="hybridMultilevel"/>
    <w:tmpl w:val="1C12386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E161B"/>
    <w:multiLevelType w:val="hybridMultilevel"/>
    <w:tmpl w:val="5F48BE9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8897078"/>
    <w:multiLevelType w:val="hybridMultilevel"/>
    <w:tmpl w:val="E63E71C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9E22C8D"/>
    <w:multiLevelType w:val="hybridMultilevel"/>
    <w:tmpl w:val="B660F9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55600"/>
    <w:multiLevelType w:val="hybridMultilevel"/>
    <w:tmpl w:val="8EE0A9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26"/>
  </w:num>
  <w:num w:numId="7">
    <w:abstractNumId w:val="13"/>
  </w:num>
  <w:num w:numId="8">
    <w:abstractNumId w:val="5"/>
  </w:num>
  <w:num w:numId="9">
    <w:abstractNumId w:val="25"/>
  </w:num>
  <w:num w:numId="10">
    <w:abstractNumId w:val="8"/>
  </w:num>
  <w:num w:numId="11">
    <w:abstractNumId w:val="19"/>
  </w:num>
  <w:num w:numId="12">
    <w:abstractNumId w:val="18"/>
  </w:num>
  <w:num w:numId="13">
    <w:abstractNumId w:val="15"/>
  </w:num>
  <w:num w:numId="14">
    <w:abstractNumId w:val="22"/>
  </w:num>
  <w:num w:numId="15">
    <w:abstractNumId w:val="23"/>
  </w:num>
  <w:num w:numId="16">
    <w:abstractNumId w:val="24"/>
  </w:num>
  <w:num w:numId="17">
    <w:abstractNumId w:val="10"/>
  </w:num>
  <w:num w:numId="18">
    <w:abstractNumId w:val="17"/>
  </w:num>
  <w:num w:numId="19">
    <w:abstractNumId w:val="12"/>
  </w:num>
  <w:num w:numId="20">
    <w:abstractNumId w:val="16"/>
  </w:num>
  <w:num w:numId="21">
    <w:abstractNumId w:val="21"/>
  </w:num>
  <w:num w:numId="22">
    <w:abstractNumId w:val="14"/>
  </w:num>
  <w:num w:numId="23">
    <w:abstractNumId w:val="11"/>
  </w:num>
  <w:num w:numId="24">
    <w:abstractNumId w:val="3"/>
  </w:num>
  <w:num w:numId="25">
    <w:abstractNumId w:val="20"/>
  </w:num>
  <w:num w:numId="26">
    <w:abstractNumId w:val="0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61E5"/>
    <w:rsid w:val="00013FF1"/>
    <w:rsid w:val="000260AA"/>
    <w:rsid w:val="00053BBB"/>
    <w:rsid w:val="00062D74"/>
    <w:rsid w:val="00066E72"/>
    <w:rsid w:val="00067108"/>
    <w:rsid w:val="000730F0"/>
    <w:rsid w:val="000803C5"/>
    <w:rsid w:val="00092BA0"/>
    <w:rsid w:val="00094AE0"/>
    <w:rsid w:val="000B67AF"/>
    <w:rsid w:val="000C15EC"/>
    <w:rsid w:val="000D0A9D"/>
    <w:rsid w:val="000E0C0E"/>
    <w:rsid w:val="000E74BF"/>
    <w:rsid w:val="000F0514"/>
    <w:rsid w:val="000F79E8"/>
    <w:rsid w:val="000F7D6C"/>
    <w:rsid w:val="00100DEE"/>
    <w:rsid w:val="00101763"/>
    <w:rsid w:val="001157B1"/>
    <w:rsid w:val="001209E7"/>
    <w:rsid w:val="001527FA"/>
    <w:rsid w:val="00154BF3"/>
    <w:rsid w:val="00161579"/>
    <w:rsid w:val="00166435"/>
    <w:rsid w:val="00172CA6"/>
    <w:rsid w:val="00176740"/>
    <w:rsid w:val="00176CDB"/>
    <w:rsid w:val="0018047A"/>
    <w:rsid w:val="00187CE3"/>
    <w:rsid w:val="0019151E"/>
    <w:rsid w:val="00191DE8"/>
    <w:rsid w:val="001931A8"/>
    <w:rsid w:val="001A4755"/>
    <w:rsid w:val="001A77E3"/>
    <w:rsid w:val="001B7054"/>
    <w:rsid w:val="001C17CE"/>
    <w:rsid w:val="001C7666"/>
    <w:rsid w:val="001D3775"/>
    <w:rsid w:val="001D5C6F"/>
    <w:rsid w:val="001E26DE"/>
    <w:rsid w:val="001E4E61"/>
    <w:rsid w:val="001F7036"/>
    <w:rsid w:val="0020026A"/>
    <w:rsid w:val="00202A15"/>
    <w:rsid w:val="002223B5"/>
    <w:rsid w:val="00233510"/>
    <w:rsid w:val="002371A2"/>
    <w:rsid w:val="00242F45"/>
    <w:rsid w:val="00247FD7"/>
    <w:rsid w:val="00292508"/>
    <w:rsid w:val="00293320"/>
    <w:rsid w:val="002A295C"/>
    <w:rsid w:val="002A78B6"/>
    <w:rsid w:val="002B04A0"/>
    <w:rsid w:val="002B7C37"/>
    <w:rsid w:val="002E6674"/>
    <w:rsid w:val="002F5702"/>
    <w:rsid w:val="00301C51"/>
    <w:rsid w:val="003042DC"/>
    <w:rsid w:val="00315114"/>
    <w:rsid w:val="00337D4B"/>
    <w:rsid w:val="00350B5F"/>
    <w:rsid w:val="00362FED"/>
    <w:rsid w:val="00367D52"/>
    <w:rsid w:val="003741D9"/>
    <w:rsid w:val="00380F10"/>
    <w:rsid w:val="00384CF5"/>
    <w:rsid w:val="00390279"/>
    <w:rsid w:val="003923C2"/>
    <w:rsid w:val="003A24FC"/>
    <w:rsid w:val="003B053F"/>
    <w:rsid w:val="003C0D77"/>
    <w:rsid w:val="003C2E5F"/>
    <w:rsid w:val="003C6A76"/>
    <w:rsid w:val="003D1894"/>
    <w:rsid w:val="003D61C4"/>
    <w:rsid w:val="003E632A"/>
    <w:rsid w:val="003F1D20"/>
    <w:rsid w:val="003F5A65"/>
    <w:rsid w:val="00403419"/>
    <w:rsid w:val="00404826"/>
    <w:rsid w:val="00414281"/>
    <w:rsid w:val="00426ED5"/>
    <w:rsid w:val="00434D3D"/>
    <w:rsid w:val="00434F9E"/>
    <w:rsid w:val="00436936"/>
    <w:rsid w:val="00440246"/>
    <w:rsid w:val="0045002B"/>
    <w:rsid w:val="00490B94"/>
    <w:rsid w:val="00493762"/>
    <w:rsid w:val="004A4BAF"/>
    <w:rsid w:val="004B4DD3"/>
    <w:rsid w:val="004B5359"/>
    <w:rsid w:val="004C5CAA"/>
    <w:rsid w:val="004E51EE"/>
    <w:rsid w:val="004E61E5"/>
    <w:rsid w:val="004F7B5F"/>
    <w:rsid w:val="005018A7"/>
    <w:rsid w:val="005040D0"/>
    <w:rsid w:val="00507D86"/>
    <w:rsid w:val="00511EB7"/>
    <w:rsid w:val="00536341"/>
    <w:rsid w:val="00540D91"/>
    <w:rsid w:val="00551112"/>
    <w:rsid w:val="005638F9"/>
    <w:rsid w:val="00571CC3"/>
    <w:rsid w:val="005A746A"/>
    <w:rsid w:val="005B1EAC"/>
    <w:rsid w:val="005D07CB"/>
    <w:rsid w:val="005E1D7B"/>
    <w:rsid w:val="005E351A"/>
    <w:rsid w:val="0060079E"/>
    <w:rsid w:val="00603F43"/>
    <w:rsid w:val="00611BCE"/>
    <w:rsid w:val="00611CB2"/>
    <w:rsid w:val="00612FD6"/>
    <w:rsid w:val="0063692D"/>
    <w:rsid w:val="00636B59"/>
    <w:rsid w:val="00655CC6"/>
    <w:rsid w:val="00663A99"/>
    <w:rsid w:val="00670F5A"/>
    <w:rsid w:val="00682ECC"/>
    <w:rsid w:val="006850D8"/>
    <w:rsid w:val="00691321"/>
    <w:rsid w:val="006A22B0"/>
    <w:rsid w:val="006A3323"/>
    <w:rsid w:val="006B1852"/>
    <w:rsid w:val="006B5951"/>
    <w:rsid w:val="006D1112"/>
    <w:rsid w:val="006D1DB4"/>
    <w:rsid w:val="006E1ED7"/>
    <w:rsid w:val="006E669E"/>
    <w:rsid w:val="006E6B0D"/>
    <w:rsid w:val="00703F7E"/>
    <w:rsid w:val="00713CDC"/>
    <w:rsid w:val="00717980"/>
    <w:rsid w:val="00722379"/>
    <w:rsid w:val="00723231"/>
    <w:rsid w:val="00730636"/>
    <w:rsid w:val="007402CE"/>
    <w:rsid w:val="00743F80"/>
    <w:rsid w:val="00756609"/>
    <w:rsid w:val="00776A56"/>
    <w:rsid w:val="007774C2"/>
    <w:rsid w:val="007A2D73"/>
    <w:rsid w:val="007A3BE7"/>
    <w:rsid w:val="007A3E85"/>
    <w:rsid w:val="007B5A3D"/>
    <w:rsid w:val="007C069E"/>
    <w:rsid w:val="007C16EF"/>
    <w:rsid w:val="007C357D"/>
    <w:rsid w:val="007D4F30"/>
    <w:rsid w:val="007F1AA8"/>
    <w:rsid w:val="00817201"/>
    <w:rsid w:val="0083191A"/>
    <w:rsid w:val="00832F6A"/>
    <w:rsid w:val="008341DB"/>
    <w:rsid w:val="00834E49"/>
    <w:rsid w:val="00855F42"/>
    <w:rsid w:val="00861B39"/>
    <w:rsid w:val="0086261C"/>
    <w:rsid w:val="00867DC1"/>
    <w:rsid w:val="008757F1"/>
    <w:rsid w:val="00884776"/>
    <w:rsid w:val="00897199"/>
    <w:rsid w:val="008B0150"/>
    <w:rsid w:val="008C0A78"/>
    <w:rsid w:val="008C39C0"/>
    <w:rsid w:val="008E7408"/>
    <w:rsid w:val="009072E2"/>
    <w:rsid w:val="00907C52"/>
    <w:rsid w:val="00924219"/>
    <w:rsid w:val="0093610C"/>
    <w:rsid w:val="009438FB"/>
    <w:rsid w:val="00955683"/>
    <w:rsid w:val="0096134D"/>
    <w:rsid w:val="00966968"/>
    <w:rsid w:val="00967B60"/>
    <w:rsid w:val="00971B8C"/>
    <w:rsid w:val="009954C1"/>
    <w:rsid w:val="009979A6"/>
    <w:rsid w:val="009A4739"/>
    <w:rsid w:val="009B519D"/>
    <w:rsid w:val="009D0039"/>
    <w:rsid w:val="009D400B"/>
    <w:rsid w:val="009E0A8F"/>
    <w:rsid w:val="009E0EB1"/>
    <w:rsid w:val="009E4487"/>
    <w:rsid w:val="009F0E31"/>
    <w:rsid w:val="009F1699"/>
    <w:rsid w:val="009F2175"/>
    <w:rsid w:val="00A05260"/>
    <w:rsid w:val="00A2043E"/>
    <w:rsid w:val="00A27DB8"/>
    <w:rsid w:val="00A4096C"/>
    <w:rsid w:val="00A421D4"/>
    <w:rsid w:val="00A57918"/>
    <w:rsid w:val="00A65AD2"/>
    <w:rsid w:val="00A727EF"/>
    <w:rsid w:val="00AA2E7F"/>
    <w:rsid w:val="00AB028F"/>
    <w:rsid w:val="00AB0CA4"/>
    <w:rsid w:val="00AB5ACF"/>
    <w:rsid w:val="00AC57B8"/>
    <w:rsid w:val="00AD21B1"/>
    <w:rsid w:val="00AE5DE0"/>
    <w:rsid w:val="00AE6FE6"/>
    <w:rsid w:val="00AF0012"/>
    <w:rsid w:val="00AF3A18"/>
    <w:rsid w:val="00AF60AE"/>
    <w:rsid w:val="00AF7738"/>
    <w:rsid w:val="00B63031"/>
    <w:rsid w:val="00B71816"/>
    <w:rsid w:val="00B92640"/>
    <w:rsid w:val="00BB2D6C"/>
    <w:rsid w:val="00BB6862"/>
    <w:rsid w:val="00BC1B4B"/>
    <w:rsid w:val="00BC2F3B"/>
    <w:rsid w:val="00BC37C8"/>
    <w:rsid w:val="00BE16C4"/>
    <w:rsid w:val="00BE5910"/>
    <w:rsid w:val="00BE7912"/>
    <w:rsid w:val="00BE7F47"/>
    <w:rsid w:val="00BF1A54"/>
    <w:rsid w:val="00C01000"/>
    <w:rsid w:val="00C07520"/>
    <w:rsid w:val="00C171B8"/>
    <w:rsid w:val="00C22461"/>
    <w:rsid w:val="00C25A54"/>
    <w:rsid w:val="00C26440"/>
    <w:rsid w:val="00C3482E"/>
    <w:rsid w:val="00C36CCB"/>
    <w:rsid w:val="00C42757"/>
    <w:rsid w:val="00C46790"/>
    <w:rsid w:val="00C62210"/>
    <w:rsid w:val="00C637D4"/>
    <w:rsid w:val="00C80870"/>
    <w:rsid w:val="00C96D9E"/>
    <w:rsid w:val="00CB546A"/>
    <w:rsid w:val="00CC5479"/>
    <w:rsid w:val="00CD3667"/>
    <w:rsid w:val="00CD790D"/>
    <w:rsid w:val="00CE17F3"/>
    <w:rsid w:val="00CF144F"/>
    <w:rsid w:val="00CF58A7"/>
    <w:rsid w:val="00CF6922"/>
    <w:rsid w:val="00D01A78"/>
    <w:rsid w:val="00D04C7C"/>
    <w:rsid w:val="00D24233"/>
    <w:rsid w:val="00D334A4"/>
    <w:rsid w:val="00D36EB0"/>
    <w:rsid w:val="00D40B4C"/>
    <w:rsid w:val="00D436FB"/>
    <w:rsid w:val="00D53F42"/>
    <w:rsid w:val="00D57FAC"/>
    <w:rsid w:val="00D62EFC"/>
    <w:rsid w:val="00D84834"/>
    <w:rsid w:val="00D9335F"/>
    <w:rsid w:val="00D96483"/>
    <w:rsid w:val="00DA3F89"/>
    <w:rsid w:val="00DA77D5"/>
    <w:rsid w:val="00DB09AF"/>
    <w:rsid w:val="00DB1F74"/>
    <w:rsid w:val="00DC28D0"/>
    <w:rsid w:val="00DC4DBE"/>
    <w:rsid w:val="00DC7E67"/>
    <w:rsid w:val="00DD07A4"/>
    <w:rsid w:val="00DD0F54"/>
    <w:rsid w:val="00DE0336"/>
    <w:rsid w:val="00DE0508"/>
    <w:rsid w:val="00DF1411"/>
    <w:rsid w:val="00DF2582"/>
    <w:rsid w:val="00E03EB8"/>
    <w:rsid w:val="00E07D70"/>
    <w:rsid w:val="00E22792"/>
    <w:rsid w:val="00E26C07"/>
    <w:rsid w:val="00E427F0"/>
    <w:rsid w:val="00E4349C"/>
    <w:rsid w:val="00E62B0C"/>
    <w:rsid w:val="00E65FDF"/>
    <w:rsid w:val="00E71C09"/>
    <w:rsid w:val="00EB1F05"/>
    <w:rsid w:val="00EB75E6"/>
    <w:rsid w:val="00ED3657"/>
    <w:rsid w:val="00ED52F9"/>
    <w:rsid w:val="00ED791D"/>
    <w:rsid w:val="00EE2DEC"/>
    <w:rsid w:val="00EE35E1"/>
    <w:rsid w:val="00EE7693"/>
    <w:rsid w:val="00EF5BC8"/>
    <w:rsid w:val="00EF633E"/>
    <w:rsid w:val="00F05C41"/>
    <w:rsid w:val="00F05CCE"/>
    <w:rsid w:val="00F062EC"/>
    <w:rsid w:val="00F15704"/>
    <w:rsid w:val="00F246D4"/>
    <w:rsid w:val="00F4704C"/>
    <w:rsid w:val="00F5211C"/>
    <w:rsid w:val="00F62C17"/>
    <w:rsid w:val="00FA1BB7"/>
    <w:rsid w:val="00FA24FA"/>
    <w:rsid w:val="00FC4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D85AB1"/>
  <w15:docId w15:val="{F8AD26C9-0EA8-4357-8059-1724FD097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408"/>
    <w:pPr>
      <w:spacing w:after="160" w:line="259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61E5"/>
    <w:pPr>
      <w:tabs>
        <w:tab w:val="center" w:pos="4419"/>
        <w:tab w:val="right" w:pos="8838"/>
      </w:tabs>
      <w:spacing w:after="0" w:line="240" w:lineRule="auto"/>
    </w:pPr>
    <w:rPr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4E61E5"/>
  </w:style>
  <w:style w:type="paragraph" w:styleId="Piedepgina">
    <w:name w:val="footer"/>
    <w:basedOn w:val="Normal"/>
    <w:link w:val="PiedepginaCar"/>
    <w:uiPriority w:val="99"/>
    <w:unhideWhenUsed/>
    <w:rsid w:val="004E61E5"/>
    <w:pPr>
      <w:tabs>
        <w:tab w:val="center" w:pos="4419"/>
        <w:tab w:val="right" w:pos="8838"/>
      </w:tabs>
      <w:spacing w:after="0" w:line="240" w:lineRule="auto"/>
    </w:pPr>
    <w:rPr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61E5"/>
  </w:style>
  <w:style w:type="paragraph" w:styleId="Prrafodelista">
    <w:name w:val="List Paragraph"/>
    <w:basedOn w:val="Normal"/>
    <w:uiPriority w:val="34"/>
    <w:qFormat/>
    <w:rsid w:val="003C6A76"/>
    <w:pPr>
      <w:spacing w:after="200" w:line="276" w:lineRule="auto"/>
      <w:ind w:left="720"/>
      <w:contextualSpacing/>
    </w:pPr>
    <w:rPr>
      <w:lang w:val="es-MX"/>
    </w:rPr>
  </w:style>
  <w:style w:type="table" w:styleId="Tablaconcuadrcula">
    <w:name w:val="Table Grid"/>
    <w:basedOn w:val="Tablanormal"/>
    <w:uiPriority w:val="59"/>
    <w:rsid w:val="008E74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05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5CCE"/>
    <w:rPr>
      <w:rFonts w:ascii="Segoe UI" w:hAnsi="Segoe UI" w:cs="Segoe UI"/>
      <w:sz w:val="18"/>
      <w:szCs w:val="18"/>
      <w:lang w:val="es-CO"/>
    </w:rPr>
  </w:style>
  <w:style w:type="paragraph" w:styleId="Textoindependiente3">
    <w:name w:val="Body Text 3"/>
    <w:basedOn w:val="Normal"/>
    <w:link w:val="Textoindependiente3Car"/>
    <w:unhideWhenUsed/>
    <w:rsid w:val="00BE5910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E5910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Sinespaciado">
    <w:name w:val="No Spacing"/>
    <w:uiPriority w:val="1"/>
    <w:qFormat/>
    <w:rsid w:val="00AF0012"/>
    <w:pPr>
      <w:spacing w:after="0" w:line="240" w:lineRule="auto"/>
    </w:pPr>
    <w:rPr>
      <w:rFonts w:eastAsiaTheme="minorEastAsia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8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2</Pages>
  <Words>292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Julieth Maury Cure</dc:creator>
  <cp:lastModifiedBy>Paola Toro</cp:lastModifiedBy>
  <cp:revision>70</cp:revision>
  <cp:lastPrinted>2017-11-29T20:30:00Z</cp:lastPrinted>
  <dcterms:created xsi:type="dcterms:W3CDTF">2016-07-27T18:08:00Z</dcterms:created>
  <dcterms:modified xsi:type="dcterms:W3CDTF">2021-08-30T22:59:00Z</dcterms:modified>
</cp:coreProperties>
</file>