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A5A84" w14:textId="7AF23ACD" w:rsidR="00394420" w:rsidRPr="00643564" w:rsidRDefault="00394420" w:rsidP="00A535DD">
      <w:pPr>
        <w:jc w:val="center"/>
        <w:rPr>
          <w:rFonts w:ascii="Arial" w:hAnsi="Arial" w:cs="Arial"/>
          <w:b/>
          <w:sz w:val="20"/>
          <w:szCs w:val="20"/>
        </w:rPr>
      </w:pPr>
      <w:r w:rsidRPr="00E975B0">
        <w:rPr>
          <w:rFonts w:ascii="Arial" w:hAnsi="Arial" w:cs="Arial"/>
          <w:b/>
          <w:sz w:val="20"/>
          <w:szCs w:val="20"/>
        </w:rPr>
        <w:t>ANEXO N°</w:t>
      </w:r>
      <w:r w:rsidR="00267D98">
        <w:rPr>
          <w:rFonts w:ascii="Arial" w:hAnsi="Arial" w:cs="Arial"/>
          <w:b/>
          <w:sz w:val="20"/>
          <w:szCs w:val="20"/>
        </w:rPr>
        <w:t>2</w:t>
      </w:r>
    </w:p>
    <w:p w14:paraId="131F4975" w14:textId="77777777" w:rsidR="00394420" w:rsidRPr="00643564" w:rsidRDefault="00394420" w:rsidP="00394420">
      <w:pPr>
        <w:jc w:val="both"/>
        <w:rPr>
          <w:rFonts w:ascii="Arial" w:hAnsi="Arial" w:cs="Arial"/>
          <w:b/>
          <w:sz w:val="20"/>
          <w:szCs w:val="20"/>
        </w:rPr>
      </w:pPr>
    </w:p>
    <w:p w14:paraId="3251B644" w14:textId="77777777" w:rsidR="00394420" w:rsidRPr="00643564" w:rsidRDefault="00394420" w:rsidP="00C94D00">
      <w:pPr>
        <w:jc w:val="center"/>
        <w:rPr>
          <w:rFonts w:ascii="Arial" w:hAnsi="Arial" w:cs="Arial"/>
          <w:b/>
          <w:sz w:val="20"/>
          <w:szCs w:val="20"/>
        </w:rPr>
      </w:pPr>
      <w:r w:rsidRPr="00643564">
        <w:rPr>
          <w:rFonts w:ascii="Arial" w:hAnsi="Arial" w:cs="Arial"/>
          <w:b/>
          <w:sz w:val="20"/>
          <w:szCs w:val="20"/>
        </w:rPr>
        <w:t>FORMATO DECLARACIÓN JURAMENTADA DE PAGOS DE SEGURIDAD SOCIAL Y APORTES PARAFISCALES</w:t>
      </w:r>
    </w:p>
    <w:p w14:paraId="7C6E3A94" w14:textId="77777777" w:rsidR="00394420" w:rsidRPr="00643564" w:rsidRDefault="00394420" w:rsidP="00394420">
      <w:pPr>
        <w:jc w:val="both"/>
        <w:rPr>
          <w:rFonts w:ascii="Arial" w:hAnsi="Arial" w:cs="Arial"/>
          <w:bCs/>
          <w:sz w:val="20"/>
          <w:szCs w:val="20"/>
        </w:rPr>
      </w:pPr>
      <w:r w:rsidRPr="00643564">
        <w:rPr>
          <w:rFonts w:ascii="Arial" w:hAnsi="Arial" w:cs="Arial"/>
          <w:bCs/>
          <w:sz w:val="20"/>
          <w:szCs w:val="20"/>
        </w:rPr>
        <w:t>DECLARACIÓN JURAMENTADA DE PAGOS DE SEGURIDAD SOCIAL Y APORTES</w:t>
      </w:r>
      <w:r w:rsidRPr="00643564">
        <w:rPr>
          <w:rFonts w:ascii="Arial" w:hAnsi="Arial" w:cs="Arial"/>
          <w:bCs/>
          <w:sz w:val="20"/>
          <w:szCs w:val="20"/>
        </w:rPr>
        <w:br/>
        <w:t>PARAFISCALES (PERSONAS JURÍDICAS)</w:t>
      </w:r>
    </w:p>
    <w:p w14:paraId="2BCA4B82" w14:textId="77777777" w:rsidR="00394420" w:rsidRPr="00643564" w:rsidRDefault="00394420" w:rsidP="00394420">
      <w:pPr>
        <w:ind w:left="216"/>
        <w:jc w:val="both"/>
        <w:rPr>
          <w:rFonts w:ascii="Arial" w:hAnsi="Arial" w:cs="Arial"/>
          <w:iCs/>
          <w:sz w:val="20"/>
          <w:szCs w:val="20"/>
        </w:rPr>
      </w:pPr>
      <w:r w:rsidRPr="00643564">
        <w:rPr>
          <w:rFonts w:ascii="Arial" w:hAnsi="Arial" w:cs="Arial"/>
          <w:iCs/>
          <w:sz w:val="20"/>
          <w:szCs w:val="20"/>
        </w:rPr>
        <w:t>[Use la opción que corresponda, según certifique el Representante Legal o el Revisor</w:t>
      </w:r>
    </w:p>
    <w:p w14:paraId="0ABF8AEE" w14:textId="77777777" w:rsidR="00394420" w:rsidRPr="00643564" w:rsidRDefault="00394420" w:rsidP="00394420">
      <w:pPr>
        <w:ind w:left="3888"/>
        <w:jc w:val="both"/>
        <w:rPr>
          <w:rFonts w:ascii="Arial" w:hAnsi="Arial" w:cs="Arial"/>
          <w:iCs/>
          <w:sz w:val="20"/>
          <w:szCs w:val="20"/>
        </w:rPr>
      </w:pPr>
      <w:r w:rsidRPr="00643564">
        <w:rPr>
          <w:rFonts w:ascii="Arial" w:hAnsi="Arial" w:cs="Arial"/>
          <w:iCs/>
          <w:sz w:val="20"/>
          <w:szCs w:val="20"/>
        </w:rPr>
        <w:t>Fiscal]</w:t>
      </w:r>
    </w:p>
    <w:p w14:paraId="7141719F" w14:textId="77777777" w:rsidR="00394420" w:rsidRPr="00643564" w:rsidRDefault="00394420" w:rsidP="00394420">
      <w:pPr>
        <w:tabs>
          <w:tab w:val="left" w:leader="underscore" w:pos="2567"/>
          <w:tab w:val="right" w:leader="underscore" w:pos="8443"/>
        </w:tabs>
        <w:jc w:val="both"/>
        <w:rPr>
          <w:rFonts w:ascii="Arial" w:hAnsi="Arial" w:cs="Arial"/>
          <w:sz w:val="20"/>
          <w:szCs w:val="20"/>
        </w:rPr>
      </w:pPr>
      <w:r w:rsidRPr="00643564">
        <w:rPr>
          <w:rFonts w:ascii="Arial" w:hAnsi="Arial" w:cs="Arial"/>
          <w:sz w:val="20"/>
          <w:szCs w:val="20"/>
        </w:rPr>
        <w:t xml:space="preserve">Yo, </w:t>
      </w:r>
      <w:r w:rsidRPr="00643564">
        <w:rPr>
          <w:rFonts w:ascii="Arial" w:hAnsi="Arial" w:cs="Arial"/>
          <w:sz w:val="20"/>
          <w:szCs w:val="20"/>
        </w:rPr>
        <w:tab/>
        <w:t xml:space="preserve"> identificado (a) con la C. C. No. </w:t>
      </w:r>
      <w:r w:rsidRPr="00643564">
        <w:rPr>
          <w:rFonts w:ascii="Arial" w:hAnsi="Arial" w:cs="Arial"/>
          <w:sz w:val="20"/>
          <w:szCs w:val="20"/>
        </w:rPr>
        <w:tab/>
        <w:t xml:space="preserve">, en mi condición de Representante Legal de </w:t>
      </w:r>
      <w:r w:rsidRPr="00643564">
        <w:rPr>
          <w:rFonts w:ascii="Arial" w:hAnsi="Arial" w:cs="Arial"/>
          <w:sz w:val="20"/>
          <w:szCs w:val="20"/>
          <w:u w:val="single"/>
        </w:rPr>
        <w:t>(nombre o razón social de la persona jurídica)</w:t>
      </w:r>
      <w:r w:rsidRPr="00643564">
        <w:rPr>
          <w:rFonts w:ascii="Arial" w:hAnsi="Arial" w:cs="Arial"/>
          <w:sz w:val="20"/>
          <w:szCs w:val="20"/>
        </w:rPr>
        <w:t xml:space="preserve">, identificada con el Nit. No._________________ </w:t>
      </w:r>
      <w:r w:rsidRPr="00643564">
        <w:rPr>
          <w:rFonts w:ascii="Arial" w:hAnsi="Arial" w:cs="Arial"/>
          <w:sz w:val="20"/>
          <w:szCs w:val="20"/>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14:paraId="76B0E48F" w14:textId="77777777" w:rsidR="00394420" w:rsidRPr="00643564" w:rsidRDefault="00394420" w:rsidP="00394420">
      <w:pPr>
        <w:tabs>
          <w:tab w:val="left" w:leader="underscore" w:pos="2567"/>
          <w:tab w:val="right" w:leader="underscore" w:pos="8443"/>
        </w:tabs>
        <w:jc w:val="both"/>
        <w:rPr>
          <w:rFonts w:ascii="Arial" w:hAnsi="Arial" w:cs="Arial"/>
          <w:sz w:val="20"/>
          <w:szCs w:val="20"/>
        </w:rPr>
      </w:pPr>
      <w:r w:rsidRPr="00643564">
        <w:rPr>
          <w:rFonts w:ascii="Arial" w:hAnsi="Arial" w:cs="Arial"/>
          <w:sz w:val="20"/>
          <w:szCs w:val="20"/>
        </w:rPr>
        <w:t xml:space="preserve">Yo, ________, identificado (a) con la C. C. No.  </w:t>
      </w:r>
      <w:r w:rsidRPr="00643564">
        <w:rPr>
          <w:rFonts w:ascii="Arial" w:hAnsi="Arial" w:cs="Arial"/>
          <w:sz w:val="20"/>
          <w:szCs w:val="20"/>
        </w:rPr>
        <w:tab/>
        <w:t xml:space="preserve">___________y con la Tarjeta Profesional No. </w:t>
      </w:r>
      <w:r w:rsidRPr="00643564">
        <w:rPr>
          <w:rFonts w:ascii="Arial" w:hAnsi="Arial" w:cs="Arial"/>
          <w:sz w:val="20"/>
          <w:szCs w:val="20"/>
        </w:rPr>
        <w:tab/>
        <w:t>de la Junta Central de Contadores de Colombia, en mi condición de Revisor(a) Fiscal de (</w:t>
      </w:r>
      <w:r w:rsidRPr="00643564">
        <w:rPr>
          <w:rFonts w:ascii="Arial" w:hAnsi="Arial" w:cs="Arial"/>
          <w:sz w:val="20"/>
          <w:szCs w:val="20"/>
          <w:u w:val="single"/>
        </w:rPr>
        <w:t>nombre o razón social de la persona jurídica)</w:t>
      </w:r>
      <w:r w:rsidRPr="00643564">
        <w:rPr>
          <w:rFonts w:ascii="Arial" w:hAnsi="Arial" w:cs="Arial"/>
          <w:sz w:val="20"/>
          <w:szCs w:val="20"/>
        </w:rPr>
        <w:t xml:space="preserve">, identificada con el Nit No._________, </w:t>
      </w:r>
      <w:r w:rsidRPr="00643564">
        <w:rPr>
          <w:rFonts w:ascii="Arial" w:hAnsi="Arial" w:cs="Arial"/>
          <w:sz w:val="20"/>
          <w:szCs w:val="20"/>
        </w:rPr>
        <w:tab/>
        <w:t xml:space="preserve"> debidamente inscrito en la (indique la entidad donde se encuentra inscrito), luego de examinar de acuerdo con las normas vigentes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w:t>
      </w:r>
      <w:r w:rsidRPr="00643564">
        <w:rPr>
          <w:rFonts w:ascii="Arial" w:hAnsi="Arial" w:cs="Arial"/>
          <w:sz w:val="20"/>
          <w:szCs w:val="20"/>
        </w:rPr>
        <w:tab/>
        <w:t>. Lo anterior, en cumplimiento de lo dispuesto en el artículo 50 de la Ley 789 de 2002 y 23 de la Ley 1150 de 2007.</w:t>
      </w:r>
    </w:p>
    <w:p w14:paraId="7B3D2F44" w14:textId="77777777" w:rsidR="00394420" w:rsidRPr="00643564" w:rsidRDefault="00394420" w:rsidP="00394420">
      <w:pPr>
        <w:tabs>
          <w:tab w:val="left" w:leader="underscore" w:pos="2567"/>
          <w:tab w:val="right" w:leader="underscore" w:pos="8443"/>
        </w:tabs>
        <w:jc w:val="both"/>
        <w:rPr>
          <w:rFonts w:ascii="Arial" w:hAnsi="Arial" w:cs="Arial"/>
          <w:sz w:val="20"/>
          <w:szCs w:val="20"/>
        </w:rPr>
      </w:pPr>
      <w:r w:rsidRPr="00643564">
        <w:rPr>
          <w:rFonts w:ascii="Arial" w:hAnsi="Arial" w:cs="Arial"/>
          <w:bCs/>
          <w:sz w:val="20"/>
          <w:szCs w:val="20"/>
        </w:rPr>
        <w:t xml:space="preserve">Nota: </w:t>
      </w:r>
      <w:r w:rsidRPr="00643564">
        <w:rPr>
          <w:rFonts w:ascii="Arial" w:hAnsi="Arial" w:cs="Arial"/>
          <w:sz w:val="20"/>
          <w:szCs w:val="20"/>
        </w:rPr>
        <w:t>Para certificar el pago de los aportes correspondientes a los Sistemas de Seguridad Social, se deberán tener en cuenta los plazos previstos en el Decreto 1670 de 2007 y demás normas vigentes. Así mismo, en el caso del pago correspondiente a los aportes parafiscales: CAJAS DE COMPENSACIÓN FAMILIAR, ICBF y SENA, se deberán tener en cuenta los plazos dispuestos para tal efecto en esa misma norma.</w:t>
      </w:r>
    </w:p>
    <w:p w14:paraId="754B4480" w14:textId="77777777" w:rsidR="00394420" w:rsidRPr="00643564" w:rsidRDefault="00394420" w:rsidP="00394420">
      <w:pPr>
        <w:pBdr>
          <w:top w:val="single" w:sz="4" w:space="0" w:color="000000"/>
          <w:bottom w:val="single" w:sz="4" w:space="0" w:color="000000"/>
          <w:right w:val="single" w:sz="3" w:space="0" w:color="000000"/>
        </w:pBdr>
        <w:jc w:val="both"/>
        <w:rPr>
          <w:rFonts w:ascii="Arial" w:hAnsi="Arial" w:cs="Arial"/>
          <w:sz w:val="20"/>
          <w:szCs w:val="20"/>
        </w:rPr>
      </w:pPr>
      <w:r w:rsidRPr="00643564">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638FEBFE" w14:textId="77777777" w:rsidR="00394420" w:rsidRPr="00643564" w:rsidRDefault="00394420" w:rsidP="00394420">
      <w:pPr>
        <w:pBdr>
          <w:top w:val="single" w:sz="4" w:space="0" w:color="000000"/>
          <w:bottom w:val="single" w:sz="4" w:space="0" w:color="000000"/>
          <w:right w:val="single" w:sz="3" w:space="0" w:color="000000"/>
        </w:pBdr>
        <w:jc w:val="both"/>
        <w:rPr>
          <w:rFonts w:ascii="Arial" w:hAnsi="Arial" w:cs="Arial"/>
          <w:sz w:val="20"/>
          <w:szCs w:val="20"/>
        </w:rPr>
      </w:pPr>
      <w:r w:rsidRPr="00643564">
        <w:rPr>
          <w:rFonts w:ascii="Arial" w:hAnsi="Arial" w:cs="Arial"/>
          <w:sz w:val="20"/>
          <w:szCs w:val="20"/>
        </w:rPr>
        <w:t>EN CASO DE NO REQUERIRSE DE REVISOR FISCAL, ESTE FORMATO DEBERÁ DILIGENCIARSE Y SUSCRIBIRSE POR EL REPRESENTANTE LEGAL DE LA COMPAÑÍA, CERTIFICANDO EL PAGO EFECTUADO POR DICHOS CONCEPTOS EN LOS PERIODOS ANTES MENCIONADOS.</w:t>
      </w:r>
    </w:p>
    <w:p w14:paraId="235D551A" w14:textId="77777777" w:rsidR="00394420" w:rsidRPr="00643564" w:rsidRDefault="00394420" w:rsidP="00394420">
      <w:pPr>
        <w:jc w:val="both"/>
        <w:rPr>
          <w:rFonts w:ascii="Arial" w:hAnsi="Arial" w:cs="Arial"/>
          <w:sz w:val="20"/>
          <w:szCs w:val="20"/>
        </w:rPr>
      </w:pPr>
      <w:r w:rsidRPr="00643564">
        <w:rPr>
          <w:rFonts w:ascii="Arial" w:hAnsi="Arial" w:cs="Arial"/>
          <w:sz w:val="20"/>
          <w:szCs w:val="20"/>
        </w:rPr>
        <w:t>FECHA DE EXPEDICIÓN_______________________________ y NOMBRE Y FIRMA DE QUIEN CERTIFICA_______________________________________________</w:t>
      </w:r>
    </w:p>
    <w:p w14:paraId="4E969A84" w14:textId="77777777" w:rsidR="00394420" w:rsidRDefault="00394420" w:rsidP="00394420">
      <w:pPr>
        <w:ind w:right="-1"/>
        <w:jc w:val="both"/>
        <w:rPr>
          <w:rFonts w:ascii="Arial" w:eastAsia="Times New Roman" w:hAnsi="Arial" w:cs="Arial"/>
          <w:b/>
          <w:sz w:val="20"/>
          <w:szCs w:val="20"/>
          <w:highlight w:val="yellow"/>
          <w:lang w:eastAsia="es-ES"/>
        </w:rPr>
      </w:pPr>
    </w:p>
    <w:p w14:paraId="02B28C27" w14:textId="77777777" w:rsidR="00BC0347" w:rsidRPr="00394420" w:rsidRDefault="00BC0347" w:rsidP="00394420"/>
    <w:sectPr w:rsidR="00BC0347" w:rsidRPr="00394420" w:rsidSect="00BA0E42">
      <w:headerReference w:type="default" r:id="rId8"/>
      <w:footerReference w:type="default" r:id="rId9"/>
      <w:pgSz w:w="12240" w:h="15840"/>
      <w:pgMar w:top="1701" w:right="1418" w:bottom="1418" w:left="1418" w:header="709" w:footer="8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6769D" w14:textId="77777777" w:rsidR="00472E20" w:rsidRDefault="00472E20" w:rsidP="00B80719">
      <w:pPr>
        <w:spacing w:after="0" w:line="240" w:lineRule="auto"/>
      </w:pPr>
      <w:r>
        <w:separator/>
      </w:r>
    </w:p>
  </w:endnote>
  <w:endnote w:type="continuationSeparator" w:id="0">
    <w:p w14:paraId="251A4E9C" w14:textId="77777777" w:rsidR="00472E20" w:rsidRDefault="00472E20" w:rsidP="00B80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C5813" w14:textId="77777777" w:rsidR="00700399" w:rsidRPr="00F14C57" w:rsidRDefault="006301E5" w:rsidP="00700399">
    <w:pPr>
      <w:spacing w:after="0"/>
      <w:rPr>
        <w:rFonts w:ascii="Arial" w:hAnsi="Arial" w:cs="Arial"/>
        <w:bCs/>
        <w:sz w:val="18"/>
        <w:szCs w:val="18"/>
      </w:rPr>
    </w:pPr>
    <w:r>
      <w:rPr>
        <w:noProof/>
        <w:lang w:eastAsia="es-CO"/>
      </w:rPr>
      <w:drawing>
        <wp:anchor distT="0" distB="0" distL="114300" distR="114300" simplePos="0" relativeHeight="251658752" behindDoc="0" locked="0" layoutInCell="1" allowOverlap="1" wp14:anchorId="51F3005A" wp14:editId="72614BBE">
          <wp:simplePos x="0" y="0"/>
          <wp:positionH relativeFrom="column">
            <wp:posOffset>4162425</wp:posOffset>
          </wp:positionH>
          <wp:positionV relativeFrom="paragraph">
            <wp:posOffset>-176530</wp:posOffset>
          </wp:positionV>
          <wp:extent cx="1524000" cy="790575"/>
          <wp:effectExtent l="0" t="0" r="0" b="9525"/>
          <wp:wrapThrough wrapText="bothSides">
            <wp:wrapPolygon edited="0">
              <wp:start x="0" y="0"/>
              <wp:lineTo x="0" y="21340"/>
              <wp:lineTo x="21330" y="21340"/>
              <wp:lineTo x="21330" y="0"/>
              <wp:lineTo x="0" y="0"/>
            </wp:wrapPolygon>
          </wp:wrapThrough>
          <wp:docPr id="14" name="Imagen 14" descr="Logo Bog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Bogo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0399" w:rsidRPr="00F14C57">
      <w:rPr>
        <w:rFonts w:ascii="Arial" w:hAnsi="Arial" w:cs="Arial"/>
        <w:bCs/>
        <w:sz w:val="18"/>
        <w:szCs w:val="18"/>
      </w:rPr>
      <w:t xml:space="preserve">Sede Administrativa: </w:t>
    </w:r>
    <w:r w:rsidR="00700399">
      <w:rPr>
        <w:rFonts w:ascii="Arial" w:hAnsi="Arial" w:cs="Arial"/>
        <w:bCs/>
        <w:sz w:val="18"/>
        <w:szCs w:val="18"/>
      </w:rPr>
      <w:t>C</w:t>
    </w:r>
    <w:r w:rsidR="00700399" w:rsidRPr="00F14C57">
      <w:rPr>
        <w:rFonts w:ascii="Arial" w:hAnsi="Arial" w:cs="Arial"/>
        <w:bCs/>
        <w:sz w:val="18"/>
        <w:szCs w:val="18"/>
      </w:rPr>
      <w:t>alle 66 # 15-41</w:t>
    </w:r>
  </w:p>
  <w:p w14:paraId="5D3BB0A9" w14:textId="77777777" w:rsidR="00700399" w:rsidRPr="00F14C57" w:rsidRDefault="00700399" w:rsidP="00700399">
    <w:pPr>
      <w:spacing w:after="0"/>
      <w:rPr>
        <w:rFonts w:ascii="Arial" w:hAnsi="Arial" w:cs="Arial"/>
        <w:bCs/>
        <w:sz w:val="18"/>
        <w:szCs w:val="18"/>
      </w:rPr>
    </w:pPr>
    <w:r>
      <w:rPr>
        <w:rFonts w:ascii="Arial" w:hAnsi="Arial" w:cs="Arial"/>
        <w:bCs/>
        <w:sz w:val="18"/>
        <w:szCs w:val="18"/>
      </w:rPr>
      <w:t>PBX.</w:t>
    </w:r>
    <w:r w:rsidRPr="00F14C57">
      <w:rPr>
        <w:rFonts w:ascii="Arial" w:hAnsi="Arial" w:cs="Arial"/>
        <w:bCs/>
        <w:sz w:val="18"/>
        <w:szCs w:val="18"/>
      </w:rPr>
      <w:t>: 57(1) 443 1790</w:t>
    </w:r>
  </w:p>
  <w:p w14:paraId="55F5227A" w14:textId="77777777" w:rsidR="00700399" w:rsidRPr="00F14C57" w:rsidRDefault="00700399" w:rsidP="00700399">
    <w:pPr>
      <w:spacing w:after="0"/>
      <w:rPr>
        <w:rFonts w:ascii="Arial" w:hAnsi="Arial" w:cs="Arial"/>
        <w:bCs/>
        <w:color w:val="000000"/>
        <w:sz w:val="18"/>
        <w:szCs w:val="18"/>
      </w:rPr>
    </w:pPr>
    <w:r w:rsidRPr="00F14C57">
      <w:rPr>
        <w:rFonts w:ascii="Arial" w:hAnsi="Arial" w:cs="Arial"/>
        <w:bCs/>
        <w:color w:val="000000"/>
        <w:sz w:val="18"/>
        <w:szCs w:val="18"/>
      </w:rPr>
      <w:t>www.subrednorte.gov.co</w:t>
    </w:r>
  </w:p>
  <w:p w14:paraId="38388F6B" w14:textId="77777777" w:rsidR="00700399" w:rsidRDefault="00700399" w:rsidP="00700399">
    <w:pPr>
      <w:spacing w:after="0"/>
    </w:pPr>
    <w:r w:rsidRPr="00F14C57">
      <w:rPr>
        <w:rFonts w:ascii="Arial" w:hAnsi="Arial" w:cs="Arial"/>
        <w:bCs/>
        <w:sz w:val="18"/>
        <w:szCs w:val="18"/>
      </w:rPr>
      <w:t>INF</w:t>
    </w:r>
    <w:r>
      <w:rPr>
        <w:rFonts w:ascii="Arial" w:hAnsi="Arial" w:cs="Arial"/>
        <w:bCs/>
        <w:sz w:val="18"/>
        <w:szCs w:val="18"/>
      </w:rPr>
      <w:t>.</w:t>
    </w:r>
    <w:r w:rsidRPr="00F14C57">
      <w:rPr>
        <w:rFonts w:ascii="Arial" w:hAnsi="Arial" w:cs="Arial"/>
        <w:bCs/>
        <w:sz w:val="18"/>
        <w:szCs w:val="18"/>
      </w:rPr>
      <w:t>: Línea 195</w:t>
    </w:r>
  </w:p>
  <w:p w14:paraId="6CE2C154" w14:textId="77777777" w:rsidR="00B80719" w:rsidRDefault="00B807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0994E" w14:textId="77777777" w:rsidR="00472E20" w:rsidRDefault="00472E20" w:rsidP="00B80719">
      <w:pPr>
        <w:spacing w:after="0" w:line="240" w:lineRule="auto"/>
      </w:pPr>
      <w:r>
        <w:separator/>
      </w:r>
    </w:p>
  </w:footnote>
  <w:footnote w:type="continuationSeparator" w:id="0">
    <w:p w14:paraId="30919A10" w14:textId="77777777" w:rsidR="00472E20" w:rsidRDefault="00472E20" w:rsidP="00B80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A2194" w14:textId="77777777" w:rsidR="00F86C50" w:rsidRDefault="00F86C50" w:rsidP="00F86C50">
    <w:pPr>
      <w:jc w:val="both"/>
      <w:rPr>
        <w:rFonts w:ascii="Arial" w:hAnsi="Arial" w:cs="Arial"/>
        <w:b/>
      </w:rPr>
    </w:pPr>
    <w:r>
      <w:rPr>
        <w:noProof/>
        <w:lang w:eastAsia="es-CO"/>
      </w:rPr>
      <w:drawing>
        <wp:anchor distT="0" distB="0" distL="114300" distR="114300" simplePos="0" relativeHeight="251660288" behindDoc="0" locked="0" layoutInCell="1" allowOverlap="1" wp14:anchorId="598420BE" wp14:editId="3CE901B3">
          <wp:simplePos x="0" y="0"/>
          <wp:positionH relativeFrom="column">
            <wp:posOffset>2444457</wp:posOffset>
          </wp:positionH>
          <wp:positionV relativeFrom="paragraph">
            <wp:posOffset>-270510</wp:posOffset>
          </wp:positionV>
          <wp:extent cx="1127760" cy="1033780"/>
          <wp:effectExtent l="0" t="0" r="0" b="0"/>
          <wp:wrapThrough wrapText="bothSides">
            <wp:wrapPolygon edited="0">
              <wp:start x="0" y="0"/>
              <wp:lineTo x="0" y="21096"/>
              <wp:lineTo x="21162" y="21096"/>
              <wp:lineTo x="21162" y="0"/>
              <wp:lineTo x="0" y="0"/>
            </wp:wrapPolygon>
          </wp:wrapThrough>
          <wp:docPr id="13" name="Imagen 13" descr="Encabezado-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04"/>
                  <pic:cNvPicPr>
                    <a:picLocks noChangeAspect="1" noChangeArrowheads="1"/>
                  </pic:cNvPicPr>
                </pic:nvPicPr>
                <pic:blipFill rotWithShape="1">
                  <a:blip r:embed="rId1">
                    <a:extLst>
                      <a:ext uri="{28A0092B-C50C-407E-A947-70E740481C1C}">
                        <a14:useLocalDpi xmlns:a14="http://schemas.microsoft.com/office/drawing/2010/main" val="0"/>
                      </a:ext>
                    </a:extLst>
                  </a:blip>
                  <a:srcRect l="42707" t="14668" r="42707" b="14668"/>
                  <a:stretch/>
                </pic:blipFill>
                <pic:spPr bwMode="auto">
                  <a:xfrm>
                    <a:off x="0" y="0"/>
                    <a:ext cx="1127760" cy="103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F6E13E" w14:textId="77777777" w:rsidR="00F86C50" w:rsidRDefault="00F86C50" w:rsidP="00F86C50">
    <w:pPr>
      <w:jc w:val="both"/>
      <w:rPr>
        <w:rFonts w:ascii="Arial" w:hAnsi="Arial" w:cs="Arial"/>
        <w:b/>
      </w:rPr>
    </w:pPr>
  </w:p>
  <w:p w14:paraId="0E2BBD07" w14:textId="77777777" w:rsidR="00F86C50" w:rsidRDefault="00F86C50" w:rsidP="00F86C50">
    <w:pPr>
      <w:jc w:val="both"/>
      <w:rPr>
        <w:rFonts w:ascii="Arial" w:hAnsi="Arial" w:cs="Arial"/>
        <w:b/>
      </w:rPr>
    </w:pPr>
  </w:p>
  <w:p w14:paraId="3EFF5D2E" w14:textId="77777777" w:rsidR="00B80719" w:rsidRPr="00675671" w:rsidRDefault="00B80719" w:rsidP="00675671">
    <w:pPr>
      <w:pStyle w:val="Encabezado"/>
      <w:jc w:val="center"/>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254C1"/>
    <w:multiLevelType w:val="hybridMultilevel"/>
    <w:tmpl w:val="BCFC91D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3DA52421"/>
    <w:multiLevelType w:val="hybridMultilevel"/>
    <w:tmpl w:val="58FC57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960703E"/>
    <w:multiLevelType w:val="hybridMultilevel"/>
    <w:tmpl w:val="AA40CB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9EB5F1F"/>
    <w:multiLevelType w:val="hybridMultilevel"/>
    <w:tmpl w:val="6366C3A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CB26468"/>
    <w:multiLevelType w:val="multilevel"/>
    <w:tmpl w:val="521C8B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5" w15:restartNumberingAfterBreak="0">
    <w:nsid w:val="64055802"/>
    <w:multiLevelType w:val="hybridMultilevel"/>
    <w:tmpl w:val="FA02A4F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A656CB2"/>
    <w:multiLevelType w:val="hybridMultilevel"/>
    <w:tmpl w:val="896C7B9C"/>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7079262B"/>
    <w:multiLevelType w:val="hybridMultilevel"/>
    <w:tmpl w:val="898E9F74"/>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7A1D7AD1"/>
    <w:multiLevelType w:val="hybridMultilevel"/>
    <w:tmpl w:val="D7D4A2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3"/>
  </w:num>
  <w:num w:numId="5">
    <w:abstractNumId w:val="8"/>
  </w:num>
  <w:num w:numId="6">
    <w:abstractNumId w:val="6"/>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719"/>
    <w:rsid w:val="00013926"/>
    <w:rsid w:val="000331E4"/>
    <w:rsid w:val="0004204A"/>
    <w:rsid w:val="000446A7"/>
    <w:rsid w:val="00051286"/>
    <w:rsid w:val="000722A8"/>
    <w:rsid w:val="0007283C"/>
    <w:rsid w:val="00093294"/>
    <w:rsid w:val="000A2600"/>
    <w:rsid w:val="000B01C5"/>
    <w:rsid w:val="000C0BDF"/>
    <w:rsid w:val="000C5BF1"/>
    <w:rsid w:val="000D2177"/>
    <w:rsid w:val="000E27AF"/>
    <w:rsid w:val="000F7ACE"/>
    <w:rsid w:val="001064B1"/>
    <w:rsid w:val="00161D88"/>
    <w:rsid w:val="00175990"/>
    <w:rsid w:val="001809DE"/>
    <w:rsid w:val="001A64CA"/>
    <w:rsid w:val="001B0659"/>
    <w:rsid w:val="001D5F1C"/>
    <w:rsid w:val="001F3DF8"/>
    <w:rsid w:val="0020688C"/>
    <w:rsid w:val="00210065"/>
    <w:rsid w:val="00225B7F"/>
    <w:rsid w:val="00243F8A"/>
    <w:rsid w:val="002474F2"/>
    <w:rsid w:val="00262174"/>
    <w:rsid w:val="00267D98"/>
    <w:rsid w:val="00296FFF"/>
    <w:rsid w:val="00297271"/>
    <w:rsid w:val="002E4333"/>
    <w:rsid w:val="002E7F5A"/>
    <w:rsid w:val="00366844"/>
    <w:rsid w:val="00371C96"/>
    <w:rsid w:val="00394420"/>
    <w:rsid w:val="003A3B09"/>
    <w:rsid w:val="003B02F2"/>
    <w:rsid w:val="003B49DD"/>
    <w:rsid w:val="003C067E"/>
    <w:rsid w:val="003C6028"/>
    <w:rsid w:val="003D50DE"/>
    <w:rsid w:val="003D78C0"/>
    <w:rsid w:val="0041279F"/>
    <w:rsid w:val="00426DBF"/>
    <w:rsid w:val="00471D55"/>
    <w:rsid w:val="00472E20"/>
    <w:rsid w:val="004954D9"/>
    <w:rsid w:val="004A0632"/>
    <w:rsid w:val="004A1277"/>
    <w:rsid w:val="004A1BA0"/>
    <w:rsid w:val="004C7394"/>
    <w:rsid w:val="004F5019"/>
    <w:rsid w:val="00505025"/>
    <w:rsid w:val="00507D54"/>
    <w:rsid w:val="0053583A"/>
    <w:rsid w:val="00536D3A"/>
    <w:rsid w:val="00543156"/>
    <w:rsid w:val="00545F5C"/>
    <w:rsid w:val="00573FAB"/>
    <w:rsid w:val="005B044C"/>
    <w:rsid w:val="005B4D63"/>
    <w:rsid w:val="005D27DF"/>
    <w:rsid w:val="005D498F"/>
    <w:rsid w:val="005E27F7"/>
    <w:rsid w:val="005F09B2"/>
    <w:rsid w:val="006024AF"/>
    <w:rsid w:val="00620023"/>
    <w:rsid w:val="0062102E"/>
    <w:rsid w:val="006301E5"/>
    <w:rsid w:val="00632300"/>
    <w:rsid w:val="0063363B"/>
    <w:rsid w:val="00653FCA"/>
    <w:rsid w:val="00664499"/>
    <w:rsid w:val="00675671"/>
    <w:rsid w:val="00684E94"/>
    <w:rsid w:val="006878AF"/>
    <w:rsid w:val="00692409"/>
    <w:rsid w:val="00696627"/>
    <w:rsid w:val="006B39AC"/>
    <w:rsid w:val="006B3F36"/>
    <w:rsid w:val="006C4675"/>
    <w:rsid w:val="006D2A63"/>
    <w:rsid w:val="006F3B56"/>
    <w:rsid w:val="006F4CB4"/>
    <w:rsid w:val="006F6AD8"/>
    <w:rsid w:val="00700399"/>
    <w:rsid w:val="007068E1"/>
    <w:rsid w:val="00716408"/>
    <w:rsid w:val="0072002A"/>
    <w:rsid w:val="00720429"/>
    <w:rsid w:val="00725D54"/>
    <w:rsid w:val="00733E92"/>
    <w:rsid w:val="00745C65"/>
    <w:rsid w:val="007532EA"/>
    <w:rsid w:val="0076116C"/>
    <w:rsid w:val="007A43ED"/>
    <w:rsid w:val="007B4FD9"/>
    <w:rsid w:val="007C7685"/>
    <w:rsid w:val="007D38D3"/>
    <w:rsid w:val="007E4F8A"/>
    <w:rsid w:val="008150A0"/>
    <w:rsid w:val="00815B21"/>
    <w:rsid w:val="00855479"/>
    <w:rsid w:val="008569E1"/>
    <w:rsid w:val="00856F94"/>
    <w:rsid w:val="00873BBF"/>
    <w:rsid w:val="008873B5"/>
    <w:rsid w:val="00893C81"/>
    <w:rsid w:val="008A6AD5"/>
    <w:rsid w:val="008B7E3B"/>
    <w:rsid w:val="008D5088"/>
    <w:rsid w:val="008E713B"/>
    <w:rsid w:val="0093145A"/>
    <w:rsid w:val="009378B1"/>
    <w:rsid w:val="00941159"/>
    <w:rsid w:val="00951928"/>
    <w:rsid w:val="00955065"/>
    <w:rsid w:val="00960443"/>
    <w:rsid w:val="00961D15"/>
    <w:rsid w:val="009815E7"/>
    <w:rsid w:val="00983230"/>
    <w:rsid w:val="00983AEE"/>
    <w:rsid w:val="00987656"/>
    <w:rsid w:val="009B25D9"/>
    <w:rsid w:val="009B4778"/>
    <w:rsid w:val="009C3AE2"/>
    <w:rsid w:val="009D165C"/>
    <w:rsid w:val="009E510C"/>
    <w:rsid w:val="00A066F8"/>
    <w:rsid w:val="00A108ED"/>
    <w:rsid w:val="00A47E3D"/>
    <w:rsid w:val="00A535DD"/>
    <w:rsid w:val="00A624A2"/>
    <w:rsid w:val="00A71B9B"/>
    <w:rsid w:val="00A91902"/>
    <w:rsid w:val="00AB0E2B"/>
    <w:rsid w:val="00AB4024"/>
    <w:rsid w:val="00AB7FD2"/>
    <w:rsid w:val="00AE170F"/>
    <w:rsid w:val="00AF1FAA"/>
    <w:rsid w:val="00B00586"/>
    <w:rsid w:val="00B07BA1"/>
    <w:rsid w:val="00B12186"/>
    <w:rsid w:val="00B244E7"/>
    <w:rsid w:val="00B26C41"/>
    <w:rsid w:val="00B309E3"/>
    <w:rsid w:val="00B4288E"/>
    <w:rsid w:val="00B71296"/>
    <w:rsid w:val="00B80719"/>
    <w:rsid w:val="00B875EC"/>
    <w:rsid w:val="00B946A0"/>
    <w:rsid w:val="00BA0E42"/>
    <w:rsid w:val="00BC0347"/>
    <w:rsid w:val="00BC5645"/>
    <w:rsid w:val="00BD0211"/>
    <w:rsid w:val="00BD5740"/>
    <w:rsid w:val="00BE437C"/>
    <w:rsid w:val="00C17727"/>
    <w:rsid w:val="00C33311"/>
    <w:rsid w:val="00C76D3C"/>
    <w:rsid w:val="00C94D00"/>
    <w:rsid w:val="00CA0C66"/>
    <w:rsid w:val="00CC0BBF"/>
    <w:rsid w:val="00CC2D84"/>
    <w:rsid w:val="00CF2C28"/>
    <w:rsid w:val="00D06E82"/>
    <w:rsid w:val="00D50B44"/>
    <w:rsid w:val="00D71C18"/>
    <w:rsid w:val="00D76938"/>
    <w:rsid w:val="00DB3070"/>
    <w:rsid w:val="00DB4B5C"/>
    <w:rsid w:val="00DD416A"/>
    <w:rsid w:val="00DD6DDF"/>
    <w:rsid w:val="00DF21F8"/>
    <w:rsid w:val="00DF43B8"/>
    <w:rsid w:val="00DF63D0"/>
    <w:rsid w:val="00E002C0"/>
    <w:rsid w:val="00E22E01"/>
    <w:rsid w:val="00E26545"/>
    <w:rsid w:val="00E26E7C"/>
    <w:rsid w:val="00E430AF"/>
    <w:rsid w:val="00E444D2"/>
    <w:rsid w:val="00E456D8"/>
    <w:rsid w:val="00E5541D"/>
    <w:rsid w:val="00E623A3"/>
    <w:rsid w:val="00E746B4"/>
    <w:rsid w:val="00E83C8D"/>
    <w:rsid w:val="00E92742"/>
    <w:rsid w:val="00E9632B"/>
    <w:rsid w:val="00EE3FB4"/>
    <w:rsid w:val="00EE7B80"/>
    <w:rsid w:val="00F03FF6"/>
    <w:rsid w:val="00F05B1A"/>
    <w:rsid w:val="00F20C71"/>
    <w:rsid w:val="00F2294E"/>
    <w:rsid w:val="00F4508B"/>
    <w:rsid w:val="00F6191F"/>
    <w:rsid w:val="00F62A6C"/>
    <w:rsid w:val="00F8549E"/>
    <w:rsid w:val="00F86C50"/>
    <w:rsid w:val="00F91805"/>
    <w:rsid w:val="00FB7408"/>
    <w:rsid w:val="00FC1BEF"/>
    <w:rsid w:val="00FF1600"/>
    <w:rsid w:val="00FF36B1"/>
    <w:rsid w:val="00FF7D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01356"/>
  <w15:docId w15:val="{EA0DD18C-B65D-430A-8C0A-BABB0BF2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07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80719"/>
  </w:style>
  <w:style w:type="paragraph" w:styleId="Piedepgina">
    <w:name w:val="footer"/>
    <w:basedOn w:val="Normal"/>
    <w:link w:val="PiedepginaCar"/>
    <w:uiPriority w:val="99"/>
    <w:unhideWhenUsed/>
    <w:rsid w:val="00B8071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80719"/>
  </w:style>
  <w:style w:type="paragraph" w:styleId="Sinespaciado">
    <w:name w:val="No Spacing"/>
    <w:uiPriority w:val="1"/>
    <w:qFormat/>
    <w:rsid w:val="006F3B56"/>
    <w:pPr>
      <w:spacing w:after="0" w:line="240" w:lineRule="auto"/>
    </w:pPr>
    <w:rPr>
      <w:rFonts w:ascii="Calibri" w:eastAsia="Calibri" w:hAnsi="Calibri" w:cs="Times New Roman"/>
    </w:rPr>
  </w:style>
  <w:style w:type="paragraph" w:customStyle="1" w:styleId="Default">
    <w:name w:val="Default"/>
    <w:rsid w:val="006F3B56"/>
    <w:pPr>
      <w:autoSpaceDE w:val="0"/>
      <w:autoSpaceDN w:val="0"/>
      <w:adjustRightInd w:val="0"/>
      <w:spacing w:after="0" w:line="240" w:lineRule="auto"/>
    </w:pPr>
    <w:rPr>
      <w:rFonts w:ascii="Arial Narrow" w:eastAsia="Times New Roman" w:hAnsi="Arial Narrow" w:cs="Arial Narrow"/>
      <w:color w:val="000000"/>
      <w:sz w:val="24"/>
      <w:szCs w:val="24"/>
      <w:lang w:eastAsia="es-CO"/>
    </w:rPr>
  </w:style>
  <w:style w:type="paragraph" w:customStyle="1" w:styleId="Standard">
    <w:name w:val="Standard"/>
    <w:rsid w:val="006F3B5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ES"/>
    </w:rPr>
  </w:style>
  <w:style w:type="paragraph" w:styleId="Lista">
    <w:name w:val="List"/>
    <w:basedOn w:val="Textoindependiente"/>
    <w:rsid w:val="006F3B56"/>
    <w:pPr>
      <w:suppressAutoHyphens/>
      <w:spacing w:after="0" w:line="240" w:lineRule="auto"/>
      <w:jc w:val="both"/>
    </w:pPr>
    <w:rPr>
      <w:rFonts w:ascii="Arial" w:eastAsia="Times New Roman" w:hAnsi="Arial" w:cs="Tahoma"/>
      <w:sz w:val="24"/>
      <w:szCs w:val="20"/>
      <w:lang w:eastAsia="ar-SA"/>
    </w:rPr>
  </w:style>
  <w:style w:type="paragraph" w:styleId="Textoindependiente">
    <w:name w:val="Body Text"/>
    <w:basedOn w:val="Normal"/>
    <w:link w:val="TextoindependienteCar"/>
    <w:uiPriority w:val="99"/>
    <w:semiHidden/>
    <w:unhideWhenUsed/>
    <w:rsid w:val="006F3B56"/>
    <w:pPr>
      <w:spacing w:after="120"/>
    </w:pPr>
  </w:style>
  <w:style w:type="character" w:customStyle="1" w:styleId="TextoindependienteCar">
    <w:name w:val="Texto independiente Car"/>
    <w:basedOn w:val="Fuentedeprrafopredeter"/>
    <w:link w:val="Textoindependiente"/>
    <w:uiPriority w:val="99"/>
    <w:semiHidden/>
    <w:rsid w:val="006F3B56"/>
  </w:style>
  <w:style w:type="paragraph" w:styleId="Prrafodelista">
    <w:name w:val="List Paragraph"/>
    <w:basedOn w:val="Normal"/>
    <w:uiPriority w:val="34"/>
    <w:qFormat/>
    <w:rsid w:val="002E7F5A"/>
    <w:pPr>
      <w:spacing w:after="200" w:line="276" w:lineRule="auto"/>
      <w:ind w:left="720"/>
      <w:contextualSpacing/>
    </w:pPr>
    <w:rPr>
      <w:rFonts w:ascii="Calibri" w:eastAsia="Calibri" w:hAnsi="Calibri" w:cs="Times New Roman"/>
    </w:rPr>
  </w:style>
  <w:style w:type="character" w:styleId="Hipervnculo">
    <w:name w:val="Hyperlink"/>
    <w:basedOn w:val="Fuentedeprrafopredeter"/>
    <w:uiPriority w:val="99"/>
    <w:unhideWhenUsed/>
    <w:rsid w:val="002E7F5A"/>
    <w:rPr>
      <w:color w:val="0563C1" w:themeColor="hyperlink"/>
      <w:u w:val="single"/>
    </w:rPr>
  </w:style>
  <w:style w:type="character" w:customStyle="1" w:styleId="contentline-488">
    <w:name w:val="contentline-488"/>
    <w:basedOn w:val="Fuentedeprrafopredeter"/>
    <w:rsid w:val="002E7F5A"/>
  </w:style>
  <w:style w:type="character" w:customStyle="1" w:styleId="Mencinsinresolver1">
    <w:name w:val="Mención sin resolver1"/>
    <w:basedOn w:val="Fuentedeprrafopredeter"/>
    <w:uiPriority w:val="99"/>
    <w:semiHidden/>
    <w:unhideWhenUsed/>
    <w:rsid w:val="00EE7B80"/>
    <w:rPr>
      <w:color w:val="605E5C"/>
      <w:shd w:val="clear" w:color="auto" w:fill="E1DFDD"/>
    </w:rPr>
  </w:style>
  <w:style w:type="paragraph" w:styleId="Textodeglobo">
    <w:name w:val="Balloon Text"/>
    <w:basedOn w:val="Normal"/>
    <w:link w:val="TextodegloboCar"/>
    <w:uiPriority w:val="99"/>
    <w:semiHidden/>
    <w:unhideWhenUsed/>
    <w:rsid w:val="0017599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75990"/>
    <w:rPr>
      <w:rFonts w:ascii="Segoe UI" w:hAnsi="Segoe UI" w:cs="Segoe UI"/>
      <w:sz w:val="18"/>
      <w:szCs w:val="18"/>
    </w:rPr>
  </w:style>
  <w:style w:type="table" w:styleId="Tablaconcuadrcula">
    <w:name w:val="Table Grid"/>
    <w:basedOn w:val="Tablanormal"/>
    <w:uiPriority w:val="39"/>
    <w:rsid w:val="00B1218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AB810-6E93-4BB0-A5A2-2B8CD3297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2</Pages>
  <Words>457</Words>
  <Characters>2519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Garzon Gonzalez, Jose Aldemar</dc:creator>
  <cp:lastModifiedBy>abogado mauricio cardenas</cp:lastModifiedBy>
  <cp:revision>19</cp:revision>
  <cp:lastPrinted>2020-10-26T21:36:00Z</cp:lastPrinted>
  <dcterms:created xsi:type="dcterms:W3CDTF">2020-10-26T00:50:00Z</dcterms:created>
  <dcterms:modified xsi:type="dcterms:W3CDTF">2021-08-30T16:38:00Z</dcterms:modified>
</cp:coreProperties>
</file>