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D0EAC" w14:textId="324572DB" w:rsidR="00600CDD" w:rsidRDefault="00600CDD" w:rsidP="00757A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ANEXO N°</w:t>
      </w:r>
      <w:r w:rsidR="002A4DBF">
        <w:rPr>
          <w:rFonts w:ascii="Arial" w:eastAsia="Times New Roman" w:hAnsi="Arial" w:cs="Arial"/>
          <w:b/>
          <w:sz w:val="20"/>
          <w:szCs w:val="20"/>
          <w:lang w:eastAsia="es-ES"/>
        </w:rPr>
        <w:t>8</w:t>
      </w:r>
    </w:p>
    <w:p w14:paraId="2D53FCD3" w14:textId="77777777" w:rsidR="00474EF8" w:rsidRPr="00643564" w:rsidRDefault="00474EF8" w:rsidP="00757A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D68DA97" w14:textId="77777777" w:rsidR="00600CDD" w:rsidRPr="00643564" w:rsidRDefault="00600CDD" w:rsidP="00757A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EXPERIENCIA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2E40FE">
        <w:rPr>
          <w:rFonts w:ascii="Arial" w:eastAsia="Times New Roman" w:hAnsi="Arial" w:cs="Arial"/>
          <w:b/>
          <w:sz w:val="20"/>
          <w:szCs w:val="20"/>
          <w:lang w:eastAsia="es-ES"/>
        </w:rPr>
        <w:t>ESPECIFICA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HABILITANTE</w:t>
      </w:r>
    </w:p>
    <w:p w14:paraId="4A96A14E" w14:textId="77777777" w:rsidR="00600CDD" w:rsidRPr="00643564" w:rsidRDefault="00600CDD" w:rsidP="00600CDD">
      <w:pPr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8"/>
        <w:gridCol w:w="1314"/>
        <w:gridCol w:w="1479"/>
        <w:gridCol w:w="1352"/>
        <w:gridCol w:w="1477"/>
        <w:gridCol w:w="923"/>
        <w:gridCol w:w="1368"/>
        <w:gridCol w:w="1321"/>
      </w:tblGrid>
      <w:tr w:rsidR="00DF6FEF" w:rsidRPr="00DF6FEF" w14:paraId="45C7F2E3" w14:textId="405B2FC8" w:rsidTr="00DF6FEF">
        <w:tc>
          <w:tcPr>
            <w:tcW w:w="558" w:type="dxa"/>
            <w:shd w:val="clear" w:color="auto" w:fill="F7CAAC" w:themeFill="accent2" w:themeFillTint="66"/>
          </w:tcPr>
          <w:p w14:paraId="16A50CC7" w14:textId="77635B7E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1336" w:type="dxa"/>
            <w:shd w:val="clear" w:color="auto" w:fill="F7CAAC" w:themeFill="accent2" w:themeFillTint="66"/>
          </w:tcPr>
          <w:p w14:paraId="54E7F0E7" w14:textId="2C2246CB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NUMERO DE CONTRATO</w:t>
            </w:r>
          </w:p>
        </w:tc>
        <w:tc>
          <w:tcPr>
            <w:tcW w:w="1493" w:type="dxa"/>
            <w:shd w:val="clear" w:color="auto" w:fill="F7CAAC" w:themeFill="accent2" w:themeFillTint="66"/>
          </w:tcPr>
          <w:p w14:paraId="6111BA1D" w14:textId="149C3413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CONTRATANTE</w:t>
            </w:r>
          </w:p>
        </w:tc>
        <w:tc>
          <w:tcPr>
            <w:tcW w:w="1362" w:type="dxa"/>
            <w:shd w:val="clear" w:color="auto" w:fill="F7CAAC" w:themeFill="accent2" w:themeFillTint="66"/>
          </w:tcPr>
          <w:p w14:paraId="001DCF78" w14:textId="0A13BC1D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CONTRATISTA</w:t>
            </w:r>
          </w:p>
        </w:tc>
        <w:tc>
          <w:tcPr>
            <w:tcW w:w="1494" w:type="dxa"/>
            <w:shd w:val="clear" w:color="auto" w:fill="F7CAAC" w:themeFill="accent2" w:themeFillTint="66"/>
          </w:tcPr>
          <w:p w14:paraId="12ACD569" w14:textId="0582E117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NUMERO DE CONSECUTIVO EN EL RUP</w:t>
            </w:r>
          </w:p>
        </w:tc>
        <w:tc>
          <w:tcPr>
            <w:tcW w:w="939" w:type="dxa"/>
            <w:shd w:val="clear" w:color="auto" w:fill="F7CAAC" w:themeFill="accent2" w:themeFillTint="66"/>
          </w:tcPr>
          <w:p w14:paraId="0B83D412" w14:textId="5F0AB10A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VALOR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$</w:t>
            </w:r>
          </w:p>
        </w:tc>
        <w:tc>
          <w:tcPr>
            <w:tcW w:w="1168" w:type="dxa"/>
            <w:shd w:val="clear" w:color="auto" w:fill="F7CAAC" w:themeFill="accent2" w:themeFillTint="66"/>
          </w:tcPr>
          <w:p w14:paraId="5B6B7DDA" w14:textId="03A4E729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>PORCENTAJE DE PARTICIPACIÓN- CONSORCIO O UNIÓN TEMPORAL</w:t>
            </w:r>
          </w:p>
        </w:tc>
        <w:tc>
          <w:tcPr>
            <w:tcW w:w="1044" w:type="dxa"/>
            <w:shd w:val="clear" w:color="auto" w:fill="F7CAAC" w:themeFill="accent2" w:themeFillTint="66"/>
          </w:tcPr>
          <w:p w14:paraId="0544DFA8" w14:textId="4EA26453" w:rsidR="00DF6FEF" w:rsidRPr="00DF6FEF" w:rsidRDefault="00DF6FEF" w:rsidP="00DF6FE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F6FEF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VALOR TOTAL EJECUTADO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SEGUN PORCENTAJE DE PARTICIPACION </w:t>
            </w:r>
          </w:p>
        </w:tc>
      </w:tr>
      <w:tr w:rsidR="00DF6FEF" w:rsidRPr="00DF6FEF" w14:paraId="2DAFEE45" w14:textId="3E44D4E5" w:rsidTr="00DF6FEF">
        <w:tc>
          <w:tcPr>
            <w:tcW w:w="558" w:type="dxa"/>
          </w:tcPr>
          <w:p w14:paraId="36031ABA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6" w:type="dxa"/>
          </w:tcPr>
          <w:p w14:paraId="30251861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3" w:type="dxa"/>
          </w:tcPr>
          <w:p w14:paraId="1A250DAB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2" w:type="dxa"/>
          </w:tcPr>
          <w:p w14:paraId="1A8A1717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4" w:type="dxa"/>
          </w:tcPr>
          <w:p w14:paraId="3EA48926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9" w:type="dxa"/>
          </w:tcPr>
          <w:p w14:paraId="492E4EB2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8" w:type="dxa"/>
          </w:tcPr>
          <w:p w14:paraId="108DDEFB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4" w:type="dxa"/>
          </w:tcPr>
          <w:p w14:paraId="71A83D1D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F6FEF" w:rsidRPr="00DF6FEF" w14:paraId="64056919" w14:textId="5E3D7F43" w:rsidTr="00DF6FEF">
        <w:tc>
          <w:tcPr>
            <w:tcW w:w="558" w:type="dxa"/>
          </w:tcPr>
          <w:p w14:paraId="343C438E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6" w:type="dxa"/>
          </w:tcPr>
          <w:p w14:paraId="06F87F52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3" w:type="dxa"/>
          </w:tcPr>
          <w:p w14:paraId="06393360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2" w:type="dxa"/>
          </w:tcPr>
          <w:p w14:paraId="5B74A165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4" w:type="dxa"/>
          </w:tcPr>
          <w:p w14:paraId="24609063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9" w:type="dxa"/>
          </w:tcPr>
          <w:p w14:paraId="278FE0A3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8" w:type="dxa"/>
          </w:tcPr>
          <w:p w14:paraId="55A9894E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4" w:type="dxa"/>
          </w:tcPr>
          <w:p w14:paraId="784825BF" w14:textId="77777777" w:rsidR="00DF6FEF" w:rsidRPr="00DF6FEF" w:rsidRDefault="00DF6FEF" w:rsidP="00600C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49309EE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i/>
          <w:sz w:val="20"/>
          <w:szCs w:val="20"/>
          <w:lang w:eastAsia="es-ES"/>
        </w:rPr>
      </w:pPr>
    </w:p>
    <w:p w14:paraId="20FBB2F1" w14:textId="40B4FCF5" w:rsidR="00600CDD" w:rsidRPr="00643564" w:rsidRDefault="00DF6FEF" w:rsidP="00600CDD">
      <w:pPr>
        <w:ind w:right="-1"/>
        <w:jc w:val="both"/>
        <w:rPr>
          <w:rFonts w:ascii="Arial" w:eastAsia="Times New Roman" w:hAnsi="Arial" w:cs="Arial"/>
          <w:i/>
          <w:sz w:val="20"/>
          <w:szCs w:val="20"/>
          <w:lang w:eastAsia="es-ES"/>
        </w:rPr>
      </w:pPr>
      <w:r>
        <w:rPr>
          <w:rFonts w:ascii="Arial" w:eastAsia="Times New Roman" w:hAnsi="Arial" w:cs="Arial"/>
          <w:i/>
          <w:sz w:val="20"/>
          <w:szCs w:val="20"/>
          <w:lang w:eastAsia="es-ES"/>
        </w:rPr>
        <w:t xml:space="preserve">Se suscribe: (Se debe suscribir </w:t>
      </w:r>
      <w:r w:rsidR="00600CDD" w:rsidRPr="00643564">
        <w:rPr>
          <w:rFonts w:ascii="Arial" w:eastAsia="Times New Roman" w:hAnsi="Arial" w:cs="Arial"/>
          <w:i/>
          <w:sz w:val="20"/>
          <w:szCs w:val="20"/>
          <w:lang w:eastAsia="es-ES"/>
        </w:rPr>
        <w:t>por el Representante legal del proponente</w:t>
      </w:r>
      <w:r>
        <w:rPr>
          <w:rFonts w:ascii="Arial" w:eastAsia="Times New Roman" w:hAnsi="Arial" w:cs="Arial"/>
          <w:i/>
          <w:sz w:val="20"/>
          <w:szCs w:val="20"/>
          <w:lang w:eastAsia="es-ES"/>
        </w:rPr>
        <w:t>)</w:t>
      </w:r>
    </w:p>
    <w:p w14:paraId="730C8F41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E0AA4C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1FEDA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</w:t>
      </w:r>
    </w:p>
    <w:p w14:paraId="0ACAB17D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</w:t>
      </w:r>
    </w:p>
    <w:p w14:paraId="1D07B60B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</w:t>
      </w:r>
    </w:p>
    <w:p w14:paraId="4BDF8F39" w14:textId="77777777" w:rsidR="00600CDD" w:rsidRPr="00643564" w:rsidRDefault="00600CDD" w:rsidP="00600CDD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Firma </w:t>
      </w:r>
    </w:p>
    <w:p w14:paraId="5A8665A2" w14:textId="77777777" w:rsidR="00BC0347" w:rsidRPr="00600CDD" w:rsidRDefault="00BC0347" w:rsidP="00600CDD"/>
    <w:sectPr w:rsidR="00BC0347" w:rsidRPr="00600CDD" w:rsidSect="00DF6FEF">
      <w:headerReference w:type="default" r:id="rId8"/>
      <w:footerReference w:type="default" r:id="rId9"/>
      <w:pgSz w:w="12240" w:h="15840"/>
      <w:pgMar w:top="1701" w:right="1134" w:bottom="1418" w:left="1304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1ACD9" w14:textId="77777777" w:rsidR="00381DD3" w:rsidRDefault="00381DD3" w:rsidP="00B80719">
      <w:pPr>
        <w:spacing w:after="0" w:line="240" w:lineRule="auto"/>
      </w:pPr>
      <w:r>
        <w:separator/>
      </w:r>
    </w:p>
  </w:endnote>
  <w:endnote w:type="continuationSeparator" w:id="0">
    <w:p w14:paraId="0994953A" w14:textId="77777777" w:rsidR="00381DD3" w:rsidRDefault="00381DD3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0AF7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0AB05169" wp14:editId="292FDA86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3D007A53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56619EC3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7A148C28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0151DB43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AD9FE" w14:textId="77777777" w:rsidR="00381DD3" w:rsidRDefault="00381DD3" w:rsidP="00B80719">
      <w:pPr>
        <w:spacing w:after="0" w:line="240" w:lineRule="auto"/>
      </w:pPr>
      <w:r>
        <w:separator/>
      </w:r>
    </w:p>
  </w:footnote>
  <w:footnote w:type="continuationSeparator" w:id="0">
    <w:p w14:paraId="79255B8B" w14:textId="77777777" w:rsidR="00381DD3" w:rsidRDefault="00381DD3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96AC5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C4071EF" wp14:editId="2F5FD663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A1CBC0" w14:textId="77777777" w:rsidR="00F86C50" w:rsidRDefault="00F86C50" w:rsidP="00F86C50">
    <w:pPr>
      <w:jc w:val="both"/>
      <w:rPr>
        <w:rFonts w:ascii="Arial" w:hAnsi="Arial" w:cs="Arial"/>
        <w:b/>
      </w:rPr>
    </w:pPr>
  </w:p>
  <w:p w14:paraId="311269D4" w14:textId="77777777" w:rsidR="00F86C50" w:rsidRDefault="00F86C50" w:rsidP="00F86C50">
    <w:pPr>
      <w:jc w:val="both"/>
      <w:rPr>
        <w:rFonts w:ascii="Arial" w:hAnsi="Arial" w:cs="Arial"/>
        <w:b/>
      </w:rPr>
    </w:pPr>
  </w:p>
  <w:p w14:paraId="2A72C521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D6E84"/>
    <w:rsid w:val="000E27AF"/>
    <w:rsid w:val="000F7ACE"/>
    <w:rsid w:val="001064B1"/>
    <w:rsid w:val="0012637D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43F8A"/>
    <w:rsid w:val="002474F2"/>
    <w:rsid w:val="00262174"/>
    <w:rsid w:val="00296FFF"/>
    <w:rsid w:val="00297271"/>
    <w:rsid w:val="002A4DBF"/>
    <w:rsid w:val="002E40FE"/>
    <w:rsid w:val="002E4333"/>
    <w:rsid w:val="002E7F5A"/>
    <w:rsid w:val="00366844"/>
    <w:rsid w:val="00371C96"/>
    <w:rsid w:val="00381DD3"/>
    <w:rsid w:val="00394420"/>
    <w:rsid w:val="003A3B09"/>
    <w:rsid w:val="003B02F2"/>
    <w:rsid w:val="003B49DD"/>
    <w:rsid w:val="003C067E"/>
    <w:rsid w:val="003C6028"/>
    <w:rsid w:val="003D50DE"/>
    <w:rsid w:val="003D78C0"/>
    <w:rsid w:val="0041279F"/>
    <w:rsid w:val="00426DBF"/>
    <w:rsid w:val="00471D55"/>
    <w:rsid w:val="00474EF8"/>
    <w:rsid w:val="004954D9"/>
    <w:rsid w:val="004A0632"/>
    <w:rsid w:val="004A1277"/>
    <w:rsid w:val="004A1BA0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E27F7"/>
    <w:rsid w:val="005F09B2"/>
    <w:rsid w:val="00600CDD"/>
    <w:rsid w:val="006024AF"/>
    <w:rsid w:val="00620023"/>
    <w:rsid w:val="0062102E"/>
    <w:rsid w:val="006301E5"/>
    <w:rsid w:val="00632300"/>
    <w:rsid w:val="0063363B"/>
    <w:rsid w:val="006455C9"/>
    <w:rsid w:val="00653FCA"/>
    <w:rsid w:val="00664499"/>
    <w:rsid w:val="00675671"/>
    <w:rsid w:val="00684E94"/>
    <w:rsid w:val="006878AF"/>
    <w:rsid w:val="00692409"/>
    <w:rsid w:val="00696627"/>
    <w:rsid w:val="006B39AC"/>
    <w:rsid w:val="006B3F36"/>
    <w:rsid w:val="006C210D"/>
    <w:rsid w:val="006C4675"/>
    <w:rsid w:val="006D2A63"/>
    <w:rsid w:val="006D37C8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57A64"/>
    <w:rsid w:val="0076116C"/>
    <w:rsid w:val="00781ED9"/>
    <w:rsid w:val="007A43ED"/>
    <w:rsid w:val="007B4FD9"/>
    <w:rsid w:val="007C7685"/>
    <w:rsid w:val="007D38D3"/>
    <w:rsid w:val="007E4F8A"/>
    <w:rsid w:val="008150A0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00D2"/>
    <w:rsid w:val="0093145A"/>
    <w:rsid w:val="009378B1"/>
    <w:rsid w:val="00941159"/>
    <w:rsid w:val="00951928"/>
    <w:rsid w:val="00960443"/>
    <w:rsid w:val="00961D15"/>
    <w:rsid w:val="00963D63"/>
    <w:rsid w:val="009815E7"/>
    <w:rsid w:val="00983230"/>
    <w:rsid w:val="00983AEE"/>
    <w:rsid w:val="00987656"/>
    <w:rsid w:val="009B25D9"/>
    <w:rsid w:val="009B4778"/>
    <w:rsid w:val="009C3AE2"/>
    <w:rsid w:val="009D165C"/>
    <w:rsid w:val="009D7DF4"/>
    <w:rsid w:val="009E510C"/>
    <w:rsid w:val="00A066F8"/>
    <w:rsid w:val="00A108ED"/>
    <w:rsid w:val="00A47E3D"/>
    <w:rsid w:val="00A624A2"/>
    <w:rsid w:val="00A71B9B"/>
    <w:rsid w:val="00A91902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6A0"/>
    <w:rsid w:val="00BA0E42"/>
    <w:rsid w:val="00BC0347"/>
    <w:rsid w:val="00BC5645"/>
    <w:rsid w:val="00BC71DE"/>
    <w:rsid w:val="00BD0211"/>
    <w:rsid w:val="00BD5740"/>
    <w:rsid w:val="00BE437C"/>
    <w:rsid w:val="00C33311"/>
    <w:rsid w:val="00C76D3C"/>
    <w:rsid w:val="00CA0C66"/>
    <w:rsid w:val="00CC0BBF"/>
    <w:rsid w:val="00CC2D84"/>
    <w:rsid w:val="00CF2C28"/>
    <w:rsid w:val="00D06E82"/>
    <w:rsid w:val="00D15076"/>
    <w:rsid w:val="00D50B44"/>
    <w:rsid w:val="00D71C18"/>
    <w:rsid w:val="00D76938"/>
    <w:rsid w:val="00DB3070"/>
    <w:rsid w:val="00DB4B5C"/>
    <w:rsid w:val="00DD416A"/>
    <w:rsid w:val="00DD6DDF"/>
    <w:rsid w:val="00DF21F8"/>
    <w:rsid w:val="00DF43B8"/>
    <w:rsid w:val="00DF63D0"/>
    <w:rsid w:val="00DF6FEF"/>
    <w:rsid w:val="00E002C0"/>
    <w:rsid w:val="00E22E01"/>
    <w:rsid w:val="00E26545"/>
    <w:rsid w:val="00E26E7C"/>
    <w:rsid w:val="00E430AF"/>
    <w:rsid w:val="00E444D2"/>
    <w:rsid w:val="00E456D8"/>
    <w:rsid w:val="00E5541D"/>
    <w:rsid w:val="00E746B4"/>
    <w:rsid w:val="00E83C8D"/>
    <w:rsid w:val="00E92742"/>
    <w:rsid w:val="00E930F2"/>
    <w:rsid w:val="00E9632B"/>
    <w:rsid w:val="00EB07F8"/>
    <w:rsid w:val="00EC16FA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793C7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56CD2-ABE7-4589-9B06-BF5F7076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abogado mauricio cardenas</cp:lastModifiedBy>
  <cp:revision>6</cp:revision>
  <cp:lastPrinted>2020-02-27T20:47:00Z</cp:lastPrinted>
  <dcterms:created xsi:type="dcterms:W3CDTF">2021-03-15T16:20:00Z</dcterms:created>
  <dcterms:modified xsi:type="dcterms:W3CDTF">2021-09-01T13:55:00Z</dcterms:modified>
</cp:coreProperties>
</file>