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4A9" w:rsidRDefault="00A004A9" w:rsidP="00A004A9"/>
    <w:p w:rsidR="00A004A9" w:rsidRDefault="00A004A9" w:rsidP="00A004A9"/>
    <w:bookmarkStart w:id="0" w:name="_Toc517877950"/>
    <w:p w:rsidR="00A004A9" w:rsidRPr="00A004A9" w:rsidRDefault="00A004A9" w:rsidP="00A004A9">
      <w:pPr>
        <w:pStyle w:val="Ttulo1"/>
        <w:spacing w:before="74"/>
        <w:ind w:left="138" w:right="614" w:firstLine="0"/>
        <w:jc w:val="both"/>
        <w:rPr>
          <w:sz w:val="21"/>
          <w:szCs w:val="21"/>
        </w:rPr>
      </w:pPr>
      <w:r w:rsidRPr="00A004A9">
        <w:rPr>
          <w:noProof/>
          <w:sz w:val="21"/>
          <w:szCs w:val="21"/>
          <w:lang w:eastAsia="es-CO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66EF5205" wp14:editId="062A877A">
                <wp:simplePos x="0" y="0"/>
                <wp:positionH relativeFrom="page">
                  <wp:posOffset>882650</wp:posOffset>
                </wp:positionH>
                <wp:positionV relativeFrom="paragraph">
                  <wp:posOffset>214630</wp:posOffset>
                </wp:positionV>
                <wp:extent cx="6008370" cy="0"/>
                <wp:effectExtent l="6350" t="10795" r="14605" b="8255"/>
                <wp:wrapTopAndBottom/>
                <wp:docPr id="26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837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BEBE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5EB389" id="Line 11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9.5pt,16.9pt" to="542.6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" strokecolor="#bebebe" strokeweight=".96pt">
                <w10:wrap type="topAndBottom" anchorx="page"/>
              </v:line>
            </w:pict>
          </mc:Fallback>
        </mc:AlternateContent>
      </w:r>
      <w:r w:rsidRPr="00A004A9">
        <w:rPr>
          <w:sz w:val="21"/>
          <w:szCs w:val="21"/>
        </w:rPr>
        <w:t>Anexo 6 - Formato de Presentación – Oferta Económica</w:t>
      </w:r>
      <w:bookmarkEnd w:id="0"/>
    </w:p>
    <w:p w:rsidR="00A004A9" w:rsidRPr="00A004A9" w:rsidRDefault="00A004A9" w:rsidP="00A004A9">
      <w:pPr>
        <w:rPr>
          <w:rFonts w:ascii="Arial" w:hAnsi="Arial" w:cs="Arial"/>
          <w:sz w:val="21"/>
          <w:szCs w:val="21"/>
        </w:rPr>
      </w:pPr>
    </w:p>
    <w:p w:rsidR="00A004A9" w:rsidRPr="00A004A9" w:rsidRDefault="00A004A9" w:rsidP="00A004A9">
      <w:pPr>
        <w:rPr>
          <w:rFonts w:ascii="Arial" w:hAnsi="Arial" w:cs="Arial"/>
          <w:sz w:val="21"/>
          <w:szCs w:val="21"/>
        </w:rPr>
      </w:pPr>
    </w:p>
    <w:p w:rsidR="00A004A9" w:rsidRPr="00A004A9" w:rsidRDefault="00A004A9" w:rsidP="00A004A9">
      <w:pPr>
        <w:spacing w:line="448" w:lineRule="auto"/>
        <w:ind w:right="2361"/>
        <w:jc w:val="both"/>
        <w:rPr>
          <w:rFonts w:ascii="Arial" w:hAnsi="Arial" w:cs="Arial"/>
          <w:b/>
          <w:sz w:val="21"/>
          <w:szCs w:val="21"/>
        </w:rPr>
      </w:pPr>
      <w:r w:rsidRPr="00A004A9">
        <w:rPr>
          <w:rFonts w:ascii="Arial" w:hAnsi="Arial" w:cs="Arial"/>
          <w:b/>
          <w:sz w:val="21"/>
          <w:szCs w:val="21"/>
        </w:rPr>
        <w:t xml:space="preserve">Proceso de Contratación </w:t>
      </w:r>
      <w:sdt>
        <w:sdtPr>
          <w:rPr>
            <w:rFonts w:ascii="Arial" w:hAnsi="Arial" w:cs="Arial"/>
            <w:sz w:val="21"/>
            <w:szCs w:val="21"/>
          </w:rPr>
          <w:id w:val="1918127646"/>
          <w:placeholder>
            <w:docPart w:val="6B11F2A19062487985B11B9DCF2E92FE"/>
          </w:placeholder>
        </w:sdtPr>
        <w:sdtEndPr/>
        <w:sdtContent>
          <w:sdt>
            <w:sdtPr>
              <w:rPr>
                <w:rFonts w:ascii="Arial" w:hAnsi="Arial" w:cs="Arial"/>
                <w:color w:val="BFBFBF" w:themeColor="background1" w:themeShade="BF"/>
                <w:sz w:val="21"/>
                <w:szCs w:val="21"/>
              </w:rPr>
              <w:id w:val="444816017"/>
              <w:placeholder>
                <w:docPart w:val="6B11F2A19062487985B11B9DCF2E92FE"/>
              </w:placeholder>
              <w:text/>
            </w:sdtPr>
            <w:sdtEndPr/>
            <w:sdtContent>
              <w:r w:rsidRPr="00A004A9">
                <w:rPr>
                  <w:rFonts w:ascii="Arial" w:hAnsi="Arial" w:cs="Arial"/>
                  <w:color w:val="BFBFBF" w:themeColor="background1" w:themeShade="BF"/>
                  <w:sz w:val="21"/>
                  <w:szCs w:val="21"/>
                </w:rPr>
                <w:t>[Insertar información]</w:t>
              </w:r>
            </w:sdtContent>
          </w:sdt>
        </w:sdtContent>
      </w:sdt>
    </w:p>
    <w:p w:rsidR="00A004A9" w:rsidRPr="00A004A9" w:rsidRDefault="00A004A9" w:rsidP="00A004A9">
      <w:pPr>
        <w:ind w:right="2361"/>
        <w:jc w:val="both"/>
        <w:rPr>
          <w:rFonts w:ascii="Arial" w:hAnsi="Arial" w:cs="Arial"/>
          <w:sz w:val="21"/>
          <w:szCs w:val="21"/>
        </w:rPr>
      </w:pPr>
    </w:p>
    <w:p w:rsidR="00A004A9" w:rsidRPr="00A004A9" w:rsidRDefault="00BA3864" w:rsidP="00A004A9">
      <w:pPr>
        <w:pStyle w:val="Textoindependiente"/>
        <w:ind w:left="138" w:right="158"/>
        <w:jc w:val="both"/>
        <w:rPr>
          <w:rFonts w:ascii="Arial" w:hAnsi="Arial" w:cs="Arial"/>
          <w:sz w:val="21"/>
          <w:szCs w:val="21"/>
        </w:rPr>
      </w:pPr>
      <w:sdt>
        <w:sdtPr>
          <w:rPr>
            <w:rFonts w:ascii="Arial" w:hAnsi="Arial" w:cs="Arial"/>
            <w:sz w:val="21"/>
            <w:szCs w:val="21"/>
          </w:rPr>
          <w:id w:val="331415313"/>
          <w:placeholder>
            <w:docPart w:val="58B231CB4A4E43CA92AE3475317479DE"/>
          </w:placeholder>
        </w:sdtPr>
        <w:sdtEndPr/>
        <w:sdtContent>
          <w:sdt>
            <w:sdtPr>
              <w:rPr>
                <w:rFonts w:ascii="Arial" w:hAnsi="Arial" w:cs="Arial"/>
                <w:color w:val="BFBFBF" w:themeColor="background1" w:themeShade="BF"/>
                <w:sz w:val="21"/>
                <w:szCs w:val="21"/>
              </w:rPr>
              <w:id w:val="-1484228744"/>
              <w:placeholder>
                <w:docPart w:val="58B231CB4A4E43CA92AE3475317479DE"/>
              </w:placeholder>
              <w:text/>
            </w:sdtPr>
            <w:sdtEndPr/>
            <w:sdtContent>
              <w:r w:rsidR="00A004A9" w:rsidRPr="00A004A9">
                <w:rPr>
                  <w:rFonts w:ascii="Arial" w:hAnsi="Arial" w:cs="Arial"/>
                  <w:color w:val="BFBFBF" w:themeColor="background1" w:themeShade="BF"/>
                  <w:sz w:val="21"/>
                  <w:szCs w:val="21"/>
                </w:rPr>
                <w:t>[Insertar información]</w:t>
              </w:r>
            </w:sdtContent>
          </w:sdt>
        </w:sdtContent>
      </w:sdt>
      <w:r w:rsidR="00A004A9" w:rsidRPr="00A004A9">
        <w:rPr>
          <w:rFonts w:ascii="Arial" w:hAnsi="Arial" w:cs="Arial"/>
          <w:sz w:val="21"/>
          <w:szCs w:val="21"/>
        </w:rPr>
        <w:t>, identificado como aparece al pie de mi</w:t>
      </w:r>
      <w:r w:rsidR="00A004A9" w:rsidRPr="00A004A9">
        <w:rPr>
          <w:rFonts w:ascii="Arial" w:hAnsi="Arial" w:cs="Arial"/>
          <w:spacing w:val="-15"/>
          <w:sz w:val="21"/>
          <w:szCs w:val="21"/>
        </w:rPr>
        <w:t xml:space="preserve"> </w:t>
      </w:r>
      <w:r w:rsidR="00A004A9" w:rsidRPr="00A004A9">
        <w:rPr>
          <w:rFonts w:ascii="Arial" w:hAnsi="Arial" w:cs="Arial"/>
          <w:sz w:val="21"/>
          <w:szCs w:val="21"/>
        </w:rPr>
        <w:t>firma, obrando en mi propio nombre o en mi calidad de representante legal de</w:t>
      </w:r>
      <w:r w:rsidR="00A004A9" w:rsidRPr="00A004A9">
        <w:rPr>
          <w:rFonts w:ascii="Arial" w:hAnsi="Arial" w:cs="Arial"/>
          <w:spacing w:val="-14"/>
          <w:sz w:val="21"/>
          <w:szCs w:val="21"/>
        </w:rPr>
        <w:t xml:space="preserve"> </w:t>
      </w:r>
      <w:sdt>
        <w:sdtPr>
          <w:rPr>
            <w:rFonts w:ascii="Arial" w:hAnsi="Arial" w:cs="Arial"/>
            <w:sz w:val="21"/>
            <w:szCs w:val="21"/>
          </w:rPr>
          <w:id w:val="1765960672"/>
          <w:placeholder>
            <w:docPart w:val="73B7BBD675674CE4ACFC5BA94A6FA5B6"/>
          </w:placeholder>
        </w:sdtPr>
        <w:sdtEndPr/>
        <w:sdtContent>
          <w:sdt>
            <w:sdtPr>
              <w:rPr>
                <w:rFonts w:ascii="Arial" w:hAnsi="Arial" w:cs="Arial"/>
                <w:color w:val="BFBFBF" w:themeColor="background1" w:themeShade="BF"/>
                <w:sz w:val="21"/>
                <w:szCs w:val="21"/>
              </w:rPr>
              <w:id w:val="-854646918"/>
              <w:placeholder>
                <w:docPart w:val="73B7BBD675674CE4ACFC5BA94A6FA5B6"/>
              </w:placeholder>
              <w:text/>
            </w:sdtPr>
            <w:sdtEndPr/>
            <w:sdtContent>
              <w:r w:rsidR="00A004A9" w:rsidRPr="00A004A9">
                <w:rPr>
                  <w:rFonts w:ascii="Arial" w:hAnsi="Arial" w:cs="Arial"/>
                  <w:color w:val="BFBFBF" w:themeColor="background1" w:themeShade="BF"/>
                  <w:sz w:val="21"/>
                  <w:szCs w:val="21"/>
                </w:rPr>
                <w:t>[Insertar información]</w:t>
              </w:r>
            </w:sdtContent>
          </w:sdt>
        </w:sdtContent>
      </w:sdt>
      <w:r w:rsidR="00A004A9" w:rsidRPr="00A004A9">
        <w:rPr>
          <w:rFonts w:ascii="Arial" w:hAnsi="Arial" w:cs="Arial"/>
          <w:sz w:val="21"/>
          <w:szCs w:val="21"/>
        </w:rPr>
        <w:t>, manifiesto que el valor total de la propuesta incluye todos los gastos e impuestos a que haya</w:t>
      </w:r>
      <w:r w:rsidR="00A004A9" w:rsidRPr="00A004A9">
        <w:rPr>
          <w:rFonts w:ascii="Arial" w:hAnsi="Arial" w:cs="Arial"/>
          <w:spacing w:val="-27"/>
          <w:sz w:val="21"/>
          <w:szCs w:val="21"/>
        </w:rPr>
        <w:t xml:space="preserve"> </w:t>
      </w:r>
      <w:r w:rsidR="00A004A9" w:rsidRPr="00A004A9">
        <w:rPr>
          <w:rFonts w:ascii="Arial" w:hAnsi="Arial" w:cs="Arial"/>
          <w:sz w:val="21"/>
          <w:szCs w:val="21"/>
        </w:rPr>
        <w:t>lugar.</w:t>
      </w:r>
      <w:bookmarkStart w:id="1" w:name="_GoBack"/>
      <w:bookmarkEnd w:id="1"/>
    </w:p>
    <w:p w:rsidR="00A004A9" w:rsidRPr="00A004A9" w:rsidRDefault="00A004A9" w:rsidP="00A004A9">
      <w:pPr>
        <w:pStyle w:val="Textoindependiente"/>
        <w:jc w:val="both"/>
        <w:rPr>
          <w:rFonts w:ascii="Arial" w:hAnsi="Arial" w:cs="Arial"/>
          <w:sz w:val="21"/>
          <w:szCs w:val="21"/>
        </w:rPr>
      </w:pPr>
    </w:p>
    <w:p w:rsidR="00A004A9" w:rsidRPr="00A004A9" w:rsidRDefault="00A004A9" w:rsidP="00A004A9">
      <w:pPr>
        <w:pStyle w:val="Textoindependiente"/>
        <w:spacing w:before="1"/>
        <w:ind w:left="138" w:right="161"/>
        <w:jc w:val="both"/>
        <w:rPr>
          <w:rFonts w:ascii="Arial" w:hAnsi="Arial" w:cs="Arial"/>
          <w:sz w:val="21"/>
          <w:szCs w:val="21"/>
        </w:rPr>
      </w:pPr>
      <w:r w:rsidRPr="00A004A9">
        <w:rPr>
          <w:rFonts w:ascii="Arial" w:hAnsi="Arial" w:cs="Arial"/>
          <w:sz w:val="21"/>
          <w:szCs w:val="21"/>
        </w:rPr>
        <w:t>Dicho valor obedece a los siguientes conceptos, en los cuales se relacionan todos los costos, gastos y valores que conforman la consultoría a realizar:</w:t>
      </w:r>
    </w:p>
    <w:p w:rsidR="00A004A9" w:rsidRPr="00A004A9" w:rsidRDefault="00A004A9" w:rsidP="00A004A9">
      <w:pPr>
        <w:pStyle w:val="Textoindependiente"/>
        <w:spacing w:before="2"/>
        <w:jc w:val="both"/>
        <w:rPr>
          <w:rFonts w:ascii="Arial" w:hAnsi="Arial" w:cs="Arial"/>
          <w:sz w:val="21"/>
          <w:szCs w:val="21"/>
        </w:rPr>
      </w:pPr>
    </w:p>
    <w:tbl>
      <w:tblPr>
        <w:tblW w:w="978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3"/>
        <w:gridCol w:w="3844"/>
        <w:gridCol w:w="2338"/>
      </w:tblGrid>
      <w:tr w:rsidR="00A004A9" w:rsidRPr="00A004A9" w:rsidTr="001F2253">
        <w:trPr>
          <w:trHeight w:val="30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A004A9" w:rsidRPr="00A004A9" w:rsidRDefault="00A004A9" w:rsidP="001F2253">
            <w:pPr>
              <w:widowControl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A004A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ES"/>
              </w:rPr>
              <w:t>DESCRIPCIÓN</w:t>
            </w:r>
          </w:p>
        </w:tc>
        <w:tc>
          <w:tcPr>
            <w:tcW w:w="3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A004A9" w:rsidRPr="00A004A9" w:rsidRDefault="00A004A9" w:rsidP="001F2253">
            <w:pPr>
              <w:widowControl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A004A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ES"/>
              </w:rPr>
              <w:t>CONTENIDO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A004A9" w:rsidRPr="00A004A9" w:rsidRDefault="00A004A9" w:rsidP="001F2253">
            <w:pPr>
              <w:widowControl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A004A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ES"/>
              </w:rPr>
              <w:t>VALOR INCLUIDO IVA</w:t>
            </w:r>
          </w:p>
        </w:tc>
      </w:tr>
      <w:tr w:rsidR="00A004A9" w:rsidRPr="00A004A9" w:rsidTr="001F2253">
        <w:trPr>
          <w:trHeight w:val="300"/>
        </w:trPr>
        <w:tc>
          <w:tcPr>
            <w:tcW w:w="3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4A9" w:rsidRPr="00A004A9" w:rsidRDefault="00A004A9" w:rsidP="001F2253">
            <w:pPr>
              <w:widowControl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A004A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ES"/>
              </w:rPr>
              <w:t>FASE 1. Revisión Técnica Documental</w:t>
            </w:r>
          </w:p>
        </w:tc>
        <w:tc>
          <w:tcPr>
            <w:tcW w:w="3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4A9" w:rsidRPr="00A004A9" w:rsidRDefault="00A004A9" w:rsidP="001F2253">
            <w:pPr>
              <w:widowControl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ES"/>
              </w:rPr>
            </w:pPr>
            <w:r w:rsidRPr="00A004A9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ES"/>
              </w:rPr>
              <w:t>Personal y logística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4A9" w:rsidRPr="00A004A9" w:rsidRDefault="00BA3864" w:rsidP="001F2253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sdt>
              <w:sdtPr>
                <w:rPr>
                  <w:rFonts w:ascii="Arial" w:hAnsi="Arial" w:cs="Arial"/>
                  <w:sz w:val="21"/>
                  <w:szCs w:val="21"/>
                </w:rPr>
                <w:id w:val="-1048840304"/>
                <w:placeholder>
                  <w:docPart w:val="81931BD343E94C2C945008582525AE42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color w:val="BFBFBF" w:themeColor="background1" w:themeShade="BF"/>
                      <w:sz w:val="21"/>
                      <w:szCs w:val="21"/>
                    </w:rPr>
                    <w:id w:val="-1406301322"/>
                    <w:placeholder>
                      <w:docPart w:val="81931BD343E94C2C945008582525AE42"/>
                    </w:placeholder>
                    <w:text/>
                  </w:sdtPr>
                  <w:sdtEndPr/>
                  <w:sdtContent>
                    <w:r w:rsidR="00A004A9" w:rsidRPr="00A004A9">
                      <w:rPr>
                        <w:rFonts w:ascii="Arial" w:hAnsi="Arial" w:cs="Arial"/>
                        <w:color w:val="BFBFBF" w:themeColor="background1" w:themeShade="BF"/>
                        <w:sz w:val="21"/>
                        <w:szCs w:val="21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  <w:tr w:rsidR="00A004A9" w:rsidRPr="00A004A9" w:rsidTr="001F2253">
        <w:trPr>
          <w:trHeight w:val="330"/>
        </w:trPr>
        <w:tc>
          <w:tcPr>
            <w:tcW w:w="3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4A9" w:rsidRPr="00A004A9" w:rsidRDefault="00A004A9" w:rsidP="001F2253">
            <w:pPr>
              <w:widowControl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A004A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ES"/>
              </w:rPr>
              <w:t>Fase 2: Diagnóstico</w:t>
            </w:r>
          </w:p>
        </w:tc>
        <w:tc>
          <w:tcPr>
            <w:tcW w:w="3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4A9" w:rsidRPr="00A004A9" w:rsidRDefault="00A004A9" w:rsidP="001F2253">
            <w:pPr>
              <w:widowControl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ES"/>
              </w:rPr>
            </w:pPr>
            <w:r w:rsidRPr="00A004A9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ES"/>
              </w:rPr>
              <w:t>Personal, logística y Laboratorios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4A9" w:rsidRPr="00A004A9" w:rsidRDefault="00BA3864" w:rsidP="001F2253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sdt>
              <w:sdtPr>
                <w:rPr>
                  <w:rFonts w:ascii="Arial" w:hAnsi="Arial" w:cs="Arial"/>
                  <w:sz w:val="21"/>
                  <w:szCs w:val="21"/>
                </w:rPr>
                <w:id w:val="-127779417"/>
                <w:placeholder>
                  <w:docPart w:val="0EDAEADD9AEB46609CB73AAB32290759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color w:val="BFBFBF" w:themeColor="background1" w:themeShade="BF"/>
                      <w:sz w:val="21"/>
                      <w:szCs w:val="21"/>
                    </w:rPr>
                    <w:id w:val="-2101012415"/>
                    <w:placeholder>
                      <w:docPart w:val="0EDAEADD9AEB46609CB73AAB32290759"/>
                    </w:placeholder>
                    <w:text/>
                  </w:sdtPr>
                  <w:sdtEndPr/>
                  <w:sdtContent>
                    <w:r w:rsidR="00A004A9" w:rsidRPr="00A004A9">
                      <w:rPr>
                        <w:rFonts w:ascii="Arial" w:hAnsi="Arial" w:cs="Arial"/>
                        <w:color w:val="BFBFBF" w:themeColor="background1" w:themeShade="BF"/>
                        <w:sz w:val="21"/>
                        <w:szCs w:val="21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  <w:tr w:rsidR="00A004A9" w:rsidRPr="00A004A9" w:rsidTr="001F2253">
        <w:trPr>
          <w:trHeight w:val="330"/>
        </w:trPr>
        <w:tc>
          <w:tcPr>
            <w:tcW w:w="3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4A9" w:rsidRPr="00A004A9" w:rsidRDefault="00A004A9" w:rsidP="001F2253">
            <w:pPr>
              <w:widowControl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A004A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ES"/>
              </w:rPr>
              <w:t>Fase 3: Diseño</w:t>
            </w:r>
          </w:p>
        </w:tc>
        <w:tc>
          <w:tcPr>
            <w:tcW w:w="3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4A9" w:rsidRPr="00A004A9" w:rsidRDefault="00A004A9" w:rsidP="001F2253">
            <w:pPr>
              <w:widowControl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ES"/>
              </w:rPr>
            </w:pPr>
            <w:r w:rsidRPr="00A004A9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ES"/>
              </w:rPr>
              <w:t>Personal, logística y herramientas para diseño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4A9" w:rsidRPr="00A004A9" w:rsidRDefault="00BA3864" w:rsidP="001F2253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sdt>
              <w:sdtPr>
                <w:rPr>
                  <w:rFonts w:ascii="Arial" w:hAnsi="Arial" w:cs="Arial"/>
                  <w:sz w:val="21"/>
                  <w:szCs w:val="21"/>
                </w:rPr>
                <w:id w:val="288561991"/>
                <w:placeholder>
                  <w:docPart w:val="8B3242C6B8164EE2AB6CF108E1FE771A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color w:val="BFBFBF" w:themeColor="background1" w:themeShade="BF"/>
                      <w:sz w:val="21"/>
                      <w:szCs w:val="21"/>
                    </w:rPr>
                    <w:id w:val="-996255347"/>
                    <w:placeholder>
                      <w:docPart w:val="8B3242C6B8164EE2AB6CF108E1FE771A"/>
                    </w:placeholder>
                    <w:text/>
                  </w:sdtPr>
                  <w:sdtEndPr/>
                  <w:sdtContent>
                    <w:r w:rsidR="00A004A9" w:rsidRPr="00A004A9">
                      <w:rPr>
                        <w:rFonts w:ascii="Arial" w:hAnsi="Arial" w:cs="Arial"/>
                        <w:color w:val="BFBFBF" w:themeColor="background1" w:themeShade="BF"/>
                        <w:sz w:val="21"/>
                        <w:szCs w:val="21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  <w:tr w:rsidR="00A004A9" w:rsidRPr="00A004A9" w:rsidTr="001F2253">
        <w:trPr>
          <w:trHeight w:val="300"/>
        </w:trPr>
        <w:tc>
          <w:tcPr>
            <w:tcW w:w="7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4A9" w:rsidRPr="00A004A9" w:rsidRDefault="00A004A9" w:rsidP="001F2253">
            <w:pPr>
              <w:widowControl/>
              <w:ind w:right="132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A004A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ES"/>
              </w:rPr>
              <w:t>VALOR TOTAL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4A9" w:rsidRPr="00A004A9" w:rsidRDefault="00BA3864" w:rsidP="001F2253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sdt>
              <w:sdtPr>
                <w:rPr>
                  <w:rFonts w:ascii="Arial" w:hAnsi="Arial" w:cs="Arial"/>
                  <w:sz w:val="21"/>
                  <w:szCs w:val="21"/>
                </w:rPr>
                <w:id w:val="-437834267"/>
                <w:placeholder>
                  <w:docPart w:val="FEADA47642B44C6A8BABA0F4D0ED4C9C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color w:val="BFBFBF" w:themeColor="background1" w:themeShade="BF"/>
                      <w:sz w:val="21"/>
                      <w:szCs w:val="21"/>
                    </w:rPr>
                    <w:id w:val="-74431593"/>
                    <w:placeholder>
                      <w:docPart w:val="FEADA47642B44C6A8BABA0F4D0ED4C9C"/>
                    </w:placeholder>
                    <w:text/>
                  </w:sdtPr>
                  <w:sdtEndPr/>
                  <w:sdtContent>
                    <w:r w:rsidR="00A004A9" w:rsidRPr="00A004A9">
                      <w:rPr>
                        <w:rFonts w:ascii="Arial" w:hAnsi="Arial" w:cs="Arial"/>
                        <w:color w:val="BFBFBF" w:themeColor="background1" w:themeShade="BF"/>
                        <w:sz w:val="21"/>
                        <w:szCs w:val="21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</w:tbl>
    <w:p w:rsidR="00A004A9" w:rsidRPr="00A004A9" w:rsidRDefault="00A004A9" w:rsidP="00A004A9">
      <w:pPr>
        <w:widowControl/>
        <w:autoSpaceDE w:val="0"/>
        <w:autoSpaceDN w:val="0"/>
        <w:adjustRightInd w:val="0"/>
        <w:jc w:val="both"/>
        <w:rPr>
          <w:rFonts w:ascii="Arial" w:eastAsia="Times New Roman" w:hAnsi="Arial" w:cs="Arial"/>
          <w:color w:val="000000"/>
          <w:sz w:val="21"/>
          <w:szCs w:val="21"/>
          <w:lang w:eastAsia="es-CO"/>
        </w:rPr>
      </w:pPr>
    </w:p>
    <w:p w:rsidR="00A004A9" w:rsidRPr="00A004A9" w:rsidRDefault="00A004A9" w:rsidP="00A004A9">
      <w:pPr>
        <w:pStyle w:val="Textoindependiente"/>
        <w:jc w:val="both"/>
        <w:rPr>
          <w:rFonts w:ascii="Arial" w:hAnsi="Arial" w:cs="Arial"/>
          <w:sz w:val="21"/>
          <w:szCs w:val="21"/>
        </w:rPr>
      </w:pPr>
    </w:p>
    <w:p w:rsidR="00A004A9" w:rsidRPr="00A004A9" w:rsidRDefault="00A004A9" w:rsidP="00A004A9">
      <w:pPr>
        <w:pStyle w:val="Textoindependiente"/>
        <w:jc w:val="both"/>
        <w:rPr>
          <w:rFonts w:ascii="Arial" w:hAnsi="Arial" w:cs="Arial"/>
          <w:sz w:val="21"/>
          <w:szCs w:val="21"/>
        </w:rPr>
      </w:pPr>
    </w:p>
    <w:p w:rsidR="00A004A9" w:rsidRPr="00A004A9" w:rsidRDefault="00A004A9" w:rsidP="00A004A9">
      <w:pPr>
        <w:pStyle w:val="Textoindependiente"/>
        <w:spacing w:before="6"/>
        <w:jc w:val="both"/>
        <w:rPr>
          <w:rFonts w:ascii="Arial" w:hAnsi="Arial" w:cs="Arial"/>
          <w:sz w:val="21"/>
          <w:szCs w:val="21"/>
        </w:rPr>
      </w:pPr>
    </w:p>
    <w:tbl>
      <w:tblPr>
        <w:tblStyle w:val="TableNormal"/>
        <w:tblW w:w="0" w:type="auto"/>
        <w:tblInd w:w="13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4398"/>
      </w:tblGrid>
      <w:tr w:rsidR="00A004A9" w:rsidRPr="00A004A9" w:rsidTr="001F2253">
        <w:trPr>
          <w:trHeight w:hRule="exact" w:val="965"/>
        </w:trPr>
        <w:tc>
          <w:tcPr>
            <w:tcW w:w="4398" w:type="dxa"/>
            <w:tcBorders>
              <w:bottom w:val="nil"/>
            </w:tcBorders>
          </w:tcPr>
          <w:p w:rsidR="00A004A9" w:rsidRPr="00A004A9" w:rsidRDefault="00A004A9" w:rsidP="001F2253">
            <w:pPr>
              <w:pStyle w:val="TableParagraph"/>
              <w:ind w:left="0" w:right="-51"/>
              <w:jc w:val="both"/>
              <w:rPr>
                <w:sz w:val="21"/>
                <w:szCs w:val="21"/>
              </w:rPr>
            </w:pPr>
            <w:r w:rsidRPr="00A004A9">
              <w:rPr>
                <w:noProof/>
                <w:sz w:val="21"/>
                <w:szCs w:val="21"/>
                <w:lang w:eastAsia="es-CO"/>
              </w:rPr>
              <mc:AlternateContent>
                <mc:Choice Requires="wpg">
                  <w:drawing>
                    <wp:inline distT="0" distB="0" distL="0" distR="0" wp14:anchorId="3A2B41FC" wp14:editId="288F3884">
                      <wp:extent cx="2524125" cy="416560"/>
                      <wp:effectExtent l="0" t="3810" r="4445" b="0"/>
                      <wp:docPr id="20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24125" cy="416560"/>
                                <a:chOff x="0" y="0"/>
                                <a:chExt cx="3975" cy="656"/>
                              </a:xfrm>
                            </wpg:grpSpPr>
                            <wps:wsp>
                              <wps:cNvPr id="22" name="Rectangle 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975" cy="6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1F1F1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8" y="0"/>
                                  <a:ext cx="3759" cy="18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1F1F1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41C6ED5" id="Group 8" o:spid="_x0000_s1026" style="width:198.75pt;height:32.8pt;mso-position-horizontal-relative:char;mso-position-vertical-relative:line" coordsize="3975,6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">
                      <v:rect id="Rectangle 10" o:spid="_x0000_s1027" style="position:absolute;width:3975;height:6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" fillcolor="#f1f1f1" stroked="f"/>
                      <v:rect id="Rectangle 9" o:spid="_x0000_s1028" style="position:absolute;left:108;width:3759;height:1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" fillcolor="#f1f1f1" stroked="f"/>
                      <w10:anchorlock/>
                    </v:group>
                  </w:pict>
                </mc:Fallback>
              </mc:AlternateContent>
            </w:r>
          </w:p>
          <w:p w:rsidR="00A004A9" w:rsidRPr="00A004A9" w:rsidRDefault="00A004A9" w:rsidP="001F2253">
            <w:pPr>
              <w:pStyle w:val="TableParagraph"/>
              <w:spacing w:before="7"/>
              <w:ind w:left="0" w:right="-40"/>
              <w:jc w:val="both"/>
              <w:rPr>
                <w:sz w:val="21"/>
                <w:szCs w:val="21"/>
              </w:rPr>
            </w:pPr>
            <w:r w:rsidRPr="00A004A9">
              <w:rPr>
                <w:sz w:val="21"/>
                <w:szCs w:val="21"/>
              </w:rPr>
              <w:t>Firma Representante legal del Proponente</w:t>
            </w:r>
          </w:p>
        </w:tc>
      </w:tr>
      <w:tr w:rsidR="00A004A9" w:rsidRPr="00A004A9" w:rsidTr="001F2253">
        <w:trPr>
          <w:trHeight w:hRule="exact" w:val="419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</w:tcPr>
          <w:p w:rsidR="00A004A9" w:rsidRPr="00A004A9" w:rsidRDefault="00A004A9" w:rsidP="001F2253">
            <w:pPr>
              <w:pStyle w:val="TableParagraph"/>
              <w:spacing w:before="83"/>
              <w:ind w:left="0" w:right="-40"/>
              <w:jc w:val="both"/>
              <w:rPr>
                <w:sz w:val="21"/>
                <w:szCs w:val="21"/>
              </w:rPr>
            </w:pPr>
            <w:r w:rsidRPr="00A004A9">
              <w:rPr>
                <w:sz w:val="21"/>
                <w:szCs w:val="21"/>
              </w:rPr>
              <w:t xml:space="preserve">Nombre: </w:t>
            </w:r>
            <w:sdt>
              <w:sdtPr>
                <w:rPr>
                  <w:sz w:val="21"/>
                  <w:szCs w:val="21"/>
                </w:rPr>
                <w:id w:val="-1216968147"/>
                <w:placeholder>
                  <w:docPart w:val="AA63614CFC904D8997019377AC7083AE"/>
                </w:placeholder>
              </w:sdtPr>
              <w:sdtEndPr/>
              <w:sdtContent>
                <w:sdt>
                  <w:sdtPr>
                    <w:rPr>
                      <w:color w:val="BFBFBF" w:themeColor="background1" w:themeShade="BF"/>
                      <w:sz w:val="21"/>
                      <w:szCs w:val="21"/>
                    </w:rPr>
                    <w:id w:val="903035291"/>
                    <w:placeholder>
                      <w:docPart w:val="AA63614CFC904D8997019377AC7083AE"/>
                    </w:placeholder>
                    <w:text/>
                  </w:sdtPr>
                  <w:sdtEndPr/>
                  <w:sdtContent>
                    <w:r w:rsidRPr="00A004A9">
                      <w:rPr>
                        <w:color w:val="BFBFBF" w:themeColor="background1" w:themeShade="BF"/>
                        <w:sz w:val="21"/>
                        <w:szCs w:val="21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  <w:tr w:rsidR="00A004A9" w:rsidRPr="00A004A9" w:rsidTr="001F2253">
        <w:trPr>
          <w:trHeight w:hRule="exact" w:val="201"/>
        </w:trPr>
        <w:tc>
          <w:tcPr>
            <w:tcW w:w="4398" w:type="dxa"/>
            <w:tcBorders>
              <w:top w:val="nil"/>
            </w:tcBorders>
          </w:tcPr>
          <w:p w:rsidR="00A004A9" w:rsidRPr="00A004A9" w:rsidRDefault="00A004A9" w:rsidP="001F2253">
            <w:pPr>
              <w:pStyle w:val="TableParagraph"/>
              <w:ind w:left="0" w:right="144"/>
              <w:jc w:val="both"/>
              <w:rPr>
                <w:sz w:val="21"/>
                <w:szCs w:val="21"/>
              </w:rPr>
            </w:pPr>
            <w:r w:rsidRPr="00A004A9">
              <w:rPr>
                <w:sz w:val="21"/>
                <w:szCs w:val="21"/>
              </w:rPr>
              <w:t xml:space="preserve">Documento de Identidad: </w:t>
            </w:r>
            <w:sdt>
              <w:sdtPr>
                <w:rPr>
                  <w:sz w:val="21"/>
                  <w:szCs w:val="21"/>
                </w:rPr>
                <w:id w:val="803968200"/>
                <w:placeholder>
                  <w:docPart w:val="3727B3BC56414549A601BDD7F9D1466F"/>
                </w:placeholder>
              </w:sdtPr>
              <w:sdtEndPr/>
              <w:sdtContent>
                <w:sdt>
                  <w:sdtPr>
                    <w:rPr>
                      <w:color w:val="BFBFBF" w:themeColor="background1" w:themeShade="BF"/>
                      <w:sz w:val="21"/>
                      <w:szCs w:val="21"/>
                    </w:rPr>
                    <w:id w:val="152728710"/>
                    <w:placeholder>
                      <w:docPart w:val="3727B3BC56414549A601BDD7F9D1466F"/>
                    </w:placeholder>
                    <w:text/>
                  </w:sdtPr>
                  <w:sdtEndPr/>
                  <w:sdtContent>
                    <w:r w:rsidRPr="00A004A9">
                      <w:rPr>
                        <w:color w:val="BFBFBF" w:themeColor="background1" w:themeShade="BF"/>
                        <w:sz w:val="21"/>
                        <w:szCs w:val="21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</w:tbl>
    <w:p w:rsidR="00A004A9" w:rsidRPr="00A004A9" w:rsidRDefault="00A004A9" w:rsidP="00A004A9">
      <w:pPr>
        <w:rPr>
          <w:rFonts w:ascii="Arial" w:hAnsi="Arial" w:cs="Arial"/>
          <w:sz w:val="21"/>
          <w:szCs w:val="21"/>
        </w:rPr>
      </w:pPr>
    </w:p>
    <w:sectPr w:rsidR="00A004A9" w:rsidRPr="00A004A9" w:rsidSect="00BE034B">
      <w:headerReference w:type="default" r:id="rId7"/>
      <w:footerReference w:type="default" r:id="rId8"/>
      <w:footnotePr>
        <w:pos w:val="beneathText"/>
      </w:footnotePr>
      <w:pgSz w:w="12240" w:h="15840" w:code="1"/>
      <w:pgMar w:top="1763" w:right="1134" w:bottom="1134" w:left="1701" w:header="135" w:footer="27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135F" w:rsidRDefault="00B5135F">
      <w:r>
        <w:separator/>
      </w:r>
    </w:p>
  </w:endnote>
  <w:endnote w:type="continuationSeparator" w:id="0">
    <w:p w:rsidR="00B5135F" w:rsidRDefault="00B51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atang">
    <w:altName w:val="Arial Unicode MS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sans">
    <w:altName w:val="Times New Roman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34B" w:rsidRDefault="00BE034B" w:rsidP="00BE034B">
    <w:pPr>
      <w:pStyle w:val="Piedepgina"/>
      <w:pBdr>
        <w:bottom w:val="single" w:sz="12" w:space="1" w:color="auto"/>
      </w:pBdr>
    </w:pPr>
  </w:p>
  <w:p w:rsidR="00BE034B" w:rsidRPr="00972F7C" w:rsidRDefault="00BE034B" w:rsidP="00BE034B">
    <w:pPr>
      <w:widowControl/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suppressAutoHyphens w:val="0"/>
      <w:ind w:left="-567" w:firstLine="142"/>
      <w:jc w:val="right"/>
      <w:rPr>
        <w:rFonts w:ascii="Arial" w:eastAsia="Times New Roman" w:hAnsi="Arial" w:cs="Arial"/>
        <w:i/>
        <w:sz w:val="16"/>
        <w:szCs w:val="20"/>
        <w:lang w:eastAsia="es-ES"/>
      </w:rPr>
    </w:pPr>
    <w:r w:rsidRPr="00972F7C">
      <w:rPr>
        <w:rFonts w:ascii="Arial" w:eastAsia="Times New Roman" w:hAnsi="Arial" w:cs="Arial"/>
        <w:b/>
        <w:i/>
        <w:sz w:val="16"/>
        <w:szCs w:val="20"/>
        <w:lang w:eastAsia="es-ES"/>
      </w:rPr>
      <w:t>Principal:</w:t>
    </w:r>
    <w:r w:rsidRPr="00972F7C">
      <w:rPr>
        <w:rFonts w:ascii="Arial" w:eastAsia="Times New Roman" w:hAnsi="Arial" w:cs="Arial"/>
        <w:i/>
        <w:sz w:val="16"/>
        <w:szCs w:val="20"/>
        <w:lang w:eastAsia="es-ES"/>
      </w:rPr>
      <w:t xml:space="preserve"> Calle 99 No. 9 A - 54 Torre 3</w:t>
    </w:r>
  </w:p>
  <w:p w:rsidR="00BE034B" w:rsidRPr="00972F7C" w:rsidRDefault="00BE034B" w:rsidP="00BE034B">
    <w:pPr>
      <w:widowControl/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suppressAutoHyphens w:val="0"/>
      <w:ind w:left="-567" w:firstLine="142"/>
      <w:jc w:val="right"/>
      <w:rPr>
        <w:rFonts w:ascii="Arial" w:eastAsia="Times New Roman" w:hAnsi="Arial" w:cs="Arial"/>
        <w:i/>
        <w:sz w:val="16"/>
        <w:szCs w:val="20"/>
        <w:lang w:eastAsia="es-ES"/>
      </w:rPr>
    </w:pPr>
    <w:r w:rsidRPr="00E029DE">
      <w:rPr>
        <w:rFonts w:ascii="Arial" w:eastAsia="Times New Roman" w:hAnsi="Arial" w:cs="Arial"/>
        <w:i/>
        <w:noProof/>
        <w:sz w:val="16"/>
        <w:szCs w:val="20"/>
        <w:lang w:val="es-CO" w:eastAsia="es-CO"/>
      </w:rPr>
      <w:drawing>
        <wp:anchor distT="0" distB="0" distL="114300" distR="114300" simplePos="0" relativeHeight="251663360" behindDoc="0" locked="0" layoutInCell="1" allowOverlap="1" wp14:anchorId="67917C24" wp14:editId="53545901">
          <wp:simplePos x="0" y="0"/>
          <wp:positionH relativeFrom="column">
            <wp:posOffset>34290</wp:posOffset>
          </wp:positionH>
          <wp:positionV relativeFrom="paragraph">
            <wp:posOffset>6350</wp:posOffset>
          </wp:positionV>
          <wp:extent cx="1676400" cy="447675"/>
          <wp:effectExtent l="0" t="0" r="0" b="9525"/>
          <wp:wrapNone/>
          <wp:docPr id="11" name="6 Image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6 Imagen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503" t="52444" r="23842" b="19437"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72F7C">
      <w:rPr>
        <w:rFonts w:ascii="Arial" w:eastAsia="Times New Roman" w:hAnsi="Arial" w:cs="Arial"/>
        <w:i/>
        <w:sz w:val="16"/>
        <w:szCs w:val="20"/>
        <w:lang w:eastAsia="es-ES"/>
      </w:rPr>
      <w:t>Piso 14   Edificio 100 Street</w:t>
    </w:r>
  </w:p>
  <w:p w:rsidR="00BE034B" w:rsidRPr="00972F7C" w:rsidRDefault="00BE034B" w:rsidP="00BE034B">
    <w:pPr>
      <w:widowControl/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suppressAutoHyphens w:val="0"/>
      <w:ind w:left="-567" w:firstLine="142"/>
      <w:jc w:val="right"/>
      <w:rPr>
        <w:rFonts w:ascii="Arial" w:eastAsia="Times New Roman" w:hAnsi="Arial" w:cs="Arial"/>
        <w:i/>
        <w:sz w:val="16"/>
        <w:szCs w:val="20"/>
        <w:lang w:eastAsia="es-ES"/>
      </w:rPr>
    </w:pPr>
    <w:r w:rsidRPr="00972F7C">
      <w:rPr>
        <w:rFonts w:ascii="Arial" w:eastAsia="Times New Roman" w:hAnsi="Arial" w:cs="Arial"/>
        <w:i/>
        <w:sz w:val="16"/>
        <w:szCs w:val="20"/>
        <w:lang w:eastAsia="es-ES"/>
      </w:rPr>
      <w:t>PBX: (57 1) 639 7888</w:t>
    </w:r>
  </w:p>
  <w:p w:rsidR="00BE034B" w:rsidRDefault="00BE034B" w:rsidP="00BE034B">
    <w:pPr>
      <w:widowControl/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suppressAutoHyphens w:val="0"/>
      <w:ind w:left="-567" w:firstLine="142"/>
      <w:jc w:val="right"/>
      <w:rPr>
        <w:rFonts w:ascii="Arial" w:eastAsia="Times New Roman" w:hAnsi="Arial" w:cs="Arial"/>
        <w:i/>
        <w:sz w:val="16"/>
        <w:szCs w:val="20"/>
        <w:lang w:eastAsia="es-ES"/>
      </w:rPr>
    </w:pPr>
    <w:r w:rsidRPr="00972F7C">
      <w:rPr>
        <w:rFonts w:ascii="Arial" w:eastAsia="Times New Roman" w:hAnsi="Arial" w:cs="Arial"/>
        <w:i/>
        <w:sz w:val="16"/>
        <w:szCs w:val="20"/>
        <w:lang w:eastAsia="es-ES"/>
      </w:rPr>
      <w:t>Fax: (57 1) 639 7888 Ext. 127</w:t>
    </w:r>
  </w:p>
  <w:p w:rsidR="006F2289" w:rsidRPr="00EB7C05" w:rsidRDefault="00BE034B" w:rsidP="00BE034B">
    <w:pPr>
      <w:widowControl/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suppressAutoHyphens w:val="0"/>
      <w:ind w:left="-567" w:firstLine="142"/>
      <w:jc w:val="right"/>
      <w:rPr>
        <w:szCs w:val="20"/>
      </w:rPr>
    </w:pPr>
    <w:proofErr w:type="gramStart"/>
    <w:r>
      <w:rPr>
        <w:rFonts w:ascii="Arial" w:eastAsia="Times New Roman" w:hAnsi="Arial" w:cs="Arial"/>
        <w:i/>
        <w:sz w:val="16"/>
        <w:szCs w:val="20"/>
        <w:lang w:eastAsia="es-ES"/>
      </w:rPr>
      <w:t>Bogotá  D.C.</w:t>
    </w:r>
    <w:proofErr w:type="gramEnd"/>
    <w:r>
      <w:rPr>
        <w:rFonts w:ascii="Arial" w:eastAsia="Times New Roman" w:hAnsi="Arial" w:cs="Arial"/>
        <w:i/>
        <w:sz w:val="16"/>
        <w:szCs w:val="20"/>
        <w:lang w:eastAsia="es-ES"/>
      </w:rPr>
      <w:t xml:space="preserve"> - Colombia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135F" w:rsidRDefault="00B5135F">
      <w:r>
        <w:separator/>
      </w:r>
    </w:p>
  </w:footnote>
  <w:footnote w:type="continuationSeparator" w:id="0">
    <w:p w:rsidR="00B5135F" w:rsidRDefault="00B513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3864" w:rsidRDefault="00BA3864" w:rsidP="00900052">
    <w:pPr>
      <w:pStyle w:val="Encabezado"/>
      <w:tabs>
        <w:tab w:val="left" w:pos="2024"/>
        <w:tab w:val="left" w:pos="4395"/>
      </w:tabs>
      <w:jc w:val="right"/>
      <w:rPr>
        <w:sz w:val="16"/>
      </w:rPr>
    </w:pPr>
  </w:p>
  <w:p w:rsidR="00BA3864" w:rsidRDefault="00BA3864" w:rsidP="00900052">
    <w:pPr>
      <w:pStyle w:val="Encabezado"/>
      <w:tabs>
        <w:tab w:val="left" w:pos="2024"/>
        <w:tab w:val="left" w:pos="4395"/>
      </w:tabs>
      <w:jc w:val="right"/>
      <w:rPr>
        <w:sz w:val="16"/>
      </w:rPr>
    </w:pPr>
  </w:p>
  <w:p w:rsidR="00BA3864" w:rsidRDefault="00BA3864" w:rsidP="00900052">
    <w:pPr>
      <w:pStyle w:val="Encabezado"/>
      <w:tabs>
        <w:tab w:val="left" w:pos="2024"/>
        <w:tab w:val="left" w:pos="4395"/>
      </w:tabs>
      <w:jc w:val="right"/>
      <w:rPr>
        <w:sz w:val="16"/>
      </w:rPr>
    </w:pPr>
    <w:r>
      <w:rPr>
        <w:sz w:val="18"/>
        <w:lang w:eastAsia="es-CO"/>
      </w:rPr>
      <w:drawing>
        <wp:anchor distT="0" distB="0" distL="114300" distR="114300" simplePos="0" relativeHeight="251665408" behindDoc="0" locked="0" layoutInCell="1" allowOverlap="1" wp14:anchorId="78DBA656" wp14:editId="1D89205D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5524500" cy="73088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0" cy="730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A3864" w:rsidRDefault="00BA3864" w:rsidP="00900052">
    <w:pPr>
      <w:pStyle w:val="Encabezado"/>
      <w:tabs>
        <w:tab w:val="left" w:pos="2024"/>
        <w:tab w:val="left" w:pos="4395"/>
      </w:tabs>
      <w:jc w:val="right"/>
      <w:rPr>
        <w:sz w:val="16"/>
      </w:rPr>
    </w:pPr>
  </w:p>
  <w:p w:rsidR="00BA3864" w:rsidRDefault="00BA3864" w:rsidP="00900052">
    <w:pPr>
      <w:pStyle w:val="Encabezado"/>
      <w:tabs>
        <w:tab w:val="left" w:pos="2024"/>
        <w:tab w:val="left" w:pos="4395"/>
      </w:tabs>
      <w:jc w:val="right"/>
      <w:rPr>
        <w:sz w:val="16"/>
      </w:rPr>
    </w:pPr>
  </w:p>
  <w:p w:rsidR="00BA3864" w:rsidRDefault="00BA3864" w:rsidP="00900052">
    <w:pPr>
      <w:pStyle w:val="Encabezado"/>
      <w:tabs>
        <w:tab w:val="left" w:pos="2024"/>
        <w:tab w:val="left" w:pos="4395"/>
      </w:tabs>
      <w:jc w:val="right"/>
      <w:rPr>
        <w:sz w:val="16"/>
      </w:rPr>
    </w:pPr>
  </w:p>
  <w:p w:rsidR="00BA3864" w:rsidRDefault="00BA3864" w:rsidP="00900052">
    <w:pPr>
      <w:pStyle w:val="Encabezado"/>
      <w:tabs>
        <w:tab w:val="left" w:pos="2024"/>
        <w:tab w:val="left" w:pos="4395"/>
      </w:tabs>
      <w:jc w:val="right"/>
      <w:rPr>
        <w:sz w:val="16"/>
      </w:rPr>
    </w:pPr>
  </w:p>
  <w:p w:rsidR="00BA3864" w:rsidRDefault="00BA3864" w:rsidP="00900052">
    <w:pPr>
      <w:pStyle w:val="Encabezado"/>
      <w:tabs>
        <w:tab w:val="left" w:pos="2024"/>
        <w:tab w:val="left" w:pos="4395"/>
      </w:tabs>
      <w:jc w:val="right"/>
      <w:rPr>
        <w:sz w:val="16"/>
      </w:rPr>
    </w:pPr>
  </w:p>
  <w:p w:rsidR="00BA3864" w:rsidRDefault="00BA3864" w:rsidP="00900052">
    <w:pPr>
      <w:pStyle w:val="Encabezado"/>
      <w:tabs>
        <w:tab w:val="left" w:pos="2024"/>
        <w:tab w:val="left" w:pos="4395"/>
      </w:tabs>
      <w:jc w:val="right"/>
      <w:rPr>
        <w:sz w:val="16"/>
      </w:rPr>
    </w:pPr>
  </w:p>
  <w:p w:rsidR="006F2289" w:rsidRDefault="00BA3864" w:rsidP="00900052">
    <w:pPr>
      <w:pStyle w:val="Encabezado"/>
      <w:tabs>
        <w:tab w:val="left" w:pos="2024"/>
        <w:tab w:val="left" w:pos="4395"/>
      </w:tabs>
      <w:jc w:val="right"/>
      <w:rPr>
        <w:b/>
        <w:bCs/>
        <w:sz w:val="16"/>
      </w:rPr>
    </w:pPr>
    <w:r>
      <w:rPr>
        <w:sz w:val="16"/>
      </w:rPr>
      <w:t>P</w:t>
    </w:r>
    <w:r w:rsidR="006F2289" w:rsidRPr="00F830FE">
      <w:rPr>
        <w:sz w:val="16"/>
      </w:rPr>
      <w:t xml:space="preserve">ágina </w:t>
    </w:r>
    <w:r w:rsidR="006F2289" w:rsidRPr="00F830FE">
      <w:rPr>
        <w:b/>
        <w:bCs/>
        <w:sz w:val="16"/>
      </w:rPr>
      <w:fldChar w:fldCharType="begin"/>
    </w:r>
    <w:r w:rsidR="006F2289" w:rsidRPr="00F830FE">
      <w:rPr>
        <w:b/>
        <w:bCs/>
        <w:sz w:val="16"/>
      </w:rPr>
      <w:instrText>PAGE</w:instrText>
    </w:r>
    <w:r w:rsidR="006F2289" w:rsidRPr="00F830FE">
      <w:rPr>
        <w:b/>
        <w:bCs/>
        <w:sz w:val="16"/>
      </w:rPr>
      <w:fldChar w:fldCharType="separate"/>
    </w:r>
    <w:r>
      <w:rPr>
        <w:b/>
        <w:bCs/>
        <w:noProof/>
        <w:sz w:val="16"/>
      </w:rPr>
      <w:t>1</w:t>
    </w:r>
    <w:r w:rsidR="006F2289" w:rsidRPr="00F830FE">
      <w:rPr>
        <w:b/>
        <w:bCs/>
        <w:sz w:val="16"/>
      </w:rPr>
      <w:fldChar w:fldCharType="end"/>
    </w:r>
    <w:r w:rsidR="006F2289" w:rsidRPr="00F830FE">
      <w:rPr>
        <w:sz w:val="16"/>
      </w:rPr>
      <w:t xml:space="preserve"> de </w:t>
    </w:r>
    <w:r w:rsidR="006F2289" w:rsidRPr="00F830FE">
      <w:rPr>
        <w:b/>
        <w:bCs/>
        <w:sz w:val="16"/>
      </w:rPr>
      <w:fldChar w:fldCharType="begin"/>
    </w:r>
    <w:r w:rsidR="006F2289" w:rsidRPr="00F830FE">
      <w:rPr>
        <w:b/>
        <w:bCs/>
        <w:sz w:val="16"/>
      </w:rPr>
      <w:instrText>NUMPAGES</w:instrText>
    </w:r>
    <w:r w:rsidR="006F2289" w:rsidRPr="00F830FE">
      <w:rPr>
        <w:b/>
        <w:bCs/>
        <w:sz w:val="16"/>
      </w:rPr>
      <w:fldChar w:fldCharType="separate"/>
    </w:r>
    <w:r>
      <w:rPr>
        <w:b/>
        <w:bCs/>
        <w:noProof/>
        <w:sz w:val="16"/>
      </w:rPr>
      <w:t>1</w:t>
    </w:r>
    <w:r w:rsidR="006F2289" w:rsidRPr="00F830FE">
      <w:rPr>
        <w:b/>
        <w:bCs/>
        <w:sz w:val="1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D7BD9"/>
    <w:multiLevelType w:val="hybridMultilevel"/>
    <w:tmpl w:val="335827FA"/>
    <w:lvl w:ilvl="0" w:tplc="29700C06">
      <w:start w:val="1"/>
      <w:numFmt w:val="decimal"/>
      <w:lvlText w:val="%1."/>
      <w:lvlJc w:val="left"/>
      <w:pPr>
        <w:ind w:left="566" w:hanging="42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7BEEE826">
      <w:start w:val="1"/>
      <w:numFmt w:val="decimal"/>
      <w:lvlText w:val="%2.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B2B8B4DC">
      <w:numFmt w:val="bullet"/>
      <w:lvlText w:val="•"/>
      <w:lvlJc w:val="left"/>
      <w:pPr>
        <w:ind w:left="1842" w:hanging="360"/>
      </w:pPr>
      <w:rPr>
        <w:rFonts w:hint="default"/>
      </w:rPr>
    </w:lvl>
    <w:lvl w:ilvl="3" w:tplc="DA163BD2">
      <w:numFmt w:val="bullet"/>
      <w:lvlText w:val="•"/>
      <w:lvlJc w:val="left"/>
      <w:pPr>
        <w:ind w:left="2824" w:hanging="360"/>
      </w:pPr>
      <w:rPr>
        <w:rFonts w:hint="default"/>
      </w:rPr>
    </w:lvl>
    <w:lvl w:ilvl="4" w:tplc="4BB6E996">
      <w:numFmt w:val="bullet"/>
      <w:lvlText w:val="•"/>
      <w:lvlJc w:val="left"/>
      <w:pPr>
        <w:ind w:left="3806" w:hanging="360"/>
      </w:pPr>
      <w:rPr>
        <w:rFonts w:hint="default"/>
      </w:rPr>
    </w:lvl>
    <w:lvl w:ilvl="5" w:tplc="C07E3BAC">
      <w:numFmt w:val="bullet"/>
      <w:lvlText w:val="•"/>
      <w:lvlJc w:val="left"/>
      <w:pPr>
        <w:ind w:left="4788" w:hanging="360"/>
      </w:pPr>
      <w:rPr>
        <w:rFonts w:hint="default"/>
      </w:rPr>
    </w:lvl>
    <w:lvl w:ilvl="6" w:tplc="97A2B870">
      <w:numFmt w:val="bullet"/>
      <w:lvlText w:val="•"/>
      <w:lvlJc w:val="left"/>
      <w:pPr>
        <w:ind w:left="5771" w:hanging="360"/>
      </w:pPr>
      <w:rPr>
        <w:rFonts w:hint="default"/>
      </w:rPr>
    </w:lvl>
    <w:lvl w:ilvl="7" w:tplc="42A2953A">
      <w:numFmt w:val="bullet"/>
      <w:lvlText w:val="•"/>
      <w:lvlJc w:val="left"/>
      <w:pPr>
        <w:ind w:left="6753" w:hanging="360"/>
      </w:pPr>
      <w:rPr>
        <w:rFonts w:hint="default"/>
      </w:rPr>
    </w:lvl>
    <w:lvl w:ilvl="8" w:tplc="61BABB7E">
      <w:numFmt w:val="bullet"/>
      <w:lvlText w:val="•"/>
      <w:lvlJc w:val="left"/>
      <w:pPr>
        <w:ind w:left="7735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595"/>
    <w:rsid w:val="000009DA"/>
    <w:rsid w:val="000075FD"/>
    <w:rsid w:val="00012485"/>
    <w:rsid w:val="00012F10"/>
    <w:rsid w:val="00013920"/>
    <w:rsid w:val="00013F6D"/>
    <w:rsid w:val="00025390"/>
    <w:rsid w:val="00031B8A"/>
    <w:rsid w:val="00045948"/>
    <w:rsid w:val="00076E04"/>
    <w:rsid w:val="0008586B"/>
    <w:rsid w:val="000C4827"/>
    <w:rsid w:val="000C76B6"/>
    <w:rsid w:val="000E3891"/>
    <w:rsid w:val="000F7C36"/>
    <w:rsid w:val="00113E31"/>
    <w:rsid w:val="00133CFA"/>
    <w:rsid w:val="0016056C"/>
    <w:rsid w:val="001652DB"/>
    <w:rsid w:val="001A116B"/>
    <w:rsid w:val="001A63C0"/>
    <w:rsid w:val="001A75AC"/>
    <w:rsid w:val="001D04F1"/>
    <w:rsid w:val="001E5397"/>
    <w:rsid w:val="001F33A1"/>
    <w:rsid w:val="002156FD"/>
    <w:rsid w:val="00220CB9"/>
    <w:rsid w:val="0025379B"/>
    <w:rsid w:val="00254D75"/>
    <w:rsid w:val="002A5494"/>
    <w:rsid w:val="002D62A5"/>
    <w:rsid w:val="002E6866"/>
    <w:rsid w:val="002F04FD"/>
    <w:rsid w:val="002F3C9D"/>
    <w:rsid w:val="002F645E"/>
    <w:rsid w:val="003365D8"/>
    <w:rsid w:val="00361307"/>
    <w:rsid w:val="003617C8"/>
    <w:rsid w:val="00370FE6"/>
    <w:rsid w:val="00371595"/>
    <w:rsid w:val="00373BDC"/>
    <w:rsid w:val="003A3E8B"/>
    <w:rsid w:val="003C0FAD"/>
    <w:rsid w:val="003D0740"/>
    <w:rsid w:val="003D703D"/>
    <w:rsid w:val="003E3D39"/>
    <w:rsid w:val="0041100A"/>
    <w:rsid w:val="00412B56"/>
    <w:rsid w:val="004142C1"/>
    <w:rsid w:val="004239C7"/>
    <w:rsid w:val="00435B3D"/>
    <w:rsid w:val="00461ACD"/>
    <w:rsid w:val="00462470"/>
    <w:rsid w:val="00470E61"/>
    <w:rsid w:val="004722F3"/>
    <w:rsid w:val="00472695"/>
    <w:rsid w:val="00482F89"/>
    <w:rsid w:val="004B78C5"/>
    <w:rsid w:val="004C58B9"/>
    <w:rsid w:val="004E0C64"/>
    <w:rsid w:val="00503E54"/>
    <w:rsid w:val="0052160A"/>
    <w:rsid w:val="00533DE1"/>
    <w:rsid w:val="005423FA"/>
    <w:rsid w:val="00543309"/>
    <w:rsid w:val="00547D9D"/>
    <w:rsid w:val="0056007A"/>
    <w:rsid w:val="00571E03"/>
    <w:rsid w:val="005831FF"/>
    <w:rsid w:val="00585F37"/>
    <w:rsid w:val="00593FAC"/>
    <w:rsid w:val="005B2A56"/>
    <w:rsid w:val="005D7776"/>
    <w:rsid w:val="005E1967"/>
    <w:rsid w:val="005E4B14"/>
    <w:rsid w:val="005F25A3"/>
    <w:rsid w:val="005F5932"/>
    <w:rsid w:val="0060283E"/>
    <w:rsid w:val="00607485"/>
    <w:rsid w:val="00624763"/>
    <w:rsid w:val="00634D02"/>
    <w:rsid w:val="00636856"/>
    <w:rsid w:val="0064367D"/>
    <w:rsid w:val="006462CB"/>
    <w:rsid w:val="0067174F"/>
    <w:rsid w:val="0067298D"/>
    <w:rsid w:val="006A25D0"/>
    <w:rsid w:val="006B70D0"/>
    <w:rsid w:val="006C7403"/>
    <w:rsid w:val="006D3FC3"/>
    <w:rsid w:val="006E6C76"/>
    <w:rsid w:val="006F0324"/>
    <w:rsid w:val="006F2289"/>
    <w:rsid w:val="0070121A"/>
    <w:rsid w:val="007118C2"/>
    <w:rsid w:val="007130E2"/>
    <w:rsid w:val="007155E6"/>
    <w:rsid w:val="0071796F"/>
    <w:rsid w:val="00732E42"/>
    <w:rsid w:val="00733C96"/>
    <w:rsid w:val="0073758E"/>
    <w:rsid w:val="00746DC3"/>
    <w:rsid w:val="007668D5"/>
    <w:rsid w:val="00771453"/>
    <w:rsid w:val="0078518E"/>
    <w:rsid w:val="0078643C"/>
    <w:rsid w:val="00790759"/>
    <w:rsid w:val="00793706"/>
    <w:rsid w:val="007D0BB0"/>
    <w:rsid w:val="007D6A8D"/>
    <w:rsid w:val="007E2D3A"/>
    <w:rsid w:val="007F1645"/>
    <w:rsid w:val="007F2543"/>
    <w:rsid w:val="007F2C52"/>
    <w:rsid w:val="007F72D0"/>
    <w:rsid w:val="007F78EF"/>
    <w:rsid w:val="00834EA9"/>
    <w:rsid w:val="008470C2"/>
    <w:rsid w:val="008509B7"/>
    <w:rsid w:val="008542F7"/>
    <w:rsid w:val="008605E3"/>
    <w:rsid w:val="00861A7B"/>
    <w:rsid w:val="00874E02"/>
    <w:rsid w:val="00887C58"/>
    <w:rsid w:val="008A0888"/>
    <w:rsid w:val="008A0DA1"/>
    <w:rsid w:val="008A749F"/>
    <w:rsid w:val="008B196C"/>
    <w:rsid w:val="008B421A"/>
    <w:rsid w:val="008D0EBD"/>
    <w:rsid w:val="008E1F46"/>
    <w:rsid w:val="008E3889"/>
    <w:rsid w:val="008E75F0"/>
    <w:rsid w:val="008F4898"/>
    <w:rsid w:val="008F7F36"/>
    <w:rsid w:val="00900052"/>
    <w:rsid w:val="009004F3"/>
    <w:rsid w:val="009110AC"/>
    <w:rsid w:val="00915F65"/>
    <w:rsid w:val="00933A54"/>
    <w:rsid w:val="00942646"/>
    <w:rsid w:val="00955F1B"/>
    <w:rsid w:val="00984C1B"/>
    <w:rsid w:val="009850E6"/>
    <w:rsid w:val="009A002C"/>
    <w:rsid w:val="009D58EC"/>
    <w:rsid w:val="009E3D50"/>
    <w:rsid w:val="009F42F5"/>
    <w:rsid w:val="00A004A9"/>
    <w:rsid w:val="00A037C3"/>
    <w:rsid w:val="00A72876"/>
    <w:rsid w:val="00AB0800"/>
    <w:rsid w:val="00AB3238"/>
    <w:rsid w:val="00AB3726"/>
    <w:rsid w:val="00AC6B33"/>
    <w:rsid w:val="00AC7B21"/>
    <w:rsid w:val="00AE29E4"/>
    <w:rsid w:val="00B01DE1"/>
    <w:rsid w:val="00B06669"/>
    <w:rsid w:val="00B06916"/>
    <w:rsid w:val="00B121A8"/>
    <w:rsid w:val="00B1591D"/>
    <w:rsid w:val="00B231F9"/>
    <w:rsid w:val="00B275A2"/>
    <w:rsid w:val="00B31FC6"/>
    <w:rsid w:val="00B350FA"/>
    <w:rsid w:val="00B440B8"/>
    <w:rsid w:val="00B5135F"/>
    <w:rsid w:val="00B569D0"/>
    <w:rsid w:val="00B60E91"/>
    <w:rsid w:val="00B62B1F"/>
    <w:rsid w:val="00B63790"/>
    <w:rsid w:val="00B729C9"/>
    <w:rsid w:val="00B779AD"/>
    <w:rsid w:val="00B84413"/>
    <w:rsid w:val="00B8444E"/>
    <w:rsid w:val="00BA2C5F"/>
    <w:rsid w:val="00BA3864"/>
    <w:rsid w:val="00BA3A3C"/>
    <w:rsid w:val="00BC2F52"/>
    <w:rsid w:val="00BE034B"/>
    <w:rsid w:val="00BE6F59"/>
    <w:rsid w:val="00C03116"/>
    <w:rsid w:val="00C0702E"/>
    <w:rsid w:val="00C16E48"/>
    <w:rsid w:val="00C25FA7"/>
    <w:rsid w:val="00C31095"/>
    <w:rsid w:val="00C54757"/>
    <w:rsid w:val="00C61E49"/>
    <w:rsid w:val="00C65A9B"/>
    <w:rsid w:val="00C73A64"/>
    <w:rsid w:val="00C93BF8"/>
    <w:rsid w:val="00C9753D"/>
    <w:rsid w:val="00CA52C1"/>
    <w:rsid w:val="00CC346C"/>
    <w:rsid w:val="00D01220"/>
    <w:rsid w:val="00D22FE2"/>
    <w:rsid w:val="00D308AF"/>
    <w:rsid w:val="00D33523"/>
    <w:rsid w:val="00D56D0F"/>
    <w:rsid w:val="00D64746"/>
    <w:rsid w:val="00D65B08"/>
    <w:rsid w:val="00D72479"/>
    <w:rsid w:val="00D94FC5"/>
    <w:rsid w:val="00D95ACA"/>
    <w:rsid w:val="00DA2355"/>
    <w:rsid w:val="00DB1EC4"/>
    <w:rsid w:val="00DD2E24"/>
    <w:rsid w:val="00DD4D1F"/>
    <w:rsid w:val="00E3124A"/>
    <w:rsid w:val="00E325E0"/>
    <w:rsid w:val="00E33AAF"/>
    <w:rsid w:val="00E33D4A"/>
    <w:rsid w:val="00E50972"/>
    <w:rsid w:val="00E6765C"/>
    <w:rsid w:val="00E74288"/>
    <w:rsid w:val="00E74CB7"/>
    <w:rsid w:val="00E80067"/>
    <w:rsid w:val="00E82534"/>
    <w:rsid w:val="00E93813"/>
    <w:rsid w:val="00EA4A60"/>
    <w:rsid w:val="00EB7C05"/>
    <w:rsid w:val="00EC3D8F"/>
    <w:rsid w:val="00EE0B40"/>
    <w:rsid w:val="00EF77C7"/>
    <w:rsid w:val="00F15145"/>
    <w:rsid w:val="00F15A41"/>
    <w:rsid w:val="00F27DED"/>
    <w:rsid w:val="00F364CA"/>
    <w:rsid w:val="00F42B5D"/>
    <w:rsid w:val="00F83771"/>
    <w:rsid w:val="00FD3AD4"/>
    <w:rsid w:val="00FF6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AC3EF1F"/>
  <w15:docId w15:val="{B5032D15-88B3-471E-A3D2-19D797E2B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Batang" w:hAnsi="Times New Roman" w:cs="Times New Roman"/>
        <w:lang w:val="es-ES_tradnl" w:eastAsia="es-ES_tradn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3309"/>
    <w:pPr>
      <w:widowControl w:val="0"/>
      <w:suppressAutoHyphens/>
    </w:pPr>
    <w:rPr>
      <w:rFonts w:eastAsia="Arial Unicode MS"/>
      <w:sz w:val="24"/>
      <w:szCs w:val="24"/>
      <w:lang w:val="es-ES"/>
    </w:rPr>
  </w:style>
  <w:style w:type="paragraph" w:styleId="Ttulo1">
    <w:name w:val="heading 1"/>
    <w:basedOn w:val="Normal"/>
    <w:link w:val="Ttulo1Car"/>
    <w:uiPriority w:val="9"/>
    <w:qFormat/>
    <w:rsid w:val="00470E61"/>
    <w:pPr>
      <w:suppressAutoHyphens w:val="0"/>
      <w:spacing w:before="1"/>
      <w:ind w:left="498" w:hanging="360"/>
      <w:outlineLvl w:val="0"/>
    </w:pPr>
    <w:rPr>
      <w:rFonts w:ascii="Arial" w:eastAsia="Arial" w:hAnsi="Arial" w:cs="Arial"/>
      <w:b/>
      <w:bCs/>
      <w:sz w:val="20"/>
      <w:szCs w:val="20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-Absatz-Standardschriftart">
    <w:name w:val="WW-Absatz-Standardschriftart"/>
  </w:style>
  <w:style w:type="character" w:customStyle="1" w:styleId="WW-Fuentedeprrafopredeter">
    <w:name w:val="WW-Fuente de párrafo predeter."/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Lucidasans"/>
      <w:i/>
      <w:iCs/>
      <w:sz w:val="20"/>
      <w:szCs w:val="20"/>
    </w:rPr>
  </w:style>
  <w:style w:type="paragraph" w:customStyle="1" w:styleId="Index">
    <w:name w:val="Index"/>
    <w:basedOn w:val="Normal"/>
    <w:pPr>
      <w:suppressLineNumbers/>
    </w:pPr>
    <w:rPr>
      <w:rFonts w:cs="Lucidasans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WW-Etiqueta">
    <w:name w:val="WW-Etiqueta"/>
    <w:basedOn w:val="Norma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dice">
    <w:name w:val="WW-Índice"/>
    <w:basedOn w:val="Normal"/>
    <w:pPr>
      <w:suppressLineNumbers/>
    </w:pPr>
    <w:rPr>
      <w:rFonts w:cs="Tahoma"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4986"/>
        <w:tab w:val="right" w:pos="9972"/>
      </w:tabs>
    </w:pPr>
  </w:style>
  <w:style w:type="paragraph" w:styleId="Piedepgina">
    <w:name w:val="footer"/>
    <w:basedOn w:val="Normal"/>
    <w:pPr>
      <w:suppressLineNumbers/>
      <w:tabs>
        <w:tab w:val="center" w:pos="4986"/>
        <w:tab w:val="right" w:pos="9972"/>
      </w:tabs>
    </w:pPr>
  </w:style>
  <w:style w:type="paragraph" w:customStyle="1" w:styleId="Encabezamientoizquierdo">
    <w:name w:val="Encabezamiento izquierdo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Encabezamientoizquierdo">
    <w:name w:val="WW-Encabezamiento izquierdo"/>
    <w:basedOn w:val="Normal"/>
    <w:pPr>
      <w:suppressLineNumbers/>
      <w:tabs>
        <w:tab w:val="center" w:pos="4986"/>
        <w:tab w:val="right" w:pos="9972"/>
      </w:tabs>
    </w:pPr>
  </w:style>
  <w:style w:type="paragraph" w:customStyle="1" w:styleId="Contenidodelatabla">
    <w:name w:val="Contenido de la tabla"/>
    <w:basedOn w:val="Textoindependiente"/>
    <w:pPr>
      <w:suppressLineNumbers/>
    </w:pPr>
  </w:style>
  <w:style w:type="paragraph" w:customStyle="1" w:styleId="WW-Contenidodelatabla">
    <w:name w:val="WW-Contenido de la tabla"/>
    <w:basedOn w:val="Textoindependiente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  <w:i/>
      <w:iCs/>
    </w:rPr>
  </w:style>
  <w:style w:type="table" w:styleId="Tablaconcuadrcula">
    <w:name w:val="Table Grid"/>
    <w:basedOn w:val="Tablanormal"/>
    <w:rsid w:val="00DB1EC4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conformatoprevio">
    <w:name w:val="HTML Preformatted"/>
    <w:basedOn w:val="Normal"/>
    <w:link w:val="HTMLconformatoprevioCar"/>
    <w:rsid w:val="00EB7C0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Times New Roman" w:hAnsi="Courier New" w:cs="Courier New"/>
      <w:sz w:val="20"/>
      <w:szCs w:val="20"/>
      <w:lang w:eastAsia="es-ES"/>
    </w:rPr>
  </w:style>
  <w:style w:type="character" w:styleId="Hipervnculo">
    <w:name w:val="Hyperlink"/>
    <w:rsid w:val="00B350FA"/>
    <w:rPr>
      <w:color w:val="0000FF"/>
      <w:u w:val="single"/>
    </w:rPr>
  </w:style>
  <w:style w:type="character" w:styleId="Refdecomentario">
    <w:name w:val="annotation reference"/>
    <w:semiHidden/>
    <w:rsid w:val="00012F10"/>
    <w:rPr>
      <w:sz w:val="16"/>
      <w:szCs w:val="16"/>
    </w:rPr>
  </w:style>
  <w:style w:type="paragraph" w:styleId="Textocomentario">
    <w:name w:val="annotation text"/>
    <w:basedOn w:val="Normal"/>
    <w:semiHidden/>
    <w:rsid w:val="00012F1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012F10"/>
    <w:rPr>
      <w:b/>
      <w:bCs/>
    </w:rPr>
  </w:style>
  <w:style w:type="paragraph" w:styleId="Textodeglobo">
    <w:name w:val="Balloon Text"/>
    <w:basedOn w:val="Normal"/>
    <w:semiHidden/>
    <w:rsid w:val="00012F10"/>
    <w:rPr>
      <w:rFonts w:ascii="Tahoma" w:hAnsi="Tahoma" w:cs="Tahoma"/>
      <w:sz w:val="16"/>
      <w:szCs w:val="16"/>
    </w:rPr>
  </w:style>
  <w:style w:type="character" w:customStyle="1" w:styleId="HTMLconformatoprevioCar">
    <w:name w:val="HTML con formato previo Car"/>
    <w:link w:val="HTMLconformatoprevio"/>
    <w:rsid w:val="00031B8A"/>
    <w:rPr>
      <w:rFonts w:ascii="Courier New" w:eastAsia="Times New Roman" w:hAnsi="Courier New" w:cs="Courier New"/>
      <w:lang w:val="es-ES" w:eastAsia="es-ES"/>
    </w:rPr>
  </w:style>
  <w:style w:type="character" w:customStyle="1" w:styleId="EncabezadoCar">
    <w:name w:val="Encabezado Car"/>
    <w:link w:val="Encabezado"/>
    <w:uiPriority w:val="99"/>
    <w:rsid w:val="00636856"/>
    <w:rPr>
      <w:rFonts w:eastAsia="Arial Unicode MS"/>
      <w:sz w:val="24"/>
      <w:szCs w:val="24"/>
      <w:lang w:val="es-ES_tradnl"/>
    </w:rPr>
  </w:style>
  <w:style w:type="character" w:customStyle="1" w:styleId="Ttulo1Car">
    <w:name w:val="Título 1 Car"/>
    <w:basedOn w:val="Fuentedeprrafopredeter"/>
    <w:link w:val="Ttulo1"/>
    <w:uiPriority w:val="9"/>
    <w:rsid w:val="00470E61"/>
    <w:rPr>
      <w:rFonts w:ascii="Arial" w:eastAsia="Arial" w:hAnsi="Arial" w:cs="Arial"/>
      <w:b/>
      <w:bCs/>
      <w:lang w:val="es-CO" w:eastAsia="en-U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Fluvial1,titulo 5,titulo 3,Ha,Cuadrícula media 1 - Énfasis 21,List Paragraph1,lp1"/>
    <w:basedOn w:val="Normal"/>
    <w:link w:val="PrrafodelistaCar"/>
    <w:uiPriority w:val="34"/>
    <w:qFormat/>
    <w:rsid w:val="00470E61"/>
    <w:pPr>
      <w:suppressAutoHyphens w:val="0"/>
      <w:ind w:left="498" w:hanging="360"/>
    </w:pPr>
    <w:rPr>
      <w:rFonts w:ascii="Arial" w:eastAsia="Arial" w:hAnsi="Arial" w:cs="Arial"/>
      <w:sz w:val="22"/>
      <w:szCs w:val="22"/>
      <w:lang w:val="es-CO" w:eastAsia="en-U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Fluvial1 Car,titulo 5 Car,Ha Car"/>
    <w:link w:val="Prrafodelista"/>
    <w:uiPriority w:val="34"/>
    <w:rsid w:val="00470E61"/>
    <w:rPr>
      <w:rFonts w:ascii="Arial" w:eastAsia="Arial" w:hAnsi="Arial" w:cs="Arial"/>
      <w:sz w:val="22"/>
      <w:szCs w:val="22"/>
      <w:lang w:val="es-CO" w:eastAsia="en-US"/>
    </w:rPr>
  </w:style>
  <w:style w:type="table" w:customStyle="1" w:styleId="TableNormal">
    <w:name w:val="Table Normal"/>
    <w:uiPriority w:val="2"/>
    <w:semiHidden/>
    <w:unhideWhenUsed/>
    <w:qFormat/>
    <w:rsid w:val="00470E61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70E61"/>
    <w:pPr>
      <w:suppressAutoHyphens w:val="0"/>
      <w:ind w:left="103"/>
    </w:pPr>
    <w:rPr>
      <w:rFonts w:ascii="Arial" w:eastAsia="Arial" w:hAnsi="Arial" w:cs="Arial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B11F2A19062487985B11B9DCF2E9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3CA30-CE8A-49AC-9209-57580CABDF69}"/>
      </w:docPartPr>
      <w:docPartBody>
        <w:p w:rsidR="00171AD0" w:rsidRDefault="00B7190C" w:rsidP="00B7190C">
          <w:pPr>
            <w:pStyle w:val="6B11F2A19062487985B11B9DCF2E92FE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8B231CB4A4E43CA92AE3475317479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A99FEF-0450-4C7F-A654-64F33CB2A697}"/>
      </w:docPartPr>
      <w:docPartBody>
        <w:p w:rsidR="00171AD0" w:rsidRDefault="00B7190C" w:rsidP="00B7190C">
          <w:pPr>
            <w:pStyle w:val="58B231CB4A4E43CA92AE3475317479DE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3B7BBD675674CE4ACFC5BA94A6FA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D8C69D-7164-4028-8361-7818F3C0BAF8}"/>
      </w:docPartPr>
      <w:docPartBody>
        <w:p w:rsidR="00171AD0" w:rsidRDefault="00B7190C" w:rsidP="00B7190C">
          <w:pPr>
            <w:pStyle w:val="73B7BBD675674CE4ACFC5BA94A6FA5B6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1931BD343E94C2C945008582525A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E394C4-0741-4289-852C-4C63EB81A330}"/>
      </w:docPartPr>
      <w:docPartBody>
        <w:p w:rsidR="00171AD0" w:rsidRDefault="00B7190C" w:rsidP="00B7190C">
          <w:pPr>
            <w:pStyle w:val="81931BD343E94C2C945008582525AE42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EDAEADD9AEB46609CB73AAB322907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F8AAC8-7FF0-47D2-B921-1EDC300BEBD3}"/>
      </w:docPartPr>
      <w:docPartBody>
        <w:p w:rsidR="00171AD0" w:rsidRDefault="00B7190C" w:rsidP="00B7190C">
          <w:pPr>
            <w:pStyle w:val="0EDAEADD9AEB46609CB73AAB32290759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B3242C6B8164EE2AB6CF108E1FE77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927F47-5668-4EE6-AA72-555F6B07887E}"/>
      </w:docPartPr>
      <w:docPartBody>
        <w:p w:rsidR="00171AD0" w:rsidRDefault="00B7190C" w:rsidP="00B7190C">
          <w:pPr>
            <w:pStyle w:val="8B3242C6B8164EE2AB6CF108E1FE771A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EADA47642B44C6A8BABA0F4D0ED4C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B141B7-6F62-4296-B8C4-FEC44EB1393E}"/>
      </w:docPartPr>
      <w:docPartBody>
        <w:p w:rsidR="00171AD0" w:rsidRDefault="00B7190C" w:rsidP="00B7190C">
          <w:pPr>
            <w:pStyle w:val="FEADA47642B44C6A8BABA0F4D0ED4C9C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A63614CFC904D8997019377AC7083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570936-58ED-49C6-BBC5-2A9D57C8927B}"/>
      </w:docPartPr>
      <w:docPartBody>
        <w:p w:rsidR="00171AD0" w:rsidRDefault="00B7190C" w:rsidP="00B7190C">
          <w:pPr>
            <w:pStyle w:val="AA63614CFC904D8997019377AC7083AE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727B3BC56414549A601BDD7F9D146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DD4C8-4A7D-4D0D-A6D0-86ED03A94382}"/>
      </w:docPartPr>
      <w:docPartBody>
        <w:p w:rsidR="00171AD0" w:rsidRDefault="00B7190C" w:rsidP="00B7190C">
          <w:pPr>
            <w:pStyle w:val="3727B3BC56414549A601BDD7F9D1466F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atang">
    <w:altName w:val="Arial Unicode MS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sans">
    <w:altName w:val="Times New Roman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90C"/>
    <w:rsid w:val="00171AD0"/>
    <w:rsid w:val="00B71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190C"/>
    <w:rPr>
      <w:color w:val="808080"/>
    </w:rPr>
  </w:style>
  <w:style w:type="paragraph" w:customStyle="1" w:styleId="0D730A0D4EA84C43BB7097D5CD741318">
    <w:name w:val="0D730A0D4EA84C43BB7097D5CD741318"/>
    <w:rsid w:val="00B7190C"/>
  </w:style>
  <w:style w:type="paragraph" w:customStyle="1" w:styleId="6134389CAFD94FAB97D1AB58BD3FE4DF">
    <w:name w:val="6134389CAFD94FAB97D1AB58BD3FE4DF"/>
    <w:rsid w:val="00B7190C"/>
  </w:style>
  <w:style w:type="paragraph" w:customStyle="1" w:styleId="76AD2FB2DAE44EF2B6153EFA03661215">
    <w:name w:val="76AD2FB2DAE44EF2B6153EFA03661215"/>
    <w:rsid w:val="00B7190C"/>
  </w:style>
  <w:style w:type="paragraph" w:customStyle="1" w:styleId="12EB601D2AA34BE3A9ED96907329FF7E">
    <w:name w:val="12EB601D2AA34BE3A9ED96907329FF7E"/>
    <w:rsid w:val="00B7190C"/>
  </w:style>
  <w:style w:type="paragraph" w:customStyle="1" w:styleId="DA190CED305C45F28DD4AB39FFAAD03D">
    <w:name w:val="DA190CED305C45F28DD4AB39FFAAD03D"/>
    <w:rsid w:val="00B7190C"/>
  </w:style>
  <w:style w:type="paragraph" w:customStyle="1" w:styleId="BAAC9C385EB54CECB72ED1B4CF325E25">
    <w:name w:val="BAAC9C385EB54CECB72ED1B4CF325E25"/>
    <w:rsid w:val="00B7190C"/>
  </w:style>
  <w:style w:type="paragraph" w:customStyle="1" w:styleId="88A7B25FC33A4199A8D4142458765995">
    <w:name w:val="88A7B25FC33A4199A8D4142458765995"/>
    <w:rsid w:val="00B7190C"/>
  </w:style>
  <w:style w:type="paragraph" w:customStyle="1" w:styleId="87AE5FCFCB054797AC2C80726019F632">
    <w:name w:val="87AE5FCFCB054797AC2C80726019F632"/>
    <w:rsid w:val="00B7190C"/>
  </w:style>
  <w:style w:type="paragraph" w:customStyle="1" w:styleId="4E65AAE34A424B5AAE0A768421FC6AA9">
    <w:name w:val="4E65AAE34A424B5AAE0A768421FC6AA9"/>
    <w:rsid w:val="00B7190C"/>
  </w:style>
  <w:style w:type="paragraph" w:customStyle="1" w:styleId="1243EFA2BA39402D880424EF757A5E42">
    <w:name w:val="1243EFA2BA39402D880424EF757A5E42"/>
    <w:rsid w:val="00B7190C"/>
  </w:style>
  <w:style w:type="paragraph" w:customStyle="1" w:styleId="A3E045B41B4246B4A15D2D9382826978">
    <w:name w:val="A3E045B41B4246B4A15D2D9382826978"/>
    <w:rsid w:val="00B7190C"/>
  </w:style>
  <w:style w:type="paragraph" w:customStyle="1" w:styleId="5B09510868E04772AEF23353362B330F">
    <w:name w:val="5B09510868E04772AEF23353362B330F"/>
    <w:rsid w:val="00B7190C"/>
  </w:style>
  <w:style w:type="paragraph" w:customStyle="1" w:styleId="A9C8D19A9CF54570BE76AE29BA296ED4">
    <w:name w:val="A9C8D19A9CF54570BE76AE29BA296ED4"/>
    <w:rsid w:val="00B7190C"/>
  </w:style>
  <w:style w:type="paragraph" w:customStyle="1" w:styleId="47C6D66A19654BD79C62509D42949910">
    <w:name w:val="47C6D66A19654BD79C62509D42949910"/>
    <w:rsid w:val="00B7190C"/>
  </w:style>
  <w:style w:type="paragraph" w:customStyle="1" w:styleId="72495E1FAEFA44C798579882FD2A8D4F">
    <w:name w:val="72495E1FAEFA44C798579882FD2A8D4F"/>
    <w:rsid w:val="00B7190C"/>
  </w:style>
  <w:style w:type="paragraph" w:customStyle="1" w:styleId="C456ABFDC27743F6B7C2F6810A6CD9CB">
    <w:name w:val="C456ABFDC27743F6B7C2F6810A6CD9CB"/>
    <w:rsid w:val="00B7190C"/>
  </w:style>
  <w:style w:type="paragraph" w:customStyle="1" w:styleId="138CDE69A6FC48ACB25685FB22237471">
    <w:name w:val="138CDE69A6FC48ACB25685FB22237471"/>
    <w:rsid w:val="00B7190C"/>
  </w:style>
  <w:style w:type="paragraph" w:customStyle="1" w:styleId="841A8D8A91A240AE9E236A15A9AB9155">
    <w:name w:val="841A8D8A91A240AE9E236A15A9AB9155"/>
    <w:rsid w:val="00B7190C"/>
  </w:style>
  <w:style w:type="paragraph" w:customStyle="1" w:styleId="2746CEE3CB794A0FA22F38D57E18C4DF">
    <w:name w:val="2746CEE3CB794A0FA22F38D57E18C4DF"/>
    <w:rsid w:val="00B7190C"/>
  </w:style>
  <w:style w:type="paragraph" w:customStyle="1" w:styleId="0EC11418584D4F518714E1C98F8FDEA1">
    <w:name w:val="0EC11418584D4F518714E1C98F8FDEA1"/>
    <w:rsid w:val="00B7190C"/>
  </w:style>
  <w:style w:type="paragraph" w:customStyle="1" w:styleId="377803C2403F492D9F4792DFB33BC7C2">
    <w:name w:val="377803C2403F492D9F4792DFB33BC7C2"/>
    <w:rsid w:val="00B7190C"/>
  </w:style>
  <w:style w:type="paragraph" w:customStyle="1" w:styleId="6057C352EBF445ED8FF36B1B9B8A5F2C">
    <w:name w:val="6057C352EBF445ED8FF36B1B9B8A5F2C"/>
    <w:rsid w:val="00B7190C"/>
  </w:style>
  <w:style w:type="paragraph" w:customStyle="1" w:styleId="8FAF56A9662B479BAE19B13EC2E7FDC8">
    <w:name w:val="8FAF56A9662B479BAE19B13EC2E7FDC8"/>
    <w:rsid w:val="00B7190C"/>
  </w:style>
  <w:style w:type="paragraph" w:customStyle="1" w:styleId="F4918A94FDEB4B9587AD0E119C5192A3">
    <w:name w:val="F4918A94FDEB4B9587AD0E119C5192A3"/>
    <w:rsid w:val="00B7190C"/>
  </w:style>
  <w:style w:type="paragraph" w:customStyle="1" w:styleId="59A4E0B5330C4735B4FC180B33DB7742">
    <w:name w:val="59A4E0B5330C4735B4FC180B33DB7742"/>
    <w:rsid w:val="00B7190C"/>
  </w:style>
  <w:style w:type="paragraph" w:customStyle="1" w:styleId="026B0571C8AC4DDBAE9E889CEDCD7FE7">
    <w:name w:val="026B0571C8AC4DDBAE9E889CEDCD7FE7"/>
    <w:rsid w:val="00B7190C"/>
  </w:style>
  <w:style w:type="paragraph" w:customStyle="1" w:styleId="37D2203B07A346C8AFE28A815FD18335">
    <w:name w:val="37D2203B07A346C8AFE28A815FD18335"/>
    <w:rsid w:val="00B7190C"/>
  </w:style>
  <w:style w:type="paragraph" w:customStyle="1" w:styleId="E0E34103EFE74BBDB1B8298CBCC943AD">
    <w:name w:val="E0E34103EFE74BBDB1B8298CBCC943AD"/>
    <w:rsid w:val="00B7190C"/>
  </w:style>
  <w:style w:type="paragraph" w:customStyle="1" w:styleId="15A342EE0D8C4D0CA353C0E3410EFAAF">
    <w:name w:val="15A342EE0D8C4D0CA353C0E3410EFAAF"/>
    <w:rsid w:val="00B7190C"/>
  </w:style>
  <w:style w:type="paragraph" w:customStyle="1" w:styleId="59BC9F6352EE4B77A7649CA0827DEEB0">
    <w:name w:val="59BC9F6352EE4B77A7649CA0827DEEB0"/>
    <w:rsid w:val="00B7190C"/>
  </w:style>
  <w:style w:type="paragraph" w:customStyle="1" w:styleId="C010D10F286B4ADCAFCF64AA67C66323">
    <w:name w:val="C010D10F286B4ADCAFCF64AA67C66323"/>
    <w:rsid w:val="00B7190C"/>
  </w:style>
  <w:style w:type="paragraph" w:customStyle="1" w:styleId="A8B371C9FA08417F97C25DCD214889B3">
    <w:name w:val="A8B371C9FA08417F97C25DCD214889B3"/>
    <w:rsid w:val="00B7190C"/>
  </w:style>
  <w:style w:type="paragraph" w:customStyle="1" w:styleId="FD4D81E6C77B4AADBB965FAD0ACDA298">
    <w:name w:val="FD4D81E6C77B4AADBB965FAD0ACDA298"/>
    <w:rsid w:val="00B7190C"/>
  </w:style>
  <w:style w:type="paragraph" w:customStyle="1" w:styleId="52241444AA7647A7A44440D734C92E5F">
    <w:name w:val="52241444AA7647A7A44440D734C92E5F"/>
    <w:rsid w:val="00B7190C"/>
  </w:style>
  <w:style w:type="paragraph" w:customStyle="1" w:styleId="194A74FCE958435D818D30CF16C04BC4">
    <w:name w:val="194A74FCE958435D818D30CF16C04BC4"/>
    <w:rsid w:val="00B7190C"/>
  </w:style>
  <w:style w:type="paragraph" w:customStyle="1" w:styleId="31782751310C486B886EC154EC821285">
    <w:name w:val="31782751310C486B886EC154EC821285"/>
    <w:rsid w:val="00B7190C"/>
  </w:style>
  <w:style w:type="paragraph" w:customStyle="1" w:styleId="962B2ABD0813406B8D1A3826251BCCD9">
    <w:name w:val="962B2ABD0813406B8D1A3826251BCCD9"/>
    <w:rsid w:val="00B7190C"/>
  </w:style>
  <w:style w:type="paragraph" w:customStyle="1" w:styleId="6735477FF06E4DB7AAAEED6D4E3DE5F2">
    <w:name w:val="6735477FF06E4DB7AAAEED6D4E3DE5F2"/>
    <w:rsid w:val="00B7190C"/>
  </w:style>
  <w:style w:type="paragraph" w:customStyle="1" w:styleId="1FE31E45E3D2434D9439BB2DEDF6AB56">
    <w:name w:val="1FE31E45E3D2434D9439BB2DEDF6AB56"/>
    <w:rsid w:val="00B7190C"/>
  </w:style>
  <w:style w:type="paragraph" w:customStyle="1" w:styleId="A376400310164C97921275F139E30402">
    <w:name w:val="A376400310164C97921275F139E30402"/>
    <w:rsid w:val="00B7190C"/>
  </w:style>
  <w:style w:type="paragraph" w:customStyle="1" w:styleId="05151C90217F4F2FB8DCEBA0F4A4A009">
    <w:name w:val="05151C90217F4F2FB8DCEBA0F4A4A009"/>
    <w:rsid w:val="00B7190C"/>
  </w:style>
  <w:style w:type="paragraph" w:customStyle="1" w:styleId="F769F9EBF76C4AFD88DDEEFC050B5014">
    <w:name w:val="F769F9EBF76C4AFD88DDEEFC050B5014"/>
    <w:rsid w:val="00B7190C"/>
  </w:style>
  <w:style w:type="paragraph" w:customStyle="1" w:styleId="B53E8C5CA4704EF7AAC2544104E41F6E">
    <w:name w:val="B53E8C5CA4704EF7AAC2544104E41F6E"/>
    <w:rsid w:val="00B7190C"/>
  </w:style>
  <w:style w:type="paragraph" w:customStyle="1" w:styleId="030AAB50FEE6483BAE1B8DE4A3A5351A">
    <w:name w:val="030AAB50FEE6483BAE1B8DE4A3A5351A"/>
    <w:rsid w:val="00B7190C"/>
  </w:style>
  <w:style w:type="paragraph" w:customStyle="1" w:styleId="D466437745D940CF9E70E4BDC7EB60CF">
    <w:name w:val="D466437745D940CF9E70E4BDC7EB60CF"/>
    <w:rsid w:val="00B7190C"/>
  </w:style>
  <w:style w:type="paragraph" w:customStyle="1" w:styleId="8AAF35F9612B4213877C5E157087A787">
    <w:name w:val="8AAF35F9612B4213877C5E157087A787"/>
    <w:rsid w:val="00B7190C"/>
  </w:style>
  <w:style w:type="paragraph" w:customStyle="1" w:styleId="720A6698C00F4A54A1BA825352568CCA">
    <w:name w:val="720A6698C00F4A54A1BA825352568CCA"/>
    <w:rsid w:val="00B7190C"/>
  </w:style>
  <w:style w:type="paragraph" w:customStyle="1" w:styleId="D9410C8A26364CC3996765FCC8F831EF">
    <w:name w:val="D9410C8A26364CC3996765FCC8F831EF"/>
    <w:rsid w:val="00B7190C"/>
  </w:style>
  <w:style w:type="paragraph" w:customStyle="1" w:styleId="22E2CCFEA8054E86AFD3FB324393A9B8">
    <w:name w:val="22E2CCFEA8054E86AFD3FB324393A9B8"/>
    <w:rsid w:val="00B7190C"/>
  </w:style>
  <w:style w:type="paragraph" w:customStyle="1" w:styleId="46FEC10DEF2F4847A8670E8ECC1BF1C1">
    <w:name w:val="46FEC10DEF2F4847A8670E8ECC1BF1C1"/>
    <w:rsid w:val="00B7190C"/>
  </w:style>
  <w:style w:type="paragraph" w:customStyle="1" w:styleId="3663FB8AC60A4237B98A12A36EC8A09F">
    <w:name w:val="3663FB8AC60A4237B98A12A36EC8A09F"/>
    <w:rsid w:val="00B7190C"/>
  </w:style>
  <w:style w:type="paragraph" w:customStyle="1" w:styleId="138BB8CD0952494CA5DBEFA23527FB8D">
    <w:name w:val="138BB8CD0952494CA5DBEFA23527FB8D"/>
    <w:rsid w:val="00B7190C"/>
  </w:style>
  <w:style w:type="paragraph" w:customStyle="1" w:styleId="6C6E6A5AF13F4A64AC2EE4141D25E0B6">
    <w:name w:val="6C6E6A5AF13F4A64AC2EE4141D25E0B6"/>
    <w:rsid w:val="00B7190C"/>
  </w:style>
  <w:style w:type="paragraph" w:customStyle="1" w:styleId="A9A9ABBCCD0245F19F807294456979D5">
    <w:name w:val="A9A9ABBCCD0245F19F807294456979D5"/>
    <w:rsid w:val="00B7190C"/>
  </w:style>
  <w:style w:type="paragraph" w:customStyle="1" w:styleId="98CC8FD8DAE645FBA736C416F1F1AC98">
    <w:name w:val="98CC8FD8DAE645FBA736C416F1F1AC98"/>
    <w:rsid w:val="00B7190C"/>
  </w:style>
  <w:style w:type="paragraph" w:customStyle="1" w:styleId="FA3AD36E49A443C6A4EBF6AD1DB27602">
    <w:name w:val="FA3AD36E49A443C6A4EBF6AD1DB27602"/>
    <w:rsid w:val="00B7190C"/>
  </w:style>
  <w:style w:type="paragraph" w:customStyle="1" w:styleId="A990268738564138B0252FFE4E6B9E88">
    <w:name w:val="A990268738564138B0252FFE4E6B9E88"/>
    <w:rsid w:val="00B7190C"/>
  </w:style>
  <w:style w:type="paragraph" w:customStyle="1" w:styleId="587A156C0DF949729C7590EB24EE5375">
    <w:name w:val="587A156C0DF949729C7590EB24EE5375"/>
    <w:rsid w:val="00B7190C"/>
  </w:style>
  <w:style w:type="paragraph" w:customStyle="1" w:styleId="5B574B6ADC3D48A497BE33F053042CAA">
    <w:name w:val="5B574B6ADC3D48A497BE33F053042CAA"/>
    <w:rsid w:val="00B7190C"/>
  </w:style>
  <w:style w:type="paragraph" w:customStyle="1" w:styleId="19037A0B0E984DC9A6604A1BFEB2C4A6">
    <w:name w:val="19037A0B0E984DC9A6604A1BFEB2C4A6"/>
    <w:rsid w:val="00B7190C"/>
  </w:style>
  <w:style w:type="paragraph" w:customStyle="1" w:styleId="893726E9EB164159B90458431DCDCB68">
    <w:name w:val="893726E9EB164159B90458431DCDCB68"/>
    <w:rsid w:val="00B7190C"/>
  </w:style>
  <w:style w:type="paragraph" w:customStyle="1" w:styleId="561704249B4C4AA98FB13A255CBC888C">
    <w:name w:val="561704249B4C4AA98FB13A255CBC888C"/>
    <w:rsid w:val="00B7190C"/>
  </w:style>
  <w:style w:type="paragraph" w:customStyle="1" w:styleId="1C4234CD44AC412E853FE60B915952E9">
    <w:name w:val="1C4234CD44AC412E853FE60B915952E9"/>
    <w:rsid w:val="00B7190C"/>
  </w:style>
  <w:style w:type="paragraph" w:customStyle="1" w:styleId="4F29483CF3874DC684DCC231393DCB2B">
    <w:name w:val="4F29483CF3874DC684DCC231393DCB2B"/>
    <w:rsid w:val="00B7190C"/>
  </w:style>
  <w:style w:type="paragraph" w:customStyle="1" w:styleId="A728832C53A54B2FABDAAF2FAF03ACF2">
    <w:name w:val="A728832C53A54B2FABDAAF2FAF03ACF2"/>
    <w:rsid w:val="00B7190C"/>
  </w:style>
  <w:style w:type="paragraph" w:customStyle="1" w:styleId="5392B141A58B4263B7445DDA9637D90D">
    <w:name w:val="5392B141A58B4263B7445DDA9637D90D"/>
    <w:rsid w:val="00B7190C"/>
  </w:style>
  <w:style w:type="paragraph" w:customStyle="1" w:styleId="7EE52BE0AC8144759B65223C0948FA31">
    <w:name w:val="7EE52BE0AC8144759B65223C0948FA31"/>
    <w:rsid w:val="00B7190C"/>
  </w:style>
  <w:style w:type="paragraph" w:customStyle="1" w:styleId="BBE84D854A3441D0B9F5689F2463C3E3">
    <w:name w:val="BBE84D854A3441D0B9F5689F2463C3E3"/>
    <w:rsid w:val="00B7190C"/>
  </w:style>
  <w:style w:type="paragraph" w:customStyle="1" w:styleId="F418A7BDA76047B3BD01D3FE4AE7C42A">
    <w:name w:val="F418A7BDA76047B3BD01D3FE4AE7C42A"/>
    <w:rsid w:val="00B7190C"/>
  </w:style>
  <w:style w:type="paragraph" w:customStyle="1" w:styleId="0BF626DA43A44563B7CC85B35AAEEBD3">
    <w:name w:val="0BF626DA43A44563B7CC85B35AAEEBD3"/>
    <w:rsid w:val="00B7190C"/>
  </w:style>
  <w:style w:type="paragraph" w:customStyle="1" w:styleId="8D3C1796F0A6461F98D693F89D363ABB">
    <w:name w:val="8D3C1796F0A6461F98D693F89D363ABB"/>
    <w:rsid w:val="00B7190C"/>
  </w:style>
  <w:style w:type="paragraph" w:customStyle="1" w:styleId="0D0894588B5E400595BDAB1C463118A8">
    <w:name w:val="0D0894588B5E400595BDAB1C463118A8"/>
    <w:rsid w:val="00B7190C"/>
  </w:style>
  <w:style w:type="paragraph" w:customStyle="1" w:styleId="5EB3193AFA5A47599AFB85E156F16ACE">
    <w:name w:val="5EB3193AFA5A47599AFB85E156F16ACE"/>
    <w:rsid w:val="00B7190C"/>
  </w:style>
  <w:style w:type="paragraph" w:customStyle="1" w:styleId="B42E0FA63A1944A098DF3F05D6DF0212">
    <w:name w:val="B42E0FA63A1944A098DF3F05D6DF0212"/>
    <w:rsid w:val="00B7190C"/>
  </w:style>
  <w:style w:type="paragraph" w:customStyle="1" w:styleId="25368B1C19FC4DFD8DCECA42C4DCC43B">
    <w:name w:val="25368B1C19FC4DFD8DCECA42C4DCC43B"/>
    <w:rsid w:val="00B7190C"/>
  </w:style>
  <w:style w:type="paragraph" w:customStyle="1" w:styleId="EB27F2C709EC4B138854DE17C52E8CDE">
    <w:name w:val="EB27F2C709EC4B138854DE17C52E8CDE"/>
    <w:rsid w:val="00B7190C"/>
  </w:style>
  <w:style w:type="paragraph" w:customStyle="1" w:styleId="28F362AD26594190BBE6FEBD64075B57">
    <w:name w:val="28F362AD26594190BBE6FEBD64075B57"/>
    <w:rsid w:val="00B7190C"/>
  </w:style>
  <w:style w:type="paragraph" w:customStyle="1" w:styleId="1137472E27E0438BB1B565698BD1168E">
    <w:name w:val="1137472E27E0438BB1B565698BD1168E"/>
    <w:rsid w:val="00B7190C"/>
  </w:style>
  <w:style w:type="paragraph" w:customStyle="1" w:styleId="A2B22333146D492B82404F1A026563A8">
    <w:name w:val="A2B22333146D492B82404F1A026563A8"/>
    <w:rsid w:val="00B7190C"/>
  </w:style>
  <w:style w:type="paragraph" w:customStyle="1" w:styleId="83F7E882D07741AABEDCE01E7FA140FF">
    <w:name w:val="83F7E882D07741AABEDCE01E7FA140FF"/>
    <w:rsid w:val="00B7190C"/>
  </w:style>
  <w:style w:type="paragraph" w:customStyle="1" w:styleId="FB444AC4B7564EF5BA7ECC54A39FF748">
    <w:name w:val="FB444AC4B7564EF5BA7ECC54A39FF748"/>
    <w:rsid w:val="00B7190C"/>
  </w:style>
  <w:style w:type="paragraph" w:customStyle="1" w:styleId="369F7A0F80BA4D1AA5DBD57708371F11">
    <w:name w:val="369F7A0F80BA4D1AA5DBD57708371F11"/>
    <w:rsid w:val="00B7190C"/>
  </w:style>
  <w:style w:type="paragraph" w:customStyle="1" w:styleId="E0A68C007D2D473492BB6AD98550EFC3">
    <w:name w:val="E0A68C007D2D473492BB6AD98550EFC3"/>
    <w:rsid w:val="00B7190C"/>
  </w:style>
  <w:style w:type="paragraph" w:customStyle="1" w:styleId="7FB3E30E220842DC8B8962D84B8E595E">
    <w:name w:val="7FB3E30E220842DC8B8962D84B8E595E"/>
    <w:rsid w:val="00B7190C"/>
  </w:style>
  <w:style w:type="paragraph" w:customStyle="1" w:styleId="9D7A1D47DE924341B466E2F958C8ED4B">
    <w:name w:val="9D7A1D47DE924341B466E2F958C8ED4B"/>
    <w:rsid w:val="00B7190C"/>
  </w:style>
  <w:style w:type="paragraph" w:customStyle="1" w:styleId="AE587A91BAB34828ADF35A9A03A33DCF">
    <w:name w:val="AE587A91BAB34828ADF35A9A03A33DCF"/>
    <w:rsid w:val="00B7190C"/>
  </w:style>
  <w:style w:type="paragraph" w:customStyle="1" w:styleId="10B85DD4778443C4B68B242100BEBF4E">
    <w:name w:val="10B85DD4778443C4B68B242100BEBF4E"/>
    <w:rsid w:val="00B7190C"/>
  </w:style>
  <w:style w:type="paragraph" w:customStyle="1" w:styleId="D03AE64D8CB4494C8C148366C2F17B64">
    <w:name w:val="D03AE64D8CB4494C8C148366C2F17B64"/>
    <w:rsid w:val="00B7190C"/>
  </w:style>
  <w:style w:type="paragraph" w:customStyle="1" w:styleId="ACEBCF54470246FA863BFA2F97115A10">
    <w:name w:val="ACEBCF54470246FA863BFA2F97115A10"/>
    <w:rsid w:val="00B7190C"/>
  </w:style>
  <w:style w:type="paragraph" w:customStyle="1" w:styleId="4BBB2641F6484AEC96763A9964251B17">
    <w:name w:val="4BBB2641F6484AEC96763A9964251B17"/>
    <w:rsid w:val="00B7190C"/>
  </w:style>
  <w:style w:type="paragraph" w:customStyle="1" w:styleId="BFF794E5BD9744BEAC6FC8695E1E47CF">
    <w:name w:val="BFF794E5BD9744BEAC6FC8695E1E47CF"/>
    <w:rsid w:val="00B7190C"/>
  </w:style>
  <w:style w:type="paragraph" w:customStyle="1" w:styleId="5EA936C350594641896A4A36D2845ACD">
    <w:name w:val="5EA936C350594641896A4A36D2845ACD"/>
    <w:rsid w:val="00B7190C"/>
  </w:style>
  <w:style w:type="paragraph" w:customStyle="1" w:styleId="209373E3137E44CCA188AC87492A6126">
    <w:name w:val="209373E3137E44CCA188AC87492A6126"/>
    <w:rsid w:val="00B7190C"/>
  </w:style>
  <w:style w:type="paragraph" w:customStyle="1" w:styleId="193B0C53801D4A80BAB49E57D0705A11">
    <w:name w:val="193B0C53801D4A80BAB49E57D0705A11"/>
    <w:rsid w:val="00B7190C"/>
  </w:style>
  <w:style w:type="paragraph" w:customStyle="1" w:styleId="59C8B392257642BD9D87CAF00A3F2B97">
    <w:name w:val="59C8B392257642BD9D87CAF00A3F2B97"/>
    <w:rsid w:val="00B7190C"/>
  </w:style>
  <w:style w:type="paragraph" w:customStyle="1" w:styleId="AF713693FBAA41B985435F6226F247D2">
    <w:name w:val="AF713693FBAA41B985435F6226F247D2"/>
    <w:rsid w:val="00B7190C"/>
  </w:style>
  <w:style w:type="paragraph" w:customStyle="1" w:styleId="F7D544DF97814D48A110610F8CB48841">
    <w:name w:val="F7D544DF97814D48A110610F8CB48841"/>
    <w:rsid w:val="00B7190C"/>
  </w:style>
  <w:style w:type="paragraph" w:customStyle="1" w:styleId="460F5AA2BC2744C4BBE67E5905C680B1">
    <w:name w:val="460F5AA2BC2744C4BBE67E5905C680B1"/>
    <w:rsid w:val="00B7190C"/>
  </w:style>
  <w:style w:type="paragraph" w:customStyle="1" w:styleId="5D3566371B3041BBB02FC4AFC91FBBF0">
    <w:name w:val="5D3566371B3041BBB02FC4AFC91FBBF0"/>
    <w:rsid w:val="00B7190C"/>
  </w:style>
  <w:style w:type="paragraph" w:customStyle="1" w:styleId="F694D37C81D44C748E2A0BDF0AEBDE99">
    <w:name w:val="F694D37C81D44C748E2A0BDF0AEBDE99"/>
    <w:rsid w:val="00B7190C"/>
  </w:style>
  <w:style w:type="paragraph" w:customStyle="1" w:styleId="666C84CD12AD4F30B0A4A4869C652361">
    <w:name w:val="666C84CD12AD4F30B0A4A4869C652361"/>
    <w:rsid w:val="00B7190C"/>
  </w:style>
  <w:style w:type="paragraph" w:customStyle="1" w:styleId="7A0B5B6B93E44EB5BFCF184E87DE60B3">
    <w:name w:val="7A0B5B6B93E44EB5BFCF184E87DE60B3"/>
    <w:rsid w:val="00B7190C"/>
  </w:style>
  <w:style w:type="paragraph" w:customStyle="1" w:styleId="7743BDB81065410CA62415A80ABEA8A5">
    <w:name w:val="7743BDB81065410CA62415A80ABEA8A5"/>
    <w:rsid w:val="00B7190C"/>
  </w:style>
  <w:style w:type="paragraph" w:customStyle="1" w:styleId="789911D974D44CE6A5A291985DBF082C">
    <w:name w:val="789911D974D44CE6A5A291985DBF082C"/>
    <w:rsid w:val="00B7190C"/>
  </w:style>
  <w:style w:type="paragraph" w:customStyle="1" w:styleId="12A8AECAFF4640FFAB7280A40458AA1E">
    <w:name w:val="12A8AECAFF4640FFAB7280A40458AA1E"/>
    <w:rsid w:val="00B7190C"/>
  </w:style>
  <w:style w:type="paragraph" w:customStyle="1" w:styleId="EE17221DB1D64607B917EA6A9D44FDA5">
    <w:name w:val="EE17221DB1D64607B917EA6A9D44FDA5"/>
    <w:rsid w:val="00B7190C"/>
  </w:style>
  <w:style w:type="paragraph" w:customStyle="1" w:styleId="10639A8332154F749F16DA673654CB8C">
    <w:name w:val="10639A8332154F749F16DA673654CB8C"/>
    <w:rsid w:val="00B7190C"/>
  </w:style>
  <w:style w:type="paragraph" w:customStyle="1" w:styleId="AE1E4A469A56424E964766725D56E924">
    <w:name w:val="AE1E4A469A56424E964766725D56E924"/>
    <w:rsid w:val="00B7190C"/>
  </w:style>
  <w:style w:type="paragraph" w:customStyle="1" w:styleId="9A18015C6DFB4E9FABA9A9D8AFCACA80">
    <w:name w:val="9A18015C6DFB4E9FABA9A9D8AFCACA80"/>
    <w:rsid w:val="00B7190C"/>
  </w:style>
  <w:style w:type="paragraph" w:customStyle="1" w:styleId="45B3E719DD7E47B19497C45CC3D6CBA6">
    <w:name w:val="45B3E719DD7E47B19497C45CC3D6CBA6"/>
    <w:rsid w:val="00B7190C"/>
  </w:style>
  <w:style w:type="paragraph" w:customStyle="1" w:styleId="6BF2F94F7A714AD2B3DF58605450B3BB">
    <w:name w:val="6BF2F94F7A714AD2B3DF58605450B3BB"/>
    <w:rsid w:val="00B7190C"/>
  </w:style>
  <w:style w:type="paragraph" w:customStyle="1" w:styleId="A3BA2E03299648C28CF1AAC9F21DBB89">
    <w:name w:val="A3BA2E03299648C28CF1AAC9F21DBB89"/>
    <w:rsid w:val="00B7190C"/>
  </w:style>
  <w:style w:type="paragraph" w:customStyle="1" w:styleId="D2AABC67B49049C197A878C3D4B8AF58">
    <w:name w:val="D2AABC67B49049C197A878C3D4B8AF58"/>
    <w:rsid w:val="00B7190C"/>
  </w:style>
  <w:style w:type="paragraph" w:customStyle="1" w:styleId="EE1423D18F7E42D9A290C9210A190049">
    <w:name w:val="EE1423D18F7E42D9A290C9210A190049"/>
    <w:rsid w:val="00B7190C"/>
  </w:style>
  <w:style w:type="paragraph" w:customStyle="1" w:styleId="531562F4FCC34BD58FDB5C41D5953AEF">
    <w:name w:val="531562F4FCC34BD58FDB5C41D5953AEF"/>
    <w:rsid w:val="00B7190C"/>
  </w:style>
  <w:style w:type="paragraph" w:customStyle="1" w:styleId="7A6FE125CB664DFFB17A1ABCFCF0FA05">
    <w:name w:val="7A6FE125CB664DFFB17A1ABCFCF0FA05"/>
    <w:rsid w:val="00B7190C"/>
  </w:style>
  <w:style w:type="paragraph" w:customStyle="1" w:styleId="5CAD15072A0343CFBEDBB6E0B242F64C">
    <w:name w:val="5CAD15072A0343CFBEDBB6E0B242F64C"/>
    <w:rsid w:val="00B7190C"/>
  </w:style>
  <w:style w:type="paragraph" w:customStyle="1" w:styleId="FBBD9A339A53462A9D2AC2BDB775BADA">
    <w:name w:val="FBBD9A339A53462A9D2AC2BDB775BADA"/>
    <w:rsid w:val="00B7190C"/>
  </w:style>
  <w:style w:type="paragraph" w:customStyle="1" w:styleId="D1E9838A42204C43A554BF2A080A07A5">
    <w:name w:val="D1E9838A42204C43A554BF2A080A07A5"/>
    <w:rsid w:val="00B7190C"/>
  </w:style>
  <w:style w:type="paragraph" w:customStyle="1" w:styleId="A5739C9E4D5A4F13828C969192246AAE">
    <w:name w:val="A5739C9E4D5A4F13828C969192246AAE"/>
    <w:rsid w:val="00B7190C"/>
  </w:style>
  <w:style w:type="paragraph" w:customStyle="1" w:styleId="A1D5DBCBB1754CAFBA7961C1DBF44ED1">
    <w:name w:val="A1D5DBCBB1754CAFBA7961C1DBF44ED1"/>
    <w:rsid w:val="00B7190C"/>
  </w:style>
  <w:style w:type="paragraph" w:customStyle="1" w:styleId="4B68E2D86D8943ADBFE7ADB7BD4EB4A4">
    <w:name w:val="4B68E2D86D8943ADBFE7ADB7BD4EB4A4"/>
    <w:rsid w:val="00B7190C"/>
  </w:style>
  <w:style w:type="paragraph" w:customStyle="1" w:styleId="6F613A0D7360490EA50043CA19D37BFF">
    <w:name w:val="6F613A0D7360490EA50043CA19D37BFF"/>
    <w:rsid w:val="00B7190C"/>
  </w:style>
  <w:style w:type="paragraph" w:customStyle="1" w:styleId="D3CB4C2DCF714347BA3CD95B2C5A5CC8">
    <w:name w:val="D3CB4C2DCF714347BA3CD95B2C5A5CC8"/>
    <w:rsid w:val="00B7190C"/>
  </w:style>
  <w:style w:type="paragraph" w:customStyle="1" w:styleId="AB055238FAD547168723F30CFD6C4CBA">
    <w:name w:val="AB055238FAD547168723F30CFD6C4CBA"/>
    <w:rsid w:val="00B7190C"/>
  </w:style>
  <w:style w:type="paragraph" w:customStyle="1" w:styleId="F80B311D1FC744348F7A12D5A3213376">
    <w:name w:val="F80B311D1FC744348F7A12D5A3213376"/>
    <w:rsid w:val="00B7190C"/>
  </w:style>
  <w:style w:type="paragraph" w:customStyle="1" w:styleId="2BAF6822FB8F4C3DBC86344D9A561E49">
    <w:name w:val="2BAF6822FB8F4C3DBC86344D9A561E49"/>
    <w:rsid w:val="00B7190C"/>
  </w:style>
  <w:style w:type="paragraph" w:customStyle="1" w:styleId="2E5F6EF45FDE489EB1CB336115FE4FD1">
    <w:name w:val="2E5F6EF45FDE489EB1CB336115FE4FD1"/>
    <w:rsid w:val="00B7190C"/>
  </w:style>
  <w:style w:type="paragraph" w:customStyle="1" w:styleId="0559BB00F859423E809031D1475C3CD3">
    <w:name w:val="0559BB00F859423E809031D1475C3CD3"/>
    <w:rsid w:val="00B7190C"/>
  </w:style>
  <w:style w:type="paragraph" w:customStyle="1" w:styleId="3A8D2612A64F49CA95E92DD69DC98F1D">
    <w:name w:val="3A8D2612A64F49CA95E92DD69DC98F1D"/>
    <w:rsid w:val="00B7190C"/>
  </w:style>
  <w:style w:type="paragraph" w:customStyle="1" w:styleId="B4CC344E0B6349E982FD0F33A7F9A736">
    <w:name w:val="B4CC344E0B6349E982FD0F33A7F9A736"/>
    <w:rsid w:val="00B7190C"/>
  </w:style>
  <w:style w:type="paragraph" w:customStyle="1" w:styleId="9116F683766D44838D247DAB4813320C">
    <w:name w:val="9116F683766D44838D247DAB4813320C"/>
    <w:rsid w:val="00B7190C"/>
  </w:style>
  <w:style w:type="paragraph" w:customStyle="1" w:styleId="B3FB1434172948338247338701A3CDB6">
    <w:name w:val="B3FB1434172948338247338701A3CDB6"/>
    <w:rsid w:val="00B7190C"/>
  </w:style>
  <w:style w:type="paragraph" w:customStyle="1" w:styleId="8B27D624C6AF4B3599CCE4D5336373F6">
    <w:name w:val="8B27D624C6AF4B3599CCE4D5336373F6"/>
    <w:rsid w:val="00B7190C"/>
  </w:style>
  <w:style w:type="paragraph" w:customStyle="1" w:styleId="B42DDE3088D34BBFB0A909426329F560">
    <w:name w:val="B42DDE3088D34BBFB0A909426329F560"/>
    <w:rsid w:val="00B7190C"/>
  </w:style>
  <w:style w:type="paragraph" w:customStyle="1" w:styleId="257EC1C51DC040B3BB7DFFC37F24A45F">
    <w:name w:val="257EC1C51DC040B3BB7DFFC37F24A45F"/>
    <w:rsid w:val="00B7190C"/>
  </w:style>
  <w:style w:type="paragraph" w:customStyle="1" w:styleId="1EBC90A2458D49948CF4CE7115553725">
    <w:name w:val="1EBC90A2458D49948CF4CE7115553725"/>
    <w:rsid w:val="00B7190C"/>
  </w:style>
  <w:style w:type="paragraph" w:customStyle="1" w:styleId="8AD2311596FB4E5DA57978B3564FB4CE">
    <w:name w:val="8AD2311596FB4E5DA57978B3564FB4CE"/>
    <w:rsid w:val="00B7190C"/>
  </w:style>
  <w:style w:type="paragraph" w:customStyle="1" w:styleId="CD0B7474A55649E9B5E9CD7A80A3E138">
    <w:name w:val="CD0B7474A55649E9B5E9CD7A80A3E138"/>
    <w:rsid w:val="00B7190C"/>
  </w:style>
  <w:style w:type="paragraph" w:customStyle="1" w:styleId="BBFAF9D1D6D54348BAF380AFF1F1399B">
    <w:name w:val="BBFAF9D1D6D54348BAF380AFF1F1399B"/>
    <w:rsid w:val="00B7190C"/>
  </w:style>
  <w:style w:type="paragraph" w:customStyle="1" w:styleId="4D6195C0CD32439F9A378EBC2DF2F272">
    <w:name w:val="4D6195C0CD32439F9A378EBC2DF2F272"/>
    <w:rsid w:val="00B7190C"/>
  </w:style>
  <w:style w:type="paragraph" w:customStyle="1" w:styleId="264FAC65827C4DCEAF6948FF70AE3601">
    <w:name w:val="264FAC65827C4DCEAF6948FF70AE3601"/>
    <w:rsid w:val="00B7190C"/>
  </w:style>
  <w:style w:type="paragraph" w:customStyle="1" w:styleId="10D224962F2144EE9D94EAAEE7313DDC">
    <w:name w:val="10D224962F2144EE9D94EAAEE7313DDC"/>
    <w:rsid w:val="00B7190C"/>
  </w:style>
  <w:style w:type="paragraph" w:customStyle="1" w:styleId="41B65604864042C8BAF3B1C78975AE5A">
    <w:name w:val="41B65604864042C8BAF3B1C78975AE5A"/>
    <w:rsid w:val="00B7190C"/>
  </w:style>
  <w:style w:type="paragraph" w:customStyle="1" w:styleId="DEB8045DCD7C49AEA1D6B22D38E62312">
    <w:name w:val="DEB8045DCD7C49AEA1D6B22D38E62312"/>
    <w:rsid w:val="00B7190C"/>
  </w:style>
  <w:style w:type="paragraph" w:customStyle="1" w:styleId="17609AD298BC46479178CAFAE79F9FE5">
    <w:name w:val="17609AD298BC46479178CAFAE79F9FE5"/>
    <w:rsid w:val="00B7190C"/>
  </w:style>
  <w:style w:type="paragraph" w:customStyle="1" w:styleId="F9ADE777ED7640079540C0DEF20EFA22">
    <w:name w:val="F9ADE777ED7640079540C0DEF20EFA22"/>
    <w:rsid w:val="00B7190C"/>
  </w:style>
  <w:style w:type="paragraph" w:customStyle="1" w:styleId="D5AC53E0465B4113A2D94CEC1920825D">
    <w:name w:val="D5AC53E0465B4113A2D94CEC1920825D"/>
    <w:rsid w:val="00B7190C"/>
  </w:style>
  <w:style w:type="paragraph" w:customStyle="1" w:styleId="BD726BC8383548008D729492E805A6BF">
    <w:name w:val="BD726BC8383548008D729492E805A6BF"/>
    <w:rsid w:val="00B7190C"/>
  </w:style>
  <w:style w:type="paragraph" w:customStyle="1" w:styleId="FB0D87D5EE264740BFCD8B5AEAAE5EBB">
    <w:name w:val="FB0D87D5EE264740BFCD8B5AEAAE5EBB"/>
    <w:rsid w:val="00B7190C"/>
  </w:style>
  <w:style w:type="paragraph" w:customStyle="1" w:styleId="6761A4FB2C30467DB42018EFD671D720">
    <w:name w:val="6761A4FB2C30467DB42018EFD671D720"/>
    <w:rsid w:val="00B7190C"/>
  </w:style>
  <w:style w:type="paragraph" w:customStyle="1" w:styleId="D70075B213E54F6389D47A876D766E8F">
    <w:name w:val="D70075B213E54F6389D47A876D766E8F"/>
    <w:rsid w:val="00B7190C"/>
  </w:style>
  <w:style w:type="paragraph" w:customStyle="1" w:styleId="5761BCC8EA7342718C63211B3EF59C7A">
    <w:name w:val="5761BCC8EA7342718C63211B3EF59C7A"/>
    <w:rsid w:val="00B7190C"/>
  </w:style>
  <w:style w:type="paragraph" w:customStyle="1" w:styleId="1EDC903E9BFC498096694574F6398731">
    <w:name w:val="1EDC903E9BFC498096694574F6398731"/>
    <w:rsid w:val="00B7190C"/>
  </w:style>
  <w:style w:type="paragraph" w:customStyle="1" w:styleId="0EB3721E90434712AEE460662E86BCE3">
    <w:name w:val="0EB3721E90434712AEE460662E86BCE3"/>
    <w:rsid w:val="00B7190C"/>
  </w:style>
  <w:style w:type="paragraph" w:customStyle="1" w:styleId="CBD6BBC4DBD24BD68EE7377F371C7D4C">
    <w:name w:val="CBD6BBC4DBD24BD68EE7377F371C7D4C"/>
    <w:rsid w:val="00B7190C"/>
  </w:style>
  <w:style w:type="paragraph" w:customStyle="1" w:styleId="3B1CF77EA097448A9286E0B0D0F695A3">
    <w:name w:val="3B1CF77EA097448A9286E0B0D0F695A3"/>
    <w:rsid w:val="00B7190C"/>
  </w:style>
  <w:style w:type="paragraph" w:customStyle="1" w:styleId="97E1D715F3D4423EA252CCCB824BE4F9">
    <w:name w:val="97E1D715F3D4423EA252CCCB824BE4F9"/>
    <w:rsid w:val="00B7190C"/>
  </w:style>
  <w:style w:type="paragraph" w:customStyle="1" w:styleId="AE95CDEC95D64D2D98AB0C3722E9D488">
    <w:name w:val="AE95CDEC95D64D2D98AB0C3722E9D488"/>
    <w:rsid w:val="00B7190C"/>
  </w:style>
  <w:style w:type="paragraph" w:customStyle="1" w:styleId="009C0251FD4A4A49821E6B2FBBA24CCA">
    <w:name w:val="009C0251FD4A4A49821E6B2FBBA24CCA"/>
    <w:rsid w:val="00B7190C"/>
  </w:style>
  <w:style w:type="paragraph" w:customStyle="1" w:styleId="8CBB2096E4EF4930AA55723478E34FD0">
    <w:name w:val="8CBB2096E4EF4930AA55723478E34FD0"/>
    <w:rsid w:val="00B7190C"/>
  </w:style>
  <w:style w:type="paragraph" w:customStyle="1" w:styleId="630F1DFE4F78461B951B75DC1DF5809E">
    <w:name w:val="630F1DFE4F78461B951B75DC1DF5809E"/>
    <w:rsid w:val="00B7190C"/>
  </w:style>
  <w:style w:type="paragraph" w:customStyle="1" w:styleId="F96A3D8D692844FBA468767EA357A6CF">
    <w:name w:val="F96A3D8D692844FBA468767EA357A6CF"/>
    <w:rsid w:val="00B7190C"/>
  </w:style>
  <w:style w:type="paragraph" w:customStyle="1" w:styleId="F0CF429EEFDB49738957011E16E6102A">
    <w:name w:val="F0CF429EEFDB49738957011E16E6102A"/>
    <w:rsid w:val="00B7190C"/>
  </w:style>
  <w:style w:type="paragraph" w:customStyle="1" w:styleId="CDD53A30FCF543F1BB3C2DFB1DB7FCD9">
    <w:name w:val="CDD53A30FCF543F1BB3C2DFB1DB7FCD9"/>
    <w:rsid w:val="00B7190C"/>
  </w:style>
  <w:style w:type="paragraph" w:customStyle="1" w:styleId="01FCAF4FF5244E648B5DD4E31B30B2E0">
    <w:name w:val="01FCAF4FF5244E648B5DD4E31B30B2E0"/>
    <w:rsid w:val="00B7190C"/>
  </w:style>
  <w:style w:type="paragraph" w:customStyle="1" w:styleId="B7C4549591D74E4AACBA6FEB25F9CC82">
    <w:name w:val="B7C4549591D74E4AACBA6FEB25F9CC82"/>
    <w:rsid w:val="00B7190C"/>
  </w:style>
  <w:style w:type="paragraph" w:customStyle="1" w:styleId="7054FD92910F41FAA7DC156F5CFEBD12">
    <w:name w:val="7054FD92910F41FAA7DC156F5CFEBD12"/>
    <w:rsid w:val="00B7190C"/>
  </w:style>
  <w:style w:type="paragraph" w:customStyle="1" w:styleId="0A6B06148D93461083FA5248EBA72F02">
    <w:name w:val="0A6B06148D93461083FA5248EBA72F02"/>
    <w:rsid w:val="00B7190C"/>
  </w:style>
  <w:style w:type="paragraph" w:customStyle="1" w:styleId="FBD046D2713344E1A158CA4F34CCDEE4">
    <w:name w:val="FBD046D2713344E1A158CA4F34CCDEE4"/>
    <w:rsid w:val="00B7190C"/>
  </w:style>
  <w:style w:type="paragraph" w:customStyle="1" w:styleId="BC889185BA124EE7A9F27132CD6CC232">
    <w:name w:val="BC889185BA124EE7A9F27132CD6CC232"/>
    <w:rsid w:val="00B7190C"/>
  </w:style>
  <w:style w:type="paragraph" w:customStyle="1" w:styleId="78D65E24922A43B4B502D48F99863B9B">
    <w:name w:val="78D65E24922A43B4B502D48F99863B9B"/>
    <w:rsid w:val="00B7190C"/>
  </w:style>
  <w:style w:type="paragraph" w:customStyle="1" w:styleId="B39F155225864B768D320813E75B9510">
    <w:name w:val="B39F155225864B768D320813E75B9510"/>
    <w:rsid w:val="00B7190C"/>
  </w:style>
  <w:style w:type="paragraph" w:customStyle="1" w:styleId="BA9E9299A59D43C79D6716A9EB918E26">
    <w:name w:val="BA9E9299A59D43C79D6716A9EB918E26"/>
    <w:rsid w:val="00B7190C"/>
  </w:style>
  <w:style w:type="paragraph" w:customStyle="1" w:styleId="8C54E219B4F349B7B37942F9BA7D012F">
    <w:name w:val="8C54E219B4F349B7B37942F9BA7D012F"/>
    <w:rsid w:val="00B7190C"/>
  </w:style>
  <w:style w:type="paragraph" w:customStyle="1" w:styleId="8C360B1087894B97B9347D6EB15DA51F">
    <w:name w:val="8C360B1087894B97B9347D6EB15DA51F"/>
    <w:rsid w:val="00B7190C"/>
  </w:style>
  <w:style w:type="paragraph" w:customStyle="1" w:styleId="72EBBF715F0649948D3C7718ECA091E5">
    <w:name w:val="72EBBF715F0649948D3C7718ECA091E5"/>
    <w:rsid w:val="00B7190C"/>
  </w:style>
  <w:style w:type="paragraph" w:customStyle="1" w:styleId="67F4242FF6304CC09CEE655C0D4E0075">
    <w:name w:val="67F4242FF6304CC09CEE655C0D4E0075"/>
    <w:rsid w:val="00B7190C"/>
  </w:style>
  <w:style w:type="paragraph" w:customStyle="1" w:styleId="064F63D7DDF24DF88C63460EDFAF6E6E">
    <w:name w:val="064F63D7DDF24DF88C63460EDFAF6E6E"/>
    <w:rsid w:val="00B7190C"/>
  </w:style>
  <w:style w:type="paragraph" w:customStyle="1" w:styleId="F5FA2AA8DE5140588390C6BFEA73C0F9">
    <w:name w:val="F5FA2AA8DE5140588390C6BFEA73C0F9"/>
    <w:rsid w:val="00B7190C"/>
  </w:style>
  <w:style w:type="paragraph" w:customStyle="1" w:styleId="425B4DBC4D2842988102DB3CED812FDF">
    <w:name w:val="425B4DBC4D2842988102DB3CED812FDF"/>
    <w:rsid w:val="00B7190C"/>
  </w:style>
  <w:style w:type="paragraph" w:customStyle="1" w:styleId="3709C04C5AE148DC88C6FF23597F169C">
    <w:name w:val="3709C04C5AE148DC88C6FF23597F169C"/>
    <w:rsid w:val="00B7190C"/>
  </w:style>
  <w:style w:type="paragraph" w:customStyle="1" w:styleId="AB1938658FE84A029AC9CC29A18F7EC1">
    <w:name w:val="AB1938658FE84A029AC9CC29A18F7EC1"/>
    <w:rsid w:val="00B7190C"/>
  </w:style>
  <w:style w:type="paragraph" w:customStyle="1" w:styleId="F6D11A53240B4672A25C9F11297FB15C">
    <w:name w:val="F6D11A53240B4672A25C9F11297FB15C"/>
    <w:rsid w:val="00B7190C"/>
  </w:style>
  <w:style w:type="paragraph" w:customStyle="1" w:styleId="84B12FE397254E2A96F31AEC2DC99335">
    <w:name w:val="84B12FE397254E2A96F31AEC2DC99335"/>
    <w:rsid w:val="00B7190C"/>
  </w:style>
  <w:style w:type="paragraph" w:customStyle="1" w:styleId="A97C160C14BB44BBA5E5762D8D55114F">
    <w:name w:val="A97C160C14BB44BBA5E5762D8D55114F"/>
    <w:rsid w:val="00B7190C"/>
  </w:style>
  <w:style w:type="paragraph" w:customStyle="1" w:styleId="87DE382565AE47F1BB8E7DE9ABCC69CB">
    <w:name w:val="87DE382565AE47F1BB8E7DE9ABCC69CB"/>
    <w:rsid w:val="00B7190C"/>
  </w:style>
  <w:style w:type="paragraph" w:customStyle="1" w:styleId="F1CB6CE2349546F392498712C45BC80B">
    <w:name w:val="F1CB6CE2349546F392498712C45BC80B"/>
    <w:rsid w:val="00B7190C"/>
  </w:style>
  <w:style w:type="paragraph" w:customStyle="1" w:styleId="422EA306D97B4F68AAE7F48936ABF56E">
    <w:name w:val="422EA306D97B4F68AAE7F48936ABF56E"/>
    <w:rsid w:val="00B7190C"/>
  </w:style>
  <w:style w:type="paragraph" w:customStyle="1" w:styleId="5C433C65ED0C4D41AAF14CCE24EC80A3">
    <w:name w:val="5C433C65ED0C4D41AAF14CCE24EC80A3"/>
    <w:rsid w:val="00B7190C"/>
  </w:style>
  <w:style w:type="paragraph" w:customStyle="1" w:styleId="407670CE0E434699BCA99147C575F85A">
    <w:name w:val="407670CE0E434699BCA99147C575F85A"/>
    <w:rsid w:val="00B7190C"/>
  </w:style>
  <w:style w:type="paragraph" w:customStyle="1" w:styleId="23C46BDE8C7D49F589C9C47B32E63CD6">
    <w:name w:val="23C46BDE8C7D49F589C9C47B32E63CD6"/>
    <w:rsid w:val="00B7190C"/>
  </w:style>
  <w:style w:type="paragraph" w:customStyle="1" w:styleId="B9790C33ED574F4692E37159201ECE9E">
    <w:name w:val="B9790C33ED574F4692E37159201ECE9E"/>
    <w:rsid w:val="00B7190C"/>
  </w:style>
  <w:style w:type="paragraph" w:customStyle="1" w:styleId="D016065CAFF343D6B6F2A15428C0B77A">
    <w:name w:val="D016065CAFF343D6B6F2A15428C0B77A"/>
    <w:rsid w:val="00B7190C"/>
  </w:style>
  <w:style w:type="paragraph" w:customStyle="1" w:styleId="281F1C7F76594FAA81636B5DB6DAE7A7">
    <w:name w:val="281F1C7F76594FAA81636B5DB6DAE7A7"/>
    <w:rsid w:val="00B7190C"/>
  </w:style>
  <w:style w:type="paragraph" w:customStyle="1" w:styleId="7BC3CD940B2749429E575C2A38425286">
    <w:name w:val="7BC3CD940B2749429E575C2A38425286"/>
    <w:rsid w:val="00B7190C"/>
  </w:style>
  <w:style w:type="paragraph" w:customStyle="1" w:styleId="6B11F2A19062487985B11B9DCF2E92FE">
    <w:name w:val="6B11F2A19062487985B11B9DCF2E92FE"/>
    <w:rsid w:val="00B7190C"/>
  </w:style>
  <w:style w:type="paragraph" w:customStyle="1" w:styleId="58B231CB4A4E43CA92AE3475317479DE">
    <w:name w:val="58B231CB4A4E43CA92AE3475317479DE"/>
    <w:rsid w:val="00B7190C"/>
  </w:style>
  <w:style w:type="paragraph" w:customStyle="1" w:styleId="73B7BBD675674CE4ACFC5BA94A6FA5B6">
    <w:name w:val="73B7BBD675674CE4ACFC5BA94A6FA5B6"/>
    <w:rsid w:val="00B7190C"/>
  </w:style>
  <w:style w:type="paragraph" w:customStyle="1" w:styleId="81931BD343E94C2C945008582525AE42">
    <w:name w:val="81931BD343E94C2C945008582525AE42"/>
    <w:rsid w:val="00B7190C"/>
  </w:style>
  <w:style w:type="paragraph" w:customStyle="1" w:styleId="0EDAEADD9AEB46609CB73AAB32290759">
    <w:name w:val="0EDAEADD9AEB46609CB73AAB32290759"/>
    <w:rsid w:val="00B7190C"/>
  </w:style>
  <w:style w:type="paragraph" w:customStyle="1" w:styleId="8B3242C6B8164EE2AB6CF108E1FE771A">
    <w:name w:val="8B3242C6B8164EE2AB6CF108E1FE771A"/>
    <w:rsid w:val="00B7190C"/>
  </w:style>
  <w:style w:type="paragraph" w:customStyle="1" w:styleId="FEADA47642B44C6A8BABA0F4D0ED4C9C">
    <w:name w:val="FEADA47642B44C6A8BABA0F4D0ED4C9C"/>
    <w:rsid w:val="00B7190C"/>
  </w:style>
  <w:style w:type="paragraph" w:customStyle="1" w:styleId="AA63614CFC904D8997019377AC7083AE">
    <w:name w:val="AA63614CFC904D8997019377AC7083AE"/>
    <w:rsid w:val="00B7190C"/>
  </w:style>
  <w:style w:type="paragraph" w:customStyle="1" w:styleId="3727B3BC56414549A601BDD7F9D1466F">
    <w:name w:val="3727B3BC56414549A601BDD7F9D1466F"/>
    <w:rsid w:val="00B7190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 contestar por favor cite estos datos:</vt:lpstr>
    </vt:vector>
  </TitlesOfParts>
  <Company>SSPD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contestar por favor cite estos datos:</dc:title>
  <dc:creator>PCORREA</dc:creator>
  <cp:lastModifiedBy>DIEGO DP. PIRAGUA</cp:lastModifiedBy>
  <cp:revision>3</cp:revision>
  <cp:lastPrinted>2007-09-18T16:08:00Z</cp:lastPrinted>
  <dcterms:created xsi:type="dcterms:W3CDTF">2018-09-24T15:07:00Z</dcterms:created>
  <dcterms:modified xsi:type="dcterms:W3CDTF">2018-09-25T16:05:00Z</dcterms:modified>
</cp:coreProperties>
</file>