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A9" w:rsidRPr="007D7C99" w:rsidRDefault="00A004A9" w:rsidP="007D7C99">
      <w:pPr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Ttulo1"/>
        <w:spacing w:before="0"/>
        <w:ind w:left="138" w:right="107" w:firstLine="0"/>
        <w:jc w:val="both"/>
        <w:rPr>
          <w:sz w:val="21"/>
          <w:szCs w:val="21"/>
        </w:rPr>
      </w:pPr>
      <w:bookmarkStart w:id="0" w:name="_Toc517877951"/>
      <w:r w:rsidRPr="007D7C99">
        <w:rPr>
          <w:sz w:val="21"/>
          <w:szCs w:val="21"/>
        </w:rPr>
        <w:t>Anexo 7 - Formato para acreditar los requisitos habilitantes de los Proponentes extranjeros sin domicilio o sucursal en Colombia</w:t>
      </w:r>
      <w:bookmarkEnd w:id="0"/>
    </w:p>
    <w:p w:rsidR="007D7C99" w:rsidRPr="007D7C99" w:rsidRDefault="007D7C99" w:rsidP="007D7C99">
      <w:pPr>
        <w:pStyle w:val="Textoindependiente"/>
        <w:ind w:left="100"/>
        <w:jc w:val="both"/>
        <w:rPr>
          <w:rFonts w:ascii="Arial" w:hAnsi="Arial" w:cs="Arial"/>
          <w:sz w:val="21"/>
          <w:szCs w:val="21"/>
        </w:rPr>
      </w:pPr>
      <w:r w:rsidRPr="007D7C99">
        <w:rPr>
          <w:rFonts w:ascii="Arial" w:hAnsi="Arial" w:cs="Arial"/>
          <w:noProof/>
          <w:sz w:val="21"/>
          <w:szCs w:val="21"/>
          <w:lang w:val="es-CO" w:eastAsia="es-CO"/>
        </w:rPr>
        <mc:AlternateContent>
          <mc:Choice Requires="wpg">
            <w:drawing>
              <wp:inline distT="0" distB="0" distL="0" distR="0" wp14:anchorId="61EEA035" wp14:editId="1A84F609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30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44DC66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IslaPB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" strokecolor="#bebebe" strokeweight=".96pt"/>
                <w10:anchorlock/>
              </v:group>
            </w:pict>
          </mc:Fallback>
        </mc:AlternateContent>
      </w:r>
    </w:p>
    <w:p w:rsidR="007D7C99" w:rsidRPr="007D7C99" w:rsidRDefault="007D7C99" w:rsidP="007D7C99">
      <w:pPr>
        <w:ind w:left="138" w:right="614"/>
        <w:jc w:val="both"/>
        <w:rPr>
          <w:rFonts w:ascii="Arial" w:hAnsi="Arial" w:cs="Arial"/>
          <w:sz w:val="21"/>
          <w:szCs w:val="21"/>
        </w:rPr>
      </w:pPr>
      <w:r w:rsidRPr="007D7C99">
        <w:rPr>
          <w:rFonts w:ascii="Arial" w:hAnsi="Arial" w:cs="Arial"/>
          <w:b/>
          <w:sz w:val="21"/>
          <w:szCs w:val="21"/>
        </w:rPr>
        <w:t xml:space="preserve">Proceso de Contratación </w:t>
      </w:r>
      <w:sdt>
        <w:sdtPr>
          <w:rPr>
            <w:rFonts w:ascii="Arial" w:hAnsi="Arial" w:cs="Arial"/>
            <w:sz w:val="21"/>
            <w:szCs w:val="21"/>
          </w:rPr>
          <w:id w:val="-319879704"/>
          <w:placeholder>
            <w:docPart w:val="D17E1949F2E34C06B7CDA77606C61434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656151752"/>
              <w:placeholder>
                <w:docPart w:val="D17E1949F2E34C06B7CDA77606C61434"/>
              </w:placeholder>
              <w:text/>
            </w:sdtPr>
            <w:sdtEndPr/>
            <w:sdtContent>
              <w:r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[IPSE-SPE-CM-03-2018</w:t>
              </w:r>
              <w:r w:rsidRPr="007D7C9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]</w:t>
              </w:r>
            </w:sdtContent>
          </w:sdt>
        </w:sdtContent>
      </w:sdt>
    </w:p>
    <w:p w:rsidR="007D7C99" w:rsidRPr="007D7C99" w:rsidRDefault="007D7C99" w:rsidP="007D7C99">
      <w:pPr>
        <w:pStyle w:val="Textoindependiente"/>
        <w:spacing w:before="10"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ind w:left="138" w:right="614"/>
        <w:jc w:val="both"/>
        <w:rPr>
          <w:rFonts w:ascii="Arial" w:hAnsi="Arial" w:cs="Arial"/>
          <w:b/>
          <w:sz w:val="21"/>
          <w:szCs w:val="21"/>
        </w:rPr>
      </w:pPr>
      <w:r w:rsidRPr="007D7C99">
        <w:rPr>
          <w:rFonts w:ascii="Arial" w:hAnsi="Arial" w:cs="Arial"/>
          <w:b/>
          <w:sz w:val="21"/>
          <w:szCs w:val="21"/>
        </w:rPr>
        <w:t>Proponente:</w:t>
      </w:r>
      <w:r w:rsidRPr="007D7C99">
        <w:rPr>
          <w:rFonts w:ascii="Arial" w:hAnsi="Arial" w:cs="Arial"/>
          <w:sz w:val="21"/>
          <w:szCs w:val="21"/>
        </w:rPr>
        <w:t xml:space="preserve"> </w:t>
      </w:r>
      <w:sdt>
        <w:sdtPr>
          <w:rPr>
            <w:rFonts w:ascii="Arial" w:hAnsi="Arial" w:cs="Arial"/>
            <w:sz w:val="21"/>
            <w:szCs w:val="21"/>
          </w:rPr>
          <w:id w:val="2049175913"/>
          <w:placeholder>
            <w:docPart w:val="0606711773F24115A7947448DAE4DD2A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1435820311"/>
              <w:placeholder>
                <w:docPart w:val="0606711773F24115A7947448DAE4DD2A"/>
              </w:placeholder>
              <w:text/>
            </w:sdtPr>
            <w:sdtEndPr/>
            <w:sdtContent>
              <w:r w:rsidRPr="007D7C9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</w:p>
    <w:p w:rsidR="007D7C99" w:rsidRPr="007D7C99" w:rsidRDefault="007D7C99" w:rsidP="007D7C99">
      <w:pPr>
        <w:pStyle w:val="Textoindependiente"/>
        <w:spacing w:after="0"/>
        <w:ind w:left="138" w:right="155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Textoindependiente"/>
        <w:spacing w:after="0"/>
        <w:ind w:left="138" w:right="155"/>
        <w:jc w:val="both"/>
        <w:rPr>
          <w:rFonts w:ascii="Arial" w:hAnsi="Arial" w:cs="Arial"/>
          <w:sz w:val="21"/>
          <w:szCs w:val="21"/>
        </w:rPr>
      </w:pPr>
      <w:r w:rsidRPr="007D7C99">
        <w:rPr>
          <w:rFonts w:ascii="Arial" w:hAnsi="Arial" w:cs="Arial"/>
          <w:sz w:val="21"/>
          <w:szCs w:val="21"/>
        </w:rPr>
        <w:t xml:space="preserve">Declaro que cumplo con los requisitos habilitantes establecidos en el pliego de condiciones del Proceso de Contratación </w:t>
      </w:r>
      <w:sdt>
        <w:sdtPr>
          <w:rPr>
            <w:rFonts w:ascii="Arial" w:hAnsi="Arial" w:cs="Arial"/>
            <w:sz w:val="21"/>
            <w:szCs w:val="21"/>
          </w:rPr>
          <w:id w:val="-554246758"/>
          <w:placeholder>
            <w:docPart w:val="6832BB9CB2764A06B2862CD1B83E4B11"/>
          </w:placeholder>
        </w:sdtPr>
        <w:sdtEndPr/>
        <w:sdtContent>
          <w:sdt>
            <w:sdtPr>
              <w:rPr>
                <w:rFonts w:ascii="Arial" w:hAnsi="Arial" w:cs="Arial"/>
                <w:color w:val="BFBFBF" w:themeColor="background1" w:themeShade="BF"/>
                <w:sz w:val="21"/>
                <w:szCs w:val="21"/>
              </w:rPr>
              <w:id w:val="-878543342"/>
              <w:placeholder>
                <w:docPart w:val="6832BB9CB2764A06B2862CD1B83E4B11"/>
              </w:placeholder>
              <w:text/>
            </w:sdtPr>
            <w:sdtEndPr/>
            <w:sdtContent>
              <w:r w:rsidRPr="007D7C99">
                <w:rPr>
                  <w:rFonts w:ascii="Arial" w:hAnsi="Arial" w:cs="Arial"/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  <w:r w:rsidRPr="007D7C99">
        <w:rPr>
          <w:rFonts w:ascii="Arial" w:hAnsi="Arial" w:cs="Arial"/>
          <w:sz w:val="21"/>
          <w:szCs w:val="21"/>
        </w:rPr>
        <w:t xml:space="preserve"> y declaro que:</w:t>
      </w: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Prrafodelista"/>
        <w:numPr>
          <w:ilvl w:val="1"/>
          <w:numId w:val="1"/>
        </w:numPr>
        <w:tabs>
          <w:tab w:val="left" w:pos="859"/>
        </w:tabs>
        <w:spacing w:before="1"/>
        <w:jc w:val="both"/>
        <w:rPr>
          <w:b/>
          <w:sz w:val="21"/>
          <w:szCs w:val="21"/>
          <w:u w:val="single"/>
        </w:rPr>
      </w:pPr>
      <w:r w:rsidRPr="007D7C99">
        <w:rPr>
          <w:b/>
          <w:sz w:val="21"/>
          <w:szCs w:val="21"/>
          <w:u w:val="single"/>
        </w:rPr>
        <w:t>Capacidad</w:t>
      </w:r>
      <w:r w:rsidRPr="007D7C99">
        <w:rPr>
          <w:b/>
          <w:spacing w:val="-6"/>
          <w:sz w:val="21"/>
          <w:szCs w:val="21"/>
          <w:u w:val="single"/>
        </w:rPr>
        <w:t xml:space="preserve"> </w:t>
      </w:r>
      <w:r w:rsidRPr="007D7C99">
        <w:rPr>
          <w:b/>
          <w:sz w:val="21"/>
          <w:szCs w:val="21"/>
          <w:u w:val="single"/>
        </w:rPr>
        <w:t>Jurídica</w:t>
      </w:r>
      <w:r>
        <w:rPr>
          <w:b/>
          <w:sz w:val="21"/>
          <w:szCs w:val="21"/>
          <w:u w:val="single"/>
        </w:rPr>
        <w:t>:</w:t>
      </w:r>
      <w:r w:rsidRPr="007D7C99">
        <w:rPr>
          <w:b/>
          <w:sz w:val="21"/>
          <w:szCs w:val="21"/>
        </w:rPr>
        <w:t xml:space="preserve"> </w:t>
      </w:r>
      <w:r w:rsidRPr="007D7C99">
        <w:rPr>
          <w:sz w:val="21"/>
          <w:szCs w:val="21"/>
        </w:rPr>
        <w:t>Tengo la capacidad jurídica para ejecutar el contrato objeto del Proceso de Contratación.</w:t>
      </w: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Prrafodelista"/>
        <w:numPr>
          <w:ilvl w:val="1"/>
          <w:numId w:val="1"/>
        </w:numPr>
        <w:tabs>
          <w:tab w:val="left" w:pos="859"/>
        </w:tabs>
        <w:jc w:val="both"/>
        <w:rPr>
          <w:b/>
          <w:sz w:val="21"/>
          <w:szCs w:val="21"/>
          <w:u w:val="single"/>
        </w:rPr>
      </w:pPr>
      <w:r w:rsidRPr="007D7C99">
        <w:rPr>
          <w:b/>
          <w:sz w:val="21"/>
          <w:szCs w:val="21"/>
          <w:u w:val="single"/>
        </w:rPr>
        <w:t>Experiencia</w:t>
      </w:r>
      <w:r>
        <w:rPr>
          <w:b/>
          <w:sz w:val="21"/>
          <w:szCs w:val="21"/>
          <w:u w:val="single"/>
        </w:rPr>
        <w:t>:</w:t>
      </w:r>
      <w:r w:rsidRPr="007D7C99">
        <w:rPr>
          <w:b/>
          <w:sz w:val="21"/>
          <w:szCs w:val="21"/>
        </w:rPr>
        <w:t xml:space="preserve"> </w:t>
      </w:r>
      <w:r w:rsidRPr="007D7C99">
        <w:rPr>
          <w:sz w:val="21"/>
          <w:szCs w:val="21"/>
        </w:rPr>
        <w:t xml:space="preserve">Cuento con experiencia en </w:t>
      </w:r>
      <w:sdt>
        <w:sdtPr>
          <w:id w:val="-1530783697"/>
          <w:placeholder>
            <w:docPart w:val="7FA92B5009C24627B23DCB533D8B2F00"/>
          </w:placeholder>
        </w:sdtPr>
        <w:sdtEndPr/>
        <w:sdtContent>
          <w:sdt>
            <w:sdtPr>
              <w:rPr>
                <w:color w:val="BFBFBF" w:themeColor="background1" w:themeShade="BF"/>
                <w:sz w:val="21"/>
                <w:szCs w:val="21"/>
              </w:rPr>
              <w:id w:val="580342650"/>
              <w:placeholder>
                <w:docPart w:val="7FA92B5009C24627B23DCB533D8B2F00"/>
              </w:placeholder>
              <w:text/>
            </w:sdtPr>
            <w:sdtEndPr/>
            <w:sdtContent>
              <w:r w:rsidRPr="007D7C99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  <w:r w:rsidRPr="007D7C99">
        <w:rPr>
          <w:sz w:val="21"/>
          <w:szCs w:val="21"/>
        </w:rPr>
        <w:t xml:space="preserve"> por un valor igual o mayor a </w:t>
      </w:r>
      <w:sdt>
        <w:sdtPr>
          <w:id w:val="-1808930143"/>
          <w:placeholder>
            <w:docPart w:val="ADD0679059FA46D79EAC3BCDA44048C3"/>
          </w:placeholder>
        </w:sdtPr>
        <w:sdtEndPr/>
        <w:sdtContent>
          <w:sdt>
            <w:sdtPr>
              <w:rPr>
                <w:color w:val="BFBFBF" w:themeColor="background1" w:themeShade="BF"/>
                <w:sz w:val="21"/>
                <w:szCs w:val="21"/>
              </w:rPr>
              <w:id w:val="-1763363162"/>
              <w:placeholder>
                <w:docPart w:val="ADD0679059FA46D79EAC3BCDA44048C3"/>
              </w:placeholder>
              <w:text/>
            </w:sdtPr>
            <w:sdtEndPr/>
            <w:sdtContent>
              <w:r w:rsidRPr="007D7C99">
                <w:rPr>
                  <w:color w:val="BFBFBF" w:themeColor="background1" w:themeShade="BF"/>
                  <w:sz w:val="21"/>
                  <w:szCs w:val="21"/>
                </w:rPr>
                <w:t>[Insertar información]</w:t>
              </w:r>
            </w:sdtContent>
          </w:sdt>
        </w:sdtContent>
      </w:sdt>
      <w:r w:rsidRPr="007D7C99">
        <w:rPr>
          <w:sz w:val="21"/>
          <w:szCs w:val="21"/>
        </w:rPr>
        <w:t xml:space="preserve"> SMMLV o su equivalente en dólares americanos calculados</w:t>
      </w:r>
      <w:r w:rsidRPr="007D7C99">
        <w:rPr>
          <w:spacing w:val="-4"/>
          <w:sz w:val="21"/>
          <w:szCs w:val="21"/>
        </w:rPr>
        <w:t xml:space="preserve"> </w:t>
      </w:r>
      <w:r w:rsidRPr="007D7C99">
        <w:rPr>
          <w:sz w:val="21"/>
          <w:szCs w:val="21"/>
        </w:rPr>
        <w:t>con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la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TRM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vigente,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conforme</w:t>
      </w:r>
      <w:r w:rsidRPr="007D7C99">
        <w:rPr>
          <w:spacing w:val="-6"/>
          <w:sz w:val="21"/>
          <w:szCs w:val="21"/>
        </w:rPr>
        <w:t xml:space="preserve"> </w:t>
      </w:r>
      <w:r w:rsidRPr="007D7C99">
        <w:rPr>
          <w:sz w:val="21"/>
          <w:szCs w:val="21"/>
        </w:rPr>
        <w:t>la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información</w:t>
      </w:r>
      <w:r w:rsidRPr="007D7C99">
        <w:rPr>
          <w:spacing w:val="-6"/>
          <w:sz w:val="21"/>
          <w:szCs w:val="21"/>
        </w:rPr>
        <w:t xml:space="preserve"> </w:t>
      </w:r>
      <w:r w:rsidRPr="007D7C99">
        <w:rPr>
          <w:sz w:val="21"/>
          <w:szCs w:val="21"/>
        </w:rPr>
        <w:t>relacionada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en</w:t>
      </w:r>
      <w:r w:rsidRPr="007D7C99">
        <w:rPr>
          <w:spacing w:val="-4"/>
          <w:sz w:val="21"/>
          <w:szCs w:val="21"/>
        </w:rPr>
        <w:t xml:space="preserve"> </w:t>
      </w:r>
      <w:r w:rsidRPr="007D7C99">
        <w:rPr>
          <w:sz w:val="21"/>
          <w:szCs w:val="21"/>
        </w:rPr>
        <w:t>el</w:t>
      </w:r>
      <w:r w:rsidRPr="007D7C99">
        <w:rPr>
          <w:spacing w:val="-4"/>
          <w:sz w:val="21"/>
          <w:szCs w:val="21"/>
        </w:rPr>
        <w:t xml:space="preserve"> </w:t>
      </w:r>
      <w:r w:rsidRPr="007D7C99">
        <w:rPr>
          <w:sz w:val="21"/>
          <w:szCs w:val="21"/>
        </w:rPr>
        <w:t>Anexo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5</w:t>
      </w:r>
      <w:r w:rsidRPr="007D7C99">
        <w:rPr>
          <w:spacing w:val="-6"/>
          <w:sz w:val="21"/>
          <w:szCs w:val="21"/>
        </w:rPr>
        <w:t xml:space="preserve"> </w:t>
      </w:r>
      <w:r w:rsidRPr="007D7C99">
        <w:rPr>
          <w:sz w:val="21"/>
          <w:szCs w:val="21"/>
        </w:rPr>
        <w:t>que</w:t>
      </w:r>
      <w:r w:rsidRPr="007D7C99">
        <w:rPr>
          <w:spacing w:val="-4"/>
          <w:sz w:val="21"/>
          <w:szCs w:val="21"/>
        </w:rPr>
        <w:t xml:space="preserve"> </w:t>
      </w:r>
      <w:r w:rsidRPr="007D7C99">
        <w:rPr>
          <w:sz w:val="21"/>
          <w:szCs w:val="21"/>
        </w:rPr>
        <w:t>anexo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a</w:t>
      </w:r>
      <w:r w:rsidRPr="007D7C99">
        <w:rPr>
          <w:spacing w:val="-3"/>
          <w:sz w:val="21"/>
          <w:szCs w:val="21"/>
        </w:rPr>
        <w:t xml:space="preserve"> </w:t>
      </w:r>
      <w:r w:rsidRPr="007D7C99">
        <w:rPr>
          <w:sz w:val="21"/>
          <w:szCs w:val="21"/>
        </w:rPr>
        <w:t>la presente</w:t>
      </w:r>
      <w:r w:rsidRPr="007D7C99">
        <w:rPr>
          <w:spacing w:val="-4"/>
          <w:sz w:val="21"/>
          <w:szCs w:val="21"/>
        </w:rPr>
        <w:t xml:space="preserve"> </w:t>
      </w:r>
      <w:r w:rsidRPr="007D7C99">
        <w:rPr>
          <w:sz w:val="21"/>
          <w:szCs w:val="21"/>
        </w:rPr>
        <w:t>oferta.</w:t>
      </w: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Prrafodelista"/>
        <w:numPr>
          <w:ilvl w:val="1"/>
          <w:numId w:val="1"/>
        </w:numPr>
        <w:tabs>
          <w:tab w:val="left" w:pos="859"/>
        </w:tabs>
        <w:jc w:val="both"/>
        <w:rPr>
          <w:b/>
          <w:sz w:val="21"/>
          <w:szCs w:val="21"/>
          <w:u w:val="single"/>
        </w:rPr>
      </w:pPr>
      <w:r w:rsidRPr="007D7C99">
        <w:rPr>
          <w:b/>
          <w:sz w:val="21"/>
          <w:szCs w:val="21"/>
          <w:u w:val="single"/>
        </w:rPr>
        <w:t>Capacidad</w:t>
      </w:r>
      <w:r w:rsidRPr="007D7C99">
        <w:rPr>
          <w:b/>
          <w:spacing w:val="-5"/>
          <w:sz w:val="21"/>
          <w:szCs w:val="21"/>
          <w:u w:val="single"/>
        </w:rPr>
        <w:t xml:space="preserve"> </w:t>
      </w:r>
      <w:r w:rsidRPr="007D7C99">
        <w:rPr>
          <w:b/>
          <w:sz w:val="21"/>
          <w:szCs w:val="21"/>
          <w:u w:val="single"/>
        </w:rPr>
        <w:t>Financiera</w:t>
      </w:r>
      <w:r>
        <w:rPr>
          <w:b/>
          <w:sz w:val="21"/>
          <w:szCs w:val="21"/>
          <w:u w:val="single"/>
        </w:rPr>
        <w:t>:</w:t>
      </w:r>
      <w:r w:rsidRPr="007D7C99">
        <w:rPr>
          <w:b/>
          <w:sz w:val="21"/>
          <w:szCs w:val="21"/>
        </w:rPr>
        <w:t xml:space="preserve"> </w:t>
      </w:r>
      <w:r w:rsidRPr="007D7C99">
        <w:rPr>
          <w:sz w:val="21"/>
          <w:szCs w:val="21"/>
        </w:rPr>
        <w:t>Cuento con capacidad financiera solicitada en los pliegos de condiciones, así:</w:t>
      </w:r>
    </w:p>
    <w:p w:rsidR="007D7C99" w:rsidRPr="007D7C99" w:rsidRDefault="007D7C99" w:rsidP="007D7C99">
      <w:pPr>
        <w:pStyle w:val="Prrafodelista"/>
        <w:rPr>
          <w:b/>
          <w:sz w:val="21"/>
          <w:szCs w:val="21"/>
          <w:u w:val="single"/>
        </w:rPr>
      </w:pP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2410"/>
      </w:tblGrid>
      <w:tr w:rsidR="007D7C99" w:rsidRPr="007D7C99" w:rsidTr="001F2253">
        <w:trPr>
          <w:trHeight w:hRule="exact" w:val="222"/>
        </w:trPr>
        <w:tc>
          <w:tcPr>
            <w:tcW w:w="3300" w:type="dxa"/>
            <w:shd w:val="clear" w:color="auto" w:fill="B8B7B7"/>
            <w:vAlign w:val="center"/>
          </w:tcPr>
          <w:p w:rsidR="007D7C99" w:rsidRPr="007D7C99" w:rsidRDefault="007D7C99" w:rsidP="007D7C99">
            <w:pPr>
              <w:pStyle w:val="TableParagraph"/>
              <w:ind w:left="40" w:right="42"/>
              <w:jc w:val="center"/>
              <w:rPr>
                <w:b/>
                <w:sz w:val="21"/>
                <w:szCs w:val="21"/>
              </w:rPr>
            </w:pPr>
            <w:r w:rsidRPr="007D7C99">
              <w:rPr>
                <w:b/>
                <w:sz w:val="21"/>
                <w:szCs w:val="21"/>
              </w:rPr>
              <w:t>Indicador</w:t>
            </w:r>
          </w:p>
        </w:tc>
        <w:tc>
          <w:tcPr>
            <w:tcW w:w="2410" w:type="dxa"/>
            <w:shd w:val="clear" w:color="auto" w:fill="B8B7B7"/>
            <w:vAlign w:val="center"/>
          </w:tcPr>
          <w:p w:rsidR="007D7C99" w:rsidRPr="007D7C99" w:rsidRDefault="007D7C99" w:rsidP="007D7C99">
            <w:pPr>
              <w:pStyle w:val="TableParagraph"/>
              <w:ind w:left="40" w:right="42"/>
              <w:jc w:val="center"/>
              <w:rPr>
                <w:b/>
                <w:sz w:val="21"/>
                <w:szCs w:val="21"/>
              </w:rPr>
            </w:pPr>
            <w:r w:rsidRPr="007D7C99">
              <w:rPr>
                <w:b/>
                <w:sz w:val="21"/>
                <w:szCs w:val="21"/>
              </w:rPr>
              <w:t>Índice del Proponente</w:t>
            </w:r>
          </w:p>
        </w:tc>
      </w:tr>
      <w:tr w:rsidR="007D7C99" w:rsidRPr="007D7C99" w:rsidTr="001F2253">
        <w:trPr>
          <w:trHeight w:hRule="exact" w:val="282"/>
        </w:trPr>
        <w:tc>
          <w:tcPr>
            <w:tcW w:w="3300" w:type="dxa"/>
          </w:tcPr>
          <w:p w:rsidR="007D7C99" w:rsidRPr="007D7C99" w:rsidRDefault="007D7C99" w:rsidP="007D7C99">
            <w:pPr>
              <w:pStyle w:val="TableParagraph"/>
              <w:ind w:left="40" w:right="42"/>
              <w:jc w:val="center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Índice de Liquidez</w:t>
            </w:r>
          </w:p>
        </w:tc>
        <w:tc>
          <w:tcPr>
            <w:tcW w:w="2410" w:type="dxa"/>
          </w:tcPr>
          <w:p w:rsidR="007D7C99" w:rsidRPr="007D7C99" w:rsidRDefault="00281DEC" w:rsidP="007D7C99">
            <w:pPr>
              <w:ind w:left="40" w:right="42"/>
              <w:jc w:val="center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719744689"/>
                <w:placeholder>
                  <w:docPart w:val="A04AF9C4A1A94CA5AB127FE43C608B5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190609633"/>
                    <w:placeholder>
                      <w:docPart w:val="A04AF9C4A1A94CA5AB127FE43C608B59"/>
                    </w:placeholder>
                    <w:text/>
                  </w:sdtPr>
                  <w:sdtEndPr/>
                  <w:sdtContent>
                    <w:r w:rsidR="007D7C99" w:rsidRPr="007D7C9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7D7C99" w:rsidRPr="007D7C99" w:rsidTr="001F2253">
        <w:trPr>
          <w:trHeight w:hRule="exact" w:val="244"/>
        </w:trPr>
        <w:tc>
          <w:tcPr>
            <w:tcW w:w="3300" w:type="dxa"/>
          </w:tcPr>
          <w:p w:rsidR="007D7C99" w:rsidRPr="007D7C99" w:rsidRDefault="007D7C99" w:rsidP="007D7C99">
            <w:pPr>
              <w:pStyle w:val="TableParagraph"/>
              <w:ind w:left="40" w:right="42"/>
              <w:jc w:val="center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Índice de Endeudamiento</w:t>
            </w:r>
          </w:p>
        </w:tc>
        <w:tc>
          <w:tcPr>
            <w:tcW w:w="2410" w:type="dxa"/>
          </w:tcPr>
          <w:p w:rsidR="007D7C99" w:rsidRPr="007D7C99" w:rsidRDefault="00281DEC" w:rsidP="007D7C99">
            <w:pPr>
              <w:ind w:left="40" w:right="42"/>
              <w:jc w:val="center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726596886"/>
                <w:placeholder>
                  <w:docPart w:val="C3CCFB259B464EA783B402D2CD1238CF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651413853"/>
                    <w:placeholder>
                      <w:docPart w:val="C3CCFB259B464EA783B402D2CD1238CF"/>
                    </w:placeholder>
                    <w:text/>
                  </w:sdtPr>
                  <w:sdtEndPr/>
                  <w:sdtContent>
                    <w:r w:rsidR="007D7C99" w:rsidRPr="007D7C9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7D7C99" w:rsidRPr="007D7C99" w:rsidTr="001F2253">
        <w:trPr>
          <w:trHeight w:hRule="exact" w:val="220"/>
        </w:trPr>
        <w:tc>
          <w:tcPr>
            <w:tcW w:w="3300" w:type="dxa"/>
          </w:tcPr>
          <w:p w:rsidR="007D7C99" w:rsidRPr="007D7C99" w:rsidRDefault="007D7C99" w:rsidP="007D7C99">
            <w:pPr>
              <w:pStyle w:val="TableParagraph"/>
              <w:ind w:left="40" w:right="42"/>
              <w:jc w:val="center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Razón de Cobertura de Intereses</w:t>
            </w:r>
          </w:p>
        </w:tc>
        <w:tc>
          <w:tcPr>
            <w:tcW w:w="2410" w:type="dxa"/>
          </w:tcPr>
          <w:p w:rsidR="007D7C99" w:rsidRPr="007D7C99" w:rsidRDefault="00281DEC" w:rsidP="007D7C99">
            <w:pPr>
              <w:ind w:left="40" w:right="42"/>
              <w:jc w:val="center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959078839"/>
                <w:placeholder>
                  <w:docPart w:val="4E635DA6060F476E93A566B62859403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-259905048"/>
                    <w:placeholder>
                      <w:docPart w:val="4E635DA6060F476E93A566B628594033"/>
                    </w:placeholder>
                    <w:text/>
                  </w:sdtPr>
                  <w:sdtEndPr/>
                  <w:sdtContent>
                    <w:r w:rsidR="007D7C99" w:rsidRPr="007D7C9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Prrafodelista"/>
        <w:numPr>
          <w:ilvl w:val="1"/>
          <w:numId w:val="1"/>
        </w:numPr>
        <w:tabs>
          <w:tab w:val="left" w:pos="859"/>
        </w:tabs>
        <w:spacing w:before="74"/>
        <w:jc w:val="both"/>
        <w:rPr>
          <w:b/>
          <w:sz w:val="21"/>
          <w:szCs w:val="21"/>
          <w:u w:val="single"/>
        </w:rPr>
      </w:pPr>
      <w:r w:rsidRPr="007D7C99">
        <w:rPr>
          <w:b/>
          <w:sz w:val="21"/>
          <w:szCs w:val="21"/>
          <w:u w:val="single"/>
        </w:rPr>
        <w:t>Capacidad</w:t>
      </w:r>
      <w:r w:rsidRPr="007D7C99">
        <w:rPr>
          <w:b/>
          <w:spacing w:val="-9"/>
          <w:sz w:val="21"/>
          <w:szCs w:val="21"/>
          <w:u w:val="single"/>
        </w:rPr>
        <w:t xml:space="preserve"> </w:t>
      </w:r>
      <w:r w:rsidRPr="007D7C99">
        <w:rPr>
          <w:b/>
          <w:sz w:val="21"/>
          <w:szCs w:val="21"/>
          <w:u w:val="single"/>
        </w:rPr>
        <w:t>Organizacional</w:t>
      </w:r>
      <w:r>
        <w:rPr>
          <w:b/>
          <w:sz w:val="21"/>
          <w:szCs w:val="21"/>
          <w:u w:val="single"/>
        </w:rPr>
        <w:t>:</w:t>
      </w:r>
      <w:r w:rsidRPr="007D7C99">
        <w:rPr>
          <w:b/>
          <w:sz w:val="21"/>
          <w:szCs w:val="21"/>
        </w:rPr>
        <w:t xml:space="preserve"> </w:t>
      </w:r>
      <w:r w:rsidRPr="007D7C99">
        <w:rPr>
          <w:sz w:val="21"/>
          <w:szCs w:val="21"/>
        </w:rPr>
        <w:t>Cuento con la capacidad organizacional solicitada en los Pliegos de Condiciones, así:</w:t>
      </w:r>
    </w:p>
    <w:p w:rsidR="007D7C99" w:rsidRPr="007D7C99" w:rsidRDefault="007D7C99" w:rsidP="007D7C99">
      <w:pPr>
        <w:pStyle w:val="Prrafodelista"/>
        <w:tabs>
          <w:tab w:val="left" w:pos="859"/>
        </w:tabs>
        <w:spacing w:before="74"/>
        <w:ind w:left="858" w:firstLine="0"/>
        <w:jc w:val="both"/>
        <w:rPr>
          <w:b/>
          <w:sz w:val="21"/>
          <w:szCs w:val="21"/>
          <w:u w:val="single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7D7C99" w:rsidRPr="007D7C99" w:rsidTr="001F2253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:rsidR="007D7C99" w:rsidRDefault="007D7C99" w:rsidP="007D7C99">
            <w:pPr>
              <w:pStyle w:val="TableParagraph"/>
              <w:ind w:left="11"/>
              <w:jc w:val="center"/>
              <w:rPr>
                <w:b/>
                <w:sz w:val="21"/>
                <w:szCs w:val="21"/>
              </w:rPr>
            </w:pPr>
          </w:p>
          <w:p w:rsidR="007D7C99" w:rsidRPr="007D7C99" w:rsidRDefault="007D7C99" w:rsidP="007D7C99">
            <w:pPr>
              <w:pStyle w:val="TableParagraph"/>
              <w:ind w:left="11"/>
              <w:jc w:val="center"/>
              <w:rPr>
                <w:b/>
                <w:sz w:val="21"/>
                <w:szCs w:val="21"/>
              </w:rPr>
            </w:pPr>
            <w:r w:rsidRPr="007D7C99">
              <w:rPr>
                <w:b/>
                <w:sz w:val="21"/>
                <w:szCs w:val="21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:rsidR="007D7C99" w:rsidRPr="007D7C99" w:rsidRDefault="007D7C99" w:rsidP="007D7C99">
            <w:pPr>
              <w:pStyle w:val="TableParagraph"/>
              <w:ind w:left="11"/>
              <w:jc w:val="center"/>
              <w:rPr>
                <w:b/>
                <w:sz w:val="21"/>
                <w:szCs w:val="21"/>
              </w:rPr>
            </w:pPr>
            <w:r w:rsidRPr="007D7C99">
              <w:rPr>
                <w:b/>
                <w:sz w:val="21"/>
                <w:szCs w:val="21"/>
              </w:rPr>
              <w:t>Índice del Proponente</w:t>
            </w:r>
          </w:p>
        </w:tc>
      </w:tr>
      <w:tr w:rsidR="007D7C99" w:rsidRPr="007D7C99" w:rsidTr="001F2253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:rsidR="007D7C99" w:rsidRPr="007D7C99" w:rsidRDefault="007D7C99" w:rsidP="007D7C99">
            <w:pPr>
              <w:pStyle w:val="TableParagraph"/>
              <w:ind w:left="11"/>
              <w:jc w:val="center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7D7C99" w:rsidRPr="007D7C99" w:rsidRDefault="00281DEC" w:rsidP="007D7C99">
            <w:pPr>
              <w:ind w:left="11"/>
              <w:jc w:val="center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526220922"/>
                <w:placeholder>
                  <w:docPart w:val="25DB3FF07EA84C88A6F1B31AC1AC956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2032760674"/>
                    <w:placeholder>
                      <w:docPart w:val="25DB3FF07EA84C88A6F1B31AC1AC9560"/>
                    </w:placeholder>
                    <w:text/>
                  </w:sdtPr>
                  <w:sdtEndPr/>
                  <w:sdtContent>
                    <w:r w:rsidR="007D7C99" w:rsidRPr="007D7C9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7D7C99" w:rsidRPr="007D7C99" w:rsidTr="001F2253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:rsidR="007D7C99" w:rsidRPr="007D7C99" w:rsidRDefault="007D7C99" w:rsidP="007D7C99">
            <w:pPr>
              <w:pStyle w:val="TableParagraph"/>
              <w:ind w:left="11"/>
              <w:jc w:val="center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7D7C99" w:rsidRPr="007D7C99" w:rsidRDefault="00281DEC" w:rsidP="007D7C99">
            <w:pPr>
              <w:ind w:left="11"/>
              <w:jc w:val="center"/>
              <w:rPr>
                <w:rFonts w:ascii="Arial" w:hAnsi="Arial" w:cs="Arial"/>
                <w:sz w:val="21"/>
                <w:szCs w:val="21"/>
              </w:rPr>
            </w:pPr>
            <w:sdt>
              <w:sdtPr>
                <w:rPr>
                  <w:rFonts w:ascii="Arial" w:hAnsi="Arial" w:cs="Arial"/>
                  <w:sz w:val="21"/>
                  <w:szCs w:val="21"/>
                </w:rPr>
                <w:id w:val="-138724156"/>
                <w:placeholder>
                  <w:docPart w:val="78479E8BD1644539BD1E53CA1310B05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1"/>
                      <w:szCs w:val="21"/>
                    </w:rPr>
                    <w:id w:val="1813439591"/>
                    <w:placeholder>
                      <w:docPart w:val="78479E8BD1644539BD1E53CA1310B057"/>
                    </w:placeholder>
                    <w:text/>
                  </w:sdtPr>
                  <w:sdtEndPr/>
                  <w:sdtContent>
                    <w:r w:rsidR="007D7C99" w:rsidRPr="007D7C99">
                      <w:rPr>
                        <w:rFonts w:ascii="Arial" w:hAnsi="Arial" w:cs="Arial"/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  <w:r w:rsidRPr="007D7C99">
        <w:rPr>
          <w:rFonts w:ascii="Arial" w:hAnsi="Arial" w:cs="Arial"/>
          <w:sz w:val="21"/>
          <w:szCs w:val="21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  <w:r w:rsidRPr="007D7C99">
        <w:rPr>
          <w:rFonts w:ascii="Arial" w:hAnsi="Arial" w:cs="Arial"/>
          <w:sz w:val="21"/>
          <w:szCs w:val="21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:rsid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</w:p>
    <w:p w:rsidR="007D7C99" w:rsidRPr="007D7C99" w:rsidRDefault="007D7C99" w:rsidP="007D7C99">
      <w:pPr>
        <w:pStyle w:val="Textoindependiente"/>
        <w:spacing w:after="0"/>
        <w:jc w:val="both"/>
        <w:rPr>
          <w:rFonts w:ascii="Arial" w:hAnsi="Arial" w:cs="Arial"/>
          <w:sz w:val="21"/>
          <w:szCs w:val="21"/>
        </w:rPr>
      </w:pPr>
    </w:p>
    <w:p w:rsidR="007D7C99" w:rsidRPr="007D7C99" w:rsidRDefault="007D7C99" w:rsidP="007D7C99">
      <w:pPr>
        <w:pStyle w:val="Textoindependiente"/>
        <w:spacing w:before="10" w:after="0"/>
        <w:jc w:val="both"/>
        <w:rPr>
          <w:rFonts w:ascii="Arial" w:hAnsi="Arial" w:cs="Arial"/>
          <w:sz w:val="21"/>
          <w:szCs w:val="21"/>
        </w:rPr>
      </w:pPr>
    </w:p>
    <w:tbl>
      <w:tblPr>
        <w:tblStyle w:val="TableNormal"/>
        <w:tblW w:w="0" w:type="auto"/>
        <w:tblInd w:w="1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560"/>
      </w:tblGrid>
      <w:tr w:rsidR="007D7C99" w:rsidRPr="007D7C99" w:rsidTr="001F2253">
        <w:trPr>
          <w:trHeight w:hRule="exact" w:val="326"/>
        </w:trPr>
        <w:tc>
          <w:tcPr>
            <w:tcW w:w="4560" w:type="dxa"/>
            <w:tcBorders>
              <w:top w:val="single" w:sz="4" w:space="0" w:color="4E4D4D"/>
              <w:bottom w:val="nil"/>
            </w:tcBorders>
          </w:tcPr>
          <w:p w:rsidR="007D7C99" w:rsidRPr="007D7C99" w:rsidRDefault="007D7C99" w:rsidP="007D7C99">
            <w:pPr>
              <w:pStyle w:val="TableParagraph"/>
              <w:ind w:left="0" w:right="124"/>
              <w:jc w:val="both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>Firma Representante legal del Proponente</w:t>
            </w:r>
          </w:p>
        </w:tc>
      </w:tr>
      <w:tr w:rsidR="007D7C99" w:rsidRPr="007D7C99" w:rsidTr="001F2253">
        <w:trPr>
          <w:trHeight w:hRule="exact" w:val="30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7D7C99" w:rsidRPr="007D7C99" w:rsidRDefault="007D7C99" w:rsidP="007D7C99">
            <w:pPr>
              <w:pStyle w:val="TableParagraph"/>
              <w:ind w:left="0" w:right="124"/>
              <w:jc w:val="both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 xml:space="preserve">Nombre: </w:t>
            </w:r>
            <w:sdt>
              <w:sdtPr>
                <w:rPr>
                  <w:sz w:val="21"/>
                  <w:szCs w:val="21"/>
                </w:rPr>
                <w:id w:val="-1256983819"/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1"/>
                      <w:szCs w:val="21"/>
                    </w:rPr>
                    <w:id w:val="292959300"/>
                    <w:text/>
                  </w:sdtPr>
                  <w:sdtEndPr/>
                  <w:sdtContent>
                    <w:r w:rsidRPr="007D7C99">
                      <w:rPr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7D7C99" w:rsidRPr="007D7C99" w:rsidTr="001F2253">
        <w:trPr>
          <w:trHeight w:hRule="exact" w:val="283"/>
        </w:trPr>
        <w:tc>
          <w:tcPr>
            <w:tcW w:w="4560" w:type="dxa"/>
            <w:tcBorders>
              <w:top w:val="nil"/>
            </w:tcBorders>
          </w:tcPr>
          <w:p w:rsidR="007D7C99" w:rsidRPr="007D7C99" w:rsidRDefault="007D7C99" w:rsidP="007D7C99">
            <w:pPr>
              <w:pStyle w:val="TableParagraph"/>
              <w:ind w:left="0" w:right="124"/>
              <w:jc w:val="both"/>
              <w:rPr>
                <w:sz w:val="21"/>
                <w:szCs w:val="21"/>
              </w:rPr>
            </w:pPr>
            <w:r w:rsidRPr="007D7C99">
              <w:rPr>
                <w:sz w:val="21"/>
                <w:szCs w:val="21"/>
              </w:rPr>
              <w:t xml:space="preserve">Documento de Identidad: </w:t>
            </w:r>
            <w:sdt>
              <w:sdtPr>
                <w:rPr>
                  <w:sz w:val="21"/>
                  <w:szCs w:val="21"/>
                </w:rPr>
                <w:id w:val="-1707557197"/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21"/>
                      <w:szCs w:val="21"/>
                    </w:rPr>
                    <w:id w:val="810671803"/>
                    <w:text/>
                  </w:sdtPr>
                  <w:sdtEndPr/>
                  <w:sdtContent>
                    <w:r w:rsidRPr="007D7C99">
                      <w:rPr>
                        <w:color w:val="BFBFBF" w:themeColor="background1" w:themeShade="BF"/>
                        <w:sz w:val="21"/>
                        <w:szCs w:val="21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7D7C99" w:rsidRPr="00A004A9" w:rsidRDefault="007D7C99" w:rsidP="007D7C99">
      <w:pPr>
        <w:rPr>
          <w:rFonts w:ascii="Arial" w:hAnsi="Arial" w:cs="Arial"/>
          <w:sz w:val="21"/>
          <w:szCs w:val="21"/>
        </w:rPr>
      </w:pPr>
    </w:p>
    <w:sectPr w:rsidR="007D7C99" w:rsidRPr="00A004A9" w:rsidSect="00BE034B">
      <w:headerReference w:type="default" r:id="rId8"/>
      <w:footerReference w:type="default" r:id="rId9"/>
      <w:footnotePr>
        <w:pos w:val="beneathText"/>
      </w:footnotePr>
      <w:pgSz w:w="12240" w:h="15840" w:code="1"/>
      <w:pgMar w:top="1763" w:right="1134" w:bottom="1134" w:left="1701" w:header="135" w:footer="2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35F" w:rsidRDefault="00B5135F">
      <w:r>
        <w:separator/>
      </w:r>
    </w:p>
  </w:endnote>
  <w:endnote w:type="continuationSeparator" w:id="0">
    <w:p w:rsidR="00B5135F" w:rsidRDefault="00B5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34B" w:rsidRDefault="00BE034B" w:rsidP="00BE034B">
    <w:pPr>
      <w:pStyle w:val="Piedepgina"/>
      <w:pBdr>
        <w:bottom w:val="single" w:sz="12" w:space="1" w:color="auto"/>
      </w:pBdr>
    </w:pP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b/>
        <w:i/>
        <w:sz w:val="16"/>
        <w:szCs w:val="20"/>
        <w:lang w:eastAsia="es-ES"/>
      </w:rPr>
      <w:t>Principal:</w:t>
    </w:r>
    <w:r w:rsidRPr="00972F7C">
      <w:rPr>
        <w:rFonts w:ascii="Arial" w:eastAsia="Times New Roman" w:hAnsi="Arial" w:cs="Arial"/>
        <w:i/>
        <w:sz w:val="16"/>
        <w:szCs w:val="20"/>
        <w:lang w:eastAsia="es-ES"/>
      </w:rPr>
      <w:t xml:space="preserve"> Calle 99 No. 9 A - 54 Torre 3</w:t>
    </w: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E029DE">
      <w:rPr>
        <w:rFonts w:ascii="Arial" w:eastAsia="Times New Roman" w:hAnsi="Arial" w:cs="Arial"/>
        <w:i/>
        <w:noProof/>
        <w:sz w:val="16"/>
        <w:szCs w:val="20"/>
        <w:lang w:val="es-CO" w:eastAsia="es-CO"/>
      </w:rPr>
      <w:drawing>
        <wp:anchor distT="0" distB="0" distL="114300" distR="114300" simplePos="0" relativeHeight="251663360" behindDoc="0" locked="0" layoutInCell="1" allowOverlap="1" wp14:anchorId="67917C24" wp14:editId="53545901">
          <wp:simplePos x="0" y="0"/>
          <wp:positionH relativeFrom="column">
            <wp:posOffset>34290</wp:posOffset>
          </wp:positionH>
          <wp:positionV relativeFrom="paragraph">
            <wp:posOffset>6350</wp:posOffset>
          </wp:positionV>
          <wp:extent cx="1676400" cy="447675"/>
          <wp:effectExtent l="0" t="0" r="0" b="9525"/>
          <wp:wrapNone/>
          <wp:docPr id="11" name="6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6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503" t="52444" r="23842" b="19437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2F7C">
      <w:rPr>
        <w:rFonts w:ascii="Arial" w:eastAsia="Times New Roman" w:hAnsi="Arial" w:cs="Arial"/>
        <w:i/>
        <w:sz w:val="16"/>
        <w:szCs w:val="20"/>
        <w:lang w:eastAsia="es-ES"/>
      </w:rPr>
      <w:t>Piso 14   Edificio 100 Street</w:t>
    </w:r>
  </w:p>
  <w:p w:rsidR="00BE034B" w:rsidRPr="00972F7C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i/>
        <w:sz w:val="16"/>
        <w:szCs w:val="20"/>
        <w:lang w:eastAsia="es-ES"/>
      </w:rPr>
      <w:t>PBX: (57 1) 639 7888</w:t>
    </w:r>
  </w:p>
  <w:p w:rsidR="00BE034B" w:rsidRDefault="00BE034B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rFonts w:ascii="Arial" w:eastAsia="Times New Roman" w:hAnsi="Arial" w:cs="Arial"/>
        <w:i/>
        <w:sz w:val="16"/>
        <w:szCs w:val="20"/>
        <w:lang w:eastAsia="es-ES"/>
      </w:rPr>
    </w:pPr>
    <w:r w:rsidRPr="00972F7C">
      <w:rPr>
        <w:rFonts w:ascii="Arial" w:eastAsia="Times New Roman" w:hAnsi="Arial" w:cs="Arial"/>
        <w:i/>
        <w:sz w:val="16"/>
        <w:szCs w:val="20"/>
        <w:lang w:eastAsia="es-ES"/>
      </w:rPr>
      <w:t>Fax: (57 1) 639 7888 Ext. 127</w:t>
    </w:r>
  </w:p>
  <w:p w:rsidR="006F2289" w:rsidRPr="00EB7C05" w:rsidRDefault="00281DEC" w:rsidP="00BE034B">
    <w:pPr>
      <w:widowControl/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suppressAutoHyphens w:val="0"/>
      <w:ind w:left="-567" w:firstLine="142"/>
      <w:jc w:val="right"/>
      <w:rPr>
        <w:szCs w:val="20"/>
      </w:rPr>
    </w:pPr>
    <w:r>
      <w:rPr>
        <w:rFonts w:ascii="Arial" w:eastAsia="Times New Roman" w:hAnsi="Arial" w:cs="Arial"/>
        <w:i/>
        <w:sz w:val="16"/>
        <w:szCs w:val="20"/>
        <w:lang w:eastAsia="es-ES"/>
      </w:rPr>
      <w:t>Bogotá D.C.</w:t>
    </w:r>
    <w:r w:rsidR="00BE034B">
      <w:rPr>
        <w:rFonts w:ascii="Arial" w:eastAsia="Times New Roman" w:hAnsi="Arial" w:cs="Arial"/>
        <w:i/>
        <w:sz w:val="16"/>
        <w:szCs w:val="20"/>
        <w:lang w:eastAsia="es-ES"/>
      </w:rPr>
      <w:t xml:space="preserve">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35F" w:rsidRDefault="00B5135F">
      <w:r>
        <w:separator/>
      </w:r>
    </w:p>
  </w:footnote>
  <w:footnote w:type="continuationSeparator" w:id="0">
    <w:p w:rsidR="00B5135F" w:rsidRDefault="00B51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  <w:r>
      <w:rPr>
        <w:sz w:val="18"/>
        <w:lang w:eastAsia="es-CO"/>
      </w:rPr>
      <w:drawing>
        <wp:anchor distT="0" distB="0" distL="114300" distR="114300" simplePos="0" relativeHeight="251665408" behindDoc="0" locked="0" layoutInCell="1" allowOverlap="1" wp14:anchorId="16E75774" wp14:editId="4412CAE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524500" cy="7308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281DEC" w:rsidRDefault="00281DEC" w:rsidP="00900052">
    <w:pPr>
      <w:pStyle w:val="Encabezado"/>
      <w:tabs>
        <w:tab w:val="left" w:pos="2024"/>
        <w:tab w:val="left" w:pos="4395"/>
      </w:tabs>
      <w:jc w:val="right"/>
      <w:rPr>
        <w:sz w:val="16"/>
      </w:rPr>
    </w:pPr>
  </w:p>
  <w:p w:rsidR="006F2289" w:rsidRDefault="006F2289" w:rsidP="00900052">
    <w:pPr>
      <w:pStyle w:val="Encabezado"/>
      <w:tabs>
        <w:tab w:val="left" w:pos="2024"/>
        <w:tab w:val="left" w:pos="4395"/>
      </w:tabs>
      <w:jc w:val="right"/>
      <w:rPr>
        <w:b/>
        <w:bCs/>
        <w:sz w:val="16"/>
      </w:rPr>
    </w:pPr>
    <w:r w:rsidRPr="00F830FE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F830FE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281DEC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F830FE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F830FE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281DEC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595"/>
    <w:rsid w:val="000009DA"/>
    <w:rsid w:val="000075FD"/>
    <w:rsid w:val="00012485"/>
    <w:rsid w:val="00012F10"/>
    <w:rsid w:val="00013920"/>
    <w:rsid w:val="00013F6D"/>
    <w:rsid w:val="00025390"/>
    <w:rsid w:val="00031B8A"/>
    <w:rsid w:val="00045948"/>
    <w:rsid w:val="00076E04"/>
    <w:rsid w:val="0008586B"/>
    <w:rsid w:val="000C4827"/>
    <w:rsid w:val="000C76B6"/>
    <w:rsid w:val="000E3891"/>
    <w:rsid w:val="000F7C36"/>
    <w:rsid w:val="00113E31"/>
    <w:rsid w:val="00133CFA"/>
    <w:rsid w:val="0016056C"/>
    <w:rsid w:val="001652DB"/>
    <w:rsid w:val="001A116B"/>
    <w:rsid w:val="001A63C0"/>
    <w:rsid w:val="001A75AC"/>
    <w:rsid w:val="001D04F1"/>
    <w:rsid w:val="001E5397"/>
    <w:rsid w:val="001F33A1"/>
    <w:rsid w:val="002156FD"/>
    <w:rsid w:val="00220CB9"/>
    <w:rsid w:val="0025379B"/>
    <w:rsid w:val="00254D75"/>
    <w:rsid w:val="00281DEC"/>
    <w:rsid w:val="002A5494"/>
    <w:rsid w:val="002D62A5"/>
    <w:rsid w:val="002E6866"/>
    <w:rsid w:val="002F04FD"/>
    <w:rsid w:val="002F3C9D"/>
    <w:rsid w:val="002F645E"/>
    <w:rsid w:val="003365D8"/>
    <w:rsid w:val="00361307"/>
    <w:rsid w:val="003617C8"/>
    <w:rsid w:val="00370FE6"/>
    <w:rsid w:val="00371595"/>
    <w:rsid w:val="00373BDC"/>
    <w:rsid w:val="003A3E8B"/>
    <w:rsid w:val="003C0FAD"/>
    <w:rsid w:val="003D0740"/>
    <w:rsid w:val="003D703D"/>
    <w:rsid w:val="003E3D39"/>
    <w:rsid w:val="0041100A"/>
    <w:rsid w:val="00412B56"/>
    <w:rsid w:val="004142C1"/>
    <w:rsid w:val="004239C7"/>
    <w:rsid w:val="00435B3D"/>
    <w:rsid w:val="00461ACD"/>
    <w:rsid w:val="00462470"/>
    <w:rsid w:val="00470E61"/>
    <w:rsid w:val="004722F3"/>
    <w:rsid w:val="00472695"/>
    <w:rsid w:val="00482F89"/>
    <w:rsid w:val="004B78C5"/>
    <w:rsid w:val="004C58B9"/>
    <w:rsid w:val="004E0C64"/>
    <w:rsid w:val="00503E54"/>
    <w:rsid w:val="0052160A"/>
    <w:rsid w:val="00533DE1"/>
    <w:rsid w:val="005423FA"/>
    <w:rsid w:val="00543309"/>
    <w:rsid w:val="00547D9D"/>
    <w:rsid w:val="0056007A"/>
    <w:rsid w:val="00571E03"/>
    <w:rsid w:val="005831FF"/>
    <w:rsid w:val="00585F37"/>
    <w:rsid w:val="00593FAC"/>
    <w:rsid w:val="005B2A56"/>
    <w:rsid w:val="005D7776"/>
    <w:rsid w:val="005E1967"/>
    <w:rsid w:val="005E4B14"/>
    <w:rsid w:val="005F25A3"/>
    <w:rsid w:val="005F5932"/>
    <w:rsid w:val="0060283E"/>
    <w:rsid w:val="00607485"/>
    <w:rsid w:val="00624763"/>
    <w:rsid w:val="00634D02"/>
    <w:rsid w:val="00636856"/>
    <w:rsid w:val="0064367D"/>
    <w:rsid w:val="006462CB"/>
    <w:rsid w:val="0067174F"/>
    <w:rsid w:val="0067298D"/>
    <w:rsid w:val="006A25D0"/>
    <w:rsid w:val="006B70D0"/>
    <w:rsid w:val="006C7403"/>
    <w:rsid w:val="006D3FC3"/>
    <w:rsid w:val="006E6C76"/>
    <w:rsid w:val="006F0324"/>
    <w:rsid w:val="006F2289"/>
    <w:rsid w:val="0070121A"/>
    <w:rsid w:val="007118C2"/>
    <w:rsid w:val="007130E2"/>
    <w:rsid w:val="007155E6"/>
    <w:rsid w:val="0071796F"/>
    <w:rsid w:val="00732E42"/>
    <w:rsid w:val="00733C96"/>
    <w:rsid w:val="0073758E"/>
    <w:rsid w:val="00746DC3"/>
    <w:rsid w:val="007668D5"/>
    <w:rsid w:val="00771453"/>
    <w:rsid w:val="0078518E"/>
    <w:rsid w:val="0078643C"/>
    <w:rsid w:val="00790759"/>
    <w:rsid w:val="00793706"/>
    <w:rsid w:val="007D0BB0"/>
    <w:rsid w:val="007D6A8D"/>
    <w:rsid w:val="007D7C99"/>
    <w:rsid w:val="007E2D3A"/>
    <w:rsid w:val="007F1645"/>
    <w:rsid w:val="007F2543"/>
    <w:rsid w:val="007F2C52"/>
    <w:rsid w:val="007F72D0"/>
    <w:rsid w:val="007F78EF"/>
    <w:rsid w:val="00834EA9"/>
    <w:rsid w:val="008470C2"/>
    <w:rsid w:val="008509B7"/>
    <w:rsid w:val="008542F7"/>
    <w:rsid w:val="008605E3"/>
    <w:rsid w:val="00861A7B"/>
    <w:rsid w:val="00874E02"/>
    <w:rsid w:val="00887C58"/>
    <w:rsid w:val="008A0888"/>
    <w:rsid w:val="008A0DA1"/>
    <w:rsid w:val="008A749F"/>
    <w:rsid w:val="008B196C"/>
    <w:rsid w:val="008B421A"/>
    <w:rsid w:val="008D0EBD"/>
    <w:rsid w:val="008E1F46"/>
    <w:rsid w:val="008E3889"/>
    <w:rsid w:val="008E75F0"/>
    <w:rsid w:val="008F4898"/>
    <w:rsid w:val="008F7F36"/>
    <w:rsid w:val="00900052"/>
    <w:rsid w:val="009004F3"/>
    <w:rsid w:val="009110AC"/>
    <w:rsid w:val="00915F65"/>
    <w:rsid w:val="00933A54"/>
    <w:rsid w:val="00942646"/>
    <w:rsid w:val="00955F1B"/>
    <w:rsid w:val="00984C1B"/>
    <w:rsid w:val="009850E6"/>
    <w:rsid w:val="009A002C"/>
    <w:rsid w:val="009D58EC"/>
    <w:rsid w:val="009E3D50"/>
    <w:rsid w:val="009F42F5"/>
    <w:rsid w:val="00A004A9"/>
    <w:rsid w:val="00A037C3"/>
    <w:rsid w:val="00A72876"/>
    <w:rsid w:val="00AB0800"/>
    <w:rsid w:val="00AB3238"/>
    <w:rsid w:val="00AB3726"/>
    <w:rsid w:val="00AC6B33"/>
    <w:rsid w:val="00AC7B21"/>
    <w:rsid w:val="00AE29E4"/>
    <w:rsid w:val="00B01DE1"/>
    <w:rsid w:val="00B06669"/>
    <w:rsid w:val="00B06916"/>
    <w:rsid w:val="00B121A8"/>
    <w:rsid w:val="00B1591D"/>
    <w:rsid w:val="00B231F9"/>
    <w:rsid w:val="00B275A2"/>
    <w:rsid w:val="00B31FC6"/>
    <w:rsid w:val="00B350FA"/>
    <w:rsid w:val="00B440B8"/>
    <w:rsid w:val="00B5135F"/>
    <w:rsid w:val="00B569D0"/>
    <w:rsid w:val="00B60E91"/>
    <w:rsid w:val="00B62B1F"/>
    <w:rsid w:val="00B63790"/>
    <w:rsid w:val="00B729C9"/>
    <w:rsid w:val="00B779AD"/>
    <w:rsid w:val="00B84413"/>
    <w:rsid w:val="00B8444E"/>
    <w:rsid w:val="00BA2C5F"/>
    <w:rsid w:val="00BA3A3C"/>
    <w:rsid w:val="00BC2F52"/>
    <w:rsid w:val="00BE034B"/>
    <w:rsid w:val="00BE6F59"/>
    <w:rsid w:val="00C03116"/>
    <w:rsid w:val="00C0702E"/>
    <w:rsid w:val="00C16E48"/>
    <w:rsid w:val="00C25FA7"/>
    <w:rsid w:val="00C31095"/>
    <w:rsid w:val="00C54757"/>
    <w:rsid w:val="00C61E49"/>
    <w:rsid w:val="00C65A9B"/>
    <w:rsid w:val="00C73A64"/>
    <w:rsid w:val="00C93BF8"/>
    <w:rsid w:val="00C9753D"/>
    <w:rsid w:val="00CA52C1"/>
    <w:rsid w:val="00CC346C"/>
    <w:rsid w:val="00D01220"/>
    <w:rsid w:val="00D22FE2"/>
    <w:rsid w:val="00D308AF"/>
    <w:rsid w:val="00D33523"/>
    <w:rsid w:val="00D56D0F"/>
    <w:rsid w:val="00D64746"/>
    <w:rsid w:val="00D65B08"/>
    <w:rsid w:val="00D72479"/>
    <w:rsid w:val="00D94FC5"/>
    <w:rsid w:val="00D95ACA"/>
    <w:rsid w:val="00DA2355"/>
    <w:rsid w:val="00DB1EC4"/>
    <w:rsid w:val="00DD2E24"/>
    <w:rsid w:val="00DD4D1F"/>
    <w:rsid w:val="00E3124A"/>
    <w:rsid w:val="00E325E0"/>
    <w:rsid w:val="00E33AAF"/>
    <w:rsid w:val="00E33D4A"/>
    <w:rsid w:val="00E50972"/>
    <w:rsid w:val="00E6765C"/>
    <w:rsid w:val="00E74288"/>
    <w:rsid w:val="00E74CB7"/>
    <w:rsid w:val="00E80067"/>
    <w:rsid w:val="00E82534"/>
    <w:rsid w:val="00E93813"/>
    <w:rsid w:val="00EA4A60"/>
    <w:rsid w:val="00EB7C05"/>
    <w:rsid w:val="00EC3D8F"/>
    <w:rsid w:val="00EE0B40"/>
    <w:rsid w:val="00EF77C7"/>
    <w:rsid w:val="00F15145"/>
    <w:rsid w:val="00F15A41"/>
    <w:rsid w:val="00F27DED"/>
    <w:rsid w:val="00F364CA"/>
    <w:rsid w:val="00F42B5D"/>
    <w:rsid w:val="00F83771"/>
    <w:rsid w:val="00FD3AD4"/>
    <w:rsid w:val="00FF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C7688B"/>
  <w15:docId w15:val="{B5032D15-88B3-471E-A3D2-19D797E2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309"/>
    <w:pPr>
      <w:widowControl w:val="0"/>
      <w:suppressAutoHyphens/>
    </w:pPr>
    <w:rPr>
      <w:rFonts w:eastAsia="Arial Unicode MS"/>
      <w:sz w:val="24"/>
      <w:szCs w:val="24"/>
      <w:lang w:val="es-ES"/>
    </w:rPr>
  </w:style>
  <w:style w:type="paragraph" w:styleId="Ttulo1">
    <w:name w:val="heading 1"/>
    <w:basedOn w:val="Normal"/>
    <w:link w:val="Ttulo1Car"/>
    <w:uiPriority w:val="9"/>
    <w:qFormat/>
    <w:rsid w:val="00470E61"/>
    <w:pPr>
      <w:suppressAutoHyphens w:val="0"/>
      <w:spacing w:before="1"/>
      <w:ind w:left="498" w:hanging="360"/>
      <w:outlineLvl w:val="0"/>
    </w:pPr>
    <w:rPr>
      <w:rFonts w:ascii="Arial" w:eastAsia="Arial" w:hAnsi="Arial" w:cs="Arial"/>
      <w:b/>
      <w:bCs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Fuentedeprrafopredeter">
    <w:name w:val="WW-Fuente de párrafo predeter.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Index">
    <w:name w:val="Index"/>
    <w:basedOn w:val="Normal"/>
    <w:pPr>
      <w:suppressLineNumbers/>
    </w:pPr>
    <w:rPr>
      <w:rFonts w:cs="Lucida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WW-Etiqueta">
    <w:name w:val="WW-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Encabezamientoizquierdo">
    <w:name w:val="Encabezamiento izquierdo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Encabezamientoizquierdo">
    <w:name w:val="WW-Encabezamiento izquierdo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Contenidodelatabla">
    <w:name w:val="Contenido de la tabla"/>
    <w:basedOn w:val="Textoindependiente"/>
    <w:pPr>
      <w:suppressLineNumbers/>
    </w:pPr>
  </w:style>
  <w:style w:type="paragraph" w:customStyle="1" w:styleId="WW-Contenidodelatabla">
    <w:name w:val="WW-Contenido de la tabla"/>
    <w:basedOn w:val="Textoindependiente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  <w:i/>
      <w:iCs/>
    </w:rPr>
  </w:style>
  <w:style w:type="table" w:styleId="Tablaconcuadrcula">
    <w:name w:val="Table Grid"/>
    <w:basedOn w:val="Tablanormal"/>
    <w:rsid w:val="00DB1EC4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rsid w:val="00EB7C0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styleId="Hipervnculo">
    <w:name w:val="Hyperlink"/>
    <w:rsid w:val="00B350FA"/>
    <w:rPr>
      <w:color w:val="0000FF"/>
      <w:u w:val="single"/>
    </w:rPr>
  </w:style>
  <w:style w:type="character" w:styleId="Refdecomentario">
    <w:name w:val="annotation reference"/>
    <w:semiHidden/>
    <w:rsid w:val="00012F10"/>
    <w:rPr>
      <w:sz w:val="16"/>
      <w:szCs w:val="16"/>
    </w:rPr>
  </w:style>
  <w:style w:type="paragraph" w:styleId="Textocomentario">
    <w:name w:val="annotation text"/>
    <w:basedOn w:val="Normal"/>
    <w:semiHidden/>
    <w:rsid w:val="00012F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012F10"/>
    <w:rPr>
      <w:b/>
      <w:bCs/>
    </w:rPr>
  </w:style>
  <w:style w:type="paragraph" w:styleId="Textodeglobo">
    <w:name w:val="Balloon Text"/>
    <w:basedOn w:val="Normal"/>
    <w:semiHidden/>
    <w:rsid w:val="00012F10"/>
    <w:rPr>
      <w:rFonts w:ascii="Tahoma" w:hAnsi="Tahoma" w:cs="Tahoma"/>
      <w:sz w:val="16"/>
      <w:szCs w:val="16"/>
    </w:rPr>
  </w:style>
  <w:style w:type="character" w:customStyle="1" w:styleId="HTMLconformatoprevioCar">
    <w:name w:val="HTML con formato previo Car"/>
    <w:link w:val="HTMLconformatoprevio"/>
    <w:rsid w:val="00031B8A"/>
    <w:rPr>
      <w:rFonts w:ascii="Courier New" w:eastAsia="Times New Roman" w:hAnsi="Courier New" w:cs="Courier New"/>
      <w:lang w:val="es-ES" w:eastAsia="es-ES"/>
    </w:rPr>
  </w:style>
  <w:style w:type="character" w:customStyle="1" w:styleId="EncabezadoCar">
    <w:name w:val="Encabezado Car"/>
    <w:link w:val="Encabezado"/>
    <w:uiPriority w:val="99"/>
    <w:rsid w:val="00636856"/>
    <w:rPr>
      <w:rFonts w:eastAsia="Arial Unicode MS"/>
      <w:sz w:val="24"/>
      <w:szCs w:val="24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70E61"/>
    <w:rPr>
      <w:rFonts w:ascii="Arial" w:eastAsia="Arial" w:hAnsi="Arial" w:cs="Arial"/>
      <w:b/>
      <w:bCs/>
      <w:lang w:val="es-CO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470E61"/>
    <w:pPr>
      <w:suppressAutoHyphens w:val="0"/>
      <w:ind w:left="498" w:hanging="360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470E61"/>
    <w:rPr>
      <w:rFonts w:ascii="Arial" w:eastAsia="Arial" w:hAnsi="Arial" w:cs="Arial"/>
      <w:sz w:val="22"/>
      <w:szCs w:val="22"/>
      <w:lang w:val="es-CO" w:eastAsia="en-US"/>
    </w:rPr>
  </w:style>
  <w:style w:type="table" w:customStyle="1" w:styleId="TableNormal">
    <w:name w:val="Table Normal"/>
    <w:uiPriority w:val="2"/>
    <w:semiHidden/>
    <w:unhideWhenUsed/>
    <w:qFormat/>
    <w:rsid w:val="00470E6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0E61"/>
    <w:pPr>
      <w:suppressAutoHyphens w:val="0"/>
      <w:ind w:left="103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17E1949F2E34C06B7CDA77606C61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F8E44-AEC5-4AE6-A76F-C30ECD8CE647}"/>
      </w:docPartPr>
      <w:docPartBody>
        <w:p w:rsidR="00E37B37" w:rsidRDefault="00B7190C" w:rsidP="00B7190C">
          <w:pPr>
            <w:pStyle w:val="D17E1949F2E34C06B7CDA77606C6143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606711773F24115A7947448DAE4D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7FA96-27EA-484A-BF31-8E167FA1B821}"/>
      </w:docPartPr>
      <w:docPartBody>
        <w:p w:rsidR="00E37B37" w:rsidRDefault="00B7190C" w:rsidP="00B7190C">
          <w:pPr>
            <w:pStyle w:val="0606711773F24115A7947448DAE4DD2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832BB9CB2764A06B2862CD1B83E4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8D104-029A-4A26-B293-BC373CDD0F4B}"/>
      </w:docPartPr>
      <w:docPartBody>
        <w:p w:rsidR="00E37B37" w:rsidRDefault="00B7190C" w:rsidP="00B7190C">
          <w:pPr>
            <w:pStyle w:val="6832BB9CB2764A06B2862CD1B83E4B1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A92B5009C24627B23DCB533D8B2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0F742-8B97-453C-A2C9-C2A9A2A19810}"/>
      </w:docPartPr>
      <w:docPartBody>
        <w:p w:rsidR="00E37B37" w:rsidRDefault="00B7190C" w:rsidP="00B7190C">
          <w:pPr>
            <w:pStyle w:val="7FA92B5009C24627B23DCB533D8B2F0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D0679059FA46D79EAC3BCDA4404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9BB01-C789-4A9F-B8F5-F541B97C1E4B}"/>
      </w:docPartPr>
      <w:docPartBody>
        <w:p w:rsidR="00E37B37" w:rsidRDefault="00B7190C" w:rsidP="00B7190C">
          <w:pPr>
            <w:pStyle w:val="ADD0679059FA46D79EAC3BCDA44048C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04AF9C4A1A94CA5AB127FE43C608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1AF80-3552-429C-B2D6-CF0698F82ADE}"/>
      </w:docPartPr>
      <w:docPartBody>
        <w:p w:rsidR="00E37B37" w:rsidRDefault="00B7190C" w:rsidP="00B7190C">
          <w:pPr>
            <w:pStyle w:val="A04AF9C4A1A94CA5AB127FE43C608B5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3CCFB259B464EA783B402D2CD123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0D1A2-30A8-41CF-947B-9D241F8E5390}"/>
      </w:docPartPr>
      <w:docPartBody>
        <w:p w:rsidR="00E37B37" w:rsidRDefault="00B7190C" w:rsidP="00B7190C">
          <w:pPr>
            <w:pStyle w:val="C3CCFB259B464EA783B402D2CD1238C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E635DA6060F476E93A566B628594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E635E-E37C-4B4C-B2E2-9D953DA03F02}"/>
      </w:docPartPr>
      <w:docPartBody>
        <w:p w:rsidR="00E37B37" w:rsidRDefault="00B7190C" w:rsidP="00B7190C">
          <w:pPr>
            <w:pStyle w:val="4E635DA6060F476E93A566B62859403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DB3FF07EA84C88A6F1B31AC1AC9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BED26-8ABE-4E4C-B2BC-D2DC2AB19F33}"/>
      </w:docPartPr>
      <w:docPartBody>
        <w:p w:rsidR="00E37B37" w:rsidRDefault="00B7190C" w:rsidP="00B7190C">
          <w:pPr>
            <w:pStyle w:val="25DB3FF07EA84C88A6F1B31AC1AC956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8479E8BD1644539BD1E53CA1310B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860A6-0186-4280-B7F5-523BB78A5F17}"/>
      </w:docPartPr>
      <w:docPartBody>
        <w:p w:rsidR="00E37B37" w:rsidRDefault="00B7190C" w:rsidP="00B7190C">
          <w:pPr>
            <w:pStyle w:val="78479E8BD1644539BD1E53CA1310B05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0C"/>
    <w:rsid w:val="00B7190C"/>
    <w:rsid w:val="00E3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190C"/>
    <w:rPr>
      <w:color w:val="808080"/>
    </w:rPr>
  </w:style>
  <w:style w:type="paragraph" w:customStyle="1" w:styleId="0D730A0D4EA84C43BB7097D5CD741318">
    <w:name w:val="0D730A0D4EA84C43BB7097D5CD741318"/>
    <w:rsid w:val="00B7190C"/>
  </w:style>
  <w:style w:type="paragraph" w:customStyle="1" w:styleId="6134389CAFD94FAB97D1AB58BD3FE4DF">
    <w:name w:val="6134389CAFD94FAB97D1AB58BD3FE4DF"/>
    <w:rsid w:val="00B7190C"/>
  </w:style>
  <w:style w:type="paragraph" w:customStyle="1" w:styleId="76AD2FB2DAE44EF2B6153EFA03661215">
    <w:name w:val="76AD2FB2DAE44EF2B6153EFA03661215"/>
    <w:rsid w:val="00B7190C"/>
  </w:style>
  <w:style w:type="paragraph" w:customStyle="1" w:styleId="12EB601D2AA34BE3A9ED96907329FF7E">
    <w:name w:val="12EB601D2AA34BE3A9ED96907329FF7E"/>
    <w:rsid w:val="00B7190C"/>
  </w:style>
  <w:style w:type="paragraph" w:customStyle="1" w:styleId="DA190CED305C45F28DD4AB39FFAAD03D">
    <w:name w:val="DA190CED305C45F28DD4AB39FFAAD03D"/>
    <w:rsid w:val="00B7190C"/>
  </w:style>
  <w:style w:type="paragraph" w:customStyle="1" w:styleId="BAAC9C385EB54CECB72ED1B4CF325E25">
    <w:name w:val="BAAC9C385EB54CECB72ED1B4CF325E25"/>
    <w:rsid w:val="00B7190C"/>
  </w:style>
  <w:style w:type="paragraph" w:customStyle="1" w:styleId="88A7B25FC33A4199A8D4142458765995">
    <w:name w:val="88A7B25FC33A4199A8D4142458765995"/>
    <w:rsid w:val="00B7190C"/>
  </w:style>
  <w:style w:type="paragraph" w:customStyle="1" w:styleId="87AE5FCFCB054797AC2C80726019F632">
    <w:name w:val="87AE5FCFCB054797AC2C80726019F632"/>
    <w:rsid w:val="00B7190C"/>
  </w:style>
  <w:style w:type="paragraph" w:customStyle="1" w:styleId="4E65AAE34A424B5AAE0A768421FC6AA9">
    <w:name w:val="4E65AAE34A424B5AAE0A768421FC6AA9"/>
    <w:rsid w:val="00B7190C"/>
  </w:style>
  <w:style w:type="paragraph" w:customStyle="1" w:styleId="1243EFA2BA39402D880424EF757A5E42">
    <w:name w:val="1243EFA2BA39402D880424EF757A5E42"/>
    <w:rsid w:val="00B7190C"/>
  </w:style>
  <w:style w:type="paragraph" w:customStyle="1" w:styleId="A3E045B41B4246B4A15D2D9382826978">
    <w:name w:val="A3E045B41B4246B4A15D2D9382826978"/>
    <w:rsid w:val="00B7190C"/>
  </w:style>
  <w:style w:type="paragraph" w:customStyle="1" w:styleId="5B09510868E04772AEF23353362B330F">
    <w:name w:val="5B09510868E04772AEF23353362B330F"/>
    <w:rsid w:val="00B7190C"/>
  </w:style>
  <w:style w:type="paragraph" w:customStyle="1" w:styleId="A9C8D19A9CF54570BE76AE29BA296ED4">
    <w:name w:val="A9C8D19A9CF54570BE76AE29BA296ED4"/>
    <w:rsid w:val="00B7190C"/>
  </w:style>
  <w:style w:type="paragraph" w:customStyle="1" w:styleId="47C6D66A19654BD79C62509D42949910">
    <w:name w:val="47C6D66A19654BD79C62509D42949910"/>
    <w:rsid w:val="00B7190C"/>
  </w:style>
  <w:style w:type="paragraph" w:customStyle="1" w:styleId="72495E1FAEFA44C798579882FD2A8D4F">
    <w:name w:val="72495E1FAEFA44C798579882FD2A8D4F"/>
    <w:rsid w:val="00B7190C"/>
  </w:style>
  <w:style w:type="paragraph" w:customStyle="1" w:styleId="C456ABFDC27743F6B7C2F6810A6CD9CB">
    <w:name w:val="C456ABFDC27743F6B7C2F6810A6CD9CB"/>
    <w:rsid w:val="00B7190C"/>
  </w:style>
  <w:style w:type="paragraph" w:customStyle="1" w:styleId="138CDE69A6FC48ACB25685FB22237471">
    <w:name w:val="138CDE69A6FC48ACB25685FB22237471"/>
    <w:rsid w:val="00B7190C"/>
  </w:style>
  <w:style w:type="paragraph" w:customStyle="1" w:styleId="841A8D8A91A240AE9E236A15A9AB9155">
    <w:name w:val="841A8D8A91A240AE9E236A15A9AB9155"/>
    <w:rsid w:val="00B7190C"/>
  </w:style>
  <w:style w:type="paragraph" w:customStyle="1" w:styleId="2746CEE3CB794A0FA22F38D57E18C4DF">
    <w:name w:val="2746CEE3CB794A0FA22F38D57E18C4DF"/>
    <w:rsid w:val="00B7190C"/>
  </w:style>
  <w:style w:type="paragraph" w:customStyle="1" w:styleId="0EC11418584D4F518714E1C98F8FDEA1">
    <w:name w:val="0EC11418584D4F518714E1C98F8FDEA1"/>
    <w:rsid w:val="00B7190C"/>
  </w:style>
  <w:style w:type="paragraph" w:customStyle="1" w:styleId="377803C2403F492D9F4792DFB33BC7C2">
    <w:name w:val="377803C2403F492D9F4792DFB33BC7C2"/>
    <w:rsid w:val="00B7190C"/>
  </w:style>
  <w:style w:type="paragraph" w:customStyle="1" w:styleId="6057C352EBF445ED8FF36B1B9B8A5F2C">
    <w:name w:val="6057C352EBF445ED8FF36B1B9B8A5F2C"/>
    <w:rsid w:val="00B7190C"/>
  </w:style>
  <w:style w:type="paragraph" w:customStyle="1" w:styleId="8FAF56A9662B479BAE19B13EC2E7FDC8">
    <w:name w:val="8FAF56A9662B479BAE19B13EC2E7FDC8"/>
    <w:rsid w:val="00B7190C"/>
  </w:style>
  <w:style w:type="paragraph" w:customStyle="1" w:styleId="F4918A94FDEB4B9587AD0E119C5192A3">
    <w:name w:val="F4918A94FDEB4B9587AD0E119C5192A3"/>
    <w:rsid w:val="00B7190C"/>
  </w:style>
  <w:style w:type="paragraph" w:customStyle="1" w:styleId="59A4E0B5330C4735B4FC180B33DB7742">
    <w:name w:val="59A4E0B5330C4735B4FC180B33DB7742"/>
    <w:rsid w:val="00B7190C"/>
  </w:style>
  <w:style w:type="paragraph" w:customStyle="1" w:styleId="026B0571C8AC4DDBAE9E889CEDCD7FE7">
    <w:name w:val="026B0571C8AC4DDBAE9E889CEDCD7FE7"/>
    <w:rsid w:val="00B7190C"/>
  </w:style>
  <w:style w:type="paragraph" w:customStyle="1" w:styleId="37D2203B07A346C8AFE28A815FD18335">
    <w:name w:val="37D2203B07A346C8AFE28A815FD18335"/>
    <w:rsid w:val="00B7190C"/>
  </w:style>
  <w:style w:type="paragraph" w:customStyle="1" w:styleId="E0E34103EFE74BBDB1B8298CBCC943AD">
    <w:name w:val="E0E34103EFE74BBDB1B8298CBCC943AD"/>
    <w:rsid w:val="00B7190C"/>
  </w:style>
  <w:style w:type="paragraph" w:customStyle="1" w:styleId="15A342EE0D8C4D0CA353C0E3410EFAAF">
    <w:name w:val="15A342EE0D8C4D0CA353C0E3410EFAAF"/>
    <w:rsid w:val="00B7190C"/>
  </w:style>
  <w:style w:type="paragraph" w:customStyle="1" w:styleId="59BC9F6352EE4B77A7649CA0827DEEB0">
    <w:name w:val="59BC9F6352EE4B77A7649CA0827DEEB0"/>
    <w:rsid w:val="00B7190C"/>
  </w:style>
  <w:style w:type="paragraph" w:customStyle="1" w:styleId="C010D10F286B4ADCAFCF64AA67C66323">
    <w:name w:val="C010D10F286B4ADCAFCF64AA67C66323"/>
    <w:rsid w:val="00B7190C"/>
  </w:style>
  <w:style w:type="paragraph" w:customStyle="1" w:styleId="A8B371C9FA08417F97C25DCD214889B3">
    <w:name w:val="A8B371C9FA08417F97C25DCD214889B3"/>
    <w:rsid w:val="00B7190C"/>
  </w:style>
  <w:style w:type="paragraph" w:customStyle="1" w:styleId="FD4D81E6C77B4AADBB965FAD0ACDA298">
    <w:name w:val="FD4D81E6C77B4AADBB965FAD0ACDA298"/>
    <w:rsid w:val="00B7190C"/>
  </w:style>
  <w:style w:type="paragraph" w:customStyle="1" w:styleId="52241444AA7647A7A44440D734C92E5F">
    <w:name w:val="52241444AA7647A7A44440D734C92E5F"/>
    <w:rsid w:val="00B7190C"/>
  </w:style>
  <w:style w:type="paragraph" w:customStyle="1" w:styleId="194A74FCE958435D818D30CF16C04BC4">
    <w:name w:val="194A74FCE958435D818D30CF16C04BC4"/>
    <w:rsid w:val="00B7190C"/>
  </w:style>
  <w:style w:type="paragraph" w:customStyle="1" w:styleId="31782751310C486B886EC154EC821285">
    <w:name w:val="31782751310C486B886EC154EC821285"/>
    <w:rsid w:val="00B7190C"/>
  </w:style>
  <w:style w:type="paragraph" w:customStyle="1" w:styleId="962B2ABD0813406B8D1A3826251BCCD9">
    <w:name w:val="962B2ABD0813406B8D1A3826251BCCD9"/>
    <w:rsid w:val="00B7190C"/>
  </w:style>
  <w:style w:type="paragraph" w:customStyle="1" w:styleId="6735477FF06E4DB7AAAEED6D4E3DE5F2">
    <w:name w:val="6735477FF06E4DB7AAAEED6D4E3DE5F2"/>
    <w:rsid w:val="00B7190C"/>
  </w:style>
  <w:style w:type="paragraph" w:customStyle="1" w:styleId="1FE31E45E3D2434D9439BB2DEDF6AB56">
    <w:name w:val="1FE31E45E3D2434D9439BB2DEDF6AB56"/>
    <w:rsid w:val="00B7190C"/>
  </w:style>
  <w:style w:type="paragraph" w:customStyle="1" w:styleId="A376400310164C97921275F139E30402">
    <w:name w:val="A376400310164C97921275F139E30402"/>
    <w:rsid w:val="00B7190C"/>
  </w:style>
  <w:style w:type="paragraph" w:customStyle="1" w:styleId="05151C90217F4F2FB8DCEBA0F4A4A009">
    <w:name w:val="05151C90217F4F2FB8DCEBA0F4A4A009"/>
    <w:rsid w:val="00B7190C"/>
  </w:style>
  <w:style w:type="paragraph" w:customStyle="1" w:styleId="F769F9EBF76C4AFD88DDEEFC050B5014">
    <w:name w:val="F769F9EBF76C4AFD88DDEEFC050B5014"/>
    <w:rsid w:val="00B7190C"/>
  </w:style>
  <w:style w:type="paragraph" w:customStyle="1" w:styleId="B53E8C5CA4704EF7AAC2544104E41F6E">
    <w:name w:val="B53E8C5CA4704EF7AAC2544104E41F6E"/>
    <w:rsid w:val="00B7190C"/>
  </w:style>
  <w:style w:type="paragraph" w:customStyle="1" w:styleId="030AAB50FEE6483BAE1B8DE4A3A5351A">
    <w:name w:val="030AAB50FEE6483BAE1B8DE4A3A5351A"/>
    <w:rsid w:val="00B7190C"/>
  </w:style>
  <w:style w:type="paragraph" w:customStyle="1" w:styleId="D466437745D940CF9E70E4BDC7EB60CF">
    <w:name w:val="D466437745D940CF9E70E4BDC7EB60CF"/>
    <w:rsid w:val="00B7190C"/>
  </w:style>
  <w:style w:type="paragraph" w:customStyle="1" w:styleId="8AAF35F9612B4213877C5E157087A787">
    <w:name w:val="8AAF35F9612B4213877C5E157087A787"/>
    <w:rsid w:val="00B7190C"/>
  </w:style>
  <w:style w:type="paragraph" w:customStyle="1" w:styleId="720A6698C00F4A54A1BA825352568CCA">
    <w:name w:val="720A6698C00F4A54A1BA825352568CCA"/>
    <w:rsid w:val="00B7190C"/>
  </w:style>
  <w:style w:type="paragraph" w:customStyle="1" w:styleId="D9410C8A26364CC3996765FCC8F831EF">
    <w:name w:val="D9410C8A26364CC3996765FCC8F831EF"/>
    <w:rsid w:val="00B7190C"/>
  </w:style>
  <w:style w:type="paragraph" w:customStyle="1" w:styleId="22E2CCFEA8054E86AFD3FB324393A9B8">
    <w:name w:val="22E2CCFEA8054E86AFD3FB324393A9B8"/>
    <w:rsid w:val="00B7190C"/>
  </w:style>
  <w:style w:type="paragraph" w:customStyle="1" w:styleId="46FEC10DEF2F4847A8670E8ECC1BF1C1">
    <w:name w:val="46FEC10DEF2F4847A8670E8ECC1BF1C1"/>
    <w:rsid w:val="00B7190C"/>
  </w:style>
  <w:style w:type="paragraph" w:customStyle="1" w:styleId="3663FB8AC60A4237B98A12A36EC8A09F">
    <w:name w:val="3663FB8AC60A4237B98A12A36EC8A09F"/>
    <w:rsid w:val="00B7190C"/>
  </w:style>
  <w:style w:type="paragraph" w:customStyle="1" w:styleId="138BB8CD0952494CA5DBEFA23527FB8D">
    <w:name w:val="138BB8CD0952494CA5DBEFA23527FB8D"/>
    <w:rsid w:val="00B7190C"/>
  </w:style>
  <w:style w:type="paragraph" w:customStyle="1" w:styleId="6C6E6A5AF13F4A64AC2EE4141D25E0B6">
    <w:name w:val="6C6E6A5AF13F4A64AC2EE4141D25E0B6"/>
    <w:rsid w:val="00B7190C"/>
  </w:style>
  <w:style w:type="paragraph" w:customStyle="1" w:styleId="A9A9ABBCCD0245F19F807294456979D5">
    <w:name w:val="A9A9ABBCCD0245F19F807294456979D5"/>
    <w:rsid w:val="00B7190C"/>
  </w:style>
  <w:style w:type="paragraph" w:customStyle="1" w:styleId="98CC8FD8DAE645FBA736C416F1F1AC98">
    <w:name w:val="98CC8FD8DAE645FBA736C416F1F1AC98"/>
    <w:rsid w:val="00B7190C"/>
  </w:style>
  <w:style w:type="paragraph" w:customStyle="1" w:styleId="FA3AD36E49A443C6A4EBF6AD1DB27602">
    <w:name w:val="FA3AD36E49A443C6A4EBF6AD1DB27602"/>
    <w:rsid w:val="00B7190C"/>
  </w:style>
  <w:style w:type="paragraph" w:customStyle="1" w:styleId="A990268738564138B0252FFE4E6B9E88">
    <w:name w:val="A990268738564138B0252FFE4E6B9E88"/>
    <w:rsid w:val="00B7190C"/>
  </w:style>
  <w:style w:type="paragraph" w:customStyle="1" w:styleId="587A156C0DF949729C7590EB24EE5375">
    <w:name w:val="587A156C0DF949729C7590EB24EE5375"/>
    <w:rsid w:val="00B7190C"/>
  </w:style>
  <w:style w:type="paragraph" w:customStyle="1" w:styleId="5B574B6ADC3D48A497BE33F053042CAA">
    <w:name w:val="5B574B6ADC3D48A497BE33F053042CAA"/>
    <w:rsid w:val="00B7190C"/>
  </w:style>
  <w:style w:type="paragraph" w:customStyle="1" w:styleId="19037A0B0E984DC9A6604A1BFEB2C4A6">
    <w:name w:val="19037A0B0E984DC9A6604A1BFEB2C4A6"/>
    <w:rsid w:val="00B7190C"/>
  </w:style>
  <w:style w:type="paragraph" w:customStyle="1" w:styleId="893726E9EB164159B90458431DCDCB68">
    <w:name w:val="893726E9EB164159B90458431DCDCB68"/>
    <w:rsid w:val="00B7190C"/>
  </w:style>
  <w:style w:type="paragraph" w:customStyle="1" w:styleId="561704249B4C4AA98FB13A255CBC888C">
    <w:name w:val="561704249B4C4AA98FB13A255CBC888C"/>
    <w:rsid w:val="00B7190C"/>
  </w:style>
  <w:style w:type="paragraph" w:customStyle="1" w:styleId="1C4234CD44AC412E853FE60B915952E9">
    <w:name w:val="1C4234CD44AC412E853FE60B915952E9"/>
    <w:rsid w:val="00B7190C"/>
  </w:style>
  <w:style w:type="paragraph" w:customStyle="1" w:styleId="4F29483CF3874DC684DCC231393DCB2B">
    <w:name w:val="4F29483CF3874DC684DCC231393DCB2B"/>
    <w:rsid w:val="00B7190C"/>
  </w:style>
  <w:style w:type="paragraph" w:customStyle="1" w:styleId="A728832C53A54B2FABDAAF2FAF03ACF2">
    <w:name w:val="A728832C53A54B2FABDAAF2FAF03ACF2"/>
    <w:rsid w:val="00B7190C"/>
  </w:style>
  <w:style w:type="paragraph" w:customStyle="1" w:styleId="5392B141A58B4263B7445DDA9637D90D">
    <w:name w:val="5392B141A58B4263B7445DDA9637D90D"/>
    <w:rsid w:val="00B7190C"/>
  </w:style>
  <w:style w:type="paragraph" w:customStyle="1" w:styleId="7EE52BE0AC8144759B65223C0948FA31">
    <w:name w:val="7EE52BE0AC8144759B65223C0948FA31"/>
    <w:rsid w:val="00B7190C"/>
  </w:style>
  <w:style w:type="paragraph" w:customStyle="1" w:styleId="BBE84D854A3441D0B9F5689F2463C3E3">
    <w:name w:val="BBE84D854A3441D0B9F5689F2463C3E3"/>
    <w:rsid w:val="00B7190C"/>
  </w:style>
  <w:style w:type="paragraph" w:customStyle="1" w:styleId="F418A7BDA76047B3BD01D3FE4AE7C42A">
    <w:name w:val="F418A7BDA76047B3BD01D3FE4AE7C42A"/>
    <w:rsid w:val="00B7190C"/>
  </w:style>
  <w:style w:type="paragraph" w:customStyle="1" w:styleId="0BF626DA43A44563B7CC85B35AAEEBD3">
    <w:name w:val="0BF626DA43A44563B7CC85B35AAEEBD3"/>
    <w:rsid w:val="00B7190C"/>
  </w:style>
  <w:style w:type="paragraph" w:customStyle="1" w:styleId="8D3C1796F0A6461F98D693F89D363ABB">
    <w:name w:val="8D3C1796F0A6461F98D693F89D363ABB"/>
    <w:rsid w:val="00B7190C"/>
  </w:style>
  <w:style w:type="paragraph" w:customStyle="1" w:styleId="0D0894588B5E400595BDAB1C463118A8">
    <w:name w:val="0D0894588B5E400595BDAB1C463118A8"/>
    <w:rsid w:val="00B7190C"/>
  </w:style>
  <w:style w:type="paragraph" w:customStyle="1" w:styleId="5EB3193AFA5A47599AFB85E156F16ACE">
    <w:name w:val="5EB3193AFA5A47599AFB85E156F16ACE"/>
    <w:rsid w:val="00B7190C"/>
  </w:style>
  <w:style w:type="paragraph" w:customStyle="1" w:styleId="B42E0FA63A1944A098DF3F05D6DF0212">
    <w:name w:val="B42E0FA63A1944A098DF3F05D6DF0212"/>
    <w:rsid w:val="00B7190C"/>
  </w:style>
  <w:style w:type="paragraph" w:customStyle="1" w:styleId="25368B1C19FC4DFD8DCECA42C4DCC43B">
    <w:name w:val="25368B1C19FC4DFD8DCECA42C4DCC43B"/>
    <w:rsid w:val="00B7190C"/>
  </w:style>
  <w:style w:type="paragraph" w:customStyle="1" w:styleId="EB27F2C709EC4B138854DE17C52E8CDE">
    <w:name w:val="EB27F2C709EC4B138854DE17C52E8CDE"/>
    <w:rsid w:val="00B7190C"/>
  </w:style>
  <w:style w:type="paragraph" w:customStyle="1" w:styleId="28F362AD26594190BBE6FEBD64075B57">
    <w:name w:val="28F362AD26594190BBE6FEBD64075B57"/>
    <w:rsid w:val="00B7190C"/>
  </w:style>
  <w:style w:type="paragraph" w:customStyle="1" w:styleId="1137472E27E0438BB1B565698BD1168E">
    <w:name w:val="1137472E27E0438BB1B565698BD1168E"/>
    <w:rsid w:val="00B7190C"/>
  </w:style>
  <w:style w:type="paragraph" w:customStyle="1" w:styleId="A2B22333146D492B82404F1A026563A8">
    <w:name w:val="A2B22333146D492B82404F1A026563A8"/>
    <w:rsid w:val="00B7190C"/>
  </w:style>
  <w:style w:type="paragraph" w:customStyle="1" w:styleId="83F7E882D07741AABEDCE01E7FA140FF">
    <w:name w:val="83F7E882D07741AABEDCE01E7FA140FF"/>
    <w:rsid w:val="00B7190C"/>
  </w:style>
  <w:style w:type="paragraph" w:customStyle="1" w:styleId="FB444AC4B7564EF5BA7ECC54A39FF748">
    <w:name w:val="FB444AC4B7564EF5BA7ECC54A39FF748"/>
    <w:rsid w:val="00B7190C"/>
  </w:style>
  <w:style w:type="paragraph" w:customStyle="1" w:styleId="369F7A0F80BA4D1AA5DBD57708371F11">
    <w:name w:val="369F7A0F80BA4D1AA5DBD57708371F11"/>
    <w:rsid w:val="00B7190C"/>
  </w:style>
  <w:style w:type="paragraph" w:customStyle="1" w:styleId="E0A68C007D2D473492BB6AD98550EFC3">
    <w:name w:val="E0A68C007D2D473492BB6AD98550EFC3"/>
    <w:rsid w:val="00B7190C"/>
  </w:style>
  <w:style w:type="paragraph" w:customStyle="1" w:styleId="7FB3E30E220842DC8B8962D84B8E595E">
    <w:name w:val="7FB3E30E220842DC8B8962D84B8E595E"/>
    <w:rsid w:val="00B7190C"/>
  </w:style>
  <w:style w:type="paragraph" w:customStyle="1" w:styleId="9D7A1D47DE924341B466E2F958C8ED4B">
    <w:name w:val="9D7A1D47DE924341B466E2F958C8ED4B"/>
    <w:rsid w:val="00B7190C"/>
  </w:style>
  <w:style w:type="paragraph" w:customStyle="1" w:styleId="AE587A91BAB34828ADF35A9A03A33DCF">
    <w:name w:val="AE587A91BAB34828ADF35A9A03A33DCF"/>
    <w:rsid w:val="00B7190C"/>
  </w:style>
  <w:style w:type="paragraph" w:customStyle="1" w:styleId="10B85DD4778443C4B68B242100BEBF4E">
    <w:name w:val="10B85DD4778443C4B68B242100BEBF4E"/>
    <w:rsid w:val="00B7190C"/>
  </w:style>
  <w:style w:type="paragraph" w:customStyle="1" w:styleId="D03AE64D8CB4494C8C148366C2F17B64">
    <w:name w:val="D03AE64D8CB4494C8C148366C2F17B64"/>
    <w:rsid w:val="00B7190C"/>
  </w:style>
  <w:style w:type="paragraph" w:customStyle="1" w:styleId="ACEBCF54470246FA863BFA2F97115A10">
    <w:name w:val="ACEBCF54470246FA863BFA2F97115A10"/>
    <w:rsid w:val="00B7190C"/>
  </w:style>
  <w:style w:type="paragraph" w:customStyle="1" w:styleId="4BBB2641F6484AEC96763A9964251B17">
    <w:name w:val="4BBB2641F6484AEC96763A9964251B17"/>
    <w:rsid w:val="00B7190C"/>
  </w:style>
  <w:style w:type="paragraph" w:customStyle="1" w:styleId="BFF794E5BD9744BEAC6FC8695E1E47CF">
    <w:name w:val="BFF794E5BD9744BEAC6FC8695E1E47CF"/>
    <w:rsid w:val="00B7190C"/>
  </w:style>
  <w:style w:type="paragraph" w:customStyle="1" w:styleId="5EA936C350594641896A4A36D2845ACD">
    <w:name w:val="5EA936C350594641896A4A36D2845ACD"/>
    <w:rsid w:val="00B7190C"/>
  </w:style>
  <w:style w:type="paragraph" w:customStyle="1" w:styleId="209373E3137E44CCA188AC87492A6126">
    <w:name w:val="209373E3137E44CCA188AC87492A6126"/>
    <w:rsid w:val="00B7190C"/>
  </w:style>
  <w:style w:type="paragraph" w:customStyle="1" w:styleId="193B0C53801D4A80BAB49E57D0705A11">
    <w:name w:val="193B0C53801D4A80BAB49E57D0705A11"/>
    <w:rsid w:val="00B7190C"/>
  </w:style>
  <w:style w:type="paragraph" w:customStyle="1" w:styleId="59C8B392257642BD9D87CAF00A3F2B97">
    <w:name w:val="59C8B392257642BD9D87CAF00A3F2B97"/>
    <w:rsid w:val="00B7190C"/>
  </w:style>
  <w:style w:type="paragraph" w:customStyle="1" w:styleId="AF713693FBAA41B985435F6226F247D2">
    <w:name w:val="AF713693FBAA41B985435F6226F247D2"/>
    <w:rsid w:val="00B7190C"/>
  </w:style>
  <w:style w:type="paragraph" w:customStyle="1" w:styleId="F7D544DF97814D48A110610F8CB48841">
    <w:name w:val="F7D544DF97814D48A110610F8CB48841"/>
    <w:rsid w:val="00B7190C"/>
  </w:style>
  <w:style w:type="paragraph" w:customStyle="1" w:styleId="460F5AA2BC2744C4BBE67E5905C680B1">
    <w:name w:val="460F5AA2BC2744C4BBE67E5905C680B1"/>
    <w:rsid w:val="00B7190C"/>
  </w:style>
  <w:style w:type="paragraph" w:customStyle="1" w:styleId="5D3566371B3041BBB02FC4AFC91FBBF0">
    <w:name w:val="5D3566371B3041BBB02FC4AFC91FBBF0"/>
    <w:rsid w:val="00B7190C"/>
  </w:style>
  <w:style w:type="paragraph" w:customStyle="1" w:styleId="F694D37C81D44C748E2A0BDF0AEBDE99">
    <w:name w:val="F694D37C81D44C748E2A0BDF0AEBDE99"/>
    <w:rsid w:val="00B7190C"/>
  </w:style>
  <w:style w:type="paragraph" w:customStyle="1" w:styleId="666C84CD12AD4F30B0A4A4869C652361">
    <w:name w:val="666C84CD12AD4F30B0A4A4869C652361"/>
    <w:rsid w:val="00B7190C"/>
  </w:style>
  <w:style w:type="paragraph" w:customStyle="1" w:styleId="7A0B5B6B93E44EB5BFCF184E87DE60B3">
    <w:name w:val="7A0B5B6B93E44EB5BFCF184E87DE60B3"/>
    <w:rsid w:val="00B7190C"/>
  </w:style>
  <w:style w:type="paragraph" w:customStyle="1" w:styleId="7743BDB81065410CA62415A80ABEA8A5">
    <w:name w:val="7743BDB81065410CA62415A80ABEA8A5"/>
    <w:rsid w:val="00B7190C"/>
  </w:style>
  <w:style w:type="paragraph" w:customStyle="1" w:styleId="789911D974D44CE6A5A291985DBF082C">
    <w:name w:val="789911D974D44CE6A5A291985DBF082C"/>
    <w:rsid w:val="00B7190C"/>
  </w:style>
  <w:style w:type="paragraph" w:customStyle="1" w:styleId="12A8AECAFF4640FFAB7280A40458AA1E">
    <w:name w:val="12A8AECAFF4640FFAB7280A40458AA1E"/>
    <w:rsid w:val="00B7190C"/>
  </w:style>
  <w:style w:type="paragraph" w:customStyle="1" w:styleId="EE17221DB1D64607B917EA6A9D44FDA5">
    <w:name w:val="EE17221DB1D64607B917EA6A9D44FDA5"/>
    <w:rsid w:val="00B7190C"/>
  </w:style>
  <w:style w:type="paragraph" w:customStyle="1" w:styleId="10639A8332154F749F16DA673654CB8C">
    <w:name w:val="10639A8332154F749F16DA673654CB8C"/>
    <w:rsid w:val="00B7190C"/>
  </w:style>
  <w:style w:type="paragraph" w:customStyle="1" w:styleId="AE1E4A469A56424E964766725D56E924">
    <w:name w:val="AE1E4A469A56424E964766725D56E924"/>
    <w:rsid w:val="00B7190C"/>
  </w:style>
  <w:style w:type="paragraph" w:customStyle="1" w:styleId="9A18015C6DFB4E9FABA9A9D8AFCACA80">
    <w:name w:val="9A18015C6DFB4E9FABA9A9D8AFCACA80"/>
    <w:rsid w:val="00B7190C"/>
  </w:style>
  <w:style w:type="paragraph" w:customStyle="1" w:styleId="45B3E719DD7E47B19497C45CC3D6CBA6">
    <w:name w:val="45B3E719DD7E47B19497C45CC3D6CBA6"/>
    <w:rsid w:val="00B7190C"/>
  </w:style>
  <w:style w:type="paragraph" w:customStyle="1" w:styleId="6BF2F94F7A714AD2B3DF58605450B3BB">
    <w:name w:val="6BF2F94F7A714AD2B3DF58605450B3BB"/>
    <w:rsid w:val="00B7190C"/>
  </w:style>
  <w:style w:type="paragraph" w:customStyle="1" w:styleId="A3BA2E03299648C28CF1AAC9F21DBB89">
    <w:name w:val="A3BA2E03299648C28CF1AAC9F21DBB89"/>
    <w:rsid w:val="00B7190C"/>
  </w:style>
  <w:style w:type="paragraph" w:customStyle="1" w:styleId="D2AABC67B49049C197A878C3D4B8AF58">
    <w:name w:val="D2AABC67B49049C197A878C3D4B8AF58"/>
    <w:rsid w:val="00B7190C"/>
  </w:style>
  <w:style w:type="paragraph" w:customStyle="1" w:styleId="EE1423D18F7E42D9A290C9210A190049">
    <w:name w:val="EE1423D18F7E42D9A290C9210A190049"/>
    <w:rsid w:val="00B7190C"/>
  </w:style>
  <w:style w:type="paragraph" w:customStyle="1" w:styleId="531562F4FCC34BD58FDB5C41D5953AEF">
    <w:name w:val="531562F4FCC34BD58FDB5C41D5953AEF"/>
    <w:rsid w:val="00B7190C"/>
  </w:style>
  <w:style w:type="paragraph" w:customStyle="1" w:styleId="7A6FE125CB664DFFB17A1ABCFCF0FA05">
    <w:name w:val="7A6FE125CB664DFFB17A1ABCFCF0FA05"/>
    <w:rsid w:val="00B7190C"/>
  </w:style>
  <w:style w:type="paragraph" w:customStyle="1" w:styleId="5CAD15072A0343CFBEDBB6E0B242F64C">
    <w:name w:val="5CAD15072A0343CFBEDBB6E0B242F64C"/>
    <w:rsid w:val="00B7190C"/>
  </w:style>
  <w:style w:type="paragraph" w:customStyle="1" w:styleId="FBBD9A339A53462A9D2AC2BDB775BADA">
    <w:name w:val="FBBD9A339A53462A9D2AC2BDB775BADA"/>
    <w:rsid w:val="00B7190C"/>
  </w:style>
  <w:style w:type="paragraph" w:customStyle="1" w:styleId="D1E9838A42204C43A554BF2A080A07A5">
    <w:name w:val="D1E9838A42204C43A554BF2A080A07A5"/>
    <w:rsid w:val="00B7190C"/>
  </w:style>
  <w:style w:type="paragraph" w:customStyle="1" w:styleId="A5739C9E4D5A4F13828C969192246AAE">
    <w:name w:val="A5739C9E4D5A4F13828C969192246AAE"/>
    <w:rsid w:val="00B7190C"/>
  </w:style>
  <w:style w:type="paragraph" w:customStyle="1" w:styleId="A1D5DBCBB1754CAFBA7961C1DBF44ED1">
    <w:name w:val="A1D5DBCBB1754CAFBA7961C1DBF44ED1"/>
    <w:rsid w:val="00B7190C"/>
  </w:style>
  <w:style w:type="paragraph" w:customStyle="1" w:styleId="4B68E2D86D8943ADBFE7ADB7BD4EB4A4">
    <w:name w:val="4B68E2D86D8943ADBFE7ADB7BD4EB4A4"/>
    <w:rsid w:val="00B7190C"/>
  </w:style>
  <w:style w:type="paragraph" w:customStyle="1" w:styleId="6F613A0D7360490EA50043CA19D37BFF">
    <w:name w:val="6F613A0D7360490EA50043CA19D37BFF"/>
    <w:rsid w:val="00B7190C"/>
  </w:style>
  <w:style w:type="paragraph" w:customStyle="1" w:styleId="D3CB4C2DCF714347BA3CD95B2C5A5CC8">
    <w:name w:val="D3CB4C2DCF714347BA3CD95B2C5A5CC8"/>
    <w:rsid w:val="00B7190C"/>
  </w:style>
  <w:style w:type="paragraph" w:customStyle="1" w:styleId="AB055238FAD547168723F30CFD6C4CBA">
    <w:name w:val="AB055238FAD547168723F30CFD6C4CBA"/>
    <w:rsid w:val="00B7190C"/>
  </w:style>
  <w:style w:type="paragraph" w:customStyle="1" w:styleId="F80B311D1FC744348F7A12D5A3213376">
    <w:name w:val="F80B311D1FC744348F7A12D5A3213376"/>
    <w:rsid w:val="00B7190C"/>
  </w:style>
  <w:style w:type="paragraph" w:customStyle="1" w:styleId="2BAF6822FB8F4C3DBC86344D9A561E49">
    <w:name w:val="2BAF6822FB8F4C3DBC86344D9A561E49"/>
    <w:rsid w:val="00B7190C"/>
  </w:style>
  <w:style w:type="paragraph" w:customStyle="1" w:styleId="2E5F6EF45FDE489EB1CB336115FE4FD1">
    <w:name w:val="2E5F6EF45FDE489EB1CB336115FE4FD1"/>
    <w:rsid w:val="00B7190C"/>
  </w:style>
  <w:style w:type="paragraph" w:customStyle="1" w:styleId="0559BB00F859423E809031D1475C3CD3">
    <w:name w:val="0559BB00F859423E809031D1475C3CD3"/>
    <w:rsid w:val="00B7190C"/>
  </w:style>
  <w:style w:type="paragraph" w:customStyle="1" w:styleId="3A8D2612A64F49CA95E92DD69DC98F1D">
    <w:name w:val="3A8D2612A64F49CA95E92DD69DC98F1D"/>
    <w:rsid w:val="00B7190C"/>
  </w:style>
  <w:style w:type="paragraph" w:customStyle="1" w:styleId="B4CC344E0B6349E982FD0F33A7F9A736">
    <w:name w:val="B4CC344E0B6349E982FD0F33A7F9A736"/>
    <w:rsid w:val="00B7190C"/>
  </w:style>
  <w:style w:type="paragraph" w:customStyle="1" w:styleId="9116F683766D44838D247DAB4813320C">
    <w:name w:val="9116F683766D44838D247DAB4813320C"/>
    <w:rsid w:val="00B7190C"/>
  </w:style>
  <w:style w:type="paragraph" w:customStyle="1" w:styleId="B3FB1434172948338247338701A3CDB6">
    <w:name w:val="B3FB1434172948338247338701A3CDB6"/>
    <w:rsid w:val="00B7190C"/>
  </w:style>
  <w:style w:type="paragraph" w:customStyle="1" w:styleId="8B27D624C6AF4B3599CCE4D5336373F6">
    <w:name w:val="8B27D624C6AF4B3599CCE4D5336373F6"/>
    <w:rsid w:val="00B7190C"/>
  </w:style>
  <w:style w:type="paragraph" w:customStyle="1" w:styleId="B42DDE3088D34BBFB0A909426329F560">
    <w:name w:val="B42DDE3088D34BBFB0A909426329F560"/>
    <w:rsid w:val="00B7190C"/>
  </w:style>
  <w:style w:type="paragraph" w:customStyle="1" w:styleId="257EC1C51DC040B3BB7DFFC37F24A45F">
    <w:name w:val="257EC1C51DC040B3BB7DFFC37F24A45F"/>
    <w:rsid w:val="00B7190C"/>
  </w:style>
  <w:style w:type="paragraph" w:customStyle="1" w:styleId="1EBC90A2458D49948CF4CE7115553725">
    <w:name w:val="1EBC90A2458D49948CF4CE7115553725"/>
    <w:rsid w:val="00B7190C"/>
  </w:style>
  <w:style w:type="paragraph" w:customStyle="1" w:styleId="8AD2311596FB4E5DA57978B3564FB4CE">
    <w:name w:val="8AD2311596FB4E5DA57978B3564FB4CE"/>
    <w:rsid w:val="00B7190C"/>
  </w:style>
  <w:style w:type="paragraph" w:customStyle="1" w:styleId="CD0B7474A55649E9B5E9CD7A80A3E138">
    <w:name w:val="CD0B7474A55649E9B5E9CD7A80A3E138"/>
    <w:rsid w:val="00B7190C"/>
  </w:style>
  <w:style w:type="paragraph" w:customStyle="1" w:styleId="BBFAF9D1D6D54348BAF380AFF1F1399B">
    <w:name w:val="BBFAF9D1D6D54348BAF380AFF1F1399B"/>
    <w:rsid w:val="00B7190C"/>
  </w:style>
  <w:style w:type="paragraph" w:customStyle="1" w:styleId="4D6195C0CD32439F9A378EBC2DF2F272">
    <w:name w:val="4D6195C0CD32439F9A378EBC2DF2F272"/>
    <w:rsid w:val="00B7190C"/>
  </w:style>
  <w:style w:type="paragraph" w:customStyle="1" w:styleId="264FAC65827C4DCEAF6948FF70AE3601">
    <w:name w:val="264FAC65827C4DCEAF6948FF70AE3601"/>
    <w:rsid w:val="00B7190C"/>
  </w:style>
  <w:style w:type="paragraph" w:customStyle="1" w:styleId="10D224962F2144EE9D94EAAEE7313DDC">
    <w:name w:val="10D224962F2144EE9D94EAAEE7313DDC"/>
    <w:rsid w:val="00B7190C"/>
  </w:style>
  <w:style w:type="paragraph" w:customStyle="1" w:styleId="41B65604864042C8BAF3B1C78975AE5A">
    <w:name w:val="41B65604864042C8BAF3B1C78975AE5A"/>
    <w:rsid w:val="00B7190C"/>
  </w:style>
  <w:style w:type="paragraph" w:customStyle="1" w:styleId="DEB8045DCD7C49AEA1D6B22D38E62312">
    <w:name w:val="DEB8045DCD7C49AEA1D6B22D38E62312"/>
    <w:rsid w:val="00B7190C"/>
  </w:style>
  <w:style w:type="paragraph" w:customStyle="1" w:styleId="17609AD298BC46479178CAFAE79F9FE5">
    <w:name w:val="17609AD298BC46479178CAFAE79F9FE5"/>
    <w:rsid w:val="00B7190C"/>
  </w:style>
  <w:style w:type="paragraph" w:customStyle="1" w:styleId="F9ADE777ED7640079540C0DEF20EFA22">
    <w:name w:val="F9ADE777ED7640079540C0DEF20EFA22"/>
    <w:rsid w:val="00B7190C"/>
  </w:style>
  <w:style w:type="paragraph" w:customStyle="1" w:styleId="D5AC53E0465B4113A2D94CEC1920825D">
    <w:name w:val="D5AC53E0465B4113A2D94CEC1920825D"/>
    <w:rsid w:val="00B7190C"/>
  </w:style>
  <w:style w:type="paragraph" w:customStyle="1" w:styleId="BD726BC8383548008D729492E805A6BF">
    <w:name w:val="BD726BC8383548008D729492E805A6BF"/>
    <w:rsid w:val="00B7190C"/>
  </w:style>
  <w:style w:type="paragraph" w:customStyle="1" w:styleId="FB0D87D5EE264740BFCD8B5AEAAE5EBB">
    <w:name w:val="FB0D87D5EE264740BFCD8B5AEAAE5EBB"/>
    <w:rsid w:val="00B7190C"/>
  </w:style>
  <w:style w:type="paragraph" w:customStyle="1" w:styleId="6761A4FB2C30467DB42018EFD671D720">
    <w:name w:val="6761A4FB2C30467DB42018EFD671D720"/>
    <w:rsid w:val="00B7190C"/>
  </w:style>
  <w:style w:type="paragraph" w:customStyle="1" w:styleId="D70075B213E54F6389D47A876D766E8F">
    <w:name w:val="D70075B213E54F6389D47A876D766E8F"/>
    <w:rsid w:val="00B7190C"/>
  </w:style>
  <w:style w:type="paragraph" w:customStyle="1" w:styleId="5761BCC8EA7342718C63211B3EF59C7A">
    <w:name w:val="5761BCC8EA7342718C63211B3EF59C7A"/>
    <w:rsid w:val="00B7190C"/>
  </w:style>
  <w:style w:type="paragraph" w:customStyle="1" w:styleId="1EDC903E9BFC498096694574F6398731">
    <w:name w:val="1EDC903E9BFC498096694574F6398731"/>
    <w:rsid w:val="00B7190C"/>
  </w:style>
  <w:style w:type="paragraph" w:customStyle="1" w:styleId="0EB3721E90434712AEE460662E86BCE3">
    <w:name w:val="0EB3721E90434712AEE460662E86BCE3"/>
    <w:rsid w:val="00B7190C"/>
  </w:style>
  <w:style w:type="paragraph" w:customStyle="1" w:styleId="CBD6BBC4DBD24BD68EE7377F371C7D4C">
    <w:name w:val="CBD6BBC4DBD24BD68EE7377F371C7D4C"/>
    <w:rsid w:val="00B7190C"/>
  </w:style>
  <w:style w:type="paragraph" w:customStyle="1" w:styleId="3B1CF77EA097448A9286E0B0D0F695A3">
    <w:name w:val="3B1CF77EA097448A9286E0B0D0F695A3"/>
    <w:rsid w:val="00B7190C"/>
  </w:style>
  <w:style w:type="paragraph" w:customStyle="1" w:styleId="97E1D715F3D4423EA252CCCB824BE4F9">
    <w:name w:val="97E1D715F3D4423EA252CCCB824BE4F9"/>
    <w:rsid w:val="00B7190C"/>
  </w:style>
  <w:style w:type="paragraph" w:customStyle="1" w:styleId="AE95CDEC95D64D2D98AB0C3722E9D488">
    <w:name w:val="AE95CDEC95D64D2D98AB0C3722E9D488"/>
    <w:rsid w:val="00B7190C"/>
  </w:style>
  <w:style w:type="paragraph" w:customStyle="1" w:styleId="009C0251FD4A4A49821E6B2FBBA24CCA">
    <w:name w:val="009C0251FD4A4A49821E6B2FBBA24CCA"/>
    <w:rsid w:val="00B7190C"/>
  </w:style>
  <w:style w:type="paragraph" w:customStyle="1" w:styleId="8CBB2096E4EF4930AA55723478E34FD0">
    <w:name w:val="8CBB2096E4EF4930AA55723478E34FD0"/>
    <w:rsid w:val="00B7190C"/>
  </w:style>
  <w:style w:type="paragraph" w:customStyle="1" w:styleId="630F1DFE4F78461B951B75DC1DF5809E">
    <w:name w:val="630F1DFE4F78461B951B75DC1DF5809E"/>
    <w:rsid w:val="00B7190C"/>
  </w:style>
  <w:style w:type="paragraph" w:customStyle="1" w:styleId="F96A3D8D692844FBA468767EA357A6CF">
    <w:name w:val="F96A3D8D692844FBA468767EA357A6CF"/>
    <w:rsid w:val="00B7190C"/>
  </w:style>
  <w:style w:type="paragraph" w:customStyle="1" w:styleId="F0CF429EEFDB49738957011E16E6102A">
    <w:name w:val="F0CF429EEFDB49738957011E16E6102A"/>
    <w:rsid w:val="00B7190C"/>
  </w:style>
  <w:style w:type="paragraph" w:customStyle="1" w:styleId="CDD53A30FCF543F1BB3C2DFB1DB7FCD9">
    <w:name w:val="CDD53A30FCF543F1BB3C2DFB1DB7FCD9"/>
    <w:rsid w:val="00B7190C"/>
  </w:style>
  <w:style w:type="paragraph" w:customStyle="1" w:styleId="01FCAF4FF5244E648B5DD4E31B30B2E0">
    <w:name w:val="01FCAF4FF5244E648B5DD4E31B30B2E0"/>
    <w:rsid w:val="00B7190C"/>
  </w:style>
  <w:style w:type="paragraph" w:customStyle="1" w:styleId="B7C4549591D74E4AACBA6FEB25F9CC82">
    <w:name w:val="B7C4549591D74E4AACBA6FEB25F9CC82"/>
    <w:rsid w:val="00B7190C"/>
  </w:style>
  <w:style w:type="paragraph" w:customStyle="1" w:styleId="7054FD92910F41FAA7DC156F5CFEBD12">
    <w:name w:val="7054FD92910F41FAA7DC156F5CFEBD12"/>
    <w:rsid w:val="00B7190C"/>
  </w:style>
  <w:style w:type="paragraph" w:customStyle="1" w:styleId="0A6B06148D93461083FA5248EBA72F02">
    <w:name w:val="0A6B06148D93461083FA5248EBA72F02"/>
    <w:rsid w:val="00B7190C"/>
  </w:style>
  <w:style w:type="paragraph" w:customStyle="1" w:styleId="FBD046D2713344E1A158CA4F34CCDEE4">
    <w:name w:val="FBD046D2713344E1A158CA4F34CCDEE4"/>
    <w:rsid w:val="00B7190C"/>
  </w:style>
  <w:style w:type="paragraph" w:customStyle="1" w:styleId="BC889185BA124EE7A9F27132CD6CC232">
    <w:name w:val="BC889185BA124EE7A9F27132CD6CC232"/>
    <w:rsid w:val="00B7190C"/>
  </w:style>
  <w:style w:type="paragraph" w:customStyle="1" w:styleId="78D65E24922A43B4B502D48F99863B9B">
    <w:name w:val="78D65E24922A43B4B502D48F99863B9B"/>
    <w:rsid w:val="00B7190C"/>
  </w:style>
  <w:style w:type="paragraph" w:customStyle="1" w:styleId="B39F155225864B768D320813E75B9510">
    <w:name w:val="B39F155225864B768D320813E75B9510"/>
    <w:rsid w:val="00B7190C"/>
  </w:style>
  <w:style w:type="paragraph" w:customStyle="1" w:styleId="BA9E9299A59D43C79D6716A9EB918E26">
    <w:name w:val="BA9E9299A59D43C79D6716A9EB918E26"/>
    <w:rsid w:val="00B7190C"/>
  </w:style>
  <w:style w:type="paragraph" w:customStyle="1" w:styleId="8C54E219B4F349B7B37942F9BA7D012F">
    <w:name w:val="8C54E219B4F349B7B37942F9BA7D012F"/>
    <w:rsid w:val="00B7190C"/>
  </w:style>
  <w:style w:type="paragraph" w:customStyle="1" w:styleId="8C360B1087894B97B9347D6EB15DA51F">
    <w:name w:val="8C360B1087894B97B9347D6EB15DA51F"/>
    <w:rsid w:val="00B7190C"/>
  </w:style>
  <w:style w:type="paragraph" w:customStyle="1" w:styleId="72EBBF715F0649948D3C7718ECA091E5">
    <w:name w:val="72EBBF715F0649948D3C7718ECA091E5"/>
    <w:rsid w:val="00B7190C"/>
  </w:style>
  <w:style w:type="paragraph" w:customStyle="1" w:styleId="67F4242FF6304CC09CEE655C0D4E0075">
    <w:name w:val="67F4242FF6304CC09CEE655C0D4E0075"/>
    <w:rsid w:val="00B7190C"/>
  </w:style>
  <w:style w:type="paragraph" w:customStyle="1" w:styleId="064F63D7DDF24DF88C63460EDFAF6E6E">
    <w:name w:val="064F63D7DDF24DF88C63460EDFAF6E6E"/>
    <w:rsid w:val="00B7190C"/>
  </w:style>
  <w:style w:type="paragraph" w:customStyle="1" w:styleId="F5FA2AA8DE5140588390C6BFEA73C0F9">
    <w:name w:val="F5FA2AA8DE5140588390C6BFEA73C0F9"/>
    <w:rsid w:val="00B7190C"/>
  </w:style>
  <w:style w:type="paragraph" w:customStyle="1" w:styleId="425B4DBC4D2842988102DB3CED812FDF">
    <w:name w:val="425B4DBC4D2842988102DB3CED812FDF"/>
    <w:rsid w:val="00B7190C"/>
  </w:style>
  <w:style w:type="paragraph" w:customStyle="1" w:styleId="3709C04C5AE148DC88C6FF23597F169C">
    <w:name w:val="3709C04C5AE148DC88C6FF23597F169C"/>
    <w:rsid w:val="00B7190C"/>
  </w:style>
  <w:style w:type="paragraph" w:customStyle="1" w:styleId="AB1938658FE84A029AC9CC29A18F7EC1">
    <w:name w:val="AB1938658FE84A029AC9CC29A18F7EC1"/>
    <w:rsid w:val="00B7190C"/>
  </w:style>
  <w:style w:type="paragraph" w:customStyle="1" w:styleId="F6D11A53240B4672A25C9F11297FB15C">
    <w:name w:val="F6D11A53240B4672A25C9F11297FB15C"/>
    <w:rsid w:val="00B7190C"/>
  </w:style>
  <w:style w:type="paragraph" w:customStyle="1" w:styleId="84B12FE397254E2A96F31AEC2DC99335">
    <w:name w:val="84B12FE397254E2A96F31AEC2DC99335"/>
    <w:rsid w:val="00B7190C"/>
  </w:style>
  <w:style w:type="paragraph" w:customStyle="1" w:styleId="A97C160C14BB44BBA5E5762D8D55114F">
    <w:name w:val="A97C160C14BB44BBA5E5762D8D55114F"/>
    <w:rsid w:val="00B7190C"/>
  </w:style>
  <w:style w:type="paragraph" w:customStyle="1" w:styleId="87DE382565AE47F1BB8E7DE9ABCC69CB">
    <w:name w:val="87DE382565AE47F1BB8E7DE9ABCC69CB"/>
    <w:rsid w:val="00B7190C"/>
  </w:style>
  <w:style w:type="paragraph" w:customStyle="1" w:styleId="F1CB6CE2349546F392498712C45BC80B">
    <w:name w:val="F1CB6CE2349546F392498712C45BC80B"/>
    <w:rsid w:val="00B7190C"/>
  </w:style>
  <w:style w:type="paragraph" w:customStyle="1" w:styleId="422EA306D97B4F68AAE7F48936ABF56E">
    <w:name w:val="422EA306D97B4F68AAE7F48936ABF56E"/>
    <w:rsid w:val="00B7190C"/>
  </w:style>
  <w:style w:type="paragraph" w:customStyle="1" w:styleId="5C433C65ED0C4D41AAF14CCE24EC80A3">
    <w:name w:val="5C433C65ED0C4D41AAF14CCE24EC80A3"/>
    <w:rsid w:val="00B7190C"/>
  </w:style>
  <w:style w:type="paragraph" w:customStyle="1" w:styleId="407670CE0E434699BCA99147C575F85A">
    <w:name w:val="407670CE0E434699BCA99147C575F85A"/>
    <w:rsid w:val="00B7190C"/>
  </w:style>
  <w:style w:type="paragraph" w:customStyle="1" w:styleId="23C46BDE8C7D49F589C9C47B32E63CD6">
    <w:name w:val="23C46BDE8C7D49F589C9C47B32E63CD6"/>
    <w:rsid w:val="00B7190C"/>
  </w:style>
  <w:style w:type="paragraph" w:customStyle="1" w:styleId="B9790C33ED574F4692E37159201ECE9E">
    <w:name w:val="B9790C33ED574F4692E37159201ECE9E"/>
    <w:rsid w:val="00B7190C"/>
  </w:style>
  <w:style w:type="paragraph" w:customStyle="1" w:styleId="D016065CAFF343D6B6F2A15428C0B77A">
    <w:name w:val="D016065CAFF343D6B6F2A15428C0B77A"/>
    <w:rsid w:val="00B7190C"/>
  </w:style>
  <w:style w:type="paragraph" w:customStyle="1" w:styleId="281F1C7F76594FAA81636B5DB6DAE7A7">
    <w:name w:val="281F1C7F76594FAA81636B5DB6DAE7A7"/>
    <w:rsid w:val="00B7190C"/>
  </w:style>
  <w:style w:type="paragraph" w:customStyle="1" w:styleId="7BC3CD940B2749429E575C2A38425286">
    <w:name w:val="7BC3CD940B2749429E575C2A38425286"/>
    <w:rsid w:val="00B7190C"/>
  </w:style>
  <w:style w:type="paragraph" w:customStyle="1" w:styleId="6B11F2A19062487985B11B9DCF2E92FE">
    <w:name w:val="6B11F2A19062487985B11B9DCF2E92FE"/>
    <w:rsid w:val="00B7190C"/>
  </w:style>
  <w:style w:type="paragraph" w:customStyle="1" w:styleId="58B231CB4A4E43CA92AE3475317479DE">
    <w:name w:val="58B231CB4A4E43CA92AE3475317479DE"/>
    <w:rsid w:val="00B7190C"/>
  </w:style>
  <w:style w:type="paragraph" w:customStyle="1" w:styleId="73B7BBD675674CE4ACFC5BA94A6FA5B6">
    <w:name w:val="73B7BBD675674CE4ACFC5BA94A6FA5B6"/>
    <w:rsid w:val="00B7190C"/>
  </w:style>
  <w:style w:type="paragraph" w:customStyle="1" w:styleId="81931BD343E94C2C945008582525AE42">
    <w:name w:val="81931BD343E94C2C945008582525AE42"/>
    <w:rsid w:val="00B7190C"/>
  </w:style>
  <w:style w:type="paragraph" w:customStyle="1" w:styleId="0EDAEADD9AEB46609CB73AAB32290759">
    <w:name w:val="0EDAEADD9AEB46609CB73AAB32290759"/>
    <w:rsid w:val="00B7190C"/>
  </w:style>
  <w:style w:type="paragraph" w:customStyle="1" w:styleId="8B3242C6B8164EE2AB6CF108E1FE771A">
    <w:name w:val="8B3242C6B8164EE2AB6CF108E1FE771A"/>
    <w:rsid w:val="00B7190C"/>
  </w:style>
  <w:style w:type="paragraph" w:customStyle="1" w:styleId="FEADA47642B44C6A8BABA0F4D0ED4C9C">
    <w:name w:val="FEADA47642B44C6A8BABA0F4D0ED4C9C"/>
    <w:rsid w:val="00B7190C"/>
  </w:style>
  <w:style w:type="paragraph" w:customStyle="1" w:styleId="AA63614CFC904D8997019377AC7083AE">
    <w:name w:val="AA63614CFC904D8997019377AC7083AE"/>
    <w:rsid w:val="00B7190C"/>
  </w:style>
  <w:style w:type="paragraph" w:customStyle="1" w:styleId="3727B3BC56414549A601BDD7F9D1466F">
    <w:name w:val="3727B3BC56414549A601BDD7F9D1466F"/>
    <w:rsid w:val="00B7190C"/>
  </w:style>
  <w:style w:type="paragraph" w:customStyle="1" w:styleId="D17E1949F2E34C06B7CDA77606C61434">
    <w:name w:val="D17E1949F2E34C06B7CDA77606C61434"/>
    <w:rsid w:val="00B7190C"/>
  </w:style>
  <w:style w:type="paragraph" w:customStyle="1" w:styleId="0606711773F24115A7947448DAE4DD2A">
    <w:name w:val="0606711773F24115A7947448DAE4DD2A"/>
    <w:rsid w:val="00B7190C"/>
  </w:style>
  <w:style w:type="paragraph" w:customStyle="1" w:styleId="6832BB9CB2764A06B2862CD1B83E4B11">
    <w:name w:val="6832BB9CB2764A06B2862CD1B83E4B11"/>
    <w:rsid w:val="00B7190C"/>
  </w:style>
  <w:style w:type="paragraph" w:customStyle="1" w:styleId="7FA92B5009C24627B23DCB533D8B2F00">
    <w:name w:val="7FA92B5009C24627B23DCB533D8B2F00"/>
    <w:rsid w:val="00B7190C"/>
  </w:style>
  <w:style w:type="paragraph" w:customStyle="1" w:styleId="ADD0679059FA46D79EAC3BCDA44048C3">
    <w:name w:val="ADD0679059FA46D79EAC3BCDA44048C3"/>
    <w:rsid w:val="00B7190C"/>
  </w:style>
  <w:style w:type="paragraph" w:customStyle="1" w:styleId="A04AF9C4A1A94CA5AB127FE43C608B59">
    <w:name w:val="A04AF9C4A1A94CA5AB127FE43C608B59"/>
    <w:rsid w:val="00B7190C"/>
  </w:style>
  <w:style w:type="paragraph" w:customStyle="1" w:styleId="C3CCFB259B464EA783B402D2CD1238CF">
    <w:name w:val="C3CCFB259B464EA783B402D2CD1238CF"/>
    <w:rsid w:val="00B7190C"/>
  </w:style>
  <w:style w:type="paragraph" w:customStyle="1" w:styleId="4E635DA6060F476E93A566B628594033">
    <w:name w:val="4E635DA6060F476E93A566B628594033"/>
    <w:rsid w:val="00B7190C"/>
  </w:style>
  <w:style w:type="paragraph" w:customStyle="1" w:styleId="25DB3FF07EA84C88A6F1B31AC1AC9560">
    <w:name w:val="25DB3FF07EA84C88A6F1B31AC1AC9560"/>
    <w:rsid w:val="00B7190C"/>
  </w:style>
  <w:style w:type="paragraph" w:customStyle="1" w:styleId="78479E8BD1644539BD1E53CA1310B057">
    <w:name w:val="78479E8BD1644539BD1E53CA1310B057"/>
    <w:rsid w:val="00B719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F5AD3-3F39-485D-9140-991EB2843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 contestar por favor cite estos datos:</vt:lpstr>
    </vt:vector>
  </TitlesOfParts>
  <Company>SSPD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contestar por favor cite estos datos:</dc:title>
  <dc:creator>PCORREA</dc:creator>
  <cp:lastModifiedBy>DIEGO DP. PIRAGUA</cp:lastModifiedBy>
  <cp:revision>3</cp:revision>
  <cp:lastPrinted>2007-09-18T16:08:00Z</cp:lastPrinted>
  <dcterms:created xsi:type="dcterms:W3CDTF">2018-09-24T15:11:00Z</dcterms:created>
  <dcterms:modified xsi:type="dcterms:W3CDTF">2018-09-25T16:06:00Z</dcterms:modified>
</cp:coreProperties>
</file>