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FF54E" w14:textId="78685C11" w:rsidR="00792CFB" w:rsidRDefault="00B56916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SA-MC-DT-PUT-002-2021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6A0EBE7" w14:textId="77777777" w:rsidR="00B56916" w:rsidRPr="00734BD2" w:rsidRDefault="00B56916" w:rsidP="00B56916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7686D88D" w14:textId="77777777" w:rsidR="00B56916" w:rsidRDefault="00B56916" w:rsidP="00B5691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INSTITUTO NACIONAL DE VIAS</w:t>
      </w:r>
    </w:p>
    <w:p w14:paraId="2E2E9F0C" w14:textId="77777777" w:rsidR="00B56916" w:rsidRDefault="00B56916" w:rsidP="00B5691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Dirección Territorial Putumayo.</w:t>
      </w:r>
    </w:p>
    <w:p w14:paraId="4D9852B8" w14:textId="77777777" w:rsidR="00B56916" w:rsidRPr="00734BD2" w:rsidRDefault="00B56916" w:rsidP="00B5691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7 No. 17B-50. Barrio Los Angeles.</w:t>
      </w:r>
    </w:p>
    <w:p w14:paraId="67AA41FF" w14:textId="77777777" w:rsidR="00B56916" w:rsidRDefault="00B56916" w:rsidP="00B5691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Mocoa</w:t>
      </w:r>
    </w:p>
    <w:p w14:paraId="09B2B5B9" w14:textId="77777777" w:rsidR="00B56916" w:rsidRDefault="00B56916" w:rsidP="00B5691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7F224C5" w14:textId="77777777" w:rsidR="00B56916" w:rsidRPr="00734BD2" w:rsidRDefault="00B56916" w:rsidP="00B56916">
      <w:pPr>
        <w:pStyle w:val="InviasNormal"/>
        <w:spacing w:before="0" w:after="0"/>
        <w:rPr>
          <w:sz w:val="20"/>
          <w:szCs w:val="20"/>
        </w:rPr>
      </w:pPr>
    </w:p>
    <w:p w14:paraId="0F7953A4" w14:textId="77777777" w:rsidR="00B56916" w:rsidRDefault="00B56916" w:rsidP="00B56916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>
        <w:rPr>
          <w:sz w:val="20"/>
          <w:szCs w:val="20"/>
        </w:rPr>
        <w:t>SA-MC-DT-PUT-002-2021</w:t>
      </w:r>
      <w:r w:rsidRPr="00734BD2">
        <w:rPr>
          <w:sz w:val="20"/>
          <w:szCs w:val="20"/>
        </w:rPr>
        <w:t xml:space="preserve"> en adelante el “proceso de contratación” </w:t>
      </w:r>
      <w:bookmarkEnd w:id="0"/>
    </w:p>
    <w:p w14:paraId="3C8A654A" w14:textId="77777777" w:rsidR="00B56916" w:rsidRPr="00734BD2" w:rsidRDefault="00B56916" w:rsidP="00B5691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45C8FE4" w14:textId="77777777" w:rsidR="00B56916" w:rsidRDefault="00B56916" w:rsidP="00B5691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0E08E6A9" w14:textId="77777777" w:rsidR="00B56916" w:rsidRDefault="00B56916" w:rsidP="00B56916">
      <w:pPr>
        <w:pStyle w:val="InviasNormal"/>
        <w:spacing w:before="0" w:after="0"/>
        <w:rPr>
          <w:b/>
          <w:sz w:val="20"/>
          <w:szCs w:val="20"/>
        </w:rPr>
      </w:pPr>
    </w:p>
    <w:p w14:paraId="0685AA27" w14:textId="571D8BE9" w:rsidR="00B56916" w:rsidRPr="001F6C71" w:rsidRDefault="00B56916" w:rsidP="00B56916">
      <w:pPr>
        <w:pStyle w:val="InviasNormal"/>
        <w:spacing w:before="0" w:after="0"/>
        <w:rPr>
          <w:b/>
          <w:bCs/>
          <w:sz w:val="18"/>
          <w:szCs w:val="18"/>
          <w:u w:val="single"/>
        </w:rPr>
      </w:pPr>
      <w:r w:rsidRPr="001F6C71">
        <w:rPr>
          <w:b/>
          <w:sz w:val="20"/>
          <w:szCs w:val="22"/>
        </w:rPr>
        <w:t>MANTENIMIENTO DE LA CARRETERA VILLAGARZÓN - PUERTO BELLO. RUTA 6501</w:t>
      </w:r>
      <w:r w:rsidRPr="001F6C71">
        <w:rPr>
          <w:sz w:val="20"/>
          <w:szCs w:val="22"/>
        </w:rPr>
        <w:t>, Vía Nacional en jurisdicción de la Dirección Territorial Putumayo del INVIAS en los Departamentos de Putumayo (PR 2+0800 – PR 24+0000) y Cauca (PR 24+0500 – PR 55+0600</w:t>
      </w:r>
      <w:r>
        <w:rPr>
          <w:sz w:val="20"/>
          <w:szCs w:val="22"/>
        </w:rPr>
        <w:t>.</w:t>
      </w:r>
      <w:bookmarkStart w:id="1" w:name="_GoBack"/>
      <w:bookmarkEnd w:id="1"/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A81EC3" w14:textId="77777777" w:rsidR="00BA094A" w:rsidRDefault="00BA094A" w:rsidP="00506AD4">
      <w:pPr>
        <w:spacing w:after="0" w:line="240" w:lineRule="auto"/>
      </w:pPr>
      <w:r>
        <w:separator/>
      </w:r>
    </w:p>
  </w:endnote>
  <w:endnote w:type="continuationSeparator" w:id="0">
    <w:p w14:paraId="438B6280" w14:textId="77777777" w:rsidR="00BA094A" w:rsidRDefault="00BA094A" w:rsidP="00506AD4">
      <w:pPr>
        <w:spacing w:after="0" w:line="240" w:lineRule="auto"/>
      </w:pPr>
      <w:r>
        <w:continuationSeparator/>
      </w:r>
    </w:p>
  </w:endnote>
  <w:endnote w:type="continuationNotice" w:id="1">
    <w:p w14:paraId="4523F05D" w14:textId="77777777" w:rsidR="00BA094A" w:rsidRDefault="00BA09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7D4C6D" w14:textId="77777777" w:rsidR="00BA094A" w:rsidRDefault="00BA094A" w:rsidP="00506AD4">
      <w:pPr>
        <w:spacing w:after="0" w:line="240" w:lineRule="auto"/>
      </w:pPr>
      <w:r>
        <w:separator/>
      </w:r>
    </w:p>
  </w:footnote>
  <w:footnote w:type="continuationSeparator" w:id="0">
    <w:p w14:paraId="2154E840" w14:textId="77777777" w:rsidR="00BA094A" w:rsidRDefault="00BA094A" w:rsidP="00506AD4">
      <w:pPr>
        <w:spacing w:after="0" w:line="240" w:lineRule="auto"/>
      </w:pPr>
      <w:r>
        <w:continuationSeparator/>
      </w:r>
    </w:p>
  </w:footnote>
  <w:footnote w:type="continuationNotice" w:id="1">
    <w:p w14:paraId="3726991A" w14:textId="77777777" w:rsidR="00BA094A" w:rsidRDefault="00BA09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56916"/>
    <w:rsid w:val="00B80CA7"/>
    <w:rsid w:val="00BA094A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B56916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5691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5691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C84E92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510</Words>
  <Characters>2808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amv2vefaingenieria@gmail.com</cp:lastModifiedBy>
  <cp:revision>4</cp:revision>
  <cp:lastPrinted>2020-11-27T19:07:00Z</cp:lastPrinted>
  <dcterms:created xsi:type="dcterms:W3CDTF">2020-11-27T19:07:00Z</dcterms:created>
  <dcterms:modified xsi:type="dcterms:W3CDTF">2021-06-08T04:09:00Z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