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8033B" w14:textId="091B95C0" w:rsidR="003A1438" w:rsidRPr="00BA33CE" w:rsidRDefault="003A1438" w:rsidP="003A143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 xml:space="preserve">CUENTA DE COBRO No </w:t>
      </w:r>
      <w:r w:rsidR="003D53B8">
        <w:rPr>
          <w:rFonts w:ascii="Times New Roman" w:hAnsi="Times New Roman" w:cs="Times New Roman"/>
          <w:b/>
          <w:sz w:val="28"/>
          <w:szCs w:val="28"/>
        </w:rPr>
        <w:t>5</w:t>
      </w:r>
    </w:p>
    <w:p w14:paraId="7F00D6E1" w14:textId="75F8776D" w:rsidR="003A1438" w:rsidRPr="00BA33CE" w:rsidRDefault="003A1438" w:rsidP="003A143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>CONTRATO N°</w:t>
      </w:r>
      <w:r w:rsidR="00736497">
        <w:rPr>
          <w:rFonts w:ascii="Times New Roman" w:hAnsi="Times New Roman" w:cs="Times New Roman"/>
          <w:b/>
          <w:sz w:val="28"/>
          <w:szCs w:val="28"/>
        </w:rPr>
        <w:t xml:space="preserve"> CD-45-2021-2209</w:t>
      </w:r>
      <w:r w:rsidRPr="00BA33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E407DE2" w14:textId="77777777" w:rsidR="003A1438" w:rsidRPr="00BA33CE" w:rsidRDefault="003A1438" w:rsidP="00F94F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B2A2296" w14:textId="77777777" w:rsidR="003A1438" w:rsidRPr="00BA33CE" w:rsidRDefault="003A1438" w:rsidP="003A14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>EL DISTRITO ESPECIAL, INDUSTRIAL Y PORTUARIO DE BARRANQUILLA</w:t>
      </w:r>
    </w:p>
    <w:p w14:paraId="4A7DCC61" w14:textId="77777777" w:rsidR="003A1438" w:rsidRDefault="003A1438" w:rsidP="003A14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1670B1" w14:textId="77777777" w:rsidR="003A1438" w:rsidRPr="00BA33CE" w:rsidRDefault="003A1438" w:rsidP="003A14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>DEBE A:</w:t>
      </w:r>
    </w:p>
    <w:p w14:paraId="12EE0CC5" w14:textId="77777777" w:rsidR="003A1438" w:rsidRPr="00BA33CE" w:rsidRDefault="003A1438" w:rsidP="003A14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16CAC92" w14:textId="2EFB38FF" w:rsidR="00693074" w:rsidRDefault="00FB1A84" w:rsidP="003A14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ESTEBAN ANDRÉS PÁE</w:t>
      </w:r>
      <w:r w:rsidR="00693074">
        <w:rPr>
          <w:rFonts w:ascii="Times New Roman" w:hAnsi="Times New Roman" w:cs="Times New Roman"/>
          <w:b/>
          <w:sz w:val="28"/>
          <w:szCs w:val="28"/>
        </w:rPr>
        <w:t xml:space="preserve">Z CASAIS </w:t>
      </w:r>
    </w:p>
    <w:p w14:paraId="5125300F" w14:textId="77777777" w:rsidR="003A1438" w:rsidRPr="00BA33CE" w:rsidRDefault="003A1438" w:rsidP="003A14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33CE">
        <w:rPr>
          <w:rFonts w:ascii="Times New Roman" w:hAnsi="Times New Roman" w:cs="Times New Roman"/>
          <w:sz w:val="28"/>
          <w:szCs w:val="28"/>
        </w:rPr>
        <w:t xml:space="preserve">Cédula de ciudadanía No </w:t>
      </w:r>
      <w:r w:rsidR="00635ED2">
        <w:rPr>
          <w:rFonts w:ascii="Times New Roman" w:hAnsi="Times New Roman" w:cs="Times New Roman"/>
          <w:sz w:val="28"/>
          <w:szCs w:val="28"/>
        </w:rPr>
        <w:t xml:space="preserve">1.140.844.834 </w:t>
      </w:r>
      <w:r w:rsidRPr="00BA33CE">
        <w:rPr>
          <w:rFonts w:ascii="Times New Roman" w:hAnsi="Times New Roman" w:cs="Times New Roman"/>
          <w:sz w:val="28"/>
          <w:szCs w:val="28"/>
        </w:rPr>
        <w:t>de Barranquilla.</w:t>
      </w:r>
    </w:p>
    <w:p w14:paraId="1AB1932E" w14:textId="77777777" w:rsidR="003A1438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681C7C" w14:textId="77777777" w:rsidR="003A1438" w:rsidRPr="00BA33CE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A19938C" w14:textId="0ED8B956" w:rsidR="003A1438" w:rsidRPr="00BA33CE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>La suma de</w:t>
      </w:r>
      <w:r w:rsidRPr="00BA33CE">
        <w:rPr>
          <w:rFonts w:ascii="Times New Roman" w:hAnsi="Times New Roman" w:cs="Times New Roman"/>
          <w:sz w:val="28"/>
          <w:szCs w:val="28"/>
        </w:rPr>
        <w:t xml:space="preserve"> </w:t>
      </w:r>
      <w:r w:rsidR="00736497">
        <w:rPr>
          <w:rFonts w:ascii="Times New Roman" w:hAnsi="Times New Roman" w:cs="Times New Roman"/>
          <w:b/>
          <w:sz w:val="28"/>
          <w:szCs w:val="28"/>
        </w:rPr>
        <w:t>CUATRO</w:t>
      </w:r>
      <w:r w:rsidRPr="00796F92">
        <w:rPr>
          <w:rFonts w:ascii="Times New Roman" w:hAnsi="Times New Roman" w:cs="Times New Roman"/>
          <w:b/>
          <w:sz w:val="28"/>
          <w:szCs w:val="28"/>
        </w:rPr>
        <w:t xml:space="preserve"> MILLONES </w:t>
      </w:r>
      <w:r w:rsidR="00130F4A">
        <w:rPr>
          <w:rFonts w:ascii="Times New Roman" w:hAnsi="Times New Roman" w:cs="Times New Roman"/>
          <w:b/>
          <w:sz w:val="28"/>
          <w:szCs w:val="28"/>
        </w:rPr>
        <w:t>QU</w:t>
      </w:r>
      <w:r w:rsidR="004B2221">
        <w:rPr>
          <w:rFonts w:ascii="Times New Roman" w:hAnsi="Times New Roman" w:cs="Times New Roman"/>
          <w:b/>
          <w:sz w:val="28"/>
          <w:szCs w:val="28"/>
        </w:rPr>
        <w:t>I</w:t>
      </w:r>
      <w:r w:rsidR="00130F4A">
        <w:rPr>
          <w:rFonts w:ascii="Times New Roman" w:hAnsi="Times New Roman" w:cs="Times New Roman"/>
          <w:b/>
          <w:sz w:val="28"/>
          <w:szCs w:val="28"/>
        </w:rPr>
        <w:t>NIENTOS</w:t>
      </w:r>
      <w:r w:rsidRPr="00796F92">
        <w:rPr>
          <w:rFonts w:ascii="Times New Roman" w:hAnsi="Times New Roman" w:cs="Times New Roman"/>
          <w:b/>
          <w:sz w:val="28"/>
          <w:szCs w:val="28"/>
        </w:rPr>
        <w:t xml:space="preserve"> MIL PESOS </w:t>
      </w:r>
      <w:r w:rsidRPr="00BA33CE">
        <w:rPr>
          <w:rFonts w:ascii="Times New Roman" w:hAnsi="Times New Roman" w:cs="Times New Roman"/>
          <w:b/>
          <w:sz w:val="28"/>
          <w:szCs w:val="28"/>
        </w:rPr>
        <w:t>M/L</w:t>
      </w:r>
      <w:r w:rsidRPr="00BA33CE">
        <w:rPr>
          <w:rFonts w:ascii="Times New Roman" w:hAnsi="Times New Roman" w:cs="Times New Roman"/>
          <w:sz w:val="28"/>
          <w:szCs w:val="28"/>
        </w:rPr>
        <w:t xml:space="preserve"> </w:t>
      </w:r>
      <w:r w:rsidRPr="00BA33CE">
        <w:rPr>
          <w:rFonts w:ascii="Times New Roman" w:hAnsi="Times New Roman" w:cs="Times New Roman"/>
          <w:b/>
          <w:sz w:val="28"/>
          <w:szCs w:val="28"/>
        </w:rPr>
        <w:t>($</w:t>
      </w:r>
      <w:r w:rsidR="00736497">
        <w:rPr>
          <w:rFonts w:ascii="Times New Roman" w:hAnsi="Times New Roman" w:cs="Times New Roman"/>
          <w:b/>
          <w:sz w:val="28"/>
          <w:szCs w:val="28"/>
        </w:rPr>
        <w:t>4</w:t>
      </w:r>
      <w:r w:rsidRPr="00BA33CE">
        <w:rPr>
          <w:rFonts w:ascii="Times New Roman" w:hAnsi="Times New Roman" w:cs="Times New Roman"/>
          <w:b/>
          <w:sz w:val="28"/>
          <w:szCs w:val="28"/>
        </w:rPr>
        <w:t>.</w:t>
      </w:r>
      <w:r w:rsidR="00130F4A">
        <w:rPr>
          <w:rFonts w:ascii="Times New Roman" w:hAnsi="Times New Roman" w:cs="Times New Roman"/>
          <w:b/>
          <w:sz w:val="28"/>
          <w:szCs w:val="28"/>
        </w:rPr>
        <w:t>50</w:t>
      </w:r>
      <w:r w:rsidRPr="00BA33CE">
        <w:rPr>
          <w:rFonts w:ascii="Times New Roman" w:hAnsi="Times New Roman" w:cs="Times New Roman"/>
          <w:b/>
          <w:sz w:val="28"/>
          <w:szCs w:val="28"/>
        </w:rPr>
        <w:t>0.000).</w:t>
      </w:r>
      <w:r w:rsidRPr="00BA33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3E14CF" w14:textId="77777777" w:rsidR="003A1438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2B136D3" w14:textId="77777777" w:rsidR="003A1438" w:rsidRPr="00BA33CE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90E629" w14:textId="2F90828A" w:rsidR="003A1438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3CE">
        <w:rPr>
          <w:rFonts w:ascii="Times New Roman" w:hAnsi="Times New Roman" w:cs="Times New Roman"/>
          <w:sz w:val="28"/>
          <w:szCs w:val="28"/>
        </w:rPr>
        <w:t xml:space="preserve">Por concepto de </w:t>
      </w:r>
      <w:r w:rsidR="00BE0275" w:rsidRPr="0041778E">
        <w:rPr>
          <w:rFonts w:ascii="Times" w:eastAsia="Arial" w:hAnsi="Times" w:cs="Arial"/>
          <w:sz w:val="28"/>
          <w:szCs w:val="28"/>
        </w:rPr>
        <w:t xml:space="preserve">PRESTACION DE SERVICIOS PROFESIONALES PARA EJERCER LA DEFENSA JUDICIAL Y EXTRAJUDICIAL DEL DISTRITO DE </w:t>
      </w:r>
      <w:r w:rsidR="00736497" w:rsidRPr="0041778E">
        <w:rPr>
          <w:rFonts w:ascii="Times" w:eastAsia="Arial" w:hAnsi="Times" w:cs="Arial"/>
          <w:sz w:val="28"/>
          <w:szCs w:val="28"/>
        </w:rPr>
        <w:t>BARRANQUILA ANTES</w:t>
      </w:r>
      <w:r w:rsidR="00BE0275" w:rsidRPr="0041778E">
        <w:rPr>
          <w:rFonts w:ascii="Times" w:eastAsia="Arial" w:hAnsi="Times" w:cs="Arial"/>
          <w:sz w:val="28"/>
          <w:szCs w:val="28"/>
        </w:rPr>
        <w:t xml:space="preserve"> LOS DISTINTOS DESPACHOS JUDICIALES Y ADMINISTRATIVOS</w:t>
      </w:r>
      <w:r w:rsidRPr="004D4796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>,</w:t>
      </w:r>
      <w:r w:rsidR="001B1853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 xml:space="preserve"> al 3</w:t>
      </w:r>
      <w:r w:rsidR="003D53B8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>1 de AGOSTO</w:t>
      </w:r>
      <w:bookmarkStart w:id="0" w:name="_GoBack"/>
      <w:bookmarkEnd w:id="0"/>
      <w:r w:rsidR="00736497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 xml:space="preserve"> de 2021</w:t>
      </w:r>
      <w:r w:rsidR="00F94F30">
        <w:rPr>
          <w:rFonts w:ascii="Times New Roman" w:eastAsia="Times New Roman" w:hAnsi="Times New Roman" w:cs="Times New Roman"/>
          <w:color w:val="222222"/>
          <w:sz w:val="32"/>
          <w:szCs w:val="32"/>
          <w:lang w:eastAsia="es-CO"/>
        </w:rPr>
        <w:t>.</w:t>
      </w:r>
    </w:p>
    <w:p w14:paraId="48DAA4DD" w14:textId="77777777" w:rsidR="003A1438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F38755" w14:textId="24458A6E" w:rsidR="003A1438" w:rsidRDefault="003A1438" w:rsidP="003A143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33CE">
        <w:rPr>
          <w:rFonts w:ascii="Times New Roman" w:hAnsi="Times New Roman" w:cs="Times New Roman"/>
          <w:sz w:val="28"/>
          <w:szCs w:val="28"/>
        </w:rPr>
        <w:t xml:space="preserve">Favor consignar en la </w:t>
      </w:r>
      <w:r>
        <w:rPr>
          <w:rFonts w:ascii="Times New Roman" w:hAnsi="Times New Roman" w:cs="Times New Roman"/>
          <w:sz w:val="28"/>
          <w:szCs w:val="28"/>
        </w:rPr>
        <w:t>Cuenta d</w:t>
      </w:r>
      <w:r w:rsidRPr="00BA33CE">
        <w:rPr>
          <w:rFonts w:ascii="Times New Roman" w:hAnsi="Times New Roman" w:cs="Times New Roman"/>
          <w:sz w:val="28"/>
          <w:szCs w:val="28"/>
        </w:rPr>
        <w:t xml:space="preserve">e </w:t>
      </w:r>
      <w:r w:rsidRPr="003D7044">
        <w:rPr>
          <w:rFonts w:ascii="Times New Roman" w:hAnsi="Times New Roman" w:cs="Times New Roman"/>
          <w:sz w:val="28"/>
          <w:szCs w:val="28"/>
        </w:rPr>
        <w:t xml:space="preserve">Ahorros </w:t>
      </w:r>
      <w:r w:rsidRPr="003D7044">
        <w:rPr>
          <w:rFonts w:ascii="Times New Roman" w:hAnsi="Times New Roman" w:cs="Times New Roman"/>
          <w:b/>
          <w:sz w:val="28"/>
          <w:szCs w:val="28"/>
        </w:rPr>
        <w:t xml:space="preserve">No </w:t>
      </w:r>
      <w:r w:rsidR="00D55ECE" w:rsidRPr="00D55ECE">
        <w:rPr>
          <w:rFonts w:ascii="Times New Roman" w:hAnsi="Times New Roman" w:cs="Times New Roman"/>
          <w:b/>
          <w:sz w:val="28"/>
          <w:szCs w:val="28"/>
        </w:rPr>
        <w:t>026600185289</w:t>
      </w:r>
      <w:r w:rsidR="003D7044" w:rsidRPr="003D7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7044">
        <w:rPr>
          <w:rFonts w:ascii="Times New Roman" w:hAnsi="Times New Roman" w:cs="Times New Roman"/>
          <w:b/>
          <w:sz w:val="28"/>
          <w:szCs w:val="28"/>
        </w:rPr>
        <w:t>del</w:t>
      </w:r>
      <w:r w:rsidRPr="00BA33CE">
        <w:rPr>
          <w:rFonts w:ascii="Times New Roman" w:hAnsi="Times New Roman" w:cs="Times New Roman"/>
          <w:b/>
          <w:sz w:val="28"/>
          <w:szCs w:val="28"/>
        </w:rPr>
        <w:t xml:space="preserve"> BANCO </w:t>
      </w:r>
      <w:r w:rsidR="0041778E">
        <w:rPr>
          <w:rFonts w:ascii="Times New Roman" w:hAnsi="Times New Roman" w:cs="Times New Roman"/>
          <w:b/>
          <w:sz w:val="28"/>
          <w:szCs w:val="28"/>
        </w:rPr>
        <w:t xml:space="preserve">DAVIVIENDA </w:t>
      </w:r>
    </w:p>
    <w:p w14:paraId="479B8193" w14:textId="77777777" w:rsidR="0041778E" w:rsidRPr="00BA33CE" w:rsidRDefault="0041778E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C6B8FF" w14:textId="1F2FD19F" w:rsidR="003A1438" w:rsidRDefault="003A1438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3CE">
        <w:rPr>
          <w:rFonts w:ascii="Times New Roman" w:hAnsi="Times New Roman" w:cs="Times New Roman"/>
          <w:sz w:val="28"/>
          <w:szCs w:val="28"/>
        </w:rPr>
        <w:t>Atentamente,</w:t>
      </w:r>
      <w:r w:rsidR="001B18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5F16DB" w14:textId="6B02F990" w:rsidR="006E7F85" w:rsidRDefault="00581F39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368BE74D" w14:textId="77777777" w:rsidR="006E7F85" w:rsidRPr="00BA33CE" w:rsidRDefault="006E7F85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9B3EB3F" w14:textId="72070203" w:rsidR="003A1438" w:rsidRPr="00BA33CE" w:rsidRDefault="001B1853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654BD35" w14:textId="3E3F35C1" w:rsidR="003A1438" w:rsidRPr="00BA33CE" w:rsidRDefault="001B1853" w:rsidP="003A14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es-CO"/>
        </w:rPr>
        <w:drawing>
          <wp:inline distT="0" distB="0" distL="0" distR="0" wp14:anchorId="19FE12A5" wp14:editId="6B560B59">
            <wp:extent cx="2862277" cy="808355"/>
            <wp:effectExtent l="0" t="0" r="8255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ep (2)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814" cy="80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B749D" w14:textId="77777777" w:rsidR="008E2C5A" w:rsidRPr="00BA33CE" w:rsidRDefault="0041778E" w:rsidP="008E2C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ESTEBAN ANDRÉS PÁEZ CASAIS</w:t>
      </w:r>
    </w:p>
    <w:p w14:paraId="023EC796" w14:textId="33069C60" w:rsidR="003A1438" w:rsidRDefault="003A1438" w:rsidP="003A1438">
      <w:pPr>
        <w:spacing w:after="0"/>
        <w:jc w:val="center"/>
        <w:rPr>
          <w:rFonts w:ascii="Arial" w:hAnsi="Arial" w:cs="Arial"/>
          <w:b/>
        </w:rPr>
      </w:pPr>
      <w:r w:rsidRPr="00BA33CE">
        <w:rPr>
          <w:rFonts w:ascii="Times New Roman" w:hAnsi="Times New Roman" w:cs="Times New Roman"/>
          <w:b/>
          <w:sz w:val="28"/>
          <w:szCs w:val="28"/>
        </w:rPr>
        <w:t xml:space="preserve">C.C. </w:t>
      </w:r>
      <w:r w:rsidR="0041778E" w:rsidRPr="0041778E">
        <w:rPr>
          <w:rFonts w:ascii="Times New Roman" w:hAnsi="Times New Roman" w:cs="Times New Roman"/>
          <w:b/>
          <w:sz w:val="28"/>
          <w:szCs w:val="28"/>
        </w:rPr>
        <w:t>1.140.844.834</w:t>
      </w:r>
    </w:p>
    <w:sectPr w:rsidR="003A1438" w:rsidSect="00DA121D">
      <w:pgSz w:w="12240" w:h="15840" w:code="4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0347B"/>
    <w:multiLevelType w:val="hybridMultilevel"/>
    <w:tmpl w:val="E83E35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0E390E"/>
    <w:multiLevelType w:val="hybridMultilevel"/>
    <w:tmpl w:val="FED830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3967BE"/>
    <w:multiLevelType w:val="hybridMultilevel"/>
    <w:tmpl w:val="7BC4A7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438"/>
    <w:rsid w:val="00005AF1"/>
    <w:rsid w:val="00021E40"/>
    <w:rsid w:val="00030538"/>
    <w:rsid w:val="0003429E"/>
    <w:rsid w:val="00073A22"/>
    <w:rsid w:val="00082B1F"/>
    <w:rsid w:val="000E08D9"/>
    <w:rsid w:val="000E55A3"/>
    <w:rsid w:val="001077C4"/>
    <w:rsid w:val="00125567"/>
    <w:rsid w:val="00130F4A"/>
    <w:rsid w:val="00151EE8"/>
    <w:rsid w:val="00177059"/>
    <w:rsid w:val="001A57C6"/>
    <w:rsid w:val="001B1853"/>
    <w:rsid w:val="001D3EEE"/>
    <w:rsid w:val="001D5F7C"/>
    <w:rsid w:val="00224D8D"/>
    <w:rsid w:val="00240617"/>
    <w:rsid w:val="00243293"/>
    <w:rsid w:val="00260A15"/>
    <w:rsid w:val="002877E9"/>
    <w:rsid w:val="002B1C1D"/>
    <w:rsid w:val="002B58BA"/>
    <w:rsid w:val="002B6B5B"/>
    <w:rsid w:val="002C2DCD"/>
    <w:rsid w:val="002D391C"/>
    <w:rsid w:val="0030104F"/>
    <w:rsid w:val="003079A6"/>
    <w:rsid w:val="003A1438"/>
    <w:rsid w:val="003A437B"/>
    <w:rsid w:val="003D53B8"/>
    <w:rsid w:val="003D7044"/>
    <w:rsid w:val="003E3056"/>
    <w:rsid w:val="003F180F"/>
    <w:rsid w:val="00414763"/>
    <w:rsid w:val="0041778E"/>
    <w:rsid w:val="004228D6"/>
    <w:rsid w:val="00487830"/>
    <w:rsid w:val="004A1665"/>
    <w:rsid w:val="004A2DCE"/>
    <w:rsid w:val="004A54D3"/>
    <w:rsid w:val="004A69DC"/>
    <w:rsid w:val="004B2221"/>
    <w:rsid w:val="004B28B0"/>
    <w:rsid w:val="004D2A24"/>
    <w:rsid w:val="00513467"/>
    <w:rsid w:val="00531C05"/>
    <w:rsid w:val="00581F39"/>
    <w:rsid w:val="005F34A5"/>
    <w:rsid w:val="0060167A"/>
    <w:rsid w:val="00601EDC"/>
    <w:rsid w:val="00607DFA"/>
    <w:rsid w:val="0063254B"/>
    <w:rsid w:val="00635ED2"/>
    <w:rsid w:val="006443E0"/>
    <w:rsid w:val="0067412F"/>
    <w:rsid w:val="00693074"/>
    <w:rsid w:val="006B6BAE"/>
    <w:rsid w:val="006D353A"/>
    <w:rsid w:val="006E7F85"/>
    <w:rsid w:val="006F2234"/>
    <w:rsid w:val="00736497"/>
    <w:rsid w:val="00752E78"/>
    <w:rsid w:val="00754550"/>
    <w:rsid w:val="00796165"/>
    <w:rsid w:val="00797FDF"/>
    <w:rsid w:val="007B6F79"/>
    <w:rsid w:val="0082448F"/>
    <w:rsid w:val="00833FE6"/>
    <w:rsid w:val="00876886"/>
    <w:rsid w:val="00890AA9"/>
    <w:rsid w:val="008962E0"/>
    <w:rsid w:val="008A4908"/>
    <w:rsid w:val="008C2CFB"/>
    <w:rsid w:val="008C3004"/>
    <w:rsid w:val="008D6146"/>
    <w:rsid w:val="008E2C5A"/>
    <w:rsid w:val="008E3CA1"/>
    <w:rsid w:val="008E7EE4"/>
    <w:rsid w:val="008F0E01"/>
    <w:rsid w:val="008F1857"/>
    <w:rsid w:val="008F5E52"/>
    <w:rsid w:val="00924DFC"/>
    <w:rsid w:val="00927495"/>
    <w:rsid w:val="00951D65"/>
    <w:rsid w:val="00952CF8"/>
    <w:rsid w:val="00993310"/>
    <w:rsid w:val="00995F18"/>
    <w:rsid w:val="00997022"/>
    <w:rsid w:val="009C0855"/>
    <w:rsid w:val="00A31A5C"/>
    <w:rsid w:val="00A324DE"/>
    <w:rsid w:val="00A340B5"/>
    <w:rsid w:val="00A71728"/>
    <w:rsid w:val="00A73F4C"/>
    <w:rsid w:val="00A74043"/>
    <w:rsid w:val="00B163D6"/>
    <w:rsid w:val="00B16C1C"/>
    <w:rsid w:val="00B326A7"/>
    <w:rsid w:val="00B33D27"/>
    <w:rsid w:val="00B51CA2"/>
    <w:rsid w:val="00B802CF"/>
    <w:rsid w:val="00B80E9C"/>
    <w:rsid w:val="00B8704D"/>
    <w:rsid w:val="00BA7D5B"/>
    <w:rsid w:val="00BB622E"/>
    <w:rsid w:val="00BD4041"/>
    <w:rsid w:val="00BE0275"/>
    <w:rsid w:val="00BF7AD8"/>
    <w:rsid w:val="00C076B8"/>
    <w:rsid w:val="00CB09DF"/>
    <w:rsid w:val="00CF7CC4"/>
    <w:rsid w:val="00D42F48"/>
    <w:rsid w:val="00D45B50"/>
    <w:rsid w:val="00D55ECE"/>
    <w:rsid w:val="00D63387"/>
    <w:rsid w:val="00D67840"/>
    <w:rsid w:val="00D71BA0"/>
    <w:rsid w:val="00DA121D"/>
    <w:rsid w:val="00DA5B97"/>
    <w:rsid w:val="00DC12B6"/>
    <w:rsid w:val="00DE1837"/>
    <w:rsid w:val="00DF1306"/>
    <w:rsid w:val="00E143C7"/>
    <w:rsid w:val="00E221A6"/>
    <w:rsid w:val="00E5720F"/>
    <w:rsid w:val="00E633D9"/>
    <w:rsid w:val="00EB5421"/>
    <w:rsid w:val="00ED57E0"/>
    <w:rsid w:val="00F643EE"/>
    <w:rsid w:val="00F94F30"/>
    <w:rsid w:val="00FB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CB800E"/>
  <w15:docId w15:val="{F7CB42D5-5232-43C4-91AB-AF42FCB20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C5A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A1438"/>
    <w:pPr>
      <w:ind w:left="720"/>
      <w:contextualSpacing/>
    </w:pPr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D6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6146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2B6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F94F30"/>
    <w:rPr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F94F30"/>
    <w:pPr>
      <w:tabs>
        <w:tab w:val="center" w:pos="4419"/>
        <w:tab w:val="right" w:pos="8838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94F30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94F30"/>
    <w:pPr>
      <w:tabs>
        <w:tab w:val="center" w:pos="4419"/>
        <w:tab w:val="right" w:pos="8838"/>
      </w:tabs>
      <w:spacing w:after="0" w:line="240" w:lineRule="auto"/>
    </w:pPr>
    <w:rPr>
      <w:lang w:val="es-ES"/>
    </w:rPr>
  </w:style>
  <w:style w:type="table" w:customStyle="1" w:styleId="4">
    <w:name w:val="4"/>
    <w:basedOn w:val="Tablanormal"/>
    <w:rsid w:val="002B1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2B1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2E488-DE5B-425D-9C04-72BA642E8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Lizzette Parra Restrepo</dc:creator>
  <cp:keywords/>
  <dc:description/>
  <cp:lastModifiedBy>Esteban Paez</cp:lastModifiedBy>
  <cp:revision>2</cp:revision>
  <cp:lastPrinted>2021-08-09T13:45:00Z</cp:lastPrinted>
  <dcterms:created xsi:type="dcterms:W3CDTF">2021-09-02T16:21:00Z</dcterms:created>
  <dcterms:modified xsi:type="dcterms:W3CDTF">2021-09-02T16:21:00Z</dcterms:modified>
</cp:coreProperties>
</file>