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1EFB00"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A316DB">
        <w:rPr>
          <w:rFonts w:ascii="Arial" w:eastAsia="Times New Roman" w:hAnsi="Arial" w:cs="Arial"/>
          <w:b/>
          <w:bCs/>
          <w:lang w:eastAsia="es-CO"/>
        </w:rPr>
        <w:t xml:space="preserve">No 7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xml:space="preserve">,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E7A311E" w14:textId="77777777" w:rsidR="00DA4ECC" w:rsidRDefault="00DA4ECC" w:rsidP="001A74F0">
      <w:pPr>
        <w:spacing w:after="0" w:line="240" w:lineRule="auto"/>
      </w:pPr>
      <w:r>
        <w:separator/>
      </w:r>
    </w:p>
  </w:endnote>
  <w:endnote w:type="continuationSeparator" w:id="0">
    <w:p w14:paraId="1CF5EC86" w14:textId="77777777" w:rsidR="00DA4ECC" w:rsidRDefault="00DA4ECC"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7B2D7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4049E" w:rsidRPr="0024049E">
          <w:rPr>
            <w:rFonts w:ascii="Arial" w:hAnsi="Arial" w:cs="Arial"/>
            <w:noProof/>
            <w:sz w:val="20"/>
            <w:szCs w:val="20"/>
            <w:lang w:val="es-ES"/>
          </w:rPr>
          <w:t>3</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7B2D73"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A00A19" w14:textId="77777777" w:rsidR="00DA4ECC" w:rsidRDefault="00DA4ECC" w:rsidP="001A74F0">
      <w:pPr>
        <w:spacing w:after="0" w:line="240" w:lineRule="auto"/>
      </w:pPr>
      <w:r>
        <w:separator/>
      </w:r>
    </w:p>
  </w:footnote>
  <w:footnote w:type="continuationSeparator" w:id="0">
    <w:p w14:paraId="31368AEC" w14:textId="77777777" w:rsidR="00DA4ECC" w:rsidRDefault="00DA4ECC"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7B2D7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2D73"/>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316DB"/>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D209B"/>
    <w:rsid w:val="00DD5A8A"/>
    <w:rsid w:val="00DE5034"/>
    <w:rsid w:val="00DF5E85"/>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17443B7A"/>
  <w14:defaultImageDpi w14:val="300"/>
  <w15:docId w15:val="{9389216F-BEE4-4ED9-A1F4-CA5E82A12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8D7CC763-351B-41F8-91AB-673CA002B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980</Words>
  <Characters>5391</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Maria Fernanda Bernal Castro</cp:lastModifiedBy>
  <cp:revision>4</cp:revision>
  <dcterms:created xsi:type="dcterms:W3CDTF">2021-03-08T20:52:00Z</dcterms:created>
  <dcterms:modified xsi:type="dcterms:W3CDTF">2021-04-15T23:24:00Z</dcterms:modified>
</cp:coreProperties>
</file>