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745375BC" w:rsidR="00490476" w:rsidRPr="00B266F8" w:rsidRDefault="00AE1599" w:rsidP="00AB348E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F04602" w:rsidRPr="00E169D6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E169D6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</w:t>
            </w:r>
            <w:r w:rsidR="00062468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E169D6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</w:t>
            </w:r>
            <w:r w:rsidR="00062468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nforme</w:t>
            </w: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No.</w:t>
            </w:r>
            <w:r w:rsidR="006A2DBA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  <w:r w:rsidR="007309BC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666E917B" w:rsidR="00F04602" w:rsidRPr="00E169D6" w:rsidRDefault="00F61C73" w:rsidP="00B21CC3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2</w:t>
            </w:r>
          </w:p>
        </w:tc>
      </w:tr>
      <w:tr w:rsidR="00F04602" w:rsidRPr="00E169D6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E169D6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Contrato N</w:t>
            </w:r>
            <w:r w:rsidR="00062468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o.</w:t>
            </w:r>
            <w:r w:rsidR="006A2DBA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7EE496DD" w:rsidR="00F04602" w:rsidRPr="00E169D6" w:rsidRDefault="008C7394" w:rsidP="00DD4B9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C7394">
              <w:rPr>
                <w:rFonts w:ascii="Arial" w:hAnsi="Arial" w:cs="Arial"/>
                <w:color w:val="000000"/>
                <w:sz w:val="14"/>
                <w:szCs w:val="14"/>
              </w:rPr>
              <w:t>CD-58-2021-3564</w:t>
            </w:r>
          </w:p>
        </w:tc>
      </w:tr>
      <w:tr w:rsidR="00F04602" w:rsidRPr="00E169D6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E169D6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</w:t>
            </w:r>
            <w:r w:rsidR="0040091A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</w:t>
            </w:r>
            <w:r w:rsidR="0040091A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upervisor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32AE14D9" w:rsidR="00F04602" w:rsidRPr="00E169D6" w:rsidRDefault="00002AAD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02AAD">
              <w:rPr>
                <w:rFonts w:ascii="Arial" w:hAnsi="Arial" w:cs="Arial"/>
                <w:color w:val="000000"/>
                <w:sz w:val="14"/>
                <w:szCs w:val="14"/>
              </w:rPr>
              <w:t>MARIA FERNANDA LLINAS BERMEJO</w:t>
            </w:r>
          </w:p>
        </w:tc>
      </w:tr>
      <w:tr w:rsidR="00F04602" w:rsidRPr="00E169D6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E169D6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 la etapa contractual</w:t>
            </w:r>
          </w:p>
        </w:tc>
      </w:tr>
      <w:tr w:rsidR="00D07A1F" w:rsidRPr="00E169D6" w14:paraId="17C172B5" w14:textId="77777777" w:rsidTr="00AB348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E169D6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Tipo de contrato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6E1A40CB" w14:textId="12CAD55B" w:rsidR="00D07A1F" w:rsidRPr="00E169D6" w:rsidRDefault="00D07A1F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8554E7" w:rsidRPr="00E169D6">
              <w:rPr>
                <w:rStyle w:val="Estilo1"/>
                <w:rFonts w:cs="Arial"/>
                <w:sz w:val="14"/>
                <w:szCs w:val="14"/>
              </w:rPr>
              <w:t xml:space="preserve">Prestación de </w:t>
            </w:r>
            <w:r w:rsidR="00804F9A" w:rsidRPr="00E169D6">
              <w:rPr>
                <w:rStyle w:val="Estilo1"/>
                <w:rFonts w:cs="Arial"/>
                <w:sz w:val="14"/>
                <w:szCs w:val="14"/>
              </w:rPr>
              <w:t>servicios</w:t>
            </w:r>
            <w:r w:rsidR="00804F9A">
              <w:rPr>
                <w:rStyle w:val="Estilo1"/>
                <w:rFonts w:cs="Arial"/>
                <w:sz w:val="14"/>
                <w:szCs w:val="14"/>
              </w:rPr>
              <w:t xml:space="preserve"> x</w:t>
            </w:r>
            <w:r w:rsidR="00AB348E">
              <w:rPr>
                <w:color w:val="000000"/>
              </w:rPr>
              <w:t xml:space="preserve"> </w:t>
            </w:r>
            <w:r w:rsidRPr="00E169D6">
              <w:rPr>
                <w:rFonts w:ascii="Arial" w:hAnsi="Arial" w:cs="Arial"/>
                <w:color w:val="000000"/>
                <w:sz w:val="14"/>
                <w:szCs w:val="14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2CFB7FB3" w14:textId="70EF5A9E" w:rsidR="00D07A1F" w:rsidRPr="00E169D6" w:rsidRDefault="00D07A1F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sz w:val="14"/>
                <w:szCs w:val="14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E169D6" w:rsidRDefault="00D07A1F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color w:val="000000"/>
                <w:sz w:val="14"/>
                <w:szCs w:val="14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E169D6" w:rsidRDefault="00D07A1F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sz w:val="14"/>
                <w:szCs w:val="14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E169D6" w:rsidRDefault="008554E7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color w:val="000000"/>
                <w:sz w:val="14"/>
                <w:szCs w:val="14"/>
              </w:rPr>
              <w:t>Otro</w:t>
            </w:r>
          </w:p>
        </w:tc>
      </w:tr>
      <w:tr w:rsidR="00F04602" w:rsidRPr="00E169D6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E169D6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 contratista</w:t>
            </w:r>
            <w:r w:rsidR="008554E7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45A292A9" w:rsidR="00F04602" w:rsidRPr="00E169D6" w:rsidRDefault="008C7394" w:rsidP="00B21CC3">
            <w:pPr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 w:rsidRPr="008C7394">
              <w:rPr>
                <w:rFonts w:ascii="Arial" w:hAnsi="Arial" w:cs="Arial"/>
                <w:color w:val="000000"/>
                <w:sz w:val="14"/>
                <w:szCs w:val="14"/>
              </w:rPr>
              <w:t>DANIELA BLANCO BARRAZA</w:t>
            </w:r>
          </w:p>
        </w:tc>
      </w:tr>
      <w:tr w:rsidR="00F04602" w:rsidRPr="00E169D6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E169D6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No. de i</w:t>
            </w:r>
            <w:r w:rsidR="00F04602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dentificación del contratista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6FE88C3A" w:rsidR="00F04602" w:rsidRPr="00E169D6" w:rsidRDefault="00E9127E" w:rsidP="00E9127E">
            <w:pPr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1.143.154.045</w:t>
            </w:r>
          </w:p>
        </w:tc>
      </w:tr>
      <w:tr w:rsidR="00F04602" w:rsidRPr="00E169D6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E169D6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Objeto del contrato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50FF09BF" w:rsidR="00F04602" w:rsidRPr="00E169D6" w:rsidRDefault="008C7394" w:rsidP="00E568B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C7394">
              <w:rPr>
                <w:rFonts w:ascii="Arial" w:hAnsi="Arial" w:cs="Arial"/>
                <w:color w:val="000000"/>
                <w:sz w:val="14"/>
                <w:szCs w:val="14"/>
              </w:rPr>
              <w:t>PRESTACION DE SERVICIOS DE APOYO A LA GESTION AL DISTRITO DE BARRANQUILLA EN EL DESARROLLO DE LAS ACTIVIDADES DE INDOLE OPERATIVA Y MISIONAL DE LA SECRETARIA DISTRITAL DE RECREACIÓN Y DEPORTE.</w:t>
            </w:r>
          </w:p>
        </w:tc>
      </w:tr>
      <w:tr w:rsidR="00F04602" w:rsidRPr="00E169D6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E169D6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Plaz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o:</w:t>
            </w:r>
            <w:r w:rsidR="00185AD9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20A8D5B6" w:rsidR="00F04602" w:rsidRPr="00E169D6" w:rsidRDefault="00C95735" w:rsidP="00C9573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C739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EL PLAZO PARA LA EJECUCIÓN DEL CONTRATO SERÁ HASTA EL TREINTA Y UNO (31) DE DICIEMBRE DE 2021</w:t>
            </w:r>
            <w:r w:rsidRPr="00E169D6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, CONTADOS A PARTIR DEL CUMPLIMIENTO DE LOS REQUISITOS DE PERFECCIONAMIENTO Y EJECUCIÓN DISPUESTOS EN EL ARTÍCULO 41 DE LA LEY 80 DE 1993</w:t>
            </w:r>
            <w:r w:rsidRPr="00E169D6">
              <w:rPr>
                <w:rFonts w:ascii="Arial" w:eastAsia="Calibri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</w:tr>
      <w:tr w:rsidR="00185AD9" w:rsidRPr="00E169D6" w14:paraId="330CCFC0" w14:textId="77777777" w:rsidTr="004D49DF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E169D6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ú</w:t>
            </w: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mero de Certificado de Disponibilidad Presupuestal (C.D.P)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40DB5C3A" w:rsidR="00185AD9" w:rsidRPr="00E169D6" w:rsidRDefault="008C7394" w:rsidP="004D49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C739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202101957</w:t>
            </w:r>
          </w:p>
        </w:tc>
      </w:tr>
      <w:tr w:rsidR="00185AD9" w:rsidRPr="00E169D6" w14:paraId="46A35637" w14:textId="77777777" w:rsidTr="00002AA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E169D6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Número de Registro Presupuestal (R.P.)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30F1C871" w14:textId="61ABD42E" w:rsidR="00185AD9" w:rsidRPr="00E169D6" w:rsidRDefault="008C7394" w:rsidP="00DD4B9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C739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202105154</w:t>
            </w:r>
          </w:p>
        </w:tc>
      </w:tr>
      <w:tr w:rsidR="00F04602" w:rsidRPr="00E169D6" w14:paraId="35EA825E" w14:textId="77777777" w:rsidTr="00002AAD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inicio del contrato</w:t>
            </w:r>
          </w:p>
          <w:p w14:paraId="7F43996E" w14:textId="43C7FDF3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="001F2BCF" w:rsidRPr="00E169D6">
              <w:rPr>
                <w:rFonts w:ascii="Arial" w:hAnsi="Arial" w:cs="Arial"/>
                <w:b/>
                <w:sz w:val="14"/>
                <w:szCs w:val="14"/>
              </w:rPr>
              <w:t>mm</w:t>
            </w:r>
            <w:r w:rsidRPr="00E169D6">
              <w:rPr>
                <w:rFonts w:ascii="Arial" w:hAnsi="Arial" w:cs="Arial"/>
                <w:b/>
                <w:sz w:val="14"/>
                <w:szCs w:val="14"/>
              </w:rPr>
              <w:t>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6A7EE7" w14:textId="45D33DBF" w:rsidR="00F04602" w:rsidRPr="00E169D6" w:rsidRDefault="008C7394" w:rsidP="00B21CC3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 w:rsidRPr="008C739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0</w:t>
            </w:r>
            <w:r w:rsidR="004C3497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2</w:t>
            </w:r>
            <w:r w:rsidRPr="008C739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/0</w:t>
            </w:r>
            <w:r w:rsidR="004C3497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8</w:t>
            </w:r>
            <w:r w:rsidRPr="008C7394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/2021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Fecha de </w:t>
            </w:r>
            <w:r w:rsidR="001F2BCF"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s</w:t>
            </w: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uspensión </w:t>
            </w:r>
          </w:p>
          <w:p w14:paraId="37ACC48F" w14:textId="0593821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="001F2BCF" w:rsidRPr="00E169D6">
              <w:rPr>
                <w:rFonts w:ascii="Arial" w:hAnsi="Arial" w:cs="Arial"/>
                <w:b/>
                <w:sz w:val="14"/>
                <w:szCs w:val="14"/>
              </w:rPr>
              <w:t>mm</w:t>
            </w:r>
            <w:r w:rsidRPr="00E169D6">
              <w:rPr>
                <w:rFonts w:ascii="Arial" w:hAnsi="Arial" w:cs="Arial"/>
                <w:b/>
                <w:sz w:val="14"/>
                <w:szCs w:val="14"/>
              </w:rPr>
              <w:t>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79FD65FB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reinicio</w:t>
            </w:r>
          </w:p>
          <w:p w14:paraId="093E4BB1" w14:textId="6D51A4C9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="001F2BCF" w:rsidRPr="00E169D6">
              <w:rPr>
                <w:rFonts w:ascii="Arial" w:hAnsi="Arial" w:cs="Arial"/>
                <w:b/>
                <w:sz w:val="14"/>
                <w:szCs w:val="14"/>
              </w:rPr>
              <w:t>mm</w:t>
            </w:r>
            <w:r w:rsidRPr="00E169D6">
              <w:rPr>
                <w:rFonts w:ascii="Arial" w:hAnsi="Arial" w:cs="Arial"/>
                <w:b/>
                <w:sz w:val="14"/>
                <w:szCs w:val="14"/>
              </w:rPr>
              <w:t>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F04602" w:rsidRPr="00E169D6" w14:paraId="4B3B2979" w14:textId="77777777" w:rsidTr="00002AAD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263C32FC" w14:textId="77777777" w:rsidR="00CA3102" w:rsidRPr="00E169D6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terminación del contrato</w:t>
            </w:r>
          </w:p>
          <w:p w14:paraId="00982B6A" w14:textId="1BCACFE0" w:rsidR="004E7E9D" w:rsidRPr="00E169D6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="001F2BCF" w:rsidRPr="00E169D6">
              <w:rPr>
                <w:rFonts w:ascii="Arial" w:hAnsi="Arial" w:cs="Arial"/>
                <w:b/>
                <w:sz w:val="14"/>
                <w:szCs w:val="14"/>
              </w:rPr>
              <w:t>mm</w:t>
            </w:r>
            <w:r w:rsidRPr="00E169D6">
              <w:rPr>
                <w:rFonts w:ascii="Arial" w:hAnsi="Arial" w:cs="Arial"/>
                <w:b/>
                <w:sz w:val="14"/>
                <w:szCs w:val="14"/>
              </w:rPr>
              <w:t>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8C63E1F" w14:textId="6D0C5AD7" w:rsidR="00F04602" w:rsidRPr="00E169D6" w:rsidRDefault="008C7394" w:rsidP="00AE49C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31/12/2021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E169D6" w:rsidRDefault="00F04602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E169D6" w:rsidRDefault="00F04602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251CD" w:rsidRPr="00E169D6" w14:paraId="69668EB4" w14:textId="77777777" w:rsidTr="00002AAD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FC7EC56" w14:textId="0F90A495" w:rsidR="006251CD" w:rsidRPr="00E169D6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</w:t>
            </w:r>
            <w:r w:rsidR="006251CD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C26095" w14:textId="77777777" w:rsidR="006251CD" w:rsidRPr="00E169D6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2FFF697" w14:textId="77777777" w:rsidR="006251CD" w:rsidRPr="00E169D6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0A3DD1E" w14:textId="77777777" w:rsidR="006251CD" w:rsidRPr="00E169D6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4E7E9D" w:rsidRPr="00E169D6" w14:paraId="15B59404" w14:textId="2845FA52" w:rsidTr="00002AAD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703BEA4" w14:textId="32E17D4C" w:rsidR="004E7E9D" w:rsidRPr="00E169D6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</w:t>
            </w:r>
            <w:r w:rsidR="004E7E9D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9E23DB8" w14:textId="77777777" w:rsidR="004E7E9D" w:rsidRPr="00E169D6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F958B31" w14:textId="77777777" w:rsidR="004E7E9D" w:rsidRPr="00E169D6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FA0F721" w14:textId="77777777" w:rsidR="004E7E9D" w:rsidRPr="00E169D6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4E7E9D" w:rsidRPr="00E169D6" w14:paraId="181F3700" w14:textId="77777777" w:rsidTr="00002AAD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DB25F9" w14:textId="32AF79D0" w:rsidR="004E7E9D" w:rsidRPr="00E169D6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</w:t>
            </w:r>
            <w:r w:rsidR="004E7E9D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4C9C6B" w14:textId="77777777" w:rsidR="004E7E9D" w:rsidRPr="00E169D6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C19A258" w14:textId="77777777" w:rsidR="004E7E9D" w:rsidRPr="00E169D6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E75CBFB" w14:textId="77777777" w:rsidR="004E7E9D" w:rsidRPr="00E169D6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F04602" w:rsidRPr="00E169D6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E169D6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Garantías constituidas por el contratista </w:t>
            </w:r>
            <w:r w:rsidR="00F04602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(las solicitadas en el contrato)</w:t>
            </w:r>
          </w:p>
        </w:tc>
      </w:tr>
      <w:tr w:rsidR="00F04602" w:rsidRPr="00E169D6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</w:t>
            </w: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de 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</w:t>
            </w: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Vigencia</w:t>
            </w:r>
          </w:p>
        </w:tc>
      </w:tr>
      <w:tr w:rsidR="00F04602" w:rsidRPr="00E169D6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Desde</w:t>
            </w:r>
          </w:p>
          <w:p w14:paraId="3ACFB4D6" w14:textId="467BD6E2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 w:rsidR="001F2BCF"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mm</w:t>
            </w: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Hasta</w:t>
            </w:r>
          </w:p>
          <w:p w14:paraId="750167CD" w14:textId="6D11C2AB" w:rsidR="00F04602" w:rsidRPr="00E169D6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 w:rsidR="001F2BCF"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mm</w:t>
            </w: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</w:tr>
      <w:tr w:rsidR="00AE49CB" w:rsidRPr="00E169D6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E169D6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del servicio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E169D6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E169D6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E169D6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E169D6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B63D1" w:rsidRPr="00E169D6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E169D6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Cumplimiento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E169D6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E169D6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E169D6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E169D6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E169D6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E169D6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Anticipo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E50699" w:rsidRPr="00E169D6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E169D6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Pago anticipado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E50699" w:rsidRPr="00E169D6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E169D6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y correcto funcionamiento de los bienes y equipos suministrados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872657" w:rsidRPr="00E169D6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E169D6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Salarios y prestaciones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E169D6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E169D6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E169D6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E169D6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E169D6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E169D6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Responsabilidad 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</w:t>
            </w: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ivil 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</w:t>
            </w: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xtracontractual</w:t>
            </w:r>
            <w:r w:rsidR="001F2BCF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E169D6" w:rsidRDefault="00E50699" w:rsidP="00E50699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E169D6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E169D6" w:rsidRDefault="00E50699" w:rsidP="00E50699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Otros</w:t>
            </w:r>
            <w:r w:rsidR="001F2BCF"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:</w:t>
            </w: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</w:p>
          <w:p w14:paraId="056A9884" w14:textId="1218DA92" w:rsidR="00A61A2D" w:rsidRPr="00E169D6" w:rsidRDefault="00A61A2D" w:rsidP="00E50699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E169D6" w:rsidRDefault="00E50699" w:rsidP="00E50699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E169D6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251CD" w:rsidRPr="00E169D6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E169D6" w:rsidRDefault="005056BB" w:rsidP="00E50699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Nota: l</w:t>
            </w:r>
            <w:r w:rsidR="006251CD" w:rsidRPr="00E169D6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 vigencia deberá actualizarse acorde a las modificaciones de la póliza. </w:t>
            </w:r>
          </w:p>
          <w:p w14:paraId="69C4D6B7" w14:textId="140521F9" w:rsidR="005735EA" w:rsidRPr="00E169D6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E50699" w:rsidRPr="00E169D6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E169D6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Ejecución del contrato </w:t>
            </w:r>
          </w:p>
        </w:tc>
      </w:tr>
      <w:tr w:rsidR="00E169D6" w:rsidRPr="00E169D6" w14:paraId="4C4841FA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519FE489" w14:textId="77777777" w:rsidR="00E169D6" w:rsidRDefault="00E169D6" w:rsidP="00E169D6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28"/>
              <w:gridCol w:w="1042"/>
              <w:gridCol w:w="4062"/>
            </w:tblGrid>
            <w:tr w:rsidR="00E169D6" w:rsidRPr="00E169D6" w14:paraId="40AD6FCD" w14:textId="77777777" w:rsidTr="008C7394">
              <w:trPr>
                <w:trHeight w:val="386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7E0F451E" w14:textId="77777777" w:rsidR="00E169D6" w:rsidRPr="00E169D6" w:rsidRDefault="00E169D6" w:rsidP="00E169D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  <w:t>Descripción</w:t>
                  </w:r>
                </w:p>
              </w:tc>
              <w:tc>
                <w:tcPr>
                  <w:tcW w:w="4062" w:type="dxa"/>
                  <w:shd w:val="clear" w:color="auto" w:fill="auto"/>
                  <w:vAlign w:val="center"/>
                </w:tcPr>
                <w:p w14:paraId="2ADB7893" w14:textId="77777777" w:rsidR="00E169D6" w:rsidRPr="00E169D6" w:rsidRDefault="00E169D6" w:rsidP="00E169D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  <w:t>Valor</w:t>
                  </w:r>
                </w:p>
              </w:tc>
            </w:tr>
            <w:tr w:rsidR="00E169D6" w:rsidRPr="00E169D6" w14:paraId="56D39043" w14:textId="77777777" w:rsidTr="008C7394">
              <w:trPr>
                <w:trHeight w:val="189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58A6E17D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del contrato inicial (IVA incluido en caso de que aplique):</w:t>
                  </w:r>
                </w:p>
              </w:tc>
              <w:tc>
                <w:tcPr>
                  <w:tcW w:w="4062" w:type="dxa"/>
                  <w:shd w:val="clear" w:color="auto" w:fill="auto"/>
                  <w:vAlign w:val="center"/>
                </w:tcPr>
                <w:p w14:paraId="15256655" w14:textId="20763202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$ </w:t>
                  </w:r>
                  <w:r w:rsidR="008C739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17.500.000</w:t>
                  </w:r>
                </w:p>
              </w:tc>
            </w:tr>
            <w:tr w:rsidR="00E169D6" w:rsidRPr="00E169D6" w14:paraId="4045ABD7" w14:textId="77777777" w:rsidTr="008C7394">
              <w:trPr>
                <w:trHeight w:val="235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0D523BD3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26CDCD32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E169D6" w:rsidRPr="00E169D6" w14:paraId="0ECAB40D" w14:textId="77777777" w:rsidTr="008C7394">
              <w:trPr>
                <w:trHeight w:val="176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4BDE252E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244539E4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E169D6" w:rsidRPr="00E169D6" w14:paraId="15C5F4BC" w14:textId="77777777" w:rsidTr="008C7394">
              <w:trPr>
                <w:trHeight w:val="158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116A107F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2D078D56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E169D6" w:rsidRPr="00E169D6" w14:paraId="7F3CCE5B" w14:textId="77777777" w:rsidTr="008C7394">
              <w:trPr>
                <w:trHeight w:val="158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664A97A0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total del contrato: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56A7D254" w14:textId="514400FF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$ </w:t>
                  </w:r>
                  <w:r w:rsidR="008C739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17.500.000</w:t>
                  </w:r>
                </w:p>
              </w:tc>
            </w:tr>
            <w:tr w:rsidR="00E169D6" w:rsidRPr="00E169D6" w14:paraId="48CA1967" w14:textId="77777777" w:rsidTr="008C7394">
              <w:trPr>
                <w:trHeight w:val="158"/>
              </w:trPr>
              <w:tc>
                <w:tcPr>
                  <w:tcW w:w="2828" w:type="dxa"/>
                  <w:shd w:val="clear" w:color="auto" w:fill="auto"/>
                  <w:vAlign w:val="center"/>
                </w:tcPr>
                <w:p w14:paraId="5AC58433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Porcentaje del anticipo:</w:t>
                  </w:r>
                </w:p>
              </w:tc>
              <w:tc>
                <w:tcPr>
                  <w:tcW w:w="1042" w:type="dxa"/>
                  <w:shd w:val="clear" w:color="auto" w:fill="auto"/>
                </w:tcPr>
                <w:p w14:paraId="666D7E34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4062" w:type="dxa"/>
                  <w:shd w:val="clear" w:color="auto" w:fill="auto"/>
                  <w:vAlign w:val="center"/>
                </w:tcPr>
                <w:p w14:paraId="118F7D64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E169D6" w:rsidRPr="00E169D6" w14:paraId="63142BD4" w14:textId="77777777" w:rsidTr="008C7394">
              <w:trPr>
                <w:trHeight w:val="158"/>
              </w:trPr>
              <w:tc>
                <w:tcPr>
                  <w:tcW w:w="2828" w:type="dxa"/>
                  <w:shd w:val="clear" w:color="auto" w:fill="auto"/>
                  <w:vAlign w:val="center"/>
                </w:tcPr>
                <w:p w14:paraId="0C3D677A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Porcentaje del pago anticipado:</w:t>
                  </w:r>
                </w:p>
              </w:tc>
              <w:tc>
                <w:tcPr>
                  <w:tcW w:w="1042" w:type="dxa"/>
                  <w:shd w:val="clear" w:color="auto" w:fill="auto"/>
                </w:tcPr>
                <w:p w14:paraId="2AB76BBE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4062" w:type="dxa"/>
                  <w:shd w:val="clear" w:color="auto" w:fill="auto"/>
                  <w:vAlign w:val="center"/>
                </w:tcPr>
                <w:p w14:paraId="59AD293F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E169D6" w:rsidRPr="00E169D6" w14:paraId="6DA92FB0" w14:textId="77777777" w:rsidTr="008C7394">
              <w:trPr>
                <w:trHeight w:val="158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17E24AF8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ejecutado del contrato (incluye el presente cobro):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5F62D599" w14:textId="46913F18" w:rsidR="00E169D6" w:rsidRPr="00E169D6" w:rsidRDefault="008C7394" w:rsidP="00202BAA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$ </w:t>
                  </w:r>
                  <w:r w:rsidR="0028619F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5.</w:t>
                  </w:r>
                  <w:r w:rsidR="00202B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86</w:t>
                  </w:r>
                  <w:r w:rsidR="0028619F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0.000</w:t>
                  </w:r>
                </w:p>
              </w:tc>
            </w:tr>
            <w:tr w:rsidR="00E169D6" w:rsidRPr="00E169D6" w14:paraId="4300A940" w14:textId="77777777" w:rsidTr="008C7394">
              <w:trPr>
                <w:trHeight w:val="158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0E975C5D" w14:textId="67BA75B8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5FBF2523" w14:textId="4B2FF902" w:rsidR="00E169D6" w:rsidRPr="00E169D6" w:rsidRDefault="00E169D6" w:rsidP="0028619F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D81BF5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11.64</w:t>
                  </w:r>
                  <w:r w:rsidR="0028619F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0.000</w:t>
                  </w:r>
                </w:p>
              </w:tc>
            </w:tr>
            <w:tr w:rsidR="00E169D6" w:rsidRPr="00E169D6" w14:paraId="0BC96126" w14:textId="77777777" w:rsidTr="008C7394">
              <w:trPr>
                <w:trHeight w:val="158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0B69C78E" w14:textId="77777777" w:rsidR="00E169D6" w:rsidRPr="00E169D6" w:rsidRDefault="00E169D6" w:rsidP="00E169D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  <w:t>Valor a pagar en el presente informe: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74195B1D" w14:textId="681FE64F" w:rsidR="00E169D6" w:rsidRPr="00E169D6" w:rsidRDefault="00E169D6" w:rsidP="00E169D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D81BF5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2.91</w:t>
                  </w:r>
                  <w:r w:rsidR="008C739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0.000</w:t>
                  </w:r>
                </w:p>
              </w:tc>
            </w:tr>
            <w:tr w:rsidR="00E169D6" w:rsidRPr="00E169D6" w14:paraId="12F9C258" w14:textId="77777777" w:rsidTr="008C7394">
              <w:trPr>
                <w:trHeight w:val="158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47A09ACA" w14:textId="77777777" w:rsidR="00E169D6" w:rsidRPr="00E169D6" w:rsidRDefault="00E169D6" w:rsidP="00E169D6">
                  <w:pP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Nota crédito (-):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775F02C2" w14:textId="77777777" w:rsidR="00E169D6" w:rsidRPr="00E169D6" w:rsidRDefault="00E169D6" w:rsidP="00E169D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E169D6" w:rsidRPr="00E169D6" w14:paraId="5F8358E8" w14:textId="77777777" w:rsidTr="008C7394">
              <w:trPr>
                <w:trHeight w:val="158"/>
              </w:trPr>
              <w:tc>
                <w:tcPr>
                  <w:tcW w:w="3870" w:type="dxa"/>
                  <w:gridSpan w:val="2"/>
                  <w:shd w:val="clear" w:color="auto" w:fill="auto"/>
                  <w:vAlign w:val="center"/>
                </w:tcPr>
                <w:p w14:paraId="12A152CF" w14:textId="77777777" w:rsidR="00E169D6" w:rsidRPr="00E169D6" w:rsidRDefault="00E169D6" w:rsidP="00E169D6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No. factura o cuenta de cobro:</w:t>
                  </w:r>
                </w:p>
              </w:tc>
              <w:tc>
                <w:tcPr>
                  <w:tcW w:w="4062" w:type="dxa"/>
                  <w:shd w:val="clear" w:color="auto" w:fill="auto"/>
                </w:tcPr>
                <w:p w14:paraId="51F28273" w14:textId="06415722" w:rsidR="00E169D6" w:rsidRPr="00804F9A" w:rsidRDefault="0028619F" w:rsidP="00E169D6">
                  <w:pPr>
                    <w:rPr>
                      <w:rFonts w:ascii="Arial" w:hAnsi="Arial" w:cs="Arial"/>
                      <w:bCs/>
                      <w:color w:val="FF0000"/>
                      <w:sz w:val="14"/>
                      <w:szCs w:val="14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</w:tbl>
          <w:p w14:paraId="5E49B241" w14:textId="2F2C4D58" w:rsidR="00E169D6" w:rsidRPr="00E169D6" w:rsidRDefault="00E169D6" w:rsidP="00E169D6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14:paraId="1164215B" w14:textId="77777777" w:rsidR="004D583D" w:rsidRPr="00B266F8" w:rsidRDefault="004D583D" w:rsidP="00AB348E">
      <w:pPr>
        <w:pStyle w:val="Ttulo1"/>
        <w:numPr>
          <w:ilvl w:val="0"/>
          <w:numId w:val="0"/>
        </w:numPr>
        <w:ind w:left="432"/>
      </w:pPr>
      <w:bookmarkStart w:id="0" w:name="_GoBack"/>
      <w:bookmarkEnd w:id="0"/>
    </w:p>
    <w:p w14:paraId="1D8DDDB8" w14:textId="5945DC13" w:rsidR="004D583D" w:rsidRPr="00B266F8" w:rsidRDefault="00672C17" w:rsidP="00AB348E">
      <w:pPr>
        <w:pStyle w:val="Ttulo1"/>
      </w:pPr>
      <w:r w:rsidRPr="00B266F8">
        <w:t xml:space="preserve">Ejecución </w:t>
      </w:r>
      <w:r w:rsidR="001F2BCF" w:rsidRPr="00B266F8">
        <w:t>c</w:t>
      </w:r>
      <w:r w:rsidRPr="00B266F8">
        <w:t>ontractual</w:t>
      </w:r>
      <w:r w:rsidR="00E80237" w:rsidRPr="00B266F8">
        <w:t xml:space="preserve">: </w:t>
      </w:r>
      <w:r w:rsidR="000F57A3" w:rsidRPr="005056BB">
        <w:t>el informe de ejecución del contratista junto con los soportes del caso se puede</w:t>
      </w:r>
      <w:r w:rsidR="007C0633" w:rsidRPr="005056BB">
        <w:t xml:space="preserve"> verificar en la plataforma SECOP II, </w:t>
      </w:r>
      <w:r w:rsidR="00FA1001" w:rsidRPr="005056BB">
        <w:t>contrato</w:t>
      </w:r>
      <w:r w:rsidR="007C0633" w:rsidRPr="005056BB">
        <w:t xml:space="preserve"> No.</w:t>
      </w:r>
      <w:r w:rsidR="009D63B4" w:rsidRPr="005056BB">
        <w:t xml:space="preserve"> </w:t>
      </w:r>
      <w:r w:rsidR="008C7394">
        <w:t xml:space="preserve">CD-58- 2021-3564 </w:t>
      </w:r>
      <w:r w:rsidR="00205A55" w:rsidRPr="005056BB">
        <w:t>así mismo, lo</w:t>
      </w:r>
      <w:r w:rsidR="00E80237" w:rsidRPr="005056BB">
        <w:t xml:space="preserve">s </w:t>
      </w:r>
      <w:r w:rsidR="007C0633" w:rsidRPr="005056BB">
        <w:t xml:space="preserve">documentos </w:t>
      </w:r>
      <w:r w:rsidR="00E80237" w:rsidRPr="005056BB">
        <w:t xml:space="preserve">hacen parte del </w:t>
      </w:r>
      <w:r w:rsidR="00E13CEE" w:rsidRPr="005056BB">
        <w:t xml:space="preserve">expediente contractual correspondiente.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17556C3" w:rsidR="007923AD" w:rsidRPr="005056BB" w:rsidRDefault="007E7252" w:rsidP="00AB348E">
      <w:pPr>
        <w:pStyle w:val="Ttulo1"/>
      </w:pPr>
      <w:r w:rsidRPr="005056BB">
        <w:t>Actividades de tratamiento y monitoreo a la matriz de riesgo del contrato</w:t>
      </w:r>
      <w:r w:rsidR="0017758F" w:rsidRPr="005056BB">
        <w:t>.</w:t>
      </w:r>
      <w:r w:rsidRPr="005056BB">
        <w:t xml:space="preserve"> </w:t>
      </w:r>
    </w:p>
    <w:p w14:paraId="25E96F6A" w14:textId="0D525611" w:rsidR="007E7252" w:rsidRPr="005056BB" w:rsidRDefault="007E7252" w:rsidP="003331CC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505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F2B4FDC" w14:textId="77777777" w:rsidR="00C257D6" w:rsidRPr="005056BB" w:rsidRDefault="00C257D6" w:rsidP="005362D4">
      <w:pPr>
        <w:rPr>
          <w:rFonts w:ascii="Arial" w:hAnsi="Arial" w:cs="Arial"/>
          <w:sz w:val="22"/>
          <w:szCs w:val="22"/>
        </w:rPr>
      </w:pPr>
    </w:p>
    <w:p w14:paraId="2F21E6C8" w14:textId="6EA4C3D9" w:rsidR="000203B3" w:rsidRPr="0028619F" w:rsidRDefault="00002AAD" w:rsidP="00216D11">
      <w:pPr>
        <w:pStyle w:val="Sinespaciado"/>
        <w:jc w:val="both"/>
        <w:rPr>
          <w:rFonts w:ascii="Arial" w:hAnsi="Arial" w:cs="Arial"/>
          <w:lang w:val="es-CO"/>
        </w:rPr>
      </w:pPr>
      <w:r w:rsidRPr="00002AAD">
        <w:rPr>
          <w:rFonts w:ascii="Arial" w:hAnsi="Arial" w:cs="Arial"/>
          <w:u w:val="single"/>
        </w:rPr>
        <w:t>MARIA FERNANDA LLINAS BERMEJO</w:t>
      </w:r>
      <w:r>
        <w:rPr>
          <w:rFonts w:ascii="Arial" w:hAnsi="Arial" w:cs="Arial"/>
          <w:u w:val="single"/>
        </w:rPr>
        <w:t>,</w:t>
      </w:r>
      <w:r w:rsidRPr="00002AAD">
        <w:rPr>
          <w:rFonts w:ascii="Arial" w:hAnsi="Arial" w:cs="Arial"/>
        </w:rPr>
        <w:t xml:space="preserve"> </w:t>
      </w:r>
      <w:r w:rsidR="00A606D2" w:rsidRPr="005056BB">
        <w:rPr>
          <w:rFonts w:ascii="Arial" w:hAnsi="Arial" w:cs="Arial"/>
        </w:rPr>
        <w:t xml:space="preserve">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65401999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315A7781" w:rsidR="00061B11" w:rsidRPr="005056BB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los</w:t>
      </w:r>
      <w:r w:rsidR="0015191D">
        <w:rPr>
          <w:rFonts w:ascii="Arial" w:hAnsi="Arial" w:cs="Arial"/>
          <w:lang w:val="es-CO" w:eastAsia="es-CO"/>
        </w:rPr>
        <w:t xml:space="preserve"> </w:t>
      </w:r>
      <w:r w:rsidR="00E9127E">
        <w:rPr>
          <w:rFonts w:ascii="Arial" w:hAnsi="Arial" w:cs="Arial"/>
          <w:b/>
          <w:bCs/>
          <w:u w:val="single"/>
          <w:lang w:val="es-CO" w:eastAsia="es-CO"/>
        </w:rPr>
        <w:t>2</w:t>
      </w:r>
      <w:r w:rsidR="00E80237" w:rsidRPr="005056BB">
        <w:rPr>
          <w:rFonts w:ascii="Arial" w:hAnsi="Arial" w:cs="Arial"/>
          <w:lang w:val="es-CO" w:eastAsia="es-CO"/>
        </w:rPr>
        <w:t xml:space="preserve"> días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 xml:space="preserve">del mes de </w:t>
      </w:r>
      <w:r w:rsidR="00F61C73">
        <w:rPr>
          <w:rFonts w:ascii="Arial" w:hAnsi="Arial" w:cs="Arial"/>
          <w:b/>
          <w:bCs/>
          <w:u w:val="single"/>
          <w:lang w:val="es-CO" w:eastAsia="es-CO"/>
        </w:rPr>
        <w:t>septiembre</w:t>
      </w:r>
      <w:r w:rsidR="00232E5D" w:rsidRPr="005056BB">
        <w:rPr>
          <w:rFonts w:ascii="Arial" w:hAnsi="Arial" w:cs="Arial"/>
          <w:lang w:val="es-CO" w:eastAsia="es-CO"/>
        </w:rPr>
        <w:t xml:space="preserve"> </w:t>
      </w:r>
      <w:r w:rsidR="00B279A7" w:rsidRPr="005056BB">
        <w:rPr>
          <w:rFonts w:ascii="Arial" w:hAnsi="Arial" w:cs="Arial"/>
          <w:lang w:val="es-CO" w:eastAsia="es-CO"/>
        </w:rPr>
        <w:t>de</w:t>
      </w:r>
      <w:r w:rsidR="00205A55" w:rsidRPr="005056BB">
        <w:rPr>
          <w:rFonts w:ascii="Arial" w:hAnsi="Arial" w:cs="Arial"/>
          <w:lang w:val="es-CO" w:eastAsia="es-CO"/>
        </w:rPr>
        <w:t xml:space="preserve">l </w:t>
      </w:r>
      <w:r w:rsidR="0015191D" w:rsidRPr="0015191D">
        <w:rPr>
          <w:rFonts w:ascii="Arial" w:hAnsi="Arial" w:cs="Arial"/>
          <w:b/>
          <w:bCs/>
          <w:u w:val="single"/>
          <w:lang w:val="es-CO" w:eastAsia="es-CO"/>
        </w:rPr>
        <w:t>2021</w:t>
      </w:r>
      <w:r w:rsidR="00205A55" w:rsidRPr="005056BB">
        <w:rPr>
          <w:rFonts w:ascii="Arial" w:hAnsi="Arial" w:cs="Arial"/>
          <w:lang w:val="es-CO" w:eastAsia="es-CO"/>
        </w:rPr>
        <w:t>.</w:t>
      </w:r>
    </w:p>
    <w:p w14:paraId="18BDA5AD" w14:textId="3DA420F0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5C9070BA" w14:textId="77777777" w:rsidR="001B0A4D" w:rsidRDefault="001B0A4D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0EC6E3FC" w:rsidR="002152B6" w:rsidRPr="005056B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</w:t>
      </w:r>
      <w:r w:rsidR="00E80237" w:rsidRPr="005056BB">
        <w:rPr>
          <w:rFonts w:ascii="Arial" w:hAnsi="Arial" w:cs="Arial"/>
          <w:lang w:val="es-CO" w:eastAsia="es-CO"/>
        </w:rPr>
        <w:t>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5500D256" w:rsidR="00C257D6" w:rsidRPr="005056BB" w:rsidRDefault="00002AAD" w:rsidP="00205A55">
      <w:pPr>
        <w:pStyle w:val="Sinespaciado"/>
        <w:rPr>
          <w:rFonts w:ascii="Arial" w:hAnsi="Arial" w:cs="Arial"/>
          <w:b/>
          <w:bCs/>
        </w:rPr>
      </w:pPr>
      <w:r w:rsidRPr="00002AAD">
        <w:rPr>
          <w:rFonts w:ascii="Arial" w:hAnsi="Arial" w:cs="Arial"/>
          <w:b/>
          <w:bCs/>
        </w:rPr>
        <w:t>MARIA FERNANDA LLINAS BERMEJO</w:t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p w14:paraId="7033C068" w14:textId="0A845871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</w:t>
      </w:r>
      <w:r w:rsidR="00205A55" w:rsidRPr="005056BB">
        <w:rPr>
          <w:rFonts w:ascii="Arial" w:hAnsi="Arial" w:cs="Arial"/>
        </w:rPr>
        <w:t>:</w:t>
      </w:r>
      <w:r w:rsidR="001B0A4D">
        <w:rPr>
          <w:rFonts w:ascii="Arial" w:hAnsi="Arial" w:cs="Arial"/>
        </w:rPr>
        <w:t xml:space="preserve"> </w:t>
      </w:r>
      <w:r w:rsidR="00002AAD" w:rsidRPr="00002AAD">
        <w:rPr>
          <w:rFonts w:ascii="Arial" w:hAnsi="Arial" w:cs="Arial"/>
        </w:rPr>
        <w:t>1.140.820.220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5FEB5257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 w:rsidR="00B266F8" w:rsidRPr="005056BB">
        <w:rPr>
          <w:rFonts w:ascii="Arial" w:hAnsi="Arial" w:cs="Arial"/>
        </w:rPr>
        <w:t>:</w:t>
      </w:r>
      <w:r w:rsidRPr="005056BB">
        <w:rPr>
          <w:rFonts w:ascii="Arial" w:hAnsi="Arial" w:cs="Arial"/>
        </w:rPr>
        <w:tab/>
      </w:r>
      <w:r w:rsidR="001B0A4D">
        <w:rPr>
          <w:rFonts w:ascii="Arial" w:hAnsi="Arial" w:cs="Arial"/>
        </w:rPr>
        <w:t>Asesor de Despacho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29A0457" w14:textId="2C416BBC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sectPr w:rsidR="00C257D6" w:rsidRPr="005056BB" w:rsidSect="00E169D6">
      <w:headerReference w:type="default" r:id="rId8"/>
      <w:footerReference w:type="default" r:id="rId9"/>
      <w:pgSz w:w="12240" w:h="15840" w:code="1"/>
      <w:pgMar w:top="1417" w:right="1701" w:bottom="709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A366A" w14:textId="77777777" w:rsidR="00301010" w:rsidRDefault="00301010" w:rsidP="0029525F">
      <w:r>
        <w:separator/>
      </w:r>
    </w:p>
  </w:endnote>
  <w:endnote w:type="continuationSeparator" w:id="0">
    <w:p w14:paraId="52CDF1BE" w14:textId="77777777" w:rsidR="00301010" w:rsidRDefault="00301010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>: Enero</w:t>
    </w:r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0B815" w14:textId="77777777" w:rsidR="00301010" w:rsidRDefault="00301010" w:rsidP="0029525F">
      <w:r>
        <w:separator/>
      </w:r>
    </w:p>
  </w:footnote>
  <w:footnote w:type="continuationSeparator" w:id="0">
    <w:p w14:paraId="50A7D6C0" w14:textId="77777777" w:rsidR="00301010" w:rsidRDefault="00301010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7608ADB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02AAD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0F57A3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191D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B0A4D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7288"/>
    <w:rsid w:val="002011AF"/>
    <w:rsid w:val="00201722"/>
    <w:rsid w:val="00202BAA"/>
    <w:rsid w:val="00205A55"/>
    <w:rsid w:val="00211F08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8619F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1010"/>
    <w:rsid w:val="00310A6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3E15"/>
    <w:rsid w:val="0042441D"/>
    <w:rsid w:val="00430E97"/>
    <w:rsid w:val="004313FC"/>
    <w:rsid w:val="00433DAE"/>
    <w:rsid w:val="00434DBE"/>
    <w:rsid w:val="00435674"/>
    <w:rsid w:val="00447860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4E83"/>
    <w:rsid w:val="004A6794"/>
    <w:rsid w:val="004A79DB"/>
    <w:rsid w:val="004B5BB6"/>
    <w:rsid w:val="004C2009"/>
    <w:rsid w:val="004C3497"/>
    <w:rsid w:val="004D34A9"/>
    <w:rsid w:val="004D49DF"/>
    <w:rsid w:val="004D583D"/>
    <w:rsid w:val="004D6728"/>
    <w:rsid w:val="004E7100"/>
    <w:rsid w:val="004E7E9D"/>
    <w:rsid w:val="0050423B"/>
    <w:rsid w:val="00504E15"/>
    <w:rsid w:val="005056BB"/>
    <w:rsid w:val="00515EF2"/>
    <w:rsid w:val="00517B2E"/>
    <w:rsid w:val="0052040D"/>
    <w:rsid w:val="005233EE"/>
    <w:rsid w:val="00523A41"/>
    <w:rsid w:val="00524725"/>
    <w:rsid w:val="00524A80"/>
    <w:rsid w:val="00531144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3373"/>
    <w:rsid w:val="006A4A6B"/>
    <w:rsid w:val="006B0396"/>
    <w:rsid w:val="006B364C"/>
    <w:rsid w:val="006C01A7"/>
    <w:rsid w:val="006C0BBA"/>
    <w:rsid w:val="006C352A"/>
    <w:rsid w:val="006C562C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1C29"/>
    <w:rsid w:val="007B35D7"/>
    <w:rsid w:val="007B6235"/>
    <w:rsid w:val="007C0633"/>
    <w:rsid w:val="007C40F6"/>
    <w:rsid w:val="007C54D7"/>
    <w:rsid w:val="007E4CCA"/>
    <w:rsid w:val="007E7252"/>
    <w:rsid w:val="007F0BD3"/>
    <w:rsid w:val="007F316E"/>
    <w:rsid w:val="007F6630"/>
    <w:rsid w:val="00804F9A"/>
    <w:rsid w:val="00805080"/>
    <w:rsid w:val="00807A9E"/>
    <w:rsid w:val="00820F5F"/>
    <w:rsid w:val="008211EF"/>
    <w:rsid w:val="00826FA2"/>
    <w:rsid w:val="00833FD9"/>
    <w:rsid w:val="0085234C"/>
    <w:rsid w:val="008554E7"/>
    <w:rsid w:val="00855F57"/>
    <w:rsid w:val="008705BB"/>
    <w:rsid w:val="00870D84"/>
    <w:rsid w:val="00872657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C7394"/>
    <w:rsid w:val="008D09F3"/>
    <w:rsid w:val="008D4D38"/>
    <w:rsid w:val="008D52EC"/>
    <w:rsid w:val="008F09A4"/>
    <w:rsid w:val="008F1AF7"/>
    <w:rsid w:val="008F2147"/>
    <w:rsid w:val="00905B64"/>
    <w:rsid w:val="009140A2"/>
    <w:rsid w:val="00914E49"/>
    <w:rsid w:val="00915A98"/>
    <w:rsid w:val="0091610F"/>
    <w:rsid w:val="009200F0"/>
    <w:rsid w:val="00922A5A"/>
    <w:rsid w:val="00930D6A"/>
    <w:rsid w:val="0093507C"/>
    <w:rsid w:val="0094224F"/>
    <w:rsid w:val="009454D6"/>
    <w:rsid w:val="00946A37"/>
    <w:rsid w:val="00952A34"/>
    <w:rsid w:val="00954526"/>
    <w:rsid w:val="00966A62"/>
    <w:rsid w:val="009879D7"/>
    <w:rsid w:val="00987BAE"/>
    <w:rsid w:val="00992CC0"/>
    <w:rsid w:val="009A06C6"/>
    <w:rsid w:val="009A1BE4"/>
    <w:rsid w:val="009A2BD2"/>
    <w:rsid w:val="009A704F"/>
    <w:rsid w:val="009B3A0D"/>
    <w:rsid w:val="009B613B"/>
    <w:rsid w:val="009B7EBA"/>
    <w:rsid w:val="009C7179"/>
    <w:rsid w:val="009D0583"/>
    <w:rsid w:val="009D2148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A6A90"/>
    <w:rsid w:val="00AB0647"/>
    <w:rsid w:val="00AB1DA7"/>
    <w:rsid w:val="00AB348E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95735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81BF5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169D6"/>
    <w:rsid w:val="00E27384"/>
    <w:rsid w:val="00E27BEC"/>
    <w:rsid w:val="00E335EC"/>
    <w:rsid w:val="00E450AC"/>
    <w:rsid w:val="00E50699"/>
    <w:rsid w:val="00E52192"/>
    <w:rsid w:val="00E534F2"/>
    <w:rsid w:val="00E546D0"/>
    <w:rsid w:val="00E565C9"/>
    <w:rsid w:val="00E568B0"/>
    <w:rsid w:val="00E569E6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9127E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51245"/>
    <w:rsid w:val="00F51714"/>
    <w:rsid w:val="00F61C73"/>
    <w:rsid w:val="00F6772B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C4D7A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AB348E"/>
    <w:pPr>
      <w:keepNext/>
      <w:keepLines/>
      <w:numPr>
        <w:numId w:val="10"/>
      </w:numPr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AB348E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8A826-4FB4-4DE9-B425-EC152BAA4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Daniela Blanco</cp:lastModifiedBy>
  <cp:revision>4</cp:revision>
  <cp:lastPrinted>2021-02-02T16:04:00Z</cp:lastPrinted>
  <dcterms:created xsi:type="dcterms:W3CDTF">2021-08-31T03:57:00Z</dcterms:created>
  <dcterms:modified xsi:type="dcterms:W3CDTF">2021-09-01T16:31:00Z</dcterms:modified>
</cp:coreProperties>
</file>