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7BE46F23" w:rsidR="00092A03" w:rsidRPr="00E35306" w:rsidRDefault="00775BDA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>
        <w:rPr>
          <w:rFonts w:ascii="Arial" w:hAnsi="Arial" w:cs="Arial"/>
        </w:rPr>
        <w:t xml:space="preserve">Pereira, </w:t>
      </w:r>
      <w:r w:rsidR="00037C4D">
        <w:rPr>
          <w:rFonts w:ascii="Arial" w:hAnsi="Arial" w:cs="Arial"/>
        </w:rPr>
        <w:t>agosto</w:t>
      </w:r>
      <w:r>
        <w:rPr>
          <w:rFonts w:ascii="Arial" w:hAnsi="Arial" w:cs="Arial"/>
        </w:rPr>
        <w:t xml:space="preserve"> de 2021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A478675" w14:textId="77777777" w:rsidR="00752FB9" w:rsidRDefault="00752FB9" w:rsidP="00752FB9">
      <w:pPr>
        <w:spacing w:after="0" w:line="240" w:lineRule="auto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 xml:space="preserve">Doctora </w:t>
      </w:r>
    </w:p>
    <w:p w14:paraId="74FDF477" w14:textId="77777777" w:rsidR="00752FB9" w:rsidRDefault="00752FB9" w:rsidP="00752FB9">
      <w:pPr>
        <w:spacing w:after="0" w:line="240" w:lineRule="auto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BEATRIZ ELENA ESTRADA OCAMPO</w:t>
      </w:r>
    </w:p>
    <w:p w14:paraId="4D9881C0" w14:textId="77777777" w:rsidR="00752FB9" w:rsidRDefault="00752FB9" w:rsidP="00752FB9">
      <w:pPr>
        <w:spacing w:after="0" w:line="240" w:lineRule="auto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Coordinadora Grupo Talento Humano</w:t>
      </w:r>
    </w:p>
    <w:p w14:paraId="6EB67ACA" w14:textId="77777777" w:rsidR="00752FB9" w:rsidRDefault="00752FB9" w:rsidP="00752FB9">
      <w:pPr>
        <w:spacing w:after="0" w:line="240" w:lineRule="auto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SENA Regional Risaralda</w:t>
      </w:r>
    </w:p>
    <w:p w14:paraId="5B8B43AF" w14:textId="699181A1" w:rsidR="00092A03" w:rsidRPr="00E35306" w:rsidRDefault="00752FB9" w:rsidP="00752FB9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>
        <w:rPr>
          <w:rFonts w:asciiTheme="minorHAnsi" w:hAnsiTheme="minorHAnsi" w:cs="Arial"/>
        </w:rPr>
        <w:t>Dosquebradas</w:t>
      </w: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1C75CC93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__________________________________________ identificado con C.C./ C.E./ P.P No. ______________________ expedida el _________________,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11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7FB8AD6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C.C./ C.E./ P.P</w:t>
      </w:r>
      <w:r w:rsidRPr="00E35306">
        <w:rPr>
          <w:rFonts w:ascii="Arial" w:hAnsi="Arial" w:cs="Arial"/>
        </w:rPr>
        <w:tab/>
        <w:t>_____________________________________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0286C0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lastRenderedPageBreak/>
        <w:t>Instrucciones para el diligenciamiento del formato</w:t>
      </w:r>
    </w:p>
    <w:p w14:paraId="1CF81F5C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b/>
          <w:color w:val="000000" w:themeColor="text1"/>
        </w:rPr>
      </w:pPr>
    </w:p>
    <w:p w14:paraId="75D7DB52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E35306">
        <w:rPr>
          <w:rFonts w:ascii="Arial" w:hAnsi="Arial" w:cs="Arial"/>
          <w:b/>
          <w:color w:val="FF0000"/>
        </w:rPr>
        <w:t>NO IMPRIMIR</w:t>
      </w:r>
    </w:p>
    <w:p w14:paraId="7505BCE4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782C6A70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5AFC5561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2. Instrucciones para diligenciar las casillas o campos del formato</w:t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5812"/>
      </w:tblGrid>
      <w:tr w:rsidR="00092A03" w:rsidRPr="00E35306" w14:paraId="2BD67674" w14:textId="77777777" w:rsidTr="00FC7AB3">
        <w:trPr>
          <w:trHeight w:val="30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44C79" w14:textId="77777777" w:rsidR="00092A03" w:rsidRPr="00E35306" w:rsidRDefault="00092A03" w:rsidP="00FC7AB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INSTRUCCIONES</w:t>
            </w:r>
          </w:p>
        </w:tc>
      </w:tr>
      <w:tr w:rsidR="00092A03" w:rsidRPr="00E35306" w14:paraId="4972285A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B1854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NOMBRE DEL FORMATO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146B3" w14:textId="18729969" w:rsidR="00092A03" w:rsidRPr="00E35306" w:rsidRDefault="002431C3" w:rsidP="002431C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2431C3">
              <w:rPr>
                <w:rFonts w:ascii="Arial" w:hAnsi="Arial" w:cs="Arial"/>
                <w:color w:val="000000"/>
                <w:lang w:eastAsia="es-CO"/>
              </w:rPr>
              <w:t xml:space="preserve">Autorización consulta inhabilidades por delitos sexuales contra menores de edad </w:t>
            </w:r>
            <w:r w:rsidR="00092A03" w:rsidRPr="00E35306">
              <w:rPr>
                <w:rFonts w:ascii="Arial" w:hAnsi="Arial" w:cs="Arial"/>
                <w:color w:val="000000"/>
                <w:lang w:eastAsia="es-CO"/>
              </w:rPr>
              <w:br/>
            </w:r>
            <w:r w:rsidR="00092A03" w:rsidRPr="00E35306">
              <w:rPr>
                <w:rFonts w:ascii="Arial" w:hAnsi="Arial" w:cs="Arial"/>
              </w:rPr>
              <w:t xml:space="preserve">Diligencie y radique </w:t>
            </w:r>
            <w:r w:rsidR="00092A03" w:rsidRPr="00E35306">
              <w:rPr>
                <w:rFonts w:ascii="Arial" w:eastAsia="Times New Roman" w:hAnsi="Arial" w:cs="Arial"/>
                <w:lang w:eastAsia="es-ES"/>
              </w:rPr>
              <w:t xml:space="preserve">si corresponde </w:t>
            </w:r>
            <w:r w:rsidR="00092A03" w:rsidRPr="00E35306">
              <w:rPr>
                <w:rFonts w:ascii="Arial" w:hAnsi="Arial" w:cs="Arial"/>
              </w:rPr>
              <w:t>a cargos, oficios o profesiones que involucren una relación directa y habitual con niños, niñas y adolescentes, de conformidad con la Ley 1918 de 2018, reglamentada por el Decreto 753 de 2019.</w:t>
            </w:r>
          </w:p>
        </w:tc>
      </w:tr>
      <w:tr w:rsidR="00092A03" w:rsidRPr="00E35306" w14:paraId="4907966F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2F10B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Cs/>
                <w:color w:val="000000"/>
                <w:lang w:eastAsia="es-CO"/>
              </w:rPr>
              <w:t>Ciudad y fecha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5FF8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Escriba ciudad y fecha en la que se encuentra actualmente y día de la radicación </w:t>
            </w:r>
          </w:p>
        </w:tc>
      </w:tr>
      <w:tr w:rsidR="00092A03" w:rsidRPr="00E35306" w14:paraId="75B923B9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2FE5C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Nombres y apellidos del Destinatario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84E7B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nombre del coordinador de grupo de apoyo administrativo (si el cargo es de Regional o centro) o del coordinador del grupo de relaciones laborales (si el cargo es de Dirección General)</w:t>
            </w:r>
          </w:p>
        </w:tc>
      </w:tr>
      <w:tr w:rsidR="00092A03" w:rsidRPr="00E35306" w14:paraId="3D5F08A6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C79C6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Cargo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F88DA7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coordinador de grupo de apoyo administrativo (si el cargo es de Regional o centro) o coordinador grupo de relaciones laborales (si el cargo es de Dirección General) u ordenador del gasto que realice la contratación</w:t>
            </w:r>
          </w:p>
        </w:tc>
      </w:tr>
      <w:tr w:rsidR="00092A03" w:rsidRPr="00E35306" w14:paraId="0D09CD86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9F00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 de la Dependencia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F7C8B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Digitar nombre de la regional o centro a la que dirige la comunicación </w:t>
            </w:r>
          </w:p>
        </w:tc>
      </w:tr>
      <w:tr w:rsidR="00092A03" w:rsidRPr="00E35306" w14:paraId="58943F9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E3CC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El suscrito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B4B4" w14:textId="01944CB9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 xml:space="preserve"> de quien autoriza la consulta</w:t>
            </w:r>
          </w:p>
        </w:tc>
      </w:tr>
      <w:tr w:rsidR="00092A03" w:rsidRPr="00E35306" w14:paraId="173C7E77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9959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C.C./ C.E./ P.P.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DCCF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092A03" w:rsidRPr="00E35306" w14:paraId="4DE76E4E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C5C3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 xml:space="preserve">Expedida el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B025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Indique la fecha de expedición de su documento de identidad</w:t>
            </w:r>
          </w:p>
        </w:tc>
      </w:tr>
      <w:tr w:rsidR="00092A03" w:rsidRPr="00E35306" w14:paraId="0E3AC9BC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F91A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Firma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D1E3" w14:textId="49615C1C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Suscriba con 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>la rúbrica de quien autoriza la consulta</w:t>
            </w:r>
          </w:p>
        </w:tc>
      </w:tr>
      <w:tr w:rsidR="00092A03" w:rsidRPr="00E35306" w14:paraId="002F8FD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9E3BA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Nombre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136A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</w:p>
        </w:tc>
      </w:tr>
      <w:tr w:rsidR="00092A03" w:rsidRPr="00E35306" w14:paraId="1CD05E90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F0EF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Documento de identidad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F2662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</w:tbl>
    <w:p w14:paraId="00C86F71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</w:rPr>
      </w:pPr>
    </w:p>
    <w:sectPr w:rsidR="00092A03" w:rsidRPr="00E35306">
      <w:headerReference w:type="default" r:id="rId12"/>
      <w:footerReference w:type="default" r:id="rId13"/>
      <w:headerReference w:type="first" r:id="rId14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A836F2" w14:textId="77777777" w:rsidR="00671C61" w:rsidRDefault="00671C61" w:rsidP="00092A03">
      <w:pPr>
        <w:spacing w:after="0" w:line="240" w:lineRule="auto"/>
      </w:pPr>
      <w:r>
        <w:separator/>
      </w:r>
    </w:p>
  </w:endnote>
  <w:endnote w:type="continuationSeparator" w:id="0">
    <w:p w14:paraId="28AE1871" w14:textId="77777777" w:rsidR="00671C61" w:rsidRDefault="00671C61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AFF" w:usb1="C000E47F" w:usb2="00000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9A9603" w14:textId="564EDB6F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AA2A87">
      <w:rPr>
        <w:rFonts w:ascii="Arial" w:hAnsi="Arial" w:cs="Arial"/>
        <w:sz w:val="20"/>
        <w:szCs w:val="20"/>
      </w:rPr>
      <w:t>4</w:t>
    </w:r>
  </w:p>
  <w:p w14:paraId="5A787CA6" w14:textId="0397F46D" w:rsidR="00E85AFD" w:rsidRDefault="00671C6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B53DAB1" w14:textId="77777777" w:rsidR="00671C61" w:rsidRDefault="00671C61" w:rsidP="00092A03">
      <w:pPr>
        <w:spacing w:after="0" w:line="240" w:lineRule="auto"/>
      </w:pPr>
      <w:r>
        <w:separator/>
      </w:r>
    </w:p>
  </w:footnote>
  <w:footnote w:type="continuationSeparator" w:id="0">
    <w:p w14:paraId="26705DE9" w14:textId="77777777" w:rsidR="00671C61" w:rsidRDefault="00671C61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BE2375" w14:textId="1289E029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671C61">
    <w:pPr>
      <w:pStyle w:val="Encabezado"/>
    </w:pPr>
  </w:p>
  <w:p w14:paraId="5CFDE90F" w14:textId="77777777" w:rsidR="00E85AFD" w:rsidRDefault="00671C61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0A92AA" w14:textId="77777777" w:rsidR="00E85AFD" w:rsidRDefault="00671C61">
    <w:pPr>
      <w:pStyle w:val="Encabezado"/>
      <w:rPr>
        <w:noProof/>
        <w:lang w:val="es-ES" w:eastAsia="es-ES"/>
      </w:rPr>
    </w:pPr>
  </w:p>
  <w:p w14:paraId="51A943D2" w14:textId="77777777" w:rsidR="00E85AFD" w:rsidRDefault="00671C6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37C4D"/>
    <w:rsid w:val="00092A03"/>
    <w:rsid w:val="001002C7"/>
    <w:rsid w:val="00144034"/>
    <w:rsid w:val="00205F21"/>
    <w:rsid w:val="002431C3"/>
    <w:rsid w:val="002A63D4"/>
    <w:rsid w:val="002F6B49"/>
    <w:rsid w:val="003173F9"/>
    <w:rsid w:val="00392902"/>
    <w:rsid w:val="00394A52"/>
    <w:rsid w:val="00403F75"/>
    <w:rsid w:val="0042446B"/>
    <w:rsid w:val="00441DA3"/>
    <w:rsid w:val="004436AB"/>
    <w:rsid w:val="0054569E"/>
    <w:rsid w:val="005E35D9"/>
    <w:rsid w:val="00671C61"/>
    <w:rsid w:val="00751CB2"/>
    <w:rsid w:val="00752FB9"/>
    <w:rsid w:val="00775BDA"/>
    <w:rsid w:val="007F0100"/>
    <w:rsid w:val="008B0871"/>
    <w:rsid w:val="008E7901"/>
    <w:rsid w:val="00921A74"/>
    <w:rsid w:val="00932D2A"/>
    <w:rsid w:val="009E7807"/>
    <w:rsid w:val="00AA2A87"/>
    <w:rsid w:val="00BA7461"/>
    <w:rsid w:val="00BE7628"/>
    <w:rsid w:val="00C87D93"/>
    <w:rsid w:val="00DD7C5C"/>
    <w:rsid w:val="00E139B3"/>
    <w:rsid w:val="00E35306"/>
    <w:rsid w:val="00E963CE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ena.edu.co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787FEDC-A624-4282-93F1-C9647797EE3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507</Words>
  <Characters>2792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Maria Ruby Arias Brito</cp:lastModifiedBy>
  <cp:revision>5</cp:revision>
  <dcterms:created xsi:type="dcterms:W3CDTF">2021-07-15T12:05:00Z</dcterms:created>
  <dcterms:modified xsi:type="dcterms:W3CDTF">2021-08-25T19:02:00Z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</Properties>
</file>