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4EC1A" w14:textId="77777777" w:rsidR="008D404F" w:rsidRPr="00A7323A" w:rsidRDefault="008D404F" w:rsidP="008D404F">
      <w:pPr>
        <w:tabs>
          <w:tab w:val="left" w:pos="5165"/>
        </w:tabs>
        <w:rPr>
          <w:rFonts w:asciiTheme="minorHAnsi" w:hAnsiTheme="minorHAnsi" w:cstheme="minorHAnsi"/>
          <w:sz w:val="20"/>
          <w:szCs w:val="20"/>
        </w:rPr>
      </w:pPr>
    </w:p>
    <w:p w14:paraId="78A13DAA" w14:textId="4465DA79" w:rsidR="009539E4" w:rsidRPr="00A7323A" w:rsidRDefault="009539E4" w:rsidP="009539E4">
      <w:pPr>
        <w:rPr>
          <w:rFonts w:asciiTheme="minorHAnsi" w:hAnsiTheme="minorHAnsi" w:cstheme="minorHAnsi"/>
          <w:bCs/>
          <w:sz w:val="20"/>
          <w:szCs w:val="20"/>
        </w:rPr>
      </w:pPr>
    </w:p>
    <w:p w14:paraId="0AE44E0C" w14:textId="77777777" w:rsidR="009539E4" w:rsidRPr="00A7323A" w:rsidRDefault="009539E4" w:rsidP="009D58A9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27B2721" w14:textId="5059B714" w:rsidR="009539E4" w:rsidRPr="00A7323A" w:rsidRDefault="009539E4" w:rsidP="009D58A9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7323A">
        <w:rPr>
          <w:rFonts w:asciiTheme="minorHAnsi" w:hAnsiTheme="minorHAnsi" w:cstheme="minorHAnsi"/>
          <w:bCs/>
          <w:sz w:val="20"/>
          <w:szCs w:val="20"/>
        </w:rPr>
        <w:t>De acuerdo con La Ley 1581 de 2012, Protección de Datos Personales</w:t>
      </w:r>
      <w:r w:rsidR="00BA4F40" w:rsidRPr="00A7323A">
        <w:rPr>
          <w:rFonts w:asciiTheme="minorHAnsi" w:hAnsiTheme="minorHAnsi" w:cstheme="minorHAnsi"/>
          <w:bCs/>
          <w:sz w:val="20"/>
          <w:szCs w:val="20"/>
        </w:rPr>
        <w:t>, el Servicio Nacional de Aprendizaje SENA, se compromete a</w:t>
      </w:r>
      <w:r w:rsidRPr="00A7323A">
        <w:rPr>
          <w:rFonts w:asciiTheme="minorHAnsi" w:hAnsiTheme="minorHAnsi" w:cstheme="minorHAnsi"/>
          <w:bCs/>
          <w:sz w:val="20"/>
          <w:szCs w:val="20"/>
        </w:rPr>
        <w:t xml:space="preserve"> garantizar la seguridad y protección de los datos personales que se encuentran almacenados en este documento</w:t>
      </w:r>
      <w:r w:rsidR="00BA4F40" w:rsidRPr="00A7323A">
        <w:rPr>
          <w:rFonts w:asciiTheme="minorHAnsi" w:hAnsiTheme="minorHAnsi" w:cstheme="minorHAnsi"/>
          <w:bCs/>
          <w:sz w:val="20"/>
          <w:szCs w:val="20"/>
        </w:rPr>
        <w:t>, y les dará el tratamiento correspondiente en cumplimiento de lo establecido legalmente</w:t>
      </w:r>
      <w:r w:rsidR="009D58A9" w:rsidRPr="00A7323A">
        <w:rPr>
          <w:rFonts w:asciiTheme="minorHAnsi" w:hAnsiTheme="minorHAnsi" w:cstheme="minorHAnsi"/>
          <w:bCs/>
          <w:sz w:val="20"/>
          <w:szCs w:val="20"/>
        </w:rPr>
        <w:t>.</w:t>
      </w:r>
    </w:p>
    <w:p w14:paraId="2C9CF42B" w14:textId="77777777" w:rsidR="009539E4" w:rsidRPr="00A7323A" w:rsidRDefault="009539E4" w:rsidP="008D404F">
      <w:pPr>
        <w:tabs>
          <w:tab w:val="left" w:pos="5165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pPr w:leftFromText="141" w:rightFromText="141" w:horzAnchor="margin" w:tblpY="393"/>
        <w:tblW w:w="14170" w:type="dxa"/>
        <w:tblLayout w:type="fixed"/>
        <w:tblLook w:val="01E0" w:firstRow="1" w:lastRow="1" w:firstColumn="1" w:lastColumn="1" w:noHBand="0" w:noVBand="0"/>
      </w:tblPr>
      <w:tblGrid>
        <w:gridCol w:w="397"/>
        <w:gridCol w:w="707"/>
        <w:gridCol w:w="1301"/>
        <w:gridCol w:w="1559"/>
        <w:gridCol w:w="709"/>
        <w:gridCol w:w="1110"/>
        <w:gridCol w:w="851"/>
        <w:gridCol w:w="1276"/>
        <w:gridCol w:w="1866"/>
        <w:gridCol w:w="1559"/>
        <w:gridCol w:w="993"/>
        <w:gridCol w:w="1842"/>
      </w:tblGrid>
      <w:tr w:rsidR="009539E4" w:rsidRPr="00A7323A" w14:paraId="06BC2481" w14:textId="77777777" w:rsidTr="009D58A9">
        <w:trPr>
          <w:trHeight w:val="649"/>
        </w:trPr>
        <w:tc>
          <w:tcPr>
            <w:tcW w:w="14170" w:type="dxa"/>
            <w:gridSpan w:val="12"/>
          </w:tcPr>
          <w:p w14:paraId="65CDB692" w14:textId="77777777" w:rsidR="009539E4" w:rsidRPr="00A7323A" w:rsidRDefault="009539E4" w:rsidP="009D58A9">
            <w:pPr>
              <w:jc w:val="center"/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</w:pPr>
          </w:p>
          <w:p w14:paraId="1FE1EED6" w14:textId="274DED09" w:rsidR="009539E4" w:rsidRPr="00A7323A" w:rsidRDefault="009539E4" w:rsidP="009D58A9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>REGISTRO DE ASISTENCIA Y APROBACIÓN DEL ACTA No-</w:t>
            </w:r>
            <w:r w:rsidR="00995E41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>09</w:t>
            </w:r>
            <w:r w:rsidRP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 xml:space="preserve">         DEL DÍA</w:t>
            </w:r>
            <w:r w:rsid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 xml:space="preserve"> 31</w:t>
            </w:r>
            <w:r w:rsidRP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 xml:space="preserve"> DEL MES DE</w:t>
            </w:r>
            <w:r w:rsid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 xml:space="preserve"> AGOSTO</w:t>
            </w:r>
            <w:r w:rsidRP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 xml:space="preserve"> DEL AÑO 20</w:t>
            </w:r>
            <w:r w:rsidR="00A7323A">
              <w:rPr>
                <w:rFonts w:asciiTheme="minorHAnsi" w:hAnsiTheme="minorHAnsi" w:cstheme="minorHAnsi"/>
                <w:b/>
                <w:w w:val="95"/>
                <w:sz w:val="20"/>
                <w:szCs w:val="20"/>
              </w:rPr>
              <w:t>21</w:t>
            </w:r>
          </w:p>
          <w:p w14:paraId="39943B85" w14:textId="77777777" w:rsidR="009539E4" w:rsidRPr="00A7323A" w:rsidRDefault="009539E4" w:rsidP="009D58A9">
            <w:pPr>
              <w:pStyle w:val="TableParagraph"/>
              <w:spacing w:before="91" w:line="278" w:lineRule="auto"/>
              <w:ind w:left="3540" w:right="6029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</w:p>
        </w:tc>
      </w:tr>
      <w:tr w:rsidR="009539E4" w:rsidRPr="00A7323A" w14:paraId="20BCF37A" w14:textId="77777777" w:rsidTr="009D58A9">
        <w:trPr>
          <w:trHeight w:val="466"/>
        </w:trPr>
        <w:tc>
          <w:tcPr>
            <w:tcW w:w="1104" w:type="dxa"/>
            <w:gridSpan w:val="2"/>
          </w:tcPr>
          <w:p w14:paraId="7AD10B67" w14:textId="77777777" w:rsidR="009539E4" w:rsidRPr="00A7323A" w:rsidRDefault="009539E4" w:rsidP="009D58A9">
            <w:pPr>
              <w:pStyle w:val="TableParagraph"/>
              <w:spacing w:before="1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OBJETIVO (S)</w:t>
            </w:r>
          </w:p>
        </w:tc>
        <w:tc>
          <w:tcPr>
            <w:tcW w:w="13066" w:type="dxa"/>
            <w:gridSpan w:val="10"/>
          </w:tcPr>
          <w:p w14:paraId="40AF6481" w14:textId="77777777" w:rsidR="009539E4" w:rsidRPr="00A7323A" w:rsidRDefault="009539E4" w:rsidP="009D58A9">
            <w:pPr>
              <w:pStyle w:val="TableParagraph"/>
              <w:spacing w:before="1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</w:p>
          <w:p w14:paraId="23AF8CE5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</w:p>
        </w:tc>
      </w:tr>
      <w:tr w:rsidR="009D58A9" w:rsidRPr="00A7323A" w14:paraId="43F04677" w14:textId="77777777" w:rsidTr="009D58A9">
        <w:trPr>
          <w:trHeight w:val="336"/>
        </w:trPr>
        <w:tc>
          <w:tcPr>
            <w:tcW w:w="397" w:type="dxa"/>
          </w:tcPr>
          <w:p w14:paraId="0BD55156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No.</w:t>
            </w:r>
          </w:p>
        </w:tc>
        <w:tc>
          <w:tcPr>
            <w:tcW w:w="2008" w:type="dxa"/>
            <w:gridSpan w:val="2"/>
          </w:tcPr>
          <w:p w14:paraId="119E04B2" w14:textId="77777777" w:rsidR="009539E4" w:rsidRPr="00A7323A" w:rsidRDefault="009539E4" w:rsidP="009D58A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NOMBRES Y APELLIDOS</w:t>
            </w:r>
          </w:p>
        </w:tc>
        <w:tc>
          <w:tcPr>
            <w:tcW w:w="1559" w:type="dxa"/>
          </w:tcPr>
          <w:p w14:paraId="7626D9D5" w14:textId="77777777" w:rsidR="009539E4" w:rsidRPr="00A7323A" w:rsidRDefault="009539E4" w:rsidP="009D58A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No. DOCUMENTO</w:t>
            </w:r>
          </w:p>
        </w:tc>
        <w:tc>
          <w:tcPr>
            <w:tcW w:w="709" w:type="dxa"/>
          </w:tcPr>
          <w:p w14:paraId="4B7FB0EC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PLANTA</w:t>
            </w:r>
          </w:p>
          <w:p w14:paraId="7CB320FA" w14:textId="77777777" w:rsidR="009539E4" w:rsidRPr="00A7323A" w:rsidRDefault="009539E4" w:rsidP="009D58A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</w:p>
        </w:tc>
        <w:tc>
          <w:tcPr>
            <w:tcW w:w="1110" w:type="dxa"/>
          </w:tcPr>
          <w:p w14:paraId="7F050F74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CONTRATISTA</w:t>
            </w:r>
          </w:p>
        </w:tc>
        <w:tc>
          <w:tcPr>
            <w:tcW w:w="851" w:type="dxa"/>
          </w:tcPr>
          <w:p w14:paraId="002EC011" w14:textId="77777777" w:rsidR="009539E4" w:rsidRPr="00A7323A" w:rsidRDefault="009539E4" w:rsidP="009D58A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OTRO ¿CUAL?</w:t>
            </w:r>
          </w:p>
        </w:tc>
        <w:tc>
          <w:tcPr>
            <w:tcW w:w="1276" w:type="dxa"/>
          </w:tcPr>
          <w:p w14:paraId="1C8B0772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DEPENDENCIA/ EMPRESA</w:t>
            </w:r>
          </w:p>
        </w:tc>
        <w:tc>
          <w:tcPr>
            <w:tcW w:w="1866" w:type="dxa"/>
          </w:tcPr>
          <w:p w14:paraId="1CA96DE5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CORREO ELECTRÓNICO</w:t>
            </w:r>
          </w:p>
          <w:p w14:paraId="2AE9A503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6C2E1E" w14:textId="77777777" w:rsidR="009539E4" w:rsidRPr="00A7323A" w:rsidRDefault="009539E4" w:rsidP="009D58A9">
            <w:pPr>
              <w:pStyle w:val="TableParagraph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TELÉFONO/EXT.SENA</w:t>
            </w:r>
          </w:p>
        </w:tc>
        <w:tc>
          <w:tcPr>
            <w:tcW w:w="993" w:type="dxa"/>
          </w:tcPr>
          <w:p w14:paraId="3132206C" w14:textId="77777777" w:rsidR="009539E4" w:rsidRPr="00A7323A" w:rsidRDefault="009539E4" w:rsidP="009D58A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AUTORIZA GRABACIÓN</w:t>
            </w:r>
          </w:p>
        </w:tc>
        <w:tc>
          <w:tcPr>
            <w:tcW w:w="1842" w:type="dxa"/>
          </w:tcPr>
          <w:p w14:paraId="6B129BCF" w14:textId="77777777" w:rsidR="009539E4" w:rsidRPr="00A7323A" w:rsidRDefault="009539E4" w:rsidP="009D58A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w w:val="86"/>
                <w:sz w:val="20"/>
                <w:szCs w:val="20"/>
              </w:rPr>
              <w:t>FIRMA O PARTICIPACIÓN VIRTUAL</w:t>
            </w:r>
          </w:p>
        </w:tc>
      </w:tr>
      <w:tr w:rsidR="00A7323A" w:rsidRPr="00A7323A" w14:paraId="54EE4562" w14:textId="77777777" w:rsidTr="00A7323A">
        <w:trPr>
          <w:trHeight w:val="567"/>
        </w:trPr>
        <w:tc>
          <w:tcPr>
            <w:tcW w:w="397" w:type="dxa"/>
          </w:tcPr>
          <w:p w14:paraId="73CC1D37" w14:textId="77777777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vAlign w:val="center"/>
          </w:tcPr>
          <w:p w14:paraId="7889CCF3" w14:textId="2AA08333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DE5B9A">
              <w:rPr>
                <w:bCs/>
                <w:sz w:val="16"/>
                <w:szCs w:val="16"/>
              </w:rPr>
              <w:t>Giovanny Vicente Ibarra Palacio</w:t>
            </w:r>
          </w:p>
        </w:tc>
        <w:tc>
          <w:tcPr>
            <w:tcW w:w="1559" w:type="dxa"/>
            <w:vAlign w:val="center"/>
          </w:tcPr>
          <w:p w14:paraId="59887DC9" w14:textId="6AD60435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79046891</w:t>
            </w:r>
          </w:p>
        </w:tc>
        <w:tc>
          <w:tcPr>
            <w:tcW w:w="709" w:type="dxa"/>
            <w:vAlign w:val="center"/>
          </w:tcPr>
          <w:p w14:paraId="644E7D6E" w14:textId="2F6C4670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X</w:t>
            </w:r>
          </w:p>
        </w:tc>
        <w:tc>
          <w:tcPr>
            <w:tcW w:w="1110" w:type="dxa"/>
            <w:vAlign w:val="center"/>
          </w:tcPr>
          <w:p w14:paraId="322ED701" w14:textId="77777777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9FB065F" w14:textId="77777777" w:rsidR="00A7323A" w:rsidRPr="00A7323A" w:rsidRDefault="00A7323A" w:rsidP="00A7323A">
            <w:pPr>
              <w:pStyle w:val="TableParagraph"/>
              <w:tabs>
                <w:tab w:val="left" w:pos="40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304F84" w14:textId="2267E4B5" w:rsidR="00A7323A" w:rsidRPr="00A7323A" w:rsidRDefault="00066102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CENTRO DE COMERCIO Y TURISMO</w:t>
            </w:r>
          </w:p>
        </w:tc>
        <w:tc>
          <w:tcPr>
            <w:tcW w:w="1866" w:type="dxa"/>
            <w:vAlign w:val="center"/>
          </w:tcPr>
          <w:p w14:paraId="5E674F19" w14:textId="3E4637E0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DE5B9A">
              <w:rPr>
                <w:rFonts w:ascii="Segoe UI" w:hAnsi="Segoe UI" w:cs="Segoe UI"/>
                <w:color w:val="000000" w:themeColor="text1"/>
                <w:sz w:val="16"/>
                <w:szCs w:val="16"/>
                <w:shd w:val="clear" w:color="auto" w:fill="FFFFFF"/>
              </w:rPr>
              <w:t>gibarra@sena.edu.co</w:t>
            </w:r>
          </w:p>
        </w:tc>
        <w:tc>
          <w:tcPr>
            <w:tcW w:w="1559" w:type="dxa"/>
            <w:vAlign w:val="center"/>
          </w:tcPr>
          <w:p w14:paraId="3C524B3F" w14:textId="26DA54D5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62651</w:t>
            </w:r>
          </w:p>
        </w:tc>
        <w:tc>
          <w:tcPr>
            <w:tcW w:w="993" w:type="dxa"/>
          </w:tcPr>
          <w:p w14:paraId="3C1D8F92" w14:textId="77777777" w:rsidR="00A7323A" w:rsidRPr="00A7323A" w:rsidRDefault="00A7323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519AC27" w14:textId="40D4FC8A" w:rsidR="00A7323A" w:rsidRPr="00A7323A" w:rsidRDefault="00C51AFA" w:rsidP="00A7323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8B4876C" wp14:editId="41359D01">
                  <wp:extent cx="1032510" cy="38735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51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E41" w:rsidRPr="00A7323A" w14:paraId="50E5F884" w14:textId="77777777" w:rsidTr="00A7323A">
        <w:trPr>
          <w:trHeight w:val="567"/>
        </w:trPr>
        <w:tc>
          <w:tcPr>
            <w:tcW w:w="397" w:type="dxa"/>
          </w:tcPr>
          <w:p w14:paraId="53E8AC0C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vAlign w:val="center"/>
          </w:tcPr>
          <w:p w14:paraId="083A0398" w14:textId="77777777" w:rsidR="00995E41" w:rsidRPr="00DE5B9A" w:rsidRDefault="00995E41" w:rsidP="00995E41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E5B9A">
              <w:rPr>
                <w:rFonts w:ascii="Arial" w:hAnsi="Arial" w:cs="Arial"/>
                <w:bCs/>
                <w:sz w:val="16"/>
                <w:szCs w:val="16"/>
              </w:rPr>
              <w:t>Jhon Danilo Pérez Rojas</w:t>
            </w:r>
          </w:p>
          <w:p w14:paraId="201D3455" w14:textId="04365AF5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B6D70E8" w14:textId="43B336C6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1979777</w:t>
            </w:r>
          </w:p>
        </w:tc>
        <w:tc>
          <w:tcPr>
            <w:tcW w:w="709" w:type="dxa"/>
            <w:vAlign w:val="center"/>
          </w:tcPr>
          <w:p w14:paraId="50912775" w14:textId="0966F452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X</w:t>
            </w:r>
          </w:p>
        </w:tc>
        <w:tc>
          <w:tcPr>
            <w:tcW w:w="1110" w:type="dxa"/>
            <w:vAlign w:val="center"/>
          </w:tcPr>
          <w:p w14:paraId="6BA38FAA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CCB56A1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FC751A8" w14:textId="22CB1E64" w:rsidR="00995E41" w:rsidRPr="00A7323A" w:rsidRDefault="00937303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 xml:space="preserve">ESCUELA DE </w:t>
            </w:r>
            <w:r w:rsidR="00995E41">
              <w:rPr>
                <w:sz w:val="13"/>
              </w:rPr>
              <w:t>TURIAMO Y GASTRONOMIA</w:t>
            </w:r>
          </w:p>
        </w:tc>
        <w:tc>
          <w:tcPr>
            <w:tcW w:w="1866" w:type="dxa"/>
            <w:vAlign w:val="center"/>
          </w:tcPr>
          <w:p w14:paraId="3C94548D" w14:textId="2A7675C8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jdperez</w:t>
            </w:r>
            <w:r w:rsidRPr="00472864">
              <w:rPr>
                <w:noProof/>
                <w:sz w:val="13"/>
              </w:rPr>
              <w:t>@</w:t>
            </w:r>
            <w:r>
              <w:rPr>
                <w:noProof/>
                <w:sz w:val="13"/>
              </w:rPr>
              <w:t>sena.edu.co</w:t>
            </w:r>
          </w:p>
        </w:tc>
        <w:tc>
          <w:tcPr>
            <w:tcW w:w="1559" w:type="dxa"/>
            <w:vAlign w:val="center"/>
          </w:tcPr>
          <w:p w14:paraId="217C79BE" w14:textId="6A99282E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13"/>
              </w:rPr>
              <w:t>62813</w:t>
            </w:r>
          </w:p>
        </w:tc>
        <w:tc>
          <w:tcPr>
            <w:tcW w:w="993" w:type="dxa"/>
          </w:tcPr>
          <w:p w14:paraId="3F5743AB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1CBC234" w14:textId="51FB4549" w:rsidR="00995E41" w:rsidRPr="00A7323A" w:rsidRDefault="00F1199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sz w:val="13"/>
              </w:rPr>
              <w:drawing>
                <wp:inline distT="0" distB="0" distL="0" distR="0" wp14:anchorId="2F9DF583" wp14:editId="05CD3FE7">
                  <wp:extent cx="1009650" cy="341630"/>
                  <wp:effectExtent l="0" t="0" r="0" b="127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3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E41" w:rsidRPr="00A7323A" w14:paraId="4954C41F" w14:textId="77777777" w:rsidTr="009D58A9">
        <w:trPr>
          <w:trHeight w:val="567"/>
        </w:trPr>
        <w:tc>
          <w:tcPr>
            <w:tcW w:w="397" w:type="dxa"/>
          </w:tcPr>
          <w:p w14:paraId="217BBF90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2370C876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8C725D8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B03942D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635871D7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531429BC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91E8F6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43A31323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220386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4DEE1567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1B7F592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5E41" w:rsidRPr="00A7323A" w14:paraId="5FEAC342" w14:textId="77777777" w:rsidTr="009D58A9">
        <w:trPr>
          <w:trHeight w:val="567"/>
        </w:trPr>
        <w:tc>
          <w:tcPr>
            <w:tcW w:w="397" w:type="dxa"/>
          </w:tcPr>
          <w:p w14:paraId="53F4AA2F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6C31AD81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DA254C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73D5C320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6AAB9FC1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1C9624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B8B38D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7CCD0535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4DAC0D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1ECE5AD9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D7FEE6D" w14:textId="77777777" w:rsidR="00995E41" w:rsidRPr="00A7323A" w:rsidRDefault="00995E41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36345" w:rsidRPr="00A7323A" w14:paraId="65D20C71" w14:textId="77777777" w:rsidTr="009D58A9">
        <w:trPr>
          <w:trHeight w:val="567"/>
        </w:trPr>
        <w:tc>
          <w:tcPr>
            <w:tcW w:w="397" w:type="dxa"/>
          </w:tcPr>
          <w:p w14:paraId="4C5197F6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713FA22A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3D116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D09447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72D519B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479A74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FD376B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0243F7A4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7FF41F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3BC4FCD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F23A733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36345" w:rsidRPr="00A7323A" w14:paraId="6693AAC2" w14:textId="77777777" w:rsidTr="009D58A9">
        <w:trPr>
          <w:trHeight w:val="567"/>
        </w:trPr>
        <w:tc>
          <w:tcPr>
            <w:tcW w:w="397" w:type="dxa"/>
          </w:tcPr>
          <w:p w14:paraId="46343EBD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5D57C3E2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028C2C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7BC82A0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49006724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81B6CE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4ED7CD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51B99A94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6C081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7E4805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E9DCB78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36345" w:rsidRPr="00A7323A" w14:paraId="7C8FE097" w14:textId="77777777" w:rsidTr="00536345">
        <w:trPr>
          <w:trHeight w:val="786"/>
        </w:trPr>
        <w:tc>
          <w:tcPr>
            <w:tcW w:w="397" w:type="dxa"/>
          </w:tcPr>
          <w:p w14:paraId="4A0AD175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1C124E72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583632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2423DA48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0E79C5E4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0A9651C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98E699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5DD34622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367C4B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4AF8F9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D3E5D59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36345" w:rsidRPr="00A7323A" w14:paraId="7CA753C1" w14:textId="77777777" w:rsidTr="009D58A9">
        <w:trPr>
          <w:trHeight w:val="567"/>
        </w:trPr>
        <w:tc>
          <w:tcPr>
            <w:tcW w:w="397" w:type="dxa"/>
          </w:tcPr>
          <w:p w14:paraId="36A80913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6771006E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2A76B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7918525E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351CD9E8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2EE07991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A472CF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63D565CF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AFA4B9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494EFD9C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664308C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36345" w:rsidRPr="00A7323A" w14:paraId="3D10827E" w14:textId="77777777" w:rsidTr="00536345">
        <w:trPr>
          <w:trHeight w:val="281"/>
        </w:trPr>
        <w:tc>
          <w:tcPr>
            <w:tcW w:w="397" w:type="dxa"/>
          </w:tcPr>
          <w:p w14:paraId="3A451EB5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08B7C885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9443BA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F6ECE6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1AEADB1F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E4E424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11158A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20742E85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2960A3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626D0928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C05295D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36345" w:rsidRPr="00A7323A" w14:paraId="63FC8D71" w14:textId="77777777" w:rsidTr="00536345">
        <w:trPr>
          <w:trHeight w:val="119"/>
        </w:trPr>
        <w:tc>
          <w:tcPr>
            <w:tcW w:w="397" w:type="dxa"/>
          </w:tcPr>
          <w:p w14:paraId="3D6AEDF8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8" w:type="dxa"/>
            <w:gridSpan w:val="2"/>
          </w:tcPr>
          <w:p w14:paraId="4A3826E6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391D4B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1525BAFD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10" w:type="dxa"/>
          </w:tcPr>
          <w:p w14:paraId="63832F3C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3AB7FAE5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2104D3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70C2E020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1D24C8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1901EC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66B788E" w14:textId="77777777" w:rsidR="00536345" w:rsidRPr="00A7323A" w:rsidRDefault="00536345" w:rsidP="00995E4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193F430" w14:textId="77777777" w:rsidR="009539E4" w:rsidRPr="00A7323A" w:rsidRDefault="009539E4" w:rsidP="008D404F">
      <w:pPr>
        <w:tabs>
          <w:tab w:val="left" w:pos="5165"/>
        </w:tabs>
        <w:rPr>
          <w:rFonts w:asciiTheme="minorHAnsi" w:hAnsiTheme="minorHAnsi" w:cstheme="minorHAnsi"/>
          <w:sz w:val="20"/>
          <w:szCs w:val="20"/>
        </w:rPr>
      </w:pPr>
    </w:p>
    <w:p w14:paraId="2C9587E4" w14:textId="77777777" w:rsidR="009539E4" w:rsidRPr="00A7323A" w:rsidRDefault="009539E4" w:rsidP="008D404F">
      <w:pPr>
        <w:tabs>
          <w:tab w:val="left" w:pos="5165"/>
        </w:tabs>
        <w:rPr>
          <w:rFonts w:asciiTheme="minorHAnsi" w:hAnsiTheme="minorHAnsi" w:cstheme="minorHAnsi"/>
          <w:sz w:val="20"/>
          <w:szCs w:val="20"/>
        </w:rPr>
      </w:pPr>
    </w:p>
    <w:p w14:paraId="3A74F3A5" w14:textId="77777777" w:rsidR="009539E4" w:rsidRPr="00A7323A" w:rsidRDefault="009539E4" w:rsidP="008D404F">
      <w:pPr>
        <w:tabs>
          <w:tab w:val="left" w:pos="5165"/>
        </w:tabs>
        <w:rPr>
          <w:rFonts w:asciiTheme="minorHAnsi" w:hAnsiTheme="minorHAnsi" w:cstheme="minorHAnsi"/>
          <w:sz w:val="20"/>
          <w:szCs w:val="20"/>
        </w:rPr>
      </w:pPr>
    </w:p>
    <w:p w14:paraId="437064A5" w14:textId="1777BDE4" w:rsidR="009539E4" w:rsidRPr="00A7323A" w:rsidRDefault="009539E4" w:rsidP="008D404F">
      <w:pPr>
        <w:tabs>
          <w:tab w:val="left" w:pos="5165"/>
        </w:tabs>
        <w:rPr>
          <w:rFonts w:asciiTheme="minorHAnsi" w:hAnsiTheme="minorHAnsi" w:cstheme="minorHAnsi"/>
          <w:sz w:val="20"/>
          <w:szCs w:val="20"/>
        </w:rPr>
        <w:sectPr w:rsidR="009539E4" w:rsidRPr="00A7323A" w:rsidSect="009539E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5840" w:h="12240" w:orient="landscape"/>
          <w:pgMar w:top="1134" w:right="1418" w:bottom="1247" w:left="992" w:header="709" w:footer="896" w:gutter="0"/>
          <w:cols w:space="708"/>
          <w:titlePg/>
          <w:docGrid w:linePitch="360"/>
        </w:sectPr>
      </w:pPr>
    </w:p>
    <w:p w14:paraId="744D76D6" w14:textId="77777777" w:rsidR="008D404F" w:rsidRPr="00A7323A" w:rsidRDefault="008D404F" w:rsidP="008D404F">
      <w:pPr>
        <w:rPr>
          <w:rFonts w:asciiTheme="minorHAnsi" w:hAnsiTheme="minorHAnsi" w:cstheme="minorHAnsi"/>
          <w:sz w:val="20"/>
          <w:szCs w:val="20"/>
        </w:rPr>
      </w:pPr>
      <w:bookmarkStart w:id="0" w:name="Formato_GTH-F014"/>
      <w:bookmarkEnd w:id="0"/>
    </w:p>
    <w:tbl>
      <w:tblPr>
        <w:tblW w:w="92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2"/>
        <w:gridCol w:w="2666"/>
        <w:gridCol w:w="2054"/>
      </w:tblGrid>
      <w:tr w:rsidR="00A7323A" w:rsidRPr="00A7323A" w14:paraId="3DEBB25E" w14:textId="77777777" w:rsidTr="00A7323A">
        <w:trPr>
          <w:trHeight w:val="343"/>
        </w:trPr>
        <w:tc>
          <w:tcPr>
            <w:tcW w:w="9292" w:type="dxa"/>
            <w:gridSpan w:val="3"/>
            <w:shd w:val="clear" w:color="auto" w:fill="auto"/>
            <w:vAlign w:val="center"/>
          </w:tcPr>
          <w:p w14:paraId="53C16926" w14:textId="3F477EA0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ACTA No.0</w:t>
            </w:r>
            <w:r w:rsidR="00995E41"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</w:p>
        </w:tc>
      </w:tr>
      <w:tr w:rsidR="00A7323A" w:rsidRPr="00A7323A" w14:paraId="4DA2CB7C" w14:textId="77777777" w:rsidTr="00A7323A">
        <w:trPr>
          <w:trHeight w:val="486"/>
        </w:trPr>
        <w:tc>
          <w:tcPr>
            <w:tcW w:w="9292" w:type="dxa"/>
            <w:gridSpan w:val="3"/>
            <w:shd w:val="clear" w:color="auto" w:fill="auto"/>
          </w:tcPr>
          <w:p w14:paraId="1CF6AB70" w14:textId="77777777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NOMBRE DEL COMITÉ O DE LA REUNIÓN: </w:t>
            </w:r>
          </w:p>
          <w:p w14:paraId="61BA92E8" w14:textId="106540D6" w:rsidR="00A7323A" w:rsidRPr="00A7323A" w:rsidRDefault="00A7323A" w:rsidP="00716EF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Entrega de contratos en ejecución por parte del supervisor Giovanny Vicente Ibarra Palacio al supervisor </w:t>
            </w:r>
            <w:r w:rsidR="00995E41">
              <w:rPr>
                <w:rFonts w:asciiTheme="minorHAnsi" w:hAnsiTheme="minorHAnsi" w:cstheme="minorHAnsi"/>
                <w:bCs/>
                <w:sz w:val="20"/>
                <w:szCs w:val="20"/>
              </w:rPr>
              <w:t>Jhon Danilo Pérez Rojas</w:t>
            </w: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</w:tr>
      <w:tr w:rsidR="00A7323A" w:rsidRPr="00A7323A" w14:paraId="3F4C236F" w14:textId="77777777" w:rsidTr="00A7323A">
        <w:trPr>
          <w:trHeight w:val="244"/>
        </w:trPr>
        <w:tc>
          <w:tcPr>
            <w:tcW w:w="4572" w:type="dxa"/>
            <w:shd w:val="clear" w:color="auto" w:fill="auto"/>
          </w:tcPr>
          <w:p w14:paraId="465B5210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CIUDAD Y FECHA:</w:t>
            </w:r>
          </w:p>
          <w:p w14:paraId="3C9DAC9B" w14:textId="38681CFC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Armenia, 31/08/2021</w:t>
            </w:r>
          </w:p>
        </w:tc>
        <w:tc>
          <w:tcPr>
            <w:tcW w:w="2666" w:type="dxa"/>
            <w:shd w:val="clear" w:color="auto" w:fill="auto"/>
          </w:tcPr>
          <w:p w14:paraId="083423CA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HORA INICIO:</w:t>
            </w:r>
          </w:p>
          <w:p w14:paraId="07F39BFD" w14:textId="534DB82D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08:00 a.m.</w:t>
            </w:r>
          </w:p>
        </w:tc>
        <w:tc>
          <w:tcPr>
            <w:tcW w:w="2054" w:type="dxa"/>
            <w:shd w:val="clear" w:color="auto" w:fill="auto"/>
          </w:tcPr>
          <w:p w14:paraId="6A54F678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HORA FIN:</w:t>
            </w:r>
          </w:p>
          <w:p w14:paraId="27B3FF0B" w14:textId="5880516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08:30 a.m.</w:t>
            </w:r>
          </w:p>
        </w:tc>
      </w:tr>
      <w:tr w:rsidR="00A7323A" w:rsidRPr="00A7323A" w14:paraId="27137460" w14:textId="77777777" w:rsidTr="00A7323A">
        <w:trPr>
          <w:trHeight w:val="691"/>
        </w:trPr>
        <w:tc>
          <w:tcPr>
            <w:tcW w:w="4572" w:type="dxa"/>
            <w:shd w:val="clear" w:color="auto" w:fill="auto"/>
          </w:tcPr>
          <w:p w14:paraId="4DBFC744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LUGAR Y/O ENLACE: </w:t>
            </w:r>
          </w:p>
          <w:p w14:paraId="5C313405" w14:textId="514C564A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Centro de Comercio y Turismo</w:t>
            </w:r>
          </w:p>
        </w:tc>
        <w:tc>
          <w:tcPr>
            <w:tcW w:w="4720" w:type="dxa"/>
            <w:gridSpan w:val="2"/>
            <w:shd w:val="clear" w:color="auto" w:fill="auto"/>
          </w:tcPr>
          <w:p w14:paraId="789745DF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DIRECCIÓN GENERAL / REGIONAL / CENTRO</w:t>
            </w:r>
          </w:p>
          <w:p w14:paraId="7A47945C" w14:textId="5E6078EA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Centro de comercio y turismo regional Quindío</w:t>
            </w:r>
          </w:p>
        </w:tc>
      </w:tr>
      <w:tr w:rsidR="00A7323A" w:rsidRPr="00A7323A" w14:paraId="7E696EA1" w14:textId="77777777" w:rsidTr="00A7323A">
        <w:trPr>
          <w:trHeight w:val="1058"/>
        </w:trPr>
        <w:tc>
          <w:tcPr>
            <w:tcW w:w="9292" w:type="dxa"/>
            <w:gridSpan w:val="3"/>
            <w:shd w:val="clear" w:color="auto" w:fill="auto"/>
          </w:tcPr>
          <w:p w14:paraId="360BA16B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AGENDA O PUNTOS PARA DESARROLLAR:</w:t>
            </w:r>
          </w:p>
          <w:p w14:paraId="07DB2D67" w14:textId="1775004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1. Establecer el estado técnico, económico y jurídico de los contratos en ejecución que se entrega para supervisión</w:t>
            </w:r>
            <w:r w:rsidR="00995E41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</w:tr>
      <w:tr w:rsidR="00A7323A" w:rsidRPr="00A7323A" w14:paraId="4905FB0E" w14:textId="77777777" w:rsidTr="00A7323A">
        <w:trPr>
          <w:trHeight w:val="780"/>
        </w:trPr>
        <w:tc>
          <w:tcPr>
            <w:tcW w:w="9292" w:type="dxa"/>
            <w:gridSpan w:val="3"/>
            <w:shd w:val="clear" w:color="auto" w:fill="auto"/>
          </w:tcPr>
          <w:p w14:paraId="619841A4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OBJETIVO(S) DE LA REUNIÓN:</w:t>
            </w:r>
          </w:p>
          <w:p w14:paraId="214AAE1B" w14:textId="291B24A5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Entrega y empalme de supervisión de Contratos de prestación de servicios personales.  </w:t>
            </w:r>
          </w:p>
        </w:tc>
      </w:tr>
      <w:tr w:rsidR="00A7323A" w:rsidRPr="00A7323A" w14:paraId="2B3DE1C6" w14:textId="77777777" w:rsidTr="00A7323A">
        <w:trPr>
          <w:trHeight w:val="326"/>
        </w:trPr>
        <w:tc>
          <w:tcPr>
            <w:tcW w:w="9292" w:type="dxa"/>
            <w:gridSpan w:val="3"/>
            <w:shd w:val="clear" w:color="auto" w:fill="auto"/>
          </w:tcPr>
          <w:p w14:paraId="057D193D" w14:textId="3EF6A708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DESARROLLO DE LA REUNIÓN</w:t>
            </w:r>
          </w:p>
        </w:tc>
      </w:tr>
      <w:tr w:rsidR="00A7323A" w:rsidRPr="00A7323A" w14:paraId="47E2B5B5" w14:textId="77777777" w:rsidTr="00A7323A">
        <w:trPr>
          <w:trHeight w:val="1065"/>
        </w:trPr>
        <w:tc>
          <w:tcPr>
            <w:tcW w:w="9292" w:type="dxa"/>
            <w:gridSpan w:val="3"/>
            <w:shd w:val="clear" w:color="auto" w:fill="auto"/>
          </w:tcPr>
          <w:p w14:paraId="1772B6D9" w14:textId="33B77F52" w:rsidR="00A7323A" w:rsidRPr="00716EF3" w:rsidRDefault="00716EF3" w:rsidP="00A7323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Que,</w:t>
            </w:r>
            <w:r w:rsidR="00A7323A"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en cumplimiento de lo indicado por el subdirector del Centro de Comercio y Turismo SENA Regional Quindío, mediante el ajuste y actualización del supervisor en la plataforma SECOP II y notificada automáticamente por la plataforma, actividad en el cual se designa como nuevo supervisor del contrato al funcionario </w:t>
            </w:r>
            <w:r w:rsidR="00995E41"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Jhon Danilo Pérez Rojas</w:t>
            </w:r>
            <w:r w:rsidR="00A7323A"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, y mediante la presente acta se procede a realizar la entrega de dicha supervisión por parte del funcionario Giovanny Vicente Ibarra Palacio:</w:t>
            </w:r>
          </w:p>
          <w:p w14:paraId="26DD6D9D" w14:textId="77777777" w:rsidR="00A7323A" w:rsidRPr="00716EF3" w:rsidRDefault="00A7323A" w:rsidP="00A7323A">
            <w:pPr>
              <w:contextualSpacing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  <w:p w14:paraId="17C2DE27" w14:textId="77777777" w:rsidR="00A7323A" w:rsidRPr="00716EF3" w:rsidRDefault="00A7323A" w:rsidP="00A7323A">
            <w:pPr>
              <w:contextualSpacing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Datos Generales de los contratos: </w:t>
            </w:r>
          </w:p>
          <w:p w14:paraId="1094280C" w14:textId="404AA1E2" w:rsidR="00A7323A" w:rsidRPr="00716EF3" w:rsidRDefault="00A7323A" w:rsidP="00F031D7">
            <w:pPr>
              <w:contextualSpacing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  <w:p w14:paraId="405D100D" w14:textId="14922942" w:rsidR="00A7323A" w:rsidRPr="00716EF3" w:rsidRDefault="00A7323A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59D794A4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7E49E9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E64450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CO1.PCCNTR.2193054</w:t>
                  </w:r>
                </w:p>
              </w:tc>
            </w:tr>
            <w:tr w:rsidR="00A143E3" w:rsidRPr="00716EF3" w14:paraId="790D2478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E40C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7ED0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VICTOR HUGO RODRIGUEZ AVILA</w:t>
                  </w:r>
                </w:p>
              </w:tc>
            </w:tr>
            <w:tr w:rsidR="00A143E3" w:rsidRPr="00716EF3" w14:paraId="514ABCC1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D0443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92AC6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89000864</w:t>
                  </w:r>
                </w:p>
              </w:tc>
            </w:tr>
            <w:tr w:rsidR="00A143E3" w:rsidRPr="00716EF3" w14:paraId="5741FCA4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381540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94099F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6525ADAB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85FE5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C0702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3DA5B0F7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46012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66826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46458D03" w14:textId="007BD6B1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6621D5FD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0BF5B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89D0F2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CO1.PCCNTR.2197654</w:t>
                  </w:r>
                </w:p>
              </w:tc>
            </w:tr>
            <w:tr w:rsidR="00A143E3" w:rsidRPr="00716EF3" w14:paraId="51BBA541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B3156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095B3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JHON FREDDY RIOS PUERTO</w:t>
                  </w:r>
                </w:p>
              </w:tc>
            </w:tr>
            <w:tr w:rsidR="00A143E3" w:rsidRPr="00716EF3" w14:paraId="4215E30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F956B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3E571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1013594960</w:t>
                  </w:r>
                </w:p>
              </w:tc>
            </w:tr>
            <w:tr w:rsidR="00A143E3" w:rsidRPr="00716EF3" w14:paraId="04D5AF37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B3B8F1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CAEC3C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49032A4B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AF765F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5CE67E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7A8C5EE8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7A53C5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lastRenderedPageBreak/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EC5BDA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29E7F78E" w14:textId="5BA6E7F5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5350A412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C7BB3A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669436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CO1.PCCNTR.2198251</w:t>
                  </w:r>
                </w:p>
              </w:tc>
            </w:tr>
            <w:tr w:rsidR="00A143E3" w:rsidRPr="00716EF3" w14:paraId="12CA7FD9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3392E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5701B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CARLOS ANDRES OCAMPO CASTAÑO</w:t>
                  </w:r>
                </w:p>
              </w:tc>
            </w:tr>
            <w:tr w:rsidR="00A143E3" w:rsidRPr="00716EF3" w14:paraId="591EACFC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589B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F3C0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9732665</w:t>
                  </w:r>
                </w:p>
              </w:tc>
            </w:tr>
            <w:tr w:rsidR="00A143E3" w:rsidRPr="00716EF3" w14:paraId="4072B8EA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DF3497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F12DB0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77D608B1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2CCC24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A0407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A143E3" w:rsidRPr="00716EF3" w14:paraId="1BEA1C4D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186AFB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CD029C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2D1D9A31" w14:textId="2C08B5D4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0D3999A4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1D63AE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85F5F5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CO1.PCCNTR.2191056</w:t>
                  </w:r>
                </w:p>
              </w:tc>
            </w:tr>
            <w:tr w:rsidR="00A143E3" w:rsidRPr="00716EF3" w14:paraId="2C8CD3F3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7CFC3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A6BF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ISABEL CRISTINA AGUDELO MONTOYA</w:t>
                  </w:r>
                </w:p>
              </w:tc>
            </w:tr>
            <w:tr w:rsidR="00A143E3" w:rsidRPr="00716EF3" w14:paraId="7196B9B6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BD65D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B7365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41953318</w:t>
                  </w:r>
                </w:p>
              </w:tc>
            </w:tr>
            <w:tr w:rsidR="00A143E3" w:rsidRPr="00716EF3" w14:paraId="2FEF2291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5F7B05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FF4B0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1FA1F772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0DDD6F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F4AD1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000F1E8B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9E95F3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EB5456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5345B95" w14:textId="7134892B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2C74B635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E27CA0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D3E13E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CO1.PCCNTR.2195018</w:t>
                  </w:r>
                </w:p>
              </w:tc>
            </w:tr>
            <w:tr w:rsidR="00A143E3" w:rsidRPr="00716EF3" w14:paraId="3478D5A0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EC8F4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E6D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HAROLD ALBEIRO HURTADO SIERRA</w:t>
                  </w:r>
                </w:p>
              </w:tc>
            </w:tr>
            <w:tr w:rsidR="00A143E3" w:rsidRPr="00716EF3" w14:paraId="3CF9415C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82216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059FE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18391256</w:t>
                  </w:r>
                </w:p>
              </w:tc>
            </w:tr>
            <w:tr w:rsidR="00A143E3" w:rsidRPr="00716EF3" w14:paraId="04328541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4D4954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02EC5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75F146B5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2EBD72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26860C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261213D7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32917A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03DBB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077F3734" w14:textId="29F7442A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2B418CEC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F3102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C06722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CO1.PCCNTR.2196593</w:t>
                  </w:r>
                </w:p>
              </w:tc>
            </w:tr>
            <w:tr w:rsidR="00A143E3" w:rsidRPr="00716EF3" w14:paraId="0F88E6B9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8001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861B2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YHONSON ENRIQUE GUATIBONZA CASTRO</w:t>
                  </w:r>
                </w:p>
              </w:tc>
            </w:tr>
            <w:tr w:rsidR="00A143E3" w:rsidRPr="00716EF3" w14:paraId="284A7E50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800D4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492A4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74359332</w:t>
                  </w:r>
                </w:p>
              </w:tc>
            </w:tr>
            <w:tr w:rsidR="00A143E3" w:rsidRPr="00716EF3" w14:paraId="6D8AFB5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DC89A5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995CD4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262E8FC7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D94001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79228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7FD97F06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4E8CF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840C52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0DFEC23F" w14:textId="6478BFDD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749123A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5AA8DA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0C8D2F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CO1.PCCNTR.2192853</w:t>
                  </w:r>
                </w:p>
              </w:tc>
            </w:tr>
            <w:tr w:rsidR="00A143E3" w:rsidRPr="00716EF3" w14:paraId="1A36A0BB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C1B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EA543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CLAUDIA BIBIANA MARTINEZ DUCUARA</w:t>
                  </w:r>
                </w:p>
              </w:tc>
            </w:tr>
            <w:tr w:rsidR="00A143E3" w:rsidRPr="00716EF3" w14:paraId="080A0791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0F1E9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D588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41931445</w:t>
                  </w:r>
                </w:p>
              </w:tc>
            </w:tr>
            <w:tr w:rsidR="00A143E3" w:rsidRPr="00716EF3" w14:paraId="248BCD9F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D0F4F6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22616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496117A5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5C0603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5F62E1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1CCF5F8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500D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E012A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076560F9" w14:textId="7D7F58E8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20EEB68B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8927B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C58E3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CO1.PCCNTR.2188853</w:t>
                  </w:r>
                </w:p>
              </w:tc>
            </w:tr>
            <w:tr w:rsidR="00A143E3" w:rsidRPr="00716EF3" w14:paraId="4AE28D14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DBA0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7707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LUZ AMPARO ACOSTA ACOSTA</w:t>
                  </w:r>
                </w:p>
              </w:tc>
            </w:tr>
            <w:tr w:rsidR="00A143E3" w:rsidRPr="00716EF3" w14:paraId="2BD2CCB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B0344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9411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24575289</w:t>
                  </w:r>
                </w:p>
              </w:tc>
            </w:tr>
            <w:tr w:rsidR="00A143E3" w:rsidRPr="00716EF3" w14:paraId="1E69CC87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04A5FB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6060AE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1D113370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D81E4C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0F3FDA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29 de enero del 2021</w:t>
                  </w:r>
                </w:p>
              </w:tc>
            </w:tr>
            <w:tr w:rsidR="00A143E3" w:rsidRPr="00716EF3" w14:paraId="20F25D70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EF0DBB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EE81B1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3BFC4D20" w14:textId="164938F1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6A6A2ADF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47CC0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A29CE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CO1.PCCNTR.2194785</w:t>
                  </w:r>
                </w:p>
              </w:tc>
            </w:tr>
            <w:tr w:rsidR="00A143E3" w:rsidRPr="00716EF3" w14:paraId="206741A7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BAEDE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025C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ALEJANDRA  ESPITIA LOPEZ</w:t>
                  </w:r>
                </w:p>
              </w:tc>
            </w:tr>
            <w:tr w:rsidR="00A143E3" w:rsidRPr="00716EF3" w14:paraId="25BB74DE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E7A23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05BB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1094930775</w:t>
                  </w:r>
                </w:p>
              </w:tc>
            </w:tr>
            <w:tr w:rsidR="00A143E3" w:rsidRPr="00716EF3" w14:paraId="0493DB92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F2604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E23839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252AFE48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5B22FE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5A318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37BCF1DD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69DBC1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085E1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121A2CC7" w14:textId="4EAD31DB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43540A7D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2C15B7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49BFE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CO1.PCCNTR.2195100</w:t>
                  </w:r>
                </w:p>
              </w:tc>
            </w:tr>
            <w:tr w:rsidR="00A143E3" w:rsidRPr="00716EF3" w14:paraId="4481A28D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323C5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0058D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SILVIA NATALIA PATIÑO QUIROGA</w:t>
                  </w:r>
                </w:p>
              </w:tc>
            </w:tr>
            <w:tr w:rsidR="00A143E3" w:rsidRPr="00716EF3" w14:paraId="63E4F3CB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5DB22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47979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52858083</w:t>
                  </w:r>
                </w:p>
              </w:tc>
            </w:tr>
            <w:tr w:rsidR="00A143E3" w:rsidRPr="00716EF3" w14:paraId="31D5D7B2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698E9B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90C4AD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 xml:space="preserve">Prestación de servicios para orientar la formación profesional integral titulada y/o complementaria en la modalidad presencial y/o virtual conforme a los modelos formativos establecidos en el Centro de Comercio y Turismo 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lastRenderedPageBreak/>
                    <w:t>del SENA Regional Quindío, atendiendo las políticas institucionales y la normativa vigente</w:t>
                  </w:r>
                </w:p>
              </w:tc>
            </w:tr>
            <w:tr w:rsidR="00A143E3" w:rsidRPr="00716EF3" w14:paraId="560E527F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0A000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C7261F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62959BC8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FA6CD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F106B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55E74CD" w14:textId="1CF48368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20E0B471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04816A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E56F03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CO1.PCCNTR.2196879</w:t>
                  </w:r>
                </w:p>
              </w:tc>
            </w:tr>
            <w:tr w:rsidR="00A143E3" w:rsidRPr="00716EF3" w14:paraId="7318A93A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723B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34847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YENNY PATRICIA CANTOR PINILLA</w:t>
                  </w:r>
                </w:p>
              </w:tc>
            </w:tr>
            <w:tr w:rsidR="00A143E3" w:rsidRPr="00716EF3" w14:paraId="11E9D13E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10352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90DF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1032357829</w:t>
                  </w:r>
                </w:p>
              </w:tc>
            </w:tr>
            <w:tr w:rsidR="00A143E3" w:rsidRPr="00716EF3" w14:paraId="361E8B3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0CEB73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B16FE5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3C4B1572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CFB3D1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235E9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A143E3" w:rsidRPr="00716EF3" w14:paraId="339FF236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827C2D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E281F2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00D3C534" w14:textId="0E528EDD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15840959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1177C1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2C2B41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CO1.PCCNTR.2189106</w:t>
                  </w:r>
                </w:p>
              </w:tc>
            </w:tr>
            <w:tr w:rsidR="00A143E3" w:rsidRPr="00716EF3" w14:paraId="1C7451CE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75FAC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DEFC5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JORGE ALBERTO OSPINA LOAIZA</w:t>
                  </w:r>
                </w:p>
              </w:tc>
            </w:tr>
            <w:tr w:rsidR="00A143E3" w:rsidRPr="00716EF3" w14:paraId="7D72BC96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2FB44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E38B9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9729805</w:t>
                  </w:r>
                </w:p>
              </w:tc>
            </w:tr>
            <w:tr w:rsidR="00A143E3" w:rsidRPr="00716EF3" w14:paraId="5F24B4DC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B9CD37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02813C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6F420B64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3B4280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72F586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03 de febrero del 2021</w:t>
                  </w:r>
                </w:p>
              </w:tc>
            </w:tr>
            <w:tr w:rsidR="00A143E3" w:rsidRPr="00716EF3" w14:paraId="77201C5D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BBE2E1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BACC6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103F7FAB" w14:textId="6F64444C" w:rsidR="00A143E3" w:rsidRPr="00716EF3" w:rsidRDefault="00A143E3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A143E3" w:rsidRPr="00716EF3" w14:paraId="119AB1E5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CC2FD1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5366C6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CO1.PCCNTR.2195851</w:t>
                  </w:r>
                </w:p>
              </w:tc>
            </w:tr>
            <w:tr w:rsidR="00A143E3" w:rsidRPr="00716EF3" w14:paraId="26D8F809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4A3F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84B9A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JORGE EDUARDO GOMEZ MUÑOZ</w:t>
                  </w:r>
                </w:p>
              </w:tc>
            </w:tr>
            <w:tr w:rsidR="00A143E3" w:rsidRPr="00716EF3" w14:paraId="073694DB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047BC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CE8AA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89009833</w:t>
                  </w:r>
                </w:p>
              </w:tc>
            </w:tr>
            <w:tr w:rsidR="00A143E3" w:rsidRPr="00716EF3" w14:paraId="66149B56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F959E4" w14:textId="77777777" w:rsidR="00A143E3" w:rsidRPr="00716EF3" w:rsidRDefault="00A143E3" w:rsidP="00A143E3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FA72D8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A143E3" w:rsidRPr="00716EF3" w14:paraId="3BC5FC49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982E66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38D812" w14:textId="77777777" w:rsidR="00A143E3" w:rsidRPr="00716EF3" w:rsidRDefault="00A143E3" w:rsidP="00A143E3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A143E3" w:rsidRPr="00716EF3" w14:paraId="78384398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6C5CE1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33EDD8" w14:textId="77777777" w:rsidR="00A143E3" w:rsidRPr="00716EF3" w:rsidRDefault="00A143E3" w:rsidP="00A143E3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08F7991D" w14:textId="03F4FB40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35268695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6203D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3B39D6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CO1.PCCNTR.2192415</w:t>
                  </w:r>
                </w:p>
              </w:tc>
            </w:tr>
            <w:tr w:rsidR="00230D61" w:rsidRPr="00716EF3" w14:paraId="6F338872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5D2A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031C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CLEMENCIA FAJARDO ARBELAEZ</w:t>
                  </w:r>
                </w:p>
              </w:tc>
            </w:tr>
            <w:tr w:rsidR="00230D61" w:rsidRPr="00716EF3" w14:paraId="063F775B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66AB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988B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41888366</w:t>
                  </w:r>
                </w:p>
              </w:tc>
            </w:tr>
            <w:tr w:rsidR="00230D61" w:rsidRPr="00716EF3" w14:paraId="03F9433A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D2967B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E3BDE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 xml:space="preserve">Prestación de servicios para orientar la formación profesional integral titulada y/o complementaria en la modalidad presencial y/o virtual conforme a los modelos 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lastRenderedPageBreak/>
                    <w:t>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10A88CAA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94C8A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E2C4E6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3FD8223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2918D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A9F99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8576EB6" w14:textId="24FFEE18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7EB4FA92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2A219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7647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CO1.PCCNTR.2196588</w:t>
                  </w:r>
                </w:p>
              </w:tc>
            </w:tr>
            <w:tr w:rsidR="00230D61" w:rsidRPr="00716EF3" w14:paraId="67AD6F42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DA3B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1DF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CLAUDIA PATRICIA ARAQUE ARDILA</w:t>
                  </w:r>
                </w:p>
              </w:tc>
            </w:tr>
            <w:tr w:rsidR="00230D61" w:rsidRPr="00716EF3" w14:paraId="359CA3F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231B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9DAD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66962958</w:t>
                  </w:r>
                </w:p>
              </w:tc>
            </w:tr>
            <w:tr w:rsidR="00230D61" w:rsidRPr="00716EF3" w14:paraId="1659BE6C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4B60B2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C9735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5A0EC11C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B007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7D96C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710FE6D7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13477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A8354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2D7E87D5" w14:textId="77777777" w:rsidR="00FD1F7D" w:rsidRPr="00716EF3" w:rsidRDefault="00FD1F7D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01FD8258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81EB7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34571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CO1.PCCNTR.2197737</w:t>
                  </w:r>
                </w:p>
              </w:tc>
            </w:tr>
            <w:tr w:rsidR="00230D61" w:rsidRPr="00716EF3" w14:paraId="4BBA35A8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E28E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43C4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JUAN SEBASTIAN MUÑOZ MARTINEZ</w:t>
                  </w:r>
                </w:p>
              </w:tc>
            </w:tr>
            <w:tr w:rsidR="00230D61" w:rsidRPr="00716EF3" w14:paraId="6FDB1A7A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9462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4EAA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9773609</w:t>
                  </w:r>
                </w:p>
              </w:tc>
            </w:tr>
            <w:tr w:rsidR="00230D61" w:rsidRPr="00716EF3" w14:paraId="6F401F79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93A64B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5F5B5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61F7318F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04635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64AAB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230D61" w:rsidRPr="00716EF3" w14:paraId="45A04993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35226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76838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701AD257" w14:textId="50044DE3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F528D8A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D0800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CCD6A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CO1.PCCNTR.2196797</w:t>
                  </w:r>
                </w:p>
              </w:tc>
            </w:tr>
            <w:tr w:rsidR="00230D61" w:rsidRPr="00716EF3" w14:paraId="24D47155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EA0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B1B5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JUAN CARLOS RAMIREZ MOLINA</w:t>
                  </w:r>
                </w:p>
              </w:tc>
            </w:tr>
            <w:tr w:rsidR="00230D61" w:rsidRPr="00716EF3" w14:paraId="73A7879F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CA17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B5F6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71797609</w:t>
                  </w:r>
                </w:p>
              </w:tc>
            </w:tr>
            <w:tr w:rsidR="00230D61" w:rsidRPr="00716EF3" w14:paraId="55648EF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0AC81C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BC30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2DC40C26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CDB43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882A1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3566B76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12EC7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056E5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502CE816" w14:textId="72B04EC5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1E5E9DA1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5CEEE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45B5D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CO1.PCCNTR.2197745</w:t>
                  </w:r>
                </w:p>
              </w:tc>
            </w:tr>
            <w:tr w:rsidR="00230D61" w:rsidRPr="00716EF3" w14:paraId="49A0DECF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E1C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EB92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DAVID ANDRES GAITAN ARIAS</w:t>
                  </w:r>
                </w:p>
              </w:tc>
            </w:tr>
            <w:tr w:rsidR="00230D61" w:rsidRPr="00716EF3" w14:paraId="545DA3AF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0916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6ECF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89003153</w:t>
                  </w:r>
                </w:p>
              </w:tc>
            </w:tr>
            <w:tr w:rsidR="00230D61" w:rsidRPr="00716EF3" w14:paraId="448F96D3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5D5641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C2C1B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 xml:space="preserve">Prestación de servicios para orientar la formación profesional integral titulada y/o complementaria en la 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lastRenderedPageBreak/>
                    <w:t>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7E88FC5A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99FFB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3A18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24B2B505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6050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AB80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70CAC13E" w14:textId="18EA5A2C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279274CA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9909E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1CB68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CO1.PCCNTR.2197036</w:t>
                  </w:r>
                </w:p>
              </w:tc>
            </w:tr>
            <w:tr w:rsidR="00230D61" w:rsidRPr="00716EF3" w14:paraId="74CCF798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741E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6F5B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MARYURI  POLANCO ALZATE</w:t>
                  </w:r>
                </w:p>
              </w:tc>
            </w:tr>
            <w:tr w:rsidR="00230D61" w:rsidRPr="00716EF3" w14:paraId="69561846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3701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EFAB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41910132</w:t>
                  </w:r>
                </w:p>
              </w:tc>
            </w:tr>
            <w:tr w:rsidR="00230D61" w:rsidRPr="00716EF3" w14:paraId="45BAF9DA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EE19B0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C29C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706317E0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0FFC2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8795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2B125CB8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97EB7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309D6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71920194" w14:textId="4EE5925B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1E0ADBEC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ECDE5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196A2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CO1.PCCNTR.2192689</w:t>
                  </w:r>
                </w:p>
              </w:tc>
            </w:tr>
            <w:tr w:rsidR="00230D61" w:rsidRPr="00716EF3" w14:paraId="39B1E60A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3C09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FD16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JORGE MARIO GALVEZ PATIÑO</w:t>
                  </w:r>
                </w:p>
              </w:tc>
            </w:tr>
            <w:tr w:rsidR="00230D61" w:rsidRPr="00716EF3" w14:paraId="72C3D6A7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2E43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B443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1098306630</w:t>
                  </w:r>
                </w:p>
              </w:tc>
            </w:tr>
            <w:tr w:rsidR="00230D61" w:rsidRPr="00716EF3" w14:paraId="01FBEEFF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0EB01D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8734A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4B562FE4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0C57B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8E18B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230D61" w:rsidRPr="00716EF3" w14:paraId="3CE32495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825C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4D347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5D269233" w14:textId="77777777" w:rsidR="002D1548" w:rsidRPr="00716EF3" w:rsidRDefault="002D154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0DE02C6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1F3D0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754B8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CO1.PCCNTR.2148445</w:t>
                  </w:r>
                </w:p>
              </w:tc>
            </w:tr>
            <w:tr w:rsidR="00230D61" w:rsidRPr="00716EF3" w14:paraId="7A2042E6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5211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38B36" w14:textId="1CE1D109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W</w:t>
                  </w:r>
                  <w:r w:rsidR="002D1548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ILMER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 xml:space="preserve"> ANDRES VANEGAS L</w:t>
                  </w:r>
                  <w:r w:rsidR="002D1548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OAIZA</w:t>
                  </w:r>
                </w:p>
              </w:tc>
            </w:tr>
            <w:tr w:rsidR="00230D61" w:rsidRPr="00716EF3" w14:paraId="699606AF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358C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2C7C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1094900531</w:t>
                  </w:r>
                </w:p>
              </w:tc>
            </w:tr>
            <w:tr w:rsidR="00230D61" w:rsidRPr="00716EF3" w14:paraId="252C185F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8B642E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8F152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de apoyo a la gestión para apoyar la Coordinación Académica de la Escuela de Turismo y Gastronomía del Centro de Comercio y Turismo del SENA Regional Quindío, en todos los procesos y actividades propias de la dependencia que se requieran</w:t>
                  </w:r>
                </w:p>
              </w:tc>
            </w:tr>
            <w:tr w:rsidR="00230D61" w:rsidRPr="00716EF3" w14:paraId="48FD0A9E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AFB0D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1F975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22 de enero del 2021</w:t>
                  </w:r>
                </w:p>
              </w:tc>
            </w:tr>
            <w:tr w:rsidR="00230D61" w:rsidRPr="00716EF3" w14:paraId="64711D2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8D237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9684C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31 de diciembre del 2021</w:t>
                  </w:r>
                </w:p>
              </w:tc>
            </w:tr>
          </w:tbl>
          <w:p w14:paraId="61DF44DA" w14:textId="5E07CEAE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0F6F73B9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75FE8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B1720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CO1.PCCNTR.2330708</w:t>
                  </w:r>
                </w:p>
              </w:tc>
            </w:tr>
            <w:tr w:rsidR="00230D61" w:rsidRPr="00716EF3" w14:paraId="4D7D30AA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72E2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1F2D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MARIA FERNANDA BOTERO ESCOBAR</w:t>
                  </w:r>
                </w:p>
              </w:tc>
            </w:tr>
            <w:tr w:rsidR="00230D61" w:rsidRPr="00716EF3" w14:paraId="53304138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0C37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6D68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41903440</w:t>
                  </w:r>
                </w:p>
              </w:tc>
            </w:tr>
            <w:tr w:rsidR="00230D61" w:rsidRPr="00716EF3" w14:paraId="77A6DFE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42F52E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C4DEE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 xml:space="preserve">Prestación de servicios para orientar la formación profesional integral titulada y/o complementaria en la 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lastRenderedPageBreak/>
                    <w:t>modalidad presencial y/o virtual conforme a los modelos formativos establecidos en el Centro de Comercio y Turismo del SENA Regional Quindío, atendiendo las políticas institucionales y la normativa vigente.</w:t>
                  </w:r>
                </w:p>
              </w:tc>
            </w:tr>
            <w:tr w:rsidR="00230D61" w:rsidRPr="00716EF3" w14:paraId="7C126440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E8D1B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C3800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09 de marzo del 2021</w:t>
                  </w:r>
                </w:p>
              </w:tc>
            </w:tr>
            <w:tr w:rsidR="00230D61" w:rsidRPr="00716EF3" w14:paraId="036060DC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9CECC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35508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C90D362" w14:textId="0E34AB15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791F4A4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2D8AE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37936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CO1.PCCNTR.2196597</w:t>
                  </w:r>
                </w:p>
              </w:tc>
            </w:tr>
            <w:tr w:rsidR="00230D61" w:rsidRPr="00716EF3" w14:paraId="08CA1D86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29BC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1A0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ALEJANDRO ANGEL BRAVO</w:t>
                  </w:r>
                </w:p>
              </w:tc>
            </w:tr>
            <w:tr w:rsidR="00230D61" w:rsidRPr="00716EF3" w14:paraId="253ACAFF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B450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3922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396704</w:t>
                  </w:r>
                </w:p>
              </w:tc>
            </w:tr>
            <w:tr w:rsidR="00230D61" w:rsidRPr="00716EF3" w14:paraId="14792032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8A5088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405E9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74912354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D4DC2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0DC02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230D61" w:rsidRPr="00716EF3" w14:paraId="46BB10C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05503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E2394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15940C43" w14:textId="3DE2F877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B0AFACB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6A7B7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0F0A4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CO1.PCCNTR.2191986</w:t>
                  </w:r>
                </w:p>
              </w:tc>
            </w:tr>
            <w:tr w:rsidR="00230D61" w:rsidRPr="00716EF3" w14:paraId="2F8FAABA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4413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7DF5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JUAN ALEJANDRO CORREA GONZALEZ</w:t>
                  </w:r>
                </w:p>
              </w:tc>
            </w:tr>
            <w:tr w:rsidR="00230D61" w:rsidRPr="00716EF3" w14:paraId="33661A3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57C2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8FB8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1094912412</w:t>
                  </w:r>
                </w:p>
              </w:tc>
            </w:tr>
            <w:tr w:rsidR="00230D61" w:rsidRPr="00716EF3" w14:paraId="1DBCEE5A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08CEAD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DB81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569C43B7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0C6E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ABDF2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4292A20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DEA2F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1DBAC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4762BBAE" w14:textId="1603E3D9" w:rsidR="00230D61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2E48A92A" w14:textId="77777777" w:rsidR="002D1548" w:rsidRPr="00716EF3" w:rsidRDefault="002D154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46D61AD0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20A896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06EC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CO1.PCCNTR.2188449</w:t>
                  </w:r>
                </w:p>
              </w:tc>
            </w:tr>
            <w:tr w:rsidR="00230D61" w:rsidRPr="00716EF3" w14:paraId="4AF791F5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F6DA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ECCE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CARLOS ANDRES LOZANO MILLAN</w:t>
                  </w:r>
                </w:p>
              </w:tc>
            </w:tr>
            <w:tr w:rsidR="00230D61" w:rsidRPr="00716EF3" w14:paraId="4A312986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74E4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1DCD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16551423</w:t>
                  </w:r>
                </w:p>
              </w:tc>
            </w:tr>
            <w:tr w:rsidR="00230D61" w:rsidRPr="00716EF3" w14:paraId="77E6127B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12CD39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57F1D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3740C8C1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5FF43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29B63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29 de enero del 2021</w:t>
                  </w:r>
                </w:p>
              </w:tc>
            </w:tr>
            <w:tr w:rsidR="00230D61" w:rsidRPr="00716EF3" w14:paraId="0C22B655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626D5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09FC5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38E403D7" w14:textId="1E74170A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964678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ECC18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C9E508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CO1.PCCNTR.2193663</w:t>
                  </w:r>
                </w:p>
              </w:tc>
            </w:tr>
            <w:tr w:rsidR="00230D61" w:rsidRPr="00716EF3" w14:paraId="2C69E35E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591F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DB9B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CARLOS ARTURO VALENCIA CARVAJAL</w:t>
                  </w:r>
                </w:p>
              </w:tc>
            </w:tr>
            <w:tr w:rsidR="00230D61" w:rsidRPr="00716EF3" w14:paraId="40A45911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450B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A0FF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1097405419</w:t>
                  </w:r>
                </w:p>
              </w:tc>
            </w:tr>
            <w:tr w:rsidR="00230D61" w:rsidRPr="00716EF3" w14:paraId="6AEFCA4A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F9BA30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lastRenderedPageBreak/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68BB8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108A37AF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30705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51C1F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18A1510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86F51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7535E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6A49C7E" w14:textId="3501CED6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11C9278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3766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32E8D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CO1.PCCNTR.2406878</w:t>
                  </w:r>
                </w:p>
              </w:tc>
            </w:tr>
            <w:tr w:rsidR="00230D61" w:rsidRPr="00716EF3" w14:paraId="50CFCB11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BEF2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31BD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CLAUDIA MILENA GIL MADRID</w:t>
                  </w:r>
                </w:p>
              </w:tc>
            </w:tr>
            <w:tr w:rsidR="00230D61" w:rsidRPr="00716EF3" w14:paraId="4E64351E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E1B5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C0CD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41948290</w:t>
                  </w:r>
                </w:p>
              </w:tc>
            </w:tr>
            <w:tr w:rsidR="00230D61" w:rsidRPr="00716EF3" w14:paraId="48F372ED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56AA85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D89C5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72F8406C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8CD17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C237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12 de abril del 2021</w:t>
                  </w:r>
                </w:p>
              </w:tc>
            </w:tr>
            <w:tr w:rsidR="00230D61" w:rsidRPr="00716EF3" w14:paraId="68635F2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CC6D0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7FF19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2168BC43" w14:textId="3C6DDA0E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1530A262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81374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2F01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CO1.PCCNTR.2197424</w:t>
                  </w:r>
                </w:p>
              </w:tc>
            </w:tr>
            <w:tr w:rsidR="00230D61" w:rsidRPr="00716EF3" w14:paraId="2ACEFB23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33C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989F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ANGELICA MARIA ANGULO RODRIGUEZ</w:t>
                  </w:r>
                </w:p>
              </w:tc>
            </w:tr>
            <w:tr w:rsidR="00230D61" w:rsidRPr="00716EF3" w14:paraId="1A2F3204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533E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5C62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1094900488</w:t>
                  </w:r>
                </w:p>
              </w:tc>
            </w:tr>
            <w:tr w:rsidR="00230D61" w:rsidRPr="00716EF3" w14:paraId="1E2701FB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9E7C40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1170F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5A8765B2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3BCA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E8E43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230D61" w:rsidRPr="00716EF3" w14:paraId="718E1BB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5507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FC567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5D532825" w14:textId="33B8FB39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56F736F0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568A1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FD42C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CO1.PCCNTR.2196867</w:t>
                  </w:r>
                </w:p>
              </w:tc>
            </w:tr>
            <w:tr w:rsidR="00230D61" w:rsidRPr="00716EF3" w14:paraId="6A731D5B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377F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D41D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MARLENY  PARRA GONZALEZ</w:t>
                  </w:r>
                </w:p>
              </w:tc>
            </w:tr>
            <w:tr w:rsidR="00230D61" w:rsidRPr="00716EF3" w14:paraId="4C5DFC5A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A26D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1E15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41922624</w:t>
                  </w:r>
                </w:p>
              </w:tc>
            </w:tr>
            <w:tr w:rsidR="00230D61" w:rsidRPr="00716EF3" w14:paraId="207F51C5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A6E24F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44D3D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4B23811E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70BFA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75D97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230D61" w:rsidRPr="00716EF3" w14:paraId="01AD2332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1D372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A02D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38492EF" w14:textId="7005BAE1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3AA112D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0BC76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EEAE4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CO1.PCCNTR.2195537</w:t>
                  </w:r>
                </w:p>
              </w:tc>
            </w:tr>
            <w:tr w:rsidR="00230D61" w:rsidRPr="00716EF3" w14:paraId="0E0F7F7C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D9B2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EC1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SANDRA MARCELA JARAMILLO MOSCOSO</w:t>
                  </w:r>
                </w:p>
              </w:tc>
            </w:tr>
            <w:tr w:rsidR="00230D61" w:rsidRPr="00716EF3" w14:paraId="76A83761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A69F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lastRenderedPageBreak/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F681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30331291</w:t>
                  </w:r>
                </w:p>
              </w:tc>
            </w:tr>
            <w:tr w:rsidR="00230D61" w:rsidRPr="00716EF3" w14:paraId="44FB4AE5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6170F6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37566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7C06453D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750F2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239F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febrero del 2021</w:t>
                  </w:r>
                </w:p>
              </w:tc>
            </w:tr>
            <w:tr w:rsidR="00230D61" w:rsidRPr="00716EF3" w14:paraId="3F8896F0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9B422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468C7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32FC0E72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59B075DA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A95E8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9BE51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CO1.PCCNTR.2196862</w:t>
                  </w:r>
                </w:p>
              </w:tc>
            </w:tr>
            <w:tr w:rsidR="00230D61" w:rsidRPr="00716EF3" w14:paraId="3D6E09B5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6058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E39D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NELSON ANDRES MATIZ MATIZ</w:t>
                  </w:r>
                </w:p>
              </w:tc>
            </w:tr>
            <w:tr w:rsidR="00230D61" w:rsidRPr="00716EF3" w14:paraId="18D052FF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7305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F77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80843381</w:t>
                  </w:r>
                </w:p>
              </w:tc>
            </w:tr>
            <w:tr w:rsidR="00230D61" w:rsidRPr="00716EF3" w14:paraId="7222DF7F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0CAE0C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7DB8B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4E7C6062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E507B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66EC1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febrero del 2021</w:t>
                  </w:r>
                </w:p>
              </w:tc>
            </w:tr>
            <w:tr w:rsidR="00230D61" w:rsidRPr="00716EF3" w14:paraId="0813333D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8A7F9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4EBF7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3250AE8E" w14:textId="18F9EAED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2D4B0CA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C5208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7E5D7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CO1.PCCNTR.2408349</w:t>
                  </w:r>
                </w:p>
              </w:tc>
            </w:tr>
            <w:tr w:rsidR="00230D61" w:rsidRPr="00716EF3" w14:paraId="51A0CD72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F1A5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13C3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VANESSA JOHANNA CASTELLANOS</w:t>
                  </w:r>
                </w:p>
              </w:tc>
            </w:tr>
            <w:tr w:rsidR="00230D61" w:rsidRPr="00716EF3" w14:paraId="21D796EE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66DB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C2DD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1097395126</w:t>
                  </w:r>
                </w:p>
              </w:tc>
            </w:tr>
            <w:tr w:rsidR="00230D61" w:rsidRPr="00716EF3" w14:paraId="58614959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5EBAB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EEFCB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los servicios profesionales apoyando a los integrantes de unidades productivas en sus procesos de fortalecimiento para la formalización, crecimiento y escalabilidad empresarial, de acuerdo con lo establecido en la guía para la ejecución del Programa SER en la modalidad presencial y/o a distancia</w:t>
                  </w:r>
                </w:p>
              </w:tc>
            </w:tr>
            <w:tr w:rsidR="00230D61" w:rsidRPr="00716EF3" w14:paraId="210FB48C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47D1D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4B192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12 de abril 2021</w:t>
                  </w:r>
                </w:p>
              </w:tc>
            </w:tr>
            <w:tr w:rsidR="00230D61" w:rsidRPr="00716EF3" w14:paraId="04B1180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8E231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E621F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07 de septiembre del 2021</w:t>
                  </w:r>
                </w:p>
              </w:tc>
            </w:tr>
          </w:tbl>
          <w:p w14:paraId="18B083FC" w14:textId="72AF56C5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29059453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D6B61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13C1F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CO1.PCCNTR.2494778</w:t>
                  </w:r>
                </w:p>
              </w:tc>
            </w:tr>
            <w:tr w:rsidR="00230D61" w:rsidRPr="00716EF3" w14:paraId="43577A6B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7FB6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4BB0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LUIS ARNULFO TORRES SOTO</w:t>
                  </w:r>
                </w:p>
              </w:tc>
            </w:tr>
            <w:tr w:rsidR="00230D61" w:rsidRPr="00716EF3" w14:paraId="07C10A40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03F5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B296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7556667</w:t>
                  </w:r>
                </w:p>
              </w:tc>
            </w:tr>
            <w:tr w:rsidR="00230D61" w:rsidRPr="00716EF3" w14:paraId="2CAF8637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B2EFF3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AC07A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de emprendimiento y apoyo a la gestión del emprendimiento rural, en la modalidad presencial y a distancia; enmarcada en los lineamientos del programa SENA Emprende Rural SER</w:t>
                  </w:r>
                </w:p>
              </w:tc>
            </w:tr>
            <w:tr w:rsidR="00230D61" w:rsidRPr="00716EF3" w14:paraId="4972F22D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CA3F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EA956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10 de mayo 2021</w:t>
                  </w:r>
                </w:p>
              </w:tc>
            </w:tr>
            <w:tr w:rsidR="00230D61" w:rsidRPr="00716EF3" w14:paraId="33932EB5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C18D0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4D0A5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4BA0BF46" w14:textId="1C3574A9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15D3F883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BC3638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78F82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CO1.PCCNTR.2494886</w:t>
                  </w:r>
                </w:p>
              </w:tc>
            </w:tr>
            <w:tr w:rsidR="00230D61" w:rsidRPr="00716EF3" w14:paraId="1350C6C8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169F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C1C2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NORMA LUCIA DAMELINES MARIN</w:t>
                  </w:r>
                </w:p>
              </w:tc>
            </w:tr>
            <w:tr w:rsidR="00230D61" w:rsidRPr="00716EF3" w14:paraId="67B66CAC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6AC9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lastRenderedPageBreak/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6FC3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31416805</w:t>
                  </w:r>
                </w:p>
              </w:tc>
            </w:tr>
            <w:tr w:rsidR="00230D61" w:rsidRPr="00716EF3" w14:paraId="6F69E977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3E025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6AC73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4A3815F1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2E5B9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B7B5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10 de mayo 2021</w:t>
                  </w:r>
                </w:p>
              </w:tc>
            </w:tr>
            <w:tr w:rsidR="00230D61" w:rsidRPr="00716EF3" w14:paraId="5BCBFBA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AEAE1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5AA07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49C935BC" w14:textId="46B84473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7BFEBC73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F0B46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45EF6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CO1.PCCNTR.2494980</w:t>
                  </w:r>
                </w:p>
              </w:tc>
            </w:tr>
            <w:tr w:rsidR="00230D61" w:rsidRPr="00716EF3" w14:paraId="35F32A7B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08D2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3D0E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GDARY LORENA OYOLA MORENO</w:t>
                  </w:r>
                </w:p>
              </w:tc>
            </w:tr>
            <w:tr w:rsidR="00230D61" w:rsidRPr="00716EF3" w14:paraId="737C851F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1795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C5F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41944880</w:t>
                  </w:r>
                </w:p>
              </w:tc>
            </w:tr>
            <w:tr w:rsidR="00230D61" w:rsidRPr="00716EF3" w14:paraId="2910A15B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0BE1CA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E1A8A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14B13A5E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0AF5D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6853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10 de mayo 2021</w:t>
                  </w:r>
                </w:p>
              </w:tc>
            </w:tr>
            <w:tr w:rsidR="00230D61" w:rsidRPr="00716EF3" w14:paraId="17CC1A10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18E22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A86F8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2626D6CE" w14:textId="1075D532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23021541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E0D7C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C1E88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CO1.PCCNTR.2494789</w:t>
                  </w:r>
                </w:p>
              </w:tc>
            </w:tr>
            <w:tr w:rsidR="00230D61" w:rsidRPr="00716EF3" w14:paraId="33141A2C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6176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CE4D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LUISA FERNANDA VALENCIA TABARES</w:t>
                  </w:r>
                </w:p>
              </w:tc>
            </w:tr>
            <w:tr w:rsidR="00230D61" w:rsidRPr="00716EF3" w14:paraId="3A7226A8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CCC7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C0FA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1094879306</w:t>
                  </w:r>
                </w:p>
              </w:tc>
            </w:tr>
            <w:tr w:rsidR="00230D61" w:rsidRPr="00716EF3" w14:paraId="3DD24889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41C775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8DB7D6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49B30333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587A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A23AB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10 de mayo 2021</w:t>
                  </w:r>
                </w:p>
              </w:tc>
            </w:tr>
            <w:tr w:rsidR="00230D61" w:rsidRPr="00716EF3" w14:paraId="52E688E6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8EA67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946B5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7329786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31D5F2FF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BAF39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1F323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CO1.PCCNTR.2494892</w:t>
                  </w:r>
                </w:p>
              </w:tc>
            </w:tr>
            <w:tr w:rsidR="00230D61" w:rsidRPr="00716EF3" w14:paraId="2B8B696F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7EF1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BFFA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JAIME ANDRES PEREZ HERNANDEZ</w:t>
                  </w:r>
                </w:p>
              </w:tc>
            </w:tr>
            <w:tr w:rsidR="00230D61" w:rsidRPr="00716EF3" w14:paraId="2F0D5694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890E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BD5F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1094920108</w:t>
                  </w:r>
                </w:p>
              </w:tc>
            </w:tr>
            <w:tr w:rsidR="00230D61" w:rsidRPr="00716EF3" w14:paraId="61A14A30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BF356C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138E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429EC5B6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A803D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A7C78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12 de mayo 2021</w:t>
                  </w:r>
                </w:p>
              </w:tc>
            </w:tr>
            <w:tr w:rsidR="00230D61" w:rsidRPr="00716EF3" w14:paraId="7F916E92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13A30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61D0B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296560E3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1235D666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EEC6A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480D6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CO1.PCCNTR.2498135</w:t>
                  </w:r>
                </w:p>
              </w:tc>
            </w:tr>
            <w:tr w:rsidR="00230D61" w:rsidRPr="00716EF3" w14:paraId="106C0B6C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EB53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AAE4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KATHERINE LUNA HERRERA</w:t>
                  </w:r>
                </w:p>
              </w:tc>
            </w:tr>
            <w:tr w:rsidR="00230D61" w:rsidRPr="00716EF3" w14:paraId="4EEDF68E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EE1D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B948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52528902</w:t>
                  </w:r>
                </w:p>
              </w:tc>
            </w:tr>
            <w:tr w:rsidR="00230D61" w:rsidRPr="00716EF3" w14:paraId="26951850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187490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lastRenderedPageBreak/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3C7D06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experto temático, para apoyar la construcción y/o actualización de los contenidos de los programas de formación virtual relacionados con la red de conocimiento Hotelería y Turismo, según la estructura metodológica y pedagógica del SENA y los lineamientos de la Dirección de Formación Profesional</w:t>
                  </w:r>
                </w:p>
              </w:tc>
            </w:tr>
            <w:tr w:rsidR="00230D61" w:rsidRPr="00716EF3" w14:paraId="4AC8137B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D2735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9F352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12 de mayo 2021</w:t>
                  </w:r>
                </w:p>
              </w:tc>
            </w:tr>
            <w:tr w:rsidR="00230D61" w:rsidRPr="00716EF3" w14:paraId="363DB75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A0337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E4528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09 de octubre 2021</w:t>
                  </w:r>
                </w:p>
              </w:tc>
            </w:tr>
          </w:tbl>
          <w:p w14:paraId="050A35AA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318DE7B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FADD2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02C6B6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CO1.PCCNTR.2503811</w:t>
                  </w:r>
                </w:p>
              </w:tc>
            </w:tr>
            <w:tr w:rsidR="00230D61" w:rsidRPr="00716EF3" w14:paraId="33C221FA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043A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F6F0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EDDY NELSON CARDENAS RAMIREZ</w:t>
                  </w:r>
                </w:p>
              </w:tc>
            </w:tr>
            <w:tr w:rsidR="00230D61" w:rsidRPr="00716EF3" w14:paraId="36FBA666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E388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B828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79943785</w:t>
                  </w:r>
                </w:p>
              </w:tc>
            </w:tr>
            <w:tr w:rsidR="00230D61" w:rsidRPr="00716EF3" w14:paraId="672A42EB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2B6EB8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43769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experto temático, para apoyar la construcción y/o actualización de los contenidos de los programas de formación virtual relacionados con la red de conocimiento Hotelería y Turismo, según la estructura metodológica y pedagógica del SENA y los lineamientos de la Dirección de Formación Profesional</w:t>
                  </w:r>
                </w:p>
              </w:tc>
            </w:tr>
            <w:tr w:rsidR="00230D61" w:rsidRPr="00716EF3" w14:paraId="4E1ECAD1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56222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6880B8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13 de mayo 2021</w:t>
                  </w:r>
                </w:p>
              </w:tc>
            </w:tr>
            <w:tr w:rsidR="00230D61" w:rsidRPr="00716EF3" w14:paraId="7B2FF75D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5781B4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179EB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13 de diciembre 2021</w:t>
                  </w:r>
                </w:p>
              </w:tc>
            </w:tr>
          </w:tbl>
          <w:p w14:paraId="754BF4CA" w14:textId="0770EF78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76A25122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50EC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45DE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CO1.PCCNTR.2501786</w:t>
                  </w:r>
                </w:p>
              </w:tc>
            </w:tr>
            <w:tr w:rsidR="00230D61" w:rsidRPr="00716EF3" w14:paraId="768926F0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F81B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0D0D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LUISA FERNANDA POSADA HINCAPIE</w:t>
                  </w:r>
                </w:p>
              </w:tc>
            </w:tr>
            <w:tr w:rsidR="00230D61" w:rsidRPr="00716EF3" w14:paraId="15F66D1C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7CD0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191E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1040735081</w:t>
                  </w:r>
                </w:p>
              </w:tc>
            </w:tr>
            <w:tr w:rsidR="00230D61" w:rsidRPr="00716EF3" w14:paraId="28FAA269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C49521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99D12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experto temático, para apoyar la construcción y/o actualización de los contenidos de los programas de formación virtual relacionados con la red de conocimiento Hotelería y Turismo, según la estructura metodológica y pedagógica del SENA y los lineamientos de la Dirección de Formación Profesional</w:t>
                  </w:r>
                </w:p>
              </w:tc>
            </w:tr>
            <w:tr w:rsidR="00230D61" w:rsidRPr="00716EF3" w14:paraId="5637EE82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3561C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F3C0C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mayo 2021</w:t>
                  </w:r>
                </w:p>
              </w:tc>
            </w:tr>
            <w:tr w:rsidR="00230D61" w:rsidRPr="00716EF3" w14:paraId="74740913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C5C4F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23475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31 de diciembre del 2021</w:t>
                  </w:r>
                </w:p>
              </w:tc>
            </w:tr>
          </w:tbl>
          <w:p w14:paraId="129F9148" w14:textId="75CF2430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4BFE4FCA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04F56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482D4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CO1.PCCNTR.2538789</w:t>
                  </w:r>
                </w:p>
              </w:tc>
            </w:tr>
            <w:tr w:rsidR="00230D61" w:rsidRPr="00716EF3" w14:paraId="765D94C9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7E56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8854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DIEGO ALEXANDER MARTINEZ PARRA</w:t>
                  </w:r>
                </w:p>
              </w:tc>
            </w:tr>
            <w:tr w:rsidR="00230D61" w:rsidRPr="00716EF3" w14:paraId="64DAB80B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1D25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010A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9728172</w:t>
                  </w:r>
                </w:p>
              </w:tc>
            </w:tr>
            <w:tr w:rsidR="00230D61" w:rsidRPr="00716EF3" w14:paraId="4B045DC4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D369BE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8C7F8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0771E4C4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8E033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1F2F9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de junio 2021</w:t>
                  </w:r>
                </w:p>
              </w:tc>
            </w:tr>
            <w:tr w:rsidR="00230D61" w:rsidRPr="00716EF3" w14:paraId="344764F7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61EC8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BBA8CC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2021</w:t>
                  </w:r>
                </w:p>
              </w:tc>
            </w:tr>
          </w:tbl>
          <w:p w14:paraId="26AC4A4A" w14:textId="0FD2AECC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0B0BDBB7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EE7C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lastRenderedPageBreak/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0FC52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CO1.PCCNTR.2538653</w:t>
                  </w:r>
                </w:p>
              </w:tc>
            </w:tr>
            <w:tr w:rsidR="00230D61" w:rsidRPr="00716EF3" w14:paraId="6DEB97E0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8ADD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1A09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MARIA CECILIA DIAZ RIOS</w:t>
                  </w:r>
                </w:p>
              </w:tc>
            </w:tr>
            <w:tr w:rsidR="00230D61" w:rsidRPr="00716EF3" w14:paraId="259CCE1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E5B5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194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51896555</w:t>
                  </w:r>
                </w:p>
              </w:tc>
            </w:tr>
            <w:tr w:rsidR="00230D61" w:rsidRPr="00716EF3" w14:paraId="13DCE15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9B6CC0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A7C928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experto temático, para apoyar la construcción y/o actualización de los contenidos de los programas de formación virtual relacionados con la red de conocimiento Hotelería y Turismo, según la estructura metodológica y pedagógica del SENA y los lineamientos de la Dirección de Formación Profesional</w:t>
                  </w:r>
                </w:p>
              </w:tc>
            </w:tr>
            <w:tr w:rsidR="00230D61" w:rsidRPr="00716EF3" w14:paraId="5E896133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BDB055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226BA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01   de junio 2021</w:t>
                  </w:r>
                </w:p>
              </w:tc>
            </w:tr>
            <w:tr w:rsidR="00230D61" w:rsidRPr="00716EF3" w14:paraId="41E89EB6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62D8D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4840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26 de octubre 2021</w:t>
                  </w:r>
                </w:p>
              </w:tc>
            </w:tr>
          </w:tbl>
          <w:p w14:paraId="2183DB5E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0AF0E92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7A4E6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1F619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CO1.PCCNTR.2588215</w:t>
                  </w:r>
                </w:p>
              </w:tc>
            </w:tr>
            <w:tr w:rsidR="00230D61" w:rsidRPr="00716EF3" w14:paraId="1A6E2CC2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E4A1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C95D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D1548">
                    <w:rPr>
                      <w:rFonts w:asciiTheme="minorHAnsi" w:hAnsiTheme="minorHAnsi" w:cstheme="minorHAnsi"/>
                      <w:noProof/>
                      <w:sz w:val="22"/>
                      <w:szCs w:val="22"/>
                    </w:rPr>
                    <w:t>Luz Marina González Noreña</w:t>
                  </w:r>
                </w:p>
              </w:tc>
            </w:tr>
            <w:tr w:rsidR="00230D61" w:rsidRPr="00716EF3" w14:paraId="736ECE5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7D06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3465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43505877</w:t>
                  </w:r>
                </w:p>
              </w:tc>
            </w:tr>
            <w:tr w:rsidR="00230D61" w:rsidRPr="00716EF3" w14:paraId="39DD04C9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EF1C7F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25313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</w:t>
                  </w:r>
                </w:p>
              </w:tc>
            </w:tr>
            <w:tr w:rsidR="00230D61" w:rsidRPr="00716EF3" w14:paraId="2C526F53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0D60B8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445A8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21 de junio 2021</w:t>
                  </w:r>
                </w:p>
              </w:tc>
            </w:tr>
            <w:tr w:rsidR="00230D61" w:rsidRPr="00716EF3" w14:paraId="7FD35FDF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57B1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1486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2021</w:t>
                  </w:r>
                </w:p>
              </w:tc>
            </w:tr>
          </w:tbl>
          <w:p w14:paraId="6291D9A0" w14:textId="1056AF43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47FA40AE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E05B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7CE8C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CO1.PCCNTR.2628485</w:t>
                  </w:r>
                </w:p>
              </w:tc>
            </w:tr>
            <w:tr w:rsidR="00230D61" w:rsidRPr="00716EF3" w14:paraId="41E23AA4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023C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8AD6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ANA MILENA GIRON VARGAS</w:t>
                  </w:r>
                </w:p>
              </w:tc>
            </w:tr>
            <w:tr w:rsidR="00230D61" w:rsidRPr="00716EF3" w14:paraId="0C38CDA5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06BB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0FF8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41871349</w:t>
                  </w:r>
                </w:p>
              </w:tc>
            </w:tr>
            <w:tr w:rsidR="00230D61" w:rsidRPr="00716EF3" w14:paraId="043FC2AC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35EB5C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93200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0A492809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C011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20AE7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02 de julio 2021</w:t>
                  </w:r>
                </w:p>
              </w:tc>
            </w:tr>
            <w:tr w:rsidR="00230D61" w:rsidRPr="00716EF3" w14:paraId="75C6C611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91907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605C6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2021</w:t>
                  </w:r>
                </w:p>
              </w:tc>
            </w:tr>
          </w:tbl>
          <w:p w14:paraId="688E5289" w14:textId="7E6EE807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0ADB0CA6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24C21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36294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CO1.PCCNTR.2635257</w:t>
                  </w:r>
                </w:p>
              </w:tc>
            </w:tr>
            <w:tr w:rsidR="00230D61" w:rsidRPr="00716EF3" w14:paraId="1EC44801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0F8A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CE1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MAYTE PATRICIA TOVAR GONZALEZ</w:t>
                  </w:r>
                </w:p>
              </w:tc>
            </w:tr>
            <w:tr w:rsidR="00230D61" w:rsidRPr="00716EF3" w14:paraId="75E3A831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B226E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4CE8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52885681</w:t>
                  </w:r>
                </w:p>
              </w:tc>
            </w:tr>
            <w:tr w:rsidR="00230D61" w:rsidRPr="00716EF3" w14:paraId="6C188D8D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B864E0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02AFA0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técnico y apoyo a la gestión del emprendimiento y/o la empleabilidad rural, en la modalidad presencial y/o a distancia, enmarcada en los lineamientos del programa SENA Emprende Rural SER</w:t>
                  </w:r>
                </w:p>
              </w:tc>
            </w:tr>
            <w:tr w:rsidR="00230D61" w:rsidRPr="00716EF3" w14:paraId="73C24280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FB40F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F7855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08 de julio 2021</w:t>
                  </w:r>
                </w:p>
              </w:tc>
            </w:tr>
            <w:tr w:rsidR="00230D61" w:rsidRPr="00716EF3" w14:paraId="125F930B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E0CA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9438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2021</w:t>
                  </w:r>
                </w:p>
              </w:tc>
            </w:tr>
          </w:tbl>
          <w:p w14:paraId="1DC94E49" w14:textId="77777777" w:rsidR="00FD1F7D" w:rsidRPr="00716EF3" w:rsidRDefault="00FD1F7D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5E75D6E5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7D10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lastRenderedPageBreak/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EA240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CO1.PCCNTR.2648835</w:t>
                  </w:r>
                </w:p>
              </w:tc>
            </w:tr>
            <w:tr w:rsidR="00230D61" w:rsidRPr="00716EF3" w14:paraId="7326B441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F6A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0D20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ANDRES DAVID CUARTAS LOPEZ</w:t>
                  </w:r>
                </w:p>
              </w:tc>
            </w:tr>
            <w:tr w:rsidR="00230D61" w:rsidRPr="00716EF3" w14:paraId="112BE221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E0DA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EE38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1097392097</w:t>
                  </w:r>
                </w:p>
              </w:tc>
            </w:tr>
            <w:tr w:rsidR="00230D61" w:rsidRPr="00716EF3" w14:paraId="68B22065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8EB9EB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7F537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Prestar servicios profesionales de carácter temporal como instructor de emprendimiento y apoyo a la gestión del emprendimiento rural, en la modalidad presencial y a distancia; enmarcada en los lineamientos del programa SENA Emprende Rural SER</w:t>
                  </w:r>
                </w:p>
              </w:tc>
            </w:tr>
            <w:tr w:rsidR="00230D61" w:rsidRPr="00716EF3" w14:paraId="61714318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1C1E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C93E8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14 de julio del 2021</w:t>
                  </w:r>
                </w:p>
              </w:tc>
            </w:tr>
            <w:tr w:rsidR="00230D61" w:rsidRPr="00716EF3" w14:paraId="62E22939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27DF7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B39EDD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7DFBDD74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F1A4570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C2F3E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4D5748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CO1.PCCNTR.2212989</w:t>
                  </w:r>
                </w:p>
              </w:tc>
            </w:tr>
            <w:tr w:rsidR="00230D61" w:rsidRPr="00716EF3" w14:paraId="7EB7A004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6C32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AD8AF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CESAR AUGUSTO TORRES ACEVEDO</w:t>
                  </w:r>
                </w:p>
              </w:tc>
            </w:tr>
            <w:tr w:rsidR="00230D61" w:rsidRPr="00716EF3" w14:paraId="7C95A014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2AFC3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DC4D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7551721</w:t>
                  </w:r>
                </w:p>
              </w:tc>
            </w:tr>
            <w:tr w:rsidR="00230D61" w:rsidRPr="00716EF3" w14:paraId="61D26D20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2B2B03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1DBC6C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</w:t>
                  </w:r>
                </w:p>
              </w:tc>
            </w:tr>
            <w:tr w:rsidR="00230D61" w:rsidRPr="00716EF3" w14:paraId="37194E0F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B1420F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4026B3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230D61" w:rsidRPr="00716EF3" w14:paraId="4A60B8A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475A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B2909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53907BA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62279F05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CA3B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B0FEB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CO1.PCCNTR.2213317</w:t>
                  </w:r>
                </w:p>
              </w:tc>
            </w:tr>
            <w:tr w:rsidR="00230D61" w:rsidRPr="00716EF3" w14:paraId="2119D70B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C710A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94786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JAIME ANDRES HERRERA GARZON</w:t>
                  </w:r>
                </w:p>
              </w:tc>
            </w:tr>
            <w:tr w:rsidR="00230D61" w:rsidRPr="00716EF3" w14:paraId="4CB0332A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B820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8603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9739039</w:t>
                  </w:r>
                </w:p>
              </w:tc>
            </w:tr>
            <w:tr w:rsidR="00230D61" w:rsidRPr="00716EF3" w14:paraId="1D67434C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79E8A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79C42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</w:t>
                  </w:r>
                </w:p>
              </w:tc>
            </w:tr>
            <w:tr w:rsidR="00230D61" w:rsidRPr="00716EF3" w14:paraId="02A95616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8D6B64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D9852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230D61" w:rsidRPr="00716EF3" w14:paraId="50B5B5BE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584ABB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37BF61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70831285" w14:textId="6F6A6FC0" w:rsidR="00230D61" w:rsidRPr="00716EF3" w:rsidRDefault="00230D61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230D61" w:rsidRPr="00716EF3" w14:paraId="253AD268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79B8E9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B78A21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CO1.PCCNTR.2212589</w:t>
                  </w:r>
                </w:p>
              </w:tc>
            </w:tr>
            <w:tr w:rsidR="00230D61" w:rsidRPr="00716EF3" w14:paraId="58C2D687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9F05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F6857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ORLANDO VANEGAS GOMEZ</w:t>
                  </w:r>
                </w:p>
              </w:tc>
            </w:tr>
            <w:tr w:rsidR="00230D61" w:rsidRPr="00716EF3" w14:paraId="13D69D34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CDBE0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BEA42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14230237</w:t>
                  </w:r>
                </w:p>
              </w:tc>
            </w:tr>
            <w:tr w:rsidR="00230D61" w:rsidRPr="00716EF3" w14:paraId="70C48500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598259" w14:textId="77777777" w:rsidR="00230D61" w:rsidRPr="00716EF3" w:rsidRDefault="00230D61" w:rsidP="00230D61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A5B7D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vigente.</w:t>
                  </w:r>
                </w:p>
              </w:tc>
            </w:tr>
            <w:tr w:rsidR="00230D61" w:rsidRPr="00716EF3" w14:paraId="2BCAAC2B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2F52DA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8A46CB" w14:textId="77777777" w:rsidR="00230D61" w:rsidRPr="00716EF3" w:rsidRDefault="00230D61" w:rsidP="00230D61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230D61" w:rsidRPr="00716EF3" w14:paraId="538EE975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3BBFF8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405879" w14:textId="77777777" w:rsidR="00230D61" w:rsidRPr="00716EF3" w:rsidRDefault="00230D61" w:rsidP="00230D61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5F32DB10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423ED8" w:rsidRPr="00716EF3" w14:paraId="54B6CED1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C48E2A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8EEA14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CO1.PCCNTR.2212599</w:t>
                  </w:r>
                </w:p>
              </w:tc>
            </w:tr>
            <w:tr w:rsidR="00423ED8" w:rsidRPr="00716EF3" w14:paraId="174A39E0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901B2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2AE01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GRACIELA URIBE</w:t>
                  </w:r>
                </w:p>
              </w:tc>
            </w:tr>
            <w:tr w:rsidR="00423ED8" w:rsidRPr="00716EF3" w14:paraId="0370448E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B143A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3C457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41885314</w:t>
                  </w:r>
                </w:p>
              </w:tc>
            </w:tr>
            <w:tr w:rsidR="00423ED8" w:rsidRPr="00716EF3" w14:paraId="545FC4C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2B450" w14:textId="77777777" w:rsidR="00423ED8" w:rsidRPr="00716EF3" w:rsidRDefault="00423ED8" w:rsidP="00423ED8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CC016E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</w:t>
                  </w:r>
                </w:p>
              </w:tc>
            </w:tr>
            <w:tr w:rsidR="00423ED8" w:rsidRPr="00716EF3" w14:paraId="523E1258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0D151A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EF8E98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423ED8" w:rsidRPr="00716EF3" w14:paraId="51B38389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528B7E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BE2C3A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1A02E980" w14:textId="39B5CD0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423ED8" w:rsidRPr="00716EF3" w14:paraId="1A0553F9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4EBD66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C4D3FD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CO1.PCCNTR.2213320</w:t>
                  </w:r>
                </w:p>
              </w:tc>
            </w:tr>
            <w:tr w:rsidR="00423ED8" w:rsidRPr="00716EF3" w14:paraId="27084FE6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340BD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76A5D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AURA MARIA RESTREPO MEJIA</w:t>
                  </w:r>
                </w:p>
              </w:tc>
            </w:tr>
            <w:tr w:rsidR="00423ED8" w:rsidRPr="00716EF3" w14:paraId="2549914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DE36E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AA145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41946552</w:t>
                  </w:r>
                </w:p>
              </w:tc>
            </w:tr>
            <w:tr w:rsidR="00423ED8" w:rsidRPr="00716EF3" w14:paraId="6AD333AC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57605C" w14:textId="77777777" w:rsidR="00423ED8" w:rsidRPr="00716EF3" w:rsidRDefault="00423ED8" w:rsidP="00423ED8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185DCC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vigente.</w:t>
                  </w:r>
                </w:p>
              </w:tc>
            </w:tr>
            <w:tr w:rsidR="00423ED8" w:rsidRPr="00716EF3" w14:paraId="3DE5A8C5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724226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607E9B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423ED8" w:rsidRPr="00716EF3" w14:paraId="35F7B8B8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886AB4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24CC3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0E875652" w14:textId="3FD7903F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423ED8" w:rsidRPr="00716EF3" w14:paraId="3E7AAF1B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E7DBD0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E8A123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CO1.PCCNTR.2213464</w:t>
                  </w:r>
                </w:p>
              </w:tc>
            </w:tr>
            <w:tr w:rsidR="00423ED8" w:rsidRPr="00716EF3" w14:paraId="2419EC85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C6E29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ADC16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MARTHA LUCIA MORENO VILLEGAS</w:t>
                  </w:r>
                </w:p>
              </w:tc>
            </w:tr>
            <w:tr w:rsidR="00423ED8" w:rsidRPr="00716EF3" w14:paraId="2CB8F7C9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36A75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7D08F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41889680</w:t>
                  </w:r>
                </w:p>
              </w:tc>
            </w:tr>
            <w:tr w:rsidR="00423ED8" w:rsidRPr="00716EF3" w14:paraId="72270920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069AD5" w14:textId="77777777" w:rsidR="00423ED8" w:rsidRPr="00716EF3" w:rsidRDefault="00423ED8" w:rsidP="00423ED8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6EBBCA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</w:t>
                  </w:r>
                </w:p>
              </w:tc>
            </w:tr>
            <w:tr w:rsidR="00423ED8" w:rsidRPr="00716EF3" w14:paraId="18C87CAB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95FB2C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D1AC37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423ED8" w:rsidRPr="00716EF3" w14:paraId="388D600C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6378EC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22D68B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57118F3D" w14:textId="77777777" w:rsidR="00FD1F7D" w:rsidRPr="00716EF3" w:rsidRDefault="00FD1F7D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423ED8" w:rsidRPr="00716EF3" w14:paraId="1605BC2C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AE6D2A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9EE00B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CO1.PCCNTR.2213366</w:t>
                  </w:r>
                </w:p>
              </w:tc>
            </w:tr>
            <w:tr w:rsidR="00423ED8" w:rsidRPr="00716EF3" w14:paraId="3EA6AA57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0A3F8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F65F2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GLORIA MERCEDES ALVAREZ JARAMILLO</w:t>
                  </w:r>
                </w:p>
              </w:tc>
            </w:tr>
            <w:tr w:rsidR="00423ED8" w:rsidRPr="00716EF3" w14:paraId="1328CAD4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92A4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3588C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41898323</w:t>
                  </w:r>
                </w:p>
              </w:tc>
            </w:tr>
            <w:tr w:rsidR="00423ED8" w:rsidRPr="00716EF3" w14:paraId="5EFA3E07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9E3EF" w14:textId="77777777" w:rsidR="00423ED8" w:rsidRPr="00716EF3" w:rsidRDefault="00423ED8" w:rsidP="00423ED8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AA1526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 xml:space="preserve">Prestación de servicios para orientar la formación profesional integral titulada y/o complementaria en la 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lastRenderedPageBreak/>
                    <w:t>modalidad presencial y/o virtual conforme a los modelos formativos establecidos en el Centro de Comercio y Turismo del SENA Regional Quindío para los programas para población vulnerable, atendiendo las políticas institucionales y la normativa vigente</w:t>
                  </w:r>
                </w:p>
              </w:tc>
            </w:tr>
            <w:tr w:rsidR="00423ED8" w:rsidRPr="00716EF3" w14:paraId="175F1BC2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2A69AF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lastRenderedPageBreak/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2541EF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423ED8" w:rsidRPr="00716EF3" w14:paraId="3774DB1A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B8A237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3EF6B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44D69211" w14:textId="542D4D56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tbl>
            <w:tblPr>
              <w:tblW w:w="44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80"/>
              <w:gridCol w:w="5040"/>
            </w:tblGrid>
            <w:tr w:rsidR="00423ED8" w:rsidRPr="00716EF3" w14:paraId="492BD1D8" w14:textId="77777777" w:rsidTr="00AC1A22">
              <w:trPr>
                <w:trHeight w:val="58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83BCB8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NUMERO DE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EBE7E3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CO1.PCCNTR.2212991</w:t>
                  </w:r>
                </w:p>
              </w:tc>
            </w:tr>
            <w:tr w:rsidR="00423ED8" w:rsidRPr="00716EF3" w14:paraId="0492D13E" w14:textId="77777777" w:rsidTr="00AC1A22">
              <w:trPr>
                <w:trHeight w:val="27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E3844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NOMBRE CONTRATISTA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158A6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LILIANA BOLIVAR</w:t>
                  </w:r>
                </w:p>
              </w:tc>
            </w:tr>
            <w:tr w:rsidR="00423ED8" w:rsidRPr="00716EF3" w14:paraId="4DF97640" w14:textId="77777777" w:rsidTr="00AC1A22">
              <w:trPr>
                <w:trHeight w:val="307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1F199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C.C. o NIT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E254B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</w:rPr>
                    <w:t>31405612</w:t>
                  </w:r>
                </w:p>
              </w:tc>
            </w:tr>
            <w:tr w:rsidR="00423ED8" w:rsidRPr="00716EF3" w14:paraId="6F8D83D8" w14:textId="77777777" w:rsidTr="00AC1A22">
              <w:trPr>
                <w:trHeight w:val="386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3A6471" w14:textId="77777777" w:rsidR="00423ED8" w:rsidRPr="00716EF3" w:rsidRDefault="00423ED8" w:rsidP="00423ED8">
                  <w:pPr>
                    <w:ind w:hanging="9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OBJETO DEL CONTRATO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C322C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para población vulnerable, atendiendo las políticas institucionales y la normativa vigente</w:t>
                  </w:r>
                </w:p>
              </w:tc>
            </w:tr>
            <w:tr w:rsidR="00423ED8" w:rsidRPr="00716EF3" w14:paraId="59389D93" w14:textId="77777777" w:rsidTr="00AC1A22">
              <w:trPr>
                <w:trHeight w:val="354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07E8B6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FECHA DE INICIO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774FAF" w14:textId="77777777" w:rsidR="00423ED8" w:rsidRPr="00716EF3" w:rsidRDefault="00423ED8" w:rsidP="00423ED8">
                  <w:pPr>
                    <w:jc w:val="both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05 de febrero del 2021</w:t>
                  </w:r>
                </w:p>
              </w:tc>
            </w:tr>
            <w:tr w:rsidR="00423ED8" w:rsidRPr="00716EF3" w14:paraId="6CEAF973" w14:textId="77777777" w:rsidTr="00AC1A22">
              <w:trPr>
                <w:trHeight w:val="332"/>
                <w:jc w:val="center"/>
              </w:trPr>
              <w:tc>
                <w:tcPr>
                  <w:tcW w:w="18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0208A9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eastAsia="en-US"/>
                    </w:rPr>
                    <w:t xml:space="preserve">FECHA DE VENCIMIENTO </w:t>
                  </w:r>
                </w:p>
              </w:tc>
              <w:tc>
                <w:tcPr>
                  <w:tcW w:w="31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133528" w14:textId="77777777" w:rsidR="00423ED8" w:rsidRPr="00716EF3" w:rsidRDefault="00423ED8" w:rsidP="00423ED8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18 de diciembre del 2021</w:t>
                  </w:r>
                </w:p>
              </w:tc>
            </w:tr>
          </w:tbl>
          <w:p w14:paraId="68FCAF69" w14:textId="77777777" w:rsidR="00423ED8" w:rsidRPr="00716EF3" w:rsidRDefault="00423ED8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D3D8ABA" w14:textId="77777777" w:rsidR="00A7323A" w:rsidRPr="00716EF3" w:rsidRDefault="00A7323A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CFFF0C3" w14:textId="77777777" w:rsidR="00A7323A" w:rsidRPr="00716EF3" w:rsidRDefault="00A7323A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16EF3">
              <w:rPr>
                <w:rFonts w:asciiTheme="minorHAnsi" w:hAnsiTheme="minorHAnsi" w:cstheme="minorHAnsi"/>
                <w:bCs/>
                <w:sz w:val="20"/>
                <w:szCs w:val="20"/>
              </w:rPr>
              <w:t>Por lo anterior, se procede a establecer el estado técnico, económico y jurídico del contrato, así:</w:t>
            </w:r>
          </w:p>
          <w:p w14:paraId="11C457F6" w14:textId="77777777" w:rsidR="00A7323A" w:rsidRPr="00716EF3" w:rsidRDefault="00A7323A" w:rsidP="00A7323A">
            <w:pPr>
              <w:jc w:val="both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46F3A28" w14:textId="77777777" w:rsidR="00A7323A" w:rsidRPr="00716EF3" w:rsidRDefault="00A7323A" w:rsidP="00A7323A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16EF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Técnico: </w:t>
            </w:r>
            <w:r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El Contrato relacionado se encuentra a la fecha en ejecución, dando cumplimiento tanto a su objeto como a sus obligaciones contractuales</w:t>
            </w:r>
            <w:r w:rsidRPr="00716EF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</w:p>
          <w:p w14:paraId="2A16D671" w14:textId="77777777" w:rsidR="00A7323A" w:rsidRPr="00716EF3" w:rsidRDefault="00A7323A" w:rsidP="00A7323A">
            <w:pPr>
              <w:pStyle w:val="Prrafodelista"/>
              <w:ind w:left="720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492D7296" w14:textId="77777777" w:rsidR="00A7323A" w:rsidRPr="00716EF3" w:rsidRDefault="00A7323A" w:rsidP="00A7323A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716EF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Económico: </w:t>
            </w:r>
            <w:r w:rsidRPr="00716EF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En el listado que se relaciona a continuación se detalla el presupuesto del Contrato y su estado de ejecución a la fecha de la suscrición de la presente acta, así:</w:t>
            </w:r>
          </w:p>
          <w:p w14:paraId="6F91AD8B" w14:textId="77777777" w:rsidR="00A7323A" w:rsidRPr="00716EF3" w:rsidRDefault="00A7323A" w:rsidP="00A7323A">
            <w:pPr>
              <w:pStyle w:val="Prrafodelista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42BBB185" w14:textId="77777777" w:rsidR="00A7323A" w:rsidRPr="00716EF3" w:rsidRDefault="00A7323A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4183EB47" w14:textId="77777777" w:rsidR="00A7323A" w:rsidRPr="00716EF3" w:rsidRDefault="00A7323A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525AD32C" w14:textId="01642318" w:rsidR="00A7323A" w:rsidRPr="00716EF3" w:rsidRDefault="00A7323A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11359E0B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D62C24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85EF5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0FBCD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CC43C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51ABB9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2C52C22E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FCCA8F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CO1.PCCNTR.2193054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3C37E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VICTOR HUGO RODRIGUEZ AVILA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9F6FB1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58CDEF9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852D218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34A2D4F7" w14:textId="65D0DA60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5BCBF5A8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556F9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A792F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BE82D3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AD91BF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BD35F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3330D02C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9C1F53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CO1.PCCNTR.2197654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A7F35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JHON FREDDY RIOS PUERTO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9ED5BE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A7AAA6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EE8C741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18567C21" w14:textId="77EBD676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77571988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A2E435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197776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0891CF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CE5E8E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0E72CD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577F684C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7B684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CO1.PCCNTR.2198251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5D090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CARLOS ANDRES OCAMPO CASTAÑO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30D83D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8E495EB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$26.549.967,00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4583894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2D8F753D" w14:textId="1DB08927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689DC09C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67D77D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C29222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6CCCEA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DE714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96BB5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5E28909E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30FDF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CO1.PCCNTR.2191056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48068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ISABEL CRISTINA AGUDELO MONTOYA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AED791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690C1F3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A6D4CCF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188A500C" w14:textId="642FAD31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4E931831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569A29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64BA7C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530B9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F0EF2F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14A88D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3A235092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13EA03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CO1.PCCNTR.2195018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05699B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HAROLD ALBEIRO HURTADO SIERRA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B1242B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3C55CB1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581A852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14141223" w14:textId="4E9C51DC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05A46DB3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CDA44D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24CB61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9B24EC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E46606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2ACA6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67A92235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112533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CO1.PCCNTR.2196593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CDFB4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YHONSON ENRIQUE GUATIBONZA CASTRO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AEF5D9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51A709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25EBDED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5DFD34CC" w14:textId="03622E7F" w:rsidR="00AC1A22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689E6E04" w14:textId="20EF6BEB" w:rsidR="002D1548" w:rsidRDefault="002D1548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1C0BCF65" w14:textId="77777777" w:rsidR="002D1548" w:rsidRPr="00716EF3" w:rsidRDefault="002D1548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52E7C60F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25179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5C8125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D361C1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59DF96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E3595A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7CB0CF4D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A60AAA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CO1.PCCNTR.2192853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3CDBD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CLAUDIA BIBIANA MARTINEZ DUCUARA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28850E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D85492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D54E3B8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7490022A" w14:textId="77777777" w:rsidR="00AC1A22" w:rsidRPr="00716EF3" w:rsidRDefault="00AC1A22" w:rsidP="00AC1A22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12F68378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AFEE9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619923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3C8B9C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C4CCD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F346F8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6898FCBA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1E513D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CO1.PCCNTR.2188853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1F3EF2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LUZ AMPARO ACOSTA ACOSTA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BE7CB7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$40.650.667,00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FC35829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$26.549.967,00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41A1B60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$14.100.700,00</w:t>
                  </w:r>
                </w:p>
              </w:tc>
            </w:tr>
          </w:tbl>
          <w:p w14:paraId="14002090" w14:textId="63EDFAF8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337C6290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A816E8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83C361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EB5F3E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B1A2CB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BF1458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2E742623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DE0C0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CO1.PCCNTR.2194785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810B1D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ALEJANDRA  ESPITIA LOPEZ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9440CF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18726FB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8EF4699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601F2556" w14:textId="77777777" w:rsidR="00FD1F7D" w:rsidRPr="00716EF3" w:rsidRDefault="00FD1F7D" w:rsidP="00AC1A22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7204AECA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62BD5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06C099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176926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29C02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BD80D8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5069BBB6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B270CC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CO1.PCCNTR.2195100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E0DDD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SILVIA NATALIA PATIÑO QUIROGA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86A343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$31.800.000,00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A322239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057B93A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27FB15F1" w14:textId="77777777" w:rsidR="00AC1A22" w:rsidRPr="00716EF3" w:rsidRDefault="00AC1A22" w:rsidP="00AC1A22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480A0F90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8577CC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51B543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A39140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809C9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6C2D13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6530D5C0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03E31A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CO1.PCCNTR.2196879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2C237A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YENNY PATRICIA CANTOR PINILLA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9E0A7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$31.800.000,00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40C3EA2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$21.000.000,00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4CBB022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$10.800.000,00</w:t>
                  </w:r>
                </w:p>
              </w:tc>
            </w:tr>
          </w:tbl>
          <w:p w14:paraId="1D8518F1" w14:textId="77777777" w:rsidR="00AC1A22" w:rsidRPr="00716EF3" w:rsidRDefault="00AC1A22" w:rsidP="00AC1A22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0215B932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1AA880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BEECE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930874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B7F5E6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615565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61D04DDD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6E5ACE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CO1.PCCNTR.2189106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9E47B0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JORGE ALBERTO OSPINA LOAIZA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30F3EB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$40.650.667,00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A0A5510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$26.422.933,00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96E26B9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$14.227.734,00</w:t>
                  </w:r>
                </w:p>
              </w:tc>
            </w:tr>
          </w:tbl>
          <w:p w14:paraId="57A0B749" w14:textId="77777777" w:rsidR="00AC1A22" w:rsidRPr="00716EF3" w:rsidRDefault="00AC1A22" w:rsidP="00AC1A22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AC1A22" w:rsidRPr="00716EF3" w14:paraId="74CCF4A8" w14:textId="77777777" w:rsidTr="00AC1A22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A44CED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27FF07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6FB512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821B06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53AAD2" w14:textId="77777777" w:rsidR="00AC1A22" w:rsidRPr="00716EF3" w:rsidRDefault="00AC1A22" w:rsidP="00AC1A2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AC1A22" w:rsidRPr="00716EF3" w14:paraId="17DC8D8A" w14:textId="77777777" w:rsidTr="00AC1A22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D2BDF9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CO1.PCCNTR.2195851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EFDDB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JORGE EDUARDO GOMEZ MUÑOZ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ED92E7" w14:textId="77777777" w:rsidR="00AC1A22" w:rsidRPr="00716EF3" w:rsidRDefault="00AC1A22" w:rsidP="00AC1A22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8296151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$26.549.967,00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6871925" w14:textId="77777777" w:rsidR="00AC1A22" w:rsidRPr="00716EF3" w:rsidRDefault="00AC1A22" w:rsidP="00AC1A22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032EAC98" w14:textId="77777777" w:rsidR="00AC1A22" w:rsidRPr="00716EF3" w:rsidRDefault="00AC1A22" w:rsidP="00AC1A22"/>
          <w:p w14:paraId="3BC1E0F3" w14:textId="3F54CC28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8"/>
              <w:gridCol w:w="2005"/>
              <w:gridCol w:w="1406"/>
              <w:gridCol w:w="1719"/>
              <w:gridCol w:w="1338"/>
            </w:tblGrid>
            <w:tr w:rsidR="004A19BA" w:rsidRPr="00716EF3" w14:paraId="60E00F09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3715B3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485AA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CB9935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C1517B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5FC39C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4F5728AF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ADC488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CO1.PCCNTR.2192415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595D57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CLEMENCIA FAJARDO ARBELAEZ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5E9477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$15.900.000,00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D728C78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$10.450.000,00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E83BF84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$5.450.000,00</w:t>
                  </w:r>
                </w:p>
              </w:tc>
            </w:tr>
          </w:tbl>
          <w:p w14:paraId="3FEC10A1" w14:textId="06972C1A" w:rsidR="004A19BA" w:rsidRDefault="004A19BA" w:rsidP="004A19BA"/>
          <w:p w14:paraId="708397C4" w14:textId="77777777" w:rsidR="002D1548" w:rsidRPr="00716EF3" w:rsidRDefault="002D1548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2B54631A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46D078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B87F95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0357DD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4E7FD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8C458A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59759982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6A971D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CO1.PCCNTR.2196588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3415FE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CLAUDIA PATRICIA ARAQUE ARDILA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C7EAD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FD47EAC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60C85CA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77FE681F" w14:textId="77777777" w:rsidR="004A19BA" w:rsidRPr="00716EF3" w:rsidRDefault="004A19BA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42668C5E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ED6837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C40908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9B45E9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D5B27D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2D641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3EAC842E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23D833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CO1.PCCNTR.2197737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2A0581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JUAN SEBASTIAN MUÑOZ MARTINEZ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21EBC6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45ED077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$26.549.967,00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4702E49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6EB45988" w14:textId="77777777" w:rsidR="004A19BA" w:rsidRPr="00716EF3" w:rsidRDefault="004A19BA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09F3BD58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DB97B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5905B3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3C8E47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2B02FF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1EDC3C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58758630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B3A0BF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CO1.PCCNTR.2196797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AC00B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JUAN CARLOS RAMIREZ MOLINA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1614C0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526F0C7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1EFD2C4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1F99EEEC" w14:textId="77777777" w:rsidR="004A19BA" w:rsidRPr="00716EF3" w:rsidRDefault="004A19BA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1CE07A0E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6F8B54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410D2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A35455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E72AAD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5D1AF8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08310516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B73C61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CO1.PCCNTR.2197745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45884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DAVID ANDRES GAITAN ARIAS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147C6B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CF6051E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52F071F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27C2F69E" w14:textId="77777777" w:rsidR="004A19BA" w:rsidRPr="00716EF3" w:rsidRDefault="004A19BA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3E27AA10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7BC085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95A634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15E457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E5DA70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F9C5D7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1E83E08E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B4034E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CO1.PCCNTR.2197036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EF727F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MARYURI  POLANCO ALZATE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083D96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$31.800.000,00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E2FA052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$19.200.000,00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4265B29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$12.600.000,00</w:t>
                  </w:r>
                </w:p>
              </w:tc>
            </w:tr>
          </w:tbl>
          <w:p w14:paraId="48081AF6" w14:textId="77777777" w:rsidR="00716EF3" w:rsidRPr="00716EF3" w:rsidRDefault="00716EF3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3C25E724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AF7600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4EDDC1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9E036A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F5CC3A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A8BB4A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11754059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212114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CO1.PCCNTR.2192689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EBD4E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JORGE MARIO GALVEZ PATIÑO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B12649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416AD44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$26.549.967,00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501CF29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57770E29" w14:textId="77777777" w:rsidR="004A19BA" w:rsidRPr="00716EF3" w:rsidRDefault="004A19BA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8"/>
              <w:gridCol w:w="2005"/>
              <w:gridCol w:w="1406"/>
              <w:gridCol w:w="1719"/>
              <w:gridCol w:w="1338"/>
            </w:tblGrid>
            <w:tr w:rsidR="004A19BA" w:rsidRPr="00716EF3" w14:paraId="67D4B63C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672BD1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089A23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0E06CF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2801BA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D6FDD6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6E2AAF64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600C8B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CO1.PCCNTR.2148445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CE205E" w14:textId="6643EF2F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W</w:t>
                  </w:r>
                  <w:r w:rsidR="002D1548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ILMER</w:t>
                  </w: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 xml:space="preserve"> ANDRES VANEGAS L</w:t>
                  </w:r>
                  <w:r w:rsidR="002D1548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OAIZA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BC70E5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$27.548.869,00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343C440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$17.797.057,00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9CCBAE4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$9.751.812,00</w:t>
                  </w:r>
                </w:p>
              </w:tc>
            </w:tr>
          </w:tbl>
          <w:p w14:paraId="7697851D" w14:textId="77777777" w:rsidR="004A19BA" w:rsidRPr="00716EF3" w:rsidRDefault="004A19BA" w:rsidP="004A19B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4A19BA" w:rsidRPr="00716EF3" w14:paraId="0945EE4D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A980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0827EE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F09CF1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C1AE55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49B232" w14:textId="77777777" w:rsidR="004A19BA" w:rsidRPr="00716EF3" w:rsidRDefault="004A19BA" w:rsidP="004A19B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4A19BA" w:rsidRPr="00716EF3" w14:paraId="597DA1B8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D3B40C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CO1.PCCNTR.2330708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F136B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MARIA FERNANDA BOTERO ESCOBAR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88A84C" w14:textId="77777777" w:rsidR="004A19BA" w:rsidRPr="00716EF3" w:rsidRDefault="004A19BA" w:rsidP="004A19B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$28.000.000,00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6AD1677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$5.200.000,00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943CF8A" w14:textId="77777777" w:rsidR="004A19BA" w:rsidRPr="00716EF3" w:rsidRDefault="004A19BA" w:rsidP="004A19B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$22.800.000,00</w:t>
                  </w:r>
                </w:p>
              </w:tc>
            </w:tr>
          </w:tbl>
          <w:p w14:paraId="33290036" w14:textId="3F79D622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509B11B8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B1381D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C2631D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611A5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3B538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00C539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1159A9CB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039CFA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CO1.PCCNTR.2196597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A1A8E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ALEJANDRO ANGEL BRAVO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C99D77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EAABD04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$26.549.967,00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72213AE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40189FA2" w14:textId="77777777" w:rsidR="004A19BA" w:rsidRPr="00716EF3" w:rsidRDefault="004A19BA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76B6C673" w14:textId="5CE82F13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5262CB23" w14:textId="3317D263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33EEDD2F" w14:textId="792ED57E" w:rsidR="00AC1A22" w:rsidRPr="00716EF3" w:rsidRDefault="00AC1A22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14C12C33" w14:textId="51C969E2" w:rsidR="00FC08C7" w:rsidRPr="00716EF3" w:rsidRDefault="00FC08C7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27694D30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53E806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F92864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8F41A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D53A92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34A34B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6902868A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C2F53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CO1.PCCNTR.2191986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462376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JUAN ALEJANDRO CORREA GONZALEZ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CB2F99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9EDD03B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$26.677.000,00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35A447E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36EFD646" w14:textId="0451599C" w:rsidR="00FC08C7" w:rsidRPr="00716EF3" w:rsidRDefault="00FC08C7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7D1F268E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F24F13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D06D9C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09CE1E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352394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A28D9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1B3398A7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171F15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CO1.PCCNTR.2188449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0281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CARLOS ANDRES LOZANO MILLAN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DEF4C9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$32.000.000,00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F61BB94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36600A6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$11.100.000,00</w:t>
                  </w:r>
                </w:p>
              </w:tc>
            </w:tr>
          </w:tbl>
          <w:p w14:paraId="3FE757FD" w14:textId="2DDBBBB0" w:rsidR="00FC08C7" w:rsidRPr="00716EF3" w:rsidRDefault="00FC08C7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5069C0FF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0E8519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14CDD2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28E4E8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E2562C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10B12C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2A2ADF55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1DD294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CO1.PCCNTR.2193663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42660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CARLOS ARTURO VALENCIA CARVAJAL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E0E39B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$31.800.000,00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E8863AA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16426A1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61BC1C09" w14:textId="549D7414" w:rsidR="00FC08C7" w:rsidRDefault="00FC08C7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377B0C64" w14:textId="77777777" w:rsidR="002D1548" w:rsidRPr="00716EF3" w:rsidRDefault="002D1548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28E747F6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DA57D7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68ADB1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DC504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0123C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C6CE5B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456D6A28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C0661C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CO1.PCCNTR.2406878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A0D6D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CLAUDIA MILENA GIL MADRID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81CC7E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$25.100.000,00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F8EB299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0667399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$11.200.000,00</w:t>
                  </w:r>
                </w:p>
              </w:tc>
            </w:tr>
          </w:tbl>
          <w:p w14:paraId="027F697A" w14:textId="6CFE1627" w:rsidR="00716EF3" w:rsidRDefault="00716EF3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6AA4D625" w14:textId="77777777" w:rsidR="00716EF3" w:rsidRPr="00716EF3" w:rsidRDefault="00716EF3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2E492923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6039A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912453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2B3767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F94D8D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20D99C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6E57B0DC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BBFA0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CO1.PCCNTR.2197424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3E857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ANGELICA MARIA ANGULO RODRIGUEZ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A50682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3F765D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50AE74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3528E3DB" w14:textId="77777777" w:rsidR="00FC08C7" w:rsidRPr="00716EF3" w:rsidRDefault="00FC08C7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61D210C8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BA0CD1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8A99F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41BC99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ED1CF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7BF77B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12291BAC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AC676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CO1.PCCNTR.2196867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C75BC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MARLENY  PARRA GONZALEZ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3D711B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529016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127E280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71E8EDE9" w14:textId="77777777" w:rsidR="00FC08C7" w:rsidRPr="00716EF3" w:rsidRDefault="00FC08C7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1676B881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FBFD42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2F78F5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4040BF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00AEE3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420998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20DE51CD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90EDC0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CO1.PCCNTR.2195537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FDC421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SANDRA MARCELA JARAMILLO MOSCOSO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59F69D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$40.396.600,00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156A99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4B50DC7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17FBC229" w14:textId="3CFC9863" w:rsidR="00FD1F7D" w:rsidRDefault="00FD1F7D" w:rsidP="00FC08C7"/>
          <w:p w14:paraId="416ED991" w14:textId="77777777" w:rsidR="002D1548" w:rsidRPr="00716EF3" w:rsidRDefault="002D1548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786F76F7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A4F0F3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BC8042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911FA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76E0B8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97B10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3D75B823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33D39F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CO1.PCCNTR.2196862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A5832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NELSON ANDRES MATIZ MATIZ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266369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$31.800.000,00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8C0868A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CF63C57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6825EB28" w14:textId="3054548B" w:rsidR="00FC08C7" w:rsidRPr="00716EF3" w:rsidRDefault="00FC08C7" w:rsidP="00FC08C7"/>
          <w:p w14:paraId="2E3C346F" w14:textId="77777777" w:rsidR="00FD1F7D" w:rsidRPr="00716EF3" w:rsidRDefault="00FD1F7D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8"/>
              <w:gridCol w:w="2005"/>
              <w:gridCol w:w="1406"/>
              <w:gridCol w:w="1719"/>
              <w:gridCol w:w="1338"/>
            </w:tblGrid>
            <w:tr w:rsidR="00FC08C7" w:rsidRPr="00716EF3" w14:paraId="2EEAF1FF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BB5293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5B7A3D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6D4FC7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9A421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E51F34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634D6EAB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5290E4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CO1.PCCNTR.2408349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8D38B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VANESSA JOHANNA CASTELLANOS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C5C608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$20.000.000,00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A4AFCEB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$18.533.333,00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9D59F50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$1.466.667,00</w:t>
                  </w:r>
                </w:p>
              </w:tc>
            </w:tr>
          </w:tbl>
          <w:p w14:paraId="62064355" w14:textId="77777777" w:rsidR="00FC08C7" w:rsidRPr="00716EF3" w:rsidRDefault="00FC08C7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6CA0855A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1F01E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75796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BE46D8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B0A6B0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F755BA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1661386A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28C428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CO1.PCCNTR.2494778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FA131D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LUIS ARNULFO TORRES SOTO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BC1E8A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$27.820.300,00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EECA09F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$14.100.700,00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6DAE3C9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2ABDFC4C" w14:textId="77777777" w:rsidR="00FC08C7" w:rsidRPr="00716EF3" w:rsidRDefault="00FC08C7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FC08C7" w:rsidRPr="00716EF3" w14:paraId="72292318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84B584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3474D9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73983F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A4ACE9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8A4295" w14:textId="77777777" w:rsidR="00FC08C7" w:rsidRPr="00716EF3" w:rsidRDefault="00FC08C7" w:rsidP="00FC08C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FC08C7" w:rsidRPr="00716EF3" w14:paraId="6C885CA9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344F2C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CO1.PCCNTR.2494886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E23C7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NORMA LUCIA DAMELINES MARIN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3F4622" w14:textId="77777777" w:rsidR="00FC08C7" w:rsidRPr="00716EF3" w:rsidRDefault="00FC08C7" w:rsidP="00FC08C7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$21.900.000,00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D727312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$11.100.000,00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AB568F6" w14:textId="77777777" w:rsidR="00FC08C7" w:rsidRPr="00716EF3" w:rsidRDefault="00FC08C7" w:rsidP="00FC08C7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$10.800.000,00</w:t>
                  </w:r>
                </w:p>
              </w:tc>
            </w:tr>
          </w:tbl>
          <w:p w14:paraId="4657C18B" w14:textId="77777777" w:rsidR="00FC08C7" w:rsidRPr="00716EF3" w:rsidRDefault="00FC08C7" w:rsidP="00FC08C7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728522CD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573B7E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921E66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A50FC9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5B7EF6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22A79D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41F130AA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94FA78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CO1.PCCNTR.2494886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9D24C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NORMA LUCIA DAMELINES MARIN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E55519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$21.900.000,00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EFE6F5A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$11.100.000,00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202D6A5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$10.800.000,00</w:t>
                  </w:r>
                </w:p>
              </w:tc>
            </w:tr>
          </w:tbl>
          <w:p w14:paraId="5CE4B07E" w14:textId="77777777" w:rsidR="0015530A" w:rsidRPr="00716EF3" w:rsidRDefault="0015530A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608A473A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53AE3C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50132E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FCAE51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B834C3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CD06C9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580F7187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DB5FCD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CO1.PCCNTR.2494980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F70C40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GDARY LORENA OYOLA MORENO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D9F61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$27.820.300,00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2F84BEC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$14.100.700,00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A8554B5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638336B6" w14:textId="77777777" w:rsidR="0015530A" w:rsidRPr="00716EF3" w:rsidRDefault="0015530A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4A1BA241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D6C8D2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E2FEED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5A8D62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EEC6CA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4CF339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759775C3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2C7B92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CO1.PCCNTR.2494789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D4F5B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LUISA FERNANDA VALENCIA TABARES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2A1C31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$27.820.300,00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4885E3D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$14.100.700,00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E942D37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$13.719.600,00</w:t>
                  </w:r>
                </w:p>
              </w:tc>
            </w:tr>
          </w:tbl>
          <w:p w14:paraId="2CDC788B" w14:textId="77777777" w:rsidR="0015530A" w:rsidRPr="00716EF3" w:rsidRDefault="0015530A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186F2727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092D16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136E7E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82DF3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BB36F2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37D18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51110410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3DD297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CO1.PCCNTR.2494892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C4D961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JAIME ANDRES PEREZ HERNANDEZ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D40EB7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$21.900.000,00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9457054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7F304EE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$11.000.000,00</w:t>
                  </w:r>
                </w:p>
              </w:tc>
            </w:tr>
          </w:tbl>
          <w:p w14:paraId="671A4B2A" w14:textId="77777777" w:rsidR="0015530A" w:rsidRPr="00716EF3" w:rsidRDefault="0015530A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8"/>
              <w:gridCol w:w="2005"/>
              <w:gridCol w:w="1406"/>
              <w:gridCol w:w="1719"/>
              <w:gridCol w:w="1338"/>
            </w:tblGrid>
            <w:tr w:rsidR="0015530A" w:rsidRPr="00716EF3" w14:paraId="51F5D31C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C26CE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DA157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77689B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F4B004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115BA6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4E429167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B0B0E9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CO1.PCCNTR.2498135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7FCF62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KATHERINE LUNA HERRERA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43BC4B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$20.000.000,00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E9B4CFC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$14.533.333,00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6E51AD0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$5.466.667,00</w:t>
                  </w:r>
                </w:p>
              </w:tc>
            </w:tr>
          </w:tbl>
          <w:p w14:paraId="6AD0EF5C" w14:textId="77777777" w:rsidR="0015530A" w:rsidRPr="00716EF3" w:rsidRDefault="0015530A" w:rsidP="0015530A"/>
          <w:p w14:paraId="6C7B9F8B" w14:textId="02EBB2D5" w:rsidR="0015530A" w:rsidRPr="00716EF3" w:rsidRDefault="0015530A" w:rsidP="0015530A"/>
          <w:p w14:paraId="27384D6D" w14:textId="77777777" w:rsidR="00FD1F7D" w:rsidRPr="00716EF3" w:rsidRDefault="00FD1F7D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69E0D6F2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A492E7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A4880E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043648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A36702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B3A57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03F92B41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A2EBA3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CO1.PCCNTR.2503811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36B15F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EDDY NELSON CARDENAS RAMIREZ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3F4561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$30.666.667,00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1557919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$14.400.000,00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7138C46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$16.266.667,00</w:t>
                  </w:r>
                </w:p>
              </w:tc>
            </w:tr>
          </w:tbl>
          <w:p w14:paraId="08FD1D94" w14:textId="77777777" w:rsidR="0015530A" w:rsidRPr="00716EF3" w:rsidRDefault="0015530A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6772B67F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647CB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129E41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4DE89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E200C4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44335A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60FBEA27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D005D2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CO1.PCCNTR.2501786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C2167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LUISA FERNANDA POSADA HINCAPIE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1A5DA2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$30.666.667,00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C86FB4D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$13.733.333,00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1637E96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$16.933.334,00</w:t>
                  </w:r>
                </w:p>
              </w:tc>
            </w:tr>
          </w:tbl>
          <w:p w14:paraId="6EC50E61" w14:textId="77777777" w:rsidR="0015530A" w:rsidRPr="00716EF3" w:rsidRDefault="0015530A" w:rsidP="0015530A"/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15530A" w:rsidRPr="00716EF3" w14:paraId="5D3C3607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C58119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F6583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A4639E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8E929F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9B98A8" w14:textId="77777777" w:rsidR="0015530A" w:rsidRPr="00716EF3" w:rsidRDefault="0015530A" w:rsidP="0015530A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15530A" w:rsidRPr="00716EF3" w14:paraId="38A47D73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F191F1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CO1.PCCNTR.2538789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8BDDD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DIEGO ALEXANDER MARTINEZ PARRA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18B607" w14:textId="77777777" w:rsidR="0015530A" w:rsidRPr="00716EF3" w:rsidRDefault="0015530A" w:rsidP="0015530A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$20.200.000,00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10C165E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$9.000.000,00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7C2D64F" w14:textId="77777777" w:rsidR="0015530A" w:rsidRPr="00716EF3" w:rsidRDefault="0015530A" w:rsidP="0015530A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$11.200.000,00</w:t>
                  </w:r>
                </w:p>
              </w:tc>
            </w:tr>
          </w:tbl>
          <w:p w14:paraId="522145FB" w14:textId="0BCF8CA6" w:rsidR="00FC08C7" w:rsidRPr="00716EF3" w:rsidRDefault="00FC08C7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8"/>
              <w:gridCol w:w="2005"/>
              <w:gridCol w:w="1406"/>
              <w:gridCol w:w="1719"/>
              <w:gridCol w:w="1338"/>
            </w:tblGrid>
            <w:tr w:rsidR="00EC2C55" w:rsidRPr="00716EF3" w14:paraId="21503289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0B05C1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E8A4E4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0A8843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1A261E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35141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28817C0F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AF817F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CO1.PCCNTR.2538653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7A2CE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MARIA CECILIA DIAZ RIOS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FD7F1F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$20.000.000,00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F028A46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$12.000.000,00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F7F7A3F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$8.000.000,00</w:t>
                  </w:r>
                </w:p>
              </w:tc>
            </w:tr>
          </w:tbl>
          <w:p w14:paraId="34537DCB" w14:textId="2A7C02D4" w:rsidR="0015530A" w:rsidRPr="00716EF3" w:rsidRDefault="0015530A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35129CAA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1728A3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7EBBE0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FA3EDD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4A90DB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A402F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3E278002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1104EB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CO1.PCCNTR.2588215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67912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2D1548">
                    <w:rPr>
                      <w:rFonts w:asciiTheme="minorHAnsi" w:hAnsiTheme="minorHAnsi" w:cstheme="minorHAnsi"/>
                      <w:noProof/>
                      <w:sz w:val="22"/>
                      <w:szCs w:val="22"/>
                      <w:lang w:eastAsia="en-US"/>
                    </w:rPr>
                    <w:t>Luz Marina González Noreña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8F8F3E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$23.120.067,00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D76FFFD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$8.955.333,00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94744CE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$14.164.734,00</w:t>
                  </w:r>
                </w:p>
              </w:tc>
            </w:tr>
          </w:tbl>
          <w:p w14:paraId="72854BAA" w14:textId="499FC12F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131DED02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6F6E3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E41756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601289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B3F8E0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5F5A7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427473C0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1A2989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CO1.PCCNTR.2628485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B8555E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ANA MILENA GIRON VARGAS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AFE6DE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$21.241.600,00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538A5D2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$7.367.934,00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93E3497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$13.873.666,00</w:t>
                  </w:r>
                </w:p>
              </w:tc>
            </w:tr>
          </w:tbl>
          <w:p w14:paraId="739D2D5C" w14:textId="6FE226D1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6F153B48" w14:textId="77777777" w:rsidTr="002D1548">
              <w:trPr>
                <w:trHeight w:val="679"/>
                <w:jc w:val="center"/>
              </w:trPr>
              <w:tc>
                <w:tcPr>
                  <w:tcW w:w="194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BBE653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7FBDD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A2CA14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65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2F4D7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BB8CCD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1A897C3F" w14:textId="77777777" w:rsidTr="002D1548">
              <w:trPr>
                <w:trHeight w:val="410"/>
                <w:jc w:val="center"/>
              </w:trPr>
              <w:tc>
                <w:tcPr>
                  <w:tcW w:w="194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903CCF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CO1.PCCNTR.2635257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98A38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MAYTE PATRICIA TOVAR GONZALEZ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B868F4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$20.706.433,00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E9F0D9E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$5.589.466,00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6DA29FC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$15.116.967,00</w:t>
                  </w:r>
                </w:p>
              </w:tc>
            </w:tr>
          </w:tbl>
          <w:p w14:paraId="51F81EA1" w14:textId="55E16EE8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55D77FDB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686F4C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826F68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8B67C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7D7462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E6BC6D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61215F4B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50E1BB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CO1.PCCNTR.2648835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08F5D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ANDRES DAVID CUARTAS LOPEZ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B8A0C1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$20.325.333,00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4FBC7E9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$4.319.134,00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A30E72D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$16.006.199,00</w:t>
                  </w:r>
                </w:p>
              </w:tc>
            </w:tr>
          </w:tbl>
          <w:p w14:paraId="7ECC4E05" w14:textId="7EDA120B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258176F4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7821AA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B0625A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A109B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1BD22B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5A7684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7D80310B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BD2FAD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CO1.PCCNTR.2212989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DAF329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CESAR AUGUSTO TORRES ACEVEDO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AF5AB7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$40.015.500,00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237EAC2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$26.168.867,00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635EADF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0EF3367F" w14:textId="5EFAA2B9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5DF73F26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F5541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A7ADCD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C37B32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5A1252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7D8F82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4943B2E1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3E839A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CO1.PCCNTR.2213317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4BA575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JAIME ANDRES HERRERA GARZON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172C62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$40.015.500,00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70E6BE4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$26.168.867,00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F4DDDD2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50417630" w14:textId="13635B86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0250D854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9490F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54B4FF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B04786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B48B96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BE44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0CD6E575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87B6E6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CO1.PCCNTR.2212589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09216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ORLANDO VANEGAS GOMEZ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714290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$40.015.500,00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A136FB9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$26.168.867,00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6B1C4C8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65BAEB9C" w14:textId="1BE8A1FC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7C4A351B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00A251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5FE50D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E3059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59E12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1F353D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73D4A977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E445BE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CO1.PCCNTR.2213320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46A74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AURA MARIA RESTREPO MEJIA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84DB93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$40.015.500,00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9E884C5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$26.168.867,00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83A68D5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$13.846.633,00</w:t>
                  </w:r>
                </w:p>
              </w:tc>
            </w:tr>
          </w:tbl>
          <w:p w14:paraId="469AF047" w14:textId="38078D33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6DAFF073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F45D9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B74C4F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7667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22AF0F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A2A566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6171D7EB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A8670A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CO1.PCCNTR.2213464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59678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MARTHA LUCIA MORENO VILLEGAS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EA370A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$31.500.000,00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B4E2C03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$20.600.000,00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0FB3D78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14C0A7DC" w14:textId="148358C5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7"/>
              <w:gridCol w:w="2005"/>
              <w:gridCol w:w="1406"/>
              <w:gridCol w:w="1652"/>
              <w:gridCol w:w="1406"/>
            </w:tblGrid>
            <w:tr w:rsidR="00EC2C55" w:rsidRPr="00716EF3" w14:paraId="6C492916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C4C434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A80011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176BB6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8BEF4C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6809B5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5D6C7F0A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BA2402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CO1.PCCNTR.2213366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044A99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GLORIA MERCEDES ALVAREZ JARAMILLO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AEC2AC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$31.500.000,00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F6F1A53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$20.600.000,00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5451B3D3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$10.900.000,00</w:t>
                  </w:r>
                </w:p>
              </w:tc>
            </w:tr>
          </w:tbl>
          <w:p w14:paraId="0DF143DA" w14:textId="5C83502B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tbl>
            <w:tblPr>
              <w:tblW w:w="84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48"/>
              <w:gridCol w:w="2005"/>
              <w:gridCol w:w="1406"/>
              <w:gridCol w:w="1719"/>
              <w:gridCol w:w="1338"/>
            </w:tblGrid>
            <w:tr w:rsidR="00EC2C55" w:rsidRPr="00716EF3" w14:paraId="25BC4D01" w14:textId="77777777" w:rsidTr="002D1548">
              <w:trPr>
                <w:trHeight w:val="679"/>
                <w:jc w:val="center"/>
              </w:trPr>
              <w:tc>
                <w:tcPr>
                  <w:tcW w:w="19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ED3BAF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CONTRATO </w:t>
                  </w:r>
                </w:p>
              </w:tc>
              <w:tc>
                <w:tcPr>
                  <w:tcW w:w="20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1758AF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CONTRATISTA</w:t>
                  </w:r>
                </w:p>
              </w:tc>
              <w:tc>
                <w:tcPr>
                  <w:tcW w:w="14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B1D637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inicial Rubro</w:t>
                  </w:r>
                </w:p>
              </w:tc>
              <w:tc>
                <w:tcPr>
                  <w:tcW w:w="1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73CF02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Valor Ejecutado a la Fecha</w:t>
                  </w:r>
                </w:p>
              </w:tc>
              <w:tc>
                <w:tcPr>
                  <w:tcW w:w="13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D92DBC" w14:textId="77777777" w:rsidR="00EC2C55" w:rsidRPr="00716EF3" w:rsidRDefault="00EC2C55" w:rsidP="00EC2C5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716EF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Saldo</w:t>
                  </w:r>
                </w:p>
              </w:tc>
            </w:tr>
            <w:tr w:rsidR="00EC2C55" w:rsidRPr="00716EF3" w14:paraId="3CA2F111" w14:textId="77777777" w:rsidTr="002D1548">
              <w:trPr>
                <w:trHeight w:val="410"/>
                <w:jc w:val="center"/>
              </w:trPr>
              <w:tc>
                <w:tcPr>
                  <w:tcW w:w="194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E2F2AF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CO1.PCCNTR.2212991</w:t>
                  </w:r>
                </w:p>
              </w:tc>
              <w:tc>
                <w:tcPr>
                  <w:tcW w:w="200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4FCD0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LILIANA BOLIVAR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E39E37" w14:textId="77777777" w:rsidR="00EC2C55" w:rsidRPr="00716EF3" w:rsidRDefault="00EC2C55" w:rsidP="00EC2C55">
                  <w:pPr>
                    <w:spacing w:line="276" w:lineRule="auto"/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$15.750.000,00</w:t>
                  </w: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3397820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$10.300.000,00</w:t>
                  </w: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EC23CCA" w14:textId="77777777" w:rsidR="00EC2C55" w:rsidRPr="00716EF3" w:rsidRDefault="00EC2C55" w:rsidP="00EC2C55">
                  <w:pPr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16EF3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eastAsia="en-US"/>
                    </w:rPr>
                    <w:t>$5.450.000,00</w:t>
                  </w:r>
                </w:p>
              </w:tc>
            </w:tr>
          </w:tbl>
          <w:p w14:paraId="34A77982" w14:textId="77777777" w:rsidR="00EC2C55" w:rsidRPr="00716EF3" w:rsidRDefault="00EC2C55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2E46870A" w14:textId="77777777" w:rsidR="00A7323A" w:rsidRPr="00716EF3" w:rsidRDefault="00A7323A" w:rsidP="00A7323A">
            <w:p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5391F8BE" w14:textId="77777777" w:rsidR="00A7323A" w:rsidRPr="00716EF3" w:rsidRDefault="00A7323A" w:rsidP="00A7323A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16EF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Jurídico: </w:t>
            </w:r>
            <w:r w:rsidRPr="00716EF3">
              <w:rPr>
                <w:rFonts w:asciiTheme="minorHAnsi" w:hAnsiTheme="minorHAnsi" w:cstheme="minorHAnsi"/>
                <w:sz w:val="20"/>
                <w:szCs w:val="20"/>
              </w:rPr>
              <w:t>El Contrato relacionado cuenta con los soportes legales establecidos para su celebración y ejecución.</w:t>
            </w:r>
          </w:p>
          <w:p w14:paraId="000B2DA5" w14:textId="77777777" w:rsidR="00A7323A" w:rsidRPr="00716EF3" w:rsidRDefault="00A7323A" w:rsidP="00A7323A">
            <w:pPr>
              <w:contextualSpacing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7323A" w:rsidRPr="00A7323A" w14:paraId="44DE25E8" w14:textId="77777777" w:rsidTr="00A7323A">
        <w:trPr>
          <w:trHeight w:val="79"/>
        </w:trPr>
        <w:tc>
          <w:tcPr>
            <w:tcW w:w="9292" w:type="dxa"/>
            <w:gridSpan w:val="3"/>
            <w:shd w:val="clear" w:color="auto" w:fill="auto"/>
          </w:tcPr>
          <w:p w14:paraId="5F61C562" w14:textId="46204844" w:rsidR="00A7323A" w:rsidRPr="00716EF3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16EF3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CONCLUSIONES</w:t>
            </w:r>
          </w:p>
        </w:tc>
      </w:tr>
      <w:tr w:rsidR="00A7323A" w:rsidRPr="00A7323A" w14:paraId="569D981F" w14:textId="77777777" w:rsidTr="00A7323A">
        <w:trPr>
          <w:trHeight w:val="1723"/>
        </w:trPr>
        <w:tc>
          <w:tcPr>
            <w:tcW w:w="9292" w:type="dxa"/>
            <w:gridSpan w:val="3"/>
            <w:shd w:val="clear" w:color="auto" w:fill="auto"/>
          </w:tcPr>
          <w:p w14:paraId="6F84E6EB" w14:textId="77777777" w:rsidR="00A7323A" w:rsidRPr="00716EF3" w:rsidRDefault="00A7323A" w:rsidP="00A7323A">
            <w:pPr>
              <w:pStyle w:val="Prrafodelista"/>
              <w:ind w:left="720"/>
              <w:contextualSpacing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AEBEAAA" w14:textId="77777777" w:rsidR="00A7323A" w:rsidRPr="00716EF3" w:rsidRDefault="00A7323A" w:rsidP="00A7323A">
            <w:pPr>
              <w:pStyle w:val="Prrafodelista"/>
              <w:ind w:left="720"/>
              <w:contextualSpacing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0D118B3" w14:textId="77777777" w:rsidR="00A7323A" w:rsidRPr="00716EF3" w:rsidRDefault="00A7323A" w:rsidP="00A7323A">
            <w:pPr>
              <w:pStyle w:val="Prrafodelista"/>
              <w:ind w:left="720"/>
              <w:contextualSpacing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D3C8A97" w14:textId="589963AC" w:rsidR="00A7323A" w:rsidRPr="00716EF3" w:rsidRDefault="00A7323A" w:rsidP="00A7323A">
            <w:pPr>
              <w:pStyle w:val="Prrafodelista"/>
              <w:ind w:left="720"/>
              <w:contextualSpacing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16EF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El funcionario </w:t>
            </w:r>
            <w:r w:rsidR="00EC2C55" w:rsidRPr="00716EF3">
              <w:rPr>
                <w:rFonts w:asciiTheme="minorHAnsi" w:hAnsiTheme="minorHAnsi" w:cstheme="minorHAnsi"/>
                <w:b/>
                <w:sz w:val="20"/>
                <w:szCs w:val="20"/>
              </w:rPr>
              <w:t>Jhon Danilo Pérez Rojas</w:t>
            </w:r>
            <w:r w:rsidRPr="00716EF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realiza la verificación del estado de los contratos y recibe la supervisión.</w:t>
            </w:r>
          </w:p>
        </w:tc>
      </w:tr>
      <w:tr w:rsidR="00A7323A" w:rsidRPr="00A7323A" w14:paraId="50A31509" w14:textId="77777777" w:rsidTr="00A7323A">
        <w:trPr>
          <w:trHeight w:val="326"/>
        </w:trPr>
        <w:tc>
          <w:tcPr>
            <w:tcW w:w="9292" w:type="dxa"/>
            <w:gridSpan w:val="3"/>
            <w:shd w:val="clear" w:color="auto" w:fill="auto"/>
          </w:tcPr>
          <w:p w14:paraId="6ACAAA1A" w14:textId="77777777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De acuerdo con La Ley 1581 de 2012, Protección de Datos Personales se debe garantizar la seguridad y protección de los datos personales que se encuentran almacenados en este documento. El Servicio Nacional de Aprendizaje SENA solicita la siguiente clasificación de la información:</w:t>
            </w:r>
          </w:p>
          <w:p w14:paraId="7BECA339" w14:textId="75E7D3C1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9B38980" w14:textId="57AECD0A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286F57D" w14:textId="77777777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03EC49B" w14:textId="77777777" w:rsidR="00A7323A" w:rsidRPr="00A7323A" w:rsidRDefault="00A7323A" w:rsidP="00A7323A">
            <w:pPr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La información de este documento</w:t>
            </w: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se debe clasificar como:</w:t>
            </w:r>
          </w:p>
          <w:p w14:paraId="430954BC" w14:textId="4B38D31F" w:rsidR="00A7323A" w:rsidRPr="00A7323A" w:rsidRDefault="00FD1F7D" w:rsidP="00A7323A">
            <w:pPr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DF9077" wp14:editId="36F0AC3A">
                      <wp:simplePos x="0" y="0"/>
                      <wp:positionH relativeFrom="column">
                        <wp:posOffset>4023361</wp:posOffset>
                      </wp:positionH>
                      <wp:positionV relativeFrom="paragraph">
                        <wp:posOffset>165100</wp:posOffset>
                      </wp:positionV>
                      <wp:extent cx="209550" cy="190500"/>
                      <wp:effectExtent l="0" t="0" r="19050" b="19050"/>
                      <wp:wrapNone/>
                      <wp:docPr id="6" name="Cuadro de tex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689FCD" w14:textId="77777777" w:rsidR="002D1548" w:rsidRDefault="002D1548" w:rsidP="008D40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DF907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6" o:spid="_x0000_s1026" type="#_x0000_t202" style="position:absolute;left:0;text-align:left;margin-left:316.8pt;margin-top:13pt;width:16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" fillcolor="window" strokeweight=".5pt">
                      <v:textbox>
                        <w:txbxContent>
                          <w:p w14:paraId="4A689FCD" w14:textId="77777777" w:rsidR="002D1548" w:rsidRDefault="002D1548" w:rsidP="008D404F"/>
                        </w:txbxContent>
                      </v:textbox>
                    </v:shape>
                  </w:pict>
                </mc:Fallback>
              </mc:AlternateContent>
            </w:r>
            <w:r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23B8FE" wp14:editId="79306B15">
                      <wp:simplePos x="0" y="0"/>
                      <wp:positionH relativeFrom="column">
                        <wp:posOffset>1642110</wp:posOffset>
                      </wp:positionH>
                      <wp:positionV relativeFrom="paragraph">
                        <wp:posOffset>155575</wp:posOffset>
                      </wp:positionV>
                      <wp:extent cx="171450" cy="182245"/>
                      <wp:effectExtent l="0" t="0" r="19050" b="27305"/>
                      <wp:wrapNone/>
                      <wp:docPr id="2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" cy="1822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EA6555" w14:textId="02CEAB08" w:rsidR="002D1548" w:rsidRPr="00D5797D" w:rsidRDefault="002D1548" w:rsidP="008D404F">
                                  <w:pPr>
                                    <w:rPr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23B8FE" id="Cuadro de texto 2" o:spid="_x0000_s1027" type="#_x0000_t202" style="position:absolute;left:0;text-align:left;margin-left:129.3pt;margin-top:12.25pt;width:13.5pt;height:1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" fillcolor="white [3201]" strokeweight=".5pt">
                      <v:textbox>
                        <w:txbxContent>
                          <w:p w14:paraId="65EA6555" w14:textId="02CEAB08" w:rsidR="002D1548" w:rsidRPr="00D5797D" w:rsidRDefault="002D1548" w:rsidP="008D404F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21EE784" wp14:editId="3C26986C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146050</wp:posOffset>
                      </wp:positionV>
                      <wp:extent cx="266700" cy="191770"/>
                      <wp:effectExtent l="0" t="0" r="19050" b="17780"/>
                      <wp:wrapNone/>
                      <wp:docPr id="7" name="Cuadro de text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917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DC4FED6" w14:textId="77777777" w:rsidR="002D1548" w:rsidRPr="00555AE5" w:rsidRDefault="002D1548" w:rsidP="008D404F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  <w:lang w:val="es-CO"/>
                                    </w:rPr>
                                  </w:pPr>
                                  <w:r w:rsidRPr="00555AE5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  <w:lang w:val="es-CO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1EE784" id="Cuadro de texto 7" o:spid="_x0000_s1028" type="#_x0000_t202" style="position:absolute;left:0;text-align:left;margin-left:45.3pt;margin-top:11.5pt;width:21pt;height:1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" fillcolor="window" strokeweight=".5pt">
                      <v:textbox>
                        <w:txbxContent>
                          <w:p w14:paraId="2DC4FED6" w14:textId="77777777" w:rsidR="002D1548" w:rsidRPr="00555AE5" w:rsidRDefault="002D1548" w:rsidP="008D404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es-CO"/>
                              </w:rPr>
                            </w:pPr>
                            <w:r w:rsidRPr="00555AE5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es-CO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323A"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404DAE" wp14:editId="17F0E23B">
                      <wp:simplePos x="0" y="0"/>
                      <wp:positionH relativeFrom="column">
                        <wp:posOffset>2854325</wp:posOffset>
                      </wp:positionH>
                      <wp:positionV relativeFrom="paragraph">
                        <wp:posOffset>165735</wp:posOffset>
                      </wp:positionV>
                      <wp:extent cx="222836" cy="173290"/>
                      <wp:effectExtent l="0" t="0" r="25400" b="17780"/>
                      <wp:wrapNone/>
                      <wp:docPr id="3" name="Cuadro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2836" cy="1732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B321A78" w14:textId="11C30CCC" w:rsidR="002D1548" w:rsidRPr="00CA152A" w:rsidRDefault="002D1548" w:rsidP="008D404F">
                                  <w:pPr>
                                    <w:rPr>
                                      <w:lang w:val="es-C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04DAE" id="Cuadro de texto 3" o:spid="_x0000_s1029" type="#_x0000_t202" style="position:absolute;left:0;text-align:left;margin-left:224.75pt;margin-top:13.05pt;width:17.55pt;height:1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" fillcolor="white [3201]" strokeweight=".5pt">
                      <v:textbox>
                        <w:txbxContent>
                          <w:p w14:paraId="3B321A78" w14:textId="11C30CCC" w:rsidR="002D1548" w:rsidRPr="00CA152A" w:rsidRDefault="002D1548" w:rsidP="008D404F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80495C0" w14:textId="21CB60DC" w:rsidR="00A7323A" w:rsidRPr="00A7323A" w:rsidRDefault="00A7323A" w:rsidP="00A7323A">
            <w:pPr>
              <w:tabs>
                <w:tab w:val="left" w:pos="6798"/>
              </w:tabs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DC926D0" wp14:editId="18E2C7A4">
                      <wp:simplePos x="0" y="0"/>
                      <wp:positionH relativeFrom="column">
                        <wp:posOffset>-220781880</wp:posOffset>
                      </wp:positionH>
                      <wp:positionV relativeFrom="paragraph">
                        <wp:posOffset>-1291433790</wp:posOffset>
                      </wp:positionV>
                      <wp:extent cx="141667" cy="135228"/>
                      <wp:effectExtent l="0" t="0" r="10795" b="17780"/>
                      <wp:wrapNone/>
                      <wp:docPr id="1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1667" cy="1352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18BAC3A" w14:textId="77777777" w:rsidR="002D1548" w:rsidRPr="0027319C" w:rsidRDefault="002D1548" w:rsidP="008D404F">
                                  <w:pPr>
                                    <w:rPr>
                                      <w:lang w:val="es-CO"/>
                                    </w:rPr>
                                  </w:pPr>
                                  <w:r>
                                    <w:rPr>
                                      <w:lang w:val="es-CO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C926D0" id="Cuadro de texto 1" o:spid="_x0000_s1030" type="#_x0000_t202" style="position:absolute;left:0;text-align:left;margin-left:-17384.4pt;margin-top:-101687.7pt;width:11.15pt;height:10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" fillcolor="white [3201]" strokeweight=".5pt">
                      <v:textbox>
                        <w:txbxContent>
                          <w:p w14:paraId="018BAC3A" w14:textId="77777777" w:rsidR="002D1548" w:rsidRPr="0027319C" w:rsidRDefault="002D1548" w:rsidP="008D404F">
                            <w:pPr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PÚBLICA</w:t>
            </w:r>
            <w:r w:rsidR="00FD1F7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</w:t>
            </w: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PRIVADO      </w:t>
            </w:r>
            <w:r w:rsidR="00FD1F7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</w:t>
            </w: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SEMIPRIVADO        </w:t>
            </w:r>
            <w:r w:rsidR="00FD1F7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</w:t>
            </w: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SENSIBLE </w:t>
            </w:r>
            <w:r w:rsidRPr="00A7323A">
              <w:rPr>
                <w:rFonts w:asciiTheme="minorHAnsi" w:hAnsiTheme="minorHAnsi" w:cstheme="minorHAnsi"/>
                <w:b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119C65" wp14:editId="71A9A2E8">
                      <wp:simplePos x="0" y="0"/>
                      <wp:positionH relativeFrom="column">
                        <wp:posOffset>-220781880</wp:posOffset>
                      </wp:positionH>
                      <wp:positionV relativeFrom="paragraph">
                        <wp:posOffset>-1291433790</wp:posOffset>
                      </wp:positionV>
                      <wp:extent cx="141667" cy="135228"/>
                      <wp:effectExtent l="0" t="0" r="10795" b="17780"/>
                      <wp:wrapNone/>
                      <wp:docPr id="4" name="Cuadro de tex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1667" cy="1352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5994139" w14:textId="77777777" w:rsidR="002D1548" w:rsidRDefault="002D1548" w:rsidP="008D40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119C65" id="Cuadro de texto 4" o:spid="_x0000_s1031" type="#_x0000_t202" style="position:absolute;left:0;text-align:left;margin-left:-17384.4pt;margin-top:-101687.7pt;width:11.15pt;height:1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" fillcolor="white [3201]" strokeweight=".5pt">
                      <v:textbox>
                        <w:txbxContent>
                          <w:p w14:paraId="45994139" w14:textId="77777777" w:rsidR="002D1548" w:rsidRDefault="002D1548" w:rsidP="008D404F"/>
                        </w:txbxContent>
                      </v:textbox>
                    </v:shape>
                  </w:pict>
                </mc:Fallback>
              </mc:AlternateContent>
            </w: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ab/>
            </w:r>
          </w:p>
          <w:p w14:paraId="42F1BE57" w14:textId="77777777" w:rsidR="00A7323A" w:rsidRPr="00A7323A" w:rsidRDefault="00A7323A" w:rsidP="00A7323A">
            <w:pPr>
              <w:pStyle w:val="Sinespaciado"/>
              <w:jc w:val="both"/>
              <w:rPr>
                <w:rFonts w:asciiTheme="minorHAnsi" w:hAnsiTheme="minorHAnsi" w:cstheme="minorHAnsi"/>
                <w:sz w:val="20"/>
                <w:szCs w:val="20"/>
                <w:lang w:eastAsia="es-CO"/>
              </w:rPr>
            </w:pPr>
          </w:p>
          <w:p w14:paraId="4F1FF668" w14:textId="77777777" w:rsidR="00A7323A" w:rsidRPr="00A7323A" w:rsidRDefault="00A7323A" w:rsidP="00A7323A">
            <w:pPr>
              <w:contextualSpacing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sz w:val="20"/>
                <w:szCs w:val="20"/>
                <w:lang w:eastAsia="es-CO"/>
              </w:rPr>
              <w:t xml:space="preserve">Nota: </w:t>
            </w: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Antes de contestar esta informacional por favor remitirse al instructivo</w:t>
            </w:r>
          </w:p>
          <w:p w14:paraId="183CD5B7" w14:textId="77777777" w:rsidR="00A7323A" w:rsidRPr="00A7323A" w:rsidRDefault="00A7323A" w:rsidP="00A7323A">
            <w:pPr>
              <w:contextualSpacing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1C10EEBA" w14:textId="5E324AB3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7323A" w:rsidRPr="00A7323A" w14:paraId="7A192088" w14:textId="77777777" w:rsidTr="00A7323A">
        <w:trPr>
          <w:trHeight w:val="357"/>
        </w:trPr>
        <w:tc>
          <w:tcPr>
            <w:tcW w:w="4572" w:type="dxa"/>
            <w:shd w:val="clear" w:color="auto" w:fill="auto"/>
          </w:tcPr>
          <w:p w14:paraId="1B6ACE57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ACTIVIDAD</w:t>
            </w:r>
          </w:p>
        </w:tc>
        <w:tc>
          <w:tcPr>
            <w:tcW w:w="2666" w:type="dxa"/>
            <w:shd w:val="clear" w:color="auto" w:fill="auto"/>
          </w:tcPr>
          <w:p w14:paraId="6B7AB1CD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RESPONSABLE</w:t>
            </w:r>
          </w:p>
        </w:tc>
        <w:tc>
          <w:tcPr>
            <w:tcW w:w="2054" w:type="dxa"/>
            <w:shd w:val="clear" w:color="auto" w:fill="auto"/>
          </w:tcPr>
          <w:p w14:paraId="5D03E947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FECHA</w:t>
            </w:r>
          </w:p>
        </w:tc>
      </w:tr>
      <w:tr w:rsidR="00A7323A" w:rsidRPr="00A7323A" w14:paraId="31021B78" w14:textId="77777777" w:rsidTr="00A7323A">
        <w:trPr>
          <w:trHeight w:val="2282"/>
        </w:trPr>
        <w:tc>
          <w:tcPr>
            <w:tcW w:w="4572" w:type="dxa"/>
            <w:shd w:val="clear" w:color="auto" w:fill="auto"/>
          </w:tcPr>
          <w:p w14:paraId="29D4182C" w14:textId="194683E3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Aceptar la entrega y recibo la supervisión de los contratos anteriormente indicados.</w:t>
            </w:r>
          </w:p>
          <w:p w14:paraId="3101F625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66" w:type="dxa"/>
            <w:shd w:val="clear" w:color="auto" w:fill="auto"/>
          </w:tcPr>
          <w:p w14:paraId="334CC348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6E2D63E" w14:textId="77777777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Quien entrega: Giovanny Vicente Ibarra Palacio</w:t>
            </w:r>
          </w:p>
          <w:p w14:paraId="63FE0867" w14:textId="3583233D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Quien recibe</w:t>
            </w:r>
            <w:r w:rsidR="00FD1F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Jhon Danilo Pérez Rojas</w:t>
            </w:r>
          </w:p>
          <w:p w14:paraId="23954C02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191B47B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54" w:type="dxa"/>
            <w:shd w:val="clear" w:color="auto" w:fill="auto"/>
          </w:tcPr>
          <w:p w14:paraId="3DC59EA9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1649A46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B7F6A4F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21E54B5" w14:textId="714FADC2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31/08/2021</w:t>
            </w:r>
          </w:p>
          <w:p w14:paraId="30A46EE9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F3F9B3D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6334EA6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95D07D3" w14:textId="77777777" w:rsidR="00A7323A" w:rsidRPr="00A7323A" w:rsidRDefault="00A7323A" w:rsidP="00A7323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7323A" w:rsidRPr="00A7323A" w14:paraId="2A41F0FA" w14:textId="77777777" w:rsidTr="00A7323A">
        <w:trPr>
          <w:trHeight w:val="443"/>
        </w:trPr>
        <w:tc>
          <w:tcPr>
            <w:tcW w:w="9292" w:type="dxa"/>
            <w:gridSpan w:val="3"/>
            <w:shd w:val="clear" w:color="auto" w:fill="auto"/>
          </w:tcPr>
          <w:p w14:paraId="38E4A110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>ASISTENTES: (Incorporar registro de asistencia)</w:t>
            </w:r>
          </w:p>
          <w:p w14:paraId="3603ADD1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62FFDF2" w14:textId="77777777" w:rsidR="00A7323A" w:rsidRPr="00A7323A" w:rsidRDefault="00A7323A" w:rsidP="00A7323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7323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Nota: </w:t>
            </w:r>
            <w:r w:rsidRPr="00A7323A">
              <w:rPr>
                <w:rFonts w:asciiTheme="minorHAnsi" w:hAnsiTheme="minorHAnsi" w:cstheme="minorHAnsi"/>
                <w:bCs/>
                <w:sz w:val="20"/>
                <w:szCs w:val="20"/>
              </w:rPr>
              <w:t>Puede incluirse imagen o captura de pantalla de los asistentes, si se trata de una reunión virtual o, de los asistentes que participan a través de una plataforma virtual.</w:t>
            </w:r>
          </w:p>
          <w:p w14:paraId="3A2E10A5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14415AB8" w14:textId="77777777" w:rsidR="00A7323A" w:rsidRPr="00A7323A" w:rsidRDefault="00A7323A" w:rsidP="00A7323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37B83290" w14:textId="557394B8" w:rsidR="009539E4" w:rsidRPr="009539E4" w:rsidRDefault="009539E4" w:rsidP="009539E4">
      <w:pPr>
        <w:rPr>
          <w:rFonts w:ascii="Arial" w:hAnsi="Arial" w:cs="Arial"/>
        </w:rPr>
        <w:sectPr w:rsidR="009539E4" w:rsidRPr="009539E4" w:rsidSect="009539E4">
          <w:pgSz w:w="12240" w:h="15840"/>
          <w:pgMar w:top="1418" w:right="1134" w:bottom="1418" w:left="1701" w:header="709" w:footer="85" w:gutter="0"/>
          <w:cols w:space="708"/>
          <w:docGrid w:linePitch="360"/>
        </w:sectPr>
      </w:pPr>
    </w:p>
    <w:p w14:paraId="00E151BD" w14:textId="03B68C98" w:rsidR="008D404F" w:rsidRDefault="008D404F">
      <w:pPr>
        <w:spacing w:after="160" w:line="259" w:lineRule="auto"/>
        <w:rPr>
          <w:sz w:val="20"/>
          <w:szCs w:val="20"/>
        </w:rPr>
      </w:pPr>
    </w:p>
    <w:sectPr w:rsidR="008D404F" w:rsidSect="009539E4">
      <w:pgSz w:w="12240" w:h="15840"/>
      <w:pgMar w:top="1418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A7C74" w14:textId="77777777" w:rsidR="001F7059" w:rsidRDefault="001F7059" w:rsidP="008D404F">
      <w:r>
        <w:separator/>
      </w:r>
    </w:p>
  </w:endnote>
  <w:endnote w:type="continuationSeparator" w:id="0">
    <w:p w14:paraId="4180B745" w14:textId="77777777" w:rsidR="001F7059" w:rsidRDefault="001F7059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04F4C" w14:textId="4137835A" w:rsidR="002D1548" w:rsidRPr="00434089" w:rsidRDefault="002D1548" w:rsidP="00A7323A">
    <w:pPr>
      <w:pStyle w:val="Piedepgina"/>
      <w:jc w:val="center"/>
      <w:rPr>
        <w:rFonts w:ascii="Calibri" w:hAnsi="Calibri"/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V04</w:t>
    </w:r>
  </w:p>
  <w:p w14:paraId="183ED2EE" w14:textId="77777777" w:rsidR="002D1548" w:rsidRPr="00031BF9" w:rsidRDefault="002D15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250BF" w14:textId="75EEB78A" w:rsidR="002D1548" w:rsidRPr="00272D36" w:rsidRDefault="002D1548" w:rsidP="00A7323A">
    <w:pPr>
      <w:pStyle w:val="Piedepgina"/>
      <w:jc w:val="center"/>
      <w:rPr>
        <w:rFonts w:ascii="Calibri" w:hAnsi="Calibri"/>
        <w:sz w:val="16"/>
        <w:szCs w:val="16"/>
      </w:rPr>
    </w:pPr>
    <w:r w:rsidRPr="00272D36">
      <w:rPr>
        <w:rFonts w:ascii="Calibri" w:hAnsi="Calibri"/>
        <w:sz w:val="16"/>
        <w:szCs w:val="16"/>
      </w:rPr>
      <w:t>GD-F-007 V04</w:t>
    </w:r>
  </w:p>
  <w:p w14:paraId="7C509224" w14:textId="77777777" w:rsidR="002D1548" w:rsidRDefault="002D1548" w:rsidP="00A7323A">
    <w:pPr>
      <w:pStyle w:val="Piedepgina"/>
      <w:rPr>
        <w:rFonts w:ascii="Calibri" w:hAnsi="Calibri"/>
        <w:sz w:val="20"/>
        <w:szCs w:val="20"/>
      </w:rPr>
    </w:pPr>
  </w:p>
  <w:p w14:paraId="3A03585A" w14:textId="77777777" w:rsidR="002D1548" w:rsidRPr="00794350" w:rsidRDefault="002D1548" w:rsidP="00A7323A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2D1548" w:rsidRPr="00BF4537" w:rsidRDefault="002D1548" w:rsidP="00A7323A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7B8A8" w14:textId="76F26A64" w:rsidR="002D1548" w:rsidRPr="00434089" w:rsidRDefault="002D1548" w:rsidP="00A7323A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93A6F3" w14:textId="77777777" w:rsidR="001F7059" w:rsidRDefault="001F7059" w:rsidP="008D404F">
      <w:r>
        <w:separator/>
      </w:r>
    </w:p>
  </w:footnote>
  <w:footnote w:type="continuationSeparator" w:id="0">
    <w:p w14:paraId="5A0060C7" w14:textId="77777777" w:rsidR="001F7059" w:rsidRDefault="001F7059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9481D" w14:textId="77777777" w:rsidR="002D1548" w:rsidRDefault="002D154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19E79400" wp14:editId="1337EF7A">
          <wp:simplePos x="0" y="0"/>
          <wp:positionH relativeFrom="margin">
            <wp:posOffset>2575560</wp:posOffset>
          </wp:positionH>
          <wp:positionV relativeFrom="paragraph">
            <wp:posOffset>-165100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DD634" w14:textId="38761471" w:rsidR="002D1548" w:rsidRDefault="002D1548" w:rsidP="008D404F">
    <w:pPr>
      <w:pStyle w:val="Encabezado"/>
      <w:tabs>
        <w:tab w:val="clear" w:pos="8838"/>
        <w:tab w:val="center" w:pos="3168"/>
        <w:tab w:val="left" w:pos="5181"/>
      </w:tabs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D9BC707" wp14:editId="24FAFE35">
          <wp:simplePos x="0" y="0"/>
          <wp:positionH relativeFrom="page">
            <wp:align>center</wp:align>
          </wp:positionH>
          <wp:positionV relativeFrom="paragraph">
            <wp:posOffset>-95885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1" name="Imagen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533DA" w14:textId="3EA7F8C2" w:rsidR="002D1548" w:rsidRDefault="002D1548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72" name="Imagen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074A9"/>
    <w:multiLevelType w:val="hybridMultilevel"/>
    <w:tmpl w:val="B5FE4A3E"/>
    <w:lvl w:ilvl="0" w:tplc="9E107D2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6477D"/>
    <w:rsid w:val="00066102"/>
    <w:rsid w:val="00083867"/>
    <w:rsid w:val="000F1449"/>
    <w:rsid w:val="001113DE"/>
    <w:rsid w:val="00131D89"/>
    <w:rsid w:val="001355D0"/>
    <w:rsid w:val="0015530A"/>
    <w:rsid w:val="00193467"/>
    <w:rsid w:val="001B6F86"/>
    <w:rsid w:val="001F7059"/>
    <w:rsid w:val="00230D61"/>
    <w:rsid w:val="00272D36"/>
    <w:rsid w:val="002C0F6C"/>
    <w:rsid w:val="002D1548"/>
    <w:rsid w:val="003A3C6B"/>
    <w:rsid w:val="003D500A"/>
    <w:rsid w:val="0040709C"/>
    <w:rsid w:val="00423ED8"/>
    <w:rsid w:val="004247FB"/>
    <w:rsid w:val="00434089"/>
    <w:rsid w:val="004A19BA"/>
    <w:rsid w:val="00536345"/>
    <w:rsid w:val="006E52DF"/>
    <w:rsid w:val="00716EF3"/>
    <w:rsid w:val="0077057C"/>
    <w:rsid w:val="007E4339"/>
    <w:rsid w:val="00823B6C"/>
    <w:rsid w:val="0085384F"/>
    <w:rsid w:val="008953B9"/>
    <w:rsid w:val="008D404F"/>
    <w:rsid w:val="00937303"/>
    <w:rsid w:val="009539E4"/>
    <w:rsid w:val="00995E41"/>
    <w:rsid w:val="009D58A9"/>
    <w:rsid w:val="00A143E3"/>
    <w:rsid w:val="00A7323A"/>
    <w:rsid w:val="00AC1A22"/>
    <w:rsid w:val="00B702CE"/>
    <w:rsid w:val="00B93715"/>
    <w:rsid w:val="00BA4F40"/>
    <w:rsid w:val="00C51AFA"/>
    <w:rsid w:val="00C82C97"/>
    <w:rsid w:val="00C931A7"/>
    <w:rsid w:val="00DA5E6C"/>
    <w:rsid w:val="00EC2C55"/>
    <w:rsid w:val="00F031D7"/>
    <w:rsid w:val="00F11991"/>
    <w:rsid w:val="00FA530C"/>
    <w:rsid w:val="00FC08C7"/>
    <w:rsid w:val="00FD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90C0A-9D4B-4A28-A68B-80AD746975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6369</Words>
  <Characters>35031</Characters>
  <Application>Microsoft Office Word</Application>
  <DocSecurity>0</DocSecurity>
  <Lines>291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Patricia Duran Vargas</dc:creator>
  <cp:lastModifiedBy>Wilmer Andres Vanegas Loaiza</cp:lastModifiedBy>
  <cp:revision>2</cp:revision>
  <cp:lastPrinted>2021-08-31T15:18:00Z</cp:lastPrinted>
  <dcterms:created xsi:type="dcterms:W3CDTF">2021-09-02T13:31:00Z</dcterms:created>
  <dcterms:modified xsi:type="dcterms:W3CDTF">2021-09-02T13:31:00Z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