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C1D" w:rsidRDefault="00502C1D" w:rsidP="00B6309F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</w:p>
    <w:p w:rsidR="00B6309F" w:rsidRDefault="00E07186" w:rsidP="00B6309F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FORMULARIO No.  </w:t>
      </w:r>
      <w:r w:rsidR="00156670">
        <w:rPr>
          <w:rFonts w:ascii="Arial" w:hAnsi="Arial" w:cs="Arial"/>
          <w:b/>
          <w:sz w:val="22"/>
          <w:szCs w:val="22"/>
        </w:rPr>
        <w:t>7</w:t>
      </w:r>
    </w:p>
    <w:p w:rsidR="00502C1D" w:rsidRDefault="00502C1D" w:rsidP="00B6309F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</w:p>
    <w:p w:rsidR="00502C1D" w:rsidRPr="00CD0268" w:rsidRDefault="00502C1D" w:rsidP="00B6309F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</w:p>
    <w:p w:rsidR="00B6309F" w:rsidRPr="00CD0268" w:rsidRDefault="00B6309F" w:rsidP="00B6309F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CD0268">
        <w:rPr>
          <w:rFonts w:ascii="Arial" w:hAnsi="Arial" w:cs="Arial"/>
          <w:b/>
          <w:sz w:val="22"/>
          <w:szCs w:val="22"/>
        </w:rPr>
        <w:t>EXPERIENCIA DEL PROPONENTE</w:t>
      </w: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PROPONENTE: </w:t>
      </w:r>
      <w:sdt>
        <w:sdtPr>
          <w:rPr>
            <w:rFonts w:ascii="Arial" w:hAnsi="Arial" w:cs="Arial"/>
            <w:b/>
            <w:snapToGrid w:val="0"/>
            <w:sz w:val="16"/>
          </w:rPr>
          <w:id w:val="-981919947"/>
          <w:placeholder>
            <w:docPart w:val="B64FA0EC627E4FD0AAD64B4649978957"/>
          </w:placeholder>
          <w:showingPlcHdr/>
        </w:sdtPr>
        <w:sdtEndPr/>
        <w:sdtContent>
          <w:r w:rsidR="00FA6809" w:rsidRPr="007E5AAB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2"/>
          <w:szCs w:val="22"/>
        </w:rPr>
      </w:pPr>
    </w:p>
    <w:tbl>
      <w:tblPr>
        <w:tblW w:w="9874" w:type="dxa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8"/>
        <w:gridCol w:w="1296"/>
        <w:gridCol w:w="1512"/>
        <w:gridCol w:w="1098"/>
        <w:gridCol w:w="1207"/>
        <w:gridCol w:w="1895"/>
        <w:gridCol w:w="1778"/>
      </w:tblGrid>
      <w:tr w:rsidR="00B6309F" w:rsidRPr="00CD0268" w:rsidTr="00E07186">
        <w:trPr>
          <w:trHeight w:val="577"/>
        </w:trPr>
        <w:tc>
          <w:tcPr>
            <w:tcW w:w="0" w:type="auto"/>
            <w:gridSpan w:val="7"/>
          </w:tcPr>
          <w:p w:rsidR="00B6309F" w:rsidRPr="00CD0268" w:rsidRDefault="00B6309F" w:rsidP="00B6309F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</w:rPr>
            </w:pPr>
          </w:p>
          <w:p w:rsidR="00B6309F" w:rsidRPr="00CD0268" w:rsidRDefault="00B6309F" w:rsidP="00B6309F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</w:rPr>
            </w:pPr>
            <w:r w:rsidRPr="00CD0268">
              <w:rPr>
                <w:rFonts w:ascii="Arial" w:hAnsi="Arial" w:cs="Arial"/>
              </w:rPr>
              <w:t>EXPERIENCIA CON RELACIÓN A CONTRATOS</w:t>
            </w:r>
          </w:p>
        </w:tc>
      </w:tr>
      <w:tr w:rsidR="00FA6809" w:rsidRPr="00CD0268" w:rsidTr="00E07186">
        <w:trPr>
          <w:trHeight w:val="458"/>
        </w:trPr>
        <w:tc>
          <w:tcPr>
            <w:tcW w:w="0" w:type="auto"/>
            <w:vAlign w:val="center"/>
          </w:tcPr>
          <w:p w:rsidR="00B6309F" w:rsidRPr="008F6A89" w:rsidRDefault="00B6309F" w:rsidP="001D589D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>FECHA INICIO</w:t>
            </w:r>
          </w:p>
        </w:tc>
        <w:tc>
          <w:tcPr>
            <w:tcW w:w="0" w:type="auto"/>
            <w:vAlign w:val="center"/>
          </w:tcPr>
          <w:p w:rsidR="00B6309F" w:rsidRPr="008F6A89" w:rsidRDefault="00B6309F" w:rsidP="001D589D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>FECHA TERMINO</w:t>
            </w:r>
          </w:p>
        </w:tc>
        <w:tc>
          <w:tcPr>
            <w:tcW w:w="0" w:type="auto"/>
            <w:vAlign w:val="center"/>
          </w:tcPr>
          <w:p w:rsidR="00B6309F" w:rsidRPr="008F6A89" w:rsidRDefault="00B6309F" w:rsidP="001D589D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>PLAZO EJECUCIÓN</w:t>
            </w:r>
          </w:p>
        </w:tc>
        <w:tc>
          <w:tcPr>
            <w:tcW w:w="0" w:type="auto"/>
            <w:vAlign w:val="center"/>
          </w:tcPr>
          <w:p w:rsidR="00B6309F" w:rsidRPr="008F6A89" w:rsidRDefault="00B6309F" w:rsidP="001D589D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>VALOR</w:t>
            </w:r>
          </w:p>
        </w:tc>
        <w:tc>
          <w:tcPr>
            <w:tcW w:w="0" w:type="auto"/>
            <w:vAlign w:val="center"/>
          </w:tcPr>
          <w:p w:rsidR="00B6309F" w:rsidRPr="008F6A89" w:rsidRDefault="00B6309F" w:rsidP="001D589D">
            <w:pPr>
              <w:spacing w:after="0" w:line="240" w:lineRule="auto"/>
              <w:ind w:left="208" w:hanging="208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>OBJETO</w:t>
            </w:r>
          </w:p>
        </w:tc>
        <w:tc>
          <w:tcPr>
            <w:tcW w:w="0" w:type="auto"/>
            <w:vAlign w:val="center"/>
          </w:tcPr>
          <w:p w:rsidR="00B6309F" w:rsidRPr="008F6A89" w:rsidRDefault="00FA6809" w:rsidP="00FA6809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CONTR</w:t>
            </w:r>
            <w:r w:rsidR="00B6309F"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TAN</w:t>
            </w:r>
            <w:r w:rsidR="00B6309F"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>TE*</w:t>
            </w:r>
          </w:p>
        </w:tc>
        <w:tc>
          <w:tcPr>
            <w:tcW w:w="0" w:type="auto"/>
          </w:tcPr>
          <w:p w:rsidR="00B6309F" w:rsidRPr="008F6A89" w:rsidRDefault="00B6309F" w:rsidP="001D589D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CONSECUTIVO EN EL 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(</w:t>
            </w:r>
            <w:r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>RUP)</w:t>
            </w:r>
          </w:p>
        </w:tc>
      </w:tr>
      <w:tr w:rsidR="00FA6809" w:rsidRPr="00CD0268" w:rsidTr="00E07186">
        <w:trPr>
          <w:trHeight w:val="371"/>
        </w:trPr>
        <w:sdt>
          <w:sdtPr>
            <w:rPr>
              <w:rFonts w:ascii="Arial" w:hAnsi="Arial" w:cs="Arial"/>
              <w:b/>
              <w:snapToGrid w:val="0"/>
              <w:sz w:val="16"/>
            </w:rPr>
            <w:id w:val="1142621303"/>
            <w:placeholder>
              <w:docPart w:val="F919EFAF83B54A4E9465779607EE03D5"/>
            </w:placeholder>
            <w:showingPlcHdr/>
          </w:sdtPr>
          <w:sdtEndPr/>
          <w:sdtContent>
            <w:bookmarkStart w:id="0" w:name="_GoBack" w:displacedByCustomXml="prev"/>
            <w:tc>
              <w:tcPr>
                <w:tcW w:w="0" w:type="auto"/>
              </w:tcPr>
              <w:p w:rsidR="00FA6809" w:rsidRPr="00B6309F" w:rsidRDefault="00FA6809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6"/>
                  </w:rPr>
                </w:pPr>
                <w:r w:rsidRPr="007E5AAB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  <w:bookmarkEnd w:id="0" w:displacedByCustomXml="next"/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1631088448"/>
            <w:placeholder>
              <w:docPart w:val="142226BD0A6044D093142A62D3FC8BEE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986901094"/>
            <w:placeholder>
              <w:docPart w:val="77AD89D378FB4AB09DB64D3036A08A1C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225660327"/>
            <w:placeholder>
              <w:docPart w:val="7148785A0A504730AE6BC914EFA104B6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200855921"/>
            <w:placeholder>
              <w:docPart w:val="14B03C27E4604D7DA021FB6CDF1250AB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809065479"/>
            <w:placeholder>
              <w:docPart w:val="6900052FD2FB4C8480CC1F445F937EAE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1515830580"/>
            <w:placeholder>
              <w:docPart w:val="DE1B13C8B7A84AE3944A20C5AF6A797A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  <w:tr w:rsidR="00FA6809" w:rsidRPr="00CD0268" w:rsidTr="00E07186">
        <w:trPr>
          <w:trHeight w:val="371"/>
        </w:trPr>
        <w:sdt>
          <w:sdtPr>
            <w:rPr>
              <w:rFonts w:ascii="Arial" w:hAnsi="Arial" w:cs="Arial"/>
              <w:b/>
              <w:snapToGrid w:val="0"/>
              <w:sz w:val="16"/>
            </w:rPr>
            <w:id w:val="147873586"/>
            <w:placeholder>
              <w:docPart w:val="BEB579345DF8421FBE4AC6BD5C6A8003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B6309F" w:rsidRDefault="00FA6809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6"/>
                  </w:rPr>
                </w:pPr>
                <w:r w:rsidRPr="007E5AAB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211387658"/>
            <w:placeholder>
              <w:docPart w:val="4CE2DAA4E635443F8EFCC7803563CDE9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1139338092"/>
            <w:placeholder>
              <w:docPart w:val="9D887F814FAD47A6A77A8AD6197D7554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1585411358"/>
            <w:placeholder>
              <w:docPart w:val="E7E5F665739C4AEB84CB77224D80DD9A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1272353740"/>
            <w:placeholder>
              <w:docPart w:val="F217EB29A97D40AF96933FD790A1445D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1348948364"/>
            <w:placeholder>
              <w:docPart w:val="DA199AAB4E3549688980E294D2195556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1926839884"/>
            <w:placeholder>
              <w:docPart w:val="1E4434B1191541BBA768F520A16FDD12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  <w:tr w:rsidR="00FA6809" w:rsidRPr="00CD0268" w:rsidTr="00E07186">
        <w:trPr>
          <w:trHeight w:val="371"/>
        </w:trPr>
        <w:sdt>
          <w:sdtPr>
            <w:rPr>
              <w:rFonts w:ascii="Arial" w:hAnsi="Arial" w:cs="Arial"/>
              <w:b/>
              <w:snapToGrid w:val="0"/>
              <w:sz w:val="16"/>
            </w:rPr>
            <w:id w:val="-1758193988"/>
            <w:placeholder>
              <w:docPart w:val="6F13DF70501341AAB34E58D2B0256164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B6309F" w:rsidRDefault="00FA6809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6"/>
                  </w:rPr>
                </w:pPr>
                <w:r w:rsidRPr="007E5AAB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1629735501"/>
            <w:placeholder>
              <w:docPart w:val="D3C54CF5EC16480BB32E8CD7902EE6CD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1621838856"/>
            <w:placeholder>
              <w:docPart w:val="D8BF947E1BC64CB0B10F5E5F948DD9D9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1802580878"/>
            <w:placeholder>
              <w:docPart w:val="D264130F5D844F6397865EA3638F44A4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1093288501"/>
            <w:placeholder>
              <w:docPart w:val="25478C3C614646A9BFD4EDE99F65A32C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944920600"/>
            <w:placeholder>
              <w:docPart w:val="151BDFA155874F5EA7668F6CC606F053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1702547194"/>
            <w:placeholder>
              <w:docPart w:val="02DCA8544F45419D98108BA9F95899CC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</w:tbl>
    <w:p w:rsidR="00B6309F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</w:rPr>
      </w:pPr>
    </w:p>
    <w:p w:rsidR="00B6309F" w:rsidRPr="00CD0268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</w:rPr>
      </w:pP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2"/>
          <w:szCs w:val="22"/>
        </w:rPr>
      </w:pPr>
      <w:r w:rsidRPr="00CD0268">
        <w:rPr>
          <w:rFonts w:ascii="Arial" w:hAnsi="Arial" w:cs="Arial"/>
          <w:snapToGrid w:val="0"/>
          <w:sz w:val="22"/>
          <w:szCs w:val="22"/>
        </w:rPr>
        <w:t>Nota: Adjuntar soportes.</w:t>
      </w:r>
    </w:p>
    <w:p w:rsidR="00B6309F" w:rsidRPr="00CD0268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</w:rPr>
      </w:pPr>
    </w:p>
    <w:p w:rsidR="00B6309F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="00B6309F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CD0268">
        <w:rPr>
          <w:rFonts w:ascii="Arial" w:hAnsi="Arial" w:cs="Arial"/>
          <w:b/>
          <w:snapToGrid w:val="0"/>
          <w:sz w:val="22"/>
          <w:szCs w:val="22"/>
        </w:rPr>
        <w:t>Firma Representante Legal  del proponente</w:t>
      </w: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2"/>
          <w:szCs w:val="22"/>
        </w:rPr>
      </w:pPr>
      <w:r w:rsidRPr="00CD0268">
        <w:rPr>
          <w:rFonts w:ascii="Arial" w:hAnsi="Arial" w:cs="Arial"/>
          <w:snapToGrid w:val="0"/>
          <w:sz w:val="22"/>
          <w:szCs w:val="22"/>
        </w:rPr>
        <w:t>Nombre:</w:t>
      </w:r>
      <w:r>
        <w:rPr>
          <w:rFonts w:ascii="Arial" w:hAnsi="Arial" w:cs="Arial"/>
          <w:snapToGrid w:val="0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snapToGrid w:val="0"/>
            <w:sz w:val="16"/>
          </w:rPr>
          <w:id w:val="2042545053"/>
          <w:placeholder>
            <w:docPart w:val="2FECB8E3FB9548B485B166A647732EFD"/>
          </w:placeholder>
          <w:showingPlcHdr/>
        </w:sdtPr>
        <w:sdtEndPr/>
        <w:sdtContent>
          <w:r w:rsidR="00FA6809" w:rsidRPr="007E5AAB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CD0268">
        <w:rPr>
          <w:rFonts w:ascii="Arial" w:hAnsi="Arial" w:cs="Arial"/>
          <w:snapToGrid w:val="0"/>
          <w:sz w:val="22"/>
          <w:szCs w:val="22"/>
        </w:rPr>
        <w:t xml:space="preserve">          </w:t>
      </w: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2"/>
          <w:szCs w:val="22"/>
        </w:rPr>
      </w:pPr>
      <w:r w:rsidRPr="00CD0268">
        <w:rPr>
          <w:rFonts w:ascii="Arial" w:hAnsi="Arial" w:cs="Arial"/>
          <w:snapToGrid w:val="0"/>
          <w:sz w:val="22"/>
          <w:szCs w:val="22"/>
        </w:rPr>
        <w:t>Documento Identidad:    </w:t>
      </w:r>
      <w:sdt>
        <w:sdtPr>
          <w:rPr>
            <w:rFonts w:ascii="Arial" w:hAnsi="Arial" w:cs="Arial"/>
            <w:b/>
            <w:snapToGrid w:val="0"/>
            <w:sz w:val="16"/>
          </w:rPr>
          <w:id w:val="-561485305"/>
          <w:placeholder>
            <w:docPart w:val="729A08F273724885AC4FF343456E34BF"/>
          </w:placeholder>
          <w:showingPlcHdr/>
        </w:sdtPr>
        <w:sdtEndPr/>
        <w:sdtContent>
          <w:r w:rsidR="00FA6809" w:rsidRPr="007E5AAB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CD0268">
        <w:rPr>
          <w:rFonts w:ascii="Arial" w:hAnsi="Arial" w:cs="Arial"/>
          <w:snapToGrid w:val="0"/>
          <w:sz w:val="22"/>
          <w:szCs w:val="22"/>
        </w:rPr>
        <w:t>  </w:t>
      </w: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b/>
          <w:sz w:val="22"/>
          <w:szCs w:val="22"/>
        </w:rPr>
      </w:pP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bCs/>
          <w:sz w:val="22"/>
          <w:szCs w:val="22"/>
        </w:rPr>
      </w:pPr>
    </w:p>
    <w:sectPr w:rsidR="00B6309F" w:rsidRPr="00CD0268" w:rsidSect="00792ACD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845" w:rsidRDefault="00DA4845" w:rsidP="00D44918">
      <w:pPr>
        <w:spacing w:after="0" w:line="240" w:lineRule="auto"/>
      </w:pPr>
      <w:r>
        <w:separator/>
      </w:r>
    </w:p>
  </w:endnote>
  <w:endnote w:type="continuationSeparator" w:id="0">
    <w:p w:rsidR="00DA4845" w:rsidRDefault="00DA4845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charset w:val="00"/>
    <w:family w:val="roman"/>
    <w:pitch w:val="variable"/>
    <w:sig w:usb0="00000087" w:usb1="00000000" w:usb2="00000000" w:usb3="00000000" w:csb0="0000001B" w:csb1="00000000"/>
  </w:font>
  <w:font w:name="Futura">
    <w:altName w:val="Times New Roman"/>
    <w:charset w:val="00"/>
    <w:family w:val="auto"/>
    <w:pitch w:val="variable"/>
    <w:sig w:usb0="00000000" w:usb1="00000000" w:usb2="00000000" w:usb3="00000000" w:csb0="000001FB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261303" w:rsidP="00D44918">
    <w:pPr>
      <w:pStyle w:val="Encabezado"/>
    </w:pPr>
  </w:p>
  <w:sdt>
    <w:sdtPr>
      <w:id w:val="832193580"/>
      <w:docPartObj>
        <w:docPartGallery w:val="Page Numbers (Bottom of Page)"/>
        <w:docPartUnique/>
      </w:docPartObj>
    </w:sdtPr>
    <w:sdtEndPr/>
    <w:sdtContent>
      <w:sdt>
        <w:sdtPr>
          <w:id w:val="-1726678514"/>
          <w:docPartObj>
            <w:docPartGallery w:val="Page Numbers (Top of Page)"/>
            <w:docPartUnique/>
          </w:docPartObj>
        </w:sdtPr>
        <w:sdtEndPr/>
        <w:sdtContent>
          <w:p w:rsidR="00261303" w:rsidRPr="00382CAF" w:rsidRDefault="00677F8B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C9B23BD" wp14:editId="16B6FA5B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3" name="Imagen 3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1303"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="00261303"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:rsidR="00261303" w:rsidRPr="0060542E" w:rsidRDefault="00261303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:rsidR="00261303" w:rsidRDefault="00DA4845" w:rsidP="00D44918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" w:history="1">
              <w:r w:rsidR="00261303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:rsidR="00261303" w:rsidRDefault="00DA4845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090" w:rsidRDefault="00AC3090" w:rsidP="00AC3090">
    <w:pPr>
      <w:pStyle w:val="Piedepgina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>“Un equipo humano al servicio de la salud”</w:t>
    </w:r>
  </w:p>
  <w:p w:rsidR="00AC3090" w:rsidRDefault="00AC3090" w:rsidP="00AC3090">
    <w:pPr>
      <w:pStyle w:val="Piedepgina"/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>Av. Calle 26 No. 69-76  Centro Empresarial Elemento   Torre Tierra Piso 17. PBX 323 85 55 EXT 1113</w:t>
    </w:r>
  </w:p>
  <w:p w:rsidR="00AC3090" w:rsidRDefault="00DA4845" w:rsidP="00AC3090">
    <w:pPr>
      <w:pStyle w:val="Piedepgina"/>
      <w:rPr>
        <w:rFonts w:ascii="Times New Roman" w:hAnsi="Times New Roman"/>
        <w:sz w:val="24"/>
        <w:szCs w:val="24"/>
      </w:rPr>
    </w:pPr>
    <w:hyperlink r:id="rId1" w:history="1">
      <w:r w:rsidR="00AC3090">
        <w:rPr>
          <w:rStyle w:val="Hipervnculo"/>
          <w:rFonts w:ascii="Arial" w:hAnsi="Arial" w:cs="Arial"/>
          <w:bCs/>
          <w:sz w:val="16"/>
          <w:szCs w:val="16"/>
        </w:rPr>
        <w:t>www.sanidadfuerzasmilitares.mil.co</w:t>
      </w:r>
    </w:hyperlink>
    <w:r w:rsidR="00AC3090">
      <w:rPr>
        <w:rFonts w:ascii="Arial" w:hAnsi="Arial" w:cs="Arial"/>
        <w:bCs/>
        <w:sz w:val="16"/>
        <w:szCs w:val="16"/>
      </w:rPr>
      <w:t xml:space="preserve">  </w:t>
    </w:r>
  </w:p>
  <w:p w:rsidR="00261303" w:rsidRPr="00AC3090" w:rsidRDefault="00261303" w:rsidP="00AC309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845" w:rsidRDefault="00DA4845" w:rsidP="00D44918">
      <w:pPr>
        <w:spacing w:after="0" w:line="240" w:lineRule="auto"/>
      </w:pPr>
      <w:r>
        <w:separator/>
      </w:r>
    </w:p>
  </w:footnote>
  <w:footnote w:type="continuationSeparator" w:id="0">
    <w:p w:rsidR="00DA4845" w:rsidRDefault="00DA4845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261303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FA6809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FA6809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C1D" w:rsidRPr="00600B56" w:rsidRDefault="00BE5B99" w:rsidP="00502C1D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453390</wp:posOffset>
          </wp:positionH>
          <wp:positionV relativeFrom="paragraph">
            <wp:posOffset>-1905</wp:posOffset>
          </wp:positionV>
          <wp:extent cx="499745" cy="539750"/>
          <wp:effectExtent l="0" t="0" r="0" b="0"/>
          <wp:wrapThrough wrapText="bothSides">
            <wp:wrapPolygon edited="0">
              <wp:start x="0" y="0"/>
              <wp:lineTo x="1647" y="13722"/>
              <wp:lineTo x="8234" y="20584"/>
              <wp:lineTo x="12351" y="20584"/>
              <wp:lineTo x="18938" y="13722"/>
              <wp:lineTo x="20584" y="3049"/>
              <wp:lineTo x="20584" y="0"/>
              <wp:lineTo x="0" y="0"/>
            </wp:wrapPolygon>
          </wp:wrapThrough>
          <wp:docPr id="25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0 Imagen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9745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2C1D">
      <w:rPr>
        <w:rFonts w:ascii="Arial" w:hAnsi="Arial" w:cs="Arial"/>
        <w:sz w:val="16"/>
        <w:szCs w:val="16"/>
      </w:rPr>
      <w:t xml:space="preserve">    </w:t>
    </w:r>
    <w:r w:rsidR="00502C1D" w:rsidRPr="00600B56">
      <w:rPr>
        <w:rFonts w:ascii="Arial" w:hAnsi="Arial" w:cs="Arial"/>
        <w:sz w:val="16"/>
        <w:szCs w:val="16"/>
      </w:rPr>
      <w:t>MINISTERIO DE DEFENSA NACIONAL</w:t>
    </w:r>
  </w:p>
  <w:p w:rsidR="00502C1D" w:rsidRPr="00600B56" w:rsidRDefault="00502C1D" w:rsidP="00502C1D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</w:t>
    </w:r>
    <w:r w:rsidRPr="00600B56">
      <w:rPr>
        <w:rFonts w:ascii="Arial" w:hAnsi="Arial" w:cs="Arial"/>
        <w:sz w:val="16"/>
        <w:szCs w:val="16"/>
      </w:rPr>
      <w:t>COMANDO GENERAL DE LAS FUERZAS MILITARES</w:t>
    </w:r>
  </w:p>
  <w:p w:rsidR="00502C1D" w:rsidRPr="00502C1D" w:rsidRDefault="00502C1D" w:rsidP="00502C1D">
    <w:pPr>
      <w:pStyle w:val="NormalWeb"/>
      <w:spacing w:before="0" w:after="0"/>
      <w:ind w:firstLine="708"/>
      <w:jc w:val="both"/>
      <w:rPr>
        <w:rFonts w:ascii="Arial" w:hAnsi="Arial" w:cs="Arial"/>
        <w:sz w:val="16"/>
        <w:szCs w:val="16"/>
        <w:lang w:val="es-CO"/>
      </w:rPr>
    </w:pPr>
    <w:r w:rsidRPr="00502C1D">
      <w:rPr>
        <w:rFonts w:ascii="Arial" w:hAnsi="Arial" w:cs="Arial"/>
        <w:sz w:val="16"/>
        <w:szCs w:val="16"/>
        <w:lang w:val="es-CO"/>
      </w:rPr>
      <w:t xml:space="preserve">    DIRECCION GENERAL DE SANIDAD MILITAR</w:t>
    </w:r>
  </w:p>
  <w:p w:rsidR="00502C1D" w:rsidRPr="00502C1D" w:rsidRDefault="00502C1D" w:rsidP="00502C1D">
    <w:pPr>
      <w:pStyle w:val="NormalWeb"/>
      <w:spacing w:before="0" w:after="0"/>
      <w:jc w:val="both"/>
      <w:rPr>
        <w:rFonts w:ascii="Arial" w:hAnsi="Arial" w:cs="Arial"/>
        <w:sz w:val="16"/>
        <w:szCs w:val="16"/>
        <w:lang w:val="es-CO"/>
      </w:rPr>
    </w:pPr>
    <w:r w:rsidRPr="00502C1D">
      <w:rPr>
        <w:rFonts w:ascii="Arial" w:hAnsi="Arial" w:cs="Arial"/>
        <w:sz w:val="16"/>
        <w:szCs w:val="16"/>
        <w:lang w:val="es-CO"/>
      </w:rPr>
      <w:tab/>
      <w:t xml:space="preserve">    SUBDIRECCIÓN ADMINISTRATIVA Y FINANCIERA</w:t>
    </w:r>
  </w:p>
  <w:p w:rsidR="00502C1D" w:rsidRDefault="00502C1D" w:rsidP="00502C1D">
    <w:pPr>
      <w:pStyle w:val="NormalWeb"/>
      <w:spacing w:before="0" w:after="0"/>
      <w:jc w:val="both"/>
      <w:rPr>
        <w:rFonts w:ascii="Arial" w:hAnsi="Arial" w:cs="Arial"/>
        <w:sz w:val="16"/>
        <w:szCs w:val="16"/>
      </w:rPr>
    </w:pPr>
    <w:r w:rsidRPr="00502C1D">
      <w:rPr>
        <w:rFonts w:ascii="Arial" w:hAnsi="Arial" w:cs="Arial"/>
        <w:sz w:val="16"/>
        <w:szCs w:val="16"/>
        <w:lang w:val="es-CO"/>
      </w:rPr>
      <w:tab/>
      <w:t xml:space="preserve">    </w:t>
    </w:r>
    <w:r w:rsidR="00BE5B99">
      <w:rPr>
        <w:rFonts w:ascii="Arial" w:hAnsi="Arial" w:cs="Arial"/>
        <w:sz w:val="16"/>
        <w:szCs w:val="16"/>
      </w:rPr>
      <w:t>|</w:t>
    </w:r>
    <w:r w:rsidR="00BE5B99">
      <w:rPr>
        <w:rFonts w:ascii="Arial" w:hAnsi="Arial" w:cs="Arial"/>
        <w:sz w:val="16"/>
        <w:szCs w:val="16"/>
      </w:rPr>
      <w:tab/>
      <w:t xml:space="preserve">     GRUPO DE CONTRATACION </w:t>
    </w:r>
  </w:p>
  <w:p w:rsidR="00261303" w:rsidRDefault="0026130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0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5"/>
  </w:num>
  <w:num w:numId="9">
    <w:abstractNumId w:val="11"/>
  </w:num>
  <w:num w:numId="10">
    <w:abstractNumId w:val="8"/>
  </w:num>
  <w:num w:numId="11">
    <w:abstractNumId w:val="10"/>
  </w:num>
  <w:num w:numId="1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Bp3k9Y9mZxKLravDnykUKxYdQFegH5RkTnhtWMaB3fNQuX2Kzutju6Qh/RJO2dUb5LUcBfBwDEbBCgX+XcaoA==" w:salt="n1mJQavOarVweczDWWhpj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764C6"/>
    <w:rsid w:val="00077FB4"/>
    <w:rsid w:val="00131CDC"/>
    <w:rsid w:val="00156670"/>
    <w:rsid w:val="00261303"/>
    <w:rsid w:val="00327D08"/>
    <w:rsid w:val="0039275A"/>
    <w:rsid w:val="004401FD"/>
    <w:rsid w:val="004C29EC"/>
    <w:rsid w:val="00502C1D"/>
    <w:rsid w:val="005B503E"/>
    <w:rsid w:val="00677F8B"/>
    <w:rsid w:val="00751476"/>
    <w:rsid w:val="00775408"/>
    <w:rsid w:val="00792ACD"/>
    <w:rsid w:val="007F2BCB"/>
    <w:rsid w:val="008E679F"/>
    <w:rsid w:val="00904304"/>
    <w:rsid w:val="009378EC"/>
    <w:rsid w:val="009451BF"/>
    <w:rsid w:val="00AC3090"/>
    <w:rsid w:val="00B6309F"/>
    <w:rsid w:val="00BD620C"/>
    <w:rsid w:val="00BE5B99"/>
    <w:rsid w:val="00C066D0"/>
    <w:rsid w:val="00D44918"/>
    <w:rsid w:val="00DA4845"/>
    <w:rsid w:val="00DC6AA9"/>
    <w:rsid w:val="00E07186"/>
    <w:rsid w:val="00E64878"/>
    <w:rsid w:val="00E7125E"/>
    <w:rsid w:val="00F53AB1"/>
    <w:rsid w:val="00F70F9C"/>
    <w:rsid w:val="00FA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0B2EC94A-ACE9-4DC6-871C-28B3DCB84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2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919EFAF83B54A4E9465779607EE0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14229-5E22-45D1-A87F-59B99BBAC9D3}"/>
      </w:docPartPr>
      <w:docPartBody>
        <w:p w:rsidR="00801903" w:rsidRDefault="00464A03" w:rsidP="00464A03">
          <w:pPr>
            <w:pStyle w:val="F919EFAF83B54A4E9465779607EE03D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2226BD0A6044D093142A62D3FC8B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09D03-FB5C-463A-A964-63A278046B58}"/>
      </w:docPartPr>
      <w:docPartBody>
        <w:p w:rsidR="00801903" w:rsidRDefault="00464A03" w:rsidP="00464A03">
          <w:pPr>
            <w:pStyle w:val="142226BD0A6044D093142A62D3FC8BE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7AD89D378FB4AB09DB64D3036A08A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43C36-FA20-469A-88D6-859ACFAE3C9C}"/>
      </w:docPartPr>
      <w:docPartBody>
        <w:p w:rsidR="00801903" w:rsidRDefault="00464A03" w:rsidP="00464A03">
          <w:pPr>
            <w:pStyle w:val="77AD89D378FB4AB09DB64D3036A08A1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148785A0A504730AE6BC914EFA10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E3CD8-DD77-4290-8285-A9B5069DF214}"/>
      </w:docPartPr>
      <w:docPartBody>
        <w:p w:rsidR="00801903" w:rsidRDefault="00464A03" w:rsidP="00464A03">
          <w:pPr>
            <w:pStyle w:val="7148785A0A504730AE6BC914EFA104B6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B03C27E4604D7DA021FB6CDF1250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0327A-D72E-43C5-94CE-351E617186F0}"/>
      </w:docPartPr>
      <w:docPartBody>
        <w:p w:rsidR="00801903" w:rsidRDefault="00464A03" w:rsidP="00464A03">
          <w:pPr>
            <w:pStyle w:val="14B03C27E4604D7DA021FB6CDF1250AB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900052FD2FB4C8480CC1F445F937E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E9638B-C3C1-4D63-906E-A6128D0F1D80}"/>
      </w:docPartPr>
      <w:docPartBody>
        <w:p w:rsidR="00801903" w:rsidRDefault="00464A03" w:rsidP="00464A03">
          <w:pPr>
            <w:pStyle w:val="6900052FD2FB4C8480CC1F445F937EA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1B13C8B7A84AE3944A20C5AF6A7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3C39A-B06E-470E-B5D2-934BF2EBB91E}"/>
      </w:docPartPr>
      <w:docPartBody>
        <w:p w:rsidR="00801903" w:rsidRDefault="00464A03" w:rsidP="00464A03">
          <w:pPr>
            <w:pStyle w:val="DE1B13C8B7A84AE3944A20C5AF6A797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CE2DAA4E635443F8EFCC7803563C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9325E-EDDC-4E4B-9A4A-494F9D96F5A5}"/>
      </w:docPartPr>
      <w:docPartBody>
        <w:p w:rsidR="00801903" w:rsidRDefault="00464A03" w:rsidP="00464A03">
          <w:pPr>
            <w:pStyle w:val="4CE2DAA4E635443F8EFCC7803563CDE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D887F814FAD47A6A77A8AD6197D7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C0025B-E031-41FB-9BFE-2AEC02D74888}"/>
      </w:docPartPr>
      <w:docPartBody>
        <w:p w:rsidR="00801903" w:rsidRDefault="00464A03" w:rsidP="00464A03">
          <w:pPr>
            <w:pStyle w:val="9D887F814FAD47A6A77A8AD6197D755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7E5F665739C4AEB84CB77224D80D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003483-232C-4282-AF07-DF393CD903FA}"/>
      </w:docPartPr>
      <w:docPartBody>
        <w:p w:rsidR="00801903" w:rsidRDefault="00464A03" w:rsidP="00464A03">
          <w:pPr>
            <w:pStyle w:val="E7E5F665739C4AEB84CB77224D80DD9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217EB29A97D40AF96933FD790A14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71351-528B-46C3-BCD0-C88E0D2A32E7}"/>
      </w:docPartPr>
      <w:docPartBody>
        <w:p w:rsidR="00801903" w:rsidRDefault="00464A03" w:rsidP="00464A03">
          <w:pPr>
            <w:pStyle w:val="F217EB29A97D40AF96933FD790A1445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A199AAB4E3549688980E294D21955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3E1BF3-9C93-40D7-A372-9FD742A50046}"/>
      </w:docPartPr>
      <w:docPartBody>
        <w:p w:rsidR="00801903" w:rsidRDefault="00464A03" w:rsidP="00464A03">
          <w:pPr>
            <w:pStyle w:val="DA199AAB4E3549688980E294D2195556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E4434B1191541BBA768F520A16FDD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A3D45-3EAF-4CC7-A050-F040C6AD5E25}"/>
      </w:docPartPr>
      <w:docPartBody>
        <w:p w:rsidR="00801903" w:rsidRDefault="00464A03" w:rsidP="00464A03">
          <w:pPr>
            <w:pStyle w:val="1E4434B1191541BBA768F520A16FDD12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3C54CF5EC16480BB32E8CD7902EE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D9F62-01BD-4D2A-91C4-6D79029871B2}"/>
      </w:docPartPr>
      <w:docPartBody>
        <w:p w:rsidR="00801903" w:rsidRDefault="00464A03" w:rsidP="00464A03">
          <w:pPr>
            <w:pStyle w:val="D3C54CF5EC16480BB32E8CD7902EE6C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8BF947E1BC64CB0B10F5E5F948DD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E4B0E-7226-44A3-BAB3-F49A8496D8C5}"/>
      </w:docPartPr>
      <w:docPartBody>
        <w:p w:rsidR="00801903" w:rsidRDefault="00464A03" w:rsidP="00464A03">
          <w:pPr>
            <w:pStyle w:val="D8BF947E1BC64CB0B10F5E5F948DD9D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264130F5D844F6397865EA3638F44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1C04C8-280B-42B1-B761-88391878A687}"/>
      </w:docPartPr>
      <w:docPartBody>
        <w:p w:rsidR="00801903" w:rsidRDefault="00464A03" w:rsidP="00464A03">
          <w:pPr>
            <w:pStyle w:val="D264130F5D844F6397865EA3638F44A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478C3C614646A9BFD4EDE99F65A3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7C8554-67B0-422D-B269-F2659B998AB6}"/>
      </w:docPartPr>
      <w:docPartBody>
        <w:p w:rsidR="00801903" w:rsidRDefault="00464A03" w:rsidP="00464A03">
          <w:pPr>
            <w:pStyle w:val="25478C3C614646A9BFD4EDE99F65A32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51BDFA155874F5EA7668F6CC606F0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C2620F-779A-44A3-8CA7-2930097F584B}"/>
      </w:docPartPr>
      <w:docPartBody>
        <w:p w:rsidR="00801903" w:rsidRDefault="00464A03" w:rsidP="00464A03">
          <w:pPr>
            <w:pStyle w:val="151BDFA155874F5EA7668F6CC606F05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2DCA8544F45419D98108BA9F95899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39C5C7-FECB-4F45-B463-0631977B962A}"/>
      </w:docPartPr>
      <w:docPartBody>
        <w:p w:rsidR="00801903" w:rsidRDefault="00464A03" w:rsidP="00464A03">
          <w:pPr>
            <w:pStyle w:val="02DCA8544F45419D98108BA9F95899C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EB579345DF8421FBE4AC6BD5C6A8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070E6-6BD0-477D-8BB6-7D07533411BF}"/>
      </w:docPartPr>
      <w:docPartBody>
        <w:p w:rsidR="00801903" w:rsidRDefault="00464A03" w:rsidP="00464A03">
          <w:pPr>
            <w:pStyle w:val="BEB579345DF8421FBE4AC6BD5C6A800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F13DF70501341AAB34E58D2B0256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32FED9-ADCD-477C-AF55-C3BCE92FFE93}"/>
      </w:docPartPr>
      <w:docPartBody>
        <w:p w:rsidR="00801903" w:rsidRDefault="00464A03" w:rsidP="00464A03">
          <w:pPr>
            <w:pStyle w:val="6F13DF70501341AAB34E58D2B025616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FECB8E3FB9548B485B166A647732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67E93A-207B-4277-AC53-61AE039CE752}"/>
      </w:docPartPr>
      <w:docPartBody>
        <w:p w:rsidR="00801903" w:rsidRDefault="00464A03" w:rsidP="00464A03">
          <w:pPr>
            <w:pStyle w:val="2FECB8E3FB9548B485B166A647732EF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29A08F273724885AC4FF343456E3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33D0E-4EDC-491A-95CE-49DA99630D50}"/>
      </w:docPartPr>
      <w:docPartBody>
        <w:p w:rsidR="00801903" w:rsidRDefault="00464A03" w:rsidP="00464A03">
          <w:pPr>
            <w:pStyle w:val="729A08F273724885AC4FF343456E34B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64FA0EC627E4FD0AAD64B46499789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8B249-61A2-463A-9F6D-3C7EDA94609E}"/>
      </w:docPartPr>
      <w:docPartBody>
        <w:p w:rsidR="00801903" w:rsidRDefault="00464A03" w:rsidP="00464A03">
          <w:pPr>
            <w:pStyle w:val="B64FA0EC627E4FD0AAD64B464997895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charset w:val="00"/>
    <w:family w:val="roman"/>
    <w:pitch w:val="variable"/>
    <w:sig w:usb0="00000087" w:usb1="00000000" w:usb2="00000000" w:usb3="00000000" w:csb0="0000001B" w:csb1="00000000"/>
  </w:font>
  <w:font w:name="Futura">
    <w:altName w:val="Times New Roman"/>
    <w:charset w:val="00"/>
    <w:family w:val="auto"/>
    <w:pitch w:val="variable"/>
    <w:sig w:usb0="00000000" w:usb1="00000000" w:usb2="00000000" w:usb3="00000000" w:csb0="000001FB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A03"/>
    <w:rsid w:val="00177519"/>
    <w:rsid w:val="003649E9"/>
    <w:rsid w:val="00464A03"/>
    <w:rsid w:val="004B4F44"/>
    <w:rsid w:val="00593F01"/>
    <w:rsid w:val="00723059"/>
    <w:rsid w:val="00801903"/>
    <w:rsid w:val="008F4B05"/>
    <w:rsid w:val="00BC3C52"/>
    <w:rsid w:val="00D12531"/>
    <w:rsid w:val="00DB3E76"/>
    <w:rsid w:val="00ED16D3"/>
    <w:rsid w:val="00F0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64A03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9C9A391B494A414589B28563F6AD44C1">
    <w:name w:val="9C9A391B494A414589B28563F6AD44C1"/>
    <w:rsid w:val="00464A03"/>
  </w:style>
  <w:style w:type="paragraph" w:customStyle="1" w:styleId="D8C342BFD4C240999D28F41D98918C66">
    <w:name w:val="D8C342BFD4C240999D28F41D98918C66"/>
    <w:rsid w:val="00464A03"/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D3C54CF5EC16480BB32E8CD7902EE6CD">
    <w:name w:val="D3C54CF5EC16480BB32E8CD7902EE6CD"/>
    <w:rsid w:val="00464A03"/>
  </w:style>
  <w:style w:type="paragraph" w:customStyle="1" w:styleId="D8BF947E1BC64CB0B10F5E5F948DD9D9">
    <w:name w:val="D8BF947E1BC64CB0B10F5E5F948DD9D9"/>
    <w:rsid w:val="00464A03"/>
  </w:style>
  <w:style w:type="paragraph" w:customStyle="1" w:styleId="D264130F5D844F6397865EA3638F44A4">
    <w:name w:val="D264130F5D844F6397865EA3638F44A4"/>
    <w:rsid w:val="00464A03"/>
  </w:style>
  <w:style w:type="paragraph" w:customStyle="1" w:styleId="25478C3C614646A9BFD4EDE99F65A32C">
    <w:name w:val="25478C3C614646A9BFD4EDE99F65A32C"/>
    <w:rsid w:val="00464A03"/>
  </w:style>
  <w:style w:type="paragraph" w:customStyle="1" w:styleId="151BDFA155874F5EA7668F6CC606F053">
    <w:name w:val="151BDFA155874F5EA7668F6CC606F053"/>
    <w:rsid w:val="00464A03"/>
  </w:style>
  <w:style w:type="paragraph" w:customStyle="1" w:styleId="02DCA8544F45419D98108BA9F95899CC">
    <w:name w:val="02DCA8544F45419D98108BA9F95899CC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6F13DF70501341AAB34E58D2B0256164">
    <w:name w:val="6F13DF70501341AAB34E58D2B0256164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95D86-A7D4-42A3-B30A-C7F7CC816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checho</dc:creator>
  <cp:lastModifiedBy>OPS. Sandra Lucia  Samaca Duarte</cp:lastModifiedBy>
  <cp:revision>6</cp:revision>
  <dcterms:created xsi:type="dcterms:W3CDTF">2018-05-17T19:44:00Z</dcterms:created>
  <dcterms:modified xsi:type="dcterms:W3CDTF">2018-09-20T15:21:00Z</dcterms:modified>
</cp:coreProperties>
</file>