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40E" w:rsidRPr="00865BFF" w:rsidRDefault="005D340E" w:rsidP="005D340E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</w:t>
      </w:r>
      <w:r w:rsidRPr="00865BFF">
        <w:rPr>
          <w:rFonts w:cs="Arial"/>
          <w:b/>
          <w:sz w:val="20"/>
        </w:rPr>
        <w:t xml:space="preserve"> No. 2</w:t>
      </w:r>
    </w:p>
    <w:p w:rsidR="005D340E" w:rsidRPr="00865BFF" w:rsidRDefault="005D340E" w:rsidP="005D340E">
      <w:pPr>
        <w:jc w:val="center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 xml:space="preserve">OFERTA ECONOMICA </w:t>
      </w:r>
    </w:p>
    <w:p w:rsidR="005D340E" w:rsidRPr="00865BFF" w:rsidRDefault="005D340E" w:rsidP="005D340E">
      <w:pPr>
        <w:jc w:val="center"/>
        <w:rPr>
          <w:rFonts w:cs="Arial"/>
          <w:sz w:val="20"/>
        </w:rPr>
      </w:pPr>
    </w:p>
    <w:p w:rsidR="005D340E" w:rsidRDefault="005D340E" w:rsidP="005D340E">
      <w:pPr>
        <w:autoSpaceDE w:val="0"/>
        <w:autoSpaceDN w:val="0"/>
        <w:adjustRightInd w:val="0"/>
        <w:jc w:val="both"/>
        <w:rPr>
          <w:rFonts w:cs="Arial"/>
          <w:b/>
          <w:i/>
          <w:sz w:val="20"/>
          <w:u w:val="single"/>
        </w:rPr>
      </w:pPr>
      <w:r>
        <w:rPr>
          <w:rFonts w:cs="Arial"/>
          <w:sz w:val="20"/>
        </w:rPr>
        <w:t xml:space="preserve">Objeto </w:t>
      </w:r>
      <w:r>
        <w:rPr>
          <w:rFonts w:cs="Arial"/>
          <w:b/>
          <w:i/>
          <w:sz w:val="20"/>
          <w:u w:val="single"/>
        </w:rPr>
        <w:t>_____________________________________________</w:t>
      </w:r>
    </w:p>
    <w:p w:rsidR="00A54164" w:rsidRDefault="00A54164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B5498D" w:rsidRDefault="00B5498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tbl>
      <w:tblPr>
        <w:tblW w:w="94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2"/>
        <w:gridCol w:w="4223"/>
        <w:gridCol w:w="1154"/>
        <w:gridCol w:w="858"/>
        <w:gridCol w:w="1438"/>
        <w:gridCol w:w="1235"/>
      </w:tblGrid>
      <w:tr w:rsidR="007A0F3E" w:rsidRPr="006008B7" w:rsidTr="000F3B14">
        <w:trPr>
          <w:trHeight w:val="25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No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Detalle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Unidad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proofErr w:type="spellStart"/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Cant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 xml:space="preserve">V/r </w:t>
            </w:r>
            <w:proofErr w:type="spellStart"/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Unit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>V/r total</w:t>
            </w:r>
          </w:p>
        </w:tc>
      </w:tr>
      <w:tr w:rsidR="007A0F3E" w:rsidRPr="006008B7" w:rsidTr="000F3B14">
        <w:trPr>
          <w:trHeight w:val="4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right"/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  <w:t>1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F3E" w:rsidRPr="006008B7" w:rsidRDefault="007A0F3E" w:rsidP="000F3B14">
            <w:pPr>
              <w:jc w:val="both"/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  <w:t>Consultoría para elaboración del documento del marco fiscal vigencia 2021 de la Alcaldía Municipal de Mocoa.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  <w:t xml:space="preserve">Documento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right"/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right"/>
              <w:rPr>
                <w:rFonts w:ascii="Arial Narrow" w:hAnsi="Arial Narrow" w:cstheme="minorHAnsi"/>
                <w:color w:val="000000"/>
                <w:szCs w:val="24"/>
                <w:lang w:eastAsia="es-CO"/>
              </w:rPr>
            </w:pPr>
          </w:p>
        </w:tc>
      </w:tr>
      <w:tr w:rsidR="007A0F3E" w:rsidRPr="006008B7" w:rsidTr="000F3B14">
        <w:trPr>
          <w:trHeight w:val="288"/>
        </w:trPr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center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  <w:r w:rsidRPr="006008B7"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  <w:t xml:space="preserve">Total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3E" w:rsidRPr="006008B7" w:rsidRDefault="007A0F3E" w:rsidP="000F3B14">
            <w:pPr>
              <w:jc w:val="right"/>
              <w:rPr>
                <w:rFonts w:ascii="Arial Narrow" w:hAnsi="Arial Narrow" w:cstheme="minorHAnsi"/>
                <w:b/>
                <w:color w:val="000000"/>
                <w:szCs w:val="24"/>
                <w:lang w:eastAsia="es-CO"/>
              </w:rPr>
            </w:pPr>
          </w:p>
        </w:tc>
      </w:tr>
    </w:tbl>
    <w:p w:rsidR="007A0F3E" w:rsidRDefault="007A0F3E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0D1B7E" w:rsidRDefault="000D1B7E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7A0F3E" w:rsidRDefault="00F56029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  <w:r>
        <w:rPr>
          <w:rFonts w:cs="Arial"/>
          <w:sz w:val="20"/>
        </w:rPr>
        <w:t>&lt;</w:t>
      </w:r>
      <w:r w:rsidR="00984A78">
        <w:rPr>
          <w:rFonts w:cs="Arial"/>
          <w:sz w:val="20"/>
        </w:rPr>
        <w:t>Es o</w:t>
      </w:r>
      <w:r w:rsidR="00B5498D">
        <w:rPr>
          <w:rFonts w:cs="Arial"/>
          <w:sz w:val="20"/>
        </w:rPr>
        <w:t>pcional realizar el desglose del valor de su oferta económica</w:t>
      </w:r>
      <w:r>
        <w:rPr>
          <w:rFonts w:cs="Arial"/>
          <w:sz w:val="20"/>
        </w:rPr>
        <w:t>&gt;</w:t>
      </w:r>
    </w:p>
    <w:p w:rsidR="00B5498D" w:rsidRDefault="00B5498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B5498D" w:rsidRDefault="00B5498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B5498D" w:rsidRDefault="00B5498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A54164" w:rsidRDefault="003C16D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  <w:r>
        <w:rPr>
          <w:rFonts w:cs="Arial"/>
          <w:sz w:val="20"/>
        </w:rPr>
        <w:t>VALOR OFERTA EN LETRAS: _____________________________________________________</w:t>
      </w:r>
    </w:p>
    <w:p w:rsidR="003C16DD" w:rsidRDefault="003C16DD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5D340E" w:rsidRPr="00865BFF" w:rsidRDefault="005D340E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Nota: LOS VALORES </w:t>
      </w:r>
      <w:r>
        <w:rPr>
          <w:rFonts w:cs="Arial"/>
          <w:sz w:val="20"/>
        </w:rPr>
        <w:t xml:space="preserve">ANOTADOS EN LA PROPUESTA ECONOMICA DEBERAN INCLUIR LOS IMPUESTO + IVA </w:t>
      </w:r>
    </w:p>
    <w:p w:rsidR="00F54660" w:rsidRDefault="00F54660" w:rsidP="005D340E">
      <w:pPr>
        <w:jc w:val="both"/>
        <w:rPr>
          <w:rFonts w:cs="Arial"/>
          <w:sz w:val="20"/>
        </w:rPr>
      </w:pPr>
    </w:p>
    <w:p w:rsidR="005D340E" w:rsidRPr="00865BFF" w:rsidRDefault="005D340E" w:rsidP="005D340E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5D340E" w:rsidRPr="00865BFF" w:rsidRDefault="005D340E" w:rsidP="005D340E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:rsidR="00F23162" w:rsidRPr="00270BBC" w:rsidRDefault="00CA5C7C" w:rsidP="00270BBC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C.C.</w:t>
      </w:r>
    </w:p>
    <w:sectPr w:rsidR="00F23162" w:rsidRPr="00270BBC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751D67"/>
    <w:rsid w:val="00082731"/>
    <w:rsid w:val="00086A79"/>
    <w:rsid w:val="00093947"/>
    <w:rsid w:val="000A2717"/>
    <w:rsid w:val="000D1B7E"/>
    <w:rsid w:val="001723F2"/>
    <w:rsid w:val="00173214"/>
    <w:rsid w:val="001A57BC"/>
    <w:rsid w:val="001B5D77"/>
    <w:rsid w:val="001D7CE7"/>
    <w:rsid w:val="001F464D"/>
    <w:rsid w:val="00250B5D"/>
    <w:rsid w:val="0025333C"/>
    <w:rsid w:val="00270BBC"/>
    <w:rsid w:val="002768A4"/>
    <w:rsid w:val="002976FA"/>
    <w:rsid w:val="002C7CB3"/>
    <w:rsid w:val="00324755"/>
    <w:rsid w:val="003C16DD"/>
    <w:rsid w:val="003C4E23"/>
    <w:rsid w:val="003D4629"/>
    <w:rsid w:val="00412DDC"/>
    <w:rsid w:val="00466DE0"/>
    <w:rsid w:val="00477F74"/>
    <w:rsid w:val="004C224E"/>
    <w:rsid w:val="00507EEB"/>
    <w:rsid w:val="0052326B"/>
    <w:rsid w:val="00545A27"/>
    <w:rsid w:val="00597C6B"/>
    <w:rsid w:val="005D340E"/>
    <w:rsid w:val="006059B8"/>
    <w:rsid w:val="00671882"/>
    <w:rsid w:val="006C69BA"/>
    <w:rsid w:val="006F3869"/>
    <w:rsid w:val="00751D67"/>
    <w:rsid w:val="00760A52"/>
    <w:rsid w:val="00782BC0"/>
    <w:rsid w:val="00787E07"/>
    <w:rsid w:val="007A0F3E"/>
    <w:rsid w:val="007C55FA"/>
    <w:rsid w:val="0080240E"/>
    <w:rsid w:val="00841D78"/>
    <w:rsid w:val="008828AC"/>
    <w:rsid w:val="00904627"/>
    <w:rsid w:val="0092348D"/>
    <w:rsid w:val="00971B5F"/>
    <w:rsid w:val="00984A78"/>
    <w:rsid w:val="009F2053"/>
    <w:rsid w:val="00A44B8C"/>
    <w:rsid w:val="00A54164"/>
    <w:rsid w:val="00A815AB"/>
    <w:rsid w:val="00B217A7"/>
    <w:rsid w:val="00B5498D"/>
    <w:rsid w:val="00BB1C3C"/>
    <w:rsid w:val="00BE5DAF"/>
    <w:rsid w:val="00C066ED"/>
    <w:rsid w:val="00C7024B"/>
    <w:rsid w:val="00CA5C7C"/>
    <w:rsid w:val="00DA6FC4"/>
    <w:rsid w:val="00DF3F95"/>
    <w:rsid w:val="00E76D66"/>
    <w:rsid w:val="00E81AF3"/>
    <w:rsid w:val="00E9082E"/>
    <w:rsid w:val="00E924AD"/>
    <w:rsid w:val="00E965E6"/>
    <w:rsid w:val="00EC563A"/>
    <w:rsid w:val="00EF30E8"/>
    <w:rsid w:val="00F110F6"/>
    <w:rsid w:val="00F23162"/>
    <w:rsid w:val="00F24A8B"/>
    <w:rsid w:val="00F54660"/>
    <w:rsid w:val="00F56029"/>
    <w:rsid w:val="00FE1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B1C3C"/>
    <w:pPr>
      <w:spacing w:after="0" w:line="240" w:lineRule="auto"/>
    </w:pPr>
    <w:rPr>
      <w:rFonts w:eastAsiaTheme="minorEastAsia"/>
      <w:lang w:val="es-SV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basedOn w:val="Fuentedeprrafopredeter"/>
    <w:uiPriority w:val="20"/>
    <w:qFormat/>
    <w:rsid w:val="00F54660"/>
    <w:rPr>
      <w:i/>
      <w:iCs/>
    </w:rPr>
  </w:style>
  <w:style w:type="paragraph" w:customStyle="1" w:styleId="ui-pdp-listtext">
    <w:name w:val="ui-pdp-list__text"/>
    <w:basedOn w:val="Normal"/>
    <w:rsid w:val="00782BC0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ui-pdp-color--black">
    <w:name w:val="ui-pdp-color--black"/>
    <w:basedOn w:val="Fuentedeprrafopredeter"/>
    <w:rsid w:val="00782B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JENNY_MARIA</cp:lastModifiedBy>
  <cp:revision>17</cp:revision>
  <cp:lastPrinted>2020-03-11T21:58:00Z</cp:lastPrinted>
  <dcterms:created xsi:type="dcterms:W3CDTF">2020-10-10T01:04:00Z</dcterms:created>
  <dcterms:modified xsi:type="dcterms:W3CDTF">2021-09-14T21:51:00Z</dcterms:modified>
</cp:coreProperties>
</file>