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BA940" w14:textId="77777777" w:rsidR="002B32B4" w:rsidRPr="00653F37" w:rsidRDefault="002B32B4" w:rsidP="00720948"/>
    <w:p w14:paraId="07B8F0B1" w14:textId="77777777" w:rsidR="0044683D" w:rsidRDefault="0044683D" w:rsidP="00B87531">
      <w:pPr>
        <w:ind w:left="2124" w:hanging="2124"/>
        <w:jc w:val="center"/>
        <w:rPr>
          <w:rFonts w:asciiTheme="minorHAnsi" w:hAnsiTheme="minorHAnsi" w:cs="Arial"/>
          <w:b/>
          <w:sz w:val="22"/>
          <w:szCs w:val="22"/>
        </w:rPr>
      </w:pPr>
    </w:p>
    <w:p w14:paraId="7A61A0F2" w14:textId="14F80619" w:rsidR="0044683D" w:rsidRPr="000274DF" w:rsidRDefault="00080B53" w:rsidP="000274DF">
      <w:pPr>
        <w:ind w:left="2124" w:hanging="2124"/>
        <w:jc w:val="center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 w:rsidRPr="001A2775">
        <w:rPr>
          <w:rFonts w:asciiTheme="minorHAnsi" w:hAnsiTheme="minorHAnsi" w:cs="Arial"/>
          <w:b/>
          <w:sz w:val="22"/>
          <w:szCs w:val="22"/>
        </w:rPr>
        <w:t xml:space="preserve">INFORME DE </w:t>
      </w:r>
      <w:r w:rsidR="000A6AB1" w:rsidRPr="001A2775">
        <w:rPr>
          <w:rFonts w:asciiTheme="minorHAnsi" w:hAnsiTheme="minorHAnsi" w:cs="Arial"/>
          <w:b/>
          <w:sz w:val="22"/>
          <w:szCs w:val="22"/>
        </w:rPr>
        <w:t>GESTIÓN No.</w:t>
      </w:r>
      <w:r w:rsidR="000A6AB1" w:rsidRPr="00582CBF">
        <w:rPr>
          <w:rFonts w:asciiTheme="minorHAnsi" w:hAnsiTheme="minorHAnsi" w:cs="Arial"/>
          <w:b/>
          <w:color w:val="FF0000"/>
          <w:sz w:val="22"/>
          <w:szCs w:val="22"/>
        </w:rPr>
        <w:t xml:space="preserve"> </w:t>
      </w:r>
      <w:r w:rsidR="00F836E6">
        <w:rPr>
          <w:rFonts w:asciiTheme="minorHAnsi" w:hAnsiTheme="minorHAnsi" w:cs="Arial"/>
          <w:b/>
          <w:color w:val="000000" w:themeColor="text1"/>
          <w:sz w:val="22"/>
          <w:szCs w:val="22"/>
        </w:rPr>
        <w:t>0</w:t>
      </w:r>
      <w:r w:rsidR="0037034B">
        <w:rPr>
          <w:rFonts w:asciiTheme="minorHAnsi" w:hAnsiTheme="minorHAnsi" w:cs="Arial"/>
          <w:b/>
          <w:color w:val="000000" w:themeColor="text1"/>
          <w:sz w:val="22"/>
          <w:szCs w:val="22"/>
        </w:rPr>
        <w:t>0</w:t>
      </w:r>
      <w:r w:rsidR="00D05C71">
        <w:rPr>
          <w:rFonts w:asciiTheme="minorHAnsi" w:hAnsiTheme="minorHAnsi" w:cs="Arial"/>
          <w:b/>
          <w:color w:val="000000" w:themeColor="text1"/>
          <w:sz w:val="22"/>
          <w:szCs w:val="22"/>
        </w:rPr>
        <w:t>8</w:t>
      </w:r>
    </w:p>
    <w:p w14:paraId="0E6862B2" w14:textId="77777777" w:rsidR="0044683D" w:rsidRDefault="0044683D" w:rsidP="00B87531">
      <w:pPr>
        <w:rPr>
          <w:rFonts w:asciiTheme="minorHAnsi" w:hAnsiTheme="minorHAnsi" w:cs="Arial"/>
          <w:sz w:val="20"/>
          <w:szCs w:val="20"/>
        </w:rPr>
      </w:pPr>
    </w:p>
    <w:p w14:paraId="559F0707" w14:textId="2FCD5CBC" w:rsidR="005150B3" w:rsidRDefault="00ED2930" w:rsidP="00B87531">
      <w:pPr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CIUDAD Y FECHA</w:t>
      </w:r>
      <w:r w:rsidR="00582CBF">
        <w:rPr>
          <w:rFonts w:asciiTheme="minorHAnsi" w:hAnsiTheme="minorHAnsi" w:cs="Arial"/>
          <w:sz w:val="20"/>
          <w:szCs w:val="20"/>
        </w:rPr>
        <w:t>: BOGOTÁ D.C</w:t>
      </w:r>
      <w:r w:rsidR="00582CBF" w:rsidRPr="00F836E6">
        <w:rPr>
          <w:rFonts w:asciiTheme="minorHAnsi" w:hAnsiTheme="minorHAnsi" w:cs="Arial"/>
          <w:sz w:val="20"/>
          <w:szCs w:val="20"/>
        </w:rPr>
        <w:t>.</w:t>
      </w:r>
      <w:r w:rsidR="00593A80" w:rsidRPr="00F836E6">
        <w:rPr>
          <w:rFonts w:asciiTheme="minorHAnsi" w:hAnsiTheme="minorHAnsi" w:cs="Arial"/>
          <w:sz w:val="20"/>
          <w:szCs w:val="20"/>
        </w:rPr>
        <w:t xml:space="preserve">, </w:t>
      </w:r>
      <w:r w:rsidR="00D05C71">
        <w:rPr>
          <w:rFonts w:asciiTheme="minorHAnsi" w:hAnsiTheme="minorHAnsi" w:cs="Arial"/>
          <w:sz w:val="20"/>
          <w:szCs w:val="20"/>
        </w:rPr>
        <w:t xml:space="preserve">SEPTIEMBRE </w:t>
      </w:r>
      <w:r w:rsidR="00020C1B">
        <w:rPr>
          <w:rFonts w:asciiTheme="minorHAnsi" w:hAnsiTheme="minorHAnsi" w:cs="Arial"/>
          <w:sz w:val="20"/>
          <w:szCs w:val="20"/>
        </w:rPr>
        <w:t xml:space="preserve">DE </w:t>
      </w:r>
      <w:r w:rsidR="005D6E92" w:rsidRPr="00F836E6">
        <w:rPr>
          <w:rFonts w:asciiTheme="minorHAnsi" w:hAnsiTheme="minorHAnsi" w:cs="Arial"/>
          <w:sz w:val="20"/>
          <w:szCs w:val="20"/>
        </w:rPr>
        <w:t>2021</w:t>
      </w:r>
    </w:p>
    <w:p w14:paraId="48A6212E" w14:textId="77777777" w:rsidR="0044683D" w:rsidRDefault="0044683D" w:rsidP="00B87531">
      <w:pPr>
        <w:rPr>
          <w:rFonts w:asciiTheme="minorHAnsi" w:hAnsiTheme="minorHAnsi" w:cs="Arial"/>
          <w:sz w:val="20"/>
          <w:szCs w:val="20"/>
        </w:rPr>
      </w:pPr>
    </w:p>
    <w:p w14:paraId="2853B58F" w14:textId="77777777" w:rsidR="0044683D" w:rsidRPr="00783549" w:rsidRDefault="0044683D" w:rsidP="00B87531">
      <w:pPr>
        <w:rPr>
          <w:rFonts w:asciiTheme="minorHAnsi" w:hAnsiTheme="minorHAnsi" w:cs="Arial"/>
          <w:sz w:val="20"/>
          <w:szCs w:val="20"/>
        </w:rPr>
      </w:pPr>
    </w:p>
    <w:tbl>
      <w:tblPr>
        <w:tblStyle w:val="Tablaconcuadrcula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6521"/>
      </w:tblGrid>
      <w:tr w:rsidR="005150B3" w:rsidRPr="0022795C" w14:paraId="33B3FD22" w14:textId="77777777" w:rsidTr="00F34720">
        <w:trPr>
          <w:trHeight w:val="341"/>
        </w:trPr>
        <w:tc>
          <w:tcPr>
            <w:tcW w:w="3544" w:type="dxa"/>
            <w:vAlign w:val="center"/>
          </w:tcPr>
          <w:p w14:paraId="2E68EC3E" w14:textId="77777777" w:rsidR="005150B3" w:rsidRPr="0022795C" w:rsidRDefault="00F34720" w:rsidP="00F34720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No. DEL </w:t>
            </w:r>
            <w:r w:rsidR="005150B3" w:rsidRPr="0022795C">
              <w:rPr>
                <w:rFonts w:asciiTheme="minorHAnsi" w:hAnsiTheme="minorHAnsi" w:cstheme="minorHAnsi"/>
                <w:b/>
                <w:sz w:val="20"/>
                <w:szCs w:val="20"/>
              </w:rPr>
              <w:t>CONTRAT</w:t>
            </w:r>
            <w:r w:rsidRPr="0022795C">
              <w:rPr>
                <w:rFonts w:asciiTheme="minorHAnsi" w:hAnsiTheme="minorHAnsi" w:cstheme="minorHAnsi"/>
                <w:b/>
                <w:sz w:val="20"/>
                <w:szCs w:val="20"/>
              </w:rPr>
              <w:t>O</w:t>
            </w:r>
          </w:p>
        </w:tc>
        <w:tc>
          <w:tcPr>
            <w:tcW w:w="6521" w:type="dxa"/>
            <w:vAlign w:val="center"/>
          </w:tcPr>
          <w:p w14:paraId="0A3BD055" w14:textId="4D88FAEA" w:rsidR="005150B3" w:rsidRPr="0022795C" w:rsidRDefault="00F836E6" w:rsidP="00F836E6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135-CELIC-2021 </w:t>
            </w:r>
          </w:p>
        </w:tc>
      </w:tr>
      <w:tr w:rsidR="005150B3" w:rsidRPr="0022795C" w14:paraId="7A27DCA8" w14:textId="77777777" w:rsidTr="00C74BA5">
        <w:tc>
          <w:tcPr>
            <w:tcW w:w="3544" w:type="dxa"/>
            <w:vAlign w:val="center"/>
          </w:tcPr>
          <w:p w14:paraId="1B02DA4B" w14:textId="77777777" w:rsidR="005150B3" w:rsidRPr="0022795C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b/>
                <w:sz w:val="20"/>
                <w:szCs w:val="20"/>
              </w:rPr>
              <w:t>FECHA DE SUSCRIPCIÓN</w:t>
            </w:r>
          </w:p>
        </w:tc>
        <w:tc>
          <w:tcPr>
            <w:tcW w:w="6521" w:type="dxa"/>
            <w:vAlign w:val="center"/>
          </w:tcPr>
          <w:p w14:paraId="577D3A06" w14:textId="2034F41B" w:rsidR="005150B3" w:rsidRPr="0022795C" w:rsidRDefault="00F836E6" w:rsidP="00DA4048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  <w:r w:rsidR="00A0046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4 </w:t>
            </w:r>
            <w:r w:rsidRPr="0022795C">
              <w:rPr>
                <w:rFonts w:asciiTheme="minorHAnsi" w:hAnsiTheme="minorHAnsi" w:cstheme="minorHAnsi"/>
                <w:b/>
                <w:sz w:val="20"/>
                <w:szCs w:val="20"/>
              </w:rPr>
              <w:t>DE ENERO -2021</w:t>
            </w:r>
          </w:p>
        </w:tc>
      </w:tr>
      <w:tr w:rsidR="00F836E6" w:rsidRPr="0022795C" w14:paraId="52791089" w14:textId="77777777" w:rsidTr="00852BD9">
        <w:tc>
          <w:tcPr>
            <w:tcW w:w="3544" w:type="dxa"/>
            <w:vAlign w:val="center"/>
          </w:tcPr>
          <w:p w14:paraId="6649091F" w14:textId="77777777" w:rsidR="00F836E6" w:rsidRPr="0022795C" w:rsidRDefault="00F836E6" w:rsidP="00F836E6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b/>
                <w:sz w:val="20"/>
                <w:szCs w:val="20"/>
              </w:rPr>
              <w:t>PÓLIZA DE SEGUROS</w:t>
            </w:r>
          </w:p>
        </w:tc>
        <w:tc>
          <w:tcPr>
            <w:tcW w:w="6521" w:type="dxa"/>
          </w:tcPr>
          <w:p w14:paraId="184A5F5B" w14:textId="10CDCA66" w:rsidR="00F836E6" w:rsidRPr="0022795C" w:rsidRDefault="00F836E6" w:rsidP="00F836E6">
            <w:pPr>
              <w:pStyle w:val="TableParagraph"/>
              <w:spacing w:line="276" w:lineRule="auto"/>
              <w:ind w:left="108" w:right="2544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No. De póliza: 64-46-101010931 </w:t>
            </w:r>
          </w:p>
          <w:p w14:paraId="7DDFD40C" w14:textId="3CF44AB0" w:rsidR="00F836E6" w:rsidRPr="0022795C" w:rsidRDefault="00F836E6" w:rsidP="00F836E6">
            <w:pPr>
              <w:pStyle w:val="TableParagraph"/>
              <w:spacing w:line="276" w:lineRule="auto"/>
              <w:ind w:left="108" w:right="2544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Aseguradora: SEGUROS DEL ESTADO</w:t>
            </w:r>
            <w:r w:rsidR="0022795C"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S.A.</w:t>
            </w:r>
            <w:r w:rsidR="0022795C"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0ED6B943" w14:textId="03E38602" w:rsidR="00F836E6" w:rsidRPr="0022795C" w:rsidRDefault="00F836E6" w:rsidP="00F836E6">
            <w:pPr>
              <w:pStyle w:val="TableParagraph"/>
              <w:spacing w:before="1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Fecha oficio aprobación: 15 DE ENERO DE 2021</w:t>
            </w:r>
          </w:p>
          <w:p w14:paraId="5F942C6C" w14:textId="5E8DFE34" w:rsidR="00F836E6" w:rsidRPr="0022795C" w:rsidRDefault="00F836E6" w:rsidP="00F836E6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Aprobado por: ORDENADOR DEL GASTO</w:t>
            </w:r>
          </w:p>
        </w:tc>
      </w:tr>
      <w:tr w:rsidR="00F836E6" w:rsidRPr="0022795C" w14:paraId="11245ABA" w14:textId="77777777" w:rsidTr="00C74BA5">
        <w:tc>
          <w:tcPr>
            <w:tcW w:w="3544" w:type="dxa"/>
            <w:vAlign w:val="center"/>
          </w:tcPr>
          <w:p w14:paraId="097C47CA" w14:textId="77777777" w:rsidR="00F836E6" w:rsidRPr="0022795C" w:rsidRDefault="00F836E6" w:rsidP="00F836E6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b/>
                <w:sz w:val="20"/>
                <w:szCs w:val="20"/>
              </w:rPr>
              <w:t>CRP</w:t>
            </w:r>
          </w:p>
        </w:tc>
        <w:tc>
          <w:tcPr>
            <w:tcW w:w="6521" w:type="dxa"/>
            <w:vAlign w:val="center"/>
          </w:tcPr>
          <w:p w14:paraId="32F0CD1F" w14:textId="77777777" w:rsidR="00EF0144" w:rsidRDefault="00F836E6" w:rsidP="00EF0144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No. CRP: </w:t>
            </w:r>
            <w:r w:rsidR="00EF0144" w:rsidRPr="00F01105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>18521</w:t>
            </w:r>
          </w:p>
          <w:p w14:paraId="559531E4" w14:textId="01B90B3D" w:rsidR="00EF0144" w:rsidRPr="00F01105" w:rsidRDefault="00F836E6" w:rsidP="00EF0144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Fecha expedición CRP: </w:t>
            </w:r>
            <w:r w:rsidR="00EF0144" w:rsidRPr="00F01105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>17 –ENERO -2021</w:t>
            </w:r>
          </w:p>
          <w:p w14:paraId="102CCFBE" w14:textId="57A7CF6B" w:rsidR="00F836E6" w:rsidRPr="0022795C" w:rsidRDefault="00F836E6" w:rsidP="00F836E6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Unidad/Sub-unidad ejecutora: 15-01-03-044 </w:t>
            </w:r>
          </w:p>
          <w:p w14:paraId="222A7827" w14:textId="77777777" w:rsidR="00F836E6" w:rsidRPr="0022795C" w:rsidRDefault="00F836E6" w:rsidP="00F836E6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Dependencia: LICEOS DEL EJÉRCITO</w:t>
            </w:r>
          </w:p>
          <w:p w14:paraId="487CE30D" w14:textId="77777777" w:rsidR="00F836E6" w:rsidRPr="0022795C" w:rsidRDefault="00F836E6" w:rsidP="00F836E6">
            <w:pPr>
              <w:pStyle w:val="TableParagraph"/>
              <w:spacing w:before="16" w:line="264" w:lineRule="auto"/>
              <w:ind w:left="108" w:right="332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Posición catálogo de gasto: A- 02-02-02-009 SERVICIOS DE EDUCACION SECUNDARIA</w:t>
            </w:r>
          </w:p>
          <w:p w14:paraId="6A991E66" w14:textId="7A1F4355" w:rsidR="00F836E6" w:rsidRPr="0022795C" w:rsidRDefault="00F836E6" w:rsidP="00F836E6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Fuente: Nación</w:t>
            </w:r>
          </w:p>
          <w:p w14:paraId="687AF7F8" w14:textId="77777777" w:rsidR="00F836E6" w:rsidRPr="0022795C" w:rsidRDefault="00F836E6" w:rsidP="00F836E6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Recurso: 16</w:t>
            </w:r>
          </w:p>
          <w:p w14:paraId="460D8E99" w14:textId="3F806864" w:rsidR="00F836E6" w:rsidRPr="0022795C" w:rsidRDefault="00F836E6" w:rsidP="00F836E6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Valor Contrato:  </w:t>
            </w:r>
            <w:r w:rsidRPr="0022795C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$ 29.942.000.oo                      </w:t>
            </w:r>
          </w:p>
        </w:tc>
      </w:tr>
      <w:tr w:rsidR="00F836E6" w:rsidRPr="0022795C" w14:paraId="2E282769" w14:textId="77777777" w:rsidTr="00C74BA5">
        <w:tc>
          <w:tcPr>
            <w:tcW w:w="3544" w:type="dxa"/>
            <w:vAlign w:val="center"/>
          </w:tcPr>
          <w:p w14:paraId="3AB94E90" w14:textId="77777777" w:rsidR="00F836E6" w:rsidRPr="0022795C" w:rsidRDefault="00F836E6" w:rsidP="00F836E6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FECHA INICIO EJECUCIÓN CONTRACTUAL </w:t>
            </w:r>
          </w:p>
        </w:tc>
        <w:tc>
          <w:tcPr>
            <w:tcW w:w="6521" w:type="dxa"/>
            <w:vAlign w:val="center"/>
          </w:tcPr>
          <w:p w14:paraId="7207BE9B" w14:textId="33855B0A" w:rsidR="00F836E6" w:rsidRPr="00EF0144" w:rsidRDefault="00EF0144" w:rsidP="00F836E6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</w:pPr>
            <w:r w:rsidRPr="00F01105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>17 –ENERO -2021</w:t>
            </w:r>
          </w:p>
        </w:tc>
      </w:tr>
      <w:tr w:rsidR="00F836E6" w:rsidRPr="0022795C" w14:paraId="07A05996" w14:textId="77777777" w:rsidTr="00C74BA5">
        <w:tc>
          <w:tcPr>
            <w:tcW w:w="3544" w:type="dxa"/>
            <w:vAlign w:val="center"/>
          </w:tcPr>
          <w:p w14:paraId="557CBE96" w14:textId="77777777" w:rsidR="00F836E6" w:rsidRPr="0022795C" w:rsidRDefault="00F836E6" w:rsidP="00F836E6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b/>
                <w:sz w:val="20"/>
                <w:szCs w:val="20"/>
              </w:rPr>
              <w:t>CONTRATISTA</w:t>
            </w:r>
          </w:p>
        </w:tc>
        <w:tc>
          <w:tcPr>
            <w:tcW w:w="6521" w:type="dxa"/>
            <w:vAlign w:val="center"/>
          </w:tcPr>
          <w:p w14:paraId="009C3841" w14:textId="77777777" w:rsidR="001E69E0" w:rsidRPr="0022795C" w:rsidRDefault="001E69E0" w:rsidP="001E69E0">
            <w:pPr>
              <w:pStyle w:val="TableParagraph"/>
              <w:spacing w:before="3" w:line="241" w:lineRule="exact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Nombre completo: Ilia Patricia Jiménez Villarraga.</w:t>
            </w:r>
          </w:p>
          <w:p w14:paraId="0426D1A3" w14:textId="5814C4B3" w:rsidR="001E69E0" w:rsidRPr="0022795C" w:rsidRDefault="001E69E0" w:rsidP="001E69E0">
            <w:pPr>
              <w:pStyle w:val="TableParagraph"/>
              <w:ind w:left="108" w:right="3594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Identificación: 52225790 Nacionalidad: colombiana Dirección: </w:t>
            </w:r>
            <w:r w:rsidRPr="0022795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Calle 15 Sur N° 5 –42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Ciudad de Residencia: </w:t>
            </w:r>
            <w:r w:rsidRPr="0022795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Bogotá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Teléfono de contacto 3144751067 </w:t>
            </w:r>
          </w:p>
          <w:p w14:paraId="430A926E" w14:textId="6044FA49" w:rsidR="00F836E6" w:rsidRPr="0022795C" w:rsidRDefault="001E69E0" w:rsidP="001E69E0">
            <w:pPr>
              <w:pStyle w:val="Textoindependiente"/>
              <w:spacing w:after="0" w:line="276" w:lineRule="auto"/>
              <w:ind w:left="317" w:hanging="317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E-mail de contacto: </w:t>
            </w:r>
            <w:hyperlink r:id="rId6">
              <w:r w:rsidRPr="0022795C">
                <w:rPr>
                  <w:rFonts w:asciiTheme="minorHAnsi" w:hAnsiTheme="minorHAnsi" w:cstheme="minorHAnsi"/>
                  <w:color w:val="0461C1"/>
                  <w:sz w:val="20"/>
                  <w:szCs w:val="20"/>
                  <w:u w:val="single" w:color="0461C1"/>
                </w:rPr>
                <w:t>iliapatriciajimenez@gmail.com</w:t>
              </w:r>
            </w:hyperlink>
          </w:p>
        </w:tc>
      </w:tr>
      <w:tr w:rsidR="00F836E6" w:rsidRPr="0022795C" w14:paraId="6460606D" w14:textId="77777777" w:rsidTr="00C74BA5">
        <w:tc>
          <w:tcPr>
            <w:tcW w:w="3544" w:type="dxa"/>
            <w:vAlign w:val="center"/>
          </w:tcPr>
          <w:p w14:paraId="2D9977E1" w14:textId="77777777" w:rsidR="00F836E6" w:rsidRPr="0022795C" w:rsidRDefault="00F836E6" w:rsidP="00F836E6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b/>
                <w:sz w:val="20"/>
                <w:szCs w:val="20"/>
              </w:rPr>
              <w:t>SUPERVISOR</w:t>
            </w:r>
          </w:p>
        </w:tc>
        <w:tc>
          <w:tcPr>
            <w:tcW w:w="6521" w:type="dxa"/>
            <w:vAlign w:val="center"/>
          </w:tcPr>
          <w:p w14:paraId="7398C8E7" w14:textId="77777777" w:rsidR="00F836E6" w:rsidRPr="0022795C" w:rsidRDefault="00F836E6" w:rsidP="00F836E6">
            <w:pPr>
              <w:pStyle w:val="Textoindependiente"/>
              <w:spacing w:after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Grado y Nombre completo: OD16. DIANA MARITZA CASTILLO RIVAS</w:t>
            </w:r>
          </w:p>
          <w:p w14:paraId="476041C6" w14:textId="77777777" w:rsidR="00F836E6" w:rsidRPr="0022795C" w:rsidRDefault="00F836E6" w:rsidP="00F836E6">
            <w:pPr>
              <w:pStyle w:val="Textoindependiente"/>
              <w:spacing w:after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Cargo: RECTORA DEL COLEGIO DE BACHILLERATO PATRIA</w:t>
            </w:r>
          </w:p>
          <w:p w14:paraId="52C82C82" w14:textId="77777777" w:rsidR="00F836E6" w:rsidRPr="0022795C" w:rsidRDefault="00F836E6" w:rsidP="00F836E6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Resolución de Delegación:   </w:t>
            </w:r>
            <w:r w:rsidRPr="0022795C">
              <w:rPr>
                <w:rFonts w:asciiTheme="minorHAnsi" w:eastAsia="DejaVu Sans" w:hAnsiTheme="minorHAnsi" w:cstheme="minorHAnsi"/>
                <w:color w:val="auto"/>
                <w:kern w:val="1"/>
                <w:sz w:val="20"/>
                <w:szCs w:val="20"/>
                <w:lang w:eastAsia="es-CO"/>
              </w:rPr>
              <w:t>NO. 002 DEL 12 DE ENERO DE 2021</w:t>
            </w:r>
          </w:p>
        </w:tc>
      </w:tr>
      <w:tr w:rsidR="00F836E6" w:rsidRPr="0022795C" w14:paraId="4C835280" w14:textId="77777777" w:rsidTr="00C74BA5">
        <w:tc>
          <w:tcPr>
            <w:tcW w:w="3544" w:type="dxa"/>
            <w:vAlign w:val="center"/>
          </w:tcPr>
          <w:p w14:paraId="60601056" w14:textId="77777777" w:rsidR="00F836E6" w:rsidRPr="0022795C" w:rsidRDefault="00F836E6" w:rsidP="00F836E6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b/>
                <w:sz w:val="20"/>
                <w:szCs w:val="20"/>
              </w:rPr>
              <w:t>OBJETO CONTRACTUAL</w:t>
            </w:r>
          </w:p>
        </w:tc>
        <w:tc>
          <w:tcPr>
            <w:tcW w:w="6521" w:type="dxa"/>
            <w:vAlign w:val="center"/>
          </w:tcPr>
          <w:p w14:paraId="0CE17042" w14:textId="77777777" w:rsidR="001E69E0" w:rsidRPr="0022795C" w:rsidRDefault="001E69E0" w:rsidP="001E69E0">
            <w:pPr>
              <w:pStyle w:val="TableParagraph"/>
              <w:spacing w:before="3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Prestación</w:t>
            </w:r>
            <w:r w:rsidRPr="0022795C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Pr="0022795C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servicios</w:t>
            </w:r>
            <w:r w:rsidRPr="0022795C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profesionales</w:t>
            </w:r>
            <w:r w:rsidRPr="0022795C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como</w:t>
            </w:r>
            <w:r w:rsidRPr="0022795C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DOCENTE</w:t>
            </w:r>
            <w:r w:rsidRPr="0022795C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Pr="0022795C">
              <w:rPr>
                <w:rFonts w:asciiTheme="minorHAnsi" w:hAnsiTheme="minorHAnsi" w:cstheme="minorHAnsi"/>
                <w:spacing w:val="-25"/>
                <w:sz w:val="20"/>
                <w:szCs w:val="20"/>
              </w:rPr>
              <w:t xml:space="preserve">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LENGUA</w:t>
            </w:r>
          </w:p>
          <w:p w14:paraId="605F8BCE" w14:textId="3F9C4C79" w:rsidR="00F836E6" w:rsidRPr="0022795C" w:rsidRDefault="001E69E0" w:rsidP="001E69E0">
            <w:pPr>
              <w:pStyle w:val="Textoindependiente"/>
              <w:spacing w:after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CASTELLANA</w:t>
            </w:r>
            <w:r w:rsidRPr="0022795C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del</w:t>
            </w:r>
            <w:r w:rsidRPr="0022795C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liceo</w:t>
            </w:r>
            <w:r w:rsidRPr="0022795C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bachillerato</w:t>
            </w:r>
            <w:r w:rsidRPr="0022795C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patria</w:t>
            </w:r>
            <w:r w:rsidRPr="0022795C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Pr="0022795C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los</w:t>
            </w:r>
            <w:r w:rsidRPr="0022795C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liceos</w:t>
            </w:r>
            <w:r w:rsidRPr="0022795C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del</w:t>
            </w:r>
            <w:r w:rsidRPr="0022795C">
              <w:rPr>
                <w:rFonts w:asciiTheme="minorHAnsi" w:hAnsiTheme="minorHAnsi" w:cstheme="minorHAnsi"/>
                <w:spacing w:val="-28"/>
                <w:sz w:val="20"/>
                <w:szCs w:val="20"/>
              </w:rPr>
              <w:t xml:space="preserve">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Ejército.</w:t>
            </w:r>
          </w:p>
        </w:tc>
      </w:tr>
      <w:tr w:rsidR="00F836E6" w:rsidRPr="0022795C" w14:paraId="4A6F05B7" w14:textId="77777777" w:rsidTr="00C74BA5">
        <w:tc>
          <w:tcPr>
            <w:tcW w:w="3544" w:type="dxa"/>
            <w:vAlign w:val="center"/>
          </w:tcPr>
          <w:p w14:paraId="6500CB38" w14:textId="77777777" w:rsidR="00F836E6" w:rsidRPr="0022795C" w:rsidRDefault="00F836E6" w:rsidP="00F836E6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b/>
                <w:sz w:val="20"/>
                <w:szCs w:val="20"/>
              </w:rPr>
              <w:t>OBLIGACIONES CONTRACTUALES</w:t>
            </w:r>
          </w:p>
        </w:tc>
        <w:tc>
          <w:tcPr>
            <w:tcW w:w="6521" w:type="dxa"/>
            <w:vAlign w:val="center"/>
          </w:tcPr>
          <w:p w14:paraId="6A811190" w14:textId="77777777" w:rsidR="00F836E6" w:rsidRPr="0022795C" w:rsidRDefault="00F836E6" w:rsidP="00F836E6">
            <w:pPr>
              <w:pStyle w:val="Textoindependiente"/>
              <w:spacing w:after="0"/>
              <w:rPr>
                <w:rFonts w:asciiTheme="minorHAnsi" w:hAnsiTheme="minorHAnsi" w:cstheme="minorHAnsi"/>
                <w:b/>
                <w:sz w:val="20"/>
                <w:szCs w:val="20"/>
                <w:lang w:val="es-ES_tradnl"/>
              </w:rPr>
            </w:pPr>
            <w:r w:rsidRPr="0022795C">
              <w:rPr>
                <w:rFonts w:asciiTheme="minorHAnsi" w:hAnsiTheme="minorHAnsi" w:cstheme="minorHAnsi"/>
                <w:b/>
                <w:sz w:val="20"/>
                <w:szCs w:val="20"/>
                <w:lang w:val="es-ES_tradnl"/>
              </w:rPr>
              <w:t>Obligaciones Específicas:</w:t>
            </w:r>
          </w:p>
          <w:p w14:paraId="00E8C384" w14:textId="77777777" w:rsidR="001E69E0" w:rsidRPr="0022795C" w:rsidRDefault="001E69E0" w:rsidP="001E69E0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Previa coordinación con el supervisor(a) del contrato, el/la contratista deberá prestar asesoría con conocimientos acorde a su profesión, así como dar cumplimiento a las siguientes obligaciones como CONTRATISTA: </w:t>
            </w:r>
          </w:p>
          <w:p w14:paraId="7CA16169" w14:textId="77777777" w:rsidR="001E69E0" w:rsidRPr="0022795C" w:rsidRDefault="001E69E0" w:rsidP="001E69E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Establecer mecanismos que busquen garantizar la permanencia de los alumnos en el aula de clases, durante la vigencia del presente contrato. </w:t>
            </w:r>
          </w:p>
          <w:p w14:paraId="5622FDC5" w14:textId="77777777" w:rsidR="001E69E0" w:rsidRPr="0022795C" w:rsidRDefault="001E69E0" w:rsidP="001E69E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Informar oportunamente a la supervisión del contrato sobre cualquier eventualidad que pueda sobrevenir con los alumnos y que afecte el desarrollo de la clase objeto del contrato. </w:t>
            </w:r>
          </w:p>
          <w:p w14:paraId="176E40EA" w14:textId="7BBD1C62" w:rsidR="001E69E0" w:rsidRPr="0022795C" w:rsidRDefault="001E69E0" w:rsidP="001E69E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Informar oportunamente a la supervisión del contrato sobre cualquier eventualidad que pueda sobrevenir con los alumnos y que afecte el desarrollo de la institución durante las horas de descanso. </w:t>
            </w:r>
          </w:p>
          <w:p w14:paraId="2E9ED6C4" w14:textId="77777777" w:rsidR="001E69E0" w:rsidRPr="0022795C" w:rsidRDefault="001E69E0" w:rsidP="001E69E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Cumplir las disposiciones legales vigentes sobre el servicio educativo. </w:t>
            </w:r>
          </w:p>
          <w:p w14:paraId="1EA1DAA6" w14:textId="77777777" w:rsidR="001E69E0" w:rsidRPr="0022795C" w:rsidRDefault="001E69E0" w:rsidP="001E69E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Elaborar y entregar al supervisor del contrato los diseños curriculares (planes de aula) acordes con los formatos establecidos por los liceos del ejército en la plataforma institucional. </w:t>
            </w:r>
          </w:p>
          <w:p w14:paraId="424DC3AF" w14:textId="77777777" w:rsidR="001E69E0" w:rsidRPr="0022795C" w:rsidRDefault="001E69E0" w:rsidP="001E69E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Entregar al supervisor del contrato copia del modelo de las evaluaciones realizadas a los estudiantes cumpliendo con el modelo basado en evidencias. </w:t>
            </w:r>
          </w:p>
          <w:p w14:paraId="3C58DEF3" w14:textId="77777777" w:rsidR="001E69E0" w:rsidRPr="0022795C" w:rsidRDefault="001E69E0" w:rsidP="001E69E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Entregar al supervisor copia de los instrumentos que se utilicen en el desarrollo de la clase, resultados de talleres, recomendaciones y evaluaciones que realice a los alumnos acorde a los lineamientos dirigidos por el supervisor del contrato. </w:t>
            </w:r>
          </w:p>
          <w:p w14:paraId="386DE9F8" w14:textId="77777777" w:rsidR="001E69E0" w:rsidRPr="0022795C" w:rsidRDefault="001E69E0" w:rsidP="001E69E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Registrar en el observador del estudiante las observaciones y recomendaciones dadas a los padres de familia, sobre el desempeño académico y las situaciones de convivencia presentados durante la prestación del servicio. </w:t>
            </w:r>
          </w:p>
          <w:p w14:paraId="6BB592D4" w14:textId="77777777" w:rsidR="001E69E0" w:rsidRPr="0022795C" w:rsidRDefault="001E69E0" w:rsidP="001E69E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Presentar al supervisor copia de los certificados de actualización o capacitación en los temas referentes a su objeto contractual la su área de conocimiento. </w:t>
            </w:r>
          </w:p>
          <w:p w14:paraId="2FCEB0A6" w14:textId="77777777" w:rsidR="001E69E0" w:rsidRPr="0022795C" w:rsidRDefault="001E69E0" w:rsidP="001E69E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Informar sobre los actos o conductas irregulares o ilícitas de los cuales tenga conocimiento, que sean realizados por los alumnos y/o cualquier persona relacionada con la parte administrativa de los liceos del ejército y las actividades a cargo de la entidad. </w:t>
            </w:r>
          </w:p>
          <w:p w14:paraId="275B9DDB" w14:textId="77777777" w:rsidR="001E69E0" w:rsidRPr="0022795C" w:rsidRDefault="001E69E0" w:rsidP="001E69E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Prestar los servicios contratados de manera eficaz y oportuna, así como atender los requerimientos que le sean efectuados por el supervisor del contrato y/o el Rector del liceo. </w:t>
            </w:r>
          </w:p>
          <w:p w14:paraId="00C3B454" w14:textId="77777777" w:rsidR="001E69E0" w:rsidRPr="0022795C" w:rsidRDefault="001E69E0" w:rsidP="001E69E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Atender las recomendaciones que imparta la entidad a través del Supervisor del contrato, relacionadas con la ejecución del mismo. </w:t>
            </w:r>
          </w:p>
          <w:p w14:paraId="6EE99EDA" w14:textId="77777777" w:rsidR="001E69E0" w:rsidRPr="0022795C" w:rsidRDefault="001E69E0" w:rsidP="001E69E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Dar a conocer oportunamente a los estudiantes el programa académico, los desempeños y los indicadores propuestos para el área de conocimiento de su objeto contractual. </w:t>
            </w:r>
          </w:p>
          <w:p w14:paraId="13801513" w14:textId="77777777" w:rsidR="001E69E0" w:rsidRPr="0022795C" w:rsidRDefault="001E69E0" w:rsidP="001E69E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Dar cumplimiento a las obligaciones definidas en el Decreto 1075 de 2015 “Decreto Único Reglamentario del Sector Educación” Artículo 2.4.6.3.3. </w:t>
            </w:r>
          </w:p>
          <w:p w14:paraId="33B52CEE" w14:textId="77777777" w:rsidR="001E69E0" w:rsidRPr="0022795C" w:rsidRDefault="001E69E0" w:rsidP="001E69E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El contratista se obliga para con los Liceos del Ejército presentarse a la prueba de Estado SABER 11, para evidenciar el desempeño que se evaluaran en su área profesional y aplicarlas en el plan de mejora institucional. </w:t>
            </w:r>
          </w:p>
          <w:p w14:paraId="488974B0" w14:textId="77777777" w:rsidR="001E69E0" w:rsidRPr="0022795C" w:rsidRDefault="001E69E0" w:rsidP="001E69E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El contratista se obliga para con los Liceos del Ejercito subir al portal virtual del SECOP II los documentos soportes para la suscripción y ejecución del presente contrato. </w:t>
            </w:r>
          </w:p>
          <w:p w14:paraId="5C4E4FB0" w14:textId="43540547" w:rsidR="001E69E0" w:rsidRPr="0022795C" w:rsidRDefault="001E69E0" w:rsidP="001E69E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El contratista se obliga para con los Liceos del Ejército suscribir póliza de cumplimiento y subirla al portal virtual del SECOP II dentro de los tres días siguientes de la expedición de la póliza. </w:t>
            </w:r>
          </w:p>
          <w:p w14:paraId="7647CB70" w14:textId="77777777" w:rsidR="001E69E0" w:rsidRPr="0022795C" w:rsidRDefault="001E69E0" w:rsidP="001E69E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El contratista se obliga para con los Liceos del Ejército subir al portal virtual del SECOP II los informes de gestión mensualmente. </w:t>
            </w:r>
          </w:p>
          <w:p w14:paraId="3B548DBC" w14:textId="77777777" w:rsidR="001E69E0" w:rsidRPr="0022795C" w:rsidRDefault="001E69E0" w:rsidP="001E69E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Cumplir con sus obligaciones frente al sistema de seguridad social integral, lo cual deberá acreditar debidamente para iniciar la ejecución del contrato y para hacer efectivo el pago. El incumplimiento de estas obligaciones, será causal para que el M.D.N – EJÉRCITO NACIONAL – LICEOS DEL EJERCITO le imponga multas sucesivas hasta tanto éste dé cumplimiento, previa verificación de la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mora mediante liquidación efectuada por la respectiva entidad administradora, de conformidad con lo establecido en el artículo 50 de la Ley 789 de 2002 y el parágrafo 2o del artículo 1o de la Ley 828 de 2003, en concordancia con el artículo 23 de la Ley 1150 de 2007. </w:t>
            </w:r>
          </w:p>
          <w:p w14:paraId="35CE3D7D" w14:textId="77777777" w:rsidR="001E69E0" w:rsidRPr="0022795C" w:rsidRDefault="001E69E0" w:rsidP="00DD43FA">
            <w:pPr>
              <w:pStyle w:val="NormalWeb"/>
              <w:numPr>
                <w:ilvl w:val="0"/>
                <w:numId w:val="13"/>
              </w:numPr>
              <w:shd w:val="clear" w:color="auto" w:fill="FFFFFF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Procurar el cuidado integral de su salud. </w:t>
            </w:r>
          </w:p>
          <w:p w14:paraId="4419B63B" w14:textId="77777777" w:rsidR="001E69E0" w:rsidRPr="0022795C" w:rsidRDefault="001E69E0" w:rsidP="00DD43FA">
            <w:pPr>
              <w:pStyle w:val="NormalWeb"/>
              <w:numPr>
                <w:ilvl w:val="0"/>
                <w:numId w:val="13"/>
              </w:numPr>
              <w:shd w:val="clear" w:color="auto" w:fill="FFFFFF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Contar con los elementos de protección personal </w:t>
            </w:r>
          </w:p>
          <w:p w14:paraId="2970DCC3" w14:textId="77777777" w:rsidR="001E69E0" w:rsidRPr="0022795C" w:rsidRDefault="001E69E0" w:rsidP="00DD43FA">
            <w:pPr>
              <w:pStyle w:val="NormalWeb"/>
              <w:shd w:val="clear" w:color="auto" w:fill="FFFFFF"/>
              <w:ind w:left="7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necesarios para ejecutar la actividad contratada, para lo </w:t>
            </w:r>
          </w:p>
          <w:p w14:paraId="69D1EAD2" w14:textId="77777777" w:rsidR="001E69E0" w:rsidRPr="0022795C" w:rsidRDefault="001E69E0" w:rsidP="00DD43FA">
            <w:pPr>
              <w:pStyle w:val="NormalWeb"/>
              <w:shd w:val="clear" w:color="auto" w:fill="FFFFFF"/>
              <w:ind w:left="7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cual asumirá su costo. </w:t>
            </w:r>
          </w:p>
          <w:p w14:paraId="352A6D28" w14:textId="77777777" w:rsidR="001E69E0" w:rsidRPr="0022795C" w:rsidRDefault="001E69E0" w:rsidP="00DD43FA">
            <w:pPr>
              <w:pStyle w:val="NormalWeb"/>
              <w:numPr>
                <w:ilvl w:val="0"/>
                <w:numId w:val="13"/>
              </w:numPr>
              <w:shd w:val="clear" w:color="auto" w:fill="FFFFFF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Informar a los contratantes la ocurrencia de incidentes, </w:t>
            </w:r>
          </w:p>
          <w:p w14:paraId="37AA5C77" w14:textId="77777777" w:rsidR="001E69E0" w:rsidRPr="0022795C" w:rsidRDefault="001E69E0" w:rsidP="00DD43FA">
            <w:pPr>
              <w:pStyle w:val="NormalWeb"/>
              <w:shd w:val="clear" w:color="auto" w:fill="FFFFFF"/>
              <w:ind w:left="7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accidentes de trabajo y enfermedades laborales. </w:t>
            </w:r>
          </w:p>
          <w:p w14:paraId="1DAA1F45" w14:textId="77777777" w:rsidR="001E69E0" w:rsidRPr="0022795C" w:rsidRDefault="001E69E0" w:rsidP="00DD43FA">
            <w:pPr>
              <w:pStyle w:val="NormalWeb"/>
              <w:numPr>
                <w:ilvl w:val="0"/>
                <w:numId w:val="13"/>
              </w:numPr>
              <w:shd w:val="clear" w:color="auto" w:fill="FFFFFF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Participar en las actividades de Prevención y Promoción organizadas por el contratante, los Comités Paritarios de Seguridad y Salud en el Trabajo o Vigías Ocupacionales </w:t>
            </w:r>
          </w:p>
          <w:p w14:paraId="227E4BF9" w14:textId="77777777" w:rsidR="001E69E0" w:rsidRPr="0022795C" w:rsidRDefault="001E69E0" w:rsidP="00DD43FA">
            <w:pPr>
              <w:pStyle w:val="NormalWeb"/>
              <w:shd w:val="clear" w:color="auto" w:fill="FFFFFF"/>
              <w:ind w:left="7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o la Administradora de Riesgos Laborales. </w:t>
            </w:r>
          </w:p>
          <w:p w14:paraId="623541E2" w14:textId="77777777" w:rsidR="001E69E0" w:rsidRPr="0022795C" w:rsidRDefault="001E69E0" w:rsidP="00DD43FA">
            <w:pPr>
              <w:pStyle w:val="NormalWeb"/>
              <w:numPr>
                <w:ilvl w:val="0"/>
                <w:numId w:val="13"/>
              </w:numPr>
              <w:shd w:val="clear" w:color="auto" w:fill="FFFFFF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Cumplir las normas, reglamentos e instrucciones del Sistema de Gestión de la Seguridad y Salud en el Trabajo </w:t>
            </w:r>
          </w:p>
          <w:p w14:paraId="302D5E4F" w14:textId="77777777" w:rsidR="001E69E0" w:rsidRPr="0022795C" w:rsidRDefault="001E69E0" w:rsidP="00DD43FA">
            <w:pPr>
              <w:pStyle w:val="NormalWeb"/>
              <w:shd w:val="clear" w:color="auto" w:fill="FFFFFF"/>
              <w:ind w:left="7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SG-SST. </w:t>
            </w:r>
          </w:p>
          <w:p w14:paraId="5787C30E" w14:textId="77777777" w:rsidR="001E69E0" w:rsidRPr="0022795C" w:rsidRDefault="001E69E0" w:rsidP="00DD43FA">
            <w:pPr>
              <w:pStyle w:val="NormalWeb"/>
              <w:numPr>
                <w:ilvl w:val="0"/>
                <w:numId w:val="13"/>
              </w:numPr>
              <w:shd w:val="clear" w:color="auto" w:fill="FFFFFF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Cumplir con las disposiciones de bioseguridad y cuidado </w:t>
            </w:r>
          </w:p>
          <w:p w14:paraId="0E52DF6F" w14:textId="77777777" w:rsidR="001E69E0" w:rsidRPr="0022795C" w:rsidRDefault="001E69E0" w:rsidP="00DD43FA">
            <w:pPr>
              <w:pStyle w:val="NormalWeb"/>
              <w:shd w:val="clear" w:color="auto" w:fill="FFFFFF"/>
              <w:ind w:left="7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personal que se impartan por el Gobierno Nacional, las autoridades locales y las que se implementen en la entidad contratante relacionadas con el manejo de la COVID-19. </w:t>
            </w:r>
          </w:p>
          <w:p w14:paraId="1C5255A8" w14:textId="77777777" w:rsidR="001E69E0" w:rsidRPr="0022795C" w:rsidRDefault="001E69E0" w:rsidP="001E69E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Informar oportunamente a los contratantes toda novedad derivada del contrato. </w:t>
            </w:r>
          </w:p>
          <w:p w14:paraId="1DACC794" w14:textId="77777777" w:rsidR="001E69E0" w:rsidRPr="0022795C" w:rsidRDefault="001E69E0" w:rsidP="001E69E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Las demás que la entidad a través del supervisor considere </w:t>
            </w:r>
          </w:p>
          <w:p w14:paraId="29C89F4F" w14:textId="1B330664" w:rsidR="00F836E6" w:rsidRPr="0022795C" w:rsidRDefault="00F836E6" w:rsidP="00F836E6">
            <w:pPr>
              <w:pStyle w:val="Textoindependiente"/>
              <w:spacing w:after="0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  <w:r w:rsidRPr="0022795C">
              <w:rPr>
                <w:rFonts w:asciiTheme="minorHAnsi" w:hAnsiTheme="minorHAnsi" w:cstheme="minorHAnsi"/>
                <w:b/>
                <w:sz w:val="20"/>
                <w:szCs w:val="20"/>
                <w:lang w:val="es-ES_tradnl"/>
              </w:rPr>
              <w:t>Obligaciones Generales</w:t>
            </w:r>
            <w:r w:rsidRPr="0022795C"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 xml:space="preserve">: </w:t>
            </w:r>
          </w:p>
          <w:p w14:paraId="71A33E8B" w14:textId="7997F1B1" w:rsidR="001E69E0" w:rsidRPr="0022795C" w:rsidRDefault="001E69E0" w:rsidP="001E69E0">
            <w:pPr>
              <w:pStyle w:val="NormalWeb"/>
              <w:numPr>
                <w:ilvl w:val="0"/>
                <w:numId w:val="15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De conformidad con el Decreto 1080 DE 2015, artículo 3 el contratista será responsable por la gestión documental de las actividades realizadas durante la ejecución del Contrato. </w:t>
            </w:r>
          </w:p>
          <w:p w14:paraId="1EA34BA4" w14:textId="77777777" w:rsidR="001E69E0" w:rsidRPr="0022795C" w:rsidRDefault="001E69E0" w:rsidP="001E69E0">
            <w:pPr>
              <w:pStyle w:val="NormalWeb"/>
              <w:numPr>
                <w:ilvl w:val="0"/>
                <w:numId w:val="15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Ejecutar el objeto del contrato con calidad, oportunidad y eficiencia. </w:t>
            </w:r>
          </w:p>
          <w:p w14:paraId="022D5CFF" w14:textId="1518C426" w:rsidR="001E69E0" w:rsidRPr="0022795C" w:rsidRDefault="001E69E0" w:rsidP="001E69E0">
            <w:pPr>
              <w:pStyle w:val="NormalWeb"/>
              <w:numPr>
                <w:ilvl w:val="0"/>
                <w:numId w:val="15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El contratista debe custodiar y a la terminación del presente contrato devolver los insumos, suministros, herramientas, dotación, implementación, inventarios y/o materiales que sean puestos a su disposición para la prestación del servicio objeto de este contrato. </w:t>
            </w:r>
          </w:p>
          <w:p w14:paraId="6A396FC6" w14:textId="77777777" w:rsidR="001E69E0" w:rsidRPr="0022795C" w:rsidRDefault="001E69E0" w:rsidP="00DD43FA">
            <w:pPr>
              <w:pStyle w:val="NormalWeb"/>
              <w:numPr>
                <w:ilvl w:val="0"/>
                <w:numId w:val="15"/>
              </w:numPr>
              <w:shd w:val="clear" w:color="auto" w:fill="FFFFFF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El contratista autoriza al MDN-EJERCITO NACIONAL a realizar los estudios de seguridad, comprobación de lealtad, realización de los exámenes de poligrafía y </w:t>
            </w:r>
          </w:p>
          <w:p w14:paraId="3881F325" w14:textId="77777777" w:rsidR="001E69E0" w:rsidRPr="0022795C" w:rsidRDefault="001E69E0" w:rsidP="00DD43FA">
            <w:pPr>
              <w:pStyle w:val="NormalWeb"/>
              <w:shd w:val="clear" w:color="auto" w:fill="FFFFFF"/>
              <w:ind w:left="7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pruebas psicométricas antes y durante la contratación. </w:t>
            </w:r>
          </w:p>
          <w:p w14:paraId="459DCA10" w14:textId="2498185B" w:rsidR="001E69E0" w:rsidRPr="0022795C" w:rsidRDefault="001E69E0" w:rsidP="00DD43FA">
            <w:pPr>
              <w:pStyle w:val="NormalWeb"/>
              <w:numPr>
                <w:ilvl w:val="0"/>
                <w:numId w:val="15"/>
              </w:numPr>
              <w:shd w:val="clear" w:color="auto" w:fill="FFFFFF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Suscribir las modificaciones acordadas entre las partes, para efectos de garantizar la ejecución y el cumplimiento idóneo y oportuno del objeto contratado, dentro de los cinco (5) días siguientes al requerimiento por parte del M.D.N. - EJÉRCITO NACIONAL-LICEOS DEL EJÉRCITO. </w:t>
            </w:r>
          </w:p>
          <w:p w14:paraId="515DA6E5" w14:textId="77777777" w:rsidR="001E69E0" w:rsidRPr="0022795C" w:rsidRDefault="001E69E0" w:rsidP="0022795C">
            <w:pPr>
              <w:pStyle w:val="NormalWeb"/>
              <w:numPr>
                <w:ilvl w:val="0"/>
                <w:numId w:val="15"/>
              </w:numPr>
              <w:shd w:val="clear" w:color="auto" w:fill="FFFFFF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Las demás obligaciones establecidas en el estudio previo, </w:t>
            </w:r>
          </w:p>
          <w:p w14:paraId="10D88C4A" w14:textId="77777777" w:rsidR="001E69E0" w:rsidRPr="0022795C" w:rsidRDefault="001E69E0" w:rsidP="0022795C">
            <w:pPr>
              <w:pStyle w:val="NormalWeb"/>
              <w:shd w:val="clear" w:color="auto" w:fill="FFFFFF"/>
              <w:ind w:left="7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documento que el contratista declara conocer, y que hace </w:t>
            </w:r>
          </w:p>
          <w:p w14:paraId="5E8AB857" w14:textId="77777777" w:rsidR="001E69E0" w:rsidRPr="0022795C" w:rsidRDefault="001E69E0" w:rsidP="0022795C">
            <w:pPr>
              <w:pStyle w:val="NormalWeb"/>
              <w:shd w:val="clear" w:color="auto" w:fill="FFFFFF"/>
              <w:ind w:left="7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parte del presente contrato. </w:t>
            </w:r>
          </w:p>
          <w:p w14:paraId="0ACECA0F" w14:textId="77777777" w:rsidR="001E69E0" w:rsidRPr="0022795C" w:rsidRDefault="001E69E0" w:rsidP="0022795C">
            <w:pPr>
              <w:pStyle w:val="NormalWeb"/>
              <w:numPr>
                <w:ilvl w:val="0"/>
                <w:numId w:val="15"/>
              </w:numPr>
              <w:shd w:val="clear" w:color="auto" w:fill="FFFFFF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No suministrar ninguna clase de información o detalle a </w:t>
            </w:r>
          </w:p>
          <w:p w14:paraId="3A2A5CDE" w14:textId="77777777" w:rsidR="001E69E0" w:rsidRPr="0022795C" w:rsidRDefault="001E69E0" w:rsidP="0022795C">
            <w:pPr>
              <w:pStyle w:val="NormalWeb"/>
              <w:shd w:val="clear" w:color="auto" w:fill="FFFFFF"/>
              <w:ind w:left="7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terceros y mantener como documentación clasificada </w:t>
            </w:r>
          </w:p>
          <w:p w14:paraId="06398C11" w14:textId="77777777" w:rsidR="001E69E0" w:rsidRPr="0022795C" w:rsidRDefault="001E69E0" w:rsidP="0022795C">
            <w:pPr>
              <w:pStyle w:val="NormalWeb"/>
              <w:shd w:val="clear" w:color="auto" w:fill="FFFFFF"/>
              <w:ind w:left="7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todos los aspectos relacionados con el contrato. </w:t>
            </w:r>
          </w:p>
          <w:p w14:paraId="044A41BA" w14:textId="4F4D402E" w:rsidR="001E69E0" w:rsidRPr="0022795C" w:rsidRDefault="001E69E0" w:rsidP="0022795C">
            <w:pPr>
              <w:pStyle w:val="NormalWeb"/>
              <w:numPr>
                <w:ilvl w:val="0"/>
                <w:numId w:val="15"/>
              </w:numPr>
              <w:shd w:val="clear" w:color="auto" w:fill="FFFFFF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Mantener la debida reserva respecto de los asuntos técnicos e instalaciones de las Fuerzas Militares de la República de Colombia, conocidos por el CONTRATISTA durante el desarrollo del contrato o con posterioridad al mismo. </w:t>
            </w:r>
          </w:p>
          <w:p w14:paraId="2FC82C4D" w14:textId="77777777" w:rsidR="001E69E0" w:rsidRPr="0022795C" w:rsidRDefault="001E69E0" w:rsidP="0022795C">
            <w:pPr>
              <w:pStyle w:val="NormalWeb"/>
              <w:numPr>
                <w:ilvl w:val="0"/>
                <w:numId w:val="15"/>
              </w:numPr>
              <w:shd w:val="clear" w:color="auto" w:fill="FFFFFF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En caso de requerirlo coadyuvar a la Entidad en el área </w:t>
            </w:r>
          </w:p>
          <w:p w14:paraId="2D585480" w14:textId="77777777" w:rsidR="001E69E0" w:rsidRPr="0022795C" w:rsidRDefault="001E69E0" w:rsidP="0022795C">
            <w:pPr>
              <w:pStyle w:val="NormalWeb"/>
              <w:shd w:val="clear" w:color="auto" w:fill="FFFFFF"/>
              <w:ind w:left="7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administrativa, en la estructuración, evaluación y/o supervisión de procesos propios del área de su conocimiento. </w:t>
            </w:r>
          </w:p>
          <w:p w14:paraId="26E56C0D" w14:textId="092052B6" w:rsidR="00F836E6" w:rsidRPr="0022795C" w:rsidRDefault="001E69E0" w:rsidP="0022795C">
            <w:pPr>
              <w:pStyle w:val="NormalWeb"/>
              <w:numPr>
                <w:ilvl w:val="0"/>
                <w:numId w:val="15"/>
              </w:numPr>
              <w:shd w:val="clear" w:color="auto" w:fill="FFFFFF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 xml:space="preserve">El Contratista deberá notificar en forma escrita al Contratante cualquier cambio de domicilio, teléfono o e- mail con el fin de mantener actualizada la base de datos de los Liceos del Ejército. </w:t>
            </w:r>
          </w:p>
        </w:tc>
      </w:tr>
      <w:tr w:rsidR="00F836E6" w:rsidRPr="0022795C" w14:paraId="1D7AF9D7" w14:textId="77777777" w:rsidTr="00EF0144">
        <w:trPr>
          <w:trHeight w:val="416"/>
        </w:trPr>
        <w:tc>
          <w:tcPr>
            <w:tcW w:w="3544" w:type="dxa"/>
            <w:vAlign w:val="center"/>
          </w:tcPr>
          <w:p w14:paraId="203B12E7" w14:textId="404C7661" w:rsidR="00F836E6" w:rsidRPr="0022795C" w:rsidRDefault="00F836E6" w:rsidP="00F836E6">
            <w:pPr>
              <w:pStyle w:val="Textoindependiente"/>
              <w:numPr>
                <w:ilvl w:val="0"/>
                <w:numId w:val="1"/>
              </w:numPr>
              <w:suppressAutoHyphens w:val="0"/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DOCUMENTOS QUE SOPORTAN EL CUMPLIMIENTO DE LAS OBLIGACIONES CONTRACTUALES</w:t>
            </w:r>
          </w:p>
          <w:p w14:paraId="1550DE18" w14:textId="64575C24" w:rsidR="00F836E6" w:rsidRPr="0022795C" w:rsidRDefault="00F836E6" w:rsidP="00F836E6">
            <w:pPr>
              <w:pStyle w:val="Textoindependiente"/>
              <w:suppressAutoHyphens w:val="0"/>
              <w:spacing w:after="0"/>
              <w:ind w:left="36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521" w:type="dxa"/>
          </w:tcPr>
          <w:p w14:paraId="07FF6050" w14:textId="77777777" w:rsidR="00EF0144" w:rsidRDefault="00EF0144" w:rsidP="00EF01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 xml:space="preserve">Obligación No. 1: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Efectuar la preparación de las clases teniendo en cuenta el plan de estudios, los estándares y el diario de campo establecidos por la coordinación académica de los Liceos del Ejército.</w:t>
            </w:r>
          </w:p>
          <w:p w14:paraId="6B1E8CA4" w14:textId="77777777" w:rsidR="00EF0144" w:rsidRDefault="00EF0144" w:rsidP="00EF014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1954"/>
              <w:gridCol w:w="1276"/>
              <w:gridCol w:w="1282"/>
              <w:gridCol w:w="1030"/>
            </w:tblGrid>
            <w:tr w:rsidR="00EF0144" w:rsidRPr="0022795C" w14:paraId="13FBEC6E" w14:textId="77777777" w:rsidTr="00E51030">
              <w:trPr>
                <w:trHeight w:val="217"/>
              </w:trPr>
              <w:tc>
                <w:tcPr>
                  <w:tcW w:w="626" w:type="dxa"/>
                </w:tcPr>
                <w:p w14:paraId="0E065688" w14:textId="77777777" w:rsidR="00EF0144" w:rsidRPr="0022795C" w:rsidRDefault="00EF0144" w:rsidP="00EF0144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1954" w:type="dxa"/>
                </w:tcPr>
                <w:p w14:paraId="24326910" w14:textId="77777777" w:rsidR="00EF0144" w:rsidRPr="0022795C" w:rsidRDefault="00EF0144" w:rsidP="00EF0144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TIPO DE DOCUMENTO</w:t>
                  </w:r>
                </w:p>
              </w:tc>
              <w:tc>
                <w:tcPr>
                  <w:tcW w:w="1276" w:type="dxa"/>
                </w:tcPr>
                <w:p w14:paraId="3CF5537E" w14:textId="77777777" w:rsidR="00EF0144" w:rsidRPr="0022795C" w:rsidRDefault="00EF0144" w:rsidP="00EF0144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  de radicado</w:t>
                  </w:r>
                </w:p>
              </w:tc>
              <w:tc>
                <w:tcPr>
                  <w:tcW w:w="1282" w:type="dxa"/>
                </w:tcPr>
                <w:p w14:paraId="2A90E9F5" w14:textId="77777777" w:rsidR="00EF0144" w:rsidRPr="0022795C" w:rsidRDefault="00EF0144" w:rsidP="00EF0144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ASUNTO</w:t>
                  </w:r>
                </w:p>
              </w:tc>
              <w:tc>
                <w:tcPr>
                  <w:tcW w:w="1030" w:type="dxa"/>
                </w:tcPr>
                <w:p w14:paraId="146C2609" w14:textId="77777777" w:rsidR="00EF0144" w:rsidRPr="0022795C" w:rsidRDefault="00EF0144" w:rsidP="00EF0144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FECHA</w:t>
                  </w:r>
                </w:p>
              </w:tc>
            </w:tr>
            <w:tr w:rsidR="00EF0144" w:rsidRPr="0022795C" w14:paraId="1182B95B" w14:textId="77777777" w:rsidTr="00E51030">
              <w:trPr>
                <w:trHeight w:val="231"/>
              </w:trPr>
              <w:tc>
                <w:tcPr>
                  <w:tcW w:w="626" w:type="dxa"/>
                </w:tcPr>
                <w:p w14:paraId="42AA048A" w14:textId="77777777" w:rsidR="00EF0144" w:rsidRPr="0022795C" w:rsidRDefault="00EF0144" w:rsidP="00EF0144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54" w:type="dxa"/>
                </w:tcPr>
                <w:p w14:paraId="0F7CEE0A" w14:textId="77777777" w:rsidR="00EF0144" w:rsidRPr="0022795C" w:rsidRDefault="00EF0144" w:rsidP="00EF0144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sz w:val="20"/>
                      <w:szCs w:val="20"/>
                    </w:rPr>
                    <w:t>PLANEADOR DE CLASES</w:t>
                  </w:r>
                </w:p>
              </w:tc>
              <w:tc>
                <w:tcPr>
                  <w:tcW w:w="1276" w:type="dxa"/>
                </w:tcPr>
                <w:p w14:paraId="46C4A92F" w14:textId="77777777" w:rsidR="00EF0144" w:rsidRPr="0022795C" w:rsidRDefault="00EF0144" w:rsidP="00EF0144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82" w:type="dxa"/>
                </w:tcPr>
                <w:p w14:paraId="019B48B8" w14:textId="77777777" w:rsidR="00EF0144" w:rsidRPr="0022795C" w:rsidRDefault="00EF0144" w:rsidP="00EF0144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</w:tcPr>
                <w:p w14:paraId="3D4169C0" w14:textId="77777777" w:rsidR="00EF0144" w:rsidRPr="0022795C" w:rsidRDefault="00EF0144" w:rsidP="00EF0144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5F0D8563" w14:textId="77777777" w:rsidR="00EF0144" w:rsidRPr="0022795C" w:rsidRDefault="00EF0144" w:rsidP="00EF0144">
            <w:pPr>
              <w:rPr>
                <w:rFonts w:asciiTheme="minorHAnsi" w:hAnsiTheme="minorHAnsi" w:cstheme="minorHAnsi"/>
                <w:b/>
                <w:sz w:val="20"/>
                <w:szCs w:val="20"/>
                <w:lang w:val="es-CO"/>
              </w:rPr>
            </w:pPr>
          </w:p>
          <w:p w14:paraId="24C3230C" w14:textId="77777777" w:rsidR="00EF0144" w:rsidRDefault="00EF0144" w:rsidP="00EF0144">
            <w:pPr>
              <w:spacing w:after="80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 xml:space="preserve">Obligación No. 2: </w:t>
            </w: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Obligación No. 2: Efectuar toda clase de evaluaciones escritas a los alumnos de los Liceos del Ejército, bajo el modelo basado en evidencias de acuerdo a su competencia profesional.</w:t>
            </w:r>
          </w:p>
          <w:tbl>
            <w:tblPr>
              <w:tblStyle w:val="Tablaconcuadrcula"/>
              <w:tblW w:w="7554" w:type="dxa"/>
              <w:tblLayout w:type="fixed"/>
              <w:tblLook w:val="04A0" w:firstRow="1" w:lastRow="0" w:firstColumn="1" w:lastColumn="0" w:noHBand="0" w:noVBand="1"/>
            </w:tblPr>
            <w:tblGrid>
              <w:gridCol w:w="1259"/>
              <w:gridCol w:w="1635"/>
              <w:gridCol w:w="883"/>
              <w:gridCol w:w="251"/>
              <w:gridCol w:w="1008"/>
              <w:gridCol w:w="1259"/>
              <w:gridCol w:w="1259"/>
            </w:tblGrid>
            <w:tr w:rsidR="00EF0144" w14:paraId="7C6C30E6" w14:textId="77777777" w:rsidTr="00E51030">
              <w:tc>
                <w:tcPr>
                  <w:tcW w:w="1259" w:type="dxa"/>
                </w:tcPr>
                <w:p w14:paraId="6D245567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1635" w:type="dxa"/>
                </w:tcPr>
                <w:p w14:paraId="25ED4CA7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TIPO DE DOCUMENTO</w:t>
                  </w:r>
                </w:p>
              </w:tc>
              <w:tc>
                <w:tcPr>
                  <w:tcW w:w="1134" w:type="dxa"/>
                  <w:gridSpan w:val="2"/>
                </w:tcPr>
                <w:p w14:paraId="1BA25C71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  de radicado</w:t>
                  </w:r>
                </w:p>
              </w:tc>
              <w:tc>
                <w:tcPr>
                  <w:tcW w:w="1008" w:type="dxa"/>
                </w:tcPr>
                <w:p w14:paraId="3EC11040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ASUNTO</w:t>
                  </w:r>
                </w:p>
              </w:tc>
              <w:tc>
                <w:tcPr>
                  <w:tcW w:w="1259" w:type="dxa"/>
                </w:tcPr>
                <w:p w14:paraId="0F993FBE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FECHA</w:t>
                  </w:r>
                </w:p>
              </w:tc>
              <w:tc>
                <w:tcPr>
                  <w:tcW w:w="1259" w:type="dxa"/>
                </w:tcPr>
                <w:p w14:paraId="052F235C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EF0144" w14:paraId="122DEA2A" w14:textId="77777777" w:rsidTr="00E51030">
              <w:tc>
                <w:tcPr>
                  <w:tcW w:w="1259" w:type="dxa"/>
                </w:tcPr>
                <w:p w14:paraId="5D9CD566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35" w:type="dxa"/>
                </w:tcPr>
                <w:p w14:paraId="64B38EFB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F669B9">
                    <w:rPr>
                      <w:sz w:val="16"/>
                      <w:lang w:val="es-CO"/>
                    </w:rPr>
                    <w:t>EVALUACIÓN BIMESTRAL Y EVALUACIONES PARCIALES</w:t>
                  </w:r>
                </w:p>
              </w:tc>
              <w:tc>
                <w:tcPr>
                  <w:tcW w:w="883" w:type="dxa"/>
                </w:tcPr>
                <w:p w14:paraId="578126B9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gridSpan w:val="2"/>
                </w:tcPr>
                <w:p w14:paraId="10B7647F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</w:tcPr>
                <w:p w14:paraId="66971515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</w:tcPr>
                <w:p w14:paraId="4D10A244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067D1079" w14:textId="77777777" w:rsidR="00EF0144" w:rsidRDefault="00EF0144" w:rsidP="00EF0144">
            <w:pPr>
              <w:tabs>
                <w:tab w:val="left" w:pos="2655"/>
              </w:tabs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06EDA2D0" w14:textId="77777777" w:rsidR="00EF0144" w:rsidRPr="0022795C" w:rsidRDefault="00EF0144" w:rsidP="00EF0144">
            <w:pPr>
              <w:tabs>
                <w:tab w:val="left" w:pos="2655"/>
              </w:tabs>
              <w:jc w:val="both"/>
              <w:rPr>
                <w:rFonts w:ascii="Calibri" w:hAnsi="Calibri" w:cs="Calibri"/>
                <w:sz w:val="20"/>
                <w:szCs w:val="20"/>
                <w:lang w:val="es-CO"/>
              </w:rPr>
            </w:pPr>
            <w:r w:rsidRPr="0022795C">
              <w:rPr>
                <w:rFonts w:ascii="Calibri" w:hAnsi="Calibri" w:cs="Calibri"/>
                <w:sz w:val="20"/>
                <w:szCs w:val="20"/>
              </w:rPr>
              <w:t>Obligación No. 3: Tener en cuenta el debido proceso en el manejo de conflictos o situaciones académicas dentro del desarrollo de la ejecución del contrato.</w:t>
            </w:r>
          </w:p>
          <w:p w14:paraId="658BC985" w14:textId="77777777" w:rsidR="00EF0144" w:rsidRDefault="00EF0144" w:rsidP="00EF0144">
            <w:pPr>
              <w:tabs>
                <w:tab w:val="left" w:pos="2655"/>
              </w:tabs>
              <w:jc w:val="both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</w:p>
          <w:p w14:paraId="3EBEE9DA" w14:textId="77777777" w:rsidR="00EF0144" w:rsidRDefault="00EF0144" w:rsidP="00EF0144">
            <w:pPr>
              <w:pStyle w:val="TableParagraph"/>
              <w:ind w:right="47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Style w:val="Tablaconcuadrcula"/>
              <w:tblW w:w="6268" w:type="dxa"/>
              <w:tblLayout w:type="fixed"/>
              <w:tblLook w:val="04A0" w:firstRow="1" w:lastRow="0" w:firstColumn="1" w:lastColumn="0" w:noHBand="0" w:noVBand="1"/>
            </w:tblPr>
            <w:tblGrid>
              <w:gridCol w:w="1253"/>
              <w:gridCol w:w="1628"/>
              <w:gridCol w:w="1147"/>
              <w:gridCol w:w="986"/>
              <w:gridCol w:w="1254"/>
            </w:tblGrid>
            <w:tr w:rsidR="00EF0144" w14:paraId="6CF90C4F" w14:textId="77777777" w:rsidTr="00E51030">
              <w:trPr>
                <w:trHeight w:val="477"/>
              </w:trPr>
              <w:tc>
                <w:tcPr>
                  <w:tcW w:w="1253" w:type="dxa"/>
                </w:tcPr>
                <w:p w14:paraId="3D1E37AC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1628" w:type="dxa"/>
                </w:tcPr>
                <w:p w14:paraId="4B4A9567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TIPO DE DOCUMENTO</w:t>
                  </w:r>
                </w:p>
              </w:tc>
              <w:tc>
                <w:tcPr>
                  <w:tcW w:w="1147" w:type="dxa"/>
                </w:tcPr>
                <w:p w14:paraId="07527B0B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  de radicado</w:t>
                  </w:r>
                </w:p>
              </w:tc>
              <w:tc>
                <w:tcPr>
                  <w:tcW w:w="986" w:type="dxa"/>
                </w:tcPr>
                <w:p w14:paraId="02471AAF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ASUNTO</w:t>
                  </w:r>
                </w:p>
              </w:tc>
              <w:tc>
                <w:tcPr>
                  <w:tcW w:w="1254" w:type="dxa"/>
                </w:tcPr>
                <w:p w14:paraId="7CD75C33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FECHA</w:t>
                  </w:r>
                </w:p>
              </w:tc>
            </w:tr>
            <w:tr w:rsidR="00EF0144" w14:paraId="2A37C445" w14:textId="77777777" w:rsidTr="00E51030">
              <w:trPr>
                <w:trHeight w:val="388"/>
              </w:trPr>
              <w:tc>
                <w:tcPr>
                  <w:tcW w:w="1253" w:type="dxa"/>
                </w:tcPr>
                <w:p w14:paraId="295A2651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28" w:type="dxa"/>
                </w:tcPr>
                <w:p w14:paraId="027CAF65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sz w:val="16"/>
                    </w:rPr>
                    <w:t>OBSERVADOR DELESTUDIANTE</w:t>
                  </w:r>
                </w:p>
              </w:tc>
              <w:tc>
                <w:tcPr>
                  <w:tcW w:w="1147" w:type="dxa"/>
                </w:tcPr>
                <w:p w14:paraId="0461717D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</w:tcPr>
                <w:p w14:paraId="294B79F1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</w:tcPr>
                <w:p w14:paraId="4F91DF7E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EF0144" w14:paraId="0713D67A" w14:textId="77777777" w:rsidTr="00E51030">
              <w:trPr>
                <w:trHeight w:val="268"/>
              </w:trPr>
              <w:tc>
                <w:tcPr>
                  <w:tcW w:w="1253" w:type="dxa"/>
                </w:tcPr>
                <w:p w14:paraId="387164FB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628" w:type="dxa"/>
                </w:tcPr>
                <w:p w14:paraId="713BC9D2" w14:textId="77777777" w:rsidR="00EF0144" w:rsidRDefault="00EF0144" w:rsidP="00EF0144">
                  <w:pPr>
                    <w:spacing w:after="80"/>
                    <w:rPr>
                      <w:sz w:val="16"/>
                    </w:rPr>
                  </w:pPr>
                  <w:r>
                    <w:rPr>
                      <w:sz w:val="16"/>
                    </w:rPr>
                    <w:t>AGENDA ESCOLAR</w:t>
                  </w:r>
                </w:p>
              </w:tc>
              <w:tc>
                <w:tcPr>
                  <w:tcW w:w="1147" w:type="dxa"/>
                </w:tcPr>
                <w:p w14:paraId="1DBA78EC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</w:tcPr>
                <w:p w14:paraId="15BDC47D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</w:tcPr>
                <w:p w14:paraId="2C279F37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1F17C377" w14:textId="77777777" w:rsidR="00EF0144" w:rsidRDefault="00EF0144" w:rsidP="00EF0144">
            <w:pPr>
              <w:pStyle w:val="TableParagraph"/>
              <w:ind w:left="108" w:right="47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B26819" w14:textId="77777777" w:rsidR="00EF0144" w:rsidRDefault="00EF0144" w:rsidP="00EF0144">
            <w:pPr>
              <w:pStyle w:val="TableParagraph"/>
              <w:ind w:right="47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05065F0" w14:textId="77777777" w:rsidR="00EF0144" w:rsidRPr="0022795C" w:rsidRDefault="00EF0144" w:rsidP="00EF0144">
            <w:pPr>
              <w:pStyle w:val="TableParagraph"/>
              <w:ind w:left="108" w:right="47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Obligación No. 4: Realizar informes en las fechas establecidas por la coordinación académica de los Liceos del Ejército y darlos a conocer oportunamente a los padres de familia, del rendimiento académico y el comportamiento de los estudiantes a su cargo.</w:t>
            </w:r>
          </w:p>
          <w:p w14:paraId="5763A6E4" w14:textId="77777777" w:rsidR="00EF0144" w:rsidRDefault="00EF0144" w:rsidP="00EF0144">
            <w:pPr>
              <w:tabs>
                <w:tab w:val="left" w:pos="2655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Style w:val="Tablaconcuadrcula"/>
              <w:tblW w:w="6268" w:type="dxa"/>
              <w:tblLayout w:type="fixed"/>
              <w:tblLook w:val="04A0" w:firstRow="1" w:lastRow="0" w:firstColumn="1" w:lastColumn="0" w:noHBand="0" w:noVBand="1"/>
            </w:tblPr>
            <w:tblGrid>
              <w:gridCol w:w="1253"/>
              <w:gridCol w:w="2066"/>
              <w:gridCol w:w="992"/>
              <w:gridCol w:w="992"/>
              <w:gridCol w:w="965"/>
            </w:tblGrid>
            <w:tr w:rsidR="00EF0144" w14:paraId="726163B7" w14:textId="77777777" w:rsidTr="00E51030">
              <w:trPr>
                <w:trHeight w:val="477"/>
              </w:trPr>
              <w:tc>
                <w:tcPr>
                  <w:tcW w:w="1253" w:type="dxa"/>
                </w:tcPr>
                <w:p w14:paraId="250658AA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2066" w:type="dxa"/>
                </w:tcPr>
                <w:p w14:paraId="7F843171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TIPO DE DOCUMENTO</w:t>
                  </w:r>
                </w:p>
              </w:tc>
              <w:tc>
                <w:tcPr>
                  <w:tcW w:w="992" w:type="dxa"/>
                </w:tcPr>
                <w:p w14:paraId="0D69CB64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  de radicado</w:t>
                  </w:r>
                </w:p>
              </w:tc>
              <w:tc>
                <w:tcPr>
                  <w:tcW w:w="992" w:type="dxa"/>
                </w:tcPr>
                <w:p w14:paraId="2EAC813D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ASUNTO</w:t>
                  </w:r>
                </w:p>
              </w:tc>
              <w:tc>
                <w:tcPr>
                  <w:tcW w:w="965" w:type="dxa"/>
                </w:tcPr>
                <w:p w14:paraId="2AE6C6B2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FECHA</w:t>
                  </w:r>
                </w:p>
              </w:tc>
            </w:tr>
            <w:tr w:rsidR="00EF0144" w14:paraId="1B77C21A" w14:textId="77777777" w:rsidTr="00E51030">
              <w:trPr>
                <w:trHeight w:val="388"/>
              </w:trPr>
              <w:tc>
                <w:tcPr>
                  <w:tcW w:w="1253" w:type="dxa"/>
                </w:tcPr>
                <w:p w14:paraId="1D3B6782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66" w:type="dxa"/>
                </w:tcPr>
                <w:p w14:paraId="0AFE9BCE" w14:textId="77777777" w:rsidR="00EF0144" w:rsidRPr="00F669B9" w:rsidRDefault="00EF0144" w:rsidP="00EF0144">
                  <w:pPr>
                    <w:pStyle w:val="TableParagraph"/>
                    <w:spacing w:line="182" w:lineRule="exact"/>
                    <w:ind w:left="102"/>
                    <w:rPr>
                      <w:sz w:val="16"/>
                      <w:lang w:val="es-CO"/>
                    </w:rPr>
                  </w:pPr>
                  <w:r w:rsidRPr="00F669B9">
                    <w:rPr>
                      <w:sz w:val="16"/>
                      <w:lang w:val="es-CO"/>
                    </w:rPr>
                    <w:t>ACTAS DE REUNIÓN</w:t>
                  </w:r>
                </w:p>
                <w:p w14:paraId="64ABDC70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F669B9">
                    <w:rPr>
                      <w:sz w:val="16"/>
                      <w:lang w:val="es-CO"/>
                    </w:rPr>
                    <w:t>CON PADRES DE FAMILIA</w:t>
                  </w:r>
                </w:p>
              </w:tc>
              <w:tc>
                <w:tcPr>
                  <w:tcW w:w="992" w:type="dxa"/>
                </w:tcPr>
                <w:p w14:paraId="3034B424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</w:tcPr>
                <w:p w14:paraId="70EFA1CA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965" w:type="dxa"/>
                </w:tcPr>
                <w:p w14:paraId="341EC4FC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EF0144" w14:paraId="4C8CCB67" w14:textId="77777777" w:rsidTr="00E51030">
              <w:trPr>
                <w:trHeight w:val="268"/>
              </w:trPr>
              <w:tc>
                <w:tcPr>
                  <w:tcW w:w="1253" w:type="dxa"/>
                </w:tcPr>
                <w:p w14:paraId="5C5E2F05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66" w:type="dxa"/>
                </w:tcPr>
                <w:p w14:paraId="243EA8E9" w14:textId="77777777" w:rsidR="00EF0144" w:rsidRDefault="00EF0144" w:rsidP="00EF0144">
                  <w:pPr>
                    <w:spacing w:after="80"/>
                    <w:rPr>
                      <w:sz w:val="16"/>
                    </w:rPr>
                  </w:pPr>
                  <w:r>
                    <w:rPr>
                      <w:sz w:val="16"/>
                    </w:rPr>
                    <w:t>AGENDA ESCOLAR</w:t>
                  </w:r>
                </w:p>
              </w:tc>
              <w:tc>
                <w:tcPr>
                  <w:tcW w:w="992" w:type="dxa"/>
                </w:tcPr>
                <w:p w14:paraId="12E2C12C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</w:tcPr>
                <w:p w14:paraId="20197640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965" w:type="dxa"/>
                </w:tcPr>
                <w:p w14:paraId="0BDA30BF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EF0144" w14:paraId="2BF43170" w14:textId="77777777" w:rsidTr="00E51030">
              <w:trPr>
                <w:trHeight w:val="268"/>
              </w:trPr>
              <w:tc>
                <w:tcPr>
                  <w:tcW w:w="1253" w:type="dxa"/>
                </w:tcPr>
                <w:p w14:paraId="50641B37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66" w:type="dxa"/>
                </w:tcPr>
                <w:p w14:paraId="2B74DCEE" w14:textId="77777777" w:rsidR="00EF0144" w:rsidRDefault="00EF0144" w:rsidP="00EF0144">
                  <w:pPr>
                    <w:spacing w:after="80"/>
                    <w:rPr>
                      <w:sz w:val="16"/>
                    </w:rPr>
                  </w:pPr>
                  <w:r>
                    <w:rPr>
                      <w:sz w:val="16"/>
                    </w:rPr>
                    <w:t>OBSERVADOR DELESTUDIANTE</w:t>
                  </w:r>
                </w:p>
              </w:tc>
              <w:tc>
                <w:tcPr>
                  <w:tcW w:w="992" w:type="dxa"/>
                </w:tcPr>
                <w:p w14:paraId="3D4C6908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</w:tcPr>
                <w:p w14:paraId="37663831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965" w:type="dxa"/>
                </w:tcPr>
                <w:p w14:paraId="678672EF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52195DC5" w14:textId="77777777" w:rsidR="00EF0144" w:rsidRDefault="00EF0144" w:rsidP="00EF0144">
            <w:pPr>
              <w:tabs>
                <w:tab w:val="left" w:pos="2655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2F1E5E" w14:textId="77777777" w:rsidR="00EF0144" w:rsidRPr="0022795C" w:rsidRDefault="00EF0144" w:rsidP="00EF0144">
            <w:pPr>
              <w:pStyle w:val="TableParagraph"/>
              <w:spacing w:before="111"/>
              <w:ind w:right="292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Obligación No. 5: Mantener buenas relaciones con estudiantes, padres de familia, docentes y directivos de la institución.</w:t>
            </w:r>
          </w:p>
          <w:p w14:paraId="54ACC0C8" w14:textId="77777777" w:rsidR="00EF0144" w:rsidRPr="0022795C" w:rsidRDefault="00EF0144" w:rsidP="00EF0144">
            <w:pPr>
              <w:pStyle w:val="TableParagraph"/>
              <w:spacing w:before="111"/>
              <w:ind w:right="29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val="es-CO" w:eastAsia="es-CO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4DA5266" wp14:editId="3697D7EA">
                      <wp:simplePos x="0" y="0"/>
                      <wp:positionH relativeFrom="page">
                        <wp:posOffset>16019459</wp:posOffset>
                      </wp:positionH>
                      <wp:positionV relativeFrom="page">
                        <wp:posOffset>1731010</wp:posOffset>
                      </wp:positionV>
                      <wp:extent cx="3825875" cy="607060"/>
                      <wp:effectExtent l="0" t="0" r="9525" b="2540"/>
                      <wp:wrapNone/>
                      <wp:docPr id="33" name="Text Box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25875" cy="6070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Style w:val="TableNormal"/>
                                    <w:tblW w:w="0" w:type="auto"/>
                                    <w:tblInd w:w="5" w:type="dxa"/>
                                    <w:tblBorders>
                                      <w:top w:val="single" w:sz="4" w:space="0" w:color="000000"/>
                                      <w:left w:val="single" w:sz="4" w:space="0" w:color="000000"/>
                                      <w:bottom w:val="single" w:sz="4" w:space="0" w:color="000000"/>
                                      <w:right w:val="single" w:sz="4" w:space="0" w:color="000000"/>
                                      <w:insideH w:val="single" w:sz="4" w:space="0" w:color="000000"/>
                                      <w:insideV w:val="single" w:sz="4" w:space="0" w:color="000000"/>
                                    </w:tblBorders>
                                    <w:tblLayout w:type="fixed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617"/>
                                    <w:gridCol w:w="1897"/>
                                    <w:gridCol w:w="1244"/>
                                    <w:gridCol w:w="1247"/>
                                    <w:gridCol w:w="1009"/>
                                  </w:tblGrid>
                                  <w:tr w:rsidR="00EF0144" w14:paraId="63F168DA" w14:textId="77777777">
                                    <w:trPr>
                                      <w:trHeight w:val="369"/>
                                    </w:trPr>
                                    <w:tc>
                                      <w:tcPr>
                                        <w:tcW w:w="617" w:type="dxa"/>
                                      </w:tcPr>
                                      <w:p w14:paraId="1CDA2A60" w14:textId="77777777" w:rsidR="00EF0144" w:rsidRDefault="00EF0144">
                                        <w:pPr>
                                          <w:pStyle w:val="TableParagraph"/>
                                          <w:spacing w:line="178" w:lineRule="exact"/>
                                          <w:ind w:left="156" w:right="151"/>
                                          <w:jc w:val="center"/>
                                          <w:rPr>
                                            <w:b/>
                                            <w:sz w:val="1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16"/>
                                          </w:rPr>
                                          <w:t>No.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897" w:type="dxa"/>
                                      </w:tcPr>
                                      <w:p w14:paraId="789867C8" w14:textId="77777777" w:rsidR="00EF0144" w:rsidRDefault="00EF0144">
                                        <w:pPr>
                                          <w:pStyle w:val="TableParagraph"/>
                                          <w:spacing w:line="180" w:lineRule="exact"/>
                                          <w:ind w:left="404" w:right="393"/>
                                          <w:jc w:val="center"/>
                                          <w:rPr>
                                            <w:b/>
                                            <w:sz w:val="1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16"/>
                                          </w:rPr>
                                          <w:t>TIPO DE</w:t>
                                        </w:r>
                                      </w:p>
                                      <w:p w14:paraId="09D26BBB" w14:textId="77777777" w:rsidR="00EF0144" w:rsidRDefault="00EF0144">
                                        <w:pPr>
                                          <w:pStyle w:val="TableParagraph"/>
                                          <w:spacing w:before="1" w:line="168" w:lineRule="exact"/>
                                          <w:ind w:left="404" w:right="394"/>
                                          <w:jc w:val="center"/>
                                          <w:rPr>
                                            <w:b/>
                                            <w:sz w:val="1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16"/>
                                          </w:rPr>
                                          <w:t>DOCUMENTO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44" w:type="dxa"/>
                                      </w:tcPr>
                                      <w:p w14:paraId="687B9303" w14:textId="77777777" w:rsidR="00EF0144" w:rsidRDefault="00EF0144">
                                        <w:pPr>
                                          <w:pStyle w:val="TableParagraph"/>
                                          <w:spacing w:line="180" w:lineRule="exact"/>
                                          <w:ind w:left="354"/>
                                          <w:rPr>
                                            <w:b/>
                                            <w:sz w:val="1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16"/>
                                          </w:rPr>
                                          <w:t>No. de</w:t>
                                        </w:r>
                                      </w:p>
                                      <w:p w14:paraId="67C3CF20" w14:textId="77777777" w:rsidR="00EF0144" w:rsidRDefault="00EF0144">
                                        <w:pPr>
                                          <w:pStyle w:val="TableParagraph"/>
                                          <w:spacing w:before="1" w:line="168" w:lineRule="exact"/>
                                          <w:ind w:left="284"/>
                                          <w:rPr>
                                            <w:b/>
                                            <w:sz w:val="1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16"/>
                                          </w:rPr>
                                          <w:t>radicado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47" w:type="dxa"/>
                                      </w:tcPr>
                                      <w:p w14:paraId="5DEDF430" w14:textId="77777777" w:rsidR="00EF0144" w:rsidRDefault="00EF0144">
                                        <w:pPr>
                                          <w:pStyle w:val="TableParagraph"/>
                                          <w:spacing w:line="178" w:lineRule="exact"/>
                                          <w:ind w:left="284"/>
                                          <w:rPr>
                                            <w:b/>
                                            <w:sz w:val="1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16"/>
                                          </w:rPr>
                                          <w:t>ASUNTO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09" w:type="dxa"/>
                                      </w:tcPr>
                                      <w:p w14:paraId="0CBDAF0E" w14:textId="77777777" w:rsidR="00EF0144" w:rsidRDefault="00EF0144">
                                        <w:pPr>
                                          <w:pStyle w:val="TableParagraph"/>
                                          <w:spacing w:line="178" w:lineRule="exact"/>
                                          <w:ind w:left="225"/>
                                          <w:rPr>
                                            <w:b/>
                                            <w:sz w:val="1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16"/>
                                          </w:rPr>
                                          <w:t>FECHA</w:t>
                                        </w:r>
                                      </w:p>
                                    </w:tc>
                                  </w:tr>
                                  <w:tr w:rsidR="00EF0144" w14:paraId="0FEA5056" w14:textId="77777777">
                                    <w:trPr>
                                      <w:trHeight w:val="556"/>
                                    </w:trPr>
                                    <w:tc>
                                      <w:tcPr>
                                        <w:tcW w:w="617" w:type="dxa"/>
                                      </w:tcPr>
                                      <w:p w14:paraId="3F5058F3" w14:textId="77777777" w:rsidR="00EF0144" w:rsidRDefault="00EF0144">
                                        <w:pPr>
                                          <w:pStyle w:val="TableParagraph"/>
                                          <w:spacing w:line="178" w:lineRule="exact"/>
                                          <w:ind w:left="7"/>
                                          <w:jc w:val="center"/>
                                          <w:rPr>
                                            <w:sz w:val="16"/>
                                          </w:rPr>
                                        </w:pPr>
                                        <w:r>
                                          <w:rPr>
                                            <w:w w:val="97"/>
                                            <w:sz w:val="16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897" w:type="dxa"/>
                                      </w:tcPr>
                                      <w:p w14:paraId="08712F62" w14:textId="77777777" w:rsidR="00EF0144" w:rsidRDefault="00EF0144">
                                        <w:pPr>
                                          <w:pStyle w:val="TableParagraph"/>
                                          <w:ind w:left="102" w:right="760"/>
                                          <w:rPr>
                                            <w:sz w:val="16"/>
                                          </w:rPr>
                                        </w:pPr>
                                        <w:r>
                                          <w:rPr>
                                            <w:sz w:val="16"/>
                                          </w:rPr>
                                          <w:t>INFORME DE GESTIÓN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44" w:type="dxa"/>
                                      </w:tcPr>
                                      <w:p w14:paraId="7933728D" w14:textId="77777777" w:rsidR="00EF0144" w:rsidRDefault="00EF0144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47" w:type="dxa"/>
                                      </w:tcPr>
                                      <w:p w14:paraId="45BE9504" w14:textId="77777777" w:rsidR="00EF0144" w:rsidRDefault="00EF0144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009" w:type="dxa"/>
                                      </w:tcPr>
                                      <w:p w14:paraId="3B6795CB" w14:textId="77777777" w:rsidR="00EF0144" w:rsidRDefault="00EF0144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2B18A093" w14:textId="77777777" w:rsidR="00EF0144" w:rsidRDefault="00EF0144" w:rsidP="00EF0144">
                                  <w:pPr>
                                    <w:pStyle w:val="Textoindependiente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DA526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0" o:spid="_x0000_s1026" type="#_x0000_t202" style="position:absolute;margin-left:1261.35pt;margin-top:136.3pt;width:301.25pt;height:47.8pt;z-index:25169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WVhS7AEAALgDAAAOAAAAZHJzL2Uyb0RvYy54bWysU8Fu2zAMvQ/YPwi6L3aSNQ2MOEXXosOA&#13;&#10;bh3Q7gMYWY6F2aJGKbGzrx8lJ2m33opdBIqint57pFZXQ9eKvSZv0JZyOsml0FZhZey2lD+e7j4s&#13;&#10;pfABbAUtWl3Kg/byav3+3ap3hZ5hg22lSTCI9UXvStmE4Ios86rRHfgJOm35sEbqIPCWtllF0DN6&#13;&#10;12azPF9kPVLlCJX2nrO346FcJ/y61io81LXXQbSlZG4hrZTWTVyz9QqKLYFrjDrSgDew6MBYfvQM&#13;&#10;dQsBxI7MK6jOKEKPdZgo7DKsa6N00sBqpvk/ah4bcDppYXO8O9vk/x+s+rb/TsJUpZzPpbDQcY+e&#13;&#10;9BDEJxzEx+RP73zBZY+OC8PAee5z0urdPaqfXli8acBu9TUR9o2GivlNo7PZi6uxI77wEWTTf8WK&#13;&#10;34FdwAQ01NRF89gOwejcp8O5N5GL4uR8ObtYXl5IofhskV/mi0Qug+J025EPnzV2IgalJO59Qof9&#13;&#10;vQ+RDRSnkviYxTvTtqn/rf0rwYUxk9hHwiP1MGwGro4qNlgdWAfhOE48/hw0SL+l6HmUSul/7YC0&#13;&#10;FO0Xy17EuTsFdAo2pwCs4qulDFKM4U0Y53PnyGwbRh7dtnjNftUmSXlmceTJ45EUHkc5zt/Lfap6&#13;&#10;/nDrPwAAAP//AwBQSwMEFAAGAAgAAAAhAFlV69nlAAAAEgEAAA8AAABkcnMvZG93bnJldi54bWxM&#13;&#10;T01PwzAMvSPxHyJP4sbSBdFtXdNp4uOEhOjKgWPaZG20xilNtpV/jzmNi/VsPz+/l28n17OzGYP1&#13;&#10;KGExT4AZbLy22Er4rF7vV8BCVKhV79FI+DEBtsXtTa4y7S9YmvM+toxEMGRKQhfjkHEems44FeZ+&#13;&#10;MEi7gx+ditSOLdejupC467lIkpQ7ZZE+dGowT51pjvuTk7D7wvLFfr/XH+WhtFW1TvAtPUp5N5ue&#13;&#10;N1R2G2DRTPF6AX8ZyD8UZKz2J9SB9RLEoxBL4hJaihQYUR4WNARWE0pXAniR8/9Ril8AAAD//wMA&#13;&#10;UEsBAi0AFAAGAAgAAAAhALaDOJL+AAAA4QEAABMAAAAAAAAAAAAAAAAAAAAAAFtDb250ZW50X1R5&#13;&#10;cGVzXS54bWxQSwECLQAUAAYACAAAACEAOP0h/9YAAACUAQAACwAAAAAAAAAAAAAAAAAvAQAAX3Jl&#13;&#10;bHMvLnJlbHNQSwECLQAUAAYACAAAACEArFlYUuwBAAC4AwAADgAAAAAAAAAAAAAAAAAuAgAAZHJz&#13;&#10;L2Uyb0RvYy54bWxQSwECLQAUAAYACAAAACEAWVXr2eUAAAASAQAADwAAAAAAAAAAAAAAAABGBAAA&#13;&#10;ZHJzL2Rvd25yZXYueG1sUEsFBgAAAAAEAAQA8wAAAFgFAAAAAA==&#13;&#10;" filled="f" stroked="f">
                      <v:textbox inset="0,0,0,0"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17"/>
                              <w:gridCol w:w="1897"/>
                              <w:gridCol w:w="1244"/>
                              <w:gridCol w:w="1247"/>
                              <w:gridCol w:w="1009"/>
                            </w:tblGrid>
                            <w:tr w:rsidR="00EF0144" w14:paraId="63F168DA" w14:textId="77777777">
                              <w:trPr>
                                <w:trHeight w:val="369"/>
                              </w:trPr>
                              <w:tc>
                                <w:tcPr>
                                  <w:tcW w:w="617" w:type="dxa"/>
                                </w:tcPr>
                                <w:p w14:paraId="1CDA2A60" w14:textId="77777777" w:rsidR="00EF0144" w:rsidRDefault="00EF0144">
                                  <w:pPr>
                                    <w:pStyle w:val="TableParagraph"/>
                                    <w:spacing w:line="178" w:lineRule="exact"/>
                                    <w:ind w:left="156" w:right="151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No.</w:t>
                                  </w:r>
                                </w:p>
                              </w:tc>
                              <w:tc>
                                <w:tcPr>
                                  <w:tcW w:w="1897" w:type="dxa"/>
                                </w:tcPr>
                                <w:p w14:paraId="789867C8" w14:textId="77777777" w:rsidR="00EF0144" w:rsidRDefault="00EF0144">
                                  <w:pPr>
                                    <w:pStyle w:val="TableParagraph"/>
                                    <w:spacing w:line="180" w:lineRule="exact"/>
                                    <w:ind w:left="404" w:right="393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TIPO DE</w:t>
                                  </w:r>
                                </w:p>
                                <w:p w14:paraId="09D26BBB" w14:textId="77777777" w:rsidR="00EF0144" w:rsidRDefault="00EF0144">
                                  <w:pPr>
                                    <w:pStyle w:val="TableParagraph"/>
                                    <w:spacing w:before="1" w:line="168" w:lineRule="exact"/>
                                    <w:ind w:left="404" w:right="394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DOCUMENTO</w:t>
                                  </w: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687B9303" w14:textId="77777777" w:rsidR="00EF0144" w:rsidRDefault="00EF0144">
                                  <w:pPr>
                                    <w:pStyle w:val="TableParagraph"/>
                                    <w:spacing w:line="180" w:lineRule="exact"/>
                                    <w:ind w:left="354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No. de</w:t>
                                  </w:r>
                                </w:p>
                                <w:p w14:paraId="67C3CF20" w14:textId="77777777" w:rsidR="00EF0144" w:rsidRDefault="00EF0144">
                                  <w:pPr>
                                    <w:pStyle w:val="TableParagraph"/>
                                    <w:spacing w:before="1" w:line="168" w:lineRule="exact"/>
                                    <w:ind w:left="284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radicado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</w:tcPr>
                                <w:p w14:paraId="5DEDF430" w14:textId="77777777" w:rsidR="00EF0144" w:rsidRDefault="00EF0144">
                                  <w:pPr>
                                    <w:pStyle w:val="TableParagraph"/>
                                    <w:spacing w:line="178" w:lineRule="exact"/>
                                    <w:ind w:left="284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ASUNTO</w:t>
                                  </w:r>
                                </w:p>
                              </w:tc>
                              <w:tc>
                                <w:tcPr>
                                  <w:tcW w:w="1009" w:type="dxa"/>
                                </w:tcPr>
                                <w:p w14:paraId="0CBDAF0E" w14:textId="77777777" w:rsidR="00EF0144" w:rsidRDefault="00EF0144">
                                  <w:pPr>
                                    <w:pStyle w:val="TableParagraph"/>
                                    <w:spacing w:line="178" w:lineRule="exact"/>
                                    <w:ind w:left="225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FECHA</w:t>
                                  </w:r>
                                </w:p>
                              </w:tc>
                            </w:tr>
                            <w:tr w:rsidR="00EF0144" w14:paraId="0FEA5056" w14:textId="77777777">
                              <w:trPr>
                                <w:trHeight w:val="556"/>
                              </w:trPr>
                              <w:tc>
                                <w:tcPr>
                                  <w:tcW w:w="617" w:type="dxa"/>
                                </w:tcPr>
                                <w:p w14:paraId="3F5058F3" w14:textId="77777777" w:rsidR="00EF0144" w:rsidRDefault="00EF0144">
                                  <w:pPr>
                                    <w:pStyle w:val="TableParagraph"/>
                                    <w:spacing w:line="178" w:lineRule="exact"/>
                                    <w:ind w:left="7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97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897" w:type="dxa"/>
                                </w:tcPr>
                                <w:p w14:paraId="08712F62" w14:textId="77777777" w:rsidR="00EF0144" w:rsidRDefault="00EF0144">
                                  <w:pPr>
                                    <w:pStyle w:val="TableParagraph"/>
                                    <w:ind w:left="102" w:right="76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INFORME DE GESTIÓN</w:t>
                                  </w: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7933728D" w14:textId="77777777" w:rsidR="00EF0144" w:rsidRDefault="00EF014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7" w:type="dxa"/>
                                </w:tcPr>
                                <w:p w14:paraId="45BE9504" w14:textId="77777777" w:rsidR="00EF0144" w:rsidRDefault="00EF014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9" w:type="dxa"/>
                                </w:tcPr>
                                <w:p w14:paraId="3B6795CB" w14:textId="77777777" w:rsidR="00EF0144" w:rsidRDefault="00EF014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B18A093" w14:textId="77777777" w:rsidR="00EF0144" w:rsidRDefault="00EF0144" w:rsidP="00EF0144">
                            <w:pPr>
                              <w:pStyle w:val="Textoindependiente"/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  <w:tbl>
            <w:tblPr>
              <w:tblStyle w:val="Tablaconcuadrcula"/>
              <w:tblW w:w="6268" w:type="dxa"/>
              <w:tblLayout w:type="fixed"/>
              <w:tblLook w:val="04A0" w:firstRow="1" w:lastRow="0" w:firstColumn="1" w:lastColumn="0" w:noHBand="0" w:noVBand="1"/>
            </w:tblPr>
            <w:tblGrid>
              <w:gridCol w:w="1253"/>
              <w:gridCol w:w="1628"/>
              <w:gridCol w:w="1147"/>
              <w:gridCol w:w="986"/>
              <w:gridCol w:w="1254"/>
            </w:tblGrid>
            <w:tr w:rsidR="00EF0144" w14:paraId="55830ED3" w14:textId="77777777" w:rsidTr="00E51030">
              <w:trPr>
                <w:trHeight w:val="477"/>
              </w:trPr>
              <w:tc>
                <w:tcPr>
                  <w:tcW w:w="1253" w:type="dxa"/>
                </w:tcPr>
                <w:p w14:paraId="026CA12F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1628" w:type="dxa"/>
                </w:tcPr>
                <w:p w14:paraId="1C704A77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TIPO DE DOCUMENTO</w:t>
                  </w:r>
                </w:p>
              </w:tc>
              <w:tc>
                <w:tcPr>
                  <w:tcW w:w="1147" w:type="dxa"/>
                </w:tcPr>
                <w:p w14:paraId="1AE5682A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  de radicado</w:t>
                  </w:r>
                </w:p>
              </w:tc>
              <w:tc>
                <w:tcPr>
                  <w:tcW w:w="986" w:type="dxa"/>
                </w:tcPr>
                <w:p w14:paraId="6DD9CED3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ASUNTO</w:t>
                  </w:r>
                </w:p>
              </w:tc>
              <w:tc>
                <w:tcPr>
                  <w:tcW w:w="1254" w:type="dxa"/>
                </w:tcPr>
                <w:p w14:paraId="57E05E00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FECHA</w:t>
                  </w:r>
                </w:p>
              </w:tc>
            </w:tr>
            <w:tr w:rsidR="00EF0144" w14:paraId="5C65D322" w14:textId="77777777" w:rsidTr="00E51030">
              <w:trPr>
                <w:trHeight w:val="388"/>
              </w:trPr>
              <w:tc>
                <w:tcPr>
                  <w:tcW w:w="1253" w:type="dxa"/>
                </w:tcPr>
                <w:p w14:paraId="1FDC92EA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28" w:type="dxa"/>
                </w:tcPr>
                <w:p w14:paraId="6BFCE1D0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sz w:val="16"/>
                    </w:rPr>
                    <w:t>INSTRUMENTOS DE EVALUACIÓN DOCENTE</w:t>
                  </w:r>
                </w:p>
              </w:tc>
              <w:tc>
                <w:tcPr>
                  <w:tcW w:w="1147" w:type="dxa"/>
                </w:tcPr>
                <w:p w14:paraId="5F6FDB5A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</w:tcPr>
                <w:p w14:paraId="613EF006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</w:tcPr>
                <w:p w14:paraId="468AF856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49619BAA" w14:textId="77777777" w:rsidR="00EF0144" w:rsidRDefault="00EF0144" w:rsidP="00EF0144">
            <w:pPr>
              <w:pStyle w:val="TableParagraph"/>
              <w:spacing w:before="159"/>
              <w:ind w:right="176"/>
              <w:rPr>
                <w:rFonts w:asciiTheme="minorHAnsi" w:hAnsiTheme="minorHAnsi" w:cstheme="minorHAnsi"/>
                <w:sz w:val="20"/>
                <w:szCs w:val="20"/>
              </w:rPr>
            </w:pPr>
            <w:r w:rsidRPr="005275D3">
              <w:rPr>
                <w:rFonts w:asciiTheme="minorHAnsi" w:hAnsiTheme="minorHAnsi" w:cstheme="minorHAnsi"/>
                <w:sz w:val="20"/>
                <w:szCs w:val="20"/>
              </w:rPr>
              <w:t>Obligación No. 6: Ser puntual en el cumplimiento del cronograma establecido por la coordinación académica de los Liceos del Ejército y en la entrega de los diferentes documentos e informes que sean exigidos por la institución.</w:t>
            </w:r>
          </w:p>
          <w:p w14:paraId="409D9A35" w14:textId="77777777" w:rsidR="00EF0144" w:rsidRPr="005275D3" w:rsidRDefault="00EF0144" w:rsidP="00EF0144">
            <w:pPr>
              <w:pStyle w:val="TableParagraph"/>
              <w:spacing w:before="159"/>
              <w:ind w:right="176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Style w:val="Tablaconcuadrcula"/>
              <w:tblW w:w="6268" w:type="dxa"/>
              <w:tblLayout w:type="fixed"/>
              <w:tblLook w:val="04A0" w:firstRow="1" w:lastRow="0" w:firstColumn="1" w:lastColumn="0" w:noHBand="0" w:noVBand="1"/>
            </w:tblPr>
            <w:tblGrid>
              <w:gridCol w:w="1253"/>
              <w:gridCol w:w="1628"/>
              <w:gridCol w:w="1147"/>
              <w:gridCol w:w="986"/>
              <w:gridCol w:w="1254"/>
            </w:tblGrid>
            <w:tr w:rsidR="00EF0144" w14:paraId="20C4242D" w14:textId="77777777" w:rsidTr="00E51030">
              <w:trPr>
                <w:trHeight w:val="477"/>
              </w:trPr>
              <w:tc>
                <w:tcPr>
                  <w:tcW w:w="1253" w:type="dxa"/>
                </w:tcPr>
                <w:p w14:paraId="7931A7BC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1628" w:type="dxa"/>
                </w:tcPr>
                <w:p w14:paraId="00FCD841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TIPO DE DOCUMENTO</w:t>
                  </w:r>
                </w:p>
              </w:tc>
              <w:tc>
                <w:tcPr>
                  <w:tcW w:w="1147" w:type="dxa"/>
                </w:tcPr>
                <w:p w14:paraId="7F00D9F3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  de radicado</w:t>
                  </w:r>
                </w:p>
              </w:tc>
              <w:tc>
                <w:tcPr>
                  <w:tcW w:w="986" w:type="dxa"/>
                </w:tcPr>
                <w:p w14:paraId="5EB64327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ASUNTO</w:t>
                  </w:r>
                </w:p>
              </w:tc>
              <w:tc>
                <w:tcPr>
                  <w:tcW w:w="1254" w:type="dxa"/>
                </w:tcPr>
                <w:p w14:paraId="113B0890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FECHA</w:t>
                  </w:r>
                </w:p>
              </w:tc>
            </w:tr>
            <w:tr w:rsidR="00EF0144" w14:paraId="0C317B09" w14:textId="77777777" w:rsidTr="00E51030">
              <w:trPr>
                <w:trHeight w:val="388"/>
              </w:trPr>
              <w:tc>
                <w:tcPr>
                  <w:tcW w:w="1253" w:type="dxa"/>
                </w:tcPr>
                <w:p w14:paraId="1FAC9E1A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28" w:type="dxa"/>
                </w:tcPr>
                <w:p w14:paraId="3C3A176C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sz w:val="16"/>
                    </w:rPr>
                    <w:t>INFORME DE GESTIÓN</w:t>
                  </w:r>
                </w:p>
              </w:tc>
              <w:tc>
                <w:tcPr>
                  <w:tcW w:w="1147" w:type="dxa"/>
                </w:tcPr>
                <w:p w14:paraId="1BA16B1F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</w:tcPr>
                <w:p w14:paraId="1A97326C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</w:tcPr>
                <w:p w14:paraId="35760884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6149BBE5" w14:textId="77777777" w:rsidR="00EF0144" w:rsidRDefault="00EF0144" w:rsidP="00EF0144">
            <w:pPr>
              <w:pStyle w:val="TableParagraph"/>
              <w:spacing w:before="1"/>
              <w:ind w:right="47"/>
              <w:rPr>
                <w:rFonts w:ascii="Calibri" w:hAnsi="Calibri" w:cs="Calibri"/>
                <w:sz w:val="20"/>
                <w:szCs w:val="20"/>
              </w:rPr>
            </w:pPr>
          </w:p>
          <w:p w14:paraId="64BA1FCC" w14:textId="77777777" w:rsidR="00EF0144" w:rsidRPr="005275D3" w:rsidRDefault="00EF0144" w:rsidP="00EF0144">
            <w:pPr>
              <w:pStyle w:val="TableParagraph"/>
              <w:spacing w:before="1"/>
              <w:ind w:left="108" w:right="47"/>
              <w:rPr>
                <w:rFonts w:ascii="Calibri" w:hAnsi="Calibri" w:cs="Calibri"/>
                <w:sz w:val="20"/>
                <w:szCs w:val="20"/>
              </w:rPr>
            </w:pPr>
            <w:r w:rsidRPr="005275D3">
              <w:rPr>
                <w:rFonts w:ascii="Calibri" w:hAnsi="Calibri" w:cs="Calibri"/>
                <w:sz w:val="20"/>
                <w:szCs w:val="20"/>
              </w:rPr>
              <w:t>Obligación No. 7: Dar cumplimiento a las obligaciones definidas en el Decreto 1075 de 2015 “Decreto Único Reglamentario del Sector Educación” Artículo 2.4.6.3.3.</w:t>
            </w:r>
          </w:p>
          <w:p w14:paraId="5362CC9E" w14:textId="77777777" w:rsidR="00EF0144" w:rsidRPr="005275D3" w:rsidRDefault="00EF0144" w:rsidP="00EF0144">
            <w:pPr>
              <w:pStyle w:val="TableParagraph"/>
              <w:rPr>
                <w:rFonts w:ascii="Calibri" w:hAnsi="Calibri" w:cs="Calibri"/>
                <w:sz w:val="20"/>
                <w:szCs w:val="20"/>
              </w:rPr>
            </w:pPr>
          </w:p>
          <w:tbl>
            <w:tblPr>
              <w:tblStyle w:val="Tablaconcuadrcula"/>
              <w:tblW w:w="6268" w:type="dxa"/>
              <w:tblLayout w:type="fixed"/>
              <w:tblLook w:val="04A0" w:firstRow="1" w:lastRow="0" w:firstColumn="1" w:lastColumn="0" w:noHBand="0" w:noVBand="1"/>
            </w:tblPr>
            <w:tblGrid>
              <w:gridCol w:w="1253"/>
              <w:gridCol w:w="1628"/>
              <w:gridCol w:w="1147"/>
              <w:gridCol w:w="986"/>
              <w:gridCol w:w="1254"/>
            </w:tblGrid>
            <w:tr w:rsidR="00EF0144" w14:paraId="6AF3CB24" w14:textId="77777777" w:rsidTr="00E51030">
              <w:trPr>
                <w:trHeight w:val="477"/>
              </w:trPr>
              <w:tc>
                <w:tcPr>
                  <w:tcW w:w="1253" w:type="dxa"/>
                </w:tcPr>
                <w:p w14:paraId="1050BEBD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1628" w:type="dxa"/>
                </w:tcPr>
                <w:p w14:paraId="04B21D60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TIPO DE DOCUMENTO</w:t>
                  </w:r>
                </w:p>
              </w:tc>
              <w:tc>
                <w:tcPr>
                  <w:tcW w:w="1147" w:type="dxa"/>
                </w:tcPr>
                <w:p w14:paraId="401D8EA4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  de radicado</w:t>
                  </w:r>
                </w:p>
              </w:tc>
              <w:tc>
                <w:tcPr>
                  <w:tcW w:w="986" w:type="dxa"/>
                </w:tcPr>
                <w:p w14:paraId="48F60E35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ASUNTO</w:t>
                  </w:r>
                </w:p>
              </w:tc>
              <w:tc>
                <w:tcPr>
                  <w:tcW w:w="1254" w:type="dxa"/>
                </w:tcPr>
                <w:p w14:paraId="228BDEEC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FECHA</w:t>
                  </w:r>
                </w:p>
              </w:tc>
            </w:tr>
            <w:tr w:rsidR="00EF0144" w14:paraId="3D19759B" w14:textId="77777777" w:rsidTr="00E51030">
              <w:trPr>
                <w:trHeight w:val="388"/>
              </w:trPr>
              <w:tc>
                <w:tcPr>
                  <w:tcW w:w="1253" w:type="dxa"/>
                </w:tcPr>
                <w:p w14:paraId="25C501E4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28" w:type="dxa"/>
                </w:tcPr>
                <w:p w14:paraId="11E64B31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sz w:val="16"/>
                    </w:rPr>
                    <w:t>INFORME DE GESTIÓN</w:t>
                  </w:r>
                </w:p>
              </w:tc>
              <w:tc>
                <w:tcPr>
                  <w:tcW w:w="1147" w:type="dxa"/>
                </w:tcPr>
                <w:p w14:paraId="4ADF5597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</w:tcPr>
                <w:p w14:paraId="74E363EF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</w:tcPr>
                <w:p w14:paraId="527DBF1C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14C18C62" w14:textId="77777777" w:rsidR="00EF0144" w:rsidRDefault="00EF0144" w:rsidP="00EF0144">
            <w:pPr>
              <w:pStyle w:val="TableParagraph"/>
              <w:rPr>
                <w:rFonts w:ascii="Calibri"/>
                <w:sz w:val="18"/>
              </w:rPr>
            </w:pPr>
          </w:p>
          <w:p w14:paraId="6033539B" w14:textId="77777777" w:rsidR="00EF0144" w:rsidRDefault="00EF0144" w:rsidP="00EF0144">
            <w:pPr>
              <w:pStyle w:val="TableParagraph"/>
              <w:spacing w:before="10"/>
              <w:rPr>
                <w:rFonts w:ascii="Calibri"/>
                <w:sz w:val="15"/>
              </w:rPr>
            </w:pPr>
          </w:p>
          <w:p w14:paraId="2C1B5081" w14:textId="77777777" w:rsidR="00EF0144" w:rsidRDefault="00EF0144" w:rsidP="00EF0144">
            <w:pPr>
              <w:pStyle w:val="TableParagraph"/>
              <w:spacing w:before="1"/>
              <w:ind w:left="108" w:right="47"/>
              <w:rPr>
                <w:rFonts w:asciiTheme="minorHAnsi" w:hAnsiTheme="minorHAnsi" w:cstheme="minorHAnsi"/>
                <w:sz w:val="20"/>
                <w:szCs w:val="20"/>
              </w:rPr>
            </w:pPr>
            <w:r w:rsidRPr="005275D3">
              <w:rPr>
                <w:rFonts w:asciiTheme="minorHAnsi" w:hAnsiTheme="minorHAnsi" w:cstheme="minorHAnsi"/>
                <w:sz w:val="20"/>
                <w:szCs w:val="20"/>
              </w:rPr>
              <w:t>Obligación No. 9: El contratista se obliga para con los Liceos del Ejército subir al portal virtual SECOP II los documentos soportes para la suscrición y ejecución del presente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275D3">
              <w:rPr>
                <w:rFonts w:asciiTheme="minorHAnsi" w:hAnsiTheme="minorHAnsi" w:cstheme="minorHAnsi"/>
                <w:sz w:val="20"/>
                <w:szCs w:val="20"/>
              </w:rPr>
              <w:t>contrato</w:t>
            </w:r>
          </w:p>
          <w:tbl>
            <w:tblPr>
              <w:tblStyle w:val="Tablaconcuadrcula"/>
              <w:tblW w:w="6268" w:type="dxa"/>
              <w:tblLayout w:type="fixed"/>
              <w:tblLook w:val="04A0" w:firstRow="1" w:lastRow="0" w:firstColumn="1" w:lastColumn="0" w:noHBand="0" w:noVBand="1"/>
            </w:tblPr>
            <w:tblGrid>
              <w:gridCol w:w="1253"/>
              <w:gridCol w:w="1628"/>
              <w:gridCol w:w="1147"/>
              <w:gridCol w:w="986"/>
              <w:gridCol w:w="1254"/>
            </w:tblGrid>
            <w:tr w:rsidR="00EF0144" w14:paraId="23629AFB" w14:textId="77777777" w:rsidTr="00E51030">
              <w:trPr>
                <w:trHeight w:val="477"/>
              </w:trPr>
              <w:tc>
                <w:tcPr>
                  <w:tcW w:w="1253" w:type="dxa"/>
                </w:tcPr>
                <w:p w14:paraId="2EEC2D9F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1628" w:type="dxa"/>
                </w:tcPr>
                <w:p w14:paraId="359EEE8D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TIPO DE DOCUMENTO</w:t>
                  </w:r>
                </w:p>
              </w:tc>
              <w:tc>
                <w:tcPr>
                  <w:tcW w:w="1147" w:type="dxa"/>
                </w:tcPr>
                <w:p w14:paraId="2D325D22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  de radicado</w:t>
                  </w:r>
                </w:p>
              </w:tc>
              <w:tc>
                <w:tcPr>
                  <w:tcW w:w="986" w:type="dxa"/>
                </w:tcPr>
                <w:p w14:paraId="002BA6E4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ASUNTO</w:t>
                  </w:r>
                </w:p>
              </w:tc>
              <w:tc>
                <w:tcPr>
                  <w:tcW w:w="1254" w:type="dxa"/>
                </w:tcPr>
                <w:p w14:paraId="25AE1B86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FECHA</w:t>
                  </w:r>
                </w:p>
              </w:tc>
            </w:tr>
            <w:tr w:rsidR="00EF0144" w14:paraId="63272AF4" w14:textId="77777777" w:rsidTr="00E51030">
              <w:trPr>
                <w:trHeight w:val="388"/>
              </w:trPr>
              <w:tc>
                <w:tcPr>
                  <w:tcW w:w="1253" w:type="dxa"/>
                </w:tcPr>
                <w:p w14:paraId="18E052FF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28" w:type="dxa"/>
                </w:tcPr>
                <w:p w14:paraId="70DCC2DF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sz w:val="16"/>
                    </w:rPr>
                    <w:t>INFORME DE GESTIÓN II</w:t>
                  </w:r>
                </w:p>
              </w:tc>
              <w:tc>
                <w:tcPr>
                  <w:tcW w:w="1147" w:type="dxa"/>
                </w:tcPr>
                <w:p w14:paraId="602CD4BA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</w:tcPr>
                <w:p w14:paraId="32E9DD2E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</w:tcPr>
                <w:p w14:paraId="50D6FFFB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70A7CC9F" w14:textId="77777777" w:rsidR="00EF0144" w:rsidRPr="005275D3" w:rsidRDefault="00EF0144" w:rsidP="00EF0144">
            <w:pPr>
              <w:pStyle w:val="TableParagraph"/>
              <w:rPr>
                <w:rFonts w:ascii="Calibri"/>
                <w:sz w:val="18"/>
              </w:rPr>
            </w:pPr>
          </w:p>
          <w:p w14:paraId="7061E4DF" w14:textId="77777777" w:rsidR="00EF0144" w:rsidRPr="005275D3" w:rsidRDefault="00EF0144" w:rsidP="00EF0144">
            <w:pPr>
              <w:pStyle w:val="TableParagraph"/>
              <w:ind w:left="108" w:right="230"/>
              <w:rPr>
                <w:rFonts w:asciiTheme="minorHAnsi" w:hAnsiTheme="minorHAnsi" w:cstheme="minorHAnsi"/>
                <w:sz w:val="20"/>
                <w:szCs w:val="20"/>
              </w:rPr>
            </w:pPr>
            <w:r w:rsidRPr="005275D3">
              <w:rPr>
                <w:rFonts w:asciiTheme="minorHAnsi" w:hAnsiTheme="minorHAnsi" w:cstheme="minorHAnsi"/>
                <w:sz w:val="20"/>
                <w:szCs w:val="20"/>
              </w:rPr>
              <w:t>Obligación No. 10: El contratista se obliga para con los Liceos del Ejército suscribir póliza de cumplimiento y subirla al portal virtual SECOP II dentro de los tres días siguientes de la expedición de la póliza.</w:t>
            </w:r>
          </w:p>
          <w:p w14:paraId="76963B9D" w14:textId="77777777" w:rsidR="00EF0144" w:rsidRDefault="00EF0144" w:rsidP="00EF0144">
            <w:pPr>
              <w:pStyle w:val="TableParagraph"/>
              <w:rPr>
                <w:rFonts w:ascii="Calibri"/>
                <w:sz w:val="18"/>
              </w:rPr>
            </w:pPr>
          </w:p>
          <w:tbl>
            <w:tblPr>
              <w:tblStyle w:val="Tablaconcuadrcula"/>
              <w:tblW w:w="6268" w:type="dxa"/>
              <w:tblLayout w:type="fixed"/>
              <w:tblLook w:val="04A0" w:firstRow="1" w:lastRow="0" w:firstColumn="1" w:lastColumn="0" w:noHBand="0" w:noVBand="1"/>
            </w:tblPr>
            <w:tblGrid>
              <w:gridCol w:w="1253"/>
              <w:gridCol w:w="1628"/>
              <w:gridCol w:w="1147"/>
              <w:gridCol w:w="986"/>
              <w:gridCol w:w="1254"/>
            </w:tblGrid>
            <w:tr w:rsidR="00EF0144" w14:paraId="2C24B193" w14:textId="77777777" w:rsidTr="00E51030">
              <w:trPr>
                <w:trHeight w:val="477"/>
              </w:trPr>
              <w:tc>
                <w:tcPr>
                  <w:tcW w:w="1253" w:type="dxa"/>
                </w:tcPr>
                <w:p w14:paraId="7C79F8EE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1628" w:type="dxa"/>
                </w:tcPr>
                <w:p w14:paraId="6E4FCF40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TIPO DE DOCUMENTO</w:t>
                  </w:r>
                </w:p>
              </w:tc>
              <w:tc>
                <w:tcPr>
                  <w:tcW w:w="1147" w:type="dxa"/>
                </w:tcPr>
                <w:p w14:paraId="06CEAFC8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  de radicado</w:t>
                  </w:r>
                </w:p>
              </w:tc>
              <w:tc>
                <w:tcPr>
                  <w:tcW w:w="986" w:type="dxa"/>
                </w:tcPr>
                <w:p w14:paraId="423A43ED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ASUNTO</w:t>
                  </w:r>
                </w:p>
              </w:tc>
              <w:tc>
                <w:tcPr>
                  <w:tcW w:w="1254" w:type="dxa"/>
                </w:tcPr>
                <w:p w14:paraId="504CC4BF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FECHA</w:t>
                  </w:r>
                </w:p>
              </w:tc>
            </w:tr>
            <w:tr w:rsidR="00EF0144" w14:paraId="3E896FA6" w14:textId="77777777" w:rsidTr="00E51030">
              <w:trPr>
                <w:trHeight w:val="388"/>
              </w:trPr>
              <w:tc>
                <w:tcPr>
                  <w:tcW w:w="1253" w:type="dxa"/>
                </w:tcPr>
                <w:p w14:paraId="16BD143E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28" w:type="dxa"/>
                </w:tcPr>
                <w:p w14:paraId="6EBE5F12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sz w:val="16"/>
                    </w:rPr>
                    <w:t>PÓLIZA SECOP II</w:t>
                  </w:r>
                </w:p>
              </w:tc>
              <w:tc>
                <w:tcPr>
                  <w:tcW w:w="1147" w:type="dxa"/>
                </w:tcPr>
                <w:p w14:paraId="1852197F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</w:tcPr>
                <w:p w14:paraId="20A8DC9A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</w:tcPr>
                <w:p w14:paraId="0923D405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70581070" w14:textId="77777777" w:rsidR="00EF0144" w:rsidRDefault="00EF0144" w:rsidP="00EF0144">
            <w:pPr>
              <w:pStyle w:val="TableParagraph"/>
              <w:ind w:right="47"/>
              <w:rPr>
                <w:sz w:val="16"/>
              </w:rPr>
            </w:pPr>
          </w:p>
          <w:p w14:paraId="7D7B90CB" w14:textId="77777777" w:rsidR="00EF0144" w:rsidRDefault="00EF0144" w:rsidP="00EF0144">
            <w:pPr>
              <w:pStyle w:val="TableParagraph"/>
              <w:ind w:left="108" w:right="47"/>
              <w:rPr>
                <w:sz w:val="16"/>
              </w:rPr>
            </w:pPr>
            <w:r>
              <w:rPr>
                <w:sz w:val="16"/>
              </w:rPr>
              <w:t>Obligación No. 11: El contratista se obliga para con los Liceos del Ejército subir al portal virtual SECOP II los informes de gestión mensualmente.</w:t>
            </w:r>
          </w:p>
          <w:p w14:paraId="086EC28C" w14:textId="77777777" w:rsidR="00EF0144" w:rsidRDefault="00EF0144" w:rsidP="00EF0144">
            <w:pPr>
              <w:tabs>
                <w:tab w:val="left" w:pos="2655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Style w:val="Tablaconcuadrcula"/>
              <w:tblW w:w="6268" w:type="dxa"/>
              <w:tblLayout w:type="fixed"/>
              <w:tblLook w:val="04A0" w:firstRow="1" w:lastRow="0" w:firstColumn="1" w:lastColumn="0" w:noHBand="0" w:noVBand="1"/>
            </w:tblPr>
            <w:tblGrid>
              <w:gridCol w:w="1253"/>
              <w:gridCol w:w="1628"/>
              <w:gridCol w:w="1147"/>
              <w:gridCol w:w="986"/>
              <w:gridCol w:w="1254"/>
            </w:tblGrid>
            <w:tr w:rsidR="00EF0144" w14:paraId="58202379" w14:textId="77777777" w:rsidTr="00E51030">
              <w:trPr>
                <w:trHeight w:val="477"/>
              </w:trPr>
              <w:tc>
                <w:tcPr>
                  <w:tcW w:w="1253" w:type="dxa"/>
                </w:tcPr>
                <w:p w14:paraId="1C2A1FA5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1628" w:type="dxa"/>
                </w:tcPr>
                <w:p w14:paraId="170CCBEB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TIPO DE DOCUMENTO</w:t>
                  </w:r>
                </w:p>
              </w:tc>
              <w:tc>
                <w:tcPr>
                  <w:tcW w:w="1147" w:type="dxa"/>
                </w:tcPr>
                <w:p w14:paraId="60F7BB14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  de radicado</w:t>
                  </w:r>
                </w:p>
              </w:tc>
              <w:tc>
                <w:tcPr>
                  <w:tcW w:w="986" w:type="dxa"/>
                </w:tcPr>
                <w:p w14:paraId="1AD0DDC3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ASUNTO</w:t>
                  </w:r>
                </w:p>
              </w:tc>
              <w:tc>
                <w:tcPr>
                  <w:tcW w:w="1254" w:type="dxa"/>
                </w:tcPr>
                <w:p w14:paraId="59D8401B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FECHA</w:t>
                  </w:r>
                </w:p>
              </w:tc>
            </w:tr>
            <w:tr w:rsidR="00EF0144" w14:paraId="4B71D0FA" w14:textId="77777777" w:rsidTr="00E51030">
              <w:trPr>
                <w:trHeight w:val="388"/>
              </w:trPr>
              <w:tc>
                <w:tcPr>
                  <w:tcW w:w="1253" w:type="dxa"/>
                </w:tcPr>
                <w:p w14:paraId="63FDC6BA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28" w:type="dxa"/>
                </w:tcPr>
                <w:p w14:paraId="19BDAB62" w14:textId="77D9CC49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sz w:val="16"/>
                    </w:rPr>
                    <w:t>SOPOSRTE CONTRATO SECOP II</w:t>
                  </w:r>
                </w:p>
              </w:tc>
              <w:tc>
                <w:tcPr>
                  <w:tcW w:w="1147" w:type="dxa"/>
                </w:tcPr>
                <w:p w14:paraId="1C6491F7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</w:tcPr>
                <w:p w14:paraId="59406F85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</w:tcPr>
                <w:p w14:paraId="18032366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686AE740" w14:textId="77777777" w:rsidR="00EF0144" w:rsidRDefault="00EF0144" w:rsidP="00EF0144">
            <w:pPr>
              <w:pStyle w:val="TableParagraph"/>
              <w:ind w:right="230"/>
              <w:rPr>
                <w:sz w:val="16"/>
              </w:rPr>
            </w:pPr>
          </w:p>
          <w:p w14:paraId="683679AF" w14:textId="77777777" w:rsidR="00EF0144" w:rsidRDefault="00EF0144" w:rsidP="00EF0144">
            <w:pPr>
              <w:pStyle w:val="TableParagraph"/>
              <w:ind w:right="230"/>
              <w:rPr>
                <w:rFonts w:ascii="Calibri"/>
                <w:sz w:val="18"/>
              </w:rPr>
            </w:pPr>
            <w:r>
              <w:rPr>
                <w:sz w:val="16"/>
              </w:rPr>
              <w:t>Obligación No. 12: los demás que la entidad a través del supervisor considere.</w:t>
            </w:r>
          </w:p>
          <w:p w14:paraId="0CE71CF2" w14:textId="77777777" w:rsidR="00EF0144" w:rsidRPr="00374ED9" w:rsidRDefault="00EF0144" w:rsidP="00EF0144">
            <w:pPr>
              <w:spacing w:after="8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tbl>
            <w:tblPr>
              <w:tblStyle w:val="Tablaconcuadrcula"/>
              <w:tblW w:w="6268" w:type="dxa"/>
              <w:tblLayout w:type="fixed"/>
              <w:tblLook w:val="04A0" w:firstRow="1" w:lastRow="0" w:firstColumn="1" w:lastColumn="0" w:noHBand="0" w:noVBand="1"/>
            </w:tblPr>
            <w:tblGrid>
              <w:gridCol w:w="1253"/>
              <w:gridCol w:w="1628"/>
              <w:gridCol w:w="1147"/>
              <w:gridCol w:w="986"/>
              <w:gridCol w:w="1254"/>
            </w:tblGrid>
            <w:tr w:rsidR="00EF0144" w14:paraId="3880A4EB" w14:textId="77777777" w:rsidTr="00E51030">
              <w:trPr>
                <w:trHeight w:val="477"/>
              </w:trPr>
              <w:tc>
                <w:tcPr>
                  <w:tcW w:w="1253" w:type="dxa"/>
                </w:tcPr>
                <w:p w14:paraId="194E38BF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lastRenderedPageBreak/>
                    <w:t>Nº</w:t>
                  </w:r>
                </w:p>
              </w:tc>
              <w:tc>
                <w:tcPr>
                  <w:tcW w:w="1628" w:type="dxa"/>
                </w:tcPr>
                <w:p w14:paraId="68E3C024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TIPO DE DOCUMENTO</w:t>
                  </w:r>
                </w:p>
              </w:tc>
              <w:tc>
                <w:tcPr>
                  <w:tcW w:w="1147" w:type="dxa"/>
                </w:tcPr>
                <w:p w14:paraId="044F0D3B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  de radicado</w:t>
                  </w:r>
                </w:p>
              </w:tc>
              <w:tc>
                <w:tcPr>
                  <w:tcW w:w="986" w:type="dxa"/>
                </w:tcPr>
                <w:p w14:paraId="67BB5657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ASUNTO</w:t>
                  </w:r>
                </w:p>
              </w:tc>
              <w:tc>
                <w:tcPr>
                  <w:tcW w:w="1254" w:type="dxa"/>
                </w:tcPr>
                <w:p w14:paraId="18EC3381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2795C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FECHA</w:t>
                  </w:r>
                </w:p>
              </w:tc>
            </w:tr>
            <w:tr w:rsidR="00EF0144" w14:paraId="6862E439" w14:textId="77777777" w:rsidTr="00E51030">
              <w:trPr>
                <w:trHeight w:val="388"/>
              </w:trPr>
              <w:tc>
                <w:tcPr>
                  <w:tcW w:w="1253" w:type="dxa"/>
                </w:tcPr>
                <w:p w14:paraId="3A43A908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28" w:type="dxa"/>
                </w:tcPr>
                <w:p w14:paraId="50B873B1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sz w:val="16"/>
                    </w:rPr>
                    <w:t>ACTAS DE INFORMES RESPECTIVOS.</w:t>
                  </w:r>
                </w:p>
              </w:tc>
              <w:tc>
                <w:tcPr>
                  <w:tcW w:w="1147" w:type="dxa"/>
                </w:tcPr>
                <w:p w14:paraId="4F3B3AB2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</w:tcPr>
                <w:p w14:paraId="2E479FFF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</w:tcPr>
                <w:p w14:paraId="0CD1D19B" w14:textId="77777777" w:rsidR="00EF0144" w:rsidRDefault="00EF0144" w:rsidP="00EF0144">
                  <w:pPr>
                    <w:spacing w:after="8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417E1867" w14:textId="090D238D" w:rsidR="00374ED9" w:rsidRPr="0022795C" w:rsidRDefault="00374ED9" w:rsidP="00F836E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836E6" w:rsidRPr="0022795C" w14:paraId="184E9A0E" w14:textId="77777777" w:rsidTr="00C74BA5">
        <w:tc>
          <w:tcPr>
            <w:tcW w:w="3544" w:type="dxa"/>
            <w:vAlign w:val="center"/>
          </w:tcPr>
          <w:p w14:paraId="11CF7F74" w14:textId="79DC0FAB" w:rsidR="00F836E6" w:rsidRPr="0022795C" w:rsidRDefault="00F836E6" w:rsidP="00F836E6">
            <w:pPr>
              <w:pStyle w:val="Textoindependiente"/>
              <w:numPr>
                <w:ilvl w:val="0"/>
                <w:numId w:val="1"/>
              </w:numPr>
              <w:suppressAutoHyphens w:val="0"/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CONSTANCIAS</w:t>
            </w:r>
          </w:p>
        </w:tc>
        <w:tc>
          <w:tcPr>
            <w:tcW w:w="6521" w:type="dxa"/>
            <w:vAlign w:val="center"/>
          </w:tcPr>
          <w:p w14:paraId="60595084" w14:textId="427B2782" w:rsidR="00F836E6" w:rsidRPr="0022795C" w:rsidRDefault="00F836E6" w:rsidP="00F836E6">
            <w:pPr>
              <w:pStyle w:val="Textoindependiente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Dejo constancia que durante el plazo de ejecución del contrato, no se han configurado los presupuestos legales del contrato laboral y que he gozado de plena autonomía para ejecutar las obligaciones  contractuales relacionadas en el contrato.</w:t>
            </w:r>
          </w:p>
          <w:p w14:paraId="5D72CDD0" w14:textId="1DB8F58B" w:rsidR="00F836E6" w:rsidRPr="0022795C" w:rsidRDefault="00F836E6" w:rsidP="00F836E6">
            <w:pPr>
              <w:pStyle w:val="Textoindependiente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2795C">
              <w:rPr>
                <w:rFonts w:asciiTheme="minorHAnsi" w:hAnsiTheme="minorHAnsi" w:cstheme="minorHAnsi"/>
                <w:sz w:val="20"/>
                <w:szCs w:val="20"/>
              </w:rPr>
              <w:t>Así mismo, tanto el/la suscrito/a y el Ministerio de Defensa – Ejército Nacional – Liceos del Ejército, ha dado cumplimiento a las obligaciones legales y contractuales registradas en el contrato.</w:t>
            </w:r>
          </w:p>
        </w:tc>
      </w:tr>
    </w:tbl>
    <w:p w14:paraId="1A78B75F" w14:textId="409C327F" w:rsidR="005150B3" w:rsidRDefault="005150B3" w:rsidP="00B87531">
      <w:pPr>
        <w:rPr>
          <w:rFonts w:ascii="Arial" w:hAnsi="Arial" w:cs="Arial"/>
          <w:sz w:val="20"/>
          <w:szCs w:val="20"/>
        </w:rPr>
      </w:pPr>
    </w:p>
    <w:p w14:paraId="241F7867" w14:textId="7A98757F" w:rsidR="005150B3" w:rsidRDefault="00D80EC7" w:rsidP="00B87531">
      <w:pPr>
        <w:rPr>
          <w:rFonts w:ascii="Arial" w:hAnsi="Arial" w:cs="Arial"/>
          <w:sz w:val="20"/>
          <w:szCs w:val="20"/>
        </w:rPr>
      </w:pPr>
      <w:r w:rsidRPr="00AB0080">
        <w:rPr>
          <w:rFonts w:asciiTheme="minorHAnsi" w:hAnsiTheme="minorHAnsi" w:cs="Arial"/>
          <w:sz w:val="20"/>
          <w:szCs w:val="20"/>
        </w:rPr>
        <w:t>Para constancia</w:t>
      </w:r>
      <w:r>
        <w:rPr>
          <w:rFonts w:asciiTheme="minorHAnsi" w:hAnsiTheme="minorHAnsi" w:cs="Arial"/>
          <w:sz w:val="20"/>
          <w:szCs w:val="20"/>
        </w:rPr>
        <w:t xml:space="preserve"> se firma en</w:t>
      </w:r>
      <w:r w:rsidR="0000422D">
        <w:rPr>
          <w:rFonts w:asciiTheme="minorHAnsi" w:hAnsiTheme="minorHAnsi" w:cs="Arial"/>
          <w:sz w:val="20"/>
          <w:szCs w:val="20"/>
        </w:rPr>
        <w:t xml:space="preserve"> Bogotá </w:t>
      </w:r>
      <w:r w:rsidR="00F222B6">
        <w:rPr>
          <w:rFonts w:asciiTheme="minorHAnsi" w:hAnsiTheme="minorHAnsi" w:cs="Arial"/>
          <w:sz w:val="20"/>
          <w:szCs w:val="20"/>
        </w:rPr>
        <w:t xml:space="preserve">D.C., </w:t>
      </w:r>
      <w:r w:rsidR="00066527">
        <w:rPr>
          <w:rFonts w:asciiTheme="minorHAnsi" w:hAnsiTheme="minorHAnsi" w:cs="Arial"/>
          <w:sz w:val="20"/>
          <w:szCs w:val="20"/>
        </w:rPr>
        <w:t xml:space="preserve">mes de </w:t>
      </w:r>
      <w:r w:rsidR="00D05C71">
        <w:rPr>
          <w:rFonts w:asciiTheme="minorHAnsi" w:hAnsiTheme="minorHAnsi" w:cs="Arial"/>
          <w:sz w:val="20"/>
          <w:szCs w:val="20"/>
        </w:rPr>
        <w:t>SEPTIEMBRE</w:t>
      </w:r>
      <w:r w:rsidR="000274DF">
        <w:rPr>
          <w:rFonts w:asciiTheme="minorHAnsi" w:hAnsiTheme="minorHAnsi" w:cs="Arial"/>
          <w:sz w:val="20"/>
          <w:szCs w:val="20"/>
        </w:rPr>
        <w:t xml:space="preserve"> de</w:t>
      </w:r>
      <w:r>
        <w:rPr>
          <w:rFonts w:asciiTheme="minorHAnsi" w:hAnsiTheme="minorHAnsi" w:cs="Arial"/>
          <w:sz w:val="20"/>
          <w:szCs w:val="20"/>
        </w:rPr>
        <w:t xml:space="preserve"> </w:t>
      </w:r>
      <w:r w:rsidR="00F222B6">
        <w:rPr>
          <w:rFonts w:asciiTheme="minorHAnsi" w:hAnsiTheme="minorHAnsi" w:cs="Arial"/>
          <w:sz w:val="20"/>
          <w:szCs w:val="20"/>
        </w:rPr>
        <w:t>2021</w:t>
      </w:r>
      <w:r>
        <w:rPr>
          <w:rFonts w:asciiTheme="minorHAnsi" w:hAnsiTheme="minorHAnsi" w:cs="Arial"/>
          <w:sz w:val="20"/>
          <w:szCs w:val="20"/>
        </w:rPr>
        <w:t>.</w:t>
      </w:r>
    </w:p>
    <w:p w14:paraId="665AC66E" w14:textId="215F6AE4" w:rsidR="00D738C4" w:rsidRDefault="00D738C4" w:rsidP="00B87531">
      <w:pPr>
        <w:rPr>
          <w:rFonts w:ascii="Arial" w:hAnsi="Arial" w:cs="Arial"/>
          <w:sz w:val="20"/>
          <w:szCs w:val="20"/>
        </w:rPr>
      </w:pPr>
    </w:p>
    <w:p w14:paraId="218CE2E7" w14:textId="77777777" w:rsidR="00374ED9" w:rsidRDefault="00374ED9" w:rsidP="00B87531">
      <w:pPr>
        <w:rPr>
          <w:rFonts w:ascii="Arial" w:hAnsi="Arial" w:cs="Arial"/>
          <w:sz w:val="20"/>
          <w:szCs w:val="20"/>
        </w:rPr>
      </w:pPr>
    </w:p>
    <w:p w14:paraId="7E531F1D" w14:textId="77777777" w:rsidR="00374ED9" w:rsidRDefault="00374ED9" w:rsidP="00B87531">
      <w:pPr>
        <w:rPr>
          <w:rFonts w:ascii="Arial" w:hAnsi="Arial" w:cs="Arial"/>
          <w:sz w:val="20"/>
          <w:szCs w:val="20"/>
        </w:rPr>
      </w:pPr>
    </w:p>
    <w:p w14:paraId="437B60F2" w14:textId="34E989AA" w:rsidR="00A66616" w:rsidRDefault="00374ED9" w:rsidP="00B87531">
      <w:pPr>
        <w:rPr>
          <w:rFonts w:ascii="Arial" w:hAnsi="Arial" w:cs="Arial"/>
          <w:sz w:val="20"/>
          <w:szCs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276B30F" wp14:editId="6E5D37B3">
                <wp:simplePos x="0" y="0"/>
                <wp:positionH relativeFrom="page">
                  <wp:posOffset>3362212</wp:posOffset>
                </wp:positionH>
                <wp:positionV relativeFrom="page">
                  <wp:posOffset>2353029</wp:posOffset>
                </wp:positionV>
                <wp:extent cx="3825875" cy="486410"/>
                <wp:effectExtent l="0" t="0" r="0" b="0"/>
                <wp:wrapNone/>
                <wp:docPr id="12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5875" cy="486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6B9C2A" w14:textId="77777777" w:rsidR="00374ED9" w:rsidRDefault="00374ED9" w:rsidP="00374ED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76B30F" id="_x0000_s1046" type="#_x0000_t202" style="position:absolute;margin-left:264.75pt;margin-top:185.3pt;width:301.25pt;height:38.3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5rXr7QEAAMADAAAOAAAAZHJzL2Uyb0RvYy54bWysU9tu2zAMfR+wfxD0vjhxb4ERp+hadBjQ&#13;&#10;XYB2H8DIsi3MFjVKiZ19/Sg5SbvtreiLQFHU0TmH1Op67Dux0+QN2lIuZnMptFVYGduU8sfT/Yel&#13;&#10;FD6AraBDq0u5115er9+/Ww2u0Dm22FWaBINYXwyulG0Irsgyr1rdg5+h05YPa6QeAm+pySqCgdH7&#13;&#10;Lsvn88tsQKocodLec/ZuOpTrhF/XWoVvde11EF0pmVtIK6V1E9dsvYKiIXCtUQca8AoWPRjLj56g&#13;&#10;7iCA2JL5D6o3itBjHWYK+wzr2iidNLCaxfwfNY8tOJ20sDnenWzybwervu6+kzAV9y6XwkLPPXrS&#13;&#10;YxAfcRRnV9GfwfmCyx4dF4aR81ybtHr3gOqnFxZvW7CNviHCodVQMb9FvJm9uDrh+AiyGb5gxe/A&#13;&#10;NmACGmvqo3lsh2B07tP+1JvIRXHybJlfLK8upFB8dr68PF+k5mVQHG878uGTxl7EoJTEvU/osHvw&#13;&#10;IbKB4lgSH7N4b7ou9b+zfyW4MGYS+0h4oh7GzZiMytPDUdoGqz3rIZzGir8BBy3SbykGHqlS+l9b&#13;&#10;IC1F99myJ3H+jgEdg80xAKv4aimDFFN4G6Y53ToyTcvIk+sWb9i32iRJzywOfHlMktLDSMc5fLlP&#13;&#10;Vc8fb/0HAAD//wMAUEsDBBQABgAIAAAAIQAKyJFW5wAAABEBAAAPAAAAZHJzL2Rvd25yZXYueG1s&#13;&#10;TI/NbsIwEITvSH0Hayv1BjYBQglxEOrPqVLVkB56dGKTRMTrNDaQvn2XU3tZabUzs/Olu9F27GIG&#13;&#10;3zqUMJ8JYAYrp1usJXwWr9NHYD4o1KpzaCT8GA+77G6SqkS7K+bmcgg1oxD0iZLQhNAnnPuqMVb5&#13;&#10;mesN0u3oBqsCrUPN9aCuFG47HgkRc6tapA+N6s1TY6rT4Wwl7L8wf2m/38uP/Ji3RbER+BafpHy4&#13;&#10;H5+3NPZbYMGM4c8BNwbqDxkVK90ZtWedhFW0WZFUwmItYmA3xXwREWMpYblcR8CzlP8nyX4BAAD/&#13;&#10;/wMAUEsBAi0AFAAGAAgAAAAhALaDOJL+AAAA4QEAABMAAAAAAAAAAAAAAAAAAAAAAFtDb250ZW50&#13;&#10;X1R5cGVzXS54bWxQSwECLQAUAAYACAAAACEAOP0h/9YAAACUAQAACwAAAAAAAAAAAAAAAAAvAQAA&#13;&#10;X3JlbHMvLnJlbHNQSwECLQAUAAYACAAAACEAZ+a16+0BAADAAwAADgAAAAAAAAAAAAAAAAAuAgAA&#13;&#10;ZHJzL2Uyb0RvYy54bWxQSwECLQAUAAYACAAAACEACsiRVucAAAARAQAADwAAAAAAAAAAAAAAAABH&#13;&#10;BAAAZHJzL2Rvd25yZXYueG1sUEsFBgAAAAAEAAQA8wAAAFsFAAAAAA==&#13;&#10;" filled="f" stroked="f">
                <v:textbox inset="0,0,0,0">
                  <w:txbxContent>
                    <w:p w14:paraId="526B9C2A" w14:textId="77777777" w:rsidR="00374ED9" w:rsidRDefault="00374ED9" w:rsidP="00374ED9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F430ED6" w14:textId="616C1603" w:rsidR="0000422D" w:rsidRDefault="00374ED9" w:rsidP="00B8753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</w:t>
      </w:r>
    </w:p>
    <w:p w14:paraId="588512A9" w14:textId="53EF4C82" w:rsidR="00374ED9" w:rsidRDefault="00374ED9" w:rsidP="00374ED9">
      <w:pPr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ILIA PATRICIA JIMÉNEZ </w:t>
      </w:r>
    </w:p>
    <w:p w14:paraId="6CEC231B" w14:textId="060A2D01" w:rsidR="00374ED9" w:rsidRPr="00582CBF" w:rsidRDefault="00374ED9" w:rsidP="00374ED9">
      <w:pPr>
        <w:spacing w:after="80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52225790</w:t>
      </w:r>
    </w:p>
    <w:sectPr w:rsidR="00374ED9" w:rsidRPr="00582CBF" w:rsidSect="00A66616">
      <w:pgSz w:w="12242" w:h="15842" w:code="1"/>
      <w:pgMar w:top="1134" w:right="1134" w:bottom="1134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DejaVu Sans">
    <w:altName w:val="Times New Roman"/>
    <w:panose1 w:val="020B0604020202020204"/>
    <w:charset w:val="00"/>
    <w:family w:val="swiss"/>
    <w:pitch w:val="variable"/>
    <w:sig w:usb0="E7002EFF" w:usb1="D200FDFF" w:usb2="0A04602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F6229"/>
    <w:multiLevelType w:val="hybridMultilevel"/>
    <w:tmpl w:val="7952C5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D5852"/>
    <w:multiLevelType w:val="hybridMultilevel"/>
    <w:tmpl w:val="B6346714"/>
    <w:lvl w:ilvl="0" w:tplc="C4240C80">
      <w:start w:val="1"/>
      <w:numFmt w:val="decimal"/>
      <w:lvlText w:val="%1."/>
      <w:lvlJc w:val="left"/>
      <w:pPr>
        <w:ind w:left="1080" w:hanging="360"/>
      </w:pPr>
      <w:rPr>
        <w:rFonts w:ascii="Tahoma" w:eastAsiaTheme="minorHAnsi" w:hAnsi="Tahoma" w:cs="Tahoma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AB4E2B"/>
    <w:multiLevelType w:val="multilevel"/>
    <w:tmpl w:val="3C841DA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4171C6"/>
    <w:multiLevelType w:val="hybridMultilevel"/>
    <w:tmpl w:val="F22E8F5A"/>
    <w:lvl w:ilvl="0" w:tplc="2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D609E4"/>
    <w:multiLevelType w:val="hybridMultilevel"/>
    <w:tmpl w:val="00448F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06F4B"/>
    <w:multiLevelType w:val="hybridMultilevel"/>
    <w:tmpl w:val="32F43868"/>
    <w:lvl w:ilvl="0" w:tplc="6FD835B8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FC0A30"/>
    <w:multiLevelType w:val="hybridMultilevel"/>
    <w:tmpl w:val="F10E5A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CC0629"/>
    <w:multiLevelType w:val="hybridMultilevel"/>
    <w:tmpl w:val="F10E5A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0572F5"/>
    <w:multiLevelType w:val="hybridMultilevel"/>
    <w:tmpl w:val="93FCCF32"/>
    <w:lvl w:ilvl="0" w:tplc="72440210">
      <w:start w:val="5"/>
      <w:numFmt w:val="bullet"/>
      <w:lvlText w:val=""/>
      <w:lvlJc w:val="left"/>
      <w:pPr>
        <w:ind w:left="720" w:hanging="360"/>
      </w:pPr>
      <w:rPr>
        <w:rFonts w:ascii="Symbol" w:eastAsia="DejaVu Sans" w:hAnsi="Symbol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A57DA4"/>
    <w:multiLevelType w:val="multilevel"/>
    <w:tmpl w:val="BDA87F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1F4981"/>
    <w:multiLevelType w:val="hybridMultilevel"/>
    <w:tmpl w:val="A746B72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A13442"/>
    <w:multiLevelType w:val="multilevel"/>
    <w:tmpl w:val="FA3A4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6A277B2"/>
    <w:multiLevelType w:val="hybridMultilevel"/>
    <w:tmpl w:val="F29E39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EE44D1"/>
    <w:multiLevelType w:val="multilevel"/>
    <w:tmpl w:val="7C94D2D6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E2384E"/>
    <w:multiLevelType w:val="multilevel"/>
    <w:tmpl w:val="9A16C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2"/>
  </w:num>
  <w:num w:numId="3">
    <w:abstractNumId w:val="1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8"/>
  </w:num>
  <w:num w:numId="9">
    <w:abstractNumId w:val="11"/>
  </w:num>
  <w:num w:numId="10">
    <w:abstractNumId w:val="9"/>
  </w:num>
  <w:num w:numId="11">
    <w:abstractNumId w:val="13"/>
  </w:num>
  <w:num w:numId="12">
    <w:abstractNumId w:val="5"/>
  </w:num>
  <w:num w:numId="13">
    <w:abstractNumId w:val="14"/>
  </w:num>
  <w:num w:numId="14">
    <w:abstractNumId w:val="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531"/>
    <w:rsid w:val="0000422D"/>
    <w:rsid w:val="0000548E"/>
    <w:rsid w:val="000136A8"/>
    <w:rsid w:val="00020C1B"/>
    <w:rsid w:val="000274DF"/>
    <w:rsid w:val="00027CC8"/>
    <w:rsid w:val="000320F9"/>
    <w:rsid w:val="0003676A"/>
    <w:rsid w:val="000411E8"/>
    <w:rsid w:val="00044914"/>
    <w:rsid w:val="000459F8"/>
    <w:rsid w:val="00062B80"/>
    <w:rsid w:val="00066527"/>
    <w:rsid w:val="00067E37"/>
    <w:rsid w:val="0007243D"/>
    <w:rsid w:val="00077010"/>
    <w:rsid w:val="00080B53"/>
    <w:rsid w:val="00084C4D"/>
    <w:rsid w:val="000A6AB1"/>
    <w:rsid w:val="000B0FBC"/>
    <w:rsid w:val="000B267F"/>
    <w:rsid w:val="000B55B5"/>
    <w:rsid w:val="000C3F24"/>
    <w:rsid w:val="000D10A8"/>
    <w:rsid w:val="000F3B6A"/>
    <w:rsid w:val="000F3ECC"/>
    <w:rsid w:val="000F5FF2"/>
    <w:rsid w:val="000F7BD6"/>
    <w:rsid w:val="00110C98"/>
    <w:rsid w:val="0014347C"/>
    <w:rsid w:val="001461CB"/>
    <w:rsid w:val="001463BC"/>
    <w:rsid w:val="001529C9"/>
    <w:rsid w:val="00152A48"/>
    <w:rsid w:val="00172140"/>
    <w:rsid w:val="00177763"/>
    <w:rsid w:val="00181643"/>
    <w:rsid w:val="001927FC"/>
    <w:rsid w:val="00194759"/>
    <w:rsid w:val="001A2775"/>
    <w:rsid w:val="001D5E9B"/>
    <w:rsid w:val="001D7EC8"/>
    <w:rsid w:val="001E3572"/>
    <w:rsid w:val="001E69E0"/>
    <w:rsid w:val="001E6D53"/>
    <w:rsid w:val="001F43DF"/>
    <w:rsid w:val="001F5698"/>
    <w:rsid w:val="002018C8"/>
    <w:rsid w:val="00201F49"/>
    <w:rsid w:val="00203559"/>
    <w:rsid w:val="00205F04"/>
    <w:rsid w:val="002061D4"/>
    <w:rsid w:val="00211703"/>
    <w:rsid w:val="002158EC"/>
    <w:rsid w:val="00220A12"/>
    <w:rsid w:val="00224ED3"/>
    <w:rsid w:val="0022795C"/>
    <w:rsid w:val="00231199"/>
    <w:rsid w:val="00233041"/>
    <w:rsid w:val="00243B8B"/>
    <w:rsid w:val="002440F4"/>
    <w:rsid w:val="0024569A"/>
    <w:rsid w:val="00250E36"/>
    <w:rsid w:val="002557A8"/>
    <w:rsid w:val="00255DE0"/>
    <w:rsid w:val="00273DCC"/>
    <w:rsid w:val="00283C14"/>
    <w:rsid w:val="00293444"/>
    <w:rsid w:val="002947B6"/>
    <w:rsid w:val="002A5863"/>
    <w:rsid w:val="002B0F28"/>
    <w:rsid w:val="002B32B4"/>
    <w:rsid w:val="002B6F5E"/>
    <w:rsid w:val="002C4AA4"/>
    <w:rsid w:val="002C4DAC"/>
    <w:rsid w:val="002E0FEC"/>
    <w:rsid w:val="002E59D4"/>
    <w:rsid w:val="002F5150"/>
    <w:rsid w:val="002F51F0"/>
    <w:rsid w:val="00323CE2"/>
    <w:rsid w:val="00324ADF"/>
    <w:rsid w:val="00327CA4"/>
    <w:rsid w:val="00333E05"/>
    <w:rsid w:val="003412B1"/>
    <w:rsid w:val="00345E53"/>
    <w:rsid w:val="00347447"/>
    <w:rsid w:val="003528B7"/>
    <w:rsid w:val="00353551"/>
    <w:rsid w:val="00364870"/>
    <w:rsid w:val="0037034B"/>
    <w:rsid w:val="00374ED9"/>
    <w:rsid w:val="0037727F"/>
    <w:rsid w:val="00380EAE"/>
    <w:rsid w:val="00385D74"/>
    <w:rsid w:val="003A0020"/>
    <w:rsid w:val="003B3351"/>
    <w:rsid w:val="003B4AFE"/>
    <w:rsid w:val="003C33A4"/>
    <w:rsid w:val="003C45DA"/>
    <w:rsid w:val="003C6632"/>
    <w:rsid w:val="003D678A"/>
    <w:rsid w:val="003E731D"/>
    <w:rsid w:val="003F7203"/>
    <w:rsid w:val="00407409"/>
    <w:rsid w:val="004112B0"/>
    <w:rsid w:val="00414E1D"/>
    <w:rsid w:val="00416580"/>
    <w:rsid w:val="004301DD"/>
    <w:rsid w:val="004320CD"/>
    <w:rsid w:val="00437C05"/>
    <w:rsid w:val="0044683D"/>
    <w:rsid w:val="0045136C"/>
    <w:rsid w:val="004529A0"/>
    <w:rsid w:val="004540B5"/>
    <w:rsid w:val="00457128"/>
    <w:rsid w:val="004602C4"/>
    <w:rsid w:val="004621B9"/>
    <w:rsid w:val="00467053"/>
    <w:rsid w:val="00467BED"/>
    <w:rsid w:val="0048002D"/>
    <w:rsid w:val="00482770"/>
    <w:rsid w:val="004907B4"/>
    <w:rsid w:val="00490E0C"/>
    <w:rsid w:val="00492DCE"/>
    <w:rsid w:val="00494F05"/>
    <w:rsid w:val="004D02E1"/>
    <w:rsid w:val="004E33C8"/>
    <w:rsid w:val="004E7653"/>
    <w:rsid w:val="004F4D7F"/>
    <w:rsid w:val="004F7764"/>
    <w:rsid w:val="00511A74"/>
    <w:rsid w:val="005150B3"/>
    <w:rsid w:val="00515E69"/>
    <w:rsid w:val="00522253"/>
    <w:rsid w:val="005275D3"/>
    <w:rsid w:val="0053172E"/>
    <w:rsid w:val="0053305B"/>
    <w:rsid w:val="00536957"/>
    <w:rsid w:val="00536C8B"/>
    <w:rsid w:val="00545081"/>
    <w:rsid w:val="0055332C"/>
    <w:rsid w:val="00555F17"/>
    <w:rsid w:val="00575E07"/>
    <w:rsid w:val="00582CBF"/>
    <w:rsid w:val="0058546F"/>
    <w:rsid w:val="00590BC6"/>
    <w:rsid w:val="00591B17"/>
    <w:rsid w:val="00593A80"/>
    <w:rsid w:val="005A20C5"/>
    <w:rsid w:val="005A644F"/>
    <w:rsid w:val="005B55D6"/>
    <w:rsid w:val="005C4449"/>
    <w:rsid w:val="005C6957"/>
    <w:rsid w:val="005D0DD8"/>
    <w:rsid w:val="005D6E92"/>
    <w:rsid w:val="005E0FC1"/>
    <w:rsid w:val="005E1135"/>
    <w:rsid w:val="005F0C54"/>
    <w:rsid w:val="005F705D"/>
    <w:rsid w:val="00600EFE"/>
    <w:rsid w:val="00602EBF"/>
    <w:rsid w:val="00604875"/>
    <w:rsid w:val="00606B1B"/>
    <w:rsid w:val="0062240A"/>
    <w:rsid w:val="0062607C"/>
    <w:rsid w:val="00627FB4"/>
    <w:rsid w:val="00630595"/>
    <w:rsid w:val="0065175F"/>
    <w:rsid w:val="00653F37"/>
    <w:rsid w:val="006616DF"/>
    <w:rsid w:val="006710DB"/>
    <w:rsid w:val="006812E1"/>
    <w:rsid w:val="00681B1D"/>
    <w:rsid w:val="00693AEE"/>
    <w:rsid w:val="00695367"/>
    <w:rsid w:val="006A00B7"/>
    <w:rsid w:val="006A0119"/>
    <w:rsid w:val="006A3030"/>
    <w:rsid w:val="006A6719"/>
    <w:rsid w:val="006A717C"/>
    <w:rsid w:val="006B2F96"/>
    <w:rsid w:val="006D3ACD"/>
    <w:rsid w:val="006E1E4D"/>
    <w:rsid w:val="006E260E"/>
    <w:rsid w:val="006E2CD8"/>
    <w:rsid w:val="006E47FB"/>
    <w:rsid w:val="006E6B42"/>
    <w:rsid w:val="006F1D8C"/>
    <w:rsid w:val="00702005"/>
    <w:rsid w:val="007052B8"/>
    <w:rsid w:val="0071284B"/>
    <w:rsid w:val="00720948"/>
    <w:rsid w:val="00721D80"/>
    <w:rsid w:val="0073460C"/>
    <w:rsid w:val="0075290F"/>
    <w:rsid w:val="00763467"/>
    <w:rsid w:val="0076366C"/>
    <w:rsid w:val="007737DE"/>
    <w:rsid w:val="00775C4C"/>
    <w:rsid w:val="00783549"/>
    <w:rsid w:val="0078678A"/>
    <w:rsid w:val="0079324B"/>
    <w:rsid w:val="007950CB"/>
    <w:rsid w:val="007A2A44"/>
    <w:rsid w:val="007A6FE9"/>
    <w:rsid w:val="007B1D28"/>
    <w:rsid w:val="007B3380"/>
    <w:rsid w:val="007B5394"/>
    <w:rsid w:val="007B7EA4"/>
    <w:rsid w:val="007D5501"/>
    <w:rsid w:val="007F09E5"/>
    <w:rsid w:val="007F6233"/>
    <w:rsid w:val="00801322"/>
    <w:rsid w:val="00807C49"/>
    <w:rsid w:val="0081016E"/>
    <w:rsid w:val="00832D6F"/>
    <w:rsid w:val="00835554"/>
    <w:rsid w:val="00841452"/>
    <w:rsid w:val="00850631"/>
    <w:rsid w:val="0086097D"/>
    <w:rsid w:val="00862FB1"/>
    <w:rsid w:val="00873AD4"/>
    <w:rsid w:val="008870F8"/>
    <w:rsid w:val="00890906"/>
    <w:rsid w:val="008A3B2A"/>
    <w:rsid w:val="008A566F"/>
    <w:rsid w:val="008A7DE8"/>
    <w:rsid w:val="008B31D5"/>
    <w:rsid w:val="008D20CF"/>
    <w:rsid w:val="009013F9"/>
    <w:rsid w:val="009065BD"/>
    <w:rsid w:val="00914D2D"/>
    <w:rsid w:val="00915225"/>
    <w:rsid w:val="009173D2"/>
    <w:rsid w:val="00920846"/>
    <w:rsid w:val="00930403"/>
    <w:rsid w:val="00932324"/>
    <w:rsid w:val="00933926"/>
    <w:rsid w:val="009424F4"/>
    <w:rsid w:val="00946486"/>
    <w:rsid w:val="00976161"/>
    <w:rsid w:val="009770F1"/>
    <w:rsid w:val="009874E0"/>
    <w:rsid w:val="0099641D"/>
    <w:rsid w:val="009A0B15"/>
    <w:rsid w:val="009B01B7"/>
    <w:rsid w:val="009B3A14"/>
    <w:rsid w:val="009B4472"/>
    <w:rsid w:val="009B4A51"/>
    <w:rsid w:val="009C605C"/>
    <w:rsid w:val="009D540C"/>
    <w:rsid w:val="009E14F2"/>
    <w:rsid w:val="009E4540"/>
    <w:rsid w:val="00A0046E"/>
    <w:rsid w:val="00A0157C"/>
    <w:rsid w:val="00A040E9"/>
    <w:rsid w:val="00A07053"/>
    <w:rsid w:val="00A0789C"/>
    <w:rsid w:val="00A353DB"/>
    <w:rsid w:val="00A35805"/>
    <w:rsid w:val="00A364ED"/>
    <w:rsid w:val="00A417EB"/>
    <w:rsid w:val="00A524C9"/>
    <w:rsid w:val="00A52BB5"/>
    <w:rsid w:val="00A66616"/>
    <w:rsid w:val="00A733B3"/>
    <w:rsid w:val="00A812A0"/>
    <w:rsid w:val="00AA3264"/>
    <w:rsid w:val="00AA7D6A"/>
    <w:rsid w:val="00AB0080"/>
    <w:rsid w:val="00AB166C"/>
    <w:rsid w:val="00AB5636"/>
    <w:rsid w:val="00AC3F8C"/>
    <w:rsid w:val="00AE18D8"/>
    <w:rsid w:val="00AE27F5"/>
    <w:rsid w:val="00AE7888"/>
    <w:rsid w:val="00AF1E19"/>
    <w:rsid w:val="00B07A80"/>
    <w:rsid w:val="00B11A3C"/>
    <w:rsid w:val="00B12D3A"/>
    <w:rsid w:val="00B16992"/>
    <w:rsid w:val="00B221A5"/>
    <w:rsid w:val="00B22E5B"/>
    <w:rsid w:val="00B230E2"/>
    <w:rsid w:val="00B40623"/>
    <w:rsid w:val="00B44966"/>
    <w:rsid w:val="00B532D6"/>
    <w:rsid w:val="00B729CB"/>
    <w:rsid w:val="00B74259"/>
    <w:rsid w:val="00B87531"/>
    <w:rsid w:val="00B96CD0"/>
    <w:rsid w:val="00BA1B82"/>
    <w:rsid w:val="00BA49A1"/>
    <w:rsid w:val="00BA6162"/>
    <w:rsid w:val="00BA6480"/>
    <w:rsid w:val="00BA6A1B"/>
    <w:rsid w:val="00BA6B98"/>
    <w:rsid w:val="00BB1171"/>
    <w:rsid w:val="00BB1E5B"/>
    <w:rsid w:val="00BB1FFA"/>
    <w:rsid w:val="00BB219E"/>
    <w:rsid w:val="00BC25E3"/>
    <w:rsid w:val="00BC613E"/>
    <w:rsid w:val="00BF6588"/>
    <w:rsid w:val="00C0004E"/>
    <w:rsid w:val="00C0093C"/>
    <w:rsid w:val="00C00D2A"/>
    <w:rsid w:val="00C06B08"/>
    <w:rsid w:val="00C06EA6"/>
    <w:rsid w:val="00C2599E"/>
    <w:rsid w:val="00C34426"/>
    <w:rsid w:val="00C35D93"/>
    <w:rsid w:val="00C46BD2"/>
    <w:rsid w:val="00C522B8"/>
    <w:rsid w:val="00C6429A"/>
    <w:rsid w:val="00C74779"/>
    <w:rsid w:val="00C74BA5"/>
    <w:rsid w:val="00C77826"/>
    <w:rsid w:val="00C77A93"/>
    <w:rsid w:val="00C828A6"/>
    <w:rsid w:val="00C8380A"/>
    <w:rsid w:val="00C8555B"/>
    <w:rsid w:val="00C86171"/>
    <w:rsid w:val="00CA1774"/>
    <w:rsid w:val="00CA5535"/>
    <w:rsid w:val="00CA5E42"/>
    <w:rsid w:val="00CD7019"/>
    <w:rsid w:val="00CE25C9"/>
    <w:rsid w:val="00CF2A7A"/>
    <w:rsid w:val="00D05C71"/>
    <w:rsid w:val="00D11278"/>
    <w:rsid w:val="00D24F3B"/>
    <w:rsid w:val="00D25749"/>
    <w:rsid w:val="00D273A8"/>
    <w:rsid w:val="00D3690D"/>
    <w:rsid w:val="00D40350"/>
    <w:rsid w:val="00D4271A"/>
    <w:rsid w:val="00D47A6B"/>
    <w:rsid w:val="00D526D6"/>
    <w:rsid w:val="00D62EE2"/>
    <w:rsid w:val="00D63F77"/>
    <w:rsid w:val="00D6464B"/>
    <w:rsid w:val="00D65505"/>
    <w:rsid w:val="00D66443"/>
    <w:rsid w:val="00D67B48"/>
    <w:rsid w:val="00D67D1F"/>
    <w:rsid w:val="00D700DD"/>
    <w:rsid w:val="00D716CA"/>
    <w:rsid w:val="00D72EF6"/>
    <w:rsid w:val="00D738C4"/>
    <w:rsid w:val="00D80D15"/>
    <w:rsid w:val="00D80EC7"/>
    <w:rsid w:val="00D82419"/>
    <w:rsid w:val="00D96B0A"/>
    <w:rsid w:val="00D97AEF"/>
    <w:rsid w:val="00DA34CC"/>
    <w:rsid w:val="00DA4048"/>
    <w:rsid w:val="00DA58B0"/>
    <w:rsid w:val="00DA6A5D"/>
    <w:rsid w:val="00DB1450"/>
    <w:rsid w:val="00DB441E"/>
    <w:rsid w:val="00DC62A6"/>
    <w:rsid w:val="00DD0A64"/>
    <w:rsid w:val="00DD15EB"/>
    <w:rsid w:val="00DD3C27"/>
    <w:rsid w:val="00DD43FA"/>
    <w:rsid w:val="00DF030C"/>
    <w:rsid w:val="00DF79E6"/>
    <w:rsid w:val="00E003FF"/>
    <w:rsid w:val="00E12E69"/>
    <w:rsid w:val="00E14F84"/>
    <w:rsid w:val="00E20BB0"/>
    <w:rsid w:val="00E266DF"/>
    <w:rsid w:val="00E34017"/>
    <w:rsid w:val="00E36E24"/>
    <w:rsid w:val="00E444B5"/>
    <w:rsid w:val="00E51735"/>
    <w:rsid w:val="00E554A3"/>
    <w:rsid w:val="00E648ED"/>
    <w:rsid w:val="00E94FD7"/>
    <w:rsid w:val="00E95C06"/>
    <w:rsid w:val="00EB6571"/>
    <w:rsid w:val="00EB73BB"/>
    <w:rsid w:val="00ED2418"/>
    <w:rsid w:val="00ED2930"/>
    <w:rsid w:val="00EE2AE6"/>
    <w:rsid w:val="00EE7D53"/>
    <w:rsid w:val="00EF0144"/>
    <w:rsid w:val="00F03C20"/>
    <w:rsid w:val="00F17561"/>
    <w:rsid w:val="00F17E27"/>
    <w:rsid w:val="00F222B6"/>
    <w:rsid w:val="00F2536F"/>
    <w:rsid w:val="00F27168"/>
    <w:rsid w:val="00F34720"/>
    <w:rsid w:val="00F34FC9"/>
    <w:rsid w:val="00F353ED"/>
    <w:rsid w:val="00F371C3"/>
    <w:rsid w:val="00F373B9"/>
    <w:rsid w:val="00F669B9"/>
    <w:rsid w:val="00F706E9"/>
    <w:rsid w:val="00F836E6"/>
    <w:rsid w:val="00FA4958"/>
    <w:rsid w:val="00FA6B21"/>
    <w:rsid w:val="00FB75EE"/>
    <w:rsid w:val="00FC6336"/>
    <w:rsid w:val="00FE12DF"/>
    <w:rsid w:val="00FE1EDB"/>
    <w:rsid w:val="00FF240C"/>
    <w:rsid w:val="00FF4C0C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33A721"/>
  <w15:docId w15:val="{2990AE89-600C-E84D-AE63-F1E55D026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87531"/>
    <w:rPr>
      <w:sz w:val="24"/>
      <w:szCs w:val="24"/>
    </w:rPr>
  </w:style>
  <w:style w:type="paragraph" w:styleId="Ttulo4">
    <w:name w:val="heading 4"/>
    <w:basedOn w:val="Normal"/>
    <w:next w:val="Normal"/>
    <w:qFormat/>
    <w:rsid w:val="00B87531"/>
    <w:pPr>
      <w:keepNext/>
      <w:autoSpaceDE w:val="0"/>
      <w:autoSpaceDN w:val="0"/>
      <w:adjustRightInd w:val="0"/>
      <w:jc w:val="center"/>
      <w:outlineLvl w:val="3"/>
    </w:pPr>
    <w:rPr>
      <w:rFonts w:ascii="Arial" w:hAnsi="Arial" w:cs="Arial"/>
      <w:b/>
      <w:bCs/>
      <w:color w:val="000000"/>
      <w:sz w:val="22"/>
      <w:szCs w:val="22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875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qFormat/>
    <w:rsid w:val="00B87531"/>
    <w:pPr>
      <w:jc w:val="center"/>
    </w:pPr>
    <w:rPr>
      <w:rFonts w:ascii="Arial" w:hAnsi="Arial" w:cs="Arial"/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rsid w:val="00F17E2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17E27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iPriority w:val="1"/>
    <w:qFormat/>
    <w:rsid w:val="005150B3"/>
    <w:pPr>
      <w:widowControl w:val="0"/>
      <w:suppressAutoHyphens/>
      <w:spacing w:after="120"/>
    </w:pPr>
    <w:rPr>
      <w:rFonts w:ascii="Liberation Serif" w:eastAsia="DejaVu Sans" w:hAnsi="Liberation Serif"/>
      <w:kern w:val="1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5150B3"/>
    <w:rPr>
      <w:rFonts w:ascii="Liberation Serif" w:eastAsia="DejaVu Sans" w:hAnsi="Liberation Serif"/>
      <w:kern w:val="1"/>
      <w:sz w:val="24"/>
      <w:szCs w:val="24"/>
      <w:lang w:val="es-CO" w:eastAsia="es-CO"/>
    </w:rPr>
  </w:style>
  <w:style w:type="paragraph" w:styleId="Prrafodelista">
    <w:name w:val="List Paragraph"/>
    <w:aliases w:val="Bullet List,FooterText,numbered,List Paragraph1,Paragraphe de liste1,lp1,Lista vistosa - Énfasis 11"/>
    <w:basedOn w:val="Normal"/>
    <w:link w:val="PrrafodelistaCar"/>
    <w:uiPriority w:val="34"/>
    <w:qFormat/>
    <w:rsid w:val="005150B3"/>
    <w:pPr>
      <w:spacing w:after="200"/>
      <w:ind w:left="720"/>
      <w:contextualSpacing/>
      <w:jc w:val="both"/>
    </w:pPr>
    <w:rPr>
      <w:rFonts w:ascii="Arial" w:eastAsiaTheme="minorHAnsi" w:hAnsi="Arial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"/>
    <w:link w:val="Prrafodelista"/>
    <w:uiPriority w:val="34"/>
    <w:locked/>
    <w:rsid w:val="005150B3"/>
    <w:rPr>
      <w:rFonts w:ascii="Arial" w:eastAsiaTheme="minorHAnsi" w:hAnsi="Arial" w:cstheme="minorBidi"/>
      <w:sz w:val="22"/>
      <w:szCs w:val="22"/>
      <w:lang w:val="es-CO" w:eastAsia="en-US"/>
    </w:rPr>
  </w:style>
  <w:style w:type="paragraph" w:customStyle="1" w:styleId="Default">
    <w:name w:val="Default"/>
    <w:rsid w:val="00F222B6"/>
    <w:pPr>
      <w:autoSpaceDE w:val="0"/>
      <w:autoSpaceDN w:val="0"/>
      <w:adjustRightInd w:val="0"/>
    </w:pPr>
    <w:rPr>
      <w:color w:val="000000"/>
      <w:sz w:val="24"/>
      <w:szCs w:val="24"/>
      <w:lang w:val="es-CO"/>
    </w:rPr>
  </w:style>
  <w:style w:type="paragraph" w:styleId="NormalWeb">
    <w:name w:val="Normal (Web)"/>
    <w:basedOn w:val="Normal"/>
    <w:uiPriority w:val="99"/>
    <w:unhideWhenUsed/>
    <w:rsid w:val="00F836E6"/>
    <w:pPr>
      <w:spacing w:before="100" w:beforeAutospacing="1" w:after="100" w:afterAutospacing="1"/>
    </w:pPr>
    <w:rPr>
      <w:lang w:val="es-CO" w:eastAsia="es-ES_tradnl"/>
    </w:rPr>
  </w:style>
  <w:style w:type="paragraph" w:customStyle="1" w:styleId="TableParagraph">
    <w:name w:val="Table Paragraph"/>
    <w:basedOn w:val="Normal"/>
    <w:uiPriority w:val="1"/>
    <w:qFormat/>
    <w:rsid w:val="00F836E6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1E69E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6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5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6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04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39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08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85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51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56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840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74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89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39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73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5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9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9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04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79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291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53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0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95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1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35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2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62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2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1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97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7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71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69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88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73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liapatriciajimenez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B2107-1AA2-48B6-B4FD-2037A1935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1854</Words>
  <Characters>10199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EJERCITO NACIONAL</Company>
  <LinksUpToDate>false</LinksUpToDate>
  <CharactersWithSpaces>12029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LICEOS DELE EJERCITO</dc:creator>
  <cp:lastModifiedBy>Microsoft Office User</cp:lastModifiedBy>
  <cp:revision>2</cp:revision>
  <cp:lastPrinted>2021-05-03T16:27:00Z</cp:lastPrinted>
  <dcterms:created xsi:type="dcterms:W3CDTF">2021-08-31T14:11:00Z</dcterms:created>
  <dcterms:modified xsi:type="dcterms:W3CDTF">2021-08-31T14:11:00Z</dcterms:modified>
</cp:coreProperties>
</file>