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16D" w:rsidRPr="00B11095" w:rsidRDefault="0069716D" w:rsidP="0069716D">
      <w:pPr>
        <w:jc w:val="center"/>
        <w:rPr>
          <w:rFonts w:ascii="Arial Narrow" w:hAnsi="Arial Narrow" w:cs="Arial"/>
          <w:b/>
          <w:i/>
          <w:sz w:val="22"/>
          <w:szCs w:val="22"/>
        </w:rPr>
      </w:pPr>
      <w:bookmarkStart w:id="0" w:name="_GoBack"/>
      <w:r w:rsidRPr="00B11095">
        <w:rPr>
          <w:rFonts w:ascii="Arial Narrow" w:hAnsi="Arial Narrow" w:cs="Arial"/>
          <w:b/>
          <w:sz w:val="22"/>
          <w:szCs w:val="22"/>
        </w:rPr>
        <w:t>CERTIFICACIÓN DE ACEPTACIÓN DE ESPECIFICACIONES TÉCNICAS</w:t>
      </w:r>
    </w:p>
    <w:bookmarkEnd w:id="0"/>
    <w:p w:rsidR="0069716D" w:rsidRPr="00B11095" w:rsidRDefault="0069716D" w:rsidP="0069716D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Ciudad y Fecha 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Señores:</w:t>
      </w:r>
    </w:p>
    <w:p w:rsidR="0069716D" w:rsidRPr="00B11095" w:rsidRDefault="0069716D" w:rsidP="0069716D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11095">
        <w:rPr>
          <w:rFonts w:ascii="Arial Narrow" w:hAnsi="Arial Narrow" w:cs="Arial"/>
          <w:b/>
          <w:bCs/>
          <w:sz w:val="22"/>
          <w:szCs w:val="22"/>
        </w:rPr>
        <w:t>AGENCIA NACIONAL DE MINERÍA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Ciudad.-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b/>
          <w:bCs/>
          <w:sz w:val="22"/>
          <w:szCs w:val="22"/>
        </w:rPr>
        <w:t>Referencia</w:t>
      </w:r>
      <w:r w:rsidRPr="00B11095">
        <w:rPr>
          <w:rFonts w:ascii="Arial Narrow" w:hAnsi="Arial Narrow" w:cs="Arial"/>
          <w:sz w:val="22"/>
          <w:szCs w:val="22"/>
        </w:rPr>
        <w:t xml:space="preserve">: Licitación pública No. XXX de 2018. 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 xml:space="preserve">En mi calidad de representante legal del proponente, bajo la gravedad del juramento y conforme lo exigido en el pliego de condiciones y el ANEXO No. </w:t>
      </w:r>
      <w:r>
        <w:rPr>
          <w:rFonts w:ascii="Arial Narrow" w:hAnsi="Arial Narrow" w:cs="Arial"/>
          <w:sz w:val="22"/>
          <w:szCs w:val="22"/>
        </w:rPr>
        <w:t>1</w:t>
      </w:r>
      <w:r w:rsidRPr="00B11095">
        <w:rPr>
          <w:rFonts w:ascii="Arial Narrow" w:hAnsi="Arial Narrow" w:cs="Arial"/>
          <w:sz w:val="22"/>
          <w:szCs w:val="22"/>
        </w:rPr>
        <w:t xml:space="preserve"> - ESPECIFICACIONES Y REQUISITOS TÉCNICOS MÍNIMOS del  pliego de condiciones del proceso de la referencia, certifico: 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 xml:space="preserve">a) Que el proponente que represento, conoce y acepta el contenido del ANEXO No. </w:t>
      </w:r>
      <w:r>
        <w:rPr>
          <w:rFonts w:ascii="Arial Narrow" w:hAnsi="Arial Narrow" w:cs="Arial"/>
          <w:sz w:val="22"/>
          <w:szCs w:val="22"/>
        </w:rPr>
        <w:t>1</w:t>
      </w:r>
      <w:r w:rsidRPr="00B11095">
        <w:rPr>
          <w:rFonts w:ascii="Arial Narrow" w:hAnsi="Arial Narrow" w:cs="Arial"/>
          <w:sz w:val="22"/>
          <w:szCs w:val="22"/>
        </w:rPr>
        <w:t xml:space="preserve"> - ESPECIFICACIONES Y REQUISITOS TÉCNICOS MÍNIMOS establecido en el pliego de condiciones, así como el de cada una de las Adendas expedidas al mismo;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 xml:space="preserve">b) Que la propuesta que presento contempla la totalidad de los requisitos técnicos establecidos en el del ANEXO No. </w:t>
      </w:r>
      <w:r>
        <w:rPr>
          <w:rFonts w:ascii="Arial Narrow" w:hAnsi="Arial Narrow" w:cs="Arial"/>
          <w:sz w:val="22"/>
          <w:szCs w:val="22"/>
        </w:rPr>
        <w:t>1</w:t>
      </w:r>
      <w:r w:rsidRPr="00B11095">
        <w:rPr>
          <w:rFonts w:ascii="Arial Narrow" w:hAnsi="Arial Narrow" w:cs="Arial"/>
          <w:sz w:val="22"/>
          <w:szCs w:val="22"/>
        </w:rPr>
        <w:t xml:space="preserve"> - ESPECIFICACIONES Y REQUISITOS TÉCNICOS MÍNIMOS de este pliego, es irrevocable e incondicional, y obliga insubordinadamente al proponente que represento.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 xml:space="preserve">Atentamente, 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NOMBRE DEL PROPONENTE__________________________________________________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TELÉFONO(S) ______________________________________________________________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DIRECCIÓN_________________________________________________________________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CORREO ELECTRÓNICO_____________________________________________________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CIUDAD_____________________PAÍS___________________________________________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FIRMA___________________________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NOMBRE_________________________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sz w:val="22"/>
          <w:szCs w:val="22"/>
        </w:rPr>
        <w:t>C.C. No. __________________________</w:t>
      </w:r>
    </w:p>
    <w:p w:rsidR="0069716D" w:rsidRPr="00B11095" w:rsidRDefault="0069716D" w:rsidP="0069716D">
      <w:pPr>
        <w:jc w:val="both"/>
        <w:rPr>
          <w:rFonts w:ascii="Arial Narrow" w:hAnsi="Arial Narrow" w:cs="Arial"/>
          <w:b/>
          <w:sz w:val="22"/>
          <w:szCs w:val="22"/>
        </w:rPr>
      </w:pPr>
      <w:r w:rsidRPr="00B11095">
        <w:rPr>
          <w:rFonts w:ascii="Arial Narrow" w:hAnsi="Arial Narrow" w:cs="Arial"/>
          <w:b/>
          <w:sz w:val="22"/>
          <w:szCs w:val="22"/>
        </w:rPr>
        <w:t>(Firma de la persona natural, del Representante Legal de la Persona Jurídica o del proponente plural)</w:t>
      </w:r>
    </w:p>
    <w:p w:rsidR="0069716D" w:rsidRPr="00B11095" w:rsidRDefault="0069716D" w:rsidP="0069716D">
      <w:pPr>
        <w:jc w:val="both"/>
        <w:rPr>
          <w:rFonts w:ascii="Arial Narrow" w:hAnsi="Arial Narrow" w:cs="Arial"/>
          <w:bCs/>
          <w:iCs/>
          <w:sz w:val="22"/>
          <w:szCs w:val="22"/>
        </w:rPr>
      </w:pPr>
    </w:p>
    <w:p w:rsidR="0069716D" w:rsidRPr="00B11095" w:rsidRDefault="0069716D" w:rsidP="0069716D">
      <w:p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B11095">
        <w:rPr>
          <w:rFonts w:ascii="Arial Narrow" w:hAnsi="Arial Narrow" w:cs="Arial"/>
          <w:bCs/>
          <w:iCs/>
          <w:sz w:val="22"/>
          <w:szCs w:val="22"/>
        </w:rPr>
        <w:t>En el caso de Estructura Plural, debe incluirse el nombre de la Estructura Plural, así como el nombre de cada uno de sus miembros</w:t>
      </w:r>
    </w:p>
    <w:p w:rsidR="0069716D" w:rsidRPr="00B11095" w:rsidRDefault="0069716D" w:rsidP="0069716D">
      <w:pPr>
        <w:jc w:val="both"/>
        <w:rPr>
          <w:rFonts w:ascii="Arial Narrow" w:hAnsi="Arial Narrow" w:cs="Arial"/>
          <w:sz w:val="22"/>
          <w:szCs w:val="22"/>
        </w:rPr>
      </w:pPr>
      <w:r w:rsidRPr="00B11095">
        <w:rPr>
          <w:rFonts w:ascii="Arial Narrow" w:hAnsi="Arial Narrow" w:cs="Arial"/>
          <w:b/>
          <w:sz w:val="22"/>
          <w:szCs w:val="22"/>
        </w:rPr>
        <w:br w:type="page"/>
      </w:r>
    </w:p>
    <w:p w:rsidR="00D77847" w:rsidRDefault="00D77847"/>
    <w:sectPr w:rsidR="00D7784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EE6" w:rsidRDefault="003A3EE6" w:rsidP="0069716D">
      <w:r>
        <w:separator/>
      </w:r>
    </w:p>
  </w:endnote>
  <w:endnote w:type="continuationSeparator" w:id="0">
    <w:p w:rsidR="003A3EE6" w:rsidRDefault="003A3EE6" w:rsidP="0069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EE6" w:rsidRDefault="003A3EE6" w:rsidP="0069716D">
      <w:r>
        <w:separator/>
      </w:r>
    </w:p>
  </w:footnote>
  <w:footnote w:type="continuationSeparator" w:id="0">
    <w:p w:rsidR="003A3EE6" w:rsidRDefault="003A3EE6" w:rsidP="00697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16D" w:rsidRDefault="0069716D" w:rsidP="0069716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0C878094" wp14:editId="455C76E5">
          <wp:extent cx="981075" cy="933450"/>
          <wp:effectExtent l="0" t="0" r="9525" b="0"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16D"/>
    <w:rsid w:val="00106C8D"/>
    <w:rsid w:val="001E79DA"/>
    <w:rsid w:val="002045E6"/>
    <w:rsid w:val="002F2392"/>
    <w:rsid w:val="003A3EE6"/>
    <w:rsid w:val="00664F95"/>
    <w:rsid w:val="0069716D"/>
    <w:rsid w:val="0073358D"/>
    <w:rsid w:val="00793940"/>
    <w:rsid w:val="00892250"/>
    <w:rsid w:val="00965E7A"/>
    <w:rsid w:val="00971153"/>
    <w:rsid w:val="00A55143"/>
    <w:rsid w:val="00BF28CA"/>
    <w:rsid w:val="00C630E2"/>
    <w:rsid w:val="00D17912"/>
    <w:rsid w:val="00D77847"/>
    <w:rsid w:val="00DC662A"/>
    <w:rsid w:val="00E235C6"/>
    <w:rsid w:val="00EF12A6"/>
    <w:rsid w:val="00F61F54"/>
    <w:rsid w:val="00FD39DF"/>
    <w:rsid w:val="00FE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8CC2AC3-EF0E-4D61-BA9C-727D8C6D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71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716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71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716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Pacheco Gomez</dc:creator>
  <cp:keywords/>
  <dc:description/>
  <cp:lastModifiedBy>Vanessa Pacheco Gomez</cp:lastModifiedBy>
  <cp:revision>1</cp:revision>
  <dcterms:created xsi:type="dcterms:W3CDTF">2018-09-21T20:12:00Z</dcterms:created>
  <dcterms:modified xsi:type="dcterms:W3CDTF">2018-09-21T20:13:00Z</dcterms:modified>
</cp:coreProperties>
</file>