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0EF" w:rsidRPr="00624F12" w:rsidRDefault="00272178" w:rsidP="0048006B">
      <w:pPr>
        <w:jc w:val="center"/>
        <w:rPr>
          <w:b/>
          <w:lang w:val="es-CO"/>
        </w:rPr>
      </w:pPr>
      <w:r w:rsidRPr="00624F12">
        <w:rPr>
          <w:b/>
          <w:lang w:val="es-CO"/>
        </w:rPr>
        <w:t xml:space="preserve">POLICÍA </w:t>
      </w:r>
      <w:r w:rsidR="00670113" w:rsidRPr="00624F12">
        <w:rPr>
          <w:b/>
          <w:lang w:val="es-CO"/>
        </w:rPr>
        <w:t>NACIONAL</w:t>
      </w:r>
    </w:p>
    <w:p w:rsidR="001115A0" w:rsidRPr="00624F12" w:rsidRDefault="00DA53AA" w:rsidP="0048006B">
      <w:pPr>
        <w:jc w:val="center"/>
        <w:rPr>
          <w:b/>
          <w:lang w:val="es-CO"/>
        </w:rPr>
      </w:pPr>
      <w:r>
        <w:rPr>
          <w:b/>
          <w:lang w:val="es-CO"/>
        </w:rPr>
        <w:t>REGIONAL DE ASEGURAMIENTO EN SALUD N° 6</w:t>
      </w:r>
    </w:p>
    <w:p w:rsidR="00C67959" w:rsidRPr="00493A93" w:rsidRDefault="00C67959" w:rsidP="00234983">
      <w:pPr>
        <w:spacing w:line="276" w:lineRule="auto"/>
        <w:jc w:val="center"/>
        <w:rPr>
          <w:b/>
          <w:lang w:val="es-CO"/>
        </w:rPr>
      </w:pPr>
    </w:p>
    <w:p w:rsidR="00F1424F" w:rsidRDefault="001115A0" w:rsidP="004A1172">
      <w:pPr>
        <w:pStyle w:val="Ttulo6"/>
        <w:spacing w:before="0" w:after="0"/>
        <w:jc w:val="both"/>
        <w:rPr>
          <w:rFonts w:ascii="Arial" w:hAnsi="Arial" w:cs="Arial"/>
          <w:bCs w:val="0"/>
          <w:sz w:val="20"/>
          <w:szCs w:val="20"/>
        </w:rPr>
      </w:pPr>
      <w:r w:rsidRPr="00624F12">
        <w:rPr>
          <w:rFonts w:ascii="Arial" w:hAnsi="Arial" w:cs="Arial"/>
          <w:bCs w:val="0"/>
          <w:sz w:val="20"/>
          <w:szCs w:val="20"/>
        </w:rPr>
        <w:t xml:space="preserve">No. </w:t>
      </w:r>
      <w:r w:rsidR="004A1172">
        <w:rPr>
          <w:rFonts w:ascii="Arial" w:hAnsi="Arial" w:cs="Arial"/>
          <w:bCs w:val="0"/>
          <w:sz w:val="20"/>
          <w:szCs w:val="20"/>
        </w:rPr>
        <w:t>G</w:t>
      </w:r>
      <w:r w:rsidR="004A1172" w:rsidRPr="00624F12">
        <w:rPr>
          <w:rFonts w:ascii="Arial" w:hAnsi="Arial" w:cs="Arial"/>
          <w:bCs w:val="0"/>
          <w:sz w:val="20"/>
          <w:szCs w:val="20"/>
        </w:rPr>
        <w:t xml:space="preserve">S </w:t>
      </w:r>
      <w:r w:rsidRPr="00624F12">
        <w:rPr>
          <w:rFonts w:ascii="Arial" w:hAnsi="Arial" w:cs="Arial"/>
          <w:bCs w:val="0"/>
          <w:sz w:val="20"/>
          <w:szCs w:val="20"/>
        </w:rPr>
        <w:t>– 20</w:t>
      </w:r>
      <w:r w:rsidR="00DE1B16" w:rsidRPr="00624F12">
        <w:rPr>
          <w:rFonts w:ascii="Arial" w:hAnsi="Arial" w:cs="Arial"/>
          <w:bCs w:val="0"/>
          <w:sz w:val="20"/>
          <w:szCs w:val="20"/>
        </w:rPr>
        <w:t>2</w:t>
      </w:r>
      <w:r w:rsidR="009F7754">
        <w:rPr>
          <w:rFonts w:ascii="Arial" w:hAnsi="Arial" w:cs="Arial"/>
          <w:bCs w:val="0"/>
          <w:sz w:val="20"/>
          <w:szCs w:val="20"/>
        </w:rPr>
        <w:t>1</w:t>
      </w:r>
      <w:r w:rsidRPr="00624F12">
        <w:rPr>
          <w:rFonts w:ascii="Arial" w:hAnsi="Arial" w:cs="Arial"/>
          <w:bCs w:val="0"/>
          <w:sz w:val="20"/>
          <w:szCs w:val="20"/>
        </w:rPr>
        <w:t>-</w:t>
      </w:r>
      <w:r w:rsidRPr="00624F12">
        <w:rPr>
          <w:rFonts w:ascii="Arial" w:hAnsi="Arial" w:cs="Arial"/>
          <w:bCs w:val="0"/>
          <w:sz w:val="20"/>
          <w:szCs w:val="20"/>
          <w:u w:val="single"/>
        </w:rPr>
        <w:t xml:space="preserve"> </w:t>
      </w:r>
      <w:r w:rsidR="00EB6736" w:rsidRPr="00624F12">
        <w:rPr>
          <w:rFonts w:ascii="Arial" w:hAnsi="Arial" w:cs="Arial"/>
          <w:bCs w:val="0"/>
          <w:sz w:val="20"/>
          <w:szCs w:val="20"/>
          <w:u w:val="single"/>
        </w:rPr>
        <w:t xml:space="preserve">         </w:t>
      </w:r>
      <w:r w:rsidR="00C67959" w:rsidRPr="00624F12">
        <w:rPr>
          <w:rFonts w:ascii="Arial" w:hAnsi="Arial" w:cs="Arial"/>
          <w:bCs w:val="0"/>
          <w:sz w:val="20"/>
          <w:szCs w:val="20"/>
          <w:u w:val="single"/>
        </w:rPr>
        <w:t xml:space="preserve">       </w:t>
      </w:r>
      <w:r w:rsidR="00EB6736" w:rsidRPr="00624F12">
        <w:rPr>
          <w:rFonts w:ascii="Arial" w:hAnsi="Arial" w:cs="Arial"/>
          <w:bCs w:val="0"/>
          <w:sz w:val="20"/>
          <w:szCs w:val="20"/>
          <w:u w:val="single"/>
        </w:rPr>
        <w:t xml:space="preserve">        </w:t>
      </w:r>
      <w:r w:rsidRPr="00624F12">
        <w:rPr>
          <w:rFonts w:ascii="Arial" w:hAnsi="Arial" w:cs="Arial"/>
          <w:bCs w:val="0"/>
          <w:sz w:val="20"/>
          <w:szCs w:val="20"/>
          <w:u w:val="single"/>
        </w:rPr>
        <w:t xml:space="preserve"> </w:t>
      </w:r>
      <w:r w:rsidRPr="00624F12">
        <w:rPr>
          <w:rFonts w:ascii="Arial" w:hAnsi="Arial" w:cs="Arial"/>
          <w:bCs w:val="0"/>
          <w:sz w:val="20"/>
          <w:szCs w:val="20"/>
        </w:rPr>
        <w:t>/</w:t>
      </w:r>
      <w:r w:rsidR="004A1172">
        <w:rPr>
          <w:rFonts w:ascii="Arial" w:hAnsi="Arial" w:cs="Arial"/>
          <w:bCs w:val="0"/>
          <w:sz w:val="20"/>
          <w:szCs w:val="20"/>
        </w:rPr>
        <w:t xml:space="preserve"> DECOR</w:t>
      </w:r>
    </w:p>
    <w:p w:rsidR="004A1172" w:rsidRDefault="004A1172" w:rsidP="004A1172">
      <w:pPr>
        <w:rPr>
          <w:lang w:val="es-MX" w:eastAsia="es-MX"/>
        </w:rPr>
      </w:pPr>
    </w:p>
    <w:p w:rsidR="00AD6484" w:rsidRPr="00624F12" w:rsidRDefault="00017C70" w:rsidP="0048006B">
      <w:pPr>
        <w:rPr>
          <w:lang w:val="es-CO"/>
        </w:rPr>
      </w:pPr>
      <w:r w:rsidRPr="00624F12">
        <w:rPr>
          <w:bCs/>
          <w:lang w:val="es-MX" w:eastAsia="es-MX"/>
        </w:rPr>
        <w:t>Montería</w:t>
      </w:r>
      <w:r w:rsidR="0049182B" w:rsidRPr="00624F12">
        <w:rPr>
          <w:bCs/>
          <w:lang w:val="es-MX" w:eastAsia="es-MX"/>
        </w:rPr>
        <w:t>,</w:t>
      </w:r>
      <w:r w:rsidR="009E2E29" w:rsidRPr="00624F12">
        <w:rPr>
          <w:bCs/>
          <w:lang w:val="es-MX" w:eastAsia="es-MX"/>
        </w:rPr>
        <w:t xml:space="preserve"> </w:t>
      </w:r>
      <w:r w:rsidR="007E3288">
        <w:rPr>
          <w:bCs/>
          <w:lang w:val="es-MX" w:eastAsia="es-MX"/>
        </w:rPr>
        <w:t>17</w:t>
      </w:r>
      <w:r w:rsidR="009E2E29" w:rsidRPr="00624F12">
        <w:rPr>
          <w:bCs/>
          <w:lang w:val="es-MX" w:eastAsia="es-MX"/>
        </w:rPr>
        <w:t xml:space="preserve"> de </w:t>
      </w:r>
      <w:r w:rsidR="009E69D1">
        <w:rPr>
          <w:bCs/>
          <w:lang w:val="es-MX" w:eastAsia="es-MX"/>
        </w:rPr>
        <w:t>septiembre d</w:t>
      </w:r>
      <w:r w:rsidR="009E2E29" w:rsidRPr="00624F12">
        <w:rPr>
          <w:bCs/>
          <w:lang w:val="es-MX" w:eastAsia="es-MX"/>
        </w:rPr>
        <w:t>e 20</w:t>
      </w:r>
      <w:r w:rsidR="00DE1B16" w:rsidRPr="00624F12">
        <w:rPr>
          <w:bCs/>
          <w:lang w:val="es-MX" w:eastAsia="es-MX"/>
        </w:rPr>
        <w:t>2</w:t>
      </w:r>
      <w:r w:rsidR="0070611C">
        <w:rPr>
          <w:bCs/>
          <w:lang w:val="es-MX" w:eastAsia="es-MX"/>
        </w:rPr>
        <w:t>1</w:t>
      </w:r>
    </w:p>
    <w:p w:rsidR="00C67959" w:rsidRPr="00624F12" w:rsidRDefault="00C67959" w:rsidP="00234983">
      <w:pPr>
        <w:spacing w:line="276" w:lineRule="auto"/>
        <w:rPr>
          <w:sz w:val="16"/>
          <w:lang w:val="es-CO"/>
        </w:rPr>
      </w:pPr>
    </w:p>
    <w:p w:rsidR="00AD6484" w:rsidRPr="00624F12" w:rsidRDefault="00AD6484" w:rsidP="0048006B">
      <w:pPr>
        <w:pStyle w:val="Sangradetextonormal"/>
        <w:spacing w:after="0"/>
        <w:ind w:left="0"/>
        <w:jc w:val="center"/>
        <w:rPr>
          <w:rFonts w:ascii="Arial" w:hAnsi="Arial" w:cs="Arial"/>
          <w:b/>
          <w:sz w:val="20"/>
          <w:szCs w:val="20"/>
        </w:rPr>
      </w:pPr>
      <w:r w:rsidRPr="00624F12">
        <w:rPr>
          <w:rFonts w:ascii="Arial" w:hAnsi="Arial" w:cs="Arial"/>
          <w:b/>
          <w:sz w:val="20"/>
          <w:szCs w:val="20"/>
        </w:rPr>
        <w:t>INVITACIÓN PÚBLICA A PRES</w:t>
      </w:r>
      <w:r w:rsidR="00D629CA" w:rsidRPr="00624F12">
        <w:rPr>
          <w:rFonts w:ascii="Arial" w:hAnsi="Arial" w:cs="Arial"/>
          <w:b/>
          <w:sz w:val="20"/>
          <w:szCs w:val="20"/>
        </w:rPr>
        <w:t xml:space="preserve">ENTAR OFERTA AL PROCESO DE </w:t>
      </w:r>
      <w:r w:rsidR="000F4922" w:rsidRPr="00624F12">
        <w:rPr>
          <w:rFonts w:ascii="Arial" w:hAnsi="Arial" w:cs="Arial"/>
          <w:b/>
          <w:sz w:val="20"/>
          <w:szCs w:val="20"/>
        </w:rPr>
        <w:t>MÍNIMA</w:t>
      </w:r>
      <w:r w:rsidRPr="00624F12">
        <w:rPr>
          <w:rFonts w:ascii="Arial" w:hAnsi="Arial" w:cs="Arial"/>
          <w:b/>
          <w:sz w:val="20"/>
          <w:szCs w:val="20"/>
        </w:rPr>
        <w:t xml:space="preserve"> </w:t>
      </w:r>
      <w:r w:rsidR="000F4922" w:rsidRPr="00624F12">
        <w:rPr>
          <w:rFonts w:ascii="Arial" w:hAnsi="Arial" w:cs="Arial"/>
          <w:b/>
          <w:sz w:val="20"/>
          <w:szCs w:val="20"/>
        </w:rPr>
        <w:t>CUANTÍA</w:t>
      </w:r>
      <w:r w:rsidRPr="00624F12">
        <w:rPr>
          <w:rFonts w:ascii="Arial" w:hAnsi="Arial" w:cs="Arial"/>
          <w:b/>
          <w:sz w:val="20"/>
          <w:szCs w:val="20"/>
        </w:rPr>
        <w:t xml:space="preserve"> </w:t>
      </w:r>
    </w:p>
    <w:p w:rsidR="00096982" w:rsidRPr="00493A93" w:rsidRDefault="00096982" w:rsidP="00234983">
      <w:pPr>
        <w:pStyle w:val="Sangradetextonormal"/>
        <w:spacing w:after="0" w:line="276" w:lineRule="auto"/>
        <w:ind w:left="0"/>
        <w:jc w:val="center"/>
        <w:rPr>
          <w:rFonts w:ascii="Arial" w:hAnsi="Arial" w:cs="Arial"/>
          <w:b/>
          <w:sz w:val="20"/>
          <w:szCs w:val="20"/>
        </w:rPr>
      </w:pPr>
    </w:p>
    <w:p w:rsidR="00096982" w:rsidRPr="00624F12" w:rsidRDefault="007B0AB2" w:rsidP="0048006B">
      <w:pPr>
        <w:pStyle w:val="Sangradetextonormal"/>
        <w:spacing w:after="0"/>
        <w:ind w:left="0"/>
        <w:jc w:val="center"/>
        <w:rPr>
          <w:rFonts w:ascii="Arial" w:hAnsi="Arial" w:cs="Arial"/>
          <w:b/>
          <w:sz w:val="20"/>
          <w:szCs w:val="20"/>
        </w:rPr>
      </w:pPr>
      <w:r w:rsidRPr="001155DA">
        <w:rPr>
          <w:rFonts w:ascii="Arial" w:hAnsi="Arial" w:cs="Arial"/>
          <w:b/>
          <w:sz w:val="20"/>
          <w:szCs w:val="20"/>
        </w:rPr>
        <w:t xml:space="preserve">PN RASES 6 MEMOT MIC </w:t>
      </w:r>
      <w:r w:rsidR="009E69D1">
        <w:rPr>
          <w:rFonts w:ascii="Arial" w:hAnsi="Arial" w:cs="Arial"/>
          <w:b/>
          <w:sz w:val="20"/>
          <w:szCs w:val="20"/>
        </w:rPr>
        <w:t>3</w:t>
      </w:r>
      <w:r w:rsidR="008B5CC0">
        <w:rPr>
          <w:rFonts w:ascii="Arial" w:hAnsi="Arial" w:cs="Arial"/>
          <w:b/>
          <w:sz w:val="20"/>
          <w:szCs w:val="20"/>
        </w:rPr>
        <w:t>20</w:t>
      </w:r>
      <w:r w:rsidR="009E69D1">
        <w:rPr>
          <w:rFonts w:ascii="Arial" w:hAnsi="Arial" w:cs="Arial"/>
          <w:b/>
          <w:sz w:val="20"/>
          <w:szCs w:val="20"/>
        </w:rPr>
        <w:t xml:space="preserve"> </w:t>
      </w:r>
      <w:r w:rsidRPr="001155DA">
        <w:rPr>
          <w:rFonts w:ascii="Arial" w:hAnsi="Arial" w:cs="Arial"/>
          <w:b/>
          <w:sz w:val="20"/>
          <w:szCs w:val="20"/>
        </w:rPr>
        <w:t>-</w:t>
      </w:r>
      <w:r w:rsidR="009E69D1">
        <w:rPr>
          <w:rFonts w:ascii="Arial" w:hAnsi="Arial" w:cs="Arial"/>
          <w:b/>
          <w:sz w:val="20"/>
          <w:szCs w:val="20"/>
        </w:rPr>
        <w:t xml:space="preserve"> </w:t>
      </w:r>
      <w:r w:rsidRPr="001155DA">
        <w:rPr>
          <w:rFonts w:ascii="Arial" w:hAnsi="Arial" w:cs="Arial"/>
          <w:b/>
          <w:sz w:val="20"/>
          <w:szCs w:val="20"/>
        </w:rPr>
        <w:t>202</w:t>
      </w:r>
      <w:r w:rsidR="002961B8" w:rsidRPr="001155DA">
        <w:rPr>
          <w:rFonts w:ascii="Arial" w:hAnsi="Arial" w:cs="Arial"/>
          <w:b/>
          <w:sz w:val="20"/>
          <w:szCs w:val="20"/>
        </w:rPr>
        <w:t>1</w:t>
      </w:r>
    </w:p>
    <w:p w:rsidR="00AD6484" w:rsidRPr="00493A93" w:rsidRDefault="00AD6484" w:rsidP="00234983">
      <w:pPr>
        <w:pStyle w:val="Sangradetextonormal"/>
        <w:spacing w:after="0" w:line="276" w:lineRule="auto"/>
        <w:ind w:left="0"/>
        <w:jc w:val="center"/>
        <w:rPr>
          <w:rFonts w:ascii="Arial" w:hAnsi="Arial" w:cs="Arial"/>
          <w:sz w:val="22"/>
          <w:szCs w:val="20"/>
        </w:rPr>
      </w:pPr>
    </w:p>
    <w:p w:rsidR="00AD6484" w:rsidRPr="00624F12" w:rsidRDefault="00272178" w:rsidP="0048006B">
      <w:pPr>
        <w:pStyle w:val="Encabezado"/>
        <w:jc w:val="both"/>
      </w:pPr>
      <w:r w:rsidRPr="00624F12">
        <w:rPr>
          <w:lang w:val="es-MX"/>
        </w:rPr>
        <w:t>La</w:t>
      </w:r>
      <w:r w:rsidR="00780498" w:rsidRPr="00624F12">
        <w:rPr>
          <w:lang w:val="es-MX"/>
        </w:rPr>
        <w:t xml:space="preserve"> </w:t>
      </w:r>
      <w:r w:rsidRPr="00624F12">
        <w:rPr>
          <w:b/>
          <w:lang w:val="es-MX"/>
        </w:rPr>
        <w:t>POLICÍA NACIONAL –</w:t>
      </w:r>
      <w:r w:rsidR="00670113" w:rsidRPr="00624F12">
        <w:rPr>
          <w:b/>
          <w:lang w:val="es-MX"/>
        </w:rPr>
        <w:t xml:space="preserve"> </w:t>
      </w:r>
      <w:r w:rsidR="00DA53AA">
        <w:rPr>
          <w:b/>
          <w:lang w:val="es-MX"/>
        </w:rPr>
        <w:t>REGIONAL DE ASEGURAMIENTO EN SALUD N° 6</w:t>
      </w:r>
      <w:r w:rsidR="0029532B" w:rsidRPr="00624F12">
        <w:rPr>
          <w:lang w:val="es-MX"/>
        </w:rPr>
        <w:t xml:space="preserve"> </w:t>
      </w:r>
      <w:r w:rsidR="004D2B2B" w:rsidRPr="00624F12">
        <w:rPr>
          <w:lang w:val="es-MX"/>
        </w:rPr>
        <w:t xml:space="preserve">identificada con el </w:t>
      </w:r>
      <w:r w:rsidR="0029532B" w:rsidRPr="00624F12">
        <w:rPr>
          <w:b/>
          <w:lang w:val="es-MX"/>
        </w:rPr>
        <w:t>Nit</w:t>
      </w:r>
      <w:r w:rsidR="00902261" w:rsidRPr="00624F12">
        <w:rPr>
          <w:b/>
          <w:lang w:val="es-MX"/>
        </w:rPr>
        <w:t>.</w:t>
      </w:r>
      <w:r w:rsidR="0029532B" w:rsidRPr="00624F12">
        <w:rPr>
          <w:b/>
          <w:lang w:val="es-MX"/>
        </w:rPr>
        <w:t xml:space="preserve"> No. </w:t>
      </w:r>
      <w:r w:rsidR="009E69D1">
        <w:rPr>
          <w:b/>
          <w:lang w:val="es-MX"/>
        </w:rPr>
        <w:t>811</w:t>
      </w:r>
      <w:r w:rsidR="0029532B" w:rsidRPr="00624F12">
        <w:rPr>
          <w:b/>
          <w:lang w:val="es-MX"/>
        </w:rPr>
        <w:t>.</w:t>
      </w:r>
      <w:r w:rsidR="009E69D1">
        <w:rPr>
          <w:b/>
          <w:lang w:val="es-MX"/>
        </w:rPr>
        <w:t>032</w:t>
      </w:r>
      <w:r w:rsidR="0029532B" w:rsidRPr="00624F12">
        <w:rPr>
          <w:b/>
          <w:lang w:val="es-MX"/>
        </w:rPr>
        <w:t>.</w:t>
      </w:r>
      <w:r w:rsidR="009E69D1">
        <w:rPr>
          <w:b/>
          <w:lang w:val="es-MX"/>
        </w:rPr>
        <w:t>059</w:t>
      </w:r>
      <w:r w:rsidR="0029532B" w:rsidRPr="00624F12">
        <w:rPr>
          <w:b/>
          <w:lang w:val="es-MX"/>
        </w:rPr>
        <w:t>-3</w:t>
      </w:r>
      <w:r w:rsidR="00AB2542" w:rsidRPr="00624F12">
        <w:rPr>
          <w:b/>
          <w:lang w:val="es-MX"/>
        </w:rPr>
        <w:t>,</w:t>
      </w:r>
      <w:r w:rsidR="00AB2542" w:rsidRPr="00624F12">
        <w:rPr>
          <w:lang w:val="es-MX"/>
        </w:rPr>
        <w:t xml:space="preserve"> </w:t>
      </w:r>
      <w:r w:rsidR="00AD6484" w:rsidRPr="00624F12">
        <w:rPr>
          <w:lang w:val="es-MX"/>
        </w:rPr>
        <w:t xml:space="preserve">invita a </w:t>
      </w:r>
      <w:r w:rsidR="00AD6484" w:rsidRPr="00624F12">
        <w:t>todas las personas naturales o jurídicas, nacionales o extranjeras domiciliadas o con sucursal en Colombia en Consorcio o Unión Temporal existentes en el mercado Nacional, con capacidad de</w:t>
      </w:r>
      <w:r w:rsidR="00773098" w:rsidRPr="00624F12">
        <w:t xml:space="preserve"> </w:t>
      </w:r>
      <w:r w:rsidR="00A934BA" w:rsidRPr="00624F12">
        <w:t xml:space="preserve">realizar </w:t>
      </w:r>
      <w:r w:rsidR="006F3F94" w:rsidRPr="00624F12">
        <w:t>l</w:t>
      </w:r>
      <w:r w:rsidR="00160916">
        <w:t>a</w:t>
      </w:r>
      <w:r w:rsidR="006F3F94" w:rsidRPr="00624F12">
        <w:t xml:space="preserve"> </w:t>
      </w:r>
      <w:r w:rsidR="00C82F2B" w:rsidRPr="00624F12">
        <w:rPr>
          <w:b/>
          <w:lang w:val="es-MX"/>
        </w:rPr>
        <w:t>“</w:t>
      </w:r>
      <w:r w:rsidR="008B5CC0" w:rsidRPr="006E6DE1">
        <w:rPr>
          <w:b/>
          <w:bCs/>
        </w:rPr>
        <w:t xml:space="preserve">PRESTACION DE LOS SERVICIOS MEDICOS ESPECIALIZADOS DE UROLOGIA PARA LA ATENCIÓN DE LOS USUARIOS Y BENEFICIARIOS DEL SUBSISTEMA DE SALUD DE LA POLICÍA NACIONAL REGIONAL DE ASEGURAMIENTO EN SALUD No. 6 – </w:t>
      </w:r>
      <w:r w:rsidR="008B5CC0" w:rsidRPr="006E6DE1">
        <w:rPr>
          <w:b/>
          <w:lang w:val="es-MX"/>
        </w:rPr>
        <w:t>UNIDAD PRESTADORA DE SALUD CÓRDOBA</w:t>
      </w:r>
      <w:r w:rsidR="008B5CC0" w:rsidRPr="006E6DE1">
        <w:rPr>
          <w:b/>
          <w:bCs/>
        </w:rPr>
        <w:t xml:space="preserve"> Y QUE ESTAN CONTEMPLADAS EN EL ACUERDO No. 002 DEL 27/04/2001 “POR EL CUAL SE ESTABLECE EL PLAN DE SERVICIOS DE SANIDAD MILITAR Y POLICIAL</w:t>
      </w:r>
      <w:r w:rsidR="00353DC6" w:rsidRPr="00624F12">
        <w:rPr>
          <w:b/>
          <w:bCs/>
          <w:lang w:val="es-ES"/>
        </w:rPr>
        <w:t>”</w:t>
      </w:r>
      <w:r w:rsidR="00307E96" w:rsidRPr="00624F12">
        <w:rPr>
          <w:bCs/>
          <w:lang w:val="es-ES"/>
        </w:rPr>
        <w:t xml:space="preserve"> </w:t>
      </w:r>
      <w:r w:rsidR="00AD6484" w:rsidRPr="00624F12">
        <w:t>de acuerdo a las condiciones técnicas mínimas establecidas y cumplan con todos los requisitos exigidos para el mismo.</w:t>
      </w:r>
    </w:p>
    <w:p w:rsidR="009438A6" w:rsidRDefault="009438A6" w:rsidP="0048006B">
      <w:pPr>
        <w:jc w:val="both"/>
        <w:rPr>
          <w:sz w:val="16"/>
        </w:rPr>
      </w:pPr>
    </w:p>
    <w:p w:rsidR="00493A93" w:rsidRPr="00624F12" w:rsidRDefault="00493A93" w:rsidP="0048006B">
      <w:pPr>
        <w:jc w:val="both"/>
        <w:rPr>
          <w:sz w:val="16"/>
        </w:rPr>
      </w:pPr>
    </w:p>
    <w:p w:rsidR="00AD6484" w:rsidRPr="00624F12" w:rsidRDefault="00AD6484" w:rsidP="0048006B">
      <w:pPr>
        <w:jc w:val="both"/>
        <w:rPr>
          <w:b/>
          <w:lang w:val="es-MX"/>
        </w:rPr>
      </w:pPr>
      <w:r w:rsidRPr="00624F12">
        <w:rPr>
          <w:b/>
          <w:lang w:val="es-MX"/>
        </w:rPr>
        <w:t>MODALIDAD DE SELECCIÓN</w:t>
      </w:r>
    </w:p>
    <w:p w:rsidR="00AD6484" w:rsidRDefault="00AD6484" w:rsidP="0048006B">
      <w:pPr>
        <w:jc w:val="both"/>
        <w:rPr>
          <w:rFonts w:eastAsia="Calibri"/>
          <w:sz w:val="16"/>
          <w:lang w:val="es-CO"/>
        </w:rPr>
      </w:pPr>
    </w:p>
    <w:p w:rsidR="00493A93" w:rsidRPr="00624F12" w:rsidRDefault="00493A93" w:rsidP="0048006B">
      <w:pPr>
        <w:jc w:val="both"/>
        <w:rPr>
          <w:rFonts w:eastAsia="Calibri"/>
          <w:sz w:val="16"/>
          <w:lang w:val="es-CO"/>
        </w:rPr>
      </w:pPr>
    </w:p>
    <w:p w:rsidR="00AD6484" w:rsidRPr="00624F12" w:rsidRDefault="00AD6484" w:rsidP="0048006B">
      <w:pPr>
        <w:jc w:val="both"/>
        <w:rPr>
          <w:rFonts w:eastAsia="Calibri"/>
          <w:lang w:val="es-CO"/>
        </w:rPr>
      </w:pPr>
      <w:r w:rsidRPr="00624F12">
        <w:rPr>
          <w:rFonts w:eastAsia="Calibri"/>
          <w:lang w:val="es-CO"/>
        </w:rPr>
        <w:t xml:space="preserve">El presente proceso de contratación se adelantará por modalidad de </w:t>
      </w:r>
      <w:r w:rsidRPr="00624F12">
        <w:rPr>
          <w:rFonts w:eastAsia="Calibri"/>
          <w:b/>
          <w:lang w:val="es-CO"/>
        </w:rPr>
        <w:t xml:space="preserve">SELECCIÓN DE </w:t>
      </w:r>
      <w:r w:rsidR="000F4922" w:rsidRPr="00624F12">
        <w:rPr>
          <w:rFonts w:eastAsia="Calibri"/>
          <w:b/>
          <w:lang w:val="es-CO"/>
        </w:rPr>
        <w:t>MÍNIMA</w:t>
      </w:r>
      <w:r w:rsidRPr="00624F12">
        <w:rPr>
          <w:rFonts w:eastAsia="Calibri"/>
          <w:b/>
          <w:lang w:val="es-CO"/>
        </w:rPr>
        <w:t xml:space="preserve"> </w:t>
      </w:r>
      <w:r w:rsidR="000F4922" w:rsidRPr="00624F12">
        <w:rPr>
          <w:rFonts w:eastAsia="Calibri"/>
          <w:b/>
          <w:lang w:val="es-CO"/>
        </w:rPr>
        <w:t>CUANTÍA</w:t>
      </w:r>
      <w:r w:rsidRPr="00624F12">
        <w:rPr>
          <w:rFonts w:eastAsia="Calibri"/>
          <w:b/>
          <w:lang w:val="es-CO"/>
        </w:rPr>
        <w:t>,</w:t>
      </w:r>
      <w:r w:rsidRPr="00624F12">
        <w:rPr>
          <w:rFonts w:eastAsia="Calibri"/>
          <w:lang w:val="es-CO"/>
        </w:rPr>
        <w:t xml:space="preserve"> según lo establecido en </w:t>
      </w:r>
      <w:r w:rsidR="00676304" w:rsidRPr="00624F12">
        <w:rPr>
          <w:rFonts w:eastAsia="Calibri"/>
          <w:lang w:val="es-CO"/>
        </w:rPr>
        <w:t>el las</w:t>
      </w:r>
      <w:r w:rsidRPr="00624F12">
        <w:rPr>
          <w:rFonts w:eastAsia="Calibri"/>
          <w:lang w:val="es-CO"/>
        </w:rPr>
        <w:t xml:space="preserve"> Leyes 1450 y 1474 de 2011 y Decreto </w:t>
      </w:r>
      <w:r w:rsidR="00092EBD" w:rsidRPr="00624F12">
        <w:rPr>
          <w:rFonts w:eastAsia="Calibri"/>
          <w:lang w:val="es-CO"/>
        </w:rPr>
        <w:t>10</w:t>
      </w:r>
      <w:r w:rsidR="00F80F63" w:rsidRPr="00624F12">
        <w:rPr>
          <w:rFonts w:eastAsia="Calibri"/>
          <w:lang w:val="es-CO"/>
        </w:rPr>
        <w:t>82</w:t>
      </w:r>
      <w:r w:rsidRPr="00624F12">
        <w:rPr>
          <w:rFonts w:eastAsia="Calibri"/>
          <w:lang w:val="es-CO"/>
        </w:rPr>
        <w:t xml:space="preserve"> </w:t>
      </w:r>
      <w:r w:rsidR="00092EBD" w:rsidRPr="00624F12">
        <w:rPr>
          <w:rFonts w:eastAsia="Calibri"/>
          <w:lang w:val="es-CO"/>
        </w:rPr>
        <w:t>de 201</w:t>
      </w:r>
      <w:r w:rsidR="00F80F63" w:rsidRPr="00624F12">
        <w:rPr>
          <w:rFonts w:eastAsia="Calibri"/>
          <w:lang w:val="es-CO"/>
        </w:rPr>
        <w:t>5</w:t>
      </w:r>
      <w:r w:rsidRPr="00624F12">
        <w:rPr>
          <w:rFonts w:eastAsia="Calibri"/>
          <w:lang w:val="es-CO"/>
        </w:rPr>
        <w:t>.</w:t>
      </w:r>
    </w:p>
    <w:p w:rsidR="00AD6484" w:rsidRDefault="00AD6484" w:rsidP="00C67959">
      <w:pPr>
        <w:jc w:val="both"/>
        <w:rPr>
          <w:sz w:val="16"/>
          <w:lang w:val="es-CO"/>
        </w:rPr>
      </w:pPr>
    </w:p>
    <w:p w:rsidR="00493A93" w:rsidRPr="00624F12" w:rsidRDefault="00493A93" w:rsidP="00C67959">
      <w:pPr>
        <w:jc w:val="both"/>
        <w:rPr>
          <w:sz w:val="16"/>
          <w:lang w:val="es-CO"/>
        </w:rPr>
      </w:pPr>
    </w:p>
    <w:p w:rsidR="00AD6484" w:rsidRPr="00624F12" w:rsidRDefault="00AD6484" w:rsidP="0048006B">
      <w:pPr>
        <w:jc w:val="both"/>
      </w:pPr>
      <w:r w:rsidRPr="00624F12">
        <w:t>Las condiciones de la presente invitación son las siguientes:</w:t>
      </w:r>
    </w:p>
    <w:p w:rsidR="00AD6484" w:rsidRDefault="00AD6484" w:rsidP="00C7596F">
      <w:pPr>
        <w:tabs>
          <w:tab w:val="left" w:pos="7920"/>
        </w:tabs>
        <w:jc w:val="both"/>
        <w:rPr>
          <w:sz w:val="16"/>
        </w:rPr>
      </w:pPr>
    </w:p>
    <w:p w:rsidR="00493A93" w:rsidRPr="00624F12" w:rsidRDefault="00493A93" w:rsidP="00C7596F">
      <w:pPr>
        <w:tabs>
          <w:tab w:val="left" w:pos="7920"/>
        </w:tabs>
        <w:jc w:val="both"/>
        <w:rPr>
          <w:sz w:val="16"/>
        </w:rPr>
      </w:pPr>
    </w:p>
    <w:p w:rsidR="00AD6484" w:rsidRPr="00624F12" w:rsidRDefault="00AD6484" w:rsidP="001A1581">
      <w:pPr>
        <w:numPr>
          <w:ilvl w:val="0"/>
          <w:numId w:val="1"/>
        </w:numPr>
        <w:suppressAutoHyphens/>
        <w:jc w:val="both"/>
        <w:textAlignment w:val="baseline"/>
      </w:pPr>
      <w:r w:rsidRPr="00624F12">
        <w:rPr>
          <w:b/>
        </w:rPr>
        <w:t xml:space="preserve">  </w:t>
      </w:r>
      <w:r w:rsidRPr="00624F12">
        <w:rPr>
          <w:b/>
          <w:bCs/>
        </w:rPr>
        <w:t>DATOS DEL PROCESO</w:t>
      </w:r>
    </w:p>
    <w:p w:rsidR="00AD6484" w:rsidRDefault="00AD6484" w:rsidP="00A83365">
      <w:pPr>
        <w:ind w:left="360"/>
        <w:jc w:val="both"/>
        <w:rPr>
          <w:b/>
          <w:bCs/>
          <w:sz w:val="24"/>
        </w:rPr>
      </w:pPr>
    </w:p>
    <w:p w:rsidR="00493A93" w:rsidRPr="002961B8" w:rsidRDefault="00493A93" w:rsidP="00A83365">
      <w:pPr>
        <w:ind w:left="360"/>
        <w:jc w:val="both"/>
        <w:rPr>
          <w:b/>
          <w:bCs/>
          <w:sz w:val="24"/>
        </w:rPr>
      </w:pPr>
    </w:p>
    <w:tbl>
      <w:tblPr>
        <w:tblW w:w="10123" w:type="dxa"/>
        <w:jc w:val="center"/>
        <w:tblLayout w:type="fixed"/>
        <w:tblCellMar>
          <w:left w:w="10" w:type="dxa"/>
          <w:right w:w="10" w:type="dxa"/>
        </w:tblCellMar>
        <w:tblLook w:val="0000" w:firstRow="0" w:lastRow="0" w:firstColumn="0" w:lastColumn="0" w:noHBand="0" w:noVBand="0"/>
      </w:tblPr>
      <w:tblGrid>
        <w:gridCol w:w="2338"/>
        <w:gridCol w:w="7785"/>
      </w:tblGrid>
      <w:tr w:rsidR="00394864" w:rsidRPr="00D21C2E" w:rsidTr="00B42688">
        <w:trPr>
          <w:trHeight w:val="195"/>
          <w:jc w:val="center"/>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Objeto</w:t>
            </w:r>
          </w:p>
        </w:tc>
        <w:tc>
          <w:tcPr>
            <w:tcW w:w="77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961B8" w:rsidRDefault="002961B8" w:rsidP="00420561">
            <w:pPr>
              <w:jc w:val="both"/>
              <w:rPr>
                <w:b/>
                <w:lang w:val="es-MX"/>
              </w:rPr>
            </w:pPr>
          </w:p>
          <w:p w:rsidR="00420561" w:rsidRDefault="008B5CC0" w:rsidP="00420561">
            <w:pPr>
              <w:jc w:val="both"/>
              <w:rPr>
                <w:b/>
                <w:bCs/>
              </w:rPr>
            </w:pPr>
            <w:r w:rsidRPr="006E6DE1">
              <w:rPr>
                <w:b/>
                <w:bCs/>
              </w:rPr>
              <w:t xml:space="preserve">PRESTACION DE LOS SERVICIOS MEDICOS ESPECIALIZADOS DE UROLOGIA PARA LA ATENCIÓN DE LOS USUARIOS Y BENEFICIARIOS DEL SUBSISTEMA DE SALUD DE LA POLICÍA NACIONAL REGIONAL DE ASEGURAMIENTO EN SALUD No. 6 – </w:t>
            </w:r>
            <w:r w:rsidRPr="006E6DE1">
              <w:rPr>
                <w:b/>
                <w:lang w:val="es-MX"/>
              </w:rPr>
              <w:t>UNIDAD PRESTADORA DE SALUD CÓRDOBA</w:t>
            </w:r>
            <w:r w:rsidRPr="006E6DE1">
              <w:rPr>
                <w:b/>
                <w:bCs/>
              </w:rPr>
              <w:t xml:space="preserve"> Y QUE ESTAN CONTEMPLADAS EN EL ACUERDO No. 002 DEL 27/04/2001 “POR EL CUAL SE ESTABLECE EL PLAN DE SERVICIOS DE SANIDAD MILITAR Y POLICIAL</w:t>
            </w:r>
          </w:p>
          <w:p w:rsidR="00B400DF" w:rsidRDefault="00B400DF" w:rsidP="00420561">
            <w:pPr>
              <w:jc w:val="both"/>
              <w:rPr>
                <w:b/>
                <w:bCs/>
              </w:rPr>
            </w:pPr>
          </w:p>
          <w:tbl>
            <w:tblPr>
              <w:tblW w:w="7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1314"/>
              <w:gridCol w:w="1276"/>
              <w:gridCol w:w="1559"/>
              <w:gridCol w:w="1985"/>
            </w:tblGrid>
            <w:tr w:rsidR="00B400DF" w:rsidRPr="00E044EE" w:rsidTr="009E69D1">
              <w:trPr>
                <w:trHeight w:val="291"/>
              </w:trPr>
              <w:tc>
                <w:tcPr>
                  <w:tcW w:w="1446" w:type="dxa"/>
                  <w:shd w:val="clear" w:color="auto" w:fill="auto"/>
                  <w:vAlign w:val="center"/>
                </w:tcPr>
                <w:p w:rsidR="00B400DF" w:rsidRPr="00E044EE" w:rsidRDefault="00B400DF" w:rsidP="00B400DF">
                  <w:pPr>
                    <w:jc w:val="center"/>
                    <w:rPr>
                      <w:rFonts w:eastAsia="MS Mincho"/>
                      <w:b/>
                      <w:sz w:val="14"/>
                      <w:szCs w:val="16"/>
                    </w:rPr>
                  </w:pPr>
                  <w:r w:rsidRPr="00E044EE">
                    <w:rPr>
                      <w:rFonts w:eastAsia="MS Mincho"/>
                      <w:b/>
                      <w:sz w:val="14"/>
                      <w:szCs w:val="16"/>
                    </w:rPr>
                    <w:t>CLASIFICACIÓN UNSPSC</w:t>
                  </w:r>
                </w:p>
              </w:tc>
              <w:tc>
                <w:tcPr>
                  <w:tcW w:w="1314" w:type="dxa"/>
                  <w:shd w:val="clear" w:color="auto" w:fill="auto"/>
                  <w:vAlign w:val="center"/>
                </w:tcPr>
                <w:p w:rsidR="00B400DF" w:rsidRPr="00E044EE" w:rsidRDefault="00B400DF" w:rsidP="00B400DF">
                  <w:pPr>
                    <w:jc w:val="center"/>
                    <w:rPr>
                      <w:rFonts w:eastAsia="MS Mincho"/>
                      <w:b/>
                      <w:sz w:val="14"/>
                      <w:szCs w:val="16"/>
                    </w:rPr>
                  </w:pPr>
                  <w:r w:rsidRPr="00E044EE">
                    <w:rPr>
                      <w:rFonts w:eastAsia="MS Mincho"/>
                      <w:b/>
                      <w:sz w:val="14"/>
                      <w:szCs w:val="16"/>
                    </w:rPr>
                    <w:t>Segmento</w:t>
                  </w:r>
                </w:p>
              </w:tc>
              <w:tc>
                <w:tcPr>
                  <w:tcW w:w="1276" w:type="dxa"/>
                  <w:shd w:val="clear" w:color="auto" w:fill="auto"/>
                  <w:vAlign w:val="center"/>
                </w:tcPr>
                <w:p w:rsidR="00B400DF" w:rsidRPr="00E044EE" w:rsidRDefault="00B400DF" w:rsidP="00B400DF">
                  <w:pPr>
                    <w:jc w:val="center"/>
                    <w:rPr>
                      <w:rFonts w:eastAsia="MS Mincho"/>
                      <w:b/>
                      <w:sz w:val="14"/>
                      <w:szCs w:val="16"/>
                    </w:rPr>
                  </w:pPr>
                  <w:r w:rsidRPr="00E044EE">
                    <w:rPr>
                      <w:rFonts w:eastAsia="MS Mincho"/>
                      <w:b/>
                      <w:sz w:val="14"/>
                      <w:szCs w:val="16"/>
                    </w:rPr>
                    <w:t>Familia</w:t>
                  </w:r>
                </w:p>
              </w:tc>
              <w:tc>
                <w:tcPr>
                  <w:tcW w:w="1559" w:type="dxa"/>
                  <w:shd w:val="clear" w:color="auto" w:fill="auto"/>
                  <w:vAlign w:val="center"/>
                </w:tcPr>
                <w:p w:rsidR="00B400DF" w:rsidRPr="00E044EE" w:rsidRDefault="00B400DF" w:rsidP="00B400DF">
                  <w:pPr>
                    <w:jc w:val="center"/>
                    <w:rPr>
                      <w:rFonts w:eastAsia="MS Mincho"/>
                      <w:b/>
                      <w:sz w:val="14"/>
                      <w:szCs w:val="16"/>
                    </w:rPr>
                  </w:pPr>
                  <w:r w:rsidRPr="00E044EE">
                    <w:rPr>
                      <w:rFonts w:eastAsia="MS Mincho"/>
                      <w:b/>
                      <w:sz w:val="14"/>
                      <w:szCs w:val="16"/>
                    </w:rPr>
                    <w:t>Clase</w:t>
                  </w:r>
                </w:p>
              </w:tc>
              <w:tc>
                <w:tcPr>
                  <w:tcW w:w="1985" w:type="dxa"/>
                  <w:shd w:val="clear" w:color="auto" w:fill="auto"/>
                  <w:vAlign w:val="center"/>
                </w:tcPr>
                <w:p w:rsidR="00B400DF" w:rsidRPr="00E044EE" w:rsidRDefault="00B400DF" w:rsidP="00B400DF">
                  <w:pPr>
                    <w:jc w:val="center"/>
                    <w:rPr>
                      <w:rFonts w:eastAsia="MS Mincho"/>
                      <w:b/>
                      <w:sz w:val="14"/>
                      <w:szCs w:val="16"/>
                    </w:rPr>
                  </w:pPr>
                  <w:r w:rsidRPr="00E044EE">
                    <w:rPr>
                      <w:rFonts w:eastAsia="MS Mincho"/>
                      <w:b/>
                      <w:sz w:val="14"/>
                      <w:szCs w:val="16"/>
                    </w:rPr>
                    <w:t>Producto</w:t>
                  </w:r>
                </w:p>
              </w:tc>
            </w:tr>
            <w:tr w:rsidR="009E69D1" w:rsidRPr="00E044EE" w:rsidTr="009E69D1">
              <w:trPr>
                <w:trHeight w:val="761"/>
              </w:trPr>
              <w:tc>
                <w:tcPr>
                  <w:tcW w:w="1446" w:type="dxa"/>
                  <w:shd w:val="clear" w:color="auto" w:fill="auto"/>
                  <w:vAlign w:val="center"/>
                </w:tcPr>
                <w:p w:rsidR="009E69D1" w:rsidRPr="0068109A" w:rsidRDefault="009E69D1" w:rsidP="009E69D1">
                  <w:pPr>
                    <w:jc w:val="center"/>
                    <w:rPr>
                      <w:sz w:val="16"/>
                      <w:szCs w:val="16"/>
                    </w:rPr>
                  </w:pPr>
                  <w:r w:rsidRPr="0068109A">
                    <w:rPr>
                      <w:sz w:val="16"/>
                      <w:szCs w:val="16"/>
                    </w:rPr>
                    <w:t>85121700</w:t>
                  </w:r>
                </w:p>
              </w:tc>
              <w:tc>
                <w:tcPr>
                  <w:tcW w:w="1314" w:type="dxa"/>
                  <w:shd w:val="clear" w:color="auto" w:fill="auto"/>
                  <w:vAlign w:val="center"/>
                </w:tcPr>
                <w:p w:rsidR="009E69D1" w:rsidRPr="0068109A" w:rsidRDefault="009E69D1" w:rsidP="009E69D1">
                  <w:pPr>
                    <w:jc w:val="center"/>
                    <w:rPr>
                      <w:rFonts w:eastAsia="MS Mincho"/>
                      <w:sz w:val="16"/>
                      <w:szCs w:val="16"/>
                    </w:rPr>
                  </w:pPr>
                  <w:r w:rsidRPr="0068109A">
                    <w:rPr>
                      <w:rFonts w:eastAsia="MS Mincho"/>
                      <w:sz w:val="16"/>
                      <w:szCs w:val="16"/>
                    </w:rPr>
                    <w:t>Servicio de Salud</w:t>
                  </w:r>
                </w:p>
              </w:tc>
              <w:tc>
                <w:tcPr>
                  <w:tcW w:w="1276" w:type="dxa"/>
                  <w:shd w:val="clear" w:color="auto" w:fill="auto"/>
                  <w:vAlign w:val="center"/>
                </w:tcPr>
                <w:p w:rsidR="009E69D1" w:rsidRPr="0068109A" w:rsidRDefault="009E69D1" w:rsidP="009E69D1">
                  <w:pPr>
                    <w:jc w:val="center"/>
                    <w:rPr>
                      <w:rFonts w:eastAsia="MS Mincho"/>
                      <w:sz w:val="16"/>
                      <w:szCs w:val="16"/>
                    </w:rPr>
                  </w:pPr>
                  <w:r w:rsidRPr="0068109A">
                    <w:rPr>
                      <w:rFonts w:eastAsia="MS Mincho"/>
                      <w:sz w:val="16"/>
                      <w:szCs w:val="16"/>
                    </w:rPr>
                    <w:t>Servicios Integrales de Salud</w:t>
                  </w:r>
                </w:p>
              </w:tc>
              <w:tc>
                <w:tcPr>
                  <w:tcW w:w="1559" w:type="dxa"/>
                  <w:shd w:val="clear" w:color="auto" w:fill="auto"/>
                  <w:vAlign w:val="center"/>
                </w:tcPr>
                <w:p w:rsidR="009E69D1" w:rsidRPr="0068109A" w:rsidRDefault="009E69D1" w:rsidP="009E69D1">
                  <w:pPr>
                    <w:jc w:val="center"/>
                    <w:rPr>
                      <w:rFonts w:eastAsia="MS Mincho"/>
                      <w:sz w:val="16"/>
                      <w:szCs w:val="16"/>
                    </w:rPr>
                  </w:pPr>
                  <w:r w:rsidRPr="0068109A">
                    <w:rPr>
                      <w:rFonts w:eastAsia="MS Mincho"/>
                      <w:sz w:val="16"/>
                      <w:szCs w:val="16"/>
                    </w:rPr>
                    <w:t>Servicios Médicos de doctores especialistas</w:t>
                  </w:r>
                </w:p>
              </w:tc>
              <w:tc>
                <w:tcPr>
                  <w:tcW w:w="1985" w:type="dxa"/>
                  <w:shd w:val="clear" w:color="auto" w:fill="auto"/>
                  <w:vAlign w:val="center"/>
                </w:tcPr>
                <w:p w:rsidR="009E69D1" w:rsidRPr="0068109A" w:rsidRDefault="008B5CC0" w:rsidP="009E69D1">
                  <w:pPr>
                    <w:jc w:val="center"/>
                    <w:rPr>
                      <w:rFonts w:eastAsia="MS Mincho"/>
                      <w:sz w:val="16"/>
                      <w:szCs w:val="16"/>
                    </w:rPr>
                  </w:pPr>
                  <w:r w:rsidRPr="0068109A">
                    <w:rPr>
                      <w:rFonts w:eastAsia="MS Mincho"/>
                      <w:sz w:val="16"/>
                      <w:szCs w:val="16"/>
                    </w:rPr>
                    <w:t xml:space="preserve">Servicios de </w:t>
                  </w:r>
                  <w:r w:rsidRPr="00490C34">
                    <w:rPr>
                      <w:rFonts w:eastAsia="MS Mincho"/>
                      <w:sz w:val="16"/>
                      <w:szCs w:val="16"/>
                    </w:rPr>
                    <w:t>Urología</w:t>
                  </w:r>
                </w:p>
              </w:tc>
            </w:tr>
          </w:tbl>
          <w:p w:rsidR="00493A93" w:rsidRDefault="00493A93" w:rsidP="00420561">
            <w:pPr>
              <w:jc w:val="both"/>
              <w:rPr>
                <w:b/>
                <w:bCs/>
              </w:rPr>
            </w:pPr>
          </w:p>
          <w:p w:rsidR="00884D4B" w:rsidRDefault="00884D4B" w:rsidP="00E2330A">
            <w:pPr>
              <w:jc w:val="both"/>
              <w:rPr>
                <w:b/>
                <w:sz w:val="2"/>
                <w:szCs w:val="2"/>
                <w:lang w:val="es-MX"/>
              </w:rPr>
            </w:pPr>
          </w:p>
          <w:p w:rsidR="00BA5E94" w:rsidRPr="00D21C2E" w:rsidRDefault="00BA5E94" w:rsidP="00E2330A">
            <w:pPr>
              <w:jc w:val="both"/>
              <w:rPr>
                <w:b/>
                <w:sz w:val="2"/>
                <w:szCs w:val="2"/>
                <w:lang w:val="es-MX"/>
              </w:rPr>
            </w:pPr>
          </w:p>
        </w:tc>
      </w:tr>
      <w:tr w:rsidR="00394864" w:rsidRPr="00D21C2E" w:rsidTr="009E69D1">
        <w:trPr>
          <w:trHeight w:val="3016"/>
          <w:jc w:val="center"/>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lastRenderedPageBreak/>
              <w:t xml:space="preserve">Presupuesto  </w:t>
            </w:r>
          </w:p>
        </w:tc>
        <w:tc>
          <w:tcPr>
            <w:tcW w:w="77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D4271" w:rsidRDefault="00B400DF" w:rsidP="007D4271">
            <w:pPr>
              <w:jc w:val="both"/>
            </w:pPr>
            <w:r w:rsidRPr="00436CD1">
              <w:t xml:space="preserve">El valor estimado corresponde a la suma de </w:t>
            </w:r>
            <w:r w:rsidR="008B5CC0" w:rsidRPr="008B5CC0">
              <w:rPr>
                <w:b/>
                <w:bCs/>
                <w:color w:val="000000"/>
              </w:rPr>
              <w:t>NOVENTA MILLONES OCHOCIENTOS MIL</w:t>
            </w:r>
            <w:r w:rsidR="008B5CC0" w:rsidRPr="008B5CC0">
              <w:rPr>
                <w:b/>
                <w:lang w:val="es-CO"/>
              </w:rPr>
              <w:t xml:space="preserve"> PESOS M/CTE ($ 90.800.000), distribuidos</w:t>
            </w:r>
            <w:r w:rsidR="008B5CC0" w:rsidRPr="008B5CC0">
              <w:rPr>
                <w:b/>
              </w:rPr>
              <w:t xml:space="preserve"> de la siguiente manera </w:t>
            </w:r>
            <w:r w:rsidR="008B5CC0" w:rsidRPr="008B5CC0">
              <w:rPr>
                <w:b/>
                <w:bCs/>
                <w:color w:val="000000"/>
              </w:rPr>
              <w:t xml:space="preserve">VEINTE MILLONES OCHOCIENTOS MIL </w:t>
            </w:r>
            <w:r w:rsidR="008B5CC0" w:rsidRPr="008B5CC0">
              <w:rPr>
                <w:b/>
              </w:rPr>
              <w:t xml:space="preserve">PESOS M/CTE de la </w:t>
            </w:r>
            <w:r w:rsidR="008B5CC0" w:rsidRPr="008B5CC0">
              <w:rPr>
                <w:b/>
                <w:u w:val="single"/>
              </w:rPr>
              <w:t>vigencia 2021</w:t>
            </w:r>
            <w:r w:rsidR="008B5CC0" w:rsidRPr="008B5CC0">
              <w:rPr>
                <w:b/>
              </w:rPr>
              <w:t xml:space="preserve"> y SETENTA MILLONES DE PESOS M/CTE de la </w:t>
            </w:r>
            <w:r w:rsidR="008B5CC0" w:rsidRPr="008B5CC0">
              <w:rPr>
                <w:b/>
                <w:u w:val="single"/>
              </w:rPr>
              <w:t>vigencia 2022</w:t>
            </w:r>
            <w:r w:rsidR="007E3288" w:rsidRPr="008B5CC0">
              <w:rPr>
                <w:b/>
                <w:u w:val="single"/>
              </w:rPr>
              <w:t>,</w:t>
            </w:r>
            <w:r w:rsidR="00BA5E94" w:rsidRPr="007B0AB2">
              <w:rPr>
                <w:b/>
              </w:rPr>
              <w:t xml:space="preserve"> </w:t>
            </w:r>
            <w:r w:rsidR="007B0AB2" w:rsidRPr="007B0AB2">
              <w:t xml:space="preserve">los cuales están </w:t>
            </w:r>
            <w:r w:rsidR="003E304F" w:rsidRPr="007B0AB2">
              <w:t>amparado</w:t>
            </w:r>
            <w:r w:rsidR="007B0AB2" w:rsidRPr="007B0AB2">
              <w:t>s</w:t>
            </w:r>
            <w:r w:rsidR="003E304F" w:rsidRPr="007B0AB2">
              <w:t xml:space="preserve"> </w:t>
            </w:r>
            <w:r w:rsidR="00001C2C" w:rsidRPr="007B0AB2">
              <w:t xml:space="preserve">en el </w:t>
            </w:r>
            <w:r w:rsidR="007B0AB2" w:rsidRPr="007B0AB2">
              <w:t xml:space="preserve">Certificado de Disponibilidad Presupuestal </w:t>
            </w:r>
            <w:r w:rsidR="007B0AB2" w:rsidRPr="000B3AAC">
              <w:rPr>
                <w:b/>
              </w:rPr>
              <w:t>SIIF</w:t>
            </w:r>
            <w:r w:rsidR="005B4DEC" w:rsidRPr="000B3AAC">
              <w:rPr>
                <w:b/>
              </w:rPr>
              <w:t xml:space="preserve"> NACION</w:t>
            </w:r>
            <w:r w:rsidR="007B0AB2" w:rsidRPr="000B3AAC">
              <w:t xml:space="preserve"> </w:t>
            </w:r>
            <w:r w:rsidR="007B0AB2" w:rsidRPr="000B3AAC">
              <w:rPr>
                <w:b/>
              </w:rPr>
              <w:t xml:space="preserve">No. </w:t>
            </w:r>
            <w:r w:rsidR="009E69D1">
              <w:rPr>
                <w:b/>
              </w:rPr>
              <w:t>_________</w:t>
            </w:r>
            <w:r w:rsidR="007B0AB2" w:rsidRPr="000B3AAC">
              <w:rPr>
                <w:b/>
              </w:rPr>
              <w:t xml:space="preserve"> del </w:t>
            </w:r>
            <w:r w:rsidR="007E3288">
              <w:rPr>
                <w:b/>
                <w:u w:val="single"/>
              </w:rPr>
              <w:t>20</w:t>
            </w:r>
            <w:r w:rsidR="00CC2587" w:rsidRPr="00CC2587">
              <w:rPr>
                <w:b/>
                <w:u w:val="single"/>
              </w:rPr>
              <w:t>/0</w:t>
            </w:r>
            <w:r w:rsidR="009E69D1">
              <w:rPr>
                <w:b/>
                <w:u w:val="single"/>
              </w:rPr>
              <w:t>9</w:t>
            </w:r>
            <w:r w:rsidR="00CC2587" w:rsidRPr="00CC2587">
              <w:rPr>
                <w:b/>
                <w:u w:val="single"/>
              </w:rPr>
              <w:t>/2021</w:t>
            </w:r>
            <w:r w:rsidR="00077D3F" w:rsidRPr="000B3AAC">
              <w:rPr>
                <w:b/>
              </w:rPr>
              <w:t xml:space="preserve"> Y SGF QUIPU No. </w:t>
            </w:r>
            <w:r w:rsidR="009E69D1">
              <w:rPr>
                <w:b/>
              </w:rPr>
              <w:t xml:space="preserve">_____ </w:t>
            </w:r>
            <w:r w:rsidR="00077D3F" w:rsidRPr="000B3AAC">
              <w:rPr>
                <w:b/>
              </w:rPr>
              <w:t xml:space="preserve">del </w:t>
            </w:r>
            <w:r w:rsidR="007E3288">
              <w:rPr>
                <w:b/>
                <w:u w:val="single"/>
              </w:rPr>
              <w:t>20</w:t>
            </w:r>
            <w:r w:rsidR="00CC2587" w:rsidRPr="00CC2587">
              <w:rPr>
                <w:b/>
                <w:u w:val="single"/>
              </w:rPr>
              <w:t>/0</w:t>
            </w:r>
            <w:r w:rsidR="009E69D1">
              <w:rPr>
                <w:b/>
                <w:u w:val="single"/>
              </w:rPr>
              <w:t>9</w:t>
            </w:r>
            <w:r w:rsidR="00CC2587" w:rsidRPr="00CC2587">
              <w:rPr>
                <w:b/>
                <w:u w:val="single"/>
              </w:rPr>
              <w:t>/2021</w:t>
            </w:r>
            <w:r w:rsidR="007B0AB2" w:rsidRPr="000B3AAC">
              <w:t xml:space="preserve"> expedido por el Responsable de Presupuesto de RASES No. 6</w:t>
            </w:r>
          </w:p>
          <w:p w:rsidR="00B400DF" w:rsidRDefault="00B400DF" w:rsidP="007D4271">
            <w:pPr>
              <w:jc w:val="both"/>
            </w:pPr>
          </w:p>
          <w:tbl>
            <w:tblPr>
              <w:tblW w:w="6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7"/>
              <w:gridCol w:w="1327"/>
              <w:gridCol w:w="1399"/>
              <w:gridCol w:w="1992"/>
            </w:tblGrid>
            <w:tr w:rsidR="009E69D1" w:rsidRPr="0092348D" w:rsidTr="009E69D1">
              <w:trPr>
                <w:trHeight w:val="20"/>
                <w:jc w:val="center"/>
              </w:trPr>
              <w:tc>
                <w:tcPr>
                  <w:tcW w:w="1677" w:type="dxa"/>
                  <w:vAlign w:val="center"/>
                </w:tcPr>
                <w:p w:rsidR="009E69D1" w:rsidRPr="00767C09" w:rsidRDefault="009E69D1" w:rsidP="009E69D1">
                  <w:pPr>
                    <w:jc w:val="center"/>
                    <w:rPr>
                      <w:rFonts w:eastAsia="MS Mincho"/>
                      <w:b/>
                      <w:sz w:val="18"/>
                    </w:rPr>
                  </w:pPr>
                  <w:r w:rsidRPr="00767C09">
                    <w:rPr>
                      <w:rFonts w:eastAsia="MS Mincho"/>
                      <w:b/>
                      <w:sz w:val="18"/>
                    </w:rPr>
                    <w:t>RUBRO PRESUPUESTAL</w:t>
                  </w:r>
                </w:p>
              </w:tc>
              <w:tc>
                <w:tcPr>
                  <w:tcW w:w="1327" w:type="dxa"/>
                  <w:vAlign w:val="center"/>
                </w:tcPr>
                <w:p w:rsidR="009E69D1" w:rsidRPr="00767C09" w:rsidRDefault="009E69D1" w:rsidP="009E69D1">
                  <w:pPr>
                    <w:jc w:val="center"/>
                    <w:rPr>
                      <w:rFonts w:eastAsia="MS Mincho"/>
                      <w:b/>
                      <w:sz w:val="18"/>
                    </w:rPr>
                  </w:pPr>
                  <w:r w:rsidRPr="00767C09">
                    <w:rPr>
                      <w:rFonts w:eastAsia="MS Mincho"/>
                      <w:b/>
                      <w:sz w:val="18"/>
                    </w:rPr>
                    <w:t>UNIDAD EJECUTORA</w:t>
                  </w:r>
                </w:p>
              </w:tc>
              <w:tc>
                <w:tcPr>
                  <w:tcW w:w="1399" w:type="dxa"/>
                </w:tcPr>
                <w:p w:rsidR="009E69D1" w:rsidRPr="00767C09" w:rsidRDefault="009E69D1" w:rsidP="009E69D1">
                  <w:pPr>
                    <w:jc w:val="center"/>
                    <w:rPr>
                      <w:rFonts w:eastAsia="MS Mincho"/>
                      <w:b/>
                      <w:sz w:val="18"/>
                    </w:rPr>
                  </w:pPr>
                  <w:r w:rsidRPr="00767C09">
                    <w:rPr>
                      <w:rFonts w:eastAsia="MS Mincho"/>
                      <w:b/>
                      <w:sz w:val="18"/>
                    </w:rPr>
                    <w:t>VIGENCIA 2021</w:t>
                  </w:r>
                </w:p>
              </w:tc>
              <w:tc>
                <w:tcPr>
                  <w:tcW w:w="1992" w:type="dxa"/>
                </w:tcPr>
                <w:p w:rsidR="009E69D1" w:rsidRPr="00767C09" w:rsidRDefault="009E69D1" w:rsidP="009E69D1">
                  <w:pPr>
                    <w:jc w:val="center"/>
                    <w:rPr>
                      <w:rFonts w:eastAsia="MS Mincho"/>
                      <w:b/>
                      <w:sz w:val="18"/>
                    </w:rPr>
                  </w:pPr>
                  <w:r w:rsidRPr="00767C09">
                    <w:rPr>
                      <w:rFonts w:eastAsia="MS Mincho"/>
                      <w:b/>
                      <w:sz w:val="18"/>
                    </w:rPr>
                    <w:t>VIGENCIA 2022</w:t>
                  </w:r>
                </w:p>
              </w:tc>
            </w:tr>
            <w:tr w:rsidR="009E69D1" w:rsidRPr="0092348D" w:rsidTr="009E69D1">
              <w:trPr>
                <w:trHeight w:val="20"/>
                <w:jc w:val="center"/>
              </w:trPr>
              <w:tc>
                <w:tcPr>
                  <w:tcW w:w="1677" w:type="dxa"/>
                  <w:vAlign w:val="bottom"/>
                </w:tcPr>
                <w:p w:rsidR="009E69D1" w:rsidRPr="00767C09" w:rsidRDefault="009E69D1" w:rsidP="009E69D1">
                  <w:pPr>
                    <w:jc w:val="center"/>
                    <w:rPr>
                      <w:sz w:val="18"/>
                    </w:rPr>
                  </w:pPr>
                  <w:r w:rsidRPr="00767C09">
                    <w:rPr>
                      <w:sz w:val="18"/>
                    </w:rPr>
                    <w:t>02-02-02-009-03</w:t>
                  </w:r>
                </w:p>
              </w:tc>
              <w:tc>
                <w:tcPr>
                  <w:tcW w:w="1327" w:type="dxa"/>
                  <w:vAlign w:val="bottom"/>
                </w:tcPr>
                <w:p w:rsidR="009E69D1" w:rsidRPr="00767C09" w:rsidRDefault="009E69D1" w:rsidP="009E69D1">
                  <w:pPr>
                    <w:jc w:val="center"/>
                    <w:rPr>
                      <w:sz w:val="18"/>
                    </w:rPr>
                  </w:pPr>
                  <w:r w:rsidRPr="00767C09">
                    <w:rPr>
                      <w:sz w:val="18"/>
                    </w:rPr>
                    <w:t>RASES º6</w:t>
                  </w:r>
                </w:p>
              </w:tc>
              <w:tc>
                <w:tcPr>
                  <w:tcW w:w="1399" w:type="dxa"/>
                  <w:vAlign w:val="bottom"/>
                </w:tcPr>
                <w:p w:rsidR="009E69D1" w:rsidRPr="00767C09" w:rsidRDefault="009E69D1" w:rsidP="008B5CC0">
                  <w:pPr>
                    <w:jc w:val="center"/>
                    <w:rPr>
                      <w:sz w:val="18"/>
                    </w:rPr>
                  </w:pPr>
                  <w:r w:rsidRPr="00767C09">
                    <w:rPr>
                      <w:sz w:val="18"/>
                    </w:rPr>
                    <w:t>$</w:t>
                  </w:r>
                  <w:r w:rsidR="008B5CC0">
                    <w:rPr>
                      <w:sz w:val="18"/>
                    </w:rPr>
                    <w:t>20</w:t>
                  </w:r>
                  <w:r w:rsidRPr="00767C09">
                    <w:rPr>
                      <w:sz w:val="18"/>
                    </w:rPr>
                    <w:t>.</w:t>
                  </w:r>
                  <w:r w:rsidR="008B5CC0">
                    <w:rPr>
                      <w:sz w:val="18"/>
                    </w:rPr>
                    <w:t>8</w:t>
                  </w:r>
                  <w:r w:rsidRPr="00767C09">
                    <w:rPr>
                      <w:sz w:val="18"/>
                    </w:rPr>
                    <w:t>00.000</w:t>
                  </w:r>
                </w:p>
              </w:tc>
              <w:tc>
                <w:tcPr>
                  <w:tcW w:w="1992" w:type="dxa"/>
                  <w:vAlign w:val="bottom"/>
                </w:tcPr>
                <w:p w:rsidR="009E69D1" w:rsidRPr="00767C09" w:rsidRDefault="009E69D1" w:rsidP="008B5CC0">
                  <w:pPr>
                    <w:adjustRightInd w:val="0"/>
                    <w:spacing w:line="276" w:lineRule="auto"/>
                    <w:jc w:val="center"/>
                    <w:rPr>
                      <w:sz w:val="18"/>
                    </w:rPr>
                  </w:pPr>
                  <w:r>
                    <w:rPr>
                      <w:sz w:val="18"/>
                    </w:rPr>
                    <w:t>$</w:t>
                  </w:r>
                  <w:r w:rsidR="008B5CC0">
                    <w:rPr>
                      <w:sz w:val="18"/>
                    </w:rPr>
                    <w:t>70</w:t>
                  </w:r>
                  <w:r w:rsidRPr="00767C09">
                    <w:rPr>
                      <w:sz w:val="18"/>
                    </w:rPr>
                    <w:t>.000.000</w:t>
                  </w:r>
                </w:p>
              </w:tc>
            </w:tr>
            <w:tr w:rsidR="009E69D1" w:rsidRPr="0092348D" w:rsidTr="009E69D1">
              <w:trPr>
                <w:trHeight w:val="291"/>
                <w:jc w:val="center"/>
              </w:trPr>
              <w:tc>
                <w:tcPr>
                  <w:tcW w:w="3004" w:type="dxa"/>
                  <w:gridSpan w:val="2"/>
                  <w:vAlign w:val="center"/>
                </w:tcPr>
                <w:p w:rsidR="009E69D1" w:rsidRPr="0092348D" w:rsidRDefault="009E69D1" w:rsidP="009E69D1">
                  <w:pPr>
                    <w:jc w:val="center"/>
                    <w:rPr>
                      <w:b/>
                    </w:rPr>
                  </w:pPr>
                  <w:r w:rsidRPr="0092348D">
                    <w:rPr>
                      <w:b/>
                    </w:rPr>
                    <w:t>VALOR TOTAL</w:t>
                  </w:r>
                </w:p>
              </w:tc>
              <w:tc>
                <w:tcPr>
                  <w:tcW w:w="3391" w:type="dxa"/>
                  <w:gridSpan w:val="2"/>
                  <w:vAlign w:val="center"/>
                </w:tcPr>
                <w:p w:rsidR="009E69D1" w:rsidRPr="0092348D" w:rsidRDefault="009E69D1" w:rsidP="008B5CC0">
                  <w:pPr>
                    <w:jc w:val="right"/>
                    <w:rPr>
                      <w:b/>
                    </w:rPr>
                  </w:pPr>
                  <w:r>
                    <w:rPr>
                      <w:b/>
                    </w:rPr>
                    <w:t>$</w:t>
                  </w:r>
                  <w:r w:rsidR="008B5CC0">
                    <w:rPr>
                      <w:b/>
                    </w:rPr>
                    <w:t>90</w:t>
                  </w:r>
                  <w:r>
                    <w:rPr>
                      <w:b/>
                    </w:rPr>
                    <w:t>.</w:t>
                  </w:r>
                  <w:r w:rsidR="008B5CC0">
                    <w:rPr>
                      <w:b/>
                    </w:rPr>
                    <w:t>8</w:t>
                  </w:r>
                  <w:r>
                    <w:rPr>
                      <w:b/>
                    </w:rPr>
                    <w:t>00.000.00</w:t>
                  </w:r>
                </w:p>
              </w:tc>
            </w:tr>
          </w:tbl>
          <w:p w:rsidR="00B65191" w:rsidRPr="00D21C2E" w:rsidRDefault="00B65191" w:rsidP="007D4271">
            <w:pPr>
              <w:jc w:val="both"/>
            </w:pPr>
          </w:p>
        </w:tc>
      </w:tr>
      <w:tr w:rsidR="00394864" w:rsidRPr="00D21C2E" w:rsidTr="00B42688">
        <w:trPr>
          <w:trHeight w:val="1250"/>
          <w:jc w:val="center"/>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315DC9" w:rsidP="00AE1B8B">
            <w:pPr>
              <w:pStyle w:val="Textoindependiente"/>
              <w:jc w:val="both"/>
              <w:rPr>
                <w:rFonts w:cs="Arial"/>
                <w:b/>
                <w:bCs/>
                <w:sz w:val="20"/>
              </w:rPr>
            </w:pPr>
            <w:r w:rsidRPr="00D21C2E">
              <w:rPr>
                <w:rFonts w:cs="Arial"/>
                <w:b/>
                <w:bCs/>
                <w:sz w:val="20"/>
              </w:rPr>
              <w:t>Plazo de ejecución</w:t>
            </w:r>
            <w:r w:rsidR="00AD6484" w:rsidRPr="00D21C2E">
              <w:rPr>
                <w:rFonts w:cs="Arial"/>
                <w:b/>
                <w:bCs/>
                <w:sz w:val="20"/>
              </w:rPr>
              <w:t xml:space="preserve">  </w:t>
            </w:r>
          </w:p>
        </w:tc>
        <w:tc>
          <w:tcPr>
            <w:tcW w:w="77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1C83" w:rsidRPr="00D21C2E" w:rsidRDefault="008120F1" w:rsidP="008B5CC0">
            <w:pPr>
              <w:jc w:val="both"/>
              <w:rPr>
                <w:rFonts w:eastAsia="MS Mincho"/>
                <w:sz w:val="4"/>
              </w:rPr>
            </w:pPr>
            <w:r w:rsidRPr="008120F1">
              <w:t xml:space="preserve">Para el desarrollo de la ejecución del contrato que se suscriba como resultado de la definición del proceso, el contratista cuenta con un plazo hasta el </w:t>
            </w:r>
            <w:r w:rsidR="008B5CC0" w:rsidRPr="008B5CC0">
              <w:rPr>
                <w:b/>
                <w:u w:val="single"/>
              </w:rPr>
              <w:t>30/</w:t>
            </w:r>
            <w:r w:rsidR="009E69D1">
              <w:rPr>
                <w:b/>
                <w:u w:val="single"/>
              </w:rPr>
              <w:t>/0</w:t>
            </w:r>
            <w:r w:rsidR="008B5CC0">
              <w:rPr>
                <w:b/>
                <w:u w:val="single"/>
              </w:rPr>
              <w:t>4</w:t>
            </w:r>
            <w:r w:rsidRPr="006C46FD">
              <w:rPr>
                <w:b/>
                <w:u w:val="single"/>
              </w:rPr>
              <w:t>/202</w:t>
            </w:r>
            <w:r w:rsidR="00B400DF">
              <w:rPr>
                <w:b/>
                <w:u w:val="single"/>
              </w:rPr>
              <w:t>2</w:t>
            </w:r>
            <w:r w:rsidRPr="008120F1">
              <w:t xml:space="preserve"> o hasta agotar el presupuesto, para dar cumplimiento cabal a las prestaciones a que se obliga; dicho plazo iniciará a partir de la aprobación de la Garantía Única y publicación de la carta de inicio y ejecución del contrato</w:t>
            </w:r>
          </w:p>
        </w:tc>
      </w:tr>
      <w:tr w:rsidR="00394864" w:rsidRPr="00D21C2E" w:rsidTr="00B42688">
        <w:trPr>
          <w:trHeight w:val="1805"/>
          <w:jc w:val="center"/>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1979" w:rsidRDefault="00AD6484" w:rsidP="00BC19FE">
            <w:pPr>
              <w:pStyle w:val="Textoindependiente"/>
              <w:jc w:val="both"/>
              <w:rPr>
                <w:rFonts w:cs="Arial"/>
                <w:b/>
                <w:bCs/>
                <w:sz w:val="20"/>
              </w:rPr>
            </w:pPr>
            <w:r w:rsidRPr="00101979">
              <w:rPr>
                <w:rFonts w:cs="Arial"/>
                <w:b/>
                <w:bCs/>
                <w:sz w:val="20"/>
              </w:rPr>
              <w:t xml:space="preserve">Lugar de </w:t>
            </w:r>
            <w:r w:rsidR="00B57CA5" w:rsidRPr="00101979">
              <w:rPr>
                <w:rFonts w:cs="Arial"/>
                <w:b/>
                <w:bCs/>
                <w:sz w:val="20"/>
              </w:rPr>
              <w:t>la prestación del servicio</w:t>
            </w:r>
            <w:r w:rsidRPr="00101979">
              <w:rPr>
                <w:rFonts w:cs="Arial"/>
                <w:b/>
                <w:bCs/>
                <w:sz w:val="20"/>
              </w:rPr>
              <w:t xml:space="preserve"> </w:t>
            </w:r>
          </w:p>
        </w:tc>
        <w:tc>
          <w:tcPr>
            <w:tcW w:w="77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B4DEC" w:rsidRPr="005B4DEC" w:rsidRDefault="005B4DEC" w:rsidP="00D9201C">
            <w:pPr>
              <w:adjustRightInd w:val="0"/>
              <w:jc w:val="both"/>
              <w:rPr>
                <w:bCs/>
                <w:sz w:val="4"/>
              </w:rPr>
            </w:pPr>
          </w:p>
          <w:p w:rsidR="00D9201C" w:rsidRPr="00B55B45" w:rsidRDefault="008B5CC0" w:rsidP="00D9201C">
            <w:pPr>
              <w:adjustRightInd w:val="0"/>
              <w:jc w:val="both"/>
              <w:rPr>
                <w:rFonts w:eastAsia="Century Gothic"/>
              </w:rPr>
            </w:pPr>
            <w:r w:rsidRPr="00B538EB">
              <w:rPr>
                <w:bCs/>
              </w:rPr>
              <w:t>La prestación de los servicios de salud objeto del presente proceso se realizarán en el casco urbano de la ciudad de MONTERIA-CÓRDOBA. Las instalaciones deben estar debidamente habilitadas por la ley y ubicadas en el lugar donde se prestará el objeto del presente proceso</w:t>
            </w:r>
            <w:r w:rsidR="00DF5076" w:rsidRPr="00B3184A">
              <w:rPr>
                <w:bCs/>
                <w:lang w:val="es-ES"/>
              </w:rPr>
              <w:t>.</w:t>
            </w:r>
          </w:p>
          <w:p w:rsidR="00D9201C" w:rsidRPr="005B4DEC" w:rsidRDefault="00D9201C" w:rsidP="00D9201C">
            <w:pPr>
              <w:jc w:val="both"/>
              <w:rPr>
                <w:b/>
                <w:bCs/>
                <w:sz w:val="14"/>
              </w:rPr>
            </w:pPr>
          </w:p>
          <w:p w:rsidR="000C688F" w:rsidRDefault="000C688F" w:rsidP="00C335D6">
            <w:pPr>
              <w:pStyle w:val="Sinespaciado1"/>
              <w:jc w:val="both"/>
              <w:rPr>
                <w:rFonts w:ascii="Arial" w:hAnsi="Arial" w:cs="Arial"/>
                <w:b/>
                <w:sz w:val="20"/>
                <w:szCs w:val="20"/>
                <w:lang w:val="es-ES"/>
              </w:rPr>
            </w:pPr>
            <w:r w:rsidRPr="008A2047">
              <w:rPr>
                <w:rFonts w:ascii="Arial" w:hAnsi="Arial" w:cs="Arial"/>
                <w:b/>
                <w:sz w:val="20"/>
                <w:szCs w:val="20"/>
              </w:rPr>
              <w:t>NOTA:</w:t>
            </w:r>
            <w:r w:rsidRPr="008A2047">
              <w:rPr>
                <w:rFonts w:ascii="Arial" w:hAnsi="Arial" w:cs="Arial"/>
                <w:sz w:val="20"/>
                <w:szCs w:val="20"/>
              </w:rPr>
              <w:t xml:space="preserve"> Las </w:t>
            </w:r>
            <w:r w:rsidRPr="008A2047">
              <w:rPr>
                <w:rFonts w:ascii="Arial" w:hAnsi="Arial" w:cs="Arial"/>
                <w:sz w:val="20"/>
                <w:szCs w:val="20"/>
                <w:lang w:val="es-ES"/>
              </w:rPr>
              <w:t xml:space="preserve">entidades contratadas no tendrán ningún vínculo laboral con </w:t>
            </w:r>
            <w:r w:rsidR="00151A8D">
              <w:rPr>
                <w:rFonts w:ascii="Arial" w:hAnsi="Arial" w:cs="Arial"/>
                <w:sz w:val="20"/>
                <w:szCs w:val="20"/>
                <w:lang w:val="es-ES"/>
              </w:rPr>
              <w:t xml:space="preserve">la </w:t>
            </w:r>
            <w:r w:rsidR="00DA53AA" w:rsidRPr="00A36FD7">
              <w:rPr>
                <w:rFonts w:ascii="Arial" w:hAnsi="Arial" w:cs="Arial"/>
                <w:b/>
                <w:sz w:val="20"/>
                <w:szCs w:val="20"/>
                <w:lang w:val="es-ES"/>
              </w:rPr>
              <w:t>REGIONAL DE ASEGURAMIENTO EN SALUD N° 6</w:t>
            </w:r>
            <w:r w:rsidR="006A57FC">
              <w:rPr>
                <w:rFonts w:ascii="Arial" w:hAnsi="Arial" w:cs="Arial"/>
                <w:b/>
                <w:sz w:val="20"/>
                <w:szCs w:val="20"/>
                <w:lang w:val="es-ES"/>
              </w:rPr>
              <w:t xml:space="preserve"> </w:t>
            </w:r>
            <w:r w:rsidR="005B4DEC">
              <w:rPr>
                <w:rFonts w:ascii="Arial" w:hAnsi="Arial" w:cs="Arial"/>
                <w:b/>
                <w:sz w:val="20"/>
                <w:szCs w:val="20"/>
                <w:lang w:val="es-ES"/>
              </w:rPr>
              <w:t>-</w:t>
            </w:r>
            <w:r w:rsidR="006A57FC">
              <w:rPr>
                <w:rFonts w:ascii="Arial" w:hAnsi="Arial" w:cs="Arial"/>
                <w:b/>
                <w:sz w:val="20"/>
                <w:szCs w:val="20"/>
                <w:lang w:val="es-ES"/>
              </w:rPr>
              <w:t xml:space="preserve"> </w:t>
            </w:r>
            <w:r w:rsidR="005B4DEC">
              <w:rPr>
                <w:rFonts w:ascii="Arial" w:hAnsi="Arial" w:cs="Arial"/>
                <w:b/>
                <w:sz w:val="20"/>
                <w:szCs w:val="20"/>
                <w:lang w:val="es-ES"/>
              </w:rPr>
              <w:t xml:space="preserve">UNIDAD PRESTADORA DE SALUD CORDOBA </w:t>
            </w:r>
          </w:p>
          <w:p w:rsidR="006A57FC" w:rsidRPr="006A57FC" w:rsidRDefault="006A57FC" w:rsidP="00C335D6">
            <w:pPr>
              <w:pStyle w:val="Sinespaciado1"/>
              <w:jc w:val="both"/>
              <w:rPr>
                <w:rFonts w:ascii="Arial" w:hAnsi="Arial" w:cs="Arial"/>
                <w:sz w:val="12"/>
                <w:szCs w:val="20"/>
              </w:rPr>
            </w:pPr>
          </w:p>
        </w:tc>
      </w:tr>
      <w:tr w:rsidR="00394864" w:rsidRPr="00D21C2E" w:rsidTr="00B42688">
        <w:trPr>
          <w:trHeight w:val="20"/>
          <w:jc w:val="center"/>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t xml:space="preserve">Forma de pago </w:t>
            </w:r>
          </w:p>
        </w:tc>
        <w:tc>
          <w:tcPr>
            <w:tcW w:w="77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400DF" w:rsidRDefault="00B400DF" w:rsidP="00B400DF">
            <w:pPr>
              <w:adjustRightInd w:val="0"/>
              <w:jc w:val="both"/>
            </w:pPr>
            <w:r w:rsidRPr="00446C9E">
              <w:t>La Regional de Aseguramiento en Salud N° 6</w:t>
            </w:r>
            <w:r>
              <w:t>,</w:t>
            </w:r>
            <w:r w:rsidRPr="00446C9E">
              <w:t xml:space="preserve"> </w:t>
            </w:r>
            <w:r w:rsidRPr="00BC6287">
              <w:t>pagará el valor del contrato que resulte del presente</w:t>
            </w:r>
            <w:r>
              <w:t xml:space="preserve"> </w:t>
            </w:r>
            <w:r w:rsidRPr="00BC6287">
              <w:t xml:space="preserve">proceso a favor del contratista en la </w:t>
            </w:r>
            <w:r w:rsidRPr="00314B8D">
              <w:t xml:space="preserve">ciudad de </w:t>
            </w:r>
            <w:r w:rsidRPr="00B84BFD">
              <w:t>Montería</w:t>
            </w:r>
            <w:r w:rsidRPr="00314B8D">
              <w:t xml:space="preserve">, en </w:t>
            </w:r>
            <w:r w:rsidRPr="00B23D94">
              <w:rPr>
                <w:b/>
              </w:rPr>
              <w:t>PAGOS MENSUALES</w:t>
            </w:r>
            <w:r w:rsidRPr="00314B8D">
              <w:t xml:space="preserve"> con base en</w:t>
            </w:r>
            <w:r>
              <w:t xml:space="preserve"> </w:t>
            </w:r>
            <w:r w:rsidRPr="00314B8D">
              <w:t>la facturación soportada presentada por el contratista durante los primeros cinco (5) días hábiles del mes siguiente a la prestación de los servicios y todos los reportes estadísticos mencionados en</w:t>
            </w:r>
            <w:r>
              <w:t xml:space="preserve"> </w:t>
            </w:r>
            <w:r w:rsidRPr="00314B8D">
              <w:t xml:space="preserve">el presente estudio de conveniencia y oportunidad, dentro de los </w:t>
            </w:r>
            <w:r w:rsidRPr="00314B8D">
              <w:rPr>
                <w:b/>
              </w:rPr>
              <w:t>TREINTA (30) DÍAS HÁBILES</w:t>
            </w:r>
            <w:r w:rsidRPr="00303A43">
              <w:t xml:space="preserve">, </w:t>
            </w:r>
            <w:r w:rsidRPr="001F7BB0">
              <w:t>siguientes a la presentación de la factura comercial respectiva en la ventanilla única Central de Cuentas de la Unidad Prestadora de Salud Córdoba, luego de ser auditada la facturación debe ser enviada a la Regional de Aseguramiento en Salud N° 6,</w:t>
            </w:r>
            <w:r w:rsidRPr="00314B8D">
              <w:t xml:space="preserve">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w:t>
            </w:r>
            <w:r>
              <w:t xml:space="preserve"> </w:t>
            </w:r>
            <w:r w:rsidRPr="00314B8D">
              <w:t>Dirección del Tesoro Nacional, no será impedimento para la ejecución del objeto contractual.</w:t>
            </w:r>
          </w:p>
          <w:p w:rsidR="00B400DF" w:rsidRDefault="00B400DF" w:rsidP="00B400DF">
            <w:pPr>
              <w:adjustRightInd w:val="0"/>
              <w:jc w:val="both"/>
            </w:pPr>
          </w:p>
          <w:p w:rsidR="00B400DF" w:rsidRPr="00D3053B" w:rsidRDefault="00B400DF" w:rsidP="00B400DF">
            <w:pPr>
              <w:jc w:val="both"/>
            </w:pPr>
            <w:r w:rsidRPr="00D3053B">
              <w:t xml:space="preserve">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w:t>
            </w:r>
            <w:r w:rsidRPr="00D3053B">
              <w:lastRenderedPageBreak/>
              <w:t xml:space="preserve">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 </w:t>
            </w:r>
          </w:p>
          <w:p w:rsidR="00B400DF" w:rsidRPr="00D3053B" w:rsidRDefault="00B400DF" w:rsidP="00B400DF">
            <w:pPr>
              <w:jc w:val="both"/>
            </w:pPr>
            <w:r w:rsidRPr="00D3053B">
              <w:t>Factura (de acuerdo a la normatividad establecida y los requisitos de Ley artículos 616-1,616-3 617 y 618 E. T; artículos 772, 773, 774 Código de Comercio, Modificado Ley 1231 de 2008), este documento debe estar a nombre de la unidad de Sanidad, con el respectivo NIT y soportes. Demás soportes solicitados en el contrato – cláusula “Forma de Pago”.</w:t>
            </w:r>
          </w:p>
          <w:p w:rsidR="00B400DF" w:rsidRPr="00D3053B" w:rsidRDefault="00B400DF" w:rsidP="00B400DF">
            <w:pPr>
              <w:adjustRightInd w:val="0"/>
              <w:jc w:val="both"/>
            </w:pPr>
            <w:r w:rsidRPr="00D3053B">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cups, diagnóstico CEIE 10 y valor facturado y edad del usuario, según modelo anexo. Se debe anexar copia de la historia clínica en la que se soporte cada uno de las atenciones prestadas a los usuarios, con firma y sello del profesional que realiza la actividad y recibido a satisfacción del usuario o su acudiente.</w:t>
            </w:r>
          </w:p>
          <w:p w:rsidR="00B400DF" w:rsidRPr="00D3053B" w:rsidRDefault="00B400DF" w:rsidP="00B400DF">
            <w:pPr>
              <w:adjustRightInd w:val="0"/>
              <w:jc w:val="both"/>
            </w:pPr>
          </w:p>
          <w:p w:rsidR="00B400DF" w:rsidRPr="00D3053B" w:rsidRDefault="00B400DF" w:rsidP="00B400DF">
            <w:pPr>
              <w:jc w:val="both"/>
              <w:rPr>
                <w:szCs w:val="28"/>
                <w:bdr w:val="none" w:sz="0" w:space="0" w:color="auto" w:frame="1"/>
              </w:rPr>
            </w:pPr>
            <w:r w:rsidRPr="00D3053B">
              <w:rPr>
                <w:b/>
                <w:szCs w:val="28"/>
                <w:bdr w:val="none" w:sz="0" w:space="0" w:color="auto" w:frame="1"/>
              </w:rPr>
              <w:t>NOTA:</w:t>
            </w:r>
            <w:r w:rsidRPr="00D3053B">
              <w:rPr>
                <w:szCs w:val="28"/>
                <w:bdr w:val="none" w:sz="0" w:space="0" w:color="auto" w:frame="1"/>
              </w:rPr>
              <w:t xml:space="preserve"> CUMPLIMIENTO CIRCULAR 016 MINISTERIO DE HACIENDA</w:t>
            </w:r>
          </w:p>
          <w:p w:rsidR="00B400DF" w:rsidRDefault="00B400DF" w:rsidP="00B400DF">
            <w:pPr>
              <w:adjustRightInd w:val="0"/>
              <w:jc w:val="both"/>
            </w:pPr>
          </w:p>
          <w:p w:rsidR="00B400DF" w:rsidRPr="00A32FC7" w:rsidRDefault="00B400DF" w:rsidP="00B400DF">
            <w:pPr>
              <w:adjustRightInd w:val="0"/>
              <w:jc w:val="both"/>
              <w:rPr>
                <w:color w:val="FF0000"/>
              </w:rPr>
            </w:pPr>
            <w:r w:rsidRPr="00A32FC7">
              <w:rPr>
                <w:color w:val="000000"/>
                <w:szCs w:val="28"/>
                <w:bdr w:val="none" w:sz="0" w:space="0" w:color="auto" w:frame="1"/>
              </w:rPr>
              <w:t>El oferente se compromete a cumplir con lo estipulado en el Decreto 358 del 5 de marzo de 2020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"Obligación de expedir factura; Para efectos tributarios, todas las personas o entidades que tengan la calidad de comerciantes”</w:t>
            </w:r>
            <w:r>
              <w:rPr>
                <w:color w:val="000000"/>
                <w:szCs w:val="28"/>
                <w:bdr w:val="none" w:sz="0" w:space="0" w:color="auto" w:frame="1"/>
              </w:rPr>
              <w:t>,</w:t>
            </w:r>
            <w:r w:rsidRPr="00A32FC7">
              <w:rPr>
                <w:color w:val="000000"/>
                <w:szCs w:val="28"/>
                <w:bdr w:val="none" w:sz="0" w:space="0" w:color="auto" w:frame="1"/>
              </w:rPr>
              <w:t>  Circular Externa 016 del Ministerio de Hacienda y Crédito Público, respecto del proceso de Recepción de Facturas Electrónicas, CIRCULAR NÚMERO 000003 16 ABR</w:t>
            </w:r>
            <w:r>
              <w:rPr>
                <w:color w:val="000000"/>
                <w:szCs w:val="28"/>
                <w:bdr w:val="none" w:sz="0" w:space="0" w:color="auto" w:frame="1"/>
              </w:rPr>
              <w:t>IL</w:t>
            </w:r>
            <w:r w:rsidRPr="00A32FC7">
              <w:rPr>
                <w:color w:val="000000"/>
                <w:szCs w:val="28"/>
                <w:bdr w:val="none" w:sz="0" w:space="0" w:color="auto" w:frame="1"/>
              </w:rPr>
              <w:t xml:space="preserve"> 2021 Dirección de Gestión de Recursos y Administración Económica y DIRECTIVA PRESIDENCIAL No. 09 DE </w:t>
            </w:r>
            <w:r w:rsidRPr="000C3F38">
              <w:rPr>
                <w:szCs w:val="28"/>
                <w:bdr w:val="none" w:sz="0" w:space="0" w:color="auto" w:frame="1"/>
              </w:rPr>
              <w:t>2020 y demás normas que complementen o sustituyan.</w:t>
            </w:r>
            <w:r w:rsidRPr="00A32FC7">
              <w:rPr>
                <w:color w:val="000000"/>
                <w:szCs w:val="28"/>
                <w:bdr w:val="none" w:sz="0" w:space="0" w:color="auto" w:frame="1"/>
              </w:rPr>
              <w:t xml:space="preserve"> Actuaciones para garantizar la exigencia de la factura electrónica como soporte de pago a los proveedores del Estado</w:t>
            </w:r>
            <w:r>
              <w:rPr>
                <w:color w:val="000000"/>
                <w:szCs w:val="28"/>
                <w:bdr w:val="none" w:sz="0" w:space="0" w:color="auto" w:frame="1"/>
              </w:rPr>
              <w:t>.</w:t>
            </w:r>
          </w:p>
          <w:p w:rsidR="00B400DF" w:rsidRPr="00BE7EAB" w:rsidRDefault="00B400DF" w:rsidP="00B400DF">
            <w:pPr>
              <w:adjustRightInd w:val="0"/>
              <w:jc w:val="both"/>
              <w:rPr>
                <w:sz w:val="16"/>
              </w:rPr>
            </w:pPr>
          </w:p>
          <w:p w:rsidR="00B400DF" w:rsidRPr="003D47FF" w:rsidRDefault="00B400DF" w:rsidP="00B400DF">
            <w:pPr>
              <w:adjustRightInd w:val="0"/>
              <w:jc w:val="both"/>
              <w:rPr>
                <w:b/>
              </w:rPr>
            </w:pPr>
            <w:r w:rsidRPr="003D47FF">
              <w:rPr>
                <w:b/>
              </w:rPr>
              <w:t>REQUISITOS ESTABLECIDOS POR LA DISAN.</w:t>
            </w:r>
          </w:p>
          <w:p w:rsidR="00B400DF" w:rsidRPr="00BE7EAB" w:rsidRDefault="00B400DF" w:rsidP="00B400DF">
            <w:pPr>
              <w:adjustRightInd w:val="0"/>
              <w:jc w:val="both"/>
              <w:rPr>
                <w:sz w:val="16"/>
              </w:rPr>
            </w:pPr>
          </w:p>
          <w:p w:rsidR="00B400DF" w:rsidRPr="00006AF0" w:rsidRDefault="00B400DF" w:rsidP="00B400DF">
            <w:pPr>
              <w:pStyle w:val="Prrafodelista"/>
              <w:numPr>
                <w:ilvl w:val="0"/>
                <w:numId w:val="23"/>
              </w:numPr>
              <w:adjustRightInd w:val="0"/>
              <w:jc w:val="both"/>
            </w:pPr>
            <w:r w:rsidRPr="00006AF0">
              <w:t>Soportes de ley para la auditoría de cuentas definidos en el decreto 4747 de 2007, anexo 5 de la resolución 3047 min protección de 2008, Ley 1438 de 2011 y demás normas que las aclaren o modifiquen.</w:t>
            </w:r>
          </w:p>
          <w:p w:rsidR="00B400DF" w:rsidRDefault="00B400DF" w:rsidP="00B400DF">
            <w:pPr>
              <w:pStyle w:val="Prrafodelista"/>
              <w:numPr>
                <w:ilvl w:val="0"/>
                <w:numId w:val="23"/>
              </w:numPr>
              <w:adjustRightInd w:val="0"/>
              <w:jc w:val="both"/>
            </w:pPr>
            <w:r w:rsidRPr="00BC6287">
              <w:t xml:space="preserve">La factura debe venir debidamente firmada por quien la expide, </w:t>
            </w:r>
            <w:r>
              <w:t xml:space="preserve">en carpeta </w:t>
            </w:r>
            <w:r w:rsidRPr="00BC6287">
              <w:lastRenderedPageBreak/>
              <w:t>legajada con gancho</w:t>
            </w:r>
            <w:r>
              <w:t xml:space="preserve"> </w:t>
            </w:r>
            <w:r w:rsidRPr="00BC6287">
              <w:t>totalmente plástico, foliada en forma consecutiva en la parte superior derecha de cada hoja</w:t>
            </w:r>
            <w:r>
              <w:t xml:space="preserve"> </w:t>
            </w:r>
            <w:r w:rsidRPr="00BC6287">
              <w:t>lapicero negro; para evitar pérdida de soportes individuales y hacer el seguimiento de los</w:t>
            </w:r>
            <w:r>
              <w:t xml:space="preserve"> </w:t>
            </w:r>
            <w:r w:rsidRPr="00BC6287">
              <w:t>mismos en caso de inconsistencias</w:t>
            </w:r>
            <w:r>
              <w:rPr>
                <w:lang w:val="es-CO"/>
              </w:rPr>
              <w:t>, (es de aclarar que cada tomo no debe superar los 250 folios)</w:t>
            </w:r>
            <w:r w:rsidRPr="00BC6287">
              <w:t>.</w:t>
            </w:r>
          </w:p>
          <w:p w:rsidR="00B400DF" w:rsidRPr="003049F5" w:rsidRDefault="00B400DF" w:rsidP="00B400DF">
            <w:pPr>
              <w:pStyle w:val="Prrafodelista"/>
              <w:numPr>
                <w:ilvl w:val="0"/>
                <w:numId w:val="23"/>
              </w:numPr>
              <w:adjustRightInd w:val="0"/>
              <w:jc w:val="both"/>
            </w:pPr>
            <w:r w:rsidRPr="003049F5">
              <w:rPr>
                <w:color w:val="201F1E"/>
                <w:lang w:val="es-CO"/>
              </w:rPr>
              <w:t xml:space="preserve">Las facturas </w:t>
            </w:r>
            <w:r w:rsidRPr="003049F5">
              <w:rPr>
                <w:color w:val="201F1E"/>
              </w:rPr>
              <w:t>deberán estar cargadas al módulo de SISAP WEB de la Policía Nacional</w:t>
            </w:r>
            <w:r w:rsidRPr="003049F5">
              <w:rPr>
                <w:color w:val="201F1E"/>
                <w:lang w:val="es-CO"/>
              </w:rPr>
              <w:t xml:space="preserve">, </w:t>
            </w:r>
            <w:r w:rsidRPr="003049F5">
              <w:rPr>
                <w:color w:val="201F1E"/>
              </w:rPr>
              <w:t>Una vez estén radicadas en el módulo, las facturas físicas deben traer el pre-radicado impreso como tapa de las facturas a entregar</w:t>
            </w:r>
          </w:p>
          <w:p w:rsidR="00B400DF" w:rsidRPr="00BC6287" w:rsidRDefault="00B400DF" w:rsidP="00B400DF">
            <w:pPr>
              <w:pStyle w:val="Prrafodelista"/>
              <w:numPr>
                <w:ilvl w:val="0"/>
                <w:numId w:val="23"/>
              </w:numPr>
              <w:adjustRightInd w:val="0"/>
              <w:jc w:val="both"/>
            </w:pPr>
            <w:r w:rsidRPr="00BC6287">
              <w:t>Presentar original de la autorización del servicio.</w:t>
            </w:r>
          </w:p>
          <w:p w:rsidR="00B400DF" w:rsidRPr="00BC6287" w:rsidRDefault="00B400DF" w:rsidP="00B400DF">
            <w:pPr>
              <w:pStyle w:val="Prrafodelista"/>
              <w:numPr>
                <w:ilvl w:val="0"/>
                <w:numId w:val="23"/>
              </w:numPr>
              <w:adjustRightInd w:val="0"/>
              <w:jc w:val="both"/>
            </w:pPr>
            <w:r w:rsidRPr="00BC6287">
              <w:t>Información de prestaciones de servicios de salud - RIPS. El RIPS debe cumplir con lo</w:t>
            </w:r>
            <w:r>
              <w:t xml:space="preserve"> </w:t>
            </w:r>
            <w:r w:rsidRPr="00BC6287">
              <w:t xml:space="preserve">estipulado en la </w:t>
            </w:r>
            <w:r w:rsidRPr="00A1228F">
              <w:t>resolución 3374 min salud de 2000</w:t>
            </w:r>
            <w:r w:rsidRPr="00BC6287">
              <w:t xml:space="preserve"> y demás normas que lo reglamenten o</w:t>
            </w:r>
            <w:r>
              <w:t xml:space="preserve"> modifiquen.</w:t>
            </w:r>
          </w:p>
          <w:p w:rsidR="00B400DF" w:rsidRPr="00006AF0" w:rsidRDefault="00B400DF" w:rsidP="00B400DF">
            <w:pPr>
              <w:pStyle w:val="Prrafodelista"/>
              <w:numPr>
                <w:ilvl w:val="0"/>
                <w:numId w:val="23"/>
              </w:numPr>
              <w:adjustRightInd w:val="0"/>
              <w:jc w:val="both"/>
            </w:pPr>
            <w:r w:rsidRPr="00BC6287">
              <w:t>Si el contratista no presenta la factura dentro del término de los cinco (05) primeros días</w:t>
            </w:r>
            <w:r>
              <w:t xml:space="preserve"> hábiles</w:t>
            </w:r>
            <w:r w:rsidRPr="00BC6287">
              <w:t xml:space="preserve"> de</w:t>
            </w:r>
            <w:r>
              <w:t xml:space="preserve"> </w:t>
            </w:r>
            <w:r w:rsidRPr="00BC6287">
              <w:t xml:space="preserve">cada mes, el trámite y el pago de la factura se realizarán hasta </w:t>
            </w:r>
            <w:r w:rsidRPr="00006AF0">
              <w:t>LOS 60 DIAS HÁBILES SIGUIE</w:t>
            </w:r>
            <w:r>
              <w:rPr>
                <w:lang w:val="es-CO"/>
              </w:rPr>
              <w:t>N</w:t>
            </w:r>
            <w:r w:rsidRPr="00006AF0">
              <w:t>TES.</w:t>
            </w:r>
          </w:p>
          <w:p w:rsidR="00B400DF" w:rsidRPr="00BC6287" w:rsidRDefault="00B400DF" w:rsidP="00B400DF">
            <w:pPr>
              <w:pStyle w:val="Prrafodelista"/>
              <w:numPr>
                <w:ilvl w:val="0"/>
                <w:numId w:val="23"/>
              </w:numPr>
              <w:adjustRightInd w:val="0"/>
              <w:jc w:val="both"/>
            </w:pPr>
            <w:r w:rsidRPr="00BC6287">
              <w:t>La presentación de las facturas por los servicios causados en ningún caso deberá superar los</w:t>
            </w:r>
            <w:r>
              <w:t xml:space="preserve"> </w:t>
            </w:r>
            <w:r w:rsidRPr="00BC6287">
              <w:t>treinta (30) días calendario posterior a la prestación de los servicios.</w:t>
            </w:r>
          </w:p>
          <w:p w:rsidR="00B400DF" w:rsidRPr="00BC6287" w:rsidRDefault="00B400DF" w:rsidP="00B400DF">
            <w:pPr>
              <w:pStyle w:val="Prrafodelista"/>
              <w:numPr>
                <w:ilvl w:val="0"/>
                <w:numId w:val="23"/>
              </w:numPr>
              <w:adjustRightInd w:val="0"/>
              <w:jc w:val="both"/>
            </w:pPr>
            <w:r w:rsidRPr="00BC6287">
              <w:t>La radicación de la cuenta se debe hacer anexando el formato en Excel de radicación de IPS,</w:t>
            </w:r>
            <w:r>
              <w:t xml:space="preserve"> </w:t>
            </w:r>
            <w:r w:rsidRPr="00BC6287">
              <w:t>debidamente diligenciado.</w:t>
            </w:r>
          </w:p>
          <w:p w:rsidR="00B400DF" w:rsidRDefault="00B400DF" w:rsidP="00B400DF">
            <w:pPr>
              <w:pStyle w:val="Prrafodelista"/>
              <w:numPr>
                <w:ilvl w:val="0"/>
                <w:numId w:val="23"/>
              </w:numPr>
              <w:adjustRightInd w:val="0"/>
              <w:jc w:val="both"/>
            </w:pPr>
            <w:r w:rsidRPr="00BC6287">
              <w:t>El contratante dará trámite a las facturas que no presenten objeciones</w:t>
            </w:r>
            <w:r>
              <w:t>.</w:t>
            </w:r>
          </w:p>
          <w:p w:rsidR="00B400DF" w:rsidRDefault="00B400DF" w:rsidP="00B400DF">
            <w:pPr>
              <w:pStyle w:val="Prrafodelista"/>
              <w:adjustRightInd w:val="0"/>
              <w:jc w:val="both"/>
            </w:pPr>
          </w:p>
          <w:p w:rsidR="00B400DF" w:rsidRPr="003D47FF" w:rsidRDefault="00B400DF" w:rsidP="00B400DF">
            <w:pPr>
              <w:adjustRightInd w:val="0"/>
              <w:jc w:val="both"/>
              <w:rPr>
                <w:b/>
              </w:rPr>
            </w:pPr>
            <w:r w:rsidRPr="003D47FF">
              <w:rPr>
                <w:b/>
              </w:rPr>
              <w:t>DOCUMENTOS REQUERIDOS Y/O CONDICIONES PARA PRESENTAR LA FACTURA:</w:t>
            </w:r>
          </w:p>
          <w:p w:rsidR="00B400DF" w:rsidRPr="00BE7EAB" w:rsidRDefault="00B400DF" w:rsidP="00B400DF">
            <w:pPr>
              <w:adjustRightInd w:val="0"/>
              <w:jc w:val="both"/>
              <w:rPr>
                <w:sz w:val="18"/>
              </w:rPr>
            </w:pPr>
          </w:p>
          <w:p w:rsidR="00B400DF" w:rsidRPr="00443268" w:rsidRDefault="00B400DF" w:rsidP="00B400DF">
            <w:pPr>
              <w:pStyle w:val="NormalWeb"/>
              <w:shd w:val="clear" w:color="auto" w:fill="FFFFFF"/>
              <w:spacing w:before="0" w:beforeAutospacing="0" w:after="0" w:afterAutospacing="0"/>
              <w:ind w:right="82"/>
              <w:jc w:val="both"/>
              <w:rPr>
                <w:color w:val="000000"/>
                <w:sz w:val="20"/>
                <w:szCs w:val="20"/>
              </w:rPr>
            </w:pPr>
            <w:r w:rsidRPr="00443268">
              <w:rPr>
                <w:rFonts w:ascii="Arial" w:hAnsi="Arial" w:cs="Arial"/>
                <w:color w:val="000000"/>
                <w:sz w:val="20"/>
                <w:szCs w:val="20"/>
                <w:bdr w:val="none" w:sz="0" w:space="0" w:color="auto" w:frame="1"/>
              </w:rPr>
              <w:t>Las facturas a entregar deberán estar cargadas al módulo de SISAP WEB de la Policía Nacional en el siguiente link:   </w:t>
            </w:r>
            <w:hyperlink r:id="rId8" w:tgtFrame="_blank" w:history="1">
              <w:r w:rsidRPr="00443268">
                <w:rPr>
                  <w:rStyle w:val="Hipervnculo"/>
                  <w:rFonts w:ascii="Arial" w:hAnsi="Arial" w:cs="Arial"/>
                  <w:sz w:val="20"/>
                  <w:szCs w:val="20"/>
                  <w:bdr w:val="none" w:sz="0" w:space="0" w:color="auto" w:frame="1"/>
                </w:rPr>
                <w:t>https://recum.policia.gov.co:8080/cm/recum/Vista/frLogin.aspx</w:t>
              </w:r>
            </w:hyperlink>
            <w:r w:rsidRPr="00443268">
              <w:rPr>
                <w:rFonts w:ascii="Arial" w:hAnsi="Arial" w:cs="Arial"/>
                <w:color w:val="000000"/>
                <w:sz w:val="20"/>
                <w:szCs w:val="20"/>
                <w:bdr w:val="none" w:sz="0" w:space="0" w:color="auto" w:frame="1"/>
              </w:rPr>
              <w:t>. </w:t>
            </w:r>
          </w:p>
          <w:p w:rsidR="00B400DF" w:rsidRPr="00443268" w:rsidRDefault="00B400DF" w:rsidP="00B400DF">
            <w:pPr>
              <w:pStyle w:val="NormalWeb"/>
              <w:shd w:val="clear" w:color="auto" w:fill="FFFFFF"/>
              <w:spacing w:before="0" w:beforeAutospacing="0" w:after="0" w:afterAutospacing="0"/>
              <w:ind w:left="709" w:right="82" w:hanging="709"/>
              <w:jc w:val="both"/>
              <w:rPr>
                <w:color w:val="000000"/>
                <w:sz w:val="20"/>
                <w:szCs w:val="20"/>
              </w:rPr>
            </w:pPr>
            <w:r w:rsidRPr="00443268">
              <w:rPr>
                <w:rFonts w:ascii="Arial" w:hAnsi="Arial" w:cs="Arial"/>
                <w:color w:val="000000"/>
                <w:sz w:val="20"/>
                <w:szCs w:val="20"/>
                <w:bdr w:val="none" w:sz="0" w:space="0" w:color="auto" w:frame="1"/>
              </w:rPr>
              <w:t> </w:t>
            </w:r>
          </w:p>
          <w:p w:rsidR="00B400DF" w:rsidRPr="00443268" w:rsidRDefault="00B400DF" w:rsidP="00B400DF">
            <w:pPr>
              <w:pStyle w:val="NormalWeb"/>
              <w:shd w:val="clear" w:color="auto" w:fill="FFFFFF"/>
              <w:spacing w:before="0" w:beforeAutospacing="0" w:after="0" w:afterAutospacing="0"/>
              <w:ind w:right="82"/>
              <w:jc w:val="both"/>
              <w:rPr>
                <w:color w:val="000000"/>
                <w:sz w:val="20"/>
                <w:szCs w:val="20"/>
              </w:rPr>
            </w:pPr>
            <w:r w:rsidRPr="00443268">
              <w:rPr>
                <w:rFonts w:ascii="Arial" w:hAnsi="Arial" w:cs="Arial"/>
                <w:color w:val="000000"/>
                <w:sz w:val="20"/>
                <w:szCs w:val="20"/>
                <w:bdr w:val="none" w:sz="0" w:space="0" w:color="auto" w:frame="1"/>
              </w:rPr>
              <w:t>Se anexa Guía para ingresar al módulo, </w:t>
            </w:r>
            <w:r w:rsidRPr="00443268">
              <w:rPr>
                <w:rFonts w:ascii="Arial" w:hAnsi="Arial" w:cs="Arial"/>
                <w:b/>
                <w:bCs/>
                <w:color w:val="000000"/>
                <w:sz w:val="20"/>
                <w:szCs w:val="20"/>
                <w:bdr w:val="none" w:sz="0" w:space="0" w:color="auto" w:frame="1"/>
              </w:rPr>
              <w:t>las entidades que aún no cuentan con USUARIO y CONTRASEÑA deberán enviar la siguiente información al correo: </w:t>
            </w:r>
            <w:hyperlink r:id="rId9" w:history="1">
              <w:r w:rsidRPr="00443268">
                <w:rPr>
                  <w:rStyle w:val="Hipervnculo"/>
                  <w:rFonts w:ascii="Arial" w:hAnsi="Arial" w:cs="Arial"/>
                  <w:b/>
                  <w:bCs/>
                  <w:sz w:val="20"/>
                  <w:szCs w:val="20"/>
                  <w:bdr w:val="none" w:sz="0" w:space="0" w:color="auto" w:frame="1"/>
                </w:rPr>
                <w:t>decor.upres-rcm@policia.gov.co</w:t>
              </w:r>
            </w:hyperlink>
            <w:r w:rsidRPr="00443268">
              <w:rPr>
                <w:rFonts w:ascii="Arial" w:hAnsi="Arial" w:cs="Arial"/>
                <w:b/>
                <w:bCs/>
                <w:color w:val="000000"/>
                <w:sz w:val="20"/>
                <w:szCs w:val="20"/>
                <w:bdr w:val="none" w:sz="0" w:space="0" w:color="auto" w:frame="1"/>
              </w:rPr>
              <w:t> de la persona que se encargará de realizar esta actividad, con el fin de ser asignado: </w:t>
            </w:r>
          </w:p>
          <w:p w:rsidR="00B400DF" w:rsidRPr="00443268" w:rsidRDefault="00B400DF" w:rsidP="00B400DF">
            <w:pPr>
              <w:pStyle w:val="NormalWeb"/>
              <w:shd w:val="clear" w:color="auto" w:fill="FFFFFF"/>
              <w:spacing w:before="0" w:beforeAutospacing="0" w:after="0" w:afterAutospacing="0"/>
              <w:ind w:left="709" w:right="82" w:hanging="709"/>
              <w:jc w:val="both"/>
              <w:rPr>
                <w:color w:val="000000"/>
                <w:sz w:val="20"/>
                <w:szCs w:val="20"/>
              </w:rPr>
            </w:pPr>
            <w:r w:rsidRPr="00443268">
              <w:rPr>
                <w:rFonts w:ascii="Arial" w:hAnsi="Arial" w:cs="Arial"/>
                <w:color w:val="000000"/>
                <w:sz w:val="20"/>
                <w:szCs w:val="20"/>
                <w:bdr w:val="none" w:sz="0" w:space="0" w:color="auto" w:frame="1"/>
              </w:rPr>
              <w:t> </w:t>
            </w:r>
          </w:p>
          <w:tbl>
            <w:tblPr>
              <w:tblW w:w="5000" w:type="pct"/>
              <w:tblLayout w:type="fixed"/>
              <w:tblCellMar>
                <w:top w:w="15" w:type="dxa"/>
                <w:left w:w="15" w:type="dxa"/>
                <w:bottom w:w="15" w:type="dxa"/>
                <w:right w:w="15" w:type="dxa"/>
              </w:tblCellMar>
              <w:tblLook w:val="04A0" w:firstRow="1" w:lastRow="0" w:firstColumn="1" w:lastColumn="0" w:noHBand="0" w:noVBand="1"/>
            </w:tblPr>
            <w:tblGrid>
              <w:gridCol w:w="1189"/>
              <w:gridCol w:w="372"/>
              <w:gridCol w:w="339"/>
              <w:gridCol w:w="842"/>
              <w:gridCol w:w="726"/>
              <w:gridCol w:w="1493"/>
              <w:gridCol w:w="1147"/>
              <w:gridCol w:w="924"/>
              <w:gridCol w:w="593"/>
            </w:tblGrid>
            <w:tr w:rsidR="00B400DF" w:rsidRPr="00C030AB" w:rsidTr="00B400DF">
              <w:trPr>
                <w:trHeight w:val="16"/>
              </w:trPr>
              <w:tc>
                <w:tcPr>
                  <w:tcW w:w="779" w:type="pc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B400DF" w:rsidRPr="00C030AB" w:rsidRDefault="00B400DF" w:rsidP="00B400DF">
                  <w:pPr>
                    <w:rPr>
                      <w:sz w:val="18"/>
                    </w:rPr>
                  </w:pPr>
                  <w:r w:rsidRPr="00C030AB">
                    <w:rPr>
                      <w:sz w:val="18"/>
                    </w:rPr>
                    <w:t>CODIGO DE HABILITACIÓN </w:t>
                  </w:r>
                </w:p>
              </w:tc>
              <w:tc>
                <w:tcPr>
                  <w:tcW w:w="243"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400DF" w:rsidRPr="00C030AB" w:rsidRDefault="00B400DF" w:rsidP="00B400DF">
                  <w:pPr>
                    <w:rPr>
                      <w:sz w:val="18"/>
                    </w:rPr>
                  </w:pPr>
                  <w:r w:rsidRPr="00C030AB">
                    <w:rPr>
                      <w:sz w:val="18"/>
                    </w:rPr>
                    <w:t>NIT </w:t>
                  </w:r>
                </w:p>
              </w:tc>
              <w:tc>
                <w:tcPr>
                  <w:tcW w:w="22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400DF" w:rsidRPr="00C030AB" w:rsidRDefault="00B400DF" w:rsidP="00B400DF">
                  <w:pPr>
                    <w:rPr>
                      <w:sz w:val="18"/>
                    </w:rPr>
                  </w:pPr>
                  <w:r w:rsidRPr="00C030AB">
                    <w:rPr>
                      <w:sz w:val="18"/>
                    </w:rPr>
                    <w:t>IPS </w:t>
                  </w:r>
                </w:p>
              </w:tc>
              <w:tc>
                <w:tcPr>
                  <w:tcW w:w="55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400DF" w:rsidRPr="00C030AB" w:rsidRDefault="00B400DF" w:rsidP="00B400DF">
                  <w:pPr>
                    <w:rPr>
                      <w:sz w:val="18"/>
                    </w:rPr>
                  </w:pPr>
                  <w:r w:rsidRPr="00C030AB">
                    <w:rPr>
                      <w:sz w:val="18"/>
                    </w:rPr>
                    <w:t>NOMBRES </w:t>
                  </w:r>
                </w:p>
              </w:tc>
              <w:tc>
                <w:tcPr>
                  <w:tcW w:w="476"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400DF" w:rsidRPr="00C030AB" w:rsidRDefault="00B400DF" w:rsidP="00B400DF">
                  <w:pPr>
                    <w:rPr>
                      <w:sz w:val="18"/>
                    </w:rPr>
                  </w:pPr>
                  <w:r w:rsidRPr="00C030AB">
                    <w:rPr>
                      <w:sz w:val="18"/>
                    </w:rPr>
                    <w:t>CEDULA </w:t>
                  </w:r>
                </w:p>
              </w:tc>
              <w:tc>
                <w:tcPr>
                  <w:tcW w:w="979" w:type="pct"/>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B400DF" w:rsidRPr="00C030AB" w:rsidRDefault="00B400DF" w:rsidP="00B400DF">
                  <w:pPr>
                    <w:rPr>
                      <w:sz w:val="18"/>
                    </w:rPr>
                  </w:pPr>
                  <w:r w:rsidRPr="00C030AB">
                    <w:rPr>
                      <w:sz w:val="18"/>
                    </w:rPr>
                    <w:t>TELEFONO_OFICINA </w:t>
                  </w:r>
                </w:p>
              </w:tc>
              <w:tc>
                <w:tcPr>
                  <w:tcW w:w="75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400DF" w:rsidRPr="00C030AB" w:rsidRDefault="00B400DF" w:rsidP="00B400DF">
                  <w:pPr>
                    <w:rPr>
                      <w:sz w:val="18"/>
                    </w:rPr>
                  </w:pPr>
                  <w:r w:rsidRPr="00C030AB">
                    <w:rPr>
                      <w:sz w:val="18"/>
                    </w:rPr>
                    <w:t>FECHA_INICIO </w:t>
                  </w:r>
                </w:p>
              </w:tc>
              <w:tc>
                <w:tcPr>
                  <w:tcW w:w="606"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400DF" w:rsidRPr="00C030AB" w:rsidRDefault="00B400DF" w:rsidP="00B400DF">
                  <w:pPr>
                    <w:rPr>
                      <w:sz w:val="18"/>
                    </w:rPr>
                  </w:pPr>
                  <w:r w:rsidRPr="00C030AB">
                    <w:rPr>
                      <w:sz w:val="18"/>
                    </w:rPr>
                    <w:t>FECHA_FIN </w:t>
                  </w:r>
                </w:p>
              </w:tc>
              <w:tc>
                <w:tcPr>
                  <w:tcW w:w="389"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B400DF" w:rsidRPr="00C030AB" w:rsidRDefault="00B400DF" w:rsidP="00B400DF">
                  <w:pPr>
                    <w:rPr>
                      <w:sz w:val="18"/>
                    </w:rPr>
                  </w:pPr>
                  <w:r w:rsidRPr="00C030AB">
                    <w:rPr>
                      <w:sz w:val="18"/>
                    </w:rPr>
                    <w:t>EMAIL </w:t>
                  </w:r>
                </w:p>
              </w:tc>
            </w:tr>
          </w:tbl>
          <w:p w:rsidR="00B400DF" w:rsidRPr="00443268" w:rsidRDefault="00B400DF" w:rsidP="00B400DF">
            <w:pPr>
              <w:pStyle w:val="NormalWeb"/>
              <w:shd w:val="clear" w:color="auto" w:fill="FFFFFF"/>
              <w:spacing w:before="0" w:beforeAutospacing="0" w:after="0" w:afterAutospacing="0"/>
              <w:ind w:left="709" w:right="82" w:hanging="709"/>
              <w:jc w:val="both"/>
              <w:rPr>
                <w:rFonts w:ascii="Arial" w:hAnsi="Arial" w:cs="Arial"/>
                <w:color w:val="000000"/>
                <w:sz w:val="20"/>
                <w:szCs w:val="20"/>
              </w:rPr>
            </w:pPr>
            <w:r w:rsidRPr="00443268">
              <w:rPr>
                <w:rFonts w:ascii="Arial" w:hAnsi="Arial" w:cs="Arial"/>
                <w:color w:val="000000"/>
                <w:sz w:val="20"/>
                <w:szCs w:val="20"/>
                <w:bdr w:val="none" w:sz="0" w:space="0" w:color="auto" w:frame="1"/>
              </w:rPr>
              <w:t> </w:t>
            </w:r>
          </w:p>
          <w:p w:rsidR="00B400DF" w:rsidRPr="00443268" w:rsidRDefault="00B400DF" w:rsidP="004F2E4E">
            <w:pPr>
              <w:pStyle w:val="NormalWeb"/>
              <w:numPr>
                <w:ilvl w:val="0"/>
                <w:numId w:val="29"/>
              </w:numPr>
              <w:shd w:val="clear" w:color="auto" w:fill="FFFFFF"/>
              <w:spacing w:before="0" w:beforeAutospacing="0" w:after="0" w:afterAutospacing="0"/>
              <w:ind w:right="82"/>
              <w:jc w:val="both"/>
              <w:rPr>
                <w:color w:val="000000"/>
                <w:sz w:val="20"/>
                <w:szCs w:val="20"/>
              </w:rPr>
            </w:pPr>
            <w:r w:rsidRPr="00443268">
              <w:rPr>
                <w:rFonts w:ascii="Arial" w:hAnsi="Arial" w:cs="Arial"/>
                <w:color w:val="000000"/>
                <w:sz w:val="20"/>
                <w:szCs w:val="20"/>
                <w:bdr w:val="none" w:sz="0" w:space="0" w:color="auto" w:frame="1"/>
              </w:rPr>
              <w:t>Las facturas deben estar dirigidas a la REGIONAL DE ASEGURAMIENTO EN SALUD NUMERO SEIS. </w:t>
            </w:r>
          </w:p>
          <w:p w:rsidR="00B400DF" w:rsidRPr="00443268" w:rsidRDefault="00B400DF" w:rsidP="004F2E4E">
            <w:pPr>
              <w:pStyle w:val="NormalWeb"/>
              <w:numPr>
                <w:ilvl w:val="0"/>
                <w:numId w:val="29"/>
              </w:numPr>
              <w:shd w:val="clear" w:color="auto" w:fill="FFFFFF"/>
              <w:spacing w:before="0" w:beforeAutospacing="0" w:after="0" w:afterAutospacing="0"/>
              <w:ind w:right="82"/>
              <w:jc w:val="both"/>
              <w:rPr>
                <w:color w:val="000000"/>
                <w:sz w:val="20"/>
                <w:szCs w:val="20"/>
              </w:rPr>
            </w:pPr>
            <w:r w:rsidRPr="00443268">
              <w:rPr>
                <w:rFonts w:ascii="Arial" w:hAnsi="Arial" w:cs="Arial"/>
                <w:color w:val="000000"/>
                <w:sz w:val="20"/>
                <w:szCs w:val="20"/>
                <w:bdr w:val="none" w:sz="0" w:space="0" w:color="auto" w:frame="1"/>
              </w:rPr>
              <w:t>El CD con la información de los RIPS de igual forma debe llegar anexo a la factura </w:t>
            </w:r>
          </w:p>
          <w:p w:rsidR="00B400DF" w:rsidRPr="00443268" w:rsidRDefault="00B400DF" w:rsidP="004F2E4E">
            <w:pPr>
              <w:pStyle w:val="NormalWeb"/>
              <w:numPr>
                <w:ilvl w:val="0"/>
                <w:numId w:val="29"/>
              </w:numPr>
              <w:shd w:val="clear" w:color="auto" w:fill="FFFFFF"/>
              <w:spacing w:before="0" w:beforeAutospacing="0" w:after="0" w:afterAutospacing="0"/>
              <w:ind w:right="82"/>
              <w:jc w:val="both"/>
              <w:rPr>
                <w:color w:val="000000"/>
                <w:sz w:val="20"/>
                <w:szCs w:val="20"/>
              </w:rPr>
            </w:pPr>
            <w:r w:rsidRPr="00443268">
              <w:rPr>
                <w:rFonts w:ascii="Arial" w:hAnsi="Arial" w:cs="Arial"/>
                <w:color w:val="000000"/>
                <w:sz w:val="20"/>
                <w:szCs w:val="20"/>
                <w:bdr w:val="none" w:sz="0" w:space="0" w:color="auto" w:frame="1"/>
              </w:rPr>
              <w:t>Una vez estén radicadas en el módulo, las facturas físicas deben traer el pre-radicado impreso como tapa de las facturas a entregar  </w:t>
            </w:r>
          </w:p>
          <w:p w:rsidR="00B400DF" w:rsidRPr="00443268" w:rsidRDefault="00B400DF" w:rsidP="004F2E4E">
            <w:pPr>
              <w:pStyle w:val="NormalWeb"/>
              <w:numPr>
                <w:ilvl w:val="0"/>
                <w:numId w:val="29"/>
              </w:numPr>
              <w:shd w:val="clear" w:color="auto" w:fill="FFFFFF"/>
              <w:spacing w:before="0" w:beforeAutospacing="0" w:after="0" w:afterAutospacing="0"/>
              <w:ind w:right="82"/>
              <w:jc w:val="both"/>
              <w:rPr>
                <w:color w:val="000000"/>
                <w:sz w:val="20"/>
                <w:szCs w:val="20"/>
              </w:rPr>
            </w:pPr>
            <w:r w:rsidRPr="00443268">
              <w:rPr>
                <w:rFonts w:ascii="Arial" w:hAnsi="Arial" w:cs="Arial"/>
                <w:color w:val="000000"/>
                <w:sz w:val="20"/>
                <w:szCs w:val="20"/>
                <w:bdr w:val="none" w:sz="0" w:space="0" w:color="auto" w:frame="1"/>
              </w:rPr>
              <w:t>El correo para  recibir la facturación electrónica es </w:t>
            </w:r>
            <w:hyperlink r:id="rId10" w:tgtFrame="_blank" w:history="1">
              <w:r w:rsidRPr="00443268">
                <w:rPr>
                  <w:rStyle w:val="Hipervnculo"/>
                  <w:rFonts w:ascii="Arial" w:hAnsi="Arial" w:cs="Arial"/>
                  <w:b/>
                  <w:bCs/>
                  <w:sz w:val="20"/>
                  <w:szCs w:val="20"/>
                  <w:bdr w:val="none" w:sz="0" w:space="0" w:color="auto" w:frame="1"/>
                </w:rPr>
                <w:t>decor.upres-rcm@policia.gov.co</w:t>
              </w:r>
            </w:hyperlink>
            <w:r w:rsidRPr="00443268">
              <w:rPr>
                <w:rFonts w:ascii="Arial" w:hAnsi="Arial" w:cs="Arial"/>
                <w:color w:val="000000"/>
                <w:sz w:val="20"/>
                <w:szCs w:val="20"/>
                <w:bdr w:val="none" w:sz="0" w:space="0" w:color="auto" w:frame="1"/>
              </w:rPr>
              <w:t> </w:t>
            </w:r>
          </w:p>
          <w:p w:rsidR="00B400DF" w:rsidRPr="00443268" w:rsidRDefault="00B400DF" w:rsidP="004F2E4E">
            <w:pPr>
              <w:pStyle w:val="NormalWeb"/>
              <w:numPr>
                <w:ilvl w:val="0"/>
                <w:numId w:val="29"/>
              </w:numPr>
              <w:shd w:val="clear" w:color="auto" w:fill="FFFFFF"/>
              <w:spacing w:before="0" w:beforeAutospacing="0" w:after="0" w:afterAutospacing="0"/>
              <w:ind w:right="82"/>
              <w:jc w:val="both"/>
              <w:rPr>
                <w:color w:val="000000"/>
                <w:sz w:val="20"/>
                <w:szCs w:val="20"/>
              </w:rPr>
            </w:pPr>
            <w:r w:rsidRPr="00443268">
              <w:rPr>
                <w:rFonts w:ascii="Arial" w:hAnsi="Arial" w:cs="Arial"/>
                <w:color w:val="000000"/>
                <w:sz w:val="20"/>
                <w:szCs w:val="20"/>
                <w:bdr w:val="none" w:sz="0" w:space="0" w:color="auto" w:frame="1"/>
              </w:rPr>
              <w:t>Las fechas establecidas para recibir facturación estas definidas en el archivo adjunto </w:t>
            </w:r>
          </w:p>
          <w:p w:rsidR="00B400DF" w:rsidRDefault="00B400DF" w:rsidP="004F2E4E">
            <w:pPr>
              <w:pStyle w:val="NormalWeb"/>
              <w:numPr>
                <w:ilvl w:val="0"/>
                <w:numId w:val="29"/>
              </w:numPr>
              <w:shd w:val="clear" w:color="auto" w:fill="FFFFFF"/>
              <w:spacing w:before="0" w:beforeAutospacing="0" w:after="0" w:afterAutospacing="0"/>
              <w:ind w:right="82"/>
              <w:jc w:val="both"/>
              <w:rPr>
                <w:color w:val="000000"/>
              </w:rPr>
            </w:pPr>
            <w:r>
              <w:rPr>
                <w:rFonts w:ascii="Arial" w:hAnsi="Arial" w:cs="Arial"/>
                <w:color w:val="000000"/>
                <w:sz w:val="20"/>
                <w:szCs w:val="20"/>
                <w:bdr w:val="none" w:sz="0" w:space="0" w:color="auto" w:frame="1"/>
              </w:rPr>
              <w:t>De acuerdo a la Ley General de Archivos para entidades del estado, las facturas deben estar legajadas al lado izquierdo con gancho plástico con un máximo de 250 folios </w:t>
            </w:r>
          </w:p>
          <w:p w:rsidR="00B400DF" w:rsidRDefault="00B400DF" w:rsidP="004F2E4E">
            <w:pPr>
              <w:pStyle w:val="NormalWeb"/>
              <w:numPr>
                <w:ilvl w:val="0"/>
                <w:numId w:val="29"/>
              </w:numPr>
              <w:shd w:val="clear" w:color="auto" w:fill="FFFFFF"/>
              <w:spacing w:before="0" w:beforeAutospacing="0" w:after="0" w:afterAutospacing="0"/>
              <w:ind w:right="82"/>
              <w:jc w:val="both"/>
              <w:rPr>
                <w:color w:val="000000"/>
              </w:rPr>
            </w:pPr>
            <w:r>
              <w:rPr>
                <w:rFonts w:ascii="Arial" w:hAnsi="Arial" w:cs="Arial"/>
                <w:color w:val="000000"/>
                <w:sz w:val="20"/>
                <w:szCs w:val="20"/>
                <w:bdr w:val="none" w:sz="0" w:space="0" w:color="auto" w:frame="1"/>
              </w:rPr>
              <w:t>No se permiten facturas de multiusuarios </w:t>
            </w:r>
          </w:p>
          <w:p w:rsidR="00B400DF" w:rsidRDefault="00B400DF" w:rsidP="004F2E4E">
            <w:pPr>
              <w:pStyle w:val="NormalWeb"/>
              <w:numPr>
                <w:ilvl w:val="0"/>
                <w:numId w:val="29"/>
              </w:numPr>
              <w:shd w:val="clear" w:color="auto" w:fill="FFFFFF"/>
              <w:spacing w:before="0" w:beforeAutospacing="0" w:after="0" w:afterAutospacing="0"/>
              <w:ind w:right="82"/>
              <w:jc w:val="both"/>
              <w:rPr>
                <w:color w:val="000000"/>
              </w:rPr>
            </w:pPr>
            <w:r>
              <w:rPr>
                <w:rFonts w:ascii="Arial" w:hAnsi="Arial" w:cs="Arial"/>
                <w:color w:val="000000"/>
                <w:sz w:val="20"/>
                <w:szCs w:val="20"/>
                <w:bdr w:val="none" w:sz="0" w:space="0" w:color="auto" w:frame="1"/>
              </w:rPr>
              <w:t xml:space="preserve">Las entidades que son sin ánimo de lucro deben anexar copia del acto </w:t>
            </w:r>
            <w:r>
              <w:rPr>
                <w:rFonts w:ascii="Arial" w:hAnsi="Arial" w:cs="Arial"/>
                <w:color w:val="000000"/>
                <w:sz w:val="20"/>
                <w:szCs w:val="20"/>
                <w:bdr w:val="none" w:sz="0" w:space="0" w:color="auto" w:frame="1"/>
              </w:rPr>
              <w:lastRenderedPageBreak/>
              <w:t>administrativo  </w:t>
            </w:r>
          </w:p>
          <w:p w:rsidR="00B400DF" w:rsidRDefault="00B400DF" w:rsidP="004F2E4E">
            <w:pPr>
              <w:pStyle w:val="NormalWeb"/>
              <w:numPr>
                <w:ilvl w:val="0"/>
                <w:numId w:val="29"/>
              </w:numPr>
              <w:shd w:val="clear" w:color="auto" w:fill="FFFFFF"/>
              <w:spacing w:before="0" w:beforeAutospacing="0" w:after="0" w:afterAutospacing="0"/>
              <w:ind w:right="82"/>
              <w:jc w:val="both"/>
              <w:rPr>
                <w:color w:val="000000"/>
              </w:rPr>
            </w:pPr>
            <w:r>
              <w:rPr>
                <w:rFonts w:ascii="Arial" w:hAnsi="Arial" w:cs="Arial"/>
                <w:color w:val="000000"/>
                <w:sz w:val="20"/>
                <w:szCs w:val="20"/>
                <w:bdr w:val="none" w:sz="0" w:space="0" w:color="auto" w:frame="1"/>
              </w:rPr>
              <w:t>Siempre se debe anexar el certificado de parafiscales </w:t>
            </w:r>
          </w:p>
          <w:p w:rsidR="00B400DF" w:rsidRDefault="00B400DF" w:rsidP="004F2E4E">
            <w:pPr>
              <w:numPr>
                <w:ilvl w:val="0"/>
                <w:numId w:val="29"/>
              </w:numPr>
              <w:shd w:val="clear" w:color="auto" w:fill="FFFFFF"/>
              <w:autoSpaceDE/>
              <w:autoSpaceDN/>
              <w:spacing w:beforeAutospacing="1" w:afterAutospacing="1"/>
              <w:jc w:val="both"/>
              <w:rPr>
                <w:rFonts w:ascii="Calibri" w:hAnsi="Calibri" w:cs="Calibri"/>
                <w:color w:val="000000"/>
              </w:rPr>
            </w:pPr>
            <w:r>
              <w:rPr>
                <w:color w:val="000000"/>
                <w:bdr w:val="none" w:sz="0" w:space="0" w:color="auto" w:frame="1"/>
              </w:rPr>
              <w:t>Denominación: la factura debe denominarse expresamente factura de venta y debe estar pre-impreso. </w:t>
            </w:r>
          </w:p>
          <w:p w:rsidR="00B400DF" w:rsidRDefault="00B400DF" w:rsidP="004F2E4E">
            <w:pPr>
              <w:numPr>
                <w:ilvl w:val="0"/>
                <w:numId w:val="29"/>
              </w:numPr>
              <w:shd w:val="clear" w:color="auto" w:fill="FFFFFF"/>
              <w:autoSpaceDE/>
              <w:autoSpaceDN/>
              <w:spacing w:beforeAutospacing="1" w:afterAutospacing="1"/>
              <w:jc w:val="both"/>
              <w:rPr>
                <w:rFonts w:ascii="Calibri" w:hAnsi="Calibri" w:cs="Calibri"/>
                <w:color w:val="000000"/>
              </w:rPr>
            </w:pPr>
            <w:r>
              <w:rPr>
                <w:color w:val="000000"/>
                <w:bdr w:val="none" w:sz="0" w:space="0" w:color="auto" w:frame="1"/>
              </w:rPr>
              <w:t>Identificación del prestador de Servicios: debe indicarse claramente apellidos, nombre o razón social y NIT del prestador debe estar pre-impreso. </w:t>
            </w:r>
          </w:p>
          <w:p w:rsidR="00B400DF" w:rsidRDefault="00B400DF" w:rsidP="004F2E4E">
            <w:pPr>
              <w:numPr>
                <w:ilvl w:val="0"/>
                <w:numId w:val="29"/>
              </w:numPr>
              <w:shd w:val="clear" w:color="auto" w:fill="FFFFFF"/>
              <w:autoSpaceDE/>
              <w:autoSpaceDN/>
              <w:spacing w:beforeAutospacing="1" w:afterAutospacing="1"/>
              <w:jc w:val="both"/>
              <w:rPr>
                <w:rFonts w:ascii="Calibri" w:hAnsi="Calibri" w:cs="Calibri"/>
                <w:color w:val="000000"/>
              </w:rPr>
            </w:pPr>
            <w:r>
              <w:rPr>
                <w:color w:val="000000"/>
                <w:bdr w:val="none" w:sz="0" w:space="0" w:color="auto" w:frame="1"/>
              </w:rPr>
              <w:t>Debe indicarse en nombre de la Policía Nacional y la correspondiente Regional de Aseguramiento en salud No 6. </w:t>
            </w:r>
          </w:p>
          <w:p w:rsidR="00B400DF" w:rsidRDefault="00B400DF" w:rsidP="004F2E4E">
            <w:pPr>
              <w:numPr>
                <w:ilvl w:val="0"/>
                <w:numId w:val="29"/>
              </w:numPr>
              <w:shd w:val="clear" w:color="auto" w:fill="FFFFFF"/>
              <w:autoSpaceDE/>
              <w:autoSpaceDN/>
              <w:spacing w:beforeAutospacing="1" w:afterAutospacing="1"/>
              <w:jc w:val="both"/>
              <w:rPr>
                <w:rFonts w:ascii="Calibri" w:hAnsi="Calibri" w:cs="Calibri"/>
                <w:color w:val="000000"/>
              </w:rPr>
            </w:pPr>
            <w:r>
              <w:rPr>
                <w:color w:val="000000"/>
                <w:bdr w:val="none" w:sz="0" w:space="0" w:color="auto" w:frame="1"/>
              </w:rPr>
              <w:t>Firma del usuario que recibió los servicios o el acompañante (en caso de no contar con esta firma debe tener comprobante de recibido del servicio por parte del paciente). </w:t>
            </w:r>
          </w:p>
          <w:p w:rsidR="00B400DF" w:rsidRDefault="00B400DF" w:rsidP="004F2E4E">
            <w:pPr>
              <w:numPr>
                <w:ilvl w:val="0"/>
                <w:numId w:val="29"/>
              </w:numPr>
              <w:shd w:val="clear" w:color="auto" w:fill="FFFFFF"/>
              <w:autoSpaceDE/>
              <w:autoSpaceDN/>
              <w:spacing w:beforeAutospacing="1" w:afterAutospacing="1"/>
              <w:jc w:val="both"/>
              <w:rPr>
                <w:rFonts w:ascii="Calibri" w:hAnsi="Calibri" w:cs="Calibri"/>
                <w:color w:val="000000"/>
              </w:rPr>
            </w:pPr>
            <w:r>
              <w:rPr>
                <w:color w:val="000000"/>
                <w:bdr w:val="none" w:sz="0" w:space="0" w:color="auto" w:frame="1"/>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 </w:t>
            </w:r>
          </w:p>
          <w:p w:rsidR="00B400DF" w:rsidRDefault="00B400DF" w:rsidP="004F2E4E">
            <w:pPr>
              <w:numPr>
                <w:ilvl w:val="0"/>
                <w:numId w:val="29"/>
              </w:numPr>
              <w:shd w:val="clear" w:color="auto" w:fill="FFFFFF"/>
              <w:autoSpaceDE/>
              <w:autoSpaceDN/>
              <w:spacing w:beforeAutospacing="1" w:afterAutospacing="1"/>
              <w:jc w:val="both"/>
              <w:rPr>
                <w:rFonts w:ascii="Calibri" w:hAnsi="Calibri" w:cs="Calibri"/>
                <w:color w:val="000000"/>
              </w:rPr>
            </w:pPr>
            <w:r>
              <w:rPr>
                <w:color w:val="000000"/>
                <w:bdr w:val="none" w:sz="0" w:space="0" w:color="auto" w:frame="1"/>
              </w:rPr>
              <w:t>Fecha de su expedición: que corresponda a la prestación del servicio. </w:t>
            </w:r>
          </w:p>
          <w:p w:rsidR="00B400DF" w:rsidRDefault="00B400DF" w:rsidP="004F2E4E">
            <w:pPr>
              <w:numPr>
                <w:ilvl w:val="0"/>
                <w:numId w:val="29"/>
              </w:numPr>
              <w:shd w:val="clear" w:color="auto" w:fill="FFFFFF"/>
              <w:autoSpaceDE/>
              <w:autoSpaceDN/>
              <w:spacing w:beforeAutospacing="1" w:afterAutospacing="1"/>
              <w:jc w:val="both"/>
              <w:rPr>
                <w:rFonts w:ascii="Calibri" w:hAnsi="Calibri" w:cs="Calibri"/>
                <w:color w:val="000000"/>
              </w:rPr>
            </w:pPr>
            <w:r>
              <w:rPr>
                <w:color w:val="000000"/>
                <w:bdr w:val="none" w:sz="0" w:space="0" w:color="auto" w:frame="1"/>
              </w:rPr>
              <w:t>Descripción detallada de los servicios prestados: relación pormenorizada de los servicios prestados al usuario, discriminando el valor unitario de los servicios y la cantidad de los mismos. </w:t>
            </w:r>
          </w:p>
          <w:p w:rsidR="00B400DF" w:rsidRPr="00B43D80" w:rsidRDefault="00B400DF" w:rsidP="004F2E4E">
            <w:pPr>
              <w:numPr>
                <w:ilvl w:val="0"/>
                <w:numId w:val="29"/>
              </w:numPr>
              <w:shd w:val="clear" w:color="auto" w:fill="FFFFFF"/>
              <w:autoSpaceDE/>
              <w:autoSpaceDN/>
              <w:spacing w:beforeAutospacing="1" w:afterAutospacing="1"/>
              <w:jc w:val="both"/>
              <w:rPr>
                <w:rFonts w:ascii="Calibri" w:hAnsi="Calibri" w:cs="Calibri"/>
                <w:color w:val="000000"/>
              </w:rPr>
            </w:pPr>
            <w:r>
              <w:rPr>
                <w:color w:val="000000"/>
                <w:bdr w:val="none" w:sz="0" w:space="0" w:color="auto" w:frame="1"/>
              </w:rPr>
              <w:t>Valor total de los Servicios: sumatoria de los valores totales por servicio. </w:t>
            </w:r>
          </w:p>
          <w:p w:rsidR="00B400DF" w:rsidRPr="00044FCC" w:rsidRDefault="00B400DF" w:rsidP="00B400DF">
            <w:pPr>
              <w:pStyle w:val="NormalWeb"/>
              <w:shd w:val="clear" w:color="auto" w:fill="FFFFFF"/>
              <w:spacing w:before="0" w:beforeAutospacing="0" w:after="0" w:afterAutospacing="0"/>
              <w:jc w:val="both"/>
              <w:rPr>
                <w:rFonts w:ascii="Arial" w:hAnsi="Arial" w:cs="Arial"/>
                <w:b/>
                <w:color w:val="000000"/>
                <w:sz w:val="20"/>
                <w:szCs w:val="20"/>
                <w:lang w:val="x-none" w:eastAsia="es-ES"/>
              </w:rPr>
            </w:pPr>
            <w:r w:rsidRPr="00044FCC">
              <w:rPr>
                <w:rFonts w:ascii="Arial" w:hAnsi="Arial" w:cs="Arial"/>
                <w:b/>
                <w:color w:val="000000"/>
                <w:sz w:val="20"/>
                <w:szCs w:val="20"/>
                <w:lang w:val="x-none" w:eastAsia="es-ES"/>
              </w:rPr>
              <w:t>SE DEBERÁ SOLICITAR LOS SIGUIENTES SOPORTES EN LAS CUENTAS DE URGENCIAS MÉDICAS: </w:t>
            </w:r>
          </w:p>
          <w:p w:rsidR="00B400DF" w:rsidRPr="00044FCC" w:rsidRDefault="00B400DF" w:rsidP="00B400DF">
            <w:pPr>
              <w:rPr>
                <w:b/>
                <w:sz w:val="12"/>
              </w:rPr>
            </w:pPr>
            <w:r w:rsidRPr="00044FCC">
              <w:rPr>
                <w:b/>
                <w:sz w:val="22"/>
                <w:bdr w:val="none" w:sz="0" w:space="0" w:color="auto" w:frame="1"/>
              </w:rPr>
              <w:t>  </w:t>
            </w:r>
          </w:p>
          <w:p w:rsidR="00B400DF" w:rsidRPr="00044FCC" w:rsidRDefault="00B400DF" w:rsidP="004F2E4E">
            <w:pPr>
              <w:numPr>
                <w:ilvl w:val="0"/>
                <w:numId w:val="30"/>
              </w:numPr>
              <w:autoSpaceDE/>
              <w:autoSpaceDN/>
              <w:rPr>
                <w:color w:val="000000"/>
                <w:lang w:val="x-none"/>
              </w:rPr>
            </w:pPr>
            <w:r w:rsidRPr="00044FCC">
              <w:rPr>
                <w:color w:val="000000"/>
                <w:lang w:val="x-none"/>
              </w:rPr>
              <w:t>Formato de información a terceros. </w:t>
            </w:r>
          </w:p>
          <w:p w:rsidR="00B400DF" w:rsidRPr="00044FCC" w:rsidRDefault="00B400DF" w:rsidP="004F2E4E">
            <w:pPr>
              <w:numPr>
                <w:ilvl w:val="0"/>
                <w:numId w:val="30"/>
              </w:numPr>
              <w:autoSpaceDE/>
              <w:autoSpaceDN/>
              <w:rPr>
                <w:color w:val="000000"/>
                <w:lang w:val="x-none"/>
              </w:rPr>
            </w:pPr>
            <w:r w:rsidRPr="00044FCC">
              <w:rPr>
                <w:color w:val="000000"/>
                <w:lang w:val="x-none"/>
              </w:rPr>
              <w:t>Certificación bancaria. </w:t>
            </w:r>
          </w:p>
          <w:p w:rsidR="00B400DF" w:rsidRPr="00044FCC" w:rsidRDefault="00B400DF" w:rsidP="004F2E4E">
            <w:pPr>
              <w:numPr>
                <w:ilvl w:val="0"/>
                <w:numId w:val="30"/>
              </w:numPr>
              <w:autoSpaceDE/>
              <w:autoSpaceDN/>
              <w:rPr>
                <w:color w:val="000000"/>
                <w:lang w:val="x-none"/>
              </w:rPr>
            </w:pPr>
            <w:r w:rsidRPr="00044FCC">
              <w:rPr>
                <w:color w:val="000000"/>
                <w:lang w:val="x-none"/>
              </w:rPr>
              <w:t>Fotocopia del RUT. </w:t>
            </w:r>
          </w:p>
          <w:p w:rsidR="00B400DF" w:rsidRPr="00044FCC" w:rsidRDefault="00B400DF" w:rsidP="004F2E4E">
            <w:pPr>
              <w:numPr>
                <w:ilvl w:val="0"/>
                <w:numId w:val="30"/>
              </w:numPr>
              <w:autoSpaceDE/>
              <w:autoSpaceDN/>
              <w:rPr>
                <w:color w:val="000000"/>
                <w:lang w:val="x-none"/>
              </w:rPr>
            </w:pPr>
            <w:r w:rsidRPr="00044FCC">
              <w:rPr>
                <w:color w:val="000000"/>
                <w:lang w:val="x-none"/>
              </w:rPr>
              <w:t>Fotocopia cédula representante legal. </w:t>
            </w:r>
          </w:p>
          <w:p w:rsidR="00B400DF" w:rsidRPr="00044FCC" w:rsidRDefault="00B400DF" w:rsidP="004F2E4E">
            <w:pPr>
              <w:numPr>
                <w:ilvl w:val="0"/>
                <w:numId w:val="30"/>
              </w:numPr>
              <w:autoSpaceDE/>
              <w:autoSpaceDN/>
              <w:rPr>
                <w:color w:val="000000"/>
                <w:lang w:val="x-none"/>
              </w:rPr>
            </w:pPr>
            <w:r w:rsidRPr="00044FCC">
              <w:rPr>
                <w:color w:val="000000"/>
                <w:lang w:val="x-none"/>
              </w:rPr>
              <w:t>Notificación de la urgencia o autorización por parte de referencia y contra referencia de la unidad de Sanidad. </w:t>
            </w:r>
          </w:p>
          <w:p w:rsidR="00B400DF" w:rsidRPr="00044FCC" w:rsidRDefault="00B400DF" w:rsidP="00B400DF">
            <w:pPr>
              <w:pStyle w:val="Textoindependiente"/>
              <w:kinsoku w:val="0"/>
              <w:overflowPunct w:val="0"/>
              <w:spacing w:before="2" w:line="276" w:lineRule="auto"/>
              <w:ind w:right="119"/>
              <w:jc w:val="both"/>
              <w:rPr>
                <w:rFonts w:cs="Arial"/>
                <w:b/>
                <w:color w:val="000000"/>
                <w:sz w:val="22"/>
                <w:bdr w:val="none" w:sz="0" w:space="0" w:color="auto" w:frame="1"/>
              </w:rPr>
            </w:pPr>
          </w:p>
          <w:p w:rsidR="00B400DF" w:rsidRPr="00044FCC" w:rsidRDefault="00B400DF" w:rsidP="00B400DF">
            <w:pPr>
              <w:pStyle w:val="Textoindependiente"/>
              <w:kinsoku w:val="0"/>
              <w:overflowPunct w:val="0"/>
              <w:spacing w:before="2" w:line="276" w:lineRule="auto"/>
              <w:ind w:right="119"/>
              <w:jc w:val="both"/>
              <w:rPr>
                <w:rFonts w:cs="Arial"/>
                <w:b/>
                <w:color w:val="000000"/>
                <w:sz w:val="20"/>
                <w:lang w:val="x-none"/>
              </w:rPr>
            </w:pPr>
            <w:r w:rsidRPr="00044FCC">
              <w:rPr>
                <w:rFonts w:cs="Arial"/>
                <w:b/>
                <w:color w:val="000000"/>
                <w:sz w:val="20"/>
                <w:lang w:val="x-none"/>
              </w:rPr>
              <w:t xml:space="preserve">Listado adicional de soportes según el tipo de servicio facturado, conforme al </w:t>
            </w:r>
            <w:r w:rsidRPr="00044FCC">
              <w:rPr>
                <w:rFonts w:cs="Arial"/>
                <w:b/>
                <w:color w:val="FF0000"/>
                <w:sz w:val="20"/>
                <w:lang w:val="x-none"/>
              </w:rPr>
              <w:t>anexo No.</w:t>
            </w:r>
            <w:r w:rsidRPr="00044FCC">
              <w:rPr>
                <w:rFonts w:cs="Arial"/>
                <w:b/>
                <w:color w:val="FF0000"/>
                <w:sz w:val="20"/>
              </w:rPr>
              <w:t xml:space="preserve"> </w:t>
            </w:r>
            <w:r w:rsidRPr="00044FCC">
              <w:rPr>
                <w:rFonts w:cs="Arial"/>
                <w:b/>
                <w:color w:val="FF0000"/>
                <w:sz w:val="20"/>
                <w:lang w:val="x-none"/>
              </w:rPr>
              <w:t>5</w:t>
            </w:r>
            <w:r w:rsidRPr="00044FCC">
              <w:rPr>
                <w:rFonts w:cs="Arial"/>
                <w:b/>
                <w:color w:val="000000"/>
                <w:sz w:val="20"/>
                <w:lang w:val="x-none"/>
              </w:rPr>
              <w:t xml:space="preserve"> de la Resolución 3047 de 2008.</w:t>
            </w:r>
          </w:p>
          <w:p w:rsidR="00B400DF" w:rsidRDefault="00B400DF" w:rsidP="00B400DF">
            <w:pPr>
              <w:kinsoku w:val="0"/>
              <w:overflowPunct w:val="0"/>
              <w:spacing w:before="9" w:line="220" w:lineRule="exact"/>
              <w:rPr>
                <w:sz w:val="22"/>
                <w:szCs w:val="22"/>
              </w:rPr>
            </w:pPr>
          </w:p>
          <w:p w:rsidR="00B400DF" w:rsidRPr="00044FCC" w:rsidRDefault="00B400DF" w:rsidP="00B400DF">
            <w:pPr>
              <w:pStyle w:val="Sangradetextonormal"/>
              <w:spacing w:after="0"/>
              <w:ind w:left="0"/>
              <w:jc w:val="both"/>
              <w:rPr>
                <w:rFonts w:ascii="Arial" w:hAnsi="Arial" w:cs="Arial"/>
                <w:color w:val="000000"/>
                <w:sz w:val="20"/>
                <w:szCs w:val="20"/>
                <w:bdr w:val="none" w:sz="0" w:space="0" w:color="auto" w:frame="1"/>
                <w:lang w:val="es-ES"/>
              </w:rPr>
            </w:pPr>
            <w:r w:rsidRPr="00044FCC">
              <w:rPr>
                <w:rFonts w:ascii="Arial" w:hAnsi="Arial" w:cs="Arial"/>
                <w:color w:val="000000"/>
                <w:sz w:val="20"/>
                <w:szCs w:val="20"/>
                <w:bdr w:val="none" w:sz="0" w:space="0" w:color="auto" w:frame="1"/>
                <w:lang w:val="es-ES"/>
              </w:rPr>
              <w:t>Todas las demoras que se presentan por estos conceptos serán responsabilidad del CONTRATISTA, quien no tendrá por ello derecho al pago de interés de cualquier clase o compensación de ninguna naturaleza.</w:t>
            </w:r>
          </w:p>
          <w:p w:rsidR="00B400DF" w:rsidRPr="0075246F" w:rsidRDefault="00B400DF" w:rsidP="00B400DF">
            <w:pPr>
              <w:pStyle w:val="Sangradetextonormal"/>
              <w:spacing w:after="0"/>
              <w:ind w:left="0"/>
              <w:jc w:val="both"/>
              <w:rPr>
                <w:rFonts w:ascii="Arial" w:hAnsi="Arial" w:cs="Arial"/>
                <w:sz w:val="20"/>
                <w:szCs w:val="20"/>
              </w:rPr>
            </w:pPr>
          </w:p>
          <w:p w:rsidR="00B400DF" w:rsidRPr="003D47FF" w:rsidRDefault="00B400DF" w:rsidP="00B400DF">
            <w:pPr>
              <w:adjustRightInd w:val="0"/>
              <w:jc w:val="both"/>
            </w:pPr>
          </w:p>
          <w:p w:rsidR="00B400DF" w:rsidRPr="003D47FF" w:rsidRDefault="00B400DF" w:rsidP="00B400DF">
            <w:pPr>
              <w:jc w:val="both"/>
              <w:rPr>
                <w:b/>
                <w:color w:val="000000"/>
              </w:rPr>
            </w:pPr>
            <w:r w:rsidRPr="003D47FF">
              <w:rPr>
                <w:b/>
                <w:color w:val="000000"/>
              </w:rPr>
              <w:t>DEBE ANEXARSE ADICIONALMENTE A LA FACTURACIÓN:</w:t>
            </w:r>
          </w:p>
          <w:p w:rsidR="00B400DF" w:rsidRPr="003D47FF" w:rsidRDefault="00B400DF" w:rsidP="00B400DF">
            <w:pPr>
              <w:jc w:val="both"/>
              <w:rPr>
                <w:color w:val="000000"/>
              </w:rPr>
            </w:pPr>
          </w:p>
          <w:p w:rsidR="00B400DF" w:rsidRPr="003D47FF" w:rsidRDefault="00B400DF" w:rsidP="00B400DF">
            <w:pPr>
              <w:pStyle w:val="Prrafodelista"/>
              <w:numPr>
                <w:ilvl w:val="0"/>
                <w:numId w:val="26"/>
              </w:numPr>
              <w:autoSpaceDE/>
              <w:autoSpaceDN/>
              <w:ind w:left="284" w:hanging="284"/>
              <w:jc w:val="both"/>
              <w:rPr>
                <w:color w:val="000000"/>
              </w:rPr>
            </w:pPr>
            <w:r w:rsidRPr="003D47FF">
              <w:rPr>
                <w:color w:val="000000"/>
              </w:rPr>
              <w:t>El listado completo de inasistencia discriminado por fecha, hora, especialidad, usuario y documento de identidad del mismo que haya incumplido una cita con especialista o para la realización de cualquier procedimiento programado.</w:t>
            </w:r>
          </w:p>
          <w:p w:rsidR="00B400DF" w:rsidRPr="003D47FF" w:rsidRDefault="00B400DF" w:rsidP="00B400DF">
            <w:pPr>
              <w:pStyle w:val="Prrafodelista"/>
              <w:numPr>
                <w:ilvl w:val="0"/>
                <w:numId w:val="26"/>
              </w:numPr>
              <w:autoSpaceDE/>
              <w:autoSpaceDN/>
              <w:ind w:left="284" w:hanging="284"/>
              <w:jc w:val="both"/>
              <w:rPr>
                <w:color w:val="000000"/>
              </w:rPr>
            </w:pPr>
            <w:r w:rsidRPr="003D47FF">
              <w:rPr>
                <w:color w:val="000000"/>
              </w:rPr>
              <w:t xml:space="preserve">El consolidado de los reportes de casos objeto de SIVIGILA, de acuerdo al Decreto 1562 de 1984 y los que le siguen; adicionalmente se reportará semanalmente cada lunes al </w:t>
            </w:r>
            <w:r>
              <w:rPr>
                <w:color w:val="000000"/>
              </w:rPr>
              <w:t>La Unidad Prestadora de Salud Córdoba</w:t>
            </w:r>
            <w:r w:rsidRPr="003D47FF">
              <w:rPr>
                <w:color w:val="000000"/>
              </w:rPr>
              <w:t>.</w:t>
            </w:r>
          </w:p>
          <w:p w:rsidR="00B400DF" w:rsidRPr="003D47FF" w:rsidRDefault="00B400DF" w:rsidP="00B400DF">
            <w:pPr>
              <w:pStyle w:val="Prrafodelista"/>
              <w:numPr>
                <w:ilvl w:val="0"/>
                <w:numId w:val="26"/>
              </w:numPr>
              <w:autoSpaceDE/>
              <w:autoSpaceDN/>
              <w:ind w:left="284" w:hanging="284"/>
              <w:jc w:val="both"/>
              <w:rPr>
                <w:color w:val="000000"/>
              </w:rPr>
            </w:pPr>
            <w:r w:rsidRPr="003D47FF">
              <w:rPr>
                <w:color w:val="000000"/>
              </w:rPr>
              <w:t>El Reporte de indic</w:t>
            </w:r>
            <w:r>
              <w:rPr>
                <w:color w:val="000000"/>
              </w:rPr>
              <w:t>adores de seguimiento a riesgos,</w:t>
            </w:r>
            <w:r w:rsidRPr="003D47FF">
              <w:rPr>
                <w:color w:val="000000"/>
              </w:rPr>
              <w:t xml:space="preserve"> Circular única y siguientes.</w:t>
            </w:r>
          </w:p>
          <w:p w:rsidR="00B400DF" w:rsidRPr="003D47FF" w:rsidRDefault="00B400DF" w:rsidP="00B400DF">
            <w:pPr>
              <w:pStyle w:val="Prrafodelista"/>
              <w:numPr>
                <w:ilvl w:val="0"/>
                <w:numId w:val="26"/>
              </w:numPr>
              <w:autoSpaceDE/>
              <w:autoSpaceDN/>
              <w:ind w:left="284" w:hanging="284"/>
              <w:jc w:val="both"/>
              <w:rPr>
                <w:color w:val="000000"/>
              </w:rPr>
            </w:pPr>
            <w:r w:rsidRPr="003D47FF">
              <w:rPr>
                <w:color w:val="000000"/>
              </w:rPr>
              <w:lastRenderedPageBreak/>
              <w:t>El reporte indicadores de alerta temprana de acuerdo a la Circular 056 de 2009 y siguientes.</w:t>
            </w:r>
          </w:p>
          <w:p w:rsidR="00B400DF" w:rsidRPr="003D47FF" w:rsidRDefault="00B400DF" w:rsidP="00B400DF">
            <w:pPr>
              <w:pStyle w:val="Prrafodelista"/>
              <w:numPr>
                <w:ilvl w:val="0"/>
                <w:numId w:val="26"/>
              </w:numPr>
              <w:autoSpaceDE/>
              <w:autoSpaceDN/>
              <w:ind w:left="284" w:hanging="284"/>
              <w:jc w:val="both"/>
              <w:rPr>
                <w:color w:val="000000"/>
              </w:rPr>
            </w:pPr>
            <w:r w:rsidRPr="003D47FF">
              <w:rPr>
                <w:color w:val="000000"/>
              </w:rPr>
              <w:t>Las novedades en el estado de habilitación de acuerdo al Decreto 2003 de 2014 y subsiguientes. Adicionalmente se reportará el mismo día que se reporte la novedad en la secretaría de salud.</w:t>
            </w:r>
          </w:p>
          <w:p w:rsidR="00B400DF" w:rsidRPr="003D47FF" w:rsidRDefault="00B400DF" w:rsidP="00B400DF">
            <w:pPr>
              <w:pStyle w:val="Prrafodelista"/>
              <w:numPr>
                <w:ilvl w:val="0"/>
                <w:numId w:val="26"/>
              </w:numPr>
              <w:autoSpaceDE/>
              <w:autoSpaceDN/>
              <w:ind w:left="284" w:hanging="284"/>
              <w:jc w:val="both"/>
              <w:rPr>
                <w:color w:val="000000"/>
              </w:rPr>
            </w:pPr>
            <w:r w:rsidRPr="003D47FF">
              <w:rPr>
                <w:color w:val="000000"/>
              </w:rPr>
              <w:t>Los reportes de eventos adversos de acuerdo a la Resolución 1446 de 2006 y documentos relacionados. Adicionalmente se reportará el mismo día en que ocurra el evento.</w:t>
            </w:r>
          </w:p>
          <w:p w:rsidR="00B400DF" w:rsidRPr="003D47FF" w:rsidRDefault="00B400DF" w:rsidP="00B400DF">
            <w:pPr>
              <w:pStyle w:val="Prrafodelista"/>
              <w:numPr>
                <w:ilvl w:val="0"/>
                <w:numId w:val="26"/>
              </w:numPr>
              <w:autoSpaceDE/>
              <w:autoSpaceDN/>
              <w:ind w:left="284" w:hanging="284"/>
              <w:jc w:val="both"/>
              <w:rPr>
                <w:color w:val="000000"/>
              </w:rPr>
            </w:pPr>
            <w:r w:rsidRPr="003D47FF">
              <w:rPr>
                <w:color w:val="000000"/>
              </w:rPr>
              <w:t>El reporte de gestión de eventos adversos de acuerdo a la Resolución 1446 de 2006 y documentos relacionados.</w:t>
            </w:r>
          </w:p>
          <w:p w:rsidR="00B400DF" w:rsidRPr="003D47FF" w:rsidRDefault="00B400DF" w:rsidP="00B400DF">
            <w:pPr>
              <w:pStyle w:val="Prrafodelista"/>
              <w:numPr>
                <w:ilvl w:val="0"/>
                <w:numId w:val="26"/>
              </w:numPr>
              <w:autoSpaceDE/>
              <w:autoSpaceDN/>
              <w:ind w:left="284" w:hanging="284"/>
              <w:jc w:val="both"/>
              <w:rPr>
                <w:color w:val="000000"/>
              </w:rPr>
            </w:pPr>
            <w:r w:rsidRPr="003D47FF">
              <w:rPr>
                <w:color w:val="000000"/>
              </w:rPr>
              <w:t>El reporte del perfil de morbilidad (10 primeras causas) por servicios: urgencias - consulta externa - hospitalización – cirugía de acuerdo al Decreto 1562 de 1984 y los que le siguen.</w:t>
            </w:r>
          </w:p>
          <w:p w:rsidR="00B400DF" w:rsidRPr="003D47FF" w:rsidRDefault="00B400DF" w:rsidP="00B400DF">
            <w:pPr>
              <w:pStyle w:val="Prrafodelista"/>
              <w:numPr>
                <w:ilvl w:val="0"/>
                <w:numId w:val="26"/>
              </w:numPr>
              <w:autoSpaceDE/>
              <w:autoSpaceDN/>
              <w:ind w:left="284" w:hanging="284"/>
              <w:jc w:val="both"/>
              <w:rPr>
                <w:color w:val="000000"/>
              </w:rPr>
            </w:pPr>
            <w:r w:rsidRPr="003D47FF">
              <w:rPr>
                <w:color w:val="000000"/>
              </w:rPr>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rsidR="00B400DF" w:rsidRDefault="00B400DF" w:rsidP="00B400DF">
            <w:pPr>
              <w:pStyle w:val="Prrafodelista"/>
              <w:numPr>
                <w:ilvl w:val="0"/>
                <w:numId w:val="26"/>
              </w:numPr>
              <w:autoSpaceDE/>
              <w:autoSpaceDN/>
              <w:ind w:left="284" w:hanging="284"/>
              <w:jc w:val="both"/>
              <w:rPr>
                <w:color w:val="000000"/>
              </w:rPr>
            </w:pPr>
            <w:r w:rsidRPr="003D47FF">
              <w:rPr>
                <w:color w:val="000000"/>
              </w:rPr>
              <w:t>Anunciar el monto y el porcentaje de ejecución económico acumulado del contrato.</w:t>
            </w:r>
          </w:p>
          <w:p w:rsidR="00B400DF" w:rsidRPr="003D47FF" w:rsidRDefault="00B400DF" w:rsidP="00B400DF">
            <w:pPr>
              <w:pStyle w:val="Prrafodelista"/>
              <w:ind w:left="284"/>
              <w:jc w:val="both"/>
              <w:rPr>
                <w:color w:val="000000"/>
              </w:rPr>
            </w:pPr>
          </w:p>
          <w:p w:rsidR="00B400DF" w:rsidRPr="003D47FF" w:rsidRDefault="00B400DF" w:rsidP="00B400DF">
            <w:pPr>
              <w:adjustRightInd w:val="0"/>
              <w:jc w:val="both"/>
              <w:rPr>
                <w:b/>
              </w:rPr>
            </w:pPr>
            <w:r w:rsidRPr="003D47FF">
              <w:rPr>
                <w:b/>
              </w:rPr>
              <w:t>AUDITORIA DE CUENTAS.</w:t>
            </w:r>
          </w:p>
          <w:p w:rsidR="00B400DF" w:rsidRPr="003D47FF" w:rsidRDefault="00B400DF" w:rsidP="00B400DF">
            <w:pPr>
              <w:adjustRightInd w:val="0"/>
              <w:jc w:val="both"/>
            </w:pPr>
          </w:p>
          <w:p w:rsidR="00B400DF" w:rsidRPr="001F7BB0" w:rsidRDefault="00B400DF" w:rsidP="00B400DF">
            <w:pPr>
              <w:adjustRightInd w:val="0"/>
              <w:jc w:val="both"/>
            </w:pPr>
            <w:r w:rsidRPr="001F7BB0">
              <w:t>La facturación presentada estará sujeta a la auditoría de cuentas, para lo cual el responsable de la ventanilla única de radicación de cuentas medicas de la Unidad Prestadora de Salud Córdoba, tramitará la cuenta acompañada del recibo a satisfacción, para que se realice la auditoria, como se indica en el Artículo 57 de la Ley 1438 de 2011, luego de ser auditada la facturación debe ser enviada a la Regional de Aseguramiento en Salud N° 6</w:t>
            </w:r>
            <w:r>
              <w:t>, donde se realiza la respectiva obligación.</w:t>
            </w:r>
          </w:p>
          <w:p w:rsidR="00B400DF" w:rsidRPr="00BC6287" w:rsidRDefault="00B400DF" w:rsidP="00B400DF">
            <w:pPr>
              <w:adjustRightInd w:val="0"/>
              <w:jc w:val="both"/>
            </w:pPr>
          </w:p>
          <w:p w:rsidR="00B400DF" w:rsidRPr="003D47FF" w:rsidRDefault="00B400DF" w:rsidP="00B400DF">
            <w:pPr>
              <w:adjustRightInd w:val="0"/>
              <w:jc w:val="both"/>
              <w:rPr>
                <w:b/>
              </w:rPr>
            </w:pPr>
            <w:r w:rsidRPr="003D47FF">
              <w:rPr>
                <w:b/>
              </w:rPr>
              <w:t>OBJECIONES Y GLOSAS.</w:t>
            </w:r>
          </w:p>
          <w:p w:rsidR="00B400DF" w:rsidRPr="003D47FF" w:rsidRDefault="00B400DF" w:rsidP="00B400DF">
            <w:pPr>
              <w:adjustRightInd w:val="0"/>
              <w:jc w:val="both"/>
            </w:pPr>
          </w:p>
          <w:p w:rsidR="00B400DF" w:rsidRPr="003D47FF" w:rsidRDefault="00B400DF" w:rsidP="00B400DF">
            <w:pPr>
              <w:adjustRightInd w:val="0"/>
              <w:jc w:val="both"/>
            </w:pPr>
            <w:r w:rsidRPr="003D47FF">
              <w:t>En el evento que se presenten glosas en las cuentas presentadas, estas se tramitaran de conformidad en lo establecido en el Artículo 57 de la Ley 1438 del 19 de enero de 2011.</w:t>
            </w:r>
          </w:p>
          <w:p w:rsidR="00B400DF" w:rsidRPr="003D47FF" w:rsidRDefault="00B400DF" w:rsidP="00B400DF">
            <w:pPr>
              <w:adjustRightInd w:val="0"/>
              <w:jc w:val="both"/>
            </w:pPr>
          </w:p>
          <w:p w:rsidR="00B400DF" w:rsidRPr="003D47FF" w:rsidRDefault="00B400DF" w:rsidP="00B400DF">
            <w:pPr>
              <w:adjustRightInd w:val="0"/>
              <w:jc w:val="both"/>
              <w:rPr>
                <w:b/>
              </w:rPr>
            </w:pPr>
            <w:r w:rsidRPr="003D47FF">
              <w:rPr>
                <w:b/>
              </w:rPr>
              <w:t>CONCILIACIÓN DE GLOSAS.</w:t>
            </w:r>
          </w:p>
          <w:p w:rsidR="00B400DF" w:rsidRPr="003D47FF" w:rsidRDefault="00B400DF" w:rsidP="00B400DF">
            <w:pPr>
              <w:adjustRightInd w:val="0"/>
              <w:jc w:val="both"/>
            </w:pPr>
          </w:p>
          <w:p w:rsidR="00B400DF" w:rsidRDefault="00B400DF" w:rsidP="00B400DF">
            <w:pPr>
              <w:adjustRightInd w:val="0"/>
              <w:jc w:val="both"/>
            </w:pPr>
            <w:r w:rsidRPr="003D47FF">
              <w:t xml:space="preserve">En el evento que se presenten glosas a las cuentas presentadas, estas se tramitarán de conformidad con lo establecido en el ARTÍCULO 57 DE LA LEY 1438 del 19 de enero de 2011. </w:t>
            </w:r>
          </w:p>
          <w:p w:rsidR="00B400DF" w:rsidRPr="003D47FF" w:rsidRDefault="00B400DF" w:rsidP="00B400DF">
            <w:pPr>
              <w:adjustRightInd w:val="0"/>
              <w:jc w:val="both"/>
            </w:pPr>
          </w:p>
          <w:p w:rsidR="00B400DF" w:rsidRPr="003D47FF" w:rsidRDefault="00B400DF" w:rsidP="00B400DF">
            <w:pPr>
              <w:adjustRightInd w:val="0"/>
              <w:jc w:val="both"/>
            </w:pPr>
            <w:r w:rsidRPr="003D47FF">
              <w:t xml:space="preserve">Donde se encuentra estipulado que posterior a la notificación de la glosa </w:t>
            </w:r>
            <w:r>
              <w:t>El oferente</w:t>
            </w:r>
            <w:r w:rsidRPr="003D47FF">
              <w:t xml:space="preserve">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B400DF" w:rsidRPr="003D47FF" w:rsidRDefault="00B400DF" w:rsidP="00B400DF">
            <w:pPr>
              <w:adjustRightInd w:val="0"/>
              <w:jc w:val="both"/>
            </w:pPr>
          </w:p>
          <w:p w:rsidR="00B400DF" w:rsidRPr="003D47FF" w:rsidRDefault="00B400DF" w:rsidP="00B400DF">
            <w:pPr>
              <w:adjustRightInd w:val="0"/>
              <w:jc w:val="both"/>
            </w:pPr>
            <w:r w:rsidRPr="003D47FF">
              <w:t xml:space="preserve">Si no se llegara a una conciliación efectiva en </w:t>
            </w:r>
            <w:r>
              <w:t>La Unidad Prestadora de Salud Córdoba,</w:t>
            </w:r>
            <w:r w:rsidRPr="003D47FF">
              <w:t xml:space="preserve"> la siguiente instancia es el Grupo de Auditoría Médica de la Dirección de Sanidad.</w:t>
            </w:r>
          </w:p>
          <w:p w:rsidR="00B400DF" w:rsidRPr="003D47FF" w:rsidRDefault="00B400DF" w:rsidP="00B400DF">
            <w:pPr>
              <w:adjustRightInd w:val="0"/>
              <w:jc w:val="both"/>
            </w:pPr>
          </w:p>
          <w:p w:rsidR="00B400DF" w:rsidRPr="003D47FF" w:rsidRDefault="00B400DF" w:rsidP="00B400DF">
            <w:pPr>
              <w:adjustRightInd w:val="0"/>
              <w:jc w:val="both"/>
              <w:rPr>
                <w:b/>
                <w:iCs/>
                <w:color w:val="000000"/>
              </w:rPr>
            </w:pPr>
            <w:r w:rsidRPr="003D47FF">
              <w:rPr>
                <w:b/>
                <w:iCs/>
                <w:color w:val="000000"/>
              </w:rPr>
              <w:t>AUDITORÍA DE CONCURRENCIA</w:t>
            </w:r>
          </w:p>
          <w:p w:rsidR="00B400DF" w:rsidRPr="003D47FF" w:rsidRDefault="00B400DF" w:rsidP="00B400DF">
            <w:pPr>
              <w:jc w:val="both"/>
              <w:rPr>
                <w:bCs/>
                <w:color w:val="000000"/>
              </w:rPr>
            </w:pPr>
          </w:p>
          <w:p w:rsidR="00B400DF" w:rsidRPr="003D47FF" w:rsidRDefault="00B400DF" w:rsidP="00B400DF">
            <w:pPr>
              <w:spacing w:line="276" w:lineRule="auto"/>
              <w:jc w:val="both"/>
              <w:rPr>
                <w:bCs/>
                <w:color w:val="000000"/>
              </w:rPr>
            </w:pPr>
            <w:r w:rsidRPr="003D47FF">
              <w:rPr>
                <w:bCs/>
                <w:color w:val="000000"/>
              </w:rPr>
              <w:t xml:space="preserve">La auditoría concurrente es realizada por el médico de concurrencia </w:t>
            </w:r>
            <w:r>
              <w:rPr>
                <w:bCs/>
                <w:color w:val="000000"/>
              </w:rPr>
              <w:t>de la Unidad Prestadora de Salud Córdoba,</w:t>
            </w:r>
            <w:r w:rsidRPr="003D47FF">
              <w:rPr>
                <w:bCs/>
                <w:color w:val="000000"/>
              </w:rPr>
              <w:t xml:space="preserve"> el cuál realizará un acompañamiento oportuno, en tiempo real y durante la permanencia (hospitalización) del paciente en el Establecimiento de la IPS Prestadora de Servicios de salud, que garantiza el adecuado desarrollo del gasto médico, permitiendo una retroalimentación en coberturas y en costos, a todos los actores que intervienen en la regulación de la prestación del servicio del usuario.</w:t>
            </w:r>
          </w:p>
          <w:p w:rsidR="00B400DF" w:rsidRPr="003D47FF" w:rsidRDefault="00B400DF" w:rsidP="00B400DF">
            <w:pPr>
              <w:jc w:val="both"/>
              <w:rPr>
                <w:bCs/>
                <w:color w:val="000000"/>
              </w:rPr>
            </w:pPr>
          </w:p>
          <w:p w:rsidR="00B400DF" w:rsidRPr="003D47FF" w:rsidRDefault="00B400DF" w:rsidP="00B400DF">
            <w:pPr>
              <w:spacing w:line="276" w:lineRule="auto"/>
              <w:jc w:val="both"/>
              <w:rPr>
                <w:bCs/>
                <w:color w:val="000000"/>
              </w:rPr>
            </w:pPr>
            <w:r w:rsidRPr="003D47FF">
              <w:rPr>
                <w:bCs/>
                <w:color w:val="000000"/>
              </w:rPr>
              <w:t>La auditoría de concurrencia está orientada por los principios de accesibilidad y suficiencia técnica, y caracterizada por la racionalidad lógico científica, la idoneidad, la competencia profesional, la disponibilidad, la eficiencia y suficiencia de recursos para la prestación de servicios en salud.</w:t>
            </w:r>
          </w:p>
          <w:p w:rsidR="00B400DF" w:rsidRPr="003D47FF" w:rsidRDefault="00B400DF" w:rsidP="00B400DF">
            <w:pPr>
              <w:pStyle w:val="Sangradetextonormal"/>
              <w:spacing w:after="0"/>
              <w:ind w:left="0"/>
              <w:jc w:val="both"/>
              <w:rPr>
                <w:rFonts w:ascii="Arial" w:hAnsi="Arial" w:cs="Arial"/>
                <w:bCs/>
                <w:color w:val="000000"/>
                <w:sz w:val="20"/>
                <w:szCs w:val="20"/>
              </w:rPr>
            </w:pPr>
          </w:p>
          <w:p w:rsidR="00B400DF" w:rsidRPr="003D47FF" w:rsidRDefault="00B400DF" w:rsidP="00B400DF">
            <w:pPr>
              <w:pStyle w:val="Sangradetextonormal"/>
              <w:spacing w:after="0"/>
              <w:ind w:left="0"/>
              <w:jc w:val="both"/>
              <w:rPr>
                <w:rFonts w:ascii="Arial" w:hAnsi="Arial" w:cs="Arial"/>
                <w:bCs/>
                <w:color w:val="000000"/>
                <w:sz w:val="20"/>
                <w:szCs w:val="20"/>
              </w:rPr>
            </w:pPr>
            <w:r w:rsidRPr="003D47FF">
              <w:rPr>
                <w:rFonts w:ascii="Arial" w:hAnsi="Arial" w:cs="Arial"/>
                <w:bCs/>
                <w:color w:val="000000"/>
                <w:sz w:val="20"/>
                <w:szCs w:val="20"/>
              </w:rPr>
              <w:t>El componente del presente Instructivo pretende orientar a los médicos auditores concurrentes en la realización de la auditoria con parámetros más claros y específicos en el momento de realizar la auditoría de concurrencia.</w:t>
            </w:r>
          </w:p>
          <w:p w:rsidR="00B400DF" w:rsidRPr="003D47FF" w:rsidRDefault="00B400DF" w:rsidP="00B400DF">
            <w:pPr>
              <w:pStyle w:val="Sangradetextonormal"/>
              <w:spacing w:after="0"/>
              <w:ind w:left="0"/>
              <w:jc w:val="both"/>
              <w:rPr>
                <w:rFonts w:ascii="Arial" w:hAnsi="Arial" w:cs="Arial"/>
                <w:bCs/>
                <w:color w:val="000000"/>
                <w:sz w:val="20"/>
                <w:szCs w:val="20"/>
              </w:rPr>
            </w:pPr>
          </w:p>
          <w:p w:rsidR="00B400DF" w:rsidRPr="003D47FF" w:rsidRDefault="00B400DF" w:rsidP="00B400DF">
            <w:pPr>
              <w:pStyle w:val="Sangradetextonormal"/>
              <w:spacing w:after="0"/>
              <w:ind w:left="0"/>
              <w:jc w:val="both"/>
              <w:rPr>
                <w:rFonts w:ascii="Arial" w:hAnsi="Arial" w:cs="Arial"/>
                <w:bCs/>
                <w:color w:val="000000"/>
                <w:sz w:val="20"/>
                <w:szCs w:val="20"/>
              </w:rPr>
            </w:pPr>
            <w:r w:rsidRPr="003D47FF">
              <w:rPr>
                <w:rFonts w:ascii="Arial" w:hAnsi="Arial" w:cs="Arial"/>
                <w:bCs/>
                <w:color w:val="000000"/>
                <w:sz w:val="20"/>
                <w:szCs w:val="20"/>
              </w:rPr>
              <w:t>Para este componente se diseñó un instrumento que debe diligenciar de manera diaria el Medico Auditor Concurrente el cual permite el seguimiento estricto de las estancias en la red externa, adicional a la documentación del procedimiento con el paso a paso de las labores de estos profesionales.</w:t>
            </w:r>
          </w:p>
          <w:p w:rsidR="00B400DF" w:rsidRDefault="00B400DF" w:rsidP="00B400DF">
            <w:pPr>
              <w:rPr>
                <w:b/>
                <w:color w:val="000000"/>
              </w:rPr>
            </w:pPr>
          </w:p>
          <w:p w:rsidR="00B400DF" w:rsidRPr="003D47FF" w:rsidRDefault="00B400DF" w:rsidP="00B400DF">
            <w:pPr>
              <w:rPr>
                <w:b/>
                <w:color w:val="000000"/>
              </w:rPr>
            </w:pPr>
            <w:r w:rsidRPr="003D47FF">
              <w:rPr>
                <w:b/>
                <w:color w:val="000000"/>
              </w:rPr>
              <w:t>MALLA DE PERTINENCIA PARA MEDICAMENTOS.</w:t>
            </w:r>
          </w:p>
          <w:p w:rsidR="00B400DF" w:rsidRPr="003D47FF" w:rsidRDefault="00B400DF" w:rsidP="00B400DF">
            <w:pPr>
              <w:rPr>
                <w:b/>
                <w:color w:val="000000"/>
              </w:rPr>
            </w:pPr>
          </w:p>
          <w:p w:rsidR="00B400DF" w:rsidRPr="003D47FF" w:rsidRDefault="00B400DF" w:rsidP="00B400DF">
            <w:pPr>
              <w:jc w:val="both"/>
              <w:rPr>
                <w:bCs/>
                <w:color w:val="000000"/>
              </w:rPr>
            </w:pPr>
            <w:r w:rsidRPr="003D47FF">
              <w:rPr>
                <w:bCs/>
                <w:color w:val="000000"/>
              </w:rPr>
              <w:t>Definida mediante el Instructivo 026 DISAN 2010. El equipo de Gestión Farmacéutica evalúa el comportamiento de la malla, realizando y comunicando a prestadores, administradores y supervisores, los ajustes a la misma.</w:t>
            </w:r>
          </w:p>
          <w:p w:rsidR="00B400DF" w:rsidRDefault="00B400DF" w:rsidP="00B400DF">
            <w:pPr>
              <w:jc w:val="both"/>
              <w:rPr>
                <w:b/>
                <w:color w:val="000000"/>
              </w:rPr>
            </w:pPr>
          </w:p>
          <w:p w:rsidR="00B400DF" w:rsidRPr="003D47FF" w:rsidRDefault="00B400DF" w:rsidP="00B400DF">
            <w:pPr>
              <w:jc w:val="both"/>
              <w:rPr>
                <w:color w:val="000000"/>
              </w:rPr>
            </w:pPr>
            <w:r w:rsidRPr="003D47FF">
              <w:rPr>
                <w:b/>
                <w:color w:val="000000"/>
              </w:rPr>
              <w:t>MALLA DE PERTINENCIA PARA ORDENES DE SERVICIO GENERADAS POR EL PRIMER NIVEL DE ATENCION – BAJA COMPLEJIDAD</w:t>
            </w:r>
            <w:r w:rsidRPr="003D47FF">
              <w:rPr>
                <w:color w:val="000000"/>
              </w:rPr>
              <w:t>.</w:t>
            </w:r>
          </w:p>
          <w:p w:rsidR="00B400DF" w:rsidRPr="003D47FF" w:rsidRDefault="00B400DF" w:rsidP="00B400DF">
            <w:pPr>
              <w:jc w:val="both"/>
              <w:rPr>
                <w:color w:val="000000"/>
              </w:rPr>
            </w:pPr>
          </w:p>
          <w:p w:rsidR="00B400DF" w:rsidRPr="003D47FF" w:rsidRDefault="00B400DF" w:rsidP="00B400DF">
            <w:pPr>
              <w:spacing w:line="276" w:lineRule="auto"/>
              <w:jc w:val="both"/>
            </w:pPr>
            <w:r w:rsidRPr="003D47FF">
              <w:rPr>
                <w:color w:val="000000"/>
              </w:rPr>
              <w:t xml:space="preserve">Las ayudas terapéuticas y diagnósticas de laboratorio, radiología e imagenología, o exámenes especiales que no se encuentren detalladas como servicios del segundo, tercero o cuarto nivel de complejidad se encuentran habilitadas para ser requeridas por profesionales generales, especialistas o supraespecialistas </w:t>
            </w:r>
            <w:r w:rsidRPr="003D47FF">
              <w:rPr>
                <w:bCs/>
                <w:color w:val="000000"/>
              </w:rPr>
              <w:t>de cualquier Establecimiento de Sanidad Policial del Subsistema independientemente de su nivel de complejidad.</w:t>
            </w:r>
          </w:p>
          <w:p w:rsidR="00B400DF" w:rsidRPr="003D47FF" w:rsidRDefault="00B400DF" w:rsidP="00B400DF">
            <w:pPr>
              <w:adjustRightInd w:val="0"/>
              <w:jc w:val="both"/>
              <w:rPr>
                <w:b/>
              </w:rPr>
            </w:pPr>
            <w:r w:rsidRPr="003D47FF">
              <w:rPr>
                <w:b/>
              </w:rPr>
              <w:t>CAUSALES DE NO PAGO</w:t>
            </w:r>
          </w:p>
          <w:p w:rsidR="00B400DF" w:rsidRPr="003D47FF" w:rsidRDefault="00B400DF" w:rsidP="00B400DF">
            <w:pPr>
              <w:adjustRightInd w:val="0"/>
              <w:jc w:val="both"/>
              <w:rPr>
                <w:b/>
              </w:rPr>
            </w:pPr>
          </w:p>
          <w:p w:rsidR="00B400DF" w:rsidRPr="003D47FF" w:rsidRDefault="00B400DF" w:rsidP="00B400DF">
            <w:pPr>
              <w:jc w:val="both"/>
              <w:rPr>
                <w:rFonts w:eastAsia="Calibri"/>
              </w:rPr>
            </w:pPr>
            <w:r w:rsidRPr="003D47FF">
              <w:rPr>
                <w:rFonts w:eastAsia="Calibri"/>
              </w:rPr>
              <w:t>Todo servicio ambulatorio (primera vez o control) u hospitalario que no cuente con formato de autorización por parte de la central de autorizaciones de la ESP.</w:t>
            </w:r>
          </w:p>
          <w:p w:rsidR="00B400DF" w:rsidRPr="003D47FF" w:rsidRDefault="00B400DF" w:rsidP="00B400DF">
            <w:pPr>
              <w:jc w:val="both"/>
              <w:rPr>
                <w:rFonts w:eastAsia="Calibri"/>
              </w:rPr>
            </w:pPr>
          </w:p>
          <w:p w:rsidR="00B400DF" w:rsidRDefault="00B400DF" w:rsidP="00B400DF">
            <w:pPr>
              <w:jc w:val="both"/>
              <w:rPr>
                <w:rFonts w:eastAsia="Calibri"/>
              </w:rPr>
            </w:pPr>
            <w:r w:rsidRPr="003D47FF">
              <w:rPr>
                <w:rFonts w:eastAsia="Calibri"/>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B400DF" w:rsidRPr="003D47FF" w:rsidRDefault="00B400DF" w:rsidP="00B400DF">
            <w:pPr>
              <w:jc w:val="both"/>
              <w:rPr>
                <w:rFonts w:eastAsia="Calibri"/>
              </w:rPr>
            </w:pPr>
          </w:p>
          <w:p w:rsidR="00B400DF" w:rsidRPr="003D47FF" w:rsidRDefault="00B400DF" w:rsidP="00B400DF">
            <w:pPr>
              <w:jc w:val="both"/>
              <w:rPr>
                <w:rFonts w:eastAsia="Calibri"/>
              </w:rPr>
            </w:pPr>
            <w:r w:rsidRPr="003D47FF">
              <w:rPr>
                <w:rFonts w:eastAsia="Calibri"/>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rsidR="00B400DF" w:rsidRPr="003D47FF" w:rsidRDefault="00B400DF" w:rsidP="00B400DF">
            <w:pPr>
              <w:jc w:val="both"/>
              <w:rPr>
                <w:rFonts w:eastAsia="Calibri"/>
              </w:rPr>
            </w:pPr>
          </w:p>
          <w:p w:rsidR="00B400DF" w:rsidRPr="003D47FF" w:rsidRDefault="00B400DF" w:rsidP="00B400DF">
            <w:pPr>
              <w:jc w:val="both"/>
              <w:rPr>
                <w:rFonts w:eastAsia="Calibri"/>
              </w:rPr>
            </w:pPr>
            <w:r w:rsidRPr="003D47FF">
              <w:rPr>
                <w:rFonts w:eastAsia="Calibri"/>
              </w:rPr>
              <w:t>Atención más allá de la atención inicial de urgencias, si no se han surtido los trámites de notificación previstos en el decreto 4747 de 2007.</w:t>
            </w:r>
          </w:p>
          <w:p w:rsidR="00B400DF" w:rsidRPr="003D47FF" w:rsidRDefault="00B400DF" w:rsidP="00B400DF">
            <w:pPr>
              <w:jc w:val="both"/>
              <w:rPr>
                <w:rFonts w:eastAsia="Calibri"/>
              </w:rPr>
            </w:pPr>
          </w:p>
          <w:p w:rsidR="00B400DF" w:rsidRDefault="00B400DF" w:rsidP="00B400DF">
            <w:pPr>
              <w:jc w:val="both"/>
              <w:rPr>
                <w:rFonts w:eastAsia="Calibri"/>
              </w:rPr>
            </w:pPr>
            <w:r w:rsidRPr="003D47FF">
              <w:rPr>
                <w:rFonts w:eastAsia="Calibri"/>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B400DF" w:rsidRPr="003D47FF" w:rsidRDefault="00B400DF" w:rsidP="00B400DF">
            <w:pPr>
              <w:jc w:val="both"/>
              <w:rPr>
                <w:rFonts w:eastAsia="Calibri"/>
              </w:rPr>
            </w:pPr>
          </w:p>
          <w:p w:rsidR="00B400DF" w:rsidRDefault="00B400DF" w:rsidP="00B400DF">
            <w:pPr>
              <w:jc w:val="both"/>
              <w:rPr>
                <w:rFonts w:eastAsia="Calibri"/>
              </w:rPr>
            </w:pPr>
            <w:r w:rsidRPr="003D47FF">
              <w:rPr>
                <w:rFonts w:eastAsia="Calibri"/>
              </w:rPr>
              <w:t>Bien o servicio electivo, fuera del plan de beneficio del SSPN, que no haya sido diligenciado en el formato del comité técnico científico DISAN y aprobado por esa instancia del nivel central.</w:t>
            </w:r>
          </w:p>
          <w:p w:rsidR="00B400DF" w:rsidRPr="003D47FF" w:rsidRDefault="00B400DF" w:rsidP="00B400DF">
            <w:pPr>
              <w:jc w:val="both"/>
              <w:rPr>
                <w:rFonts w:eastAsia="Calibri"/>
              </w:rPr>
            </w:pPr>
          </w:p>
          <w:p w:rsidR="00B400DF" w:rsidRDefault="00B400DF" w:rsidP="00B400DF">
            <w:pPr>
              <w:jc w:val="both"/>
              <w:rPr>
                <w:rFonts w:eastAsia="Calibri"/>
              </w:rPr>
            </w:pPr>
            <w:r w:rsidRPr="003D47FF">
              <w:rPr>
                <w:rFonts w:eastAsia="Calibri"/>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B400DF" w:rsidRPr="003D47FF" w:rsidRDefault="00B400DF" w:rsidP="00B400DF">
            <w:pPr>
              <w:spacing w:line="276" w:lineRule="auto"/>
              <w:jc w:val="both"/>
              <w:rPr>
                <w:rFonts w:eastAsia="Calibri"/>
              </w:rPr>
            </w:pPr>
          </w:p>
          <w:p w:rsidR="009A5871" w:rsidRPr="00707CD7" w:rsidRDefault="00B400DF" w:rsidP="00B400DF">
            <w:pPr>
              <w:jc w:val="both"/>
              <w:rPr>
                <w:rFonts w:eastAsia="Calibri"/>
                <w:lang w:eastAsia="es-CO"/>
              </w:rPr>
            </w:pPr>
            <w:r w:rsidRPr="003D47FF">
              <w:rPr>
                <w:rFonts w:eastAsia="Calibri"/>
              </w:rPr>
              <w:t>Las contempladas en la Resolución 3047 MINPROTECCIÓN de 2008, Resolución 416 MINPROTECCIÓN de 2009 y demás normas que las modifiquen o adicionen</w:t>
            </w:r>
            <w:r w:rsidR="00CB1578" w:rsidRPr="00707CD7">
              <w:rPr>
                <w:rFonts w:eastAsia="Calibri"/>
              </w:rPr>
              <w:t>.</w:t>
            </w:r>
          </w:p>
        </w:tc>
      </w:tr>
      <w:tr w:rsidR="00394864" w:rsidRPr="00D21C2E" w:rsidTr="00B42688">
        <w:trPr>
          <w:trHeight w:val="20"/>
          <w:jc w:val="center"/>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bCs/>
                <w:sz w:val="20"/>
              </w:rPr>
            </w:pPr>
            <w:r w:rsidRPr="00D21C2E">
              <w:rPr>
                <w:rFonts w:cs="Arial"/>
                <w:b/>
                <w:bCs/>
                <w:sz w:val="20"/>
              </w:rPr>
              <w:lastRenderedPageBreak/>
              <w:t xml:space="preserve">Causales de rechazo de la propuesta o declaratoria desierta del proceso </w:t>
            </w:r>
          </w:p>
        </w:tc>
        <w:tc>
          <w:tcPr>
            <w:tcW w:w="77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7959" w:rsidRPr="000C002F" w:rsidRDefault="00AD6484" w:rsidP="003F1EDB">
            <w:pPr>
              <w:jc w:val="both"/>
              <w:rPr>
                <w:rFonts w:eastAsia="Calibri"/>
              </w:rPr>
            </w:pPr>
            <w:r w:rsidRPr="00D21C2E">
              <w:rPr>
                <w:rFonts w:eastAsia="Calibri"/>
              </w:rPr>
              <w:t xml:space="preserve">Son </w:t>
            </w:r>
            <w:r w:rsidRPr="000C002F">
              <w:rPr>
                <w:rFonts w:eastAsia="Calibri"/>
              </w:rPr>
              <w:t>causales para el rechazo de las propuestas, las siguientes:</w:t>
            </w:r>
          </w:p>
          <w:p w:rsidR="00787206" w:rsidRPr="00707CD7" w:rsidRDefault="00787206" w:rsidP="003F1EDB">
            <w:pPr>
              <w:jc w:val="both"/>
              <w:rPr>
                <w:sz w:val="14"/>
              </w:rPr>
            </w:pPr>
          </w:p>
          <w:p w:rsidR="00AD6484" w:rsidRPr="000C002F" w:rsidRDefault="00AD6484" w:rsidP="003F1EDB">
            <w:pPr>
              <w:pStyle w:val="Prrafodelista"/>
              <w:numPr>
                <w:ilvl w:val="0"/>
                <w:numId w:val="2"/>
              </w:numPr>
              <w:suppressAutoHyphens/>
              <w:contextualSpacing w:val="0"/>
              <w:jc w:val="both"/>
              <w:textAlignment w:val="baseline"/>
            </w:pPr>
            <w:r w:rsidRPr="000C002F">
              <w:t>Cuando se compruebe que un proponente ha interferido, influenciado, u obtenido correspondencia interna, proyectos de concepto de evaluación o de respuesta a observaciones, no enviados oficialmente a los proponentes.</w:t>
            </w:r>
          </w:p>
          <w:p w:rsidR="00AD6484" w:rsidRPr="000C002F" w:rsidRDefault="00AD6484" w:rsidP="003F1EDB">
            <w:pPr>
              <w:pStyle w:val="Prrafodelista"/>
              <w:numPr>
                <w:ilvl w:val="0"/>
                <w:numId w:val="2"/>
              </w:numPr>
              <w:suppressAutoHyphens/>
              <w:contextualSpacing w:val="0"/>
              <w:jc w:val="both"/>
              <w:textAlignment w:val="baseline"/>
            </w:pPr>
            <w:r w:rsidRPr="000C002F">
              <w:t>Cuando se compruebe confabulación entre los proponentes que altere de cualquier manera la aplicación del principio de selección objetiva.</w:t>
            </w:r>
          </w:p>
          <w:p w:rsidR="00AD6484" w:rsidRPr="000C002F" w:rsidRDefault="00AD6484" w:rsidP="003F1EDB">
            <w:pPr>
              <w:pStyle w:val="Prrafodelista"/>
              <w:numPr>
                <w:ilvl w:val="0"/>
                <w:numId w:val="2"/>
              </w:numPr>
              <w:suppressAutoHyphens/>
              <w:contextualSpacing w:val="0"/>
              <w:jc w:val="both"/>
              <w:textAlignment w:val="baseline"/>
            </w:pPr>
            <w:r w:rsidRPr="000C002F">
              <w:t>Cuando el proponente o alguno de sus integrantes se encuentre incurso en las causales de inhabilidades o incompatibilidad fijadas por la Constitución y la Ley.</w:t>
            </w:r>
          </w:p>
          <w:p w:rsidR="00AD6484" w:rsidRPr="000C002F" w:rsidRDefault="00AD6484" w:rsidP="003F1EDB">
            <w:pPr>
              <w:pStyle w:val="Prrafodelista"/>
              <w:numPr>
                <w:ilvl w:val="0"/>
                <w:numId w:val="2"/>
              </w:numPr>
              <w:suppressAutoHyphens/>
              <w:contextualSpacing w:val="0"/>
              <w:jc w:val="both"/>
              <w:textAlignment w:val="baseline"/>
            </w:pPr>
            <w:r w:rsidRPr="000C002F">
              <w:t xml:space="preserve">Cuando en la propuesta se encuentre información o documentos que no </w:t>
            </w:r>
            <w:r w:rsidR="00652E7B" w:rsidRPr="000C002F">
              <w:t>correspondan a</w:t>
            </w:r>
            <w:r w:rsidRPr="000C002F">
              <w:t xml:space="preserve"> la realidad que le permita cumplir un requisito mínimo.</w:t>
            </w:r>
          </w:p>
          <w:p w:rsidR="00AD6484" w:rsidRPr="000C002F" w:rsidRDefault="00AD6484" w:rsidP="003F1EDB">
            <w:pPr>
              <w:pStyle w:val="Prrafodelista"/>
              <w:numPr>
                <w:ilvl w:val="0"/>
                <w:numId w:val="2"/>
              </w:numPr>
              <w:suppressAutoHyphens/>
              <w:contextualSpacing w:val="0"/>
              <w:jc w:val="both"/>
              <w:textAlignment w:val="baseline"/>
            </w:pPr>
            <w:r w:rsidRPr="000C002F">
              <w:t>Cuando el Objeto Social de la firma, incluido en el Certificado de Existencia y Representación Legal no faculte a la sociedad para desarrollar la actividad materia de la futura contratación.</w:t>
            </w:r>
          </w:p>
          <w:p w:rsidR="00AD6484" w:rsidRPr="000C002F" w:rsidRDefault="00AD6484" w:rsidP="003F1EDB">
            <w:pPr>
              <w:pStyle w:val="Prrafodelista"/>
              <w:numPr>
                <w:ilvl w:val="0"/>
                <w:numId w:val="2"/>
              </w:numPr>
              <w:suppressAutoHyphens/>
              <w:contextualSpacing w:val="0"/>
              <w:jc w:val="both"/>
              <w:textAlignment w:val="baseline"/>
            </w:pPr>
            <w:r w:rsidRPr="000C002F">
              <w:t>Cuando el oferente sea persona jurídica y se encuentre incurso en alguna de las causales de disolución o liquidación proferidas por Autoridad Competente.</w:t>
            </w:r>
          </w:p>
          <w:p w:rsidR="00AD6484" w:rsidRPr="000C002F" w:rsidRDefault="00AD6484" w:rsidP="003F1EDB">
            <w:pPr>
              <w:pStyle w:val="Prrafodelista"/>
              <w:numPr>
                <w:ilvl w:val="0"/>
                <w:numId w:val="2"/>
              </w:numPr>
              <w:suppressAutoHyphens/>
              <w:contextualSpacing w:val="0"/>
              <w:jc w:val="both"/>
              <w:textAlignment w:val="baseline"/>
            </w:pPr>
            <w:r w:rsidRPr="000C002F">
              <w:t>Cuando se presente más de una oferta por un mismo oferente o se ostente la calidad de representante legal o socio de más de una persona jurídica participante en el presente proceso de selección.</w:t>
            </w:r>
          </w:p>
          <w:p w:rsidR="00AD6484" w:rsidRPr="000C002F" w:rsidRDefault="00AD6484" w:rsidP="003F1EDB">
            <w:pPr>
              <w:pStyle w:val="Prrafodelista"/>
              <w:numPr>
                <w:ilvl w:val="0"/>
                <w:numId w:val="2"/>
              </w:numPr>
              <w:suppressAutoHyphens/>
              <w:contextualSpacing w:val="0"/>
              <w:jc w:val="both"/>
              <w:textAlignment w:val="baseline"/>
            </w:pPr>
            <w:r w:rsidRPr="000C002F">
              <w:t>Cuando el valor de la propuesta contenga precios artificialmente bajos.</w:t>
            </w:r>
          </w:p>
          <w:p w:rsidR="00AD6484" w:rsidRPr="000C002F" w:rsidRDefault="00AD6484" w:rsidP="003F1EDB">
            <w:pPr>
              <w:pStyle w:val="Prrafodelista"/>
              <w:numPr>
                <w:ilvl w:val="0"/>
                <w:numId w:val="2"/>
              </w:numPr>
              <w:suppressAutoHyphens/>
              <w:contextualSpacing w:val="0"/>
              <w:jc w:val="both"/>
              <w:textAlignment w:val="baseline"/>
            </w:pPr>
            <w:r w:rsidRPr="000C002F">
              <w:t>Cuando la oferta no cumpla con las especificaciones técnicas mínimas exigidas.</w:t>
            </w:r>
          </w:p>
          <w:p w:rsidR="00AA1E4D" w:rsidRPr="000C002F" w:rsidRDefault="00AA1E4D" w:rsidP="003F1EDB">
            <w:pPr>
              <w:pStyle w:val="Prrafodelista"/>
              <w:numPr>
                <w:ilvl w:val="0"/>
                <w:numId w:val="2"/>
              </w:numPr>
              <w:suppressAutoHyphens/>
              <w:contextualSpacing w:val="0"/>
              <w:jc w:val="both"/>
              <w:textAlignment w:val="baseline"/>
            </w:pPr>
            <w:r w:rsidRPr="000C002F">
              <w:t>La no presentación de la oferta económica.</w:t>
            </w:r>
          </w:p>
          <w:p w:rsidR="00D921FC" w:rsidRPr="000C002F" w:rsidRDefault="00AD6484" w:rsidP="003F1EDB">
            <w:pPr>
              <w:pStyle w:val="Prrafodelista"/>
              <w:numPr>
                <w:ilvl w:val="0"/>
                <w:numId w:val="2"/>
              </w:numPr>
              <w:suppressAutoHyphens/>
              <w:contextualSpacing w:val="0"/>
              <w:jc w:val="both"/>
              <w:textAlignment w:val="baseline"/>
            </w:pPr>
            <w:r w:rsidRPr="000C002F">
              <w:t>La NO presentación de los documentos habilitantes dentro del término establecido en la invitación.</w:t>
            </w:r>
          </w:p>
          <w:p w:rsidR="00FA43F1" w:rsidRPr="000C002F" w:rsidRDefault="00FA43F1" w:rsidP="003F1EDB">
            <w:pPr>
              <w:pStyle w:val="Prrafodelista"/>
              <w:numPr>
                <w:ilvl w:val="0"/>
                <w:numId w:val="2"/>
              </w:numPr>
              <w:suppressAutoHyphens/>
              <w:contextualSpacing w:val="0"/>
              <w:jc w:val="both"/>
              <w:textAlignment w:val="baseline"/>
            </w:pPr>
            <w:r w:rsidRPr="000C002F">
              <w:t>Cuando la oferta supere el valor máximo de uno o más ítem.</w:t>
            </w:r>
          </w:p>
          <w:p w:rsidR="005D5E6E" w:rsidRPr="000C002F" w:rsidRDefault="005D5E6E" w:rsidP="003F1EDB">
            <w:pPr>
              <w:pStyle w:val="Prrafodelista"/>
              <w:numPr>
                <w:ilvl w:val="0"/>
                <w:numId w:val="2"/>
              </w:numPr>
              <w:suppressAutoHyphens/>
              <w:contextualSpacing w:val="0"/>
              <w:jc w:val="both"/>
              <w:textAlignment w:val="baseline"/>
            </w:pPr>
            <w:r w:rsidRPr="000C002F">
              <w:t>Cuando la oferta supere el valor del presupuesto asignado por ítem o total</w:t>
            </w:r>
            <w:r w:rsidR="00B4268F" w:rsidRPr="000C002F">
              <w:t>.</w:t>
            </w:r>
          </w:p>
          <w:p w:rsidR="00D921FC" w:rsidRPr="000C002F" w:rsidRDefault="00D921FC" w:rsidP="003F1EDB">
            <w:pPr>
              <w:pStyle w:val="Prrafodelista"/>
              <w:numPr>
                <w:ilvl w:val="0"/>
                <w:numId w:val="2"/>
              </w:numPr>
              <w:suppressAutoHyphens/>
              <w:contextualSpacing w:val="0"/>
              <w:jc w:val="both"/>
              <w:textAlignment w:val="baseline"/>
            </w:pPr>
            <w:r w:rsidRPr="000C002F">
              <w:lastRenderedPageBreak/>
              <w:t xml:space="preserve">En el evento de exigir oferta global, ésta se rechaza si sobrepasa el presupuesto oficial asignado al proceso;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 en todo caso se rechazará las ofertas que superen los presupuestos asignados por ítem, independiente del tipo de oferta requerida. </w:t>
            </w:r>
          </w:p>
          <w:p w:rsidR="00AA1E4D" w:rsidRPr="000C002F" w:rsidRDefault="00AA1E4D" w:rsidP="003F1EDB">
            <w:pPr>
              <w:pStyle w:val="Prrafodelista"/>
              <w:numPr>
                <w:ilvl w:val="0"/>
                <w:numId w:val="2"/>
              </w:numPr>
              <w:suppressAutoHyphens/>
              <w:contextualSpacing w:val="0"/>
              <w:jc w:val="both"/>
              <w:textAlignment w:val="baseline"/>
            </w:pPr>
            <w:r w:rsidRPr="000C002F">
              <w:t xml:space="preserve">En el evento en que </w:t>
            </w:r>
            <w:r w:rsidR="00151A8D" w:rsidRPr="000C002F">
              <w:t xml:space="preserve">la </w:t>
            </w:r>
            <w:r w:rsidR="00DA53AA">
              <w:t>REGIONAL DE ASEGURAMIENTO EN SALUD N° 6</w:t>
            </w:r>
            <w:r w:rsidR="00B03B81">
              <w:t xml:space="preserve"> – UPRES DECOR</w:t>
            </w:r>
            <w:r w:rsidR="00F377FA">
              <w:t>,</w:t>
            </w:r>
            <w:r w:rsidRPr="000C002F">
              <w:t xml:space="preserve"> haya solicitado al oferente por escrito con posterioridad a la presentación de la oferta, </w:t>
            </w:r>
            <w:r w:rsidR="00F377FA">
              <w:t xml:space="preserve">documentos, </w:t>
            </w:r>
            <w:r w:rsidRPr="000C002F">
              <w:t xml:space="preserve">aclaraciones o explicaciones relacionadas con información de la misma y éste no de respuesta dentro del término establecido para ello en el escrito de solicitud, o dentro del plazo señalado en el </w:t>
            </w:r>
            <w:r w:rsidR="00F377FA" w:rsidRPr="000C002F">
              <w:t xml:space="preserve">cronograma </w:t>
            </w:r>
            <w:r w:rsidRPr="000C002F">
              <w:t>del proceso.</w:t>
            </w:r>
          </w:p>
          <w:p w:rsidR="004A2712" w:rsidRPr="000C002F" w:rsidRDefault="004A2712" w:rsidP="003F1EDB">
            <w:pPr>
              <w:pStyle w:val="Prrafodelista"/>
              <w:numPr>
                <w:ilvl w:val="0"/>
                <w:numId w:val="2"/>
              </w:numPr>
              <w:suppressAutoHyphens/>
              <w:contextualSpacing w:val="0"/>
              <w:jc w:val="both"/>
              <w:textAlignment w:val="baseline"/>
            </w:pPr>
            <w:r w:rsidRPr="000C002F">
              <w:t xml:space="preserve">Cuando el valor de la propuesta presentada exceda el presupuesto oficial asignado para la misma, en el caso de ofertas globales. </w:t>
            </w:r>
          </w:p>
          <w:p w:rsidR="004A2712" w:rsidRPr="000C002F" w:rsidRDefault="004A2712" w:rsidP="003F1EDB">
            <w:pPr>
              <w:pStyle w:val="Prrafodelista"/>
              <w:numPr>
                <w:ilvl w:val="0"/>
                <w:numId w:val="2"/>
              </w:numPr>
              <w:suppressAutoHyphens/>
              <w:contextualSpacing w:val="0"/>
              <w:jc w:val="both"/>
              <w:textAlignment w:val="baseline"/>
            </w:pPr>
            <w:r w:rsidRPr="000C002F">
              <w:t xml:space="preserve">No tener, o no acreditar la suficiente capacidad jurídica para presentar la oferta o suscribir el eventual contrato que llegare a resultar del proceso con antelación a la fecha de cierre del mismo. </w:t>
            </w:r>
          </w:p>
          <w:p w:rsidR="004A2712" w:rsidRPr="000C002F" w:rsidRDefault="004A2712" w:rsidP="003F1EDB">
            <w:pPr>
              <w:pStyle w:val="Prrafodelista"/>
              <w:numPr>
                <w:ilvl w:val="0"/>
                <w:numId w:val="2"/>
              </w:numPr>
              <w:suppressAutoHyphens/>
              <w:contextualSpacing w:val="0"/>
              <w:jc w:val="both"/>
              <w:textAlignment w:val="baseline"/>
            </w:pPr>
            <w:r w:rsidRPr="000C002F">
              <w:t>Si la propuesta se presenta con posterioridad a la fecha y hora fij</w:t>
            </w:r>
            <w:r w:rsidR="00D96414" w:rsidRPr="000C002F">
              <w:t>ada para el cierre del proceso.</w:t>
            </w:r>
          </w:p>
          <w:p w:rsidR="004A2712" w:rsidRPr="008A2047" w:rsidRDefault="004A2712" w:rsidP="003F1EDB">
            <w:pPr>
              <w:numPr>
                <w:ilvl w:val="0"/>
                <w:numId w:val="2"/>
              </w:numPr>
              <w:adjustRightInd w:val="0"/>
              <w:jc w:val="both"/>
            </w:pPr>
            <w:r w:rsidRPr="000C002F">
              <w:t xml:space="preserve">Cuando la oferta se presente en </w:t>
            </w:r>
            <w:r w:rsidRPr="008A2047">
              <w:t xml:space="preserve">forma extemporánea o en un lugar distinto al señalado en la </w:t>
            </w:r>
            <w:r w:rsidR="00D0143A" w:rsidRPr="008A2047">
              <w:t>presente invitación pública</w:t>
            </w:r>
            <w:r w:rsidRPr="008A2047">
              <w:t xml:space="preserve">. El hecho de que un proponente </w:t>
            </w:r>
            <w:r w:rsidR="008A60B3" w:rsidRPr="008A2047">
              <w:t>envié su oferta por medio de cualquier tipo de correo o mensajería,</w:t>
            </w:r>
            <w:r w:rsidRPr="008A2047">
              <w:t xml:space="preserve"> no lo habilita para que se le reciba la propuesta después de la hora citada</w:t>
            </w:r>
            <w:r w:rsidR="00D0143A" w:rsidRPr="008A2047">
              <w:t>,</w:t>
            </w:r>
            <w:r w:rsidR="008A60B3" w:rsidRPr="008A2047">
              <w:t xml:space="preserve"> sin antes haber agotado los requisitos establecidos en la</w:t>
            </w:r>
            <w:r w:rsidRPr="008A2047">
              <w:t xml:space="preserve"> </w:t>
            </w:r>
            <w:r w:rsidR="008A60B3" w:rsidRPr="008A2047">
              <w:t>Guía para actuar ante una indisponibilidad del SECOP II</w:t>
            </w:r>
            <w:r w:rsidRPr="008A2047">
              <w:t xml:space="preserve">. En ningún caso </w:t>
            </w:r>
            <w:r w:rsidR="00151A8D">
              <w:t xml:space="preserve">la </w:t>
            </w:r>
            <w:r w:rsidR="00DA53AA">
              <w:t>REGIONAL DE ASEGURAMIENTO EN SALUD N° 6</w:t>
            </w:r>
            <w:r w:rsidR="00186DCB">
              <w:t xml:space="preserve"> – UPRES DECOR,</w:t>
            </w:r>
            <w:r w:rsidRPr="008A2047">
              <w:t xml:space="preserve"> se hará responsable del retraso en la </w:t>
            </w:r>
            <w:r w:rsidR="00344729" w:rsidRPr="008A2047">
              <w:t>presentación de la oferta del</w:t>
            </w:r>
            <w:r w:rsidRPr="008A2047">
              <w:t xml:space="preserve"> proponente, por lo que es de única y exclusiva responsabilidad de este disponer del tiempo necesario para </w:t>
            </w:r>
            <w:r w:rsidR="00344729" w:rsidRPr="008A2047">
              <w:t>él</w:t>
            </w:r>
            <w:r w:rsidRPr="008A2047">
              <w:t xml:space="preserve"> </w:t>
            </w:r>
            <w:r w:rsidR="00344729" w:rsidRPr="008A2047">
              <w:t>envió</w:t>
            </w:r>
            <w:r w:rsidRPr="008A2047">
              <w:t xml:space="preserve"> oportun</w:t>
            </w:r>
            <w:r w:rsidR="00344729" w:rsidRPr="008A2047">
              <w:t>o</w:t>
            </w:r>
            <w:r w:rsidRPr="008A2047">
              <w:t xml:space="preserve"> </w:t>
            </w:r>
            <w:r w:rsidR="00344729" w:rsidRPr="008A2047">
              <w:t xml:space="preserve">de la oferta </w:t>
            </w:r>
            <w:r w:rsidRPr="008A2047">
              <w:t>a</w:t>
            </w:r>
            <w:r w:rsidR="00344729" w:rsidRPr="008A2047">
              <w:t xml:space="preserve">ntes de </w:t>
            </w:r>
            <w:r w:rsidRPr="008A2047">
              <w:t>la diligencia del cierre del proceso.</w:t>
            </w:r>
          </w:p>
          <w:p w:rsidR="001F7AFE" w:rsidRPr="00785F71" w:rsidRDefault="001F7AFE" w:rsidP="003F1EDB">
            <w:pPr>
              <w:numPr>
                <w:ilvl w:val="0"/>
                <w:numId w:val="2"/>
              </w:numPr>
              <w:adjustRightInd w:val="0"/>
              <w:jc w:val="both"/>
            </w:pPr>
            <w:r w:rsidRPr="008A2047">
              <w:t xml:space="preserve">El no </w:t>
            </w:r>
            <w:r w:rsidR="00A83365" w:rsidRPr="008A2047">
              <w:t>prese</w:t>
            </w:r>
            <w:r w:rsidRPr="008A2047">
              <w:t>ntar la oferta económica por medio de la página</w:t>
            </w:r>
            <w:r w:rsidR="00A539D3" w:rsidRPr="008A2047">
              <w:t xml:space="preserve"> </w:t>
            </w:r>
            <w:r w:rsidR="00186DCB" w:rsidRPr="008A2047">
              <w:t xml:space="preserve">Web </w:t>
            </w:r>
            <w:r w:rsidR="00A539D3" w:rsidRPr="008A2047">
              <w:t xml:space="preserve">de Colombia </w:t>
            </w:r>
            <w:r w:rsidR="00A539D3" w:rsidRPr="00785F71">
              <w:t>Compra Eficiente - SECOP II</w:t>
            </w:r>
            <w:r w:rsidRPr="00785F71">
              <w:t xml:space="preserve"> al momento del cierre del proceso de conformidad con lo establecido en la invitación pública.</w:t>
            </w:r>
          </w:p>
          <w:p w:rsidR="001F7AFE" w:rsidRPr="000C002F" w:rsidRDefault="001F7AFE" w:rsidP="003F1EDB">
            <w:pPr>
              <w:numPr>
                <w:ilvl w:val="0"/>
                <w:numId w:val="2"/>
              </w:numPr>
              <w:adjustRightInd w:val="0"/>
              <w:jc w:val="both"/>
            </w:pPr>
            <w:r w:rsidRPr="00785F71">
              <w:t xml:space="preserve">No se aceptaran propuestas enviadas por cualquier tipo de correo o </w:t>
            </w:r>
            <w:r w:rsidRPr="000C002F">
              <w:t xml:space="preserve">mensajería, solo la entidad tomara como válidas las llegadas por medio de la </w:t>
            </w:r>
            <w:r w:rsidR="00A539D3" w:rsidRPr="000C002F">
              <w:t xml:space="preserve">página </w:t>
            </w:r>
            <w:r w:rsidR="00186DCB" w:rsidRPr="000C002F">
              <w:t xml:space="preserve">Web </w:t>
            </w:r>
            <w:r w:rsidR="00A539D3" w:rsidRPr="000C002F">
              <w:t>de Colombia Compra Eficiente - SECOP II</w:t>
            </w:r>
            <w:r w:rsidRPr="000C002F">
              <w:t xml:space="preserve"> al momento </w:t>
            </w:r>
            <w:r w:rsidR="00F20BA5" w:rsidRPr="000C002F">
              <w:t xml:space="preserve">de la fecha y hora fijada para el </w:t>
            </w:r>
            <w:r w:rsidRPr="000C002F">
              <w:t>cierre del proceso de conformidad con lo estipulado en la invitación pública.</w:t>
            </w:r>
          </w:p>
          <w:p w:rsidR="003F1EDB" w:rsidRPr="000C002F" w:rsidRDefault="003F1EDB" w:rsidP="003F1EDB">
            <w:pPr>
              <w:jc w:val="both"/>
              <w:rPr>
                <w:b/>
                <w:bCs/>
              </w:rPr>
            </w:pPr>
          </w:p>
          <w:p w:rsidR="00AD6484" w:rsidRPr="000C002F" w:rsidRDefault="00AD6484" w:rsidP="003F1EDB">
            <w:pPr>
              <w:jc w:val="both"/>
              <w:rPr>
                <w:b/>
                <w:bCs/>
              </w:rPr>
            </w:pPr>
            <w:r w:rsidRPr="000C002F">
              <w:rPr>
                <w:b/>
                <w:bCs/>
              </w:rPr>
              <w:t>CAUSALES PARA DECLARAR DESIERTO EL PROCESO</w:t>
            </w:r>
          </w:p>
          <w:p w:rsidR="00C17EAA" w:rsidRPr="00707CD7" w:rsidRDefault="00C17EAA" w:rsidP="003F1EDB">
            <w:pPr>
              <w:jc w:val="both"/>
              <w:rPr>
                <w:b/>
                <w:bCs/>
                <w:sz w:val="16"/>
              </w:rPr>
            </w:pPr>
          </w:p>
          <w:p w:rsidR="00AD6484" w:rsidRPr="000C002F" w:rsidRDefault="00C64C94" w:rsidP="003F1EDB">
            <w:pPr>
              <w:jc w:val="both"/>
            </w:pPr>
            <w:r w:rsidRPr="000C002F">
              <w:rPr>
                <w:b/>
                <w:bCs/>
              </w:rPr>
              <w:t xml:space="preserve">LA </w:t>
            </w:r>
            <w:r w:rsidR="0036698E" w:rsidRPr="000C002F">
              <w:rPr>
                <w:b/>
                <w:lang w:val="es-MX"/>
              </w:rPr>
              <w:t xml:space="preserve">POLICÍA NACIONAL – </w:t>
            </w:r>
            <w:r w:rsidR="00DA53AA">
              <w:rPr>
                <w:b/>
                <w:lang w:val="es-MX"/>
              </w:rPr>
              <w:t>REGIONAL DE ASEGURAMIENTO EN SALUD N° 6</w:t>
            </w:r>
            <w:r w:rsidR="000D76B1" w:rsidRPr="000C002F">
              <w:rPr>
                <w:b/>
                <w:lang w:val="es-MX"/>
              </w:rPr>
              <w:t xml:space="preserve">, </w:t>
            </w:r>
            <w:r w:rsidR="00707CD7">
              <w:rPr>
                <w:b/>
                <w:lang w:val="es-MX"/>
              </w:rPr>
              <w:t xml:space="preserve">UNIDAD PRESTADORA DE SALUD CORDOBA </w:t>
            </w:r>
            <w:r w:rsidR="00AD6484" w:rsidRPr="000C002F">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67959" w:rsidRPr="00707CD7" w:rsidRDefault="00C67959" w:rsidP="003F1EDB">
            <w:pPr>
              <w:jc w:val="both"/>
              <w:rPr>
                <w:sz w:val="14"/>
              </w:rPr>
            </w:pPr>
          </w:p>
          <w:p w:rsidR="00AD6484" w:rsidRPr="000C002F" w:rsidRDefault="00AD6484" w:rsidP="003F1EDB">
            <w:pPr>
              <w:jc w:val="both"/>
            </w:pPr>
            <w:r w:rsidRPr="000C002F">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w:t>
            </w:r>
            <w:r w:rsidRPr="000C002F">
              <w:lastRenderedPageBreak/>
              <w:t>inicio a uno nuevo.</w:t>
            </w:r>
          </w:p>
          <w:p w:rsidR="00154557" w:rsidRPr="00B400DF" w:rsidRDefault="00154557" w:rsidP="003F1EDB">
            <w:pPr>
              <w:jc w:val="both"/>
              <w:rPr>
                <w:sz w:val="10"/>
              </w:rPr>
            </w:pPr>
          </w:p>
          <w:p w:rsidR="00AD6484" w:rsidRPr="00D21C2E" w:rsidRDefault="00AD6484" w:rsidP="003F1EDB">
            <w:pPr>
              <w:jc w:val="both"/>
            </w:pPr>
            <w:r w:rsidRPr="000C002F">
              <w:t xml:space="preserve">La declaratoria de desierta del proceso se hará mediante comunicación motivada, la cual se publicará en </w:t>
            </w:r>
            <w:r w:rsidR="00135182" w:rsidRPr="000C002F">
              <w:t xml:space="preserve">la página </w:t>
            </w:r>
            <w:r w:rsidR="00710B0C" w:rsidRPr="000C002F">
              <w:t xml:space="preserve">Web </w:t>
            </w:r>
            <w:r w:rsidR="00135182" w:rsidRPr="000C002F">
              <w:t>de Colombia Compra Eficiente - SECOP II</w:t>
            </w:r>
            <w:r w:rsidR="00326A05" w:rsidRPr="000C002F">
              <w:t xml:space="preserve"> en los términ</w:t>
            </w:r>
            <w:r w:rsidR="00821781" w:rsidRPr="000C002F">
              <w:t>os establecidos</w:t>
            </w:r>
            <w:r w:rsidR="00821781" w:rsidRPr="00D21C2E">
              <w:t xml:space="preserve"> en el Decreto 1</w:t>
            </w:r>
            <w:r w:rsidR="00326A05" w:rsidRPr="00D21C2E">
              <w:t>0</w:t>
            </w:r>
            <w:r w:rsidR="00821781" w:rsidRPr="00D21C2E">
              <w:t>82</w:t>
            </w:r>
            <w:r w:rsidR="00326A05" w:rsidRPr="00D21C2E">
              <w:t xml:space="preserve"> de 201</w:t>
            </w:r>
            <w:r w:rsidR="00821781" w:rsidRPr="00D21C2E">
              <w:t>5</w:t>
            </w:r>
            <w:r w:rsidR="00326A05" w:rsidRPr="00D21C2E">
              <w:rPr>
                <w:rFonts w:eastAsia="Calibri"/>
                <w:lang w:val="es-CO"/>
              </w:rPr>
              <w:t>.</w:t>
            </w:r>
          </w:p>
        </w:tc>
      </w:tr>
      <w:tr w:rsidR="00394864" w:rsidRPr="00D21C2E" w:rsidTr="00B42688">
        <w:trPr>
          <w:trHeight w:val="20"/>
          <w:jc w:val="center"/>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AE1B8B">
            <w:pPr>
              <w:pStyle w:val="Textoindependiente"/>
              <w:jc w:val="both"/>
              <w:rPr>
                <w:rFonts w:cs="Arial"/>
                <w:b/>
                <w:sz w:val="20"/>
                <w:lang w:val="es-CO"/>
              </w:rPr>
            </w:pPr>
            <w:r w:rsidRPr="00D21C2E">
              <w:rPr>
                <w:rFonts w:cs="Arial"/>
                <w:b/>
                <w:sz w:val="20"/>
                <w:lang w:val="es-CO"/>
              </w:rPr>
              <w:lastRenderedPageBreak/>
              <w:t xml:space="preserve">Factores que se </w:t>
            </w:r>
            <w:r w:rsidR="00ED15E0" w:rsidRPr="00D21C2E">
              <w:rPr>
                <w:rFonts w:cs="Arial"/>
                <w:b/>
                <w:sz w:val="20"/>
                <w:lang w:val="es-CO"/>
              </w:rPr>
              <w:t>tendrán</w:t>
            </w:r>
            <w:r w:rsidRPr="00D21C2E">
              <w:rPr>
                <w:rFonts w:cs="Arial"/>
                <w:b/>
                <w:sz w:val="20"/>
                <w:lang w:val="es-CO"/>
              </w:rPr>
              <w:t xml:space="preserve"> </w:t>
            </w:r>
            <w:r w:rsidR="00ED15E0" w:rsidRPr="00D21C2E">
              <w:rPr>
                <w:rFonts w:cs="Arial"/>
                <w:b/>
                <w:sz w:val="20"/>
                <w:lang w:val="es-CO"/>
              </w:rPr>
              <w:t>en cuenta</w:t>
            </w:r>
            <w:r w:rsidRPr="00D21C2E">
              <w:rPr>
                <w:rFonts w:cs="Arial"/>
                <w:b/>
                <w:sz w:val="20"/>
                <w:lang w:val="es-CO"/>
              </w:rPr>
              <w:t xml:space="preserve">  para la evaluación </w:t>
            </w:r>
          </w:p>
        </w:tc>
        <w:tc>
          <w:tcPr>
            <w:tcW w:w="77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51BF9" w:rsidRPr="000C002F" w:rsidRDefault="00651BF9" w:rsidP="00DB21A7">
            <w:pPr>
              <w:jc w:val="both"/>
            </w:pPr>
            <w:r w:rsidRPr="00D21C2E">
              <w:t>Al momento de</w:t>
            </w:r>
            <w:r w:rsidR="003B1376" w:rsidRPr="00D21C2E">
              <w:t xml:space="preserve"> haber</w:t>
            </w:r>
            <w:r w:rsidRPr="00D21C2E">
              <w:t xml:space="preserve"> </w:t>
            </w:r>
            <w:r w:rsidR="003B1376" w:rsidRPr="00D21C2E">
              <w:t>presentado</w:t>
            </w:r>
            <w:r w:rsidRPr="00D21C2E">
              <w:t xml:space="preserve"> las </w:t>
            </w:r>
            <w:r w:rsidR="00FF64A0" w:rsidRPr="00D21C2E">
              <w:t>ofert</w:t>
            </w:r>
            <w:r w:rsidRPr="00D21C2E">
              <w:t>as</w:t>
            </w:r>
            <w:r w:rsidR="00A2068C" w:rsidRPr="00D21C2E">
              <w:t xml:space="preserve"> por la página </w:t>
            </w:r>
            <w:r w:rsidR="00FE4F7E" w:rsidRPr="00D21C2E">
              <w:t xml:space="preserve">Web </w:t>
            </w:r>
            <w:r w:rsidR="00A2068C" w:rsidRPr="00D21C2E">
              <w:t>de Colombia Compra Eficiente - SECOP II</w:t>
            </w:r>
            <w:r w:rsidRPr="00D21C2E">
              <w:t xml:space="preserve">, se determinará el orden de elegibilidad, comenzando por la oferta con propuesta económica de menor valor hasta la de mayor </w:t>
            </w:r>
            <w:r w:rsidRPr="000C002F">
              <w:t>valor.</w:t>
            </w:r>
          </w:p>
          <w:p w:rsidR="0061343A" w:rsidRPr="00707CD7" w:rsidRDefault="0061343A" w:rsidP="00DB21A7">
            <w:pPr>
              <w:jc w:val="both"/>
              <w:rPr>
                <w:sz w:val="14"/>
              </w:rPr>
            </w:pPr>
          </w:p>
          <w:p w:rsidR="00651BF9" w:rsidRPr="000C002F" w:rsidRDefault="00651BF9" w:rsidP="00DB21A7">
            <w:pPr>
              <w:jc w:val="both"/>
            </w:pPr>
            <w:r w:rsidRPr="000C002F">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w:t>
            </w:r>
            <w:r w:rsidR="007D1862" w:rsidRPr="000C002F">
              <w:t>menor valor y así sucesivamente.</w:t>
            </w:r>
          </w:p>
          <w:p w:rsidR="00DB21A7" w:rsidRPr="00707CD7" w:rsidRDefault="00DB21A7" w:rsidP="00DB21A7">
            <w:pPr>
              <w:jc w:val="both"/>
              <w:rPr>
                <w:sz w:val="18"/>
              </w:rPr>
            </w:pPr>
          </w:p>
          <w:p w:rsidR="00AD6484" w:rsidRPr="00D21C2E" w:rsidRDefault="00651BF9" w:rsidP="00DB21A7">
            <w:pPr>
              <w:pStyle w:val="Prrafodelista"/>
              <w:ind w:left="0"/>
              <w:jc w:val="both"/>
            </w:pPr>
            <w:r w:rsidRPr="000C002F">
              <w:t>Si una vez verificadas todas</w:t>
            </w:r>
            <w:r w:rsidRPr="00D21C2E">
              <w:t xml:space="preserve"> las ofertas presentadas, no se logra la habilitación, el proceso se declarará desierto en los términos de la NOTA 101 del procedimiento establecido en la </w:t>
            </w:r>
            <w:r w:rsidR="0036230D">
              <w:t>Resolución 03049</w:t>
            </w:r>
            <w:r w:rsidRPr="00D21C2E">
              <w:t xml:space="preserve"> del 30 de julio de 2014 “Por la cual se Adopta el Manual de Contratación de la Policía Nacional”.</w:t>
            </w:r>
          </w:p>
        </w:tc>
      </w:tr>
      <w:tr w:rsidR="00394864" w:rsidRPr="00D21C2E" w:rsidTr="00B42688">
        <w:trPr>
          <w:trHeight w:val="20"/>
          <w:jc w:val="center"/>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EF7EC6">
            <w:pPr>
              <w:pStyle w:val="Textoindependiente"/>
              <w:jc w:val="both"/>
              <w:rPr>
                <w:rFonts w:cs="Arial"/>
                <w:b/>
                <w:sz w:val="20"/>
                <w:lang w:val="es-CO"/>
              </w:rPr>
            </w:pPr>
            <w:r w:rsidRPr="00D21C2E">
              <w:rPr>
                <w:rFonts w:cs="Arial"/>
                <w:b/>
                <w:sz w:val="20"/>
                <w:lang w:val="es-CO"/>
              </w:rPr>
              <w:t xml:space="preserve">Procedimiento en caso de empate a menor precio </w:t>
            </w:r>
          </w:p>
        </w:tc>
        <w:tc>
          <w:tcPr>
            <w:tcW w:w="77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766A00" w:rsidP="00EF7EC6">
            <w:pPr>
              <w:pStyle w:val="Prrafodelista"/>
              <w:ind w:left="0"/>
              <w:jc w:val="both"/>
            </w:pPr>
            <w:r w:rsidRPr="00D21C2E">
              <w:t xml:space="preserve">De conformidad con el </w:t>
            </w:r>
            <w:r w:rsidR="008F3BF9" w:rsidRPr="00D21C2E">
              <w:rPr>
                <w:rFonts w:eastAsia="Calibri"/>
              </w:rPr>
              <w:t>Capítulo 2, Sección 1, Subsección 5, artículo 2.2.1.2.1.5.2., numeral 7 del Decreto 1082 del 26 de mayo de 2015</w:t>
            </w:r>
            <w:r w:rsidR="00AF7365" w:rsidRPr="00D21C2E">
              <w:t>.</w:t>
            </w:r>
            <w:r w:rsidRPr="00D21C2E">
              <w:t xml:space="preserve"> </w:t>
            </w:r>
            <w:r w:rsidR="00AF7365" w:rsidRPr="00D21C2E">
              <w:t xml:space="preserve">En </w:t>
            </w:r>
            <w:r w:rsidRPr="00D21C2E">
              <w:t>caso de empate, la entidad estatal aceptará la oferta que haya sido presentada primero en el tiempo.</w:t>
            </w:r>
            <w:r w:rsidR="00B83D46" w:rsidRPr="00D21C2E">
              <w:t xml:space="preserve"> Según el orden de entrega de las mismas.</w:t>
            </w:r>
          </w:p>
        </w:tc>
      </w:tr>
      <w:tr w:rsidR="00394864" w:rsidRPr="00D21C2E" w:rsidTr="00B42688">
        <w:trPr>
          <w:trHeight w:val="20"/>
          <w:jc w:val="center"/>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EF7EC6">
            <w:pPr>
              <w:pStyle w:val="Textoindependiente"/>
              <w:jc w:val="both"/>
              <w:rPr>
                <w:rFonts w:cs="Arial"/>
                <w:b/>
                <w:sz w:val="20"/>
                <w:lang w:val="es-CO"/>
              </w:rPr>
            </w:pPr>
            <w:r w:rsidRPr="00D21C2E">
              <w:rPr>
                <w:rFonts w:cs="Arial"/>
                <w:b/>
                <w:sz w:val="20"/>
                <w:lang w:val="es-CO"/>
              </w:rPr>
              <w:t xml:space="preserve">Información de aceptación de la </w:t>
            </w:r>
            <w:r w:rsidR="00ED15E0" w:rsidRPr="00D21C2E">
              <w:rPr>
                <w:rFonts w:cs="Arial"/>
                <w:b/>
                <w:sz w:val="20"/>
                <w:lang w:val="es-CO"/>
              </w:rPr>
              <w:t>oferta</w:t>
            </w:r>
            <w:r w:rsidRPr="00D21C2E">
              <w:rPr>
                <w:rFonts w:cs="Arial"/>
                <w:b/>
                <w:sz w:val="20"/>
                <w:lang w:val="es-CO"/>
              </w:rPr>
              <w:t xml:space="preserve"> </w:t>
            </w:r>
          </w:p>
        </w:tc>
        <w:tc>
          <w:tcPr>
            <w:tcW w:w="77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EF7EC6">
            <w:pPr>
              <w:pStyle w:val="Prrafodelista"/>
              <w:ind w:left="0"/>
              <w:jc w:val="both"/>
              <w:rPr>
                <w:lang w:val="es-CO"/>
              </w:rPr>
            </w:pPr>
            <w:r w:rsidRPr="00D21C2E">
              <w:rPr>
                <w:lang w:val="es-CO"/>
              </w:rPr>
              <w:t xml:space="preserve">Con la comunicación de aceptación de la oferta publicada en </w:t>
            </w:r>
            <w:r w:rsidR="00C764FF" w:rsidRPr="00D21C2E">
              <w:rPr>
                <w:lang w:val="es-CO"/>
              </w:rPr>
              <w:t xml:space="preserve">la </w:t>
            </w:r>
            <w:r w:rsidR="006541F0" w:rsidRPr="00D21C2E">
              <w:rPr>
                <w:lang w:val="es-CO"/>
              </w:rPr>
              <w:t xml:space="preserve">página </w:t>
            </w:r>
            <w:r w:rsidR="00FE4F7E" w:rsidRPr="00D21C2E">
              <w:rPr>
                <w:lang w:val="es-CO"/>
              </w:rPr>
              <w:t xml:space="preserve">Web </w:t>
            </w:r>
            <w:r w:rsidR="006541F0" w:rsidRPr="00D21C2E">
              <w:rPr>
                <w:lang w:val="es-CO"/>
              </w:rPr>
              <w:t>de Colombia Compra Eficiente - SECOP II</w:t>
            </w:r>
            <w:r w:rsidRPr="00D21C2E">
              <w:rPr>
                <w:lang w:val="es-CO"/>
              </w:rPr>
              <w:t>, el proponente seleccionado quedará notificado de la aceptación de su oferta.</w:t>
            </w:r>
          </w:p>
        </w:tc>
      </w:tr>
      <w:tr w:rsidR="00394864" w:rsidRPr="00D21C2E" w:rsidTr="00B42688">
        <w:trPr>
          <w:trHeight w:val="20"/>
          <w:jc w:val="center"/>
        </w:trPr>
        <w:tc>
          <w:tcPr>
            <w:tcW w:w="23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ED15E0" w:rsidP="00EF7EC6">
            <w:pPr>
              <w:pStyle w:val="Textoindependiente"/>
              <w:jc w:val="both"/>
              <w:rPr>
                <w:rFonts w:cs="Arial"/>
                <w:b/>
                <w:sz w:val="20"/>
                <w:lang w:val="es-CO"/>
              </w:rPr>
            </w:pPr>
            <w:r w:rsidRPr="00D21C2E">
              <w:rPr>
                <w:rFonts w:cs="Arial"/>
                <w:b/>
                <w:sz w:val="20"/>
                <w:lang w:val="es-CO"/>
              </w:rPr>
              <w:t>Análisis</w:t>
            </w:r>
            <w:r w:rsidR="00AD6484" w:rsidRPr="00D21C2E">
              <w:rPr>
                <w:rFonts w:cs="Arial"/>
                <w:b/>
                <w:sz w:val="20"/>
                <w:lang w:val="es-CO"/>
              </w:rPr>
              <w:t xml:space="preserve"> de </w:t>
            </w:r>
            <w:r w:rsidRPr="00D21C2E">
              <w:rPr>
                <w:rFonts w:cs="Arial"/>
                <w:b/>
                <w:sz w:val="20"/>
                <w:lang w:val="es-CO"/>
              </w:rPr>
              <w:t>garantías</w:t>
            </w:r>
            <w:r w:rsidR="00AD6484" w:rsidRPr="00D21C2E">
              <w:rPr>
                <w:rFonts w:cs="Arial"/>
                <w:b/>
                <w:sz w:val="20"/>
                <w:lang w:val="es-CO"/>
              </w:rPr>
              <w:t>:</w:t>
            </w:r>
          </w:p>
          <w:p w:rsidR="00AD6484" w:rsidRPr="00D21C2E" w:rsidRDefault="00AD6484" w:rsidP="00EF7EC6">
            <w:pPr>
              <w:pStyle w:val="Textoindependiente"/>
              <w:jc w:val="both"/>
              <w:rPr>
                <w:rFonts w:cs="Arial"/>
                <w:b/>
                <w:sz w:val="20"/>
                <w:lang w:val="es-CO"/>
              </w:rPr>
            </w:pPr>
            <w:r w:rsidRPr="00D21C2E">
              <w:rPr>
                <w:rFonts w:cs="Arial"/>
                <w:b/>
                <w:sz w:val="20"/>
                <w:lang w:val="es-CO"/>
              </w:rPr>
              <w:t xml:space="preserve">tipificación, estimación y </w:t>
            </w:r>
            <w:r w:rsidR="00ED15E0" w:rsidRPr="00D21C2E">
              <w:rPr>
                <w:rFonts w:cs="Arial"/>
                <w:b/>
                <w:sz w:val="20"/>
                <w:lang w:val="es-CO"/>
              </w:rPr>
              <w:t>asignación</w:t>
            </w:r>
            <w:r w:rsidRPr="00D21C2E">
              <w:rPr>
                <w:rFonts w:cs="Arial"/>
                <w:b/>
                <w:sz w:val="20"/>
                <w:lang w:val="es-CO"/>
              </w:rPr>
              <w:t xml:space="preserve"> del riesgo</w:t>
            </w:r>
          </w:p>
        </w:tc>
        <w:tc>
          <w:tcPr>
            <w:tcW w:w="77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21C2E" w:rsidRDefault="00AD6484" w:rsidP="00EF7EC6">
            <w:pPr>
              <w:pStyle w:val="Prrafodelista"/>
              <w:ind w:left="0"/>
              <w:jc w:val="both"/>
            </w:pPr>
            <w:r w:rsidRPr="00D21C2E">
              <w:t xml:space="preserve">Las contenidas en el </w:t>
            </w:r>
            <w:r w:rsidR="00F03440" w:rsidRPr="00D21C2E">
              <w:rPr>
                <w:b/>
              </w:rPr>
              <w:t xml:space="preserve">ANEXO </w:t>
            </w:r>
            <w:r w:rsidRPr="00D21C2E">
              <w:rPr>
                <w:b/>
              </w:rPr>
              <w:t xml:space="preserve">No. </w:t>
            </w:r>
            <w:r w:rsidR="00800650" w:rsidRPr="00D21C2E">
              <w:rPr>
                <w:b/>
              </w:rPr>
              <w:t>2</w:t>
            </w:r>
            <w:r w:rsidRPr="00D21C2E">
              <w:t xml:space="preserve"> de la presente Invitación</w:t>
            </w:r>
          </w:p>
        </w:tc>
      </w:tr>
    </w:tbl>
    <w:p w:rsidR="0033115A" w:rsidRPr="00725721" w:rsidRDefault="0033115A" w:rsidP="00EF7EC6">
      <w:pPr>
        <w:pStyle w:val="Textoindependiente"/>
        <w:tabs>
          <w:tab w:val="left" w:pos="0"/>
          <w:tab w:val="left" w:pos="36"/>
        </w:tabs>
        <w:suppressAutoHyphens/>
        <w:autoSpaceDN w:val="0"/>
        <w:ind w:left="426"/>
        <w:jc w:val="both"/>
        <w:textAlignment w:val="baseline"/>
        <w:rPr>
          <w:rFonts w:cs="Arial"/>
          <w:b/>
          <w:bCs/>
          <w:sz w:val="20"/>
        </w:rPr>
      </w:pPr>
    </w:p>
    <w:p w:rsidR="0027425E" w:rsidRPr="00725721" w:rsidRDefault="0027425E" w:rsidP="00EF7EC6">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725721">
        <w:rPr>
          <w:rFonts w:cs="Arial"/>
          <w:b/>
          <w:bCs/>
          <w:sz w:val="20"/>
        </w:rPr>
        <w:t>REQUISITOS MINIMOS HABILITANTES</w:t>
      </w:r>
      <w:r w:rsidR="0070797D" w:rsidRPr="00725721">
        <w:rPr>
          <w:rFonts w:cs="Arial"/>
          <w:b/>
          <w:bCs/>
          <w:sz w:val="20"/>
        </w:rPr>
        <w:t xml:space="preserve"> QUE SE DEBEN SUBIR A LA P</w:t>
      </w:r>
      <w:r w:rsidR="00F13657" w:rsidRPr="00725721">
        <w:rPr>
          <w:rFonts w:cs="Arial"/>
          <w:b/>
          <w:bCs/>
          <w:sz w:val="20"/>
        </w:rPr>
        <w:t>AGIN</w:t>
      </w:r>
      <w:r w:rsidR="0070797D" w:rsidRPr="00725721">
        <w:rPr>
          <w:rFonts w:cs="Arial"/>
          <w:b/>
          <w:bCs/>
          <w:sz w:val="20"/>
        </w:rPr>
        <w:t>A DEL SECOP II:</w:t>
      </w:r>
    </w:p>
    <w:p w:rsidR="0070797D" w:rsidRPr="00725721" w:rsidRDefault="0070797D" w:rsidP="00EF7EC6">
      <w:pPr>
        <w:pStyle w:val="Textoindependiente"/>
        <w:tabs>
          <w:tab w:val="left" w:pos="0"/>
          <w:tab w:val="left" w:pos="36"/>
        </w:tabs>
        <w:suppressAutoHyphens/>
        <w:autoSpaceDN w:val="0"/>
        <w:ind w:left="426"/>
        <w:jc w:val="both"/>
        <w:textAlignment w:val="baseline"/>
        <w:rPr>
          <w:rFonts w:cs="Arial"/>
          <w:b/>
          <w:bCs/>
          <w:sz w:val="20"/>
        </w:rPr>
      </w:pPr>
    </w:p>
    <w:p w:rsidR="00996D89" w:rsidRPr="00691E65" w:rsidRDefault="0027425E" w:rsidP="00EF7EC6">
      <w:pPr>
        <w:pStyle w:val="Textoindependiente"/>
        <w:tabs>
          <w:tab w:val="left" w:pos="0"/>
          <w:tab w:val="left" w:pos="36"/>
        </w:tabs>
        <w:suppressAutoHyphens/>
        <w:autoSpaceDN w:val="0"/>
        <w:jc w:val="both"/>
        <w:textAlignment w:val="baseline"/>
        <w:rPr>
          <w:rFonts w:cs="Arial"/>
          <w:sz w:val="20"/>
        </w:rPr>
      </w:pPr>
      <w:r w:rsidRPr="00691E65">
        <w:rPr>
          <w:rFonts w:cs="Arial"/>
          <w:sz w:val="20"/>
        </w:rPr>
        <w:t xml:space="preserve">Los proponentes deberán </w:t>
      </w:r>
      <w:r w:rsidR="0065788B" w:rsidRPr="00691E65">
        <w:rPr>
          <w:rFonts w:cs="Arial"/>
          <w:sz w:val="20"/>
        </w:rPr>
        <w:t>presentar</w:t>
      </w:r>
      <w:r w:rsidR="005F6443" w:rsidRPr="00691E65">
        <w:rPr>
          <w:rFonts w:cs="Arial"/>
          <w:sz w:val="20"/>
        </w:rPr>
        <w:t xml:space="preserve"> </w:t>
      </w:r>
      <w:r w:rsidR="0093681F" w:rsidRPr="00691E65">
        <w:rPr>
          <w:rFonts w:cs="Arial"/>
          <w:sz w:val="20"/>
        </w:rPr>
        <w:t xml:space="preserve">por </w:t>
      </w:r>
      <w:r w:rsidR="005F6443" w:rsidRPr="00691E65">
        <w:rPr>
          <w:rFonts w:cs="Arial"/>
          <w:sz w:val="20"/>
        </w:rPr>
        <w:t xml:space="preserve">la </w:t>
      </w:r>
      <w:r w:rsidR="0093681F" w:rsidRPr="00691E65">
        <w:rPr>
          <w:rFonts w:cs="Arial"/>
          <w:sz w:val="20"/>
        </w:rPr>
        <w:t xml:space="preserve">página </w:t>
      </w:r>
      <w:r w:rsidR="00154A99" w:rsidRPr="00691E65">
        <w:rPr>
          <w:rFonts w:cs="Arial"/>
          <w:sz w:val="20"/>
        </w:rPr>
        <w:t xml:space="preserve">Web </w:t>
      </w:r>
      <w:r w:rsidR="0093681F" w:rsidRPr="00691E65">
        <w:rPr>
          <w:rFonts w:cs="Arial"/>
          <w:sz w:val="20"/>
        </w:rPr>
        <w:t>de Colombia Compra Eficiente - SECOP II</w:t>
      </w:r>
      <w:r w:rsidR="005F6443" w:rsidRPr="00691E65">
        <w:rPr>
          <w:rFonts w:cs="Arial"/>
          <w:sz w:val="20"/>
        </w:rPr>
        <w:t>, su oferta con todos los documentos que la conforman</w:t>
      </w:r>
      <w:r w:rsidR="00FF64A0" w:rsidRPr="00691E65">
        <w:rPr>
          <w:rFonts w:cs="Arial"/>
          <w:sz w:val="20"/>
        </w:rPr>
        <w:t xml:space="preserve"> en la </w:t>
      </w:r>
      <w:r w:rsidR="0093681F" w:rsidRPr="00691E65">
        <w:rPr>
          <w:rFonts w:cs="Arial"/>
          <w:sz w:val="20"/>
        </w:rPr>
        <w:t xml:space="preserve">fecha y hora fijada para el cierre del proceso, de conformidad con lo establecido en </w:t>
      </w:r>
      <w:r w:rsidR="00FF64A0" w:rsidRPr="00691E65">
        <w:rPr>
          <w:rFonts w:cs="Arial"/>
          <w:sz w:val="20"/>
        </w:rPr>
        <w:t>la invitación</w:t>
      </w:r>
      <w:r w:rsidR="0093681F" w:rsidRPr="00691E65">
        <w:rPr>
          <w:rFonts w:cs="Arial"/>
          <w:sz w:val="20"/>
        </w:rPr>
        <w:t xml:space="preserve"> pública</w:t>
      </w:r>
      <w:r w:rsidR="005F6443" w:rsidRPr="00691E65">
        <w:rPr>
          <w:rFonts w:cs="Arial"/>
          <w:sz w:val="20"/>
        </w:rPr>
        <w:t xml:space="preserve">. </w:t>
      </w:r>
      <w:r w:rsidR="001E7171" w:rsidRPr="00691E65">
        <w:rPr>
          <w:rFonts w:cs="Arial"/>
          <w:sz w:val="20"/>
        </w:rPr>
        <w:t xml:space="preserve">Por lo tanto toda la correspondencia que se genere y que esté relacionada con el presente </w:t>
      </w:r>
      <w:r w:rsidR="0093681F" w:rsidRPr="00691E65">
        <w:rPr>
          <w:rFonts w:cs="Arial"/>
          <w:sz w:val="20"/>
        </w:rPr>
        <w:t xml:space="preserve">proceso </w:t>
      </w:r>
      <w:r w:rsidR="001E7171" w:rsidRPr="00691E65">
        <w:rPr>
          <w:rFonts w:cs="Arial"/>
          <w:sz w:val="20"/>
        </w:rPr>
        <w:t xml:space="preserve">de </w:t>
      </w:r>
      <w:r w:rsidR="0093681F" w:rsidRPr="00691E65">
        <w:rPr>
          <w:rFonts w:cs="Arial"/>
          <w:sz w:val="20"/>
        </w:rPr>
        <w:t xml:space="preserve">selección </w:t>
      </w:r>
      <w:r w:rsidR="001E7171" w:rsidRPr="00691E65">
        <w:rPr>
          <w:rFonts w:cs="Arial"/>
          <w:sz w:val="20"/>
        </w:rPr>
        <w:t xml:space="preserve">se radicará directamente en la </w:t>
      </w:r>
      <w:r w:rsidR="0093681F" w:rsidRPr="00691E65">
        <w:rPr>
          <w:rFonts w:cs="Arial"/>
          <w:sz w:val="20"/>
        </w:rPr>
        <w:t xml:space="preserve">página </w:t>
      </w:r>
      <w:r w:rsidR="00154A99" w:rsidRPr="00691E65">
        <w:rPr>
          <w:rFonts w:cs="Arial"/>
          <w:sz w:val="20"/>
        </w:rPr>
        <w:t xml:space="preserve">Web </w:t>
      </w:r>
      <w:r w:rsidR="0093681F" w:rsidRPr="00691E65">
        <w:rPr>
          <w:rFonts w:cs="Arial"/>
          <w:sz w:val="20"/>
        </w:rPr>
        <w:t>de Colombia Compra Eficiente - SECOP II</w:t>
      </w:r>
      <w:r w:rsidR="001E7171" w:rsidRPr="00691E65">
        <w:rPr>
          <w:rFonts w:cs="Arial"/>
          <w:sz w:val="20"/>
        </w:rPr>
        <w:t xml:space="preserve">. </w:t>
      </w:r>
    </w:p>
    <w:p w:rsidR="0022540A" w:rsidRPr="00691E65" w:rsidRDefault="0022540A" w:rsidP="00EF7EC6">
      <w:pPr>
        <w:pStyle w:val="Textoindependiente"/>
        <w:tabs>
          <w:tab w:val="left" w:pos="0"/>
          <w:tab w:val="left" w:pos="36"/>
        </w:tabs>
        <w:suppressAutoHyphens/>
        <w:autoSpaceDN w:val="0"/>
        <w:jc w:val="both"/>
        <w:textAlignment w:val="baseline"/>
        <w:rPr>
          <w:rFonts w:cs="Arial"/>
          <w:sz w:val="20"/>
        </w:rPr>
      </w:pPr>
    </w:p>
    <w:p w:rsidR="00996D89" w:rsidRPr="00691E65" w:rsidRDefault="00996D89" w:rsidP="00996D89">
      <w:pPr>
        <w:spacing w:line="276" w:lineRule="auto"/>
        <w:jc w:val="both"/>
      </w:pPr>
      <w:r w:rsidRPr="00691E65">
        <w:rPr>
          <w:b/>
        </w:rPr>
        <w:t xml:space="preserve">NOTA: </w:t>
      </w:r>
      <w:r w:rsidRPr="00691E65">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996D89" w:rsidRPr="00691E65" w:rsidRDefault="00996D89" w:rsidP="00996D89">
      <w:pPr>
        <w:jc w:val="both"/>
      </w:pPr>
    </w:p>
    <w:p w:rsidR="00996D89" w:rsidRPr="00691E65" w:rsidRDefault="00996D89" w:rsidP="004F2E4E">
      <w:pPr>
        <w:pStyle w:val="Prrafodelista"/>
        <w:numPr>
          <w:ilvl w:val="1"/>
          <w:numId w:val="28"/>
        </w:numPr>
        <w:adjustRightInd w:val="0"/>
        <w:spacing w:line="276" w:lineRule="auto"/>
        <w:ind w:left="284" w:hanging="284"/>
        <w:jc w:val="both"/>
      </w:pPr>
      <w:r w:rsidRPr="00691E65">
        <w:t xml:space="preserve">Tomar pantallazos, fotografías o captura de pantalla donde se evidencie fecha, hora y mensaje de error o inconveniente con la plataforma, y deberá enviar un mensaje al correo electrónico: </w:t>
      </w:r>
      <w:hyperlink r:id="rId11" w:history="1">
        <w:r w:rsidRPr="00691E65">
          <w:rPr>
            <w:b/>
            <w:u w:val="single"/>
          </w:rPr>
          <w:t>decor.grusa-ofcon@policia.gov.co</w:t>
        </w:r>
      </w:hyperlink>
      <w:r w:rsidRPr="00691E65">
        <w:t xml:space="preserve"> manifestando esta situación. </w:t>
      </w:r>
      <w:r w:rsidRPr="00691E65">
        <w:rPr>
          <w:b/>
        </w:rPr>
        <w:t>Debe hacerlo estrictamente antes de la fecha de cierre. De lo contrario su oferta no será tenida en cuenta.</w:t>
      </w:r>
    </w:p>
    <w:p w:rsidR="00996D89" w:rsidRPr="00691E65" w:rsidRDefault="00996D89" w:rsidP="004F2E4E">
      <w:pPr>
        <w:pStyle w:val="Prrafodelista"/>
        <w:numPr>
          <w:ilvl w:val="1"/>
          <w:numId w:val="28"/>
        </w:numPr>
        <w:adjustRightInd w:val="0"/>
        <w:spacing w:line="276" w:lineRule="auto"/>
        <w:ind w:left="284" w:hanging="284"/>
        <w:jc w:val="both"/>
      </w:pPr>
      <w:r w:rsidRPr="00691E65">
        <w:t xml:space="preserve">Tomar contacto con la entidad Colombia Compra Eficiente – SECOP II al número </w:t>
      </w:r>
      <w:r w:rsidRPr="00691E65">
        <w:rPr>
          <w:b/>
        </w:rPr>
        <w:t xml:space="preserve">018000520808 </w:t>
      </w:r>
      <w:r w:rsidRPr="00691E65">
        <w:t>y solicitar el respectivo Certificado de indisponibilidad.</w:t>
      </w:r>
    </w:p>
    <w:p w:rsidR="00996D89" w:rsidRPr="00691E65" w:rsidRDefault="00996D89" w:rsidP="004F2E4E">
      <w:pPr>
        <w:pStyle w:val="Prrafodelista"/>
        <w:numPr>
          <w:ilvl w:val="1"/>
          <w:numId w:val="28"/>
        </w:numPr>
        <w:adjustRightInd w:val="0"/>
        <w:spacing w:line="276" w:lineRule="auto"/>
        <w:ind w:left="284" w:hanging="284"/>
        <w:jc w:val="both"/>
      </w:pPr>
      <w:r w:rsidRPr="00691E65">
        <w:t>Se recomienda consultar el Protocolo de Indisponibilidad del SECOP II publicado en la página Web de Colombia Compra Eficiente – SECOP II.</w:t>
      </w:r>
    </w:p>
    <w:p w:rsidR="0022540A" w:rsidRPr="000730AA" w:rsidRDefault="0022540A" w:rsidP="0022540A">
      <w:pPr>
        <w:pStyle w:val="Textoindependiente"/>
        <w:tabs>
          <w:tab w:val="left" w:pos="0"/>
          <w:tab w:val="left" w:pos="36"/>
        </w:tabs>
        <w:suppressAutoHyphens/>
        <w:autoSpaceDN w:val="0"/>
        <w:jc w:val="both"/>
        <w:textAlignment w:val="baseline"/>
        <w:rPr>
          <w:rFonts w:cs="Arial"/>
          <w:sz w:val="10"/>
        </w:rPr>
      </w:pPr>
    </w:p>
    <w:p w:rsidR="0022540A" w:rsidRDefault="0022540A" w:rsidP="0022540A">
      <w:pPr>
        <w:pStyle w:val="Textoindependiente"/>
        <w:tabs>
          <w:tab w:val="left" w:pos="0"/>
          <w:tab w:val="left" w:pos="36"/>
        </w:tabs>
        <w:suppressAutoHyphens/>
        <w:autoSpaceDN w:val="0"/>
        <w:jc w:val="both"/>
        <w:textAlignment w:val="baseline"/>
        <w:rPr>
          <w:rFonts w:cs="Arial"/>
          <w:sz w:val="20"/>
        </w:rPr>
      </w:pPr>
      <w:r w:rsidRPr="00725721">
        <w:rPr>
          <w:rFonts w:cs="Arial"/>
          <w:sz w:val="20"/>
        </w:rPr>
        <w:t>Las ofertas deben contener la información detallada del proceso de acuerdo al orden y con los siguientes documentos:</w:t>
      </w:r>
    </w:p>
    <w:p w:rsidR="00691E65" w:rsidRPr="000730AA" w:rsidRDefault="00691E65" w:rsidP="0022540A">
      <w:pPr>
        <w:pStyle w:val="Textoindependiente"/>
        <w:tabs>
          <w:tab w:val="left" w:pos="0"/>
          <w:tab w:val="left" w:pos="36"/>
        </w:tabs>
        <w:suppressAutoHyphens/>
        <w:autoSpaceDN w:val="0"/>
        <w:jc w:val="both"/>
        <w:textAlignment w:val="baseline"/>
        <w:rPr>
          <w:rFonts w:cs="Arial"/>
          <w:sz w:val="16"/>
        </w:rPr>
      </w:pPr>
    </w:p>
    <w:p w:rsidR="00DD7E25" w:rsidRPr="00725721" w:rsidRDefault="0027425E" w:rsidP="00B90D84">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725721">
        <w:rPr>
          <w:rFonts w:cs="Arial"/>
          <w:b/>
          <w:sz w:val="20"/>
          <w:u w:val="single"/>
        </w:rPr>
        <w:t>DE ORDEN JURIDICO:</w:t>
      </w:r>
      <w:r w:rsidRPr="00725721">
        <w:rPr>
          <w:rFonts w:cs="Arial"/>
          <w:b/>
          <w:sz w:val="20"/>
        </w:rPr>
        <w:t xml:space="preserve"> (CUMPLE – NO CUMPLE)</w:t>
      </w:r>
    </w:p>
    <w:p w:rsidR="0027425E" w:rsidRPr="00725721" w:rsidRDefault="0027425E" w:rsidP="00EF7EC6">
      <w:pPr>
        <w:pStyle w:val="Textoindependiente"/>
        <w:tabs>
          <w:tab w:val="left" w:pos="0"/>
          <w:tab w:val="left" w:pos="36"/>
        </w:tabs>
        <w:suppressAutoHyphens/>
        <w:autoSpaceDN w:val="0"/>
        <w:jc w:val="both"/>
        <w:textAlignment w:val="baseline"/>
        <w:rPr>
          <w:rFonts w:cs="Arial"/>
          <w:sz w:val="20"/>
        </w:rPr>
      </w:pPr>
    </w:p>
    <w:p w:rsidR="00691E65" w:rsidRPr="00305D97" w:rsidRDefault="00691E65" w:rsidP="00691E65">
      <w:pPr>
        <w:pStyle w:val="Textoindependiente"/>
        <w:tabs>
          <w:tab w:val="left" w:pos="0"/>
          <w:tab w:val="left" w:pos="36"/>
        </w:tabs>
        <w:suppressAutoHyphens/>
        <w:autoSpaceDN w:val="0"/>
        <w:jc w:val="both"/>
        <w:textAlignment w:val="baseline"/>
        <w:rPr>
          <w:sz w:val="20"/>
        </w:rPr>
      </w:pPr>
      <w:r w:rsidRPr="00305D97">
        <w:rPr>
          <w:sz w:val="20"/>
        </w:rPr>
        <w:t>El oferente dentro de su propuesta deberá anexar la documentación requerida en los términos de la presente convocatoria, así:</w:t>
      </w:r>
    </w:p>
    <w:p w:rsidR="00691E65" w:rsidRPr="000730AA" w:rsidRDefault="00691E65" w:rsidP="00691E65">
      <w:pPr>
        <w:pStyle w:val="Textoindependiente"/>
        <w:suppressAutoHyphens/>
        <w:autoSpaceDN w:val="0"/>
        <w:ind w:left="360"/>
        <w:jc w:val="both"/>
        <w:textAlignment w:val="baseline"/>
        <w:rPr>
          <w:sz w:val="14"/>
        </w:rPr>
      </w:pP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deberá diligenciar y presentar carta de presentación de la oferta de acuerdo al (FORMULARIO ANEXO) firmada por el oferente (persona natural o representante legal de la persona jurídica).</w:t>
      </w: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deberá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rsidR="00691E65" w:rsidRPr="000730AA" w:rsidRDefault="00691E65" w:rsidP="00691E65">
      <w:pPr>
        <w:pStyle w:val="Textoindependiente"/>
        <w:suppressAutoHyphens/>
        <w:autoSpaceDN w:val="0"/>
        <w:ind w:left="360"/>
        <w:jc w:val="both"/>
        <w:textAlignment w:val="baseline"/>
        <w:rPr>
          <w:sz w:val="12"/>
        </w:rPr>
      </w:pPr>
    </w:p>
    <w:p w:rsidR="00691E65" w:rsidRPr="00305D97" w:rsidRDefault="00691E65" w:rsidP="00691E65">
      <w:pPr>
        <w:pStyle w:val="Textoindependiente"/>
        <w:numPr>
          <w:ilvl w:val="0"/>
          <w:numId w:val="11"/>
        </w:numPr>
        <w:tabs>
          <w:tab w:val="left" w:pos="426"/>
        </w:tabs>
        <w:suppressAutoHyphens/>
        <w:autoSpaceDN w:val="0"/>
        <w:ind w:left="720"/>
        <w:jc w:val="both"/>
        <w:textAlignment w:val="baseline"/>
        <w:rPr>
          <w:sz w:val="20"/>
        </w:rPr>
      </w:pPr>
      <w:r w:rsidRPr="00305D97">
        <w:rPr>
          <w:sz w:val="20"/>
        </w:rPr>
        <w:t>Objeto social para verificar que está autorizada para cumplir con el objeto del contrato</w:t>
      </w:r>
    </w:p>
    <w:p w:rsidR="00691E65" w:rsidRPr="00305D97" w:rsidRDefault="00691E65" w:rsidP="00691E65">
      <w:pPr>
        <w:pStyle w:val="Textoindependiente"/>
        <w:numPr>
          <w:ilvl w:val="0"/>
          <w:numId w:val="11"/>
        </w:numPr>
        <w:tabs>
          <w:tab w:val="left" w:pos="426"/>
        </w:tabs>
        <w:suppressAutoHyphens/>
        <w:autoSpaceDN w:val="0"/>
        <w:ind w:left="720"/>
        <w:jc w:val="both"/>
        <w:textAlignment w:val="baseline"/>
        <w:rPr>
          <w:sz w:val="20"/>
        </w:rPr>
      </w:pPr>
      <w:r w:rsidRPr="00305D97">
        <w:rPr>
          <w:sz w:val="20"/>
        </w:rPr>
        <w:t>La calidad del representante legal</w:t>
      </w:r>
    </w:p>
    <w:p w:rsidR="00691E65" w:rsidRPr="00305D97" w:rsidRDefault="00691E65" w:rsidP="00691E65">
      <w:pPr>
        <w:pStyle w:val="Textoindependiente"/>
        <w:numPr>
          <w:ilvl w:val="0"/>
          <w:numId w:val="11"/>
        </w:numPr>
        <w:tabs>
          <w:tab w:val="left" w:pos="426"/>
        </w:tabs>
        <w:suppressAutoHyphens/>
        <w:autoSpaceDN w:val="0"/>
        <w:ind w:left="720"/>
        <w:jc w:val="both"/>
        <w:textAlignment w:val="baseline"/>
        <w:rPr>
          <w:sz w:val="20"/>
        </w:rPr>
      </w:pPr>
      <w:r w:rsidRPr="00305D97">
        <w:rPr>
          <w:sz w:val="20"/>
        </w:rPr>
        <w:t>Las facultades del representante legal para presentar la oferta y obligar a la persona jurídica a cumplir con el objeto del contrato.</w:t>
      </w:r>
    </w:p>
    <w:p w:rsidR="00691E65" w:rsidRPr="000730AA" w:rsidRDefault="00691E65" w:rsidP="00691E65">
      <w:pPr>
        <w:pStyle w:val="Textoindependiente"/>
        <w:tabs>
          <w:tab w:val="left" w:pos="426"/>
        </w:tabs>
        <w:suppressAutoHyphens/>
        <w:autoSpaceDN w:val="0"/>
        <w:ind w:left="720"/>
        <w:jc w:val="both"/>
        <w:textAlignment w:val="baseline"/>
        <w:rPr>
          <w:sz w:val="12"/>
        </w:rPr>
      </w:pP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deberá presentar la Fotocopia de la Cédula de Ciudadanía del Representante Legal y/o proponente para nacionales colombianos, y cedula de extranjería o el pasaporte para los extranjeros</w:t>
      </w: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deberá presentar el Boletín de Responsables Fiscales de la Contraloría General de la República de la firma y del representante legal.</w:t>
      </w: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deberá presentar el certificado de antecedentes disciplinarios de la Procuraduría General de la Nación del representante legal.</w:t>
      </w: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deberá presentar los antecedentes judiciales del representante legal</w:t>
      </w: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deberá diligenciar y presentar la certificación de aportes parafiscales suscrito por el Representante Legal, contador o Revisor Fiscal, según corresponda. En caso de contar con contador o revisor fiscal se deberá anexar fotocopia de la tarjeta profesional y de la cedula de ciudadanía del profesional, y en todo caso se deberá anexar la última planilla pagada. (FORMULARIO ANEXO).</w:t>
      </w: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deberá diligenciar y presentar el compromiso anticorrupción de acuerdo con el (FORMULARIO ANEXO), suscrito por el oferente (Persona natural o representante legal de la persona jurídica)</w:t>
      </w: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 xml:space="preserve">El oferente deberá presentar la copia del (RUT) Registro Único Tributario expedido por la DIAN. </w:t>
      </w: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deberá presentar la certificación Bancaria vigente no superior a un (1) mese original</w:t>
      </w: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deberá diligenciar y presentar los Datos Básicos Beneficiario Cuenta (FORMULARIO ANEXO).</w:t>
      </w: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deberá presentar el Certificado de Origen Lícito de Recursos (FORMULARIO ANEXO) El proponente deberá manifestar expresamente que los activos y recursos que conforman el patrimonio del proponente, y de cada uno de sus integrantes, cuando sea el caso, que empleará para el desarrollo del contrato, provienen de actividades lícitas.</w:t>
      </w:r>
    </w:p>
    <w:p w:rsidR="00691E65" w:rsidRPr="000730AA" w:rsidRDefault="00691E65" w:rsidP="00691E65">
      <w:pPr>
        <w:pStyle w:val="Textoindependiente"/>
        <w:suppressAutoHyphens/>
        <w:autoSpaceDN w:val="0"/>
        <w:ind w:left="360"/>
        <w:jc w:val="both"/>
        <w:textAlignment w:val="baseline"/>
        <w:rPr>
          <w:sz w:val="16"/>
        </w:rPr>
      </w:pP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deberá diligenciar y presentar el Ausencia de inhabilidades e incompatibilidades (FORMULARIO ANEXO). (Artículo 127 de la Constitución Política de Colombia, en los Artículos 8º y 9º de la Ley 80 de 1993, Decreto 1082 de 2015. Con la presentación de la propuesta, el proponente manifiesta, tomándolo como prestado bajo la gravedad de juramento, esta circunstancia.</w:t>
      </w:r>
    </w:p>
    <w:p w:rsidR="00691E65" w:rsidRPr="000730AA" w:rsidRDefault="00691E65" w:rsidP="00691E65">
      <w:pPr>
        <w:pStyle w:val="Textoindependiente"/>
        <w:suppressAutoHyphens/>
        <w:autoSpaceDN w:val="0"/>
        <w:ind w:left="360"/>
        <w:jc w:val="both"/>
        <w:textAlignment w:val="baseline"/>
        <w:rPr>
          <w:sz w:val="16"/>
        </w:rPr>
      </w:pPr>
    </w:p>
    <w:p w:rsidR="00691E65" w:rsidRPr="00305D97" w:rsidRDefault="00691E65" w:rsidP="00691E65">
      <w:pPr>
        <w:numPr>
          <w:ilvl w:val="0"/>
          <w:numId w:val="22"/>
        </w:numPr>
        <w:autoSpaceDE/>
        <w:autoSpaceDN/>
        <w:jc w:val="both"/>
      </w:pPr>
      <w:r w:rsidRPr="00305D97">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w:t>
      </w:r>
      <w:r w:rsidRPr="00305D97">
        <w:lastRenderedPageBreak/>
        <w:t>o consorcio). La calificación total de la Evaluación Inicial o Autoevaluación del SGSST será objeto de verificación durante la ejecución del contrato.</w:t>
      </w:r>
    </w:p>
    <w:p w:rsidR="00691E65" w:rsidRPr="000730AA" w:rsidRDefault="00691E65" w:rsidP="00691E65">
      <w:pPr>
        <w:ind w:left="360"/>
        <w:jc w:val="both"/>
        <w:rPr>
          <w:sz w:val="16"/>
        </w:rPr>
      </w:pPr>
    </w:p>
    <w:p w:rsidR="00691E65" w:rsidRPr="00305D97" w:rsidRDefault="00691E65" w:rsidP="00691E65">
      <w:pPr>
        <w:pStyle w:val="Textoindependiente"/>
        <w:numPr>
          <w:ilvl w:val="0"/>
          <w:numId w:val="22"/>
        </w:numPr>
        <w:suppressAutoHyphens/>
        <w:autoSpaceDN w:val="0"/>
        <w:jc w:val="both"/>
        <w:textAlignment w:val="baseline"/>
        <w:rPr>
          <w:sz w:val="20"/>
        </w:rPr>
      </w:pPr>
      <w:r w:rsidRPr="00305D97">
        <w:rPr>
          <w:sz w:val="20"/>
        </w:rPr>
        <w:t>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691E65" w:rsidRPr="000730AA" w:rsidRDefault="00691E65" w:rsidP="00691E65">
      <w:pPr>
        <w:pStyle w:val="Textoindependiente"/>
        <w:suppressAutoHyphens/>
        <w:autoSpaceDN w:val="0"/>
        <w:ind w:left="360"/>
        <w:jc w:val="both"/>
        <w:textAlignment w:val="baseline"/>
        <w:rPr>
          <w:sz w:val="14"/>
        </w:rPr>
      </w:pPr>
    </w:p>
    <w:p w:rsidR="00691E65" w:rsidRPr="00305D97" w:rsidRDefault="00691E65" w:rsidP="00691E65">
      <w:pPr>
        <w:pStyle w:val="Default"/>
        <w:spacing w:line="276" w:lineRule="auto"/>
        <w:ind w:left="360"/>
        <w:jc w:val="both"/>
        <w:rPr>
          <w:sz w:val="20"/>
          <w:szCs w:val="20"/>
        </w:rPr>
      </w:pPr>
      <w:r w:rsidRPr="00305D97">
        <w:rPr>
          <w:iCs/>
          <w:sz w:val="20"/>
          <w:szCs w:val="20"/>
        </w:rPr>
        <w:t xml:space="preserve">1. Obtener o renovar permiso de tenencia o porte de armas. </w:t>
      </w:r>
    </w:p>
    <w:p w:rsidR="00691E65" w:rsidRPr="00305D97" w:rsidRDefault="00691E65" w:rsidP="00691E65">
      <w:pPr>
        <w:pStyle w:val="Default"/>
        <w:spacing w:line="276" w:lineRule="auto"/>
        <w:ind w:left="360"/>
        <w:jc w:val="both"/>
        <w:rPr>
          <w:sz w:val="20"/>
          <w:szCs w:val="20"/>
        </w:rPr>
      </w:pPr>
      <w:r w:rsidRPr="00305D97">
        <w:rPr>
          <w:iCs/>
          <w:sz w:val="20"/>
          <w:szCs w:val="20"/>
        </w:rPr>
        <w:t xml:space="preserve">2. Ser nombrado o ascendido en cargo público. </w:t>
      </w:r>
    </w:p>
    <w:p w:rsidR="00691E65" w:rsidRPr="00305D97" w:rsidRDefault="00691E65" w:rsidP="00691E65">
      <w:pPr>
        <w:pStyle w:val="Default"/>
        <w:spacing w:line="276" w:lineRule="auto"/>
        <w:ind w:left="360"/>
        <w:jc w:val="both"/>
        <w:rPr>
          <w:sz w:val="20"/>
          <w:szCs w:val="20"/>
        </w:rPr>
      </w:pPr>
      <w:r w:rsidRPr="00305D97">
        <w:rPr>
          <w:iCs/>
          <w:sz w:val="20"/>
          <w:szCs w:val="20"/>
        </w:rPr>
        <w:t xml:space="preserve">3. Ingresar a las escuelas de formación de la Fuerza Pública. </w:t>
      </w:r>
    </w:p>
    <w:p w:rsidR="00691E65" w:rsidRPr="00305D97" w:rsidRDefault="00691E65" w:rsidP="00691E65">
      <w:pPr>
        <w:pStyle w:val="Default"/>
        <w:spacing w:line="276" w:lineRule="auto"/>
        <w:ind w:left="360"/>
        <w:jc w:val="both"/>
        <w:rPr>
          <w:sz w:val="20"/>
          <w:szCs w:val="20"/>
        </w:rPr>
      </w:pPr>
      <w:r w:rsidRPr="00305D97">
        <w:rPr>
          <w:b/>
          <w:bCs/>
          <w:iCs/>
          <w:sz w:val="20"/>
          <w:szCs w:val="20"/>
        </w:rPr>
        <w:t xml:space="preserve">4. Contratar o renovar contrato con cualquier entidad del Estado. </w:t>
      </w:r>
    </w:p>
    <w:p w:rsidR="00691E65" w:rsidRPr="00305D97" w:rsidRDefault="00691E65" w:rsidP="00691E65">
      <w:pPr>
        <w:pStyle w:val="Default"/>
        <w:spacing w:line="276" w:lineRule="auto"/>
        <w:ind w:left="360"/>
        <w:jc w:val="both"/>
        <w:rPr>
          <w:sz w:val="20"/>
          <w:szCs w:val="20"/>
        </w:rPr>
      </w:pPr>
      <w:r w:rsidRPr="00305D97">
        <w:rPr>
          <w:sz w:val="20"/>
          <w:szCs w:val="20"/>
        </w:rPr>
        <w:t xml:space="preserve">5. </w:t>
      </w:r>
      <w:r w:rsidRPr="00305D97">
        <w:rPr>
          <w:iCs/>
          <w:sz w:val="20"/>
          <w:szCs w:val="20"/>
        </w:rPr>
        <w:t xml:space="preserve">Obtener o renovar el registro mercantil en las cámaras de comercio”. </w:t>
      </w:r>
    </w:p>
    <w:p w:rsidR="00691E65" w:rsidRPr="000730AA" w:rsidRDefault="00691E65" w:rsidP="00691E65">
      <w:pPr>
        <w:pStyle w:val="Default"/>
        <w:ind w:left="360"/>
        <w:jc w:val="both"/>
        <w:rPr>
          <w:sz w:val="14"/>
          <w:szCs w:val="20"/>
        </w:rPr>
      </w:pPr>
    </w:p>
    <w:p w:rsidR="007A1DCF" w:rsidRPr="00725721" w:rsidRDefault="00691E65" w:rsidP="00691E65">
      <w:pPr>
        <w:pStyle w:val="Textoindependiente"/>
        <w:suppressAutoHyphens/>
        <w:autoSpaceDN w:val="0"/>
        <w:jc w:val="both"/>
        <w:textAlignment w:val="baseline"/>
        <w:rPr>
          <w:sz w:val="20"/>
        </w:rPr>
      </w:pPr>
      <w:r w:rsidRPr="00305D97">
        <w:rPr>
          <w:rFonts w:cs="Arial"/>
          <w:sz w:val="20"/>
        </w:rPr>
        <w:t>Acompañado de dicho certificado, el oferente, debe anexar la consulta efectuada a través del mecanismo en línea de la página de la Policía Nacional</w:t>
      </w:r>
      <w:r w:rsidR="00297F82" w:rsidRPr="00725721">
        <w:rPr>
          <w:rFonts w:cs="Arial"/>
          <w:sz w:val="20"/>
        </w:rPr>
        <w:t>.</w:t>
      </w:r>
    </w:p>
    <w:p w:rsidR="0033115A" w:rsidRPr="000730AA" w:rsidRDefault="0033115A" w:rsidP="00725721">
      <w:pPr>
        <w:pStyle w:val="Textoindependiente"/>
        <w:suppressAutoHyphens/>
        <w:autoSpaceDN w:val="0"/>
        <w:spacing w:line="276" w:lineRule="auto"/>
        <w:jc w:val="both"/>
        <w:textAlignment w:val="baseline"/>
        <w:rPr>
          <w:sz w:val="14"/>
        </w:rPr>
      </w:pPr>
    </w:p>
    <w:p w:rsidR="008E14F4" w:rsidRPr="00725721" w:rsidRDefault="008E14F4" w:rsidP="00B90D84">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sz w:val="20"/>
        </w:rPr>
      </w:pPr>
      <w:r w:rsidRPr="00725721">
        <w:rPr>
          <w:rFonts w:cs="Arial"/>
          <w:b/>
          <w:bCs/>
          <w:sz w:val="20"/>
          <w:u w:val="single"/>
        </w:rPr>
        <w:t>DE ORDEN TECNICO</w:t>
      </w:r>
      <w:r w:rsidRPr="00725721">
        <w:rPr>
          <w:rFonts w:cs="Arial"/>
          <w:b/>
          <w:bCs/>
          <w:sz w:val="20"/>
        </w:rPr>
        <w:t xml:space="preserve">: </w:t>
      </w:r>
      <w:r w:rsidRPr="00725721">
        <w:rPr>
          <w:rFonts w:cs="Arial"/>
          <w:b/>
          <w:sz w:val="20"/>
        </w:rPr>
        <w:t>(CUMPLE – NO CUMPLE)</w:t>
      </w:r>
    </w:p>
    <w:p w:rsidR="007A1DCF" w:rsidRPr="000730AA" w:rsidRDefault="007A1DCF" w:rsidP="00725721">
      <w:pPr>
        <w:pStyle w:val="Textoindependiente"/>
        <w:tabs>
          <w:tab w:val="left" w:pos="426"/>
          <w:tab w:val="left" w:pos="5103"/>
        </w:tabs>
        <w:suppressAutoHyphens/>
        <w:autoSpaceDN w:val="0"/>
        <w:spacing w:line="276" w:lineRule="auto"/>
        <w:jc w:val="both"/>
        <w:textAlignment w:val="baseline"/>
        <w:rPr>
          <w:rFonts w:cs="Arial"/>
          <w:sz w:val="14"/>
        </w:rPr>
      </w:pPr>
    </w:p>
    <w:p w:rsidR="00C219B6" w:rsidRPr="00725721" w:rsidRDefault="008E14F4" w:rsidP="00EF7EC6">
      <w:pPr>
        <w:pStyle w:val="Textoindependiente"/>
        <w:tabs>
          <w:tab w:val="left" w:pos="0"/>
          <w:tab w:val="left" w:pos="36"/>
        </w:tabs>
        <w:suppressAutoHyphens/>
        <w:autoSpaceDN w:val="0"/>
        <w:jc w:val="both"/>
        <w:textAlignment w:val="baseline"/>
        <w:rPr>
          <w:rFonts w:cs="Arial"/>
          <w:b/>
          <w:sz w:val="20"/>
        </w:rPr>
      </w:pPr>
      <w:r w:rsidRPr="00725721">
        <w:rPr>
          <w:rFonts w:cs="Arial"/>
          <w:sz w:val="20"/>
        </w:rPr>
        <w:t xml:space="preserve">El oferente debe presentar oferta, la cual deberá cumplir con las características y condiciones técnicas mínimas descritas para el servicio objeto del presente proceso de contratación, según lo establecido en el </w:t>
      </w:r>
      <w:r w:rsidR="00AD0FA7" w:rsidRPr="00725721">
        <w:rPr>
          <w:rFonts w:cs="Arial"/>
          <w:b/>
          <w:sz w:val="20"/>
        </w:rPr>
        <w:t xml:space="preserve">ANEXO </w:t>
      </w:r>
      <w:r w:rsidRPr="00725721">
        <w:rPr>
          <w:rFonts w:cs="Arial"/>
          <w:b/>
          <w:sz w:val="20"/>
        </w:rPr>
        <w:t>No. 1</w:t>
      </w:r>
      <w:r w:rsidRPr="00725721">
        <w:rPr>
          <w:rFonts w:cs="Arial"/>
          <w:sz w:val="20"/>
        </w:rPr>
        <w:t xml:space="preserve"> de la presente invitación pública, los cuales se comprobarán como </w:t>
      </w:r>
      <w:r w:rsidRPr="00725721">
        <w:rPr>
          <w:rFonts w:cs="Arial"/>
          <w:b/>
          <w:sz w:val="20"/>
        </w:rPr>
        <w:t xml:space="preserve">CUMPLE </w:t>
      </w:r>
      <w:r w:rsidRPr="00725721">
        <w:rPr>
          <w:rFonts w:cs="Arial"/>
          <w:sz w:val="20"/>
        </w:rPr>
        <w:t>o</w:t>
      </w:r>
      <w:r w:rsidRPr="00725721">
        <w:rPr>
          <w:rFonts w:cs="Arial"/>
          <w:b/>
          <w:sz w:val="20"/>
        </w:rPr>
        <w:t xml:space="preserve"> NO CUMPLE</w:t>
      </w:r>
      <w:r w:rsidR="00843669" w:rsidRPr="00725721">
        <w:rPr>
          <w:rFonts w:cs="Arial"/>
          <w:b/>
          <w:sz w:val="20"/>
        </w:rPr>
        <w:t>.</w:t>
      </w:r>
    </w:p>
    <w:p w:rsidR="00843669" w:rsidRPr="000730AA" w:rsidRDefault="00843669" w:rsidP="00725721">
      <w:pPr>
        <w:pStyle w:val="Textoindependiente"/>
        <w:tabs>
          <w:tab w:val="left" w:pos="0"/>
          <w:tab w:val="left" w:pos="36"/>
        </w:tabs>
        <w:suppressAutoHyphens/>
        <w:autoSpaceDN w:val="0"/>
        <w:spacing w:line="276" w:lineRule="auto"/>
        <w:jc w:val="both"/>
        <w:textAlignment w:val="baseline"/>
        <w:rPr>
          <w:rFonts w:cs="Arial"/>
          <w:sz w:val="14"/>
        </w:rPr>
      </w:pPr>
    </w:p>
    <w:p w:rsidR="008E14F4" w:rsidRPr="00725721" w:rsidRDefault="008E14F4" w:rsidP="00D922A5">
      <w:pPr>
        <w:pStyle w:val="Textoindependiente"/>
        <w:numPr>
          <w:ilvl w:val="0"/>
          <w:numId w:val="27"/>
        </w:numPr>
        <w:tabs>
          <w:tab w:val="left" w:pos="0"/>
          <w:tab w:val="left" w:pos="36"/>
        </w:tabs>
        <w:suppressAutoHyphens/>
        <w:autoSpaceDN w:val="0"/>
        <w:jc w:val="both"/>
        <w:textAlignment w:val="baseline"/>
        <w:rPr>
          <w:rFonts w:cs="Arial"/>
          <w:sz w:val="20"/>
        </w:rPr>
      </w:pPr>
      <w:r w:rsidRPr="00725721">
        <w:rPr>
          <w:rFonts w:cs="Arial"/>
          <w:sz w:val="20"/>
        </w:rPr>
        <w:t xml:space="preserve">Acreditación de experiencia: De acuerdo a lo establecido en el numeral 1 del Artículo </w:t>
      </w:r>
      <w:r w:rsidR="00C219B6" w:rsidRPr="00725721">
        <w:rPr>
          <w:rFonts w:cs="Arial"/>
          <w:sz w:val="20"/>
        </w:rPr>
        <w:t>2.2.1.2.1.5.2. del Decreto 1</w:t>
      </w:r>
      <w:r w:rsidRPr="00725721">
        <w:rPr>
          <w:rFonts w:cs="Arial"/>
          <w:sz w:val="20"/>
        </w:rPr>
        <w:t>0</w:t>
      </w:r>
      <w:r w:rsidR="00C219B6" w:rsidRPr="00725721">
        <w:rPr>
          <w:rFonts w:cs="Arial"/>
          <w:sz w:val="20"/>
        </w:rPr>
        <w:t>82 del 26 de mayo d</w:t>
      </w:r>
      <w:r w:rsidRPr="00725721">
        <w:rPr>
          <w:rFonts w:cs="Arial"/>
          <w:sz w:val="20"/>
        </w:rPr>
        <w:t>e 201</w:t>
      </w:r>
      <w:r w:rsidR="00C219B6" w:rsidRPr="00725721">
        <w:rPr>
          <w:rFonts w:cs="Arial"/>
          <w:sz w:val="20"/>
        </w:rPr>
        <w:t>5</w:t>
      </w:r>
      <w:r w:rsidRPr="00725721">
        <w:rPr>
          <w:rFonts w:cs="Arial"/>
          <w:sz w:val="20"/>
        </w:rPr>
        <w:t>, para el presente proceso de selección</w:t>
      </w:r>
      <w:r w:rsidR="00127047" w:rsidRPr="00725721">
        <w:rPr>
          <w:rFonts w:cs="Arial"/>
          <w:sz w:val="20"/>
        </w:rPr>
        <w:t xml:space="preserve"> se exigirá experiencia mínima.</w:t>
      </w:r>
    </w:p>
    <w:p w:rsidR="008E14F4" w:rsidRPr="00725721" w:rsidRDefault="008E14F4" w:rsidP="00D922A5">
      <w:pPr>
        <w:pStyle w:val="Textoindependiente"/>
        <w:numPr>
          <w:ilvl w:val="0"/>
          <w:numId w:val="27"/>
        </w:numPr>
        <w:tabs>
          <w:tab w:val="left" w:pos="0"/>
          <w:tab w:val="left" w:pos="36"/>
        </w:tabs>
        <w:suppressAutoHyphens/>
        <w:autoSpaceDN w:val="0"/>
        <w:jc w:val="both"/>
        <w:textAlignment w:val="baseline"/>
        <w:rPr>
          <w:rFonts w:cs="Arial"/>
          <w:sz w:val="20"/>
        </w:rPr>
      </w:pPr>
      <w:r w:rsidRPr="00725721">
        <w:rPr>
          <w:rFonts w:cs="Arial"/>
          <w:sz w:val="20"/>
        </w:rPr>
        <w:t>La propuesta presentada deberá cumplir con la descripción de las especificaciones técnicas contenidas en el (ANEXO 1)</w:t>
      </w:r>
      <w:r w:rsidR="00127047" w:rsidRPr="00725721">
        <w:rPr>
          <w:rFonts w:cs="Arial"/>
          <w:sz w:val="20"/>
        </w:rPr>
        <w:t>.</w:t>
      </w:r>
      <w:r w:rsidRPr="00725721">
        <w:rPr>
          <w:rFonts w:cs="Arial"/>
          <w:sz w:val="20"/>
        </w:rPr>
        <w:t xml:space="preserve"> </w:t>
      </w:r>
    </w:p>
    <w:p w:rsidR="008E14F4" w:rsidRPr="00725721" w:rsidRDefault="008E14F4" w:rsidP="00D922A5">
      <w:pPr>
        <w:pStyle w:val="Textoindependiente"/>
        <w:numPr>
          <w:ilvl w:val="0"/>
          <w:numId w:val="27"/>
        </w:numPr>
        <w:tabs>
          <w:tab w:val="left" w:pos="0"/>
          <w:tab w:val="left" w:pos="36"/>
        </w:tabs>
        <w:suppressAutoHyphens/>
        <w:autoSpaceDN w:val="0"/>
        <w:jc w:val="both"/>
        <w:textAlignment w:val="baseline"/>
        <w:rPr>
          <w:rFonts w:cs="Arial"/>
          <w:sz w:val="20"/>
        </w:rPr>
      </w:pPr>
      <w:r w:rsidRPr="00725721">
        <w:rPr>
          <w:rFonts w:cs="Arial"/>
          <w:sz w:val="20"/>
        </w:rPr>
        <w:t xml:space="preserve">La validez de la oferta debe ser mínimo de </w:t>
      </w:r>
      <w:r w:rsidR="00E44BB7" w:rsidRPr="00725721">
        <w:rPr>
          <w:rFonts w:cs="Arial"/>
          <w:sz w:val="20"/>
        </w:rPr>
        <w:t>6</w:t>
      </w:r>
      <w:r w:rsidR="00FE0CA9" w:rsidRPr="00725721">
        <w:rPr>
          <w:rFonts w:cs="Arial"/>
          <w:sz w:val="20"/>
        </w:rPr>
        <w:t>0 días calendario.</w:t>
      </w:r>
    </w:p>
    <w:p w:rsidR="0016505C" w:rsidRPr="000730AA" w:rsidRDefault="0016505C" w:rsidP="00725721">
      <w:pPr>
        <w:pStyle w:val="Textoindependiente"/>
        <w:tabs>
          <w:tab w:val="left" w:pos="0"/>
          <w:tab w:val="left" w:pos="36"/>
        </w:tabs>
        <w:suppressAutoHyphens/>
        <w:autoSpaceDN w:val="0"/>
        <w:spacing w:line="276" w:lineRule="auto"/>
        <w:ind w:left="396"/>
        <w:jc w:val="both"/>
        <w:textAlignment w:val="baseline"/>
        <w:rPr>
          <w:rFonts w:cs="Arial"/>
          <w:sz w:val="14"/>
        </w:rPr>
      </w:pPr>
    </w:p>
    <w:p w:rsidR="00C219B6" w:rsidRPr="003A5B16" w:rsidRDefault="00C219B6" w:rsidP="00B90D84">
      <w:pPr>
        <w:pStyle w:val="Prrafodelista"/>
        <w:numPr>
          <w:ilvl w:val="2"/>
          <w:numId w:val="12"/>
        </w:numPr>
        <w:autoSpaceDE/>
        <w:autoSpaceDN/>
        <w:jc w:val="both"/>
        <w:rPr>
          <w:rFonts w:eastAsia="Calibri"/>
          <w:b/>
        </w:rPr>
      </w:pPr>
      <w:r w:rsidRPr="003A5B16">
        <w:rPr>
          <w:rFonts w:eastAsia="Calibri"/>
          <w:b/>
        </w:rPr>
        <w:t>EXPERIENCIA PROPONENTE EN PRODUCIR O COMERCIALIZAR EL BIEN Y/O OFRECER EL SERVICIO</w:t>
      </w:r>
    </w:p>
    <w:p w:rsidR="00C219B6" w:rsidRPr="000730AA" w:rsidRDefault="00C219B6" w:rsidP="00725721">
      <w:pPr>
        <w:autoSpaceDE/>
        <w:autoSpaceDN/>
        <w:spacing w:line="276" w:lineRule="auto"/>
        <w:jc w:val="both"/>
        <w:rPr>
          <w:sz w:val="12"/>
        </w:rPr>
      </w:pPr>
    </w:p>
    <w:p w:rsidR="00301658" w:rsidRPr="00632653" w:rsidRDefault="00301658" w:rsidP="00301658">
      <w:pPr>
        <w:pStyle w:val="Textoindependiente2"/>
        <w:spacing w:after="0" w:line="240" w:lineRule="auto"/>
        <w:contextualSpacing/>
        <w:jc w:val="both"/>
        <w:rPr>
          <w:b/>
          <w:u w:val="single"/>
        </w:rPr>
      </w:pPr>
      <w:r w:rsidRPr="00B73E28">
        <w:rPr>
          <w:lang w:val="es-MX"/>
        </w:rPr>
        <w:t xml:space="preserve">Con el fin de garantizar la calidad de los servicios a contratar y evitar incumplimientos en la ejecución del futuro contrato, se requiere acreditar una experiencia mínima por parte del oferente, por lo anterior deberá presentar certificaciones de máximo tres  (3) contratos </w:t>
      </w:r>
      <w:r w:rsidRPr="00B73E28">
        <w:rPr>
          <w:b/>
          <w:iCs/>
          <w:lang w:val="es-MX"/>
        </w:rPr>
        <w:t>ejecutados</w:t>
      </w:r>
      <w:r w:rsidRPr="00B73E28">
        <w:rPr>
          <w:lang w:val="es-MX"/>
        </w:rPr>
        <w:t xml:space="preserve"> (con concepto favorable), cuyo objeto sea la </w:t>
      </w:r>
      <w:r w:rsidRPr="00B73E28">
        <w:rPr>
          <w:b/>
          <w:u w:val="single"/>
          <w:lang w:val="es-MX"/>
        </w:rPr>
        <w:t>PRESTACIÓN DEL SERVICIO DE SALUD CORRESPONDIENTE AL PRESENTE PROCESO DE CONTRATACIÓN</w:t>
      </w:r>
      <w:r w:rsidRPr="00B73E28">
        <w:rPr>
          <w:b/>
          <w:lang w:val="es-MX"/>
        </w:rPr>
        <w:t xml:space="preserve">, </w:t>
      </w:r>
      <w:r w:rsidRPr="00B73E28">
        <w:rPr>
          <w:lang w:val="es-MX"/>
        </w:rPr>
        <w:t xml:space="preserve">celebrados durante los últimos </w:t>
      </w:r>
      <w:r>
        <w:rPr>
          <w:lang w:val="es-MX"/>
        </w:rPr>
        <w:t xml:space="preserve">dos </w:t>
      </w:r>
      <w:r w:rsidRPr="00B73E28">
        <w:rPr>
          <w:lang w:val="es-MX"/>
        </w:rPr>
        <w:t>(0</w:t>
      </w:r>
      <w:r>
        <w:rPr>
          <w:lang w:val="es-MX"/>
        </w:rPr>
        <w:t>2</w:t>
      </w:r>
      <w:r w:rsidRPr="00B73E28">
        <w:rPr>
          <w:lang w:val="es-MX"/>
        </w:rPr>
        <w:t>) años (</w:t>
      </w:r>
      <w:r>
        <w:rPr>
          <w:lang w:val="es-MX"/>
        </w:rPr>
        <w:t>2019 y 2020</w:t>
      </w:r>
      <w:r w:rsidRPr="00B73E28">
        <w:rPr>
          <w:lang w:val="es-MX"/>
        </w:rPr>
        <w:t>); dichas certificaciones deben ser expedidas por las entidades públicas o privadas a las cuales se les ha prestado el servicio y la</w:t>
      </w:r>
      <w:r w:rsidRPr="00B73E28">
        <w:rPr>
          <w:rFonts w:eastAsia="Courier New"/>
          <w:b/>
        </w:rPr>
        <w:t xml:space="preserve"> </w:t>
      </w:r>
      <w:r w:rsidRPr="00B73E28">
        <w:rPr>
          <w:lang w:val="es-MX"/>
        </w:rPr>
        <w:t xml:space="preserve">sumatoria de las mismas debe ser igual o superior al 50% del presupuesto establecido para la presente contratación. </w:t>
      </w:r>
      <w:r w:rsidRPr="00632653">
        <w:rPr>
          <w:lang w:val="es-CO"/>
        </w:rPr>
        <w:t>Si se trata de contratos en ejecución se tomará la fecha de legalización del contrato hasta la fecha de expedición de la certificación.</w:t>
      </w:r>
    </w:p>
    <w:p w:rsidR="00301658" w:rsidRPr="00632653" w:rsidRDefault="00301658" w:rsidP="00301658">
      <w:pPr>
        <w:pStyle w:val="Textoindependiente2"/>
        <w:spacing w:after="0" w:line="240" w:lineRule="auto"/>
        <w:contextualSpacing/>
        <w:jc w:val="both"/>
        <w:rPr>
          <w:b/>
          <w:u w:val="single"/>
        </w:rPr>
      </w:pPr>
    </w:p>
    <w:p w:rsidR="00301658" w:rsidRPr="00632653" w:rsidRDefault="00301658" w:rsidP="00301658">
      <w:pPr>
        <w:jc w:val="both"/>
      </w:pPr>
      <w:r w:rsidRPr="00632653">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La experiencia del oferente plural (unión temporal, </w:t>
      </w:r>
      <w:r w:rsidRPr="00632653">
        <w:lastRenderedPageBreak/>
        <w:t xml:space="preserve">consorcio) corresponde a la suma de la experiencia que acredite cada uno de los integrantes del proponente plural, en la clasificación exigida. </w:t>
      </w:r>
    </w:p>
    <w:p w:rsidR="00301658" w:rsidRPr="00632653" w:rsidRDefault="00301658" w:rsidP="00301658">
      <w:pPr>
        <w:jc w:val="both"/>
      </w:pPr>
    </w:p>
    <w:p w:rsidR="00301658" w:rsidRPr="00632653" w:rsidRDefault="00301658" w:rsidP="00301658">
      <w:pPr>
        <w:jc w:val="both"/>
        <w:rPr>
          <w:lang w:val="es-CO"/>
        </w:rPr>
      </w:pPr>
      <w:r w:rsidRPr="00632653">
        <w:rPr>
          <w:lang w:val="es-CO"/>
        </w:rPr>
        <w:t xml:space="preserve">En el evento que el oferente presente certificaciones en número superior al máximo permitido, la </w:t>
      </w:r>
      <w:r w:rsidRPr="00632653">
        <w:rPr>
          <w:rFonts w:eastAsia="MS Mincho"/>
          <w:iCs/>
          <w:lang w:val="es-CO" w:eastAsia="es-CO"/>
        </w:rPr>
        <w:t>Regional de Aseguramiento en Salud No. 6</w:t>
      </w:r>
      <w:r w:rsidRPr="00632653">
        <w:rPr>
          <w:lang w:val="es-CO"/>
        </w:rPr>
        <w:t xml:space="preserve">, para efectos de verificación de la experiencia, tomará únicamente las de mayor valor que cumplan con los requisitos exigidos en el presente proceso. </w:t>
      </w:r>
    </w:p>
    <w:p w:rsidR="00301658" w:rsidRPr="00632653" w:rsidRDefault="00301658" w:rsidP="00301658">
      <w:pPr>
        <w:pStyle w:val="Textoindependiente2"/>
        <w:spacing w:after="0" w:line="240" w:lineRule="auto"/>
        <w:contextualSpacing/>
        <w:jc w:val="both"/>
        <w:rPr>
          <w:b/>
          <w:u w:val="single"/>
        </w:rPr>
      </w:pPr>
    </w:p>
    <w:p w:rsidR="00301658" w:rsidRPr="00B73E28" w:rsidRDefault="00301658" w:rsidP="00301658">
      <w:pPr>
        <w:pStyle w:val="Prrafodelista"/>
        <w:ind w:left="0"/>
        <w:jc w:val="both"/>
      </w:pPr>
      <w:r w:rsidRPr="00B73E28">
        <w:t>Con el fin de que el oferente demuestre la idónea en la prestación de los servicios de salud</w:t>
      </w:r>
      <w:r w:rsidRPr="00B73E28">
        <w:rPr>
          <w:lang w:val="es-ES"/>
        </w:rPr>
        <w:t xml:space="preserve"> las </w:t>
      </w:r>
      <w:r w:rsidRPr="00B73E28">
        <w:t xml:space="preserve">certificaciones deben contener como mínimo la siguiente información básica: </w:t>
      </w:r>
    </w:p>
    <w:p w:rsidR="00301658" w:rsidRPr="00B73E28" w:rsidRDefault="00301658" w:rsidP="00301658">
      <w:pPr>
        <w:pStyle w:val="Prrafodelista"/>
        <w:ind w:left="0"/>
        <w:jc w:val="both"/>
      </w:pPr>
    </w:p>
    <w:p w:rsidR="00301658" w:rsidRPr="00B73E28" w:rsidRDefault="00301658" w:rsidP="004F2E4E">
      <w:pPr>
        <w:numPr>
          <w:ilvl w:val="0"/>
          <w:numId w:val="36"/>
        </w:numPr>
        <w:autoSpaceDE/>
        <w:autoSpaceDN/>
        <w:ind w:left="851" w:hanging="425"/>
        <w:jc w:val="both"/>
      </w:pPr>
      <w:r w:rsidRPr="00B73E28">
        <w:t>Fecha de inicio de la contratación</w:t>
      </w:r>
    </w:p>
    <w:p w:rsidR="00301658" w:rsidRPr="00B73E28" w:rsidRDefault="00301658" w:rsidP="004F2E4E">
      <w:pPr>
        <w:numPr>
          <w:ilvl w:val="0"/>
          <w:numId w:val="36"/>
        </w:numPr>
        <w:autoSpaceDE/>
        <w:autoSpaceDN/>
        <w:ind w:left="851" w:hanging="425"/>
        <w:jc w:val="both"/>
      </w:pPr>
      <w:r w:rsidRPr="00B73E28">
        <w:t>Fecha de término de la contratación</w:t>
      </w:r>
    </w:p>
    <w:p w:rsidR="00301658" w:rsidRPr="00B73E28" w:rsidRDefault="00301658" w:rsidP="004F2E4E">
      <w:pPr>
        <w:numPr>
          <w:ilvl w:val="0"/>
          <w:numId w:val="36"/>
        </w:numPr>
        <w:autoSpaceDE/>
        <w:autoSpaceDN/>
        <w:ind w:left="851" w:hanging="425"/>
        <w:jc w:val="both"/>
      </w:pPr>
      <w:r w:rsidRPr="00B73E28">
        <w:t>Valor de la contratación</w:t>
      </w:r>
    </w:p>
    <w:p w:rsidR="00301658" w:rsidRPr="00B73E28" w:rsidRDefault="00301658" w:rsidP="004F2E4E">
      <w:pPr>
        <w:numPr>
          <w:ilvl w:val="0"/>
          <w:numId w:val="36"/>
        </w:numPr>
        <w:autoSpaceDE/>
        <w:autoSpaceDN/>
        <w:ind w:left="851" w:hanging="425"/>
        <w:jc w:val="both"/>
      </w:pPr>
      <w:r w:rsidRPr="00B73E28">
        <w:t>Objeto contractual</w:t>
      </w:r>
    </w:p>
    <w:p w:rsidR="00301658" w:rsidRPr="00B73E28" w:rsidRDefault="00301658" w:rsidP="004F2E4E">
      <w:pPr>
        <w:numPr>
          <w:ilvl w:val="0"/>
          <w:numId w:val="36"/>
        </w:numPr>
        <w:autoSpaceDE/>
        <w:autoSpaceDN/>
        <w:ind w:left="851" w:hanging="425"/>
        <w:jc w:val="both"/>
      </w:pPr>
      <w:r w:rsidRPr="00B73E28">
        <w:t>Número del contrato</w:t>
      </w:r>
    </w:p>
    <w:p w:rsidR="00301658" w:rsidRPr="00B73E28" w:rsidRDefault="00301658" w:rsidP="004F2E4E">
      <w:pPr>
        <w:numPr>
          <w:ilvl w:val="0"/>
          <w:numId w:val="36"/>
        </w:numPr>
        <w:autoSpaceDE/>
        <w:autoSpaceDN/>
        <w:ind w:left="851" w:hanging="425"/>
        <w:jc w:val="both"/>
      </w:pPr>
      <w:r w:rsidRPr="00B73E28">
        <w:t xml:space="preserve">Firma del representante legal contratante </w:t>
      </w:r>
    </w:p>
    <w:p w:rsidR="00301658" w:rsidRPr="00B73E28" w:rsidRDefault="00301658" w:rsidP="004F2E4E">
      <w:pPr>
        <w:numPr>
          <w:ilvl w:val="0"/>
          <w:numId w:val="36"/>
        </w:numPr>
        <w:autoSpaceDE/>
        <w:autoSpaceDN/>
        <w:ind w:left="851" w:hanging="425"/>
        <w:jc w:val="both"/>
      </w:pPr>
      <w:r w:rsidRPr="00B73E28">
        <w:t>NIT del contratante</w:t>
      </w:r>
    </w:p>
    <w:p w:rsidR="00301658" w:rsidRPr="00B73E28" w:rsidRDefault="00301658" w:rsidP="004F2E4E">
      <w:pPr>
        <w:numPr>
          <w:ilvl w:val="0"/>
          <w:numId w:val="36"/>
        </w:numPr>
        <w:autoSpaceDE/>
        <w:autoSpaceDN/>
        <w:ind w:left="851" w:hanging="425"/>
        <w:jc w:val="both"/>
      </w:pPr>
      <w:r w:rsidRPr="00B73E28">
        <w:t>Dirección del contratante</w:t>
      </w:r>
    </w:p>
    <w:p w:rsidR="00301658" w:rsidRPr="00B73E28" w:rsidRDefault="00301658" w:rsidP="004F2E4E">
      <w:pPr>
        <w:numPr>
          <w:ilvl w:val="0"/>
          <w:numId w:val="36"/>
        </w:numPr>
        <w:autoSpaceDE/>
        <w:autoSpaceDN/>
        <w:ind w:left="851" w:hanging="425"/>
        <w:jc w:val="both"/>
      </w:pPr>
      <w:r w:rsidRPr="00B73E28">
        <w:t>Teléfono del contratante</w:t>
      </w:r>
    </w:p>
    <w:p w:rsidR="00301658" w:rsidRPr="00B73E28" w:rsidRDefault="00301658" w:rsidP="004F2E4E">
      <w:pPr>
        <w:numPr>
          <w:ilvl w:val="0"/>
          <w:numId w:val="36"/>
        </w:numPr>
        <w:autoSpaceDE/>
        <w:autoSpaceDN/>
        <w:ind w:left="851" w:hanging="425"/>
        <w:jc w:val="both"/>
      </w:pPr>
      <w:r w:rsidRPr="00B73E28">
        <w:t>Cumplimiento</w:t>
      </w:r>
    </w:p>
    <w:p w:rsidR="00301658" w:rsidRPr="00121187" w:rsidRDefault="00301658" w:rsidP="00301658">
      <w:pPr>
        <w:pStyle w:val="Textoindependiente2"/>
        <w:spacing w:after="0" w:line="240" w:lineRule="auto"/>
        <w:contextualSpacing/>
        <w:jc w:val="both"/>
        <w:rPr>
          <w:b/>
          <w:sz w:val="16"/>
          <w:u w:val="single"/>
        </w:rPr>
      </w:pPr>
    </w:p>
    <w:p w:rsidR="00BD6305" w:rsidRPr="00D54E5E" w:rsidRDefault="00301658" w:rsidP="00301658">
      <w:pPr>
        <w:adjustRightInd w:val="0"/>
        <w:jc w:val="both"/>
      </w:pPr>
      <w:r w:rsidRPr="00D86A0D">
        <w:rPr>
          <w:bCs/>
        </w:rPr>
        <w:t>En caso de que el oferente haya firmado contratos con la Regional de Aseguramiento en Salud No. 6 - Unidad Prestadora de Salud Córdoba, no es obligatorio que anexe certificaciones, solamente con enunciarlos en el ANEXO No. 18 del presente estudio, la unidad verificara su información. Según ley antitrámite 19 de 2012, el Decreto Ley 2106 de 2019 y demás normas que le modifiquen, complementen o sustituyan</w:t>
      </w:r>
      <w:r w:rsidR="00BD6305" w:rsidRPr="00D54E5E">
        <w:t>.</w:t>
      </w:r>
    </w:p>
    <w:p w:rsidR="00132704" w:rsidRPr="00D54E5E" w:rsidRDefault="00132704" w:rsidP="00132704">
      <w:pPr>
        <w:pStyle w:val="Textoindependiente2"/>
        <w:spacing w:after="0" w:line="240" w:lineRule="auto"/>
        <w:contextualSpacing/>
        <w:jc w:val="both"/>
        <w:rPr>
          <w:b/>
        </w:rPr>
      </w:pPr>
    </w:p>
    <w:p w:rsidR="00132704" w:rsidRPr="00D54E5E" w:rsidRDefault="00132704" w:rsidP="00B90D84">
      <w:pPr>
        <w:pStyle w:val="Prrafodelista"/>
        <w:numPr>
          <w:ilvl w:val="2"/>
          <w:numId w:val="12"/>
        </w:numPr>
        <w:autoSpaceDE/>
        <w:autoSpaceDN/>
        <w:jc w:val="both"/>
        <w:rPr>
          <w:rFonts w:eastAsia="Calibri"/>
          <w:b/>
          <w:lang w:val="es-CO"/>
        </w:rPr>
      </w:pPr>
      <w:r w:rsidRPr="00D54E5E">
        <w:rPr>
          <w:rFonts w:eastAsia="Calibri"/>
          <w:b/>
        </w:rPr>
        <w:t>COMPETENCIA DE LOS CONTRATISTAS</w:t>
      </w:r>
    </w:p>
    <w:p w:rsidR="00132704" w:rsidRPr="000730AA" w:rsidRDefault="00132704" w:rsidP="00132704">
      <w:pPr>
        <w:jc w:val="both"/>
        <w:rPr>
          <w:sz w:val="16"/>
        </w:rPr>
      </w:pPr>
    </w:p>
    <w:p w:rsidR="00132704" w:rsidRPr="00E62C30" w:rsidRDefault="00132704" w:rsidP="00B90D84">
      <w:pPr>
        <w:pStyle w:val="Prrafodelista"/>
        <w:numPr>
          <w:ilvl w:val="3"/>
          <w:numId w:val="12"/>
        </w:numPr>
        <w:rPr>
          <w:b/>
        </w:rPr>
      </w:pPr>
      <w:r w:rsidRPr="00E62C30">
        <w:rPr>
          <w:rFonts w:eastAsia="Courier New"/>
          <w:b/>
        </w:rPr>
        <w:t>NIVEL</w:t>
      </w:r>
      <w:r w:rsidRPr="00E62C30">
        <w:rPr>
          <w:b/>
        </w:rPr>
        <w:t xml:space="preserve"> DE EDUCACIÓN O NIVEL ACADÉMICO</w:t>
      </w:r>
    </w:p>
    <w:p w:rsidR="00132704" w:rsidRPr="00E62C30" w:rsidRDefault="00132704" w:rsidP="00132704">
      <w:pPr>
        <w:adjustRightInd w:val="0"/>
        <w:jc w:val="both"/>
        <w:rPr>
          <w:sz w:val="16"/>
          <w:lang w:eastAsia="es-CO"/>
        </w:rPr>
      </w:pPr>
    </w:p>
    <w:p w:rsidR="00153711" w:rsidRDefault="00153711" w:rsidP="00153711">
      <w:pPr>
        <w:jc w:val="both"/>
        <w:rPr>
          <w:lang w:val="es-MX"/>
        </w:rPr>
      </w:pPr>
      <w:r w:rsidRPr="00201342">
        <w:rPr>
          <w:rFonts w:eastAsia="Courier New"/>
        </w:rPr>
        <w:t xml:space="preserve">El oferente deberá </w:t>
      </w:r>
      <w:r>
        <w:rPr>
          <w:rFonts w:eastAsia="Courier New"/>
        </w:rPr>
        <w:t>presentar</w:t>
      </w:r>
      <w:r w:rsidRPr="00201342">
        <w:rPr>
          <w:rFonts w:eastAsia="Courier New"/>
        </w:rPr>
        <w:t xml:space="preserve"> </w:t>
      </w:r>
      <w:r>
        <w:rPr>
          <w:rFonts w:eastAsia="Courier New"/>
        </w:rPr>
        <w:t xml:space="preserve">una </w:t>
      </w:r>
      <w:r w:rsidRPr="00201342">
        <w:rPr>
          <w:rFonts w:eastAsia="Courier New"/>
        </w:rPr>
        <w:t xml:space="preserve">certificación firmada por el representante legal, en donde demuestre que el </w:t>
      </w:r>
      <w:r>
        <w:rPr>
          <w:rFonts w:eastAsia="Courier New"/>
        </w:rPr>
        <w:t xml:space="preserve">personal </w:t>
      </w:r>
      <w:r w:rsidRPr="00201342">
        <w:rPr>
          <w:rFonts w:eastAsia="Courier New"/>
        </w:rPr>
        <w:t xml:space="preserve">asistencial con </w:t>
      </w:r>
      <w:r>
        <w:rPr>
          <w:rFonts w:eastAsia="Courier New"/>
        </w:rPr>
        <w:t xml:space="preserve">el </w:t>
      </w:r>
      <w:r w:rsidRPr="00201342">
        <w:rPr>
          <w:rFonts w:eastAsia="Courier New"/>
        </w:rPr>
        <w:t xml:space="preserve">que cuenta </w:t>
      </w:r>
      <w:r>
        <w:rPr>
          <w:rFonts w:eastAsia="Courier New"/>
        </w:rPr>
        <w:t xml:space="preserve">la entidad </w:t>
      </w:r>
      <w:r w:rsidRPr="00201342">
        <w:rPr>
          <w:rFonts w:eastAsia="Courier New"/>
        </w:rPr>
        <w:t xml:space="preserve">para la ejecución del </w:t>
      </w:r>
      <w:r>
        <w:rPr>
          <w:rFonts w:eastAsia="Courier New"/>
        </w:rPr>
        <w:t>futuro contrato</w:t>
      </w:r>
      <w:r w:rsidRPr="00201342">
        <w:rPr>
          <w:rFonts w:eastAsia="Courier New"/>
        </w:rPr>
        <w:t xml:space="preserve">, se encuentra capacitado en </w:t>
      </w:r>
      <w:r>
        <w:rPr>
          <w:rFonts w:eastAsia="Courier New"/>
        </w:rPr>
        <w:t xml:space="preserve">una </w:t>
      </w:r>
      <w:r w:rsidRPr="00201342">
        <w:rPr>
          <w:rFonts w:eastAsia="Courier New"/>
        </w:rPr>
        <w:t xml:space="preserve">entidad educativa debidamente reconocida ante el ministerio de educación y </w:t>
      </w:r>
      <w:r>
        <w:rPr>
          <w:rFonts w:eastAsia="Courier New"/>
        </w:rPr>
        <w:t xml:space="preserve">que </w:t>
      </w:r>
      <w:r w:rsidRPr="00201342">
        <w:rPr>
          <w:rFonts w:eastAsia="Courier New"/>
        </w:rPr>
        <w:t xml:space="preserve">su actividad económica se relaciona </w:t>
      </w:r>
      <w:r>
        <w:rPr>
          <w:rFonts w:eastAsia="Courier New"/>
        </w:rPr>
        <w:t xml:space="preserve">directamente </w:t>
      </w:r>
      <w:r w:rsidRPr="00201342">
        <w:rPr>
          <w:rFonts w:eastAsia="Courier New"/>
        </w:rPr>
        <w:t xml:space="preserve">con el objeto a contratar, por lo </w:t>
      </w:r>
      <w:r w:rsidRPr="00947E9B">
        <w:t xml:space="preserve">anterior </w:t>
      </w:r>
      <w:r>
        <w:t xml:space="preserve">y en complemento a </w:t>
      </w:r>
      <w:r w:rsidRPr="00947E9B">
        <w:t xml:space="preserve">la mencionada </w:t>
      </w:r>
      <w:r>
        <w:t>informa</w:t>
      </w:r>
      <w:r w:rsidRPr="00947E9B">
        <w:t xml:space="preserve">ción </w:t>
      </w:r>
      <w:r>
        <w:t xml:space="preserve">se </w:t>
      </w:r>
      <w:r w:rsidRPr="00947E9B">
        <w:t>debe elabora</w:t>
      </w:r>
      <w:r>
        <w:t xml:space="preserve">r una relación del personal </w:t>
      </w:r>
      <w:r w:rsidRPr="00947E9B">
        <w:t xml:space="preserve">en </w:t>
      </w:r>
      <w:r>
        <w:t xml:space="preserve">una hoja Excel que </w:t>
      </w:r>
      <w:r w:rsidRPr="00947E9B">
        <w:t>conten</w:t>
      </w:r>
      <w:r>
        <w:t>ga</w:t>
      </w:r>
      <w:r w:rsidRPr="00947E9B">
        <w:t xml:space="preserve"> como mínimo</w:t>
      </w:r>
      <w:r>
        <w:t xml:space="preserve"> lo siguiente</w:t>
      </w:r>
      <w:r w:rsidRPr="00947E9B">
        <w:t>: nombre del profesional y/o técnico, edad, número de documento de identidad, número del registro de inscripción departamental ante la secretaría de salud, número de tarjeta profesional, título de formación universitaria y/o técnica, nombre de la entidad educativa</w:t>
      </w:r>
      <w:r>
        <w:rPr>
          <w:lang w:val="es-MX"/>
        </w:rPr>
        <w:t>.</w:t>
      </w:r>
    </w:p>
    <w:p w:rsidR="00153711" w:rsidRDefault="00153711" w:rsidP="00153711">
      <w:pPr>
        <w:jc w:val="both"/>
        <w:rPr>
          <w:lang w:val="es-MX"/>
        </w:rPr>
      </w:pPr>
    </w:p>
    <w:p w:rsidR="00132704" w:rsidRPr="00E62C30" w:rsidRDefault="00153711" w:rsidP="00153711">
      <w:pPr>
        <w:jc w:val="both"/>
        <w:rPr>
          <w:lang w:val="es-MX"/>
        </w:rPr>
      </w:pPr>
      <w:r w:rsidRPr="003C32F2">
        <w:rPr>
          <w:lang w:val="es-MX"/>
        </w:rPr>
        <w:t>Este personal no debe estar sancionado disciplinariamente o haber sido declarado responsable por fallas relativas a la prestación médica o cualquier servicio relacionado a la salud. Debe adjuntar certificado de la Procuraduría General de la Nación y certificado expedido por el Tribunal de Ética competente y cuando corresponda según el personal. Adjuntar estos certificados en la propuesta con una expedición no mayor a treinta (30) días. Durante la ejecución del contrato se deberá anexar estos mismos certificados cuando haya nuevo personal</w:t>
      </w:r>
      <w:r w:rsidR="00EC7B51" w:rsidRPr="00E62C30">
        <w:rPr>
          <w:lang w:val="es-MX"/>
        </w:rPr>
        <w:t>.</w:t>
      </w:r>
    </w:p>
    <w:p w:rsidR="00112AE3" w:rsidRPr="008B5CC0" w:rsidRDefault="00112AE3" w:rsidP="00132704">
      <w:pPr>
        <w:adjustRightInd w:val="0"/>
        <w:jc w:val="both"/>
        <w:rPr>
          <w:lang w:val="es-CO" w:eastAsia="es-CO"/>
        </w:rPr>
      </w:pPr>
    </w:p>
    <w:p w:rsidR="00132704" w:rsidRPr="00E62C30" w:rsidRDefault="00132704" w:rsidP="00B90D84">
      <w:pPr>
        <w:pStyle w:val="Prrafodelista"/>
        <w:numPr>
          <w:ilvl w:val="3"/>
          <w:numId w:val="12"/>
        </w:numPr>
        <w:rPr>
          <w:rFonts w:eastAsia="Calibri"/>
          <w:b/>
          <w:lang w:val="es-CO"/>
        </w:rPr>
      </w:pPr>
      <w:r w:rsidRPr="00E62C30">
        <w:rPr>
          <w:rFonts w:eastAsia="Calibri"/>
          <w:b/>
          <w:lang w:val="es-CO"/>
        </w:rPr>
        <w:t>FORMACIÓN</w:t>
      </w:r>
    </w:p>
    <w:p w:rsidR="00132704" w:rsidRPr="008B5CC0" w:rsidRDefault="00132704" w:rsidP="00132704">
      <w:pPr>
        <w:pStyle w:val="Textoindependiente2"/>
        <w:tabs>
          <w:tab w:val="left" w:pos="1980"/>
        </w:tabs>
        <w:spacing w:after="0" w:line="240" w:lineRule="auto"/>
        <w:jc w:val="both"/>
        <w:rPr>
          <w:rFonts w:eastAsia="Calibri"/>
          <w:b/>
          <w:lang w:val="es-CO"/>
        </w:rPr>
      </w:pPr>
    </w:p>
    <w:p w:rsidR="008B5CC0" w:rsidRPr="000F6B71" w:rsidRDefault="008B5CC0" w:rsidP="008B5CC0">
      <w:pPr>
        <w:jc w:val="both"/>
      </w:pPr>
      <w:r w:rsidRPr="000F6B71">
        <w:t>El oferente para la prestación de los servicios deberá contar con profesionales de la salud en las áreas afines a las interesadas en participar, por lo anterior deberá adjuntar una certificación firmada por el representante legal, en donde indique la disponibilidad permanente durante la ejecución del contrato del siguiente personal así:</w:t>
      </w:r>
    </w:p>
    <w:p w:rsidR="008B5CC0" w:rsidRPr="000F6B71" w:rsidRDefault="008B5CC0" w:rsidP="008B5CC0">
      <w:pPr>
        <w:jc w:val="both"/>
      </w:pPr>
    </w:p>
    <w:p w:rsidR="008B5CC0" w:rsidRDefault="008B5CC0" w:rsidP="008B5CC0">
      <w:pPr>
        <w:numPr>
          <w:ilvl w:val="0"/>
          <w:numId w:val="37"/>
        </w:numPr>
        <w:autoSpaceDE/>
        <w:autoSpaceDN/>
        <w:jc w:val="both"/>
      </w:pPr>
      <w:r>
        <w:lastRenderedPageBreak/>
        <w:t xml:space="preserve">UN (01) </w:t>
      </w:r>
      <w:r w:rsidRPr="00E77681">
        <w:t>MEDIC</w:t>
      </w:r>
      <w:r>
        <w:t>O</w:t>
      </w:r>
      <w:r w:rsidRPr="00E77681">
        <w:t xml:space="preserve"> </w:t>
      </w:r>
      <w:r>
        <w:t>ESPECIALISTAS EN UROLOGÍA</w:t>
      </w:r>
    </w:p>
    <w:p w:rsidR="008B5CC0" w:rsidRPr="00405EA4" w:rsidRDefault="008B5CC0" w:rsidP="008B5CC0">
      <w:pPr>
        <w:numPr>
          <w:ilvl w:val="0"/>
          <w:numId w:val="37"/>
        </w:numPr>
        <w:autoSpaceDE/>
        <w:autoSpaceDN/>
        <w:jc w:val="both"/>
      </w:pPr>
      <w:r>
        <w:t xml:space="preserve">UN (01) </w:t>
      </w:r>
      <w:r w:rsidRPr="00405EA4">
        <w:t xml:space="preserve">MÉDICO ANESTESIÓLOGO </w:t>
      </w:r>
    </w:p>
    <w:p w:rsidR="00153711" w:rsidRPr="00EF3847" w:rsidRDefault="008B5CC0" w:rsidP="008B5CC0">
      <w:pPr>
        <w:pStyle w:val="Prrafodelista"/>
        <w:numPr>
          <w:ilvl w:val="0"/>
          <w:numId w:val="37"/>
        </w:numPr>
        <w:adjustRightInd w:val="0"/>
      </w:pPr>
      <w:r>
        <w:t>UN (01) AUXILIAR</w:t>
      </w:r>
      <w:r w:rsidRPr="00E77681">
        <w:t xml:space="preserve"> DE ENFERMERÍA</w:t>
      </w:r>
      <w:r w:rsidR="00301658" w:rsidRPr="0042729C">
        <w:rPr>
          <w:lang w:val="es-CO"/>
        </w:rPr>
        <w:t>.</w:t>
      </w:r>
    </w:p>
    <w:p w:rsidR="00153711" w:rsidRPr="00EF3847" w:rsidRDefault="00153711" w:rsidP="00153711">
      <w:pPr>
        <w:pStyle w:val="Prrafodelista"/>
        <w:adjustRightInd w:val="0"/>
        <w:ind w:left="0"/>
        <w:jc w:val="both"/>
      </w:pPr>
    </w:p>
    <w:p w:rsidR="00224673" w:rsidRPr="00121187" w:rsidRDefault="00153711" w:rsidP="00153711">
      <w:pPr>
        <w:adjustRightInd w:val="0"/>
        <w:jc w:val="both"/>
      </w:pPr>
      <w:r>
        <w:t xml:space="preserve">A la información anterior, se debe </w:t>
      </w:r>
      <w:r w:rsidRPr="003B13BD">
        <w:t xml:space="preserve">anexar las hojas de vida diligenciadas </w:t>
      </w:r>
      <w:r>
        <w:t>d</w:t>
      </w:r>
      <w:r w:rsidRPr="003B13BD">
        <w:t xml:space="preserve">el personal que participara en la futura contratación, con </w:t>
      </w:r>
      <w:r>
        <w:t xml:space="preserve">todos </w:t>
      </w:r>
      <w:r w:rsidRPr="003B13BD">
        <w:t>los soportes que acrediten los estudios realizados por cada uno de ellos, tales como: cedula de ciudadanía, diplomas, tarjeta profesional, resolución expedida por la secretaria de salud Departament</w:t>
      </w:r>
      <w:r>
        <w:t>al</w:t>
      </w:r>
      <w:r w:rsidRPr="003B13BD">
        <w:t xml:space="preserve"> para ejercer la carrera profesional, certificado de ética médica para los médicos, si los estudios se realizan en el exterior se debe anexar la convalidación del ICFES</w:t>
      </w:r>
      <w:r>
        <w:t>. R</w:t>
      </w:r>
      <w:r w:rsidRPr="003B13BD">
        <w:t xml:space="preserve">equisito que será verificado mediante el diligenciamiento </w:t>
      </w:r>
      <w:r w:rsidRPr="00873E36">
        <w:t xml:space="preserve">del </w:t>
      </w:r>
      <w:r w:rsidRPr="000917B4">
        <w:rPr>
          <w:b/>
        </w:rPr>
        <w:t xml:space="preserve">ANEXO No. </w:t>
      </w:r>
      <w:r>
        <w:rPr>
          <w:b/>
        </w:rPr>
        <w:t>7</w:t>
      </w:r>
      <w:r w:rsidRPr="000917B4">
        <w:rPr>
          <w:b/>
        </w:rPr>
        <w:t xml:space="preserve"> </w:t>
      </w:r>
      <w:r w:rsidRPr="004A26B4">
        <w:rPr>
          <w:b/>
        </w:rPr>
        <w:t>IDONEIDAD DEL RECURSO HUMANO</w:t>
      </w:r>
      <w:r w:rsidR="00224673" w:rsidRPr="00121187">
        <w:t>.</w:t>
      </w:r>
    </w:p>
    <w:p w:rsidR="00224673" w:rsidRDefault="00224673" w:rsidP="00224673">
      <w:pPr>
        <w:adjustRightInd w:val="0"/>
        <w:jc w:val="both"/>
        <w:rPr>
          <w:sz w:val="16"/>
        </w:rPr>
      </w:pPr>
    </w:p>
    <w:p w:rsidR="00224673" w:rsidRPr="003C32F2" w:rsidRDefault="00224673" w:rsidP="00224673">
      <w:pPr>
        <w:pStyle w:val="Textoindependiente2"/>
        <w:spacing w:after="0" w:line="240" w:lineRule="auto"/>
        <w:rPr>
          <w:rFonts w:eastAsia="Calibri"/>
          <w:b/>
        </w:rPr>
      </w:pPr>
      <w:r w:rsidRPr="003C32F2">
        <w:rPr>
          <w:rFonts w:eastAsia="Calibri"/>
          <w:b/>
        </w:rPr>
        <w:t>PERSONA ENLACE</w:t>
      </w:r>
    </w:p>
    <w:p w:rsidR="00224673" w:rsidRPr="003C32F2" w:rsidRDefault="00224673" w:rsidP="00224673">
      <w:pPr>
        <w:pStyle w:val="Textoindependiente2"/>
        <w:spacing w:after="0" w:line="240" w:lineRule="auto"/>
        <w:rPr>
          <w:rFonts w:eastAsia="Calibri"/>
          <w:b/>
        </w:rPr>
      </w:pPr>
    </w:p>
    <w:p w:rsidR="00224673" w:rsidRPr="003C32F2" w:rsidRDefault="00224673" w:rsidP="00224673">
      <w:pPr>
        <w:pStyle w:val="Textoindependiente2"/>
        <w:spacing w:after="0" w:line="240" w:lineRule="auto"/>
        <w:jc w:val="both"/>
        <w:rPr>
          <w:rFonts w:eastAsia="Calibri"/>
        </w:rPr>
      </w:pPr>
      <w:r w:rsidRPr="003C32F2">
        <w:rPr>
          <w:rFonts w:eastAsia="Calibri"/>
        </w:rPr>
        <w:t>El oferente tiene que informar en su oferta la persona enlace que se encargará de resolver aquellos eventos relacionados con la referencia y contra referencia de usuarios, asignación de citas, servicios de salud en atención, traslado de ambulancia básica y medicalizada, oportunidad, precisión de exámenes, procedimientos y actividades y todos aquellos que se presentan durante la ejecución del contrato.</w:t>
      </w:r>
    </w:p>
    <w:p w:rsidR="00224673" w:rsidRPr="003C32F2" w:rsidRDefault="00224673" w:rsidP="00224673">
      <w:pPr>
        <w:pStyle w:val="Textoindependiente2"/>
        <w:spacing w:after="0" w:line="240" w:lineRule="auto"/>
        <w:rPr>
          <w:rFonts w:eastAsia="Calibri"/>
        </w:rPr>
      </w:pPr>
    </w:p>
    <w:p w:rsidR="00224673" w:rsidRPr="003C32F2" w:rsidRDefault="00224673" w:rsidP="00224673">
      <w:pPr>
        <w:pStyle w:val="Textoindependiente2"/>
        <w:spacing w:after="0" w:line="240" w:lineRule="auto"/>
        <w:rPr>
          <w:rFonts w:eastAsia="Calibri"/>
          <w:u w:val="single"/>
        </w:rPr>
      </w:pPr>
      <w:r w:rsidRPr="003C32F2">
        <w:rPr>
          <w:rFonts w:eastAsia="Calibri"/>
        </w:rPr>
        <w:t>Nombre</w:t>
      </w:r>
      <w:r w:rsidRPr="003C32F2">
        <w:rPr>
          <w:rFonts w:eastAsia="Calibri"/>
          <w:u w:val="single"/>
        </w:rPr>
        <w:tab/>
      </w:r>
      <w:r w:rsidRPr="003C32F2">
        <w:rPr>
          <w:rFonts w:eastAsia="Calibri"/>
          <w:u w:val="single"/>
        </w:rPr>
        <w:tab/>
      </w:r>
      <w:r w:rsidRPr="003C32F2">
        <w:rPr>
          <w:rFonts w:eastAsia="Calibri"/>
          <w:u w:val="single"/>
        </w:rPr>
        <w:tab/>
      </w:r>
      <w:r w:rsidRPr="003C32F2">
        <w:rPr>
          <w:rFonts w:eastAsia="Calibri"/>
          <w:u w:val="single"/>
        </w:rPr>
        <w:tab/>
      </w:r>
      <w:r w:rsidRPr="003C32F2">
        <w:rPr>
          <w:rFonts w:eastAsia="Calibri"/>
          <w:u w:val="single"/>
        </w:rPr>
        <w:tab/>
      </w:r>
      <w:r w:rsidRPr="003C32F2">
        <w:rPr>
          <w:rFonts w:eastAsia="Calibri"/>
          <w:u w:val="single"/>
        </w:rPr>
        <w:tab/>
      </w:r>
    </w:p>
    <w:p w:rsidR="00224673" w:rsidRPr="003C32F2" w:rsidRDefault="00224673" w:rsidP="00224673">
      <w:pPr>
        <w:pStyle w:val="Textoindependiente2"/>
        <w:spacing w:after="0" w:line="240" w:lineRule="auto"/>
        <w:rPr>
          <w:rFonts w:eastAsia="Calibri"/>
          <w:u w:val="single"/>
        </w:rPr>
      </w:pPr>
      <w:r w:rsidRPr="003C32F2">
        <w:rPr>
          <w:rFonts w:eastAsia="Calibri"/>
        </w:rPr>
        <w:t>Teléfonos</w:t>
      </w:r>
      <w:r w:rsidRPr="003C32F2">
        <w:rPr>
          <w:rFonts w:eastAsia="Calibri"/>
          <w:u w:val="single"/>
        </w:rPr>
        <w:tab/>
      </w:r>
      <w:r w:rsidRPr="003C32F2">
        <w:rPr>
          <w:rFonts w:eastAsia="Calibri"/>
          <w:u w:val="single"/>
        </w:rPr>
        <w:tab/>
      </w:r>
      <w:r w:rsidRPr="003C32F2">
        <w:rPr>
          <w:rFonts w:eastAsia="Calibri"/>
          <w:u w:val="single"/>
        </w:rPr>
        <w:tab/>
      </w:r>
      <w:r w:rsidRPr="003C32F2">
        <w:rPr>
          <w:rFonts w:eastAsia="Calibri"/>
          <w:u w:val="single"/>
        </w:rPr>
        <w:tab/>
      </w:r>
      <w:r w:rsidRPr="003C32F2">
        <w:rPr>
          <w:rFonts w:eastAsia="Calibri"/>
          <w:u w:val="single"/>
        </w:rPr>
        <w:tab/>
      </w:r>
      <w:r w:rsidRPr="003C32F2">
        <w:rPr>
          <w:rFonts w:eastAsia="Calibri"/>
          <w:u w:val="single"/>
        </w:rPr>
        <w:tab/>
      </w:r>
    </w:p>
    <w:p w:rsidR="009D01A0" w:rsidRPr="009D01A0" w:rsidRDefault="00224673" w:rsidP="00224673">
      <w:pPr>
        <w:adjustRightInd w:val="0"/>
        <w:jc w:val="both"/>
        <w:rPr>
          <w:lang w:val="es-ES"/>
        </w:rPr>
      </w:pPr>
      <w:r w:rsidRPr="003C32F2">
        <w:rPr>
          <w:rFonts w:eastAsia="Calibri"/>
        </w:rPr>
        <w:t>Correo electrónico</w:t>
      </w:r>
      <w:r w:rsidRPr="003C32F2">
        <w:rPr>
          <w:rFonts w:eastAsia="Calibri"/>
          <w:u w:val="single"/>
        </w:rPr>
        <w:tab/>
      </w:r>
      <w:r w:rsidRPr="003C32F2">
        <w:rPr>
          <w:rFonts w:eastAsia="Calibri"/>
          <w:u w:val="single"/>
        </w:rPr>
        <w:tab/>
      </w:r>
      <w:r w:rsidRPr="003C32F2">
        <w:rPr>
          <w:rFonts w:eastAsia="Calibri"/>
          <w:u w:val="single"/>
        </w:rPr>
        <w:tab/>
      </w:r>
      <w:r w:rsidRPr="003C32F2">
        <w:rPr>
          <w:rFonts w:eastAsia="Calibri"/>
          <w:u w:val="single"/>
        </w:rPr>
        <w:tab/>
      </w:r>
      <w:r w:rsidRPr="003C32F2">
        <w:rPr>
          <w:rFonts w:eastAsia="Calibri"/>
          <w:u w:val="single"/>
        </w:rPr>
        <w:tab/>
      </w:r>
    </w:p>
    <w:p w:rsidR="003D4634" w:rsidRDefault="003D4634" w:rsidP="003D4634">
      <w:pPr>
        <w:autoSpaceDE/>
        <w:autoSpaceDN/>
        <w:jc w:val="both"/>
        <w:rPr>
          <w:sz w:val="16"/>
          <w:lang w:val="es-CO" w:eastAsia="es-CO"/>
        </w:rPr>
      </w:pPr>
    </w:p>
    <w:p w:rsidR="008377E7" w:rsidRDefault="008377E7" w:rsidP="008377E7">
      <w:pPr>
        <w:pStyle w:val="Textoindependiente2"/>
        <w:spacing w:after="0" w:line="240" w:lineRule="auto"/>
        <w:rPr>
          <w:rFonts w:eastAsia="Calibri"/>
          <w:b/>
          <w:lang w:val="es-CO"/>
        </w:rPr>
      </w:pPr>
      <w:r w:rsidRPr="00060186">
        <w:rPr>
          <w:rFonts w:eastAsia="Calibri"/>
          <w:b/>
          <w:lang w:val="es-CO"/>
        </w:rPr>
        <w:t>OPORTUNIDAD EN LA ATENCION EN SALUD</w:t>
      </w:r>
    </w:p>
    <w:p w:rsidR="008377E7" w:rsidRPr="00060186" w:rsidRDefault="008377E7" w:rsidP="008377E7">
      <w:pPr>
        <w:pStyle w:val="Textoindependiente2"/>
        <w:spacing w:after="0" w:line="240" w:lineRule="auto"/>
        <w:rPr>
          <w:rFonts w:eastAsia="Calibri"/>
          <w:b/>
          <w:lang w:val="es-CO"/>
        </w:rPr>
      </w:pPr>
    </w:p>
    <w:p w:rsidR="008377E7" w:rsidRPr="00060186" w:rsidRDefault="008377E7" w:rsidP="008377E7">
      <w:pPr>
        <w:pStyle w:val="Textoindependiente2"/>
        <w:spacing w:after="0" w:line="240" w:lineRule="auto"/>
        <w:jc w:val="both"/>
        <w:rPr>
          <w:lang w:val="es-CO"/>
        </w:rPr>
      </w:pPr>
      <w:r w:rsidRPr="00060186">
        <w:rPr>
          <w:lang w:val="es-CO"/>
        </w:rPr>
        <w:t>El oferente debe estar en condiciones de prestar los servicios con la oportunidad mínima a continuación detallada: consulta externa y apoyo diagnostico hasta 20 días calendario, otros procedimientos y cirugías hasta 15 y en todos los casos igual o menor a la oferta presentada, oportunidad estipulada en las Resoluciones, 1446 de mayo 8 de 2006 y Resolución</w:t>
      </w:r>
      <w:r w:rsidRPr="00060186">
        <w:rPr>
          <w:b/>
          <w:bCs/>
          <w:lang w:val="es-CO"/>
        </w:rPr>
        <w:t xml:space="preserve"> </w:t>
      </w:r>
      <w:r w:rsidRPr="00060186">
        <w:rPr>
          <w:bCs/>
          <w:lang w:val="es-CO"/>
        </w:rPr>
        <w:t xml:space="preserve">1552 de mayo 14 de 2013 MINPROTECCION y circular única título II de SUPERSALUD </w:t>
      </w:r>
      <w:hyperlink r:id="rId12" w:history="1">
        <w:r w:rsidRPr="00060186">
          <w:rPr>
            <w:rStyle w:val="Hipervnculo"/>
            <w:color w:val="0000CC"/>
            <w:lang w:val="es-CO"/>
          </w:rPr>
          <w:t>http://www.supersalud.gov.co/supersalud/LinkClick.aspx?fileticket=wCkTy84Cv8I=&amp;tabid=103</w:t>
        </w:r>
      </w:hyperlink>
      <w:r w:rsidRPr="00060186">
        <w:rPr>
          <w:lang w:val="es-CO"/>
        </w:rPr>
        <w:t>.</w:t>
      </w:r>
    </w:p>
    <w:p w:rsidR="008377E7" w:rsidRPr="00060186" w:rsidRDefault="008377E7" w:rsidP="008377E7">
      <w:pPr>
        <w:pStyle w:val="Textoindependiente2"/>
        <w:spacing w:after="0" w:line="240" w:lineRule="auto"/>
        <w:jc w:val="both"/>
        <w:rPr>
          <w:lang w:val="es-CO"/>
        </w:rPr>
      </w:pPr>
    </w:p>
    <w:p w:rsidR="008377E7" w:rsidRDefault="008377E7" w:rsidP="008377E7">
      <w:pPr>
        <w:autoSpaceDE/>
        <w:autoSpaceDN/>
        <w:jc w:val="both"/>
        <w:rPr>
          <w:sz w:val="16"/>
          <w:lang w:val="es-CO" w:eastAsia="es-CO"/>
        </w:rPr>
      </w:pPr>
      <w:r w:rsidRPr="00060186">
        <w:rPr>
          <w:lang w:val="es-CO"/>
        </w:rPr>
        <w:t xml:space="preserve">Para las personas con sospecha o diagnóstico de cáncer se obedecerán las </w:t>
      </w:r>
      <w:r w:rsidRPr="00060186">
        <w:rPr>
          <w:u w:val="single"/>
          <w:lang w:val="es-CO"/>
        </w:rPr>
        <w:t>“instrucciones PRIMERA y SEGUNDA”</w:t>
      </w:r>
      <w:r w:rsidRPr="00060186">
        <w:rPr>
          <w:lang w:val="es-CO"/>
        </w:rPr>
        <w:t xml:space="preserve"> impartidas dentro de la circular externa N° 004 SUPERSALUD del 17 de julio de 2014</w:t>
      </w:r>
    </w:p>
    <w:p w:rsidR="008377E7" w:rsidRDefault="008377E7" w:rsidP="003D4634">
      <w:pPr>
        <w:autoSpaceDE/>
        <w:autoSpaceDN/>
        <w:jc w:val="both"/>
        <w:rPr>
          <w:sz w:val="16"/>
          <w:lang w:val="es-CO" w:eastAsia="es-CO"/>
        </w:rPr>
      </w:pPr>
    </w:p>
    <w:p w:rsidR="008377E7" w:rsidRPr="00E62C30" w:rsidRDefault="008377E7" w:rsidP="003D4634">
      <w:pPr>
        <w:autoSpaceDE/>
        <w:autoSpaceDN/>
        <w:jc w:val="both"/>
        <w:rPr>
          <w:sz w:val="16"/>
          <w:lang w:val="es-CO" w:eastAsia="es-CO"/>
        </w:rPr>
      </w:pPr>
    </w:p>
    <w:p w:rsidR="00132704" w:rsidRPr="00105724" w:rsidRDefault="00132704" w:rsidP="00105724">
      <w:pPr>
        <w:pStyle w:val="Prrafodelista"/>
        <w:numPr>
          <w:ilvl w:val="2"/>
          <w:numId w:val="12"/>
        </w:numPr>
        <w:autoSpaceDE/>
        <w:autoSpaceDN/>
        <w:jc w:val="both"/>
        <w:rPr>
          <w:rFonts w:eastAsia="Calibri"/>
          <w:b/>
        </w:rPr>
      </w:pPr>
      <w:r w:rsidRPr="00105724">
        <w:rPr>
          <w:rFonts w:eastAsia="Calibri"/>
          <w:b/>
        </w:rPr>
        <w:t>EXPERIENCIA DEL PERSONAL</w:t>
      </w:r>
    </w:p>
    <w:p w:rsidR="00D25786" w:rsidRPr="00E62C30" w:rsidRDefault="00D25786" w:rsidP="00B64CC7">
      <w:pPr>
        <w:adjustRightInd w:val="0"/>
        <w:jc w:val="both"/>
        <w:rPr>
          <w:sz w:val="16"/>
        </w:rPr>
      </w:pPr>
    </w:p>
    <w:p w:rsidR="00153711" w:rsidRPr="00014069" w:rsidRDefault="00153711" w:rsidP="00153711">
      <w:pPr>
        <w:adjustRightInd w:val="0"/>
        <w:jc w:val="both"/>
      </w:pPr>
      <w:r w:rsidRPr="00014069">
        <w:t>El oferente deberá presentar una certificación firmada por el representante legal, en donde indique el tiempo de experiencia del personal asistencial, en sus funciones y responsabilidades directamente ligadas al objeto contractual, la cual debe ser mínimo de un (01) año.</w:t>
      </w:r>
    </w:p>
    <w:p w:rsidR="00153711" w:rsidRPr="00014069" w:rsidRDefault="00153711" w:rsidP="00153711">
      <w:pPr>
        <w:adjustRightInd w:val="0"/>
        <w:jc w:val="both"/>
      </w:pPr>
    </w:p>
    <w:p w:rsidR="00E62C30" w:rsidRPr="00360A38" w:rsidRDefault="00153711" w:rsidP="00153711">
      <w:pPr>
        <w:adjustRightInd w:val="0"/>
        <w:jc w:val="both"/>
      </w:pPr>
      <w:r w:rsidRPr="00014069">
        <w:t xml:space="preserve">A la información anterior, se anexará el pantallazo de los profesionales los cuales deben encontrarse inscritos ante el Registro Único Nacional del Talento Humano en Salud </w:t>
      </w:r>
      <w:r w:rsidRPr="00014069">
        <w:rPr>
          <w:b/>
        </w:rPr>
        <w:t>(RETHUS),</w:t>
      </w:r>
      <w:r w:rsidRPr="00014069">
        <w:t xml:space="preserve"> de acuerdo a lo tipificado en el artículo 23 de la ley 1164 de 2007. (…) con el cual se entiende que dicho personal se encuentra autorizado para el ejercicio de una profesión u ocupación del Área de la salud. El talento humano técnico-científico deberá reunir los requisitos definidos por el Decreto 1335 MINSALUD de 1990</w:t>
      </w:r>
      <w:r w:rsidR="00360A38" w:rsidRPr="00360A38">
        <w:rPr>
          <w:lang w:val="es-ES"/>
        </w:rPr>
        <w:t>.</w:t>
      </w:r>
    </w:p>
    <w:p w:rsidR="00132704" w:rsidRPr="000730AA" w:rsidRDefault="00132704" w:rsidP="00132704">
      <w:pPr>
        <w:adjustRightInd w:val="0"/>
        <w:jc w:val="both"/>
        <w:rPr>
          <w:sz w:val="12"/>
        </w:rPr>
      </w:pPr>
    </w:p>
    <w:p w:rsidR="00132704" w:rsidRPr="00D30352" w:rsidRDefault="00132704" w:rsidP="00B90D84">
      <w:pPr>
        <w:pStyle w:val="Prrafodelista"/>
        <w:numPr>
          <w:ilvl w:val="2"/>
          <w:numId w:val="12"/>
        </w:numPr>
        <w:autoSpaceDE/>
        <w:autoSpaceDN/>
        <w:jc w:val="both"/>
        <w:rPr>
          <w:rFonts w:eastAsia="Calibri"/>
          <w:b/>
        </w:rPr>
      </w:pPr>
      <w:r w:rsidRPr="00D30352">
        <w:rPr>
          <w:rFonts w:eastAsia="Calibri"/>
          <w:b/>
        </w:rPr>
        <w:t>CAPACIDAD OPERATIVA</w:t>
      </w:r>
    </w:p>
    <w:p w:rsidR="00132704" w:rsidRPr="000730AA" w:rsidRDefault="00132704" w:rsidP="006F55D1">
      <w:pPr>
        <w:pStyle w:val="Textoindependiente2"/>
        <w:spacing w:after="0" w:line="240" w:lineRule="auto"/>
        <w:jc w:val="both"/>
        <w:rPr>
          <w:sz w:val="16"/>
        </w:rPr>
      </w:pPr>
    </w:p>
    <w:p w:rsidR="00301658" w:rsidRDefault="00301658" w:rsidP="00301658">
      <w:pPr>
        <w:pStyle w:val="Textoindependiente2"/>
        <w:tabs>
          <w:tab w:val="left" w:pos="1980"/>
        </w:tabs>
        <w:spacing w:after="0" w:line="240" w:lineRule="auto"/>
        <w:jc w:val="both"/>
        <w:rPr>
          <w:rFonts w:eastAsia="Courier New"/>
          <w:lang w:val="es-MX"/>
        </w:rPr>
      </w:pPr>
      <w:r w:rsidRPr="00877F5E">
        <w:rPr>
          <w:rFonts w:eastAsia="Courier New"/>
        </w:rPr>
        <w:t xml:space="preserve">El oferente </w:t>
      </w:r>
      <w:r w:rsidRPr="00201342">
        <w:rPr>
          <w:rFonts w:eastAsia="Courier New"/>
        </w:rPr>
        <w:t xml:space="preserve">deberá </w:t>
      </w:r>
      <w:r>
        <w:rPr>
          <w:rFonts w:eastAsia="Courier New"/>
        </w:rPr>
        <w:t>presentar</w:t>
      </w:r>
      <w:r w:rsidRPr="00201342">
        <w:rPr>
          <w:rFonts w:eastAsia="Courier New"/>
        </w:rPr>
        <w:t xml:space="preserve"> </w:t>
      </w:r>
      <w:r>
        <w:rPr>
          <w:rFonts w:eastAsia="Courier New"/>
          <w:lang w:val="es-MX"/>
        </w:rPr>
        <w:t xml:space="preserve">una </w:t>
      </w:r>
      <w:r w:rsidRPr="00201342">
        <w:rPr>
          <w:rFonts w:eastAsia="Courier New"/>
        </w:rPr>
        <w:t xml:space="preserve">certificación firmada por el representante legal, en donde soporte la suficiencia técnica y administrativa para prestar los servicios </w:t>
      </w:r>
      <w:r>
        <w:rPr>
          <w:rFonts w:eastAsia="Courier New"/>
          <w:lang w:val="es-MX"/>
        </w:rPr>
        <w:t xml:space="preserve">de salud </w:t>
      </w:r>
      <w:r w:rsidRPr="00201342">
        <w:rPr>
          <w:rFonts w:eastAsia="Courier New"/>
        </w:rPr>
        <w:t>a contratar, estimada a partir de la capacidad instalada (recursos logísticos, operativos y físicos), portafolio de servicios, disciplinas generales, especializadas con que se cuenta (horas profesionales disponibles o por disponibilidad requeridas),</w:t>
      </w:r>
      <w:r>
        <w:rPr>
          <w:rFonts w:eastAsia="Courier New"/>
          <w:lang w:val="es-MX"/>
        </w:rPr>
        <w:t xml:space="preserve"> </w:t>
      </w:r>
      <w:r w:rsidRPr="00201342">
        <w:rPr>
          <w:rFonts w:eastAsia="Courier New"/>
        </w:rPr>
        <w:t xml:space="preserve">cobertura requerida y </w:t>
      </w:r>
      <w:r w:rsidRPr="00201342">
        <w:rPr>
          <w:rFonts w:eastAsia="Courier New"/>
        </w:rPr>
        <w:lastRenderedPageBreak/>
        <w:t xml:space="preserve">oportunidad de atención, servicios de apoyo diagnóstico y terapéutico frente a las necesidades expresadas por </w:t>
      </w:r>
      <w:r>
        <w:rPr>
          <w:rFonts w:eastAsia="Courier New"/>
        </w:rPr>
        <w:t>la Regional de Aseguramiento en Salud N° 6</w:t>
      </w:r>
      <w:r>
        <w:rPr>
          <w:rFonts w:eastAsia="Courier New"/>
          <w:lang w:val="es-MX"/>
        </w:rPr>
        <w:t>.</w:t>
      </w:r>
    </w:p>
    <w:p w:rsidR="00301658" w:rsidRDefault="00301658" w:rsidP="00301658">
      <w:pPr>
        <w:pStyle w:val="Textoindependiente2"/>
        <w:tabs>
          <w:tab w:val="left" w:pos="1980"/>
        </w:tabs>
        <w:spacing w:after="0" w:line="240" w:lineRule="auto"/>
        <w:jc w:val="both"/>
        <w:rPr>
          <w:rFonts w:eastAsia="Courier New"/>
          <w:lang w:val="es-MX"/>
        </w:rPr>
      </w:pPr>
    </w:p>
    <w:p w:rsidR="00301658" w:rsidRDefault="00301658" w:rsidP="00301658">
      <w:pPr>
        <w:pStyle w:val="Textoindependiente2"/>
        <w:tabs>
          <w:tab w:val="left" w:pos="1980"/>
        </w:tabs>
        <w:spacing w:after="0" w:line="240" w:lineRule="auto"/>
        <w:jc w:val="both"/>
      </w:pPr>
      <w:r w:rsidRPr="002730CF">
        <w:t>Igualmente el oferente deberá cumplir con las siguientes condiciones:</w:t>
      </w:r>
    </w:p>
    <w:p w:rsidR="00301658" w:rsidRPr="00201342" w:rsidRDefault="00301658" w:rsidP="00301658">
      <w:pPr>
        <w:pStyle w:val="Textoindependiente2"/>
        <w:tabs>
          <w:tab w:val="left" w:pos="1980"/>
        </w:tabs>
        <w:spacing w:after="0" w:line="240" w:lineRule="auto"/>
        <w:jc w:val="both"/>
        <w:rPr>
          <w:rFonts w:eastAsia="Courier New"/>
        </w:rPr>
      </w:pPr>
    </w:p>
    <w:p w:rsidR="00301658" w:rsidRPr="00201342" w:rsidRDefault="00301658" w:rsidP="004F2E4E">
      <w:pPr>
        <w:pStyle w:val="Textoindependiente2"/>
        <w:numPr>
          <w:ilvl w:val="3"/>
          <w:numId w:val="40"/>
        </w:numPr>
        <w:autoSpaceDE/>
        <w:autoSpaceDN/>
        <w:spacing w:after="0" w:line="240" w:lineRule="auto"/>
        <w:ind w:left="284" w:hanging="284"/>
        <w:jc w:val="both"/>
      </w:pPr>
      <w:r w:rsidRPr="00201342">
        <w:t>Debe contar con una sala de espera que cumpla con los requisitos mínimos de habilitación.</w:t>
      </w:r>
    </w:p>
    <w:p w:rsidR="00301658" w:rsidRPr="00201342" w:rsidRDefault="00301658" w:rsidP="004F2E4E">
      <w:pPr>
        <w:pStyle w:val="Textoindependiente2"/>
        <w:numPr>
          <w:ilvl w:val="3"/>
          <w:numId w:val="40"/>
        </w:numPr>
        <w:autoSpaceDE/>
        <w:autoSpaceDN/>
        <w:spacing w:after="0" w:line="240" w:lineRule="auto"/>
        <w:ind w:left="284" w:hanging="284"/>
        <w:jc w:val="both"/>
      </w:pPr>
      <w:r w:rsidRPr="00201342">
        <w:t>Debe contar con el talento humano indispensable para la prestación de los servicios de salud ofertados; con equipos que cumplan con las normas legales vigentes expedidas por el Ministerio de la Protección Social.</w:t>
      </w:r>
    </w:p>
    <w:p w:rsidR="00301658" w:rsidRPr="00201342" w:rsidRDefault="00301658" w:rsidP="004F2E4E">
      <w:pPr>
        <w:pStyle w:val="Textoindependiente2"/>
        <w:numPr>
          <w:ilvl w:val="3"/>
          <w:numId w:val="40"/>
        </w:numPr>
        <w:autoSpaceDE/>
        <w:autoSpaceDN/>
        <w:spacing w:after="0" w:line="240" w:lineRule="auto"/>
        <w:ind w:left="284" w:hanging="284"/>
        <w:jc w:val="both"/>
      </w:pPr>
      <w:r w:rsidRPr="00201342">
        <w:t>Los elementos, equipos y accesorios para la prestación del servicio deben ser suministrados por la IPS contratada.</w:t>
      </w:r>
    </w:p>
    <w:p w:rsidR="00301658" w:rsidRPr="00201342" w:rsidRDefault="00301658" w:rsidP="004F2E4E">
      <w:pPr>
        <w:pStyle w:val="Textoindependiente2"/>
        <w:numPr>
          <w:ilvl w:val="3"/>
          <w:numId w:val="40"/>
        </w:numPr>
        <w:autoSpaceDE/>
        <w:autoSpaceDN/>
        <w:spacing w:after="0" w:line="240" w:lineRule="auto"/>
        <w:ind w:left="284" w:hanging="284"/>
        <w:jc w:val="both"/>
      </w:pPr>
      <w:r w:rsidRPr="00201342">
        <w:t xml:space="preserve">Cumplir con la Resolución 2003 de 2014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 </w:t>
      </w:r>
    </w:p>
    <w:p w:rsidR="00301658" w:rsidRPr="00201342" w:rsidRDefault="00301658" w:rsidP="004F2E4E">
      <w:pPr>
        <w:pStyle w:val="Textoindependiente2"/>
        <w:numPr>
          <w:ilvl w:val="3"/>
          <w:numId w:val="40"/>
        </w:numPr>
        <w:autoSpaceDE/>
        <w:autoSpaceDN/>
        <w:spacing w:after="0" w:line="240" w:lineRule="auto"/>
        <w:ind w:left="284" w:hanging="284"/>
        <w:jc w:val="both"/>
      </w:pPr>
      <w:r w:rsidRPr="00201342">
        <w:t xml:space="preserve">Cumplir con ATRIBUTOS DE CALIDAD enmarcados en el Decreto 1011 del 2006 relacionados con Oportunidad, Pertinencia, Accesibilidad, Continuidad y Seguridad en la atención de los  pacientes. </w:t>
      </w:r>
    </w:p>
    <w:p w:rsidR="00301658" w:rsidRPr="00201342" w:rsidRDefault="00301658" w:rsidP="004F2E4E">
      <w:pPr>
        <w:pStyle w:val="Textoindependiente2"/>
        <w:numPr>
          <w:ilvl w:val="3"/>
          <w:numId w:val="40"/>
        </w:numPr>
        <w:autoSpaceDE/>
        <w:autoSpaceDN/>
        <w:spacing w:after="0" w:line="240" w:lineRule="auto"/>
        <w:ind w:left="284" w:hanging="284"/>
        <w:jc w:val="both"/>
      </w:pPr>
      <w:r w:rsidRPr="00201342">
        <w:t>Debe contar con la infraestructura necesaria para la realización de procedimientos.</w:t>
      </w:r>
    </w:p>
    <w:p w:rsidR="00301658" w:rsidRPr="00201342" w:rsidRDefault="00301658" w:rsidP="004F2E4E">
      <w:pPr>
        <w:pStyle w:val="Textoindependiente2"/>
        <w:numPr>
          <w:ilvl w:val="3"/>
          <w:numId w:val="40"/>
        </w:numPr>
        <w:autoSpaceDE/>
        <w:autoSpaceDN/>
        <w:spacing w:after="0" w:line="240" w:lineRule="auto"/>
        <w:ind w:left="284" w:hanging="284"/>
        <w:jc w:val="both"/>
      </w:pPr>
      <w:r w:rsidRPr="00201342">
        <w:t xml:space="preserve">EQUIPOS: Con el fin de verificar la idoneidad de los equipos, el oferente deberá </w:t>
      </w:r>
      <w:r>
        <w:t>presentar</w:t>
      </w:r>
      <w:r w:rsidRPr="00201342">
        <w:t xml:space="preserve">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rsidR="00301658" w:rsidRPr="00201342" w:rsidRDefault="00301658" w:rsidP="004F2E4E">
      <w:pPr>
        <w:pStyle w:val="Textoindependiente2"/>
        <w:numPr>
          <w:ilvl w:val="3"/>
          <w:numId w:val="40"/>
        </w:numPr>
        <w:autoSpaceDE/>
        <w:autoSpaceDN/>
        <w:spacing w:after="0" w:line="240" w:lineRule="auto"/>
        <w:ind w:left="284" w:hanging="284"/>
        <w:jc w:val="both"/>
        <w:rPr>
          <w:bCs/>
          <w:snapToGrid w:val="0"/>
          <w:sz w:val="16"/>
        </w:rPr>
      </w:pPr>
      <w:r w:rsidRPr="00201342">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w:t>
      </w:r>
      <w:r w:rsidRPr="00201342">
        <w:rPr>
          <w:color w:val="000000"/>
        </w:rPr>
        <w:t xml:space="preserve"> verificado por parte de comité técnico evaluador en visita.</w:t>
      </w:r>
    </w:p>
    <w:p w:rsidR="00301658" w:rsidRPr="001B0A76" w:rsidRDefault="00301658" w:rsidP="00301658">
      <w:pPr>
        <w:adjustRightInd w:val="0"/>
        <w:jc w:val="both"/>
        <w:rPr>
          <w:b/>
        </w:rPr>
      </w:pPr>
    </w:p>
    <w:p w:rsidR="00D7425C" w:rsidRPr="00D7425C" w:rsidRDefault="00301658" w:rsidP="00301658">
      <w:pPr>
        <w:adjustRightInd w:val="0"/>
        <w:jc w:val="both"/>
      </w:pPr>
      <w:r w:rsidRPr="001B0A76">
        <w:rPr>
          <w:b/>
        </w:rPr>
        <w:t>NOTA</w:t>
      </w:r>
      <w:r>
        <w:rPr>
          <w:b/>
        </w:rPr>
        <w:t>:</w:t>
      </w:r>
      <w:r w:rsidRPr="001B0A76">
        <w:rPr>
          <w:b/>
        </w:rPr>
        <w:t xml:space="preserve"> </w:t>
      </w:r>
      <w:r w:rsidRPr="001B0A76">
        <w:t>Aspectos que podrán ser verificados mediante visita a las instalaciones del oferente</w:t>
      </w:r>
      <w:r w:rsidR="00D7425C" w:rsidRPr="00D7425C">
        <w:t>.</w:t>
      </w:r>
    </w:p>
    <w:p w:rsidR="00350944" w:rsidRPr="000730AA" w:rsidRDefault="00350944" w:rsidP="00350944">
      <w:pPr>
        <w:tabs>
          <w:tab w:val="left" w:pos="1980"/>
        </w:tabs>
        <w:jc w:val="both"/>
        <w:rPr>
          <w:sz w:val="14"/>
          <w:lang w:val="x-none"/>
        </w:rPr>
      </w:pPr>
    </w:p>
    <w:p w:rsidR="00350944" w:rsidRPr="005E7875" w:rsidRDefault="00350944" w:rsidP="00350944">
      <w:pPr>
        <w:pStyle w:val="Prrafodelista"/>
        <w:numPr>
          <w:ilvl w:val="2"/>
          <w:numId w:val="12"/>
        </w:numPr>
        <w:autoSpaceDE/>
        <w:autoSpaceDN/>
        <w:jc w:val="both"/>
        <w:rPr>
          <w:rFonts w:eastAsia="Calibri"/>
          <w:b/>
        </w:rPr>
      </w:pPr>
      <w:r w:rsidRPr="005E7875">
        <w:rPr>
          <w:rFonts w:eastAsia="Calibri"/>
          <w:b/>
        </w:rPr>
        <w:t>OTRAS CONDICIONES TÉCNICAS VERIFICABLES</w:t>
      </w:r>
    </w:p>
    <w:p w:rsidR="00350944" w:rsidRPr="00953F60" w:rsidRDefault="00350944" w:rsidP="00350944">
      <w:pPr>
        <w:tabs>
          <w:tab w:val="left" w:pos="1980"/>
        </w:tabs>
        <w:jc w:val="both"/>
        <w:rPr>
          <w:lang w:val="x-none"/>
        </w:rPr>
      </w:pPr>
    </w:p>
    <w:p w:rsidR="00153711" w:rsidRDefault="00153711" w:rsidP="00153711">
      <w:pPr>
        <w:adjustRightInd w:val="0"/>
        <w:jc w:val="both"/>
        <w:rPr>
          <w:color w:val="000000"/>
        </w:rPr>
      </w:pPr>
      <w:r w:rsidRPr="00CD238C">
        <w:rPr>
          <w:color w:val="000000"/>
        </w:rPr>
        <w:t xml:space="preserve">Atendiendo los lineamientos de la Dirección de Sanidad contenidos en el Instructivo </w:t>
      </w:r>
      <w:r>
        <w:rPr>
          <w:color w:val="000000"/>
        </w:rPr>
        <w:t xml:space="preserve">No. </w:t>
      </w:r>
      <w:r w:rsidRPr="00CD238C">
        <w:rPr>
          <w:color w:val="000000"/>
        </w:rPr>
        <w:t xml:space="preserve">009 del 06 de marzo de 2014 "Modelo de atención en salud familiar con enfoque de riesgo de la Policía Nacional", La institución oferente deberá contar con las siguientes condiciones técnicas y presentar los documentos que confirmen dichas condiciones </w:t>
      </w:r>
      <w:r w:rsidR="008377E7" w:rsidRPr="00CD238C">
        <w:rPr>
          <w:color w:val="000000"/>
        </w:rPr>
        <w:t>así</w:t>
      </w:r>
      <w:r w:rsidRPr="00CD238C">
        <w:rPr>
          <w:color w:val="000000"/>
        </w:rPr>
        <w:t>:</w:t>
      </w:r>
    </w:p>
    <w:p w:rsidR="00153711" w:rsidRPr="002C729B" w:rsidRDefault="00153711" w:rsidP="00153711">
      <w:pPr>
        <w:adjustRightInd w:val="0"/>
        <w:jc w:val="both"/>
        <w:rPr>
          <w:color w:val="000000"/>
        </w:rPr>
      </w:pPr>
    </w:p>
    <w:p w:rsidR="00153711" w:rsidRPr="002C729B" w:rsidRDefault="00153711" w:rsidP="004F2E4E">
      <w:pPr>
        <w:pStyle w:val="Textoindependiente2"/>
        <w:numPr>
          <w:ilvl w:val="3"/>
          <w:numId w:val="35"/>
        </w:numPr>
        <w:tabs>
          <w:tab w:val="left" w:pos="426"/>
        </w:tabs>
        <w:autoSpaceDE/>
        <w:autoSpaceDN/>
        <w:spacing w:after="0" w:line="240" w:lineRule="auto"/>
        <w:jc w:val="both"/>
      </w:pPr>
      <w:r w:rsidRPr="002C729B">
        <w:t xml:space="preserve">Formulario de inscripción en el Registro Especial de Prestadores de Servicios de Salud. </w:t>
      </w:r>
    </w:p>
    <w:p w:rsidR="00153711" w:rsidRPr="002C729B" w:rsidRDefault="00153711" w:rsidP="004F2E4E">
      <w:pPr>
        <w:pStyle w:val="Textoindependiente2"/>
        <w:numPr>
          <w:ilvl w:val="3"/>
          <w:numId w:val="35"/>
        </w:numPr>
        <w:tabs>
          <w:tab w:val="left" w:pos="426"/>
        </w:tabs>
        <w:autoSpaceDE/>
        <w:autoSpaceDN/>
        <w:spacing w:after="0" w:line="240" w:lineRule="auto"/>
        <w:jc w:val="both"/>
      </w:pPr>
      <w:r w:rsidRPr="002C729B">
        <w:t>Formulario de inscripción de Novedades de servicios ofertados</w:t>
      </w:r>
    </w:p>
    <w:p w:rsidR="00153711" w:rsidRPr="002C729B" w:rsidRDefault="00153711" w:rsidP="004F2E4E">
      <w:pPr>
        <w:pStyle w:val="Textoindependiente2"/>
        <w:numPr>
          <w:ilvl w:val="3"/>
          <w:numId w:val="35"/>
        </w:numPr>
        <w:tabs>
          <w:tab w:val="left" w:pos="426"/>
        </w:tabs>
        <w:autoSpaceDE/>
        <w:autoSpaceDN/>
        <w:spacing w:after="0" w:line="240" w:lineRule="auto"/>
        <w:jc w:val="both"/>
      </w:pPr>
      <w:r w:rsidRPr="002C729B">
        <w:t xml:space="preserve">Certificado de Habilitación expedido por la Secretaria de Salud o entes departamentales designados para tal fin. </w:t>
      </w:r>
    </w:p>
    <w:p w:rsidR="00153711" w:rsidRPr="002C729B" w:rsidRDefault="00153711" w:rsidP="004F2E4E">
      <w:pPr>
        <w:pStyle w:val="Textoindependiente2"/>
        <w:numPr>
          <w:ilvl w:val="3"/>
          <w:numId w:val="35"/>
        </w:numPr>
        <w:tabs>
          <w:tab w:val="left" w:pos="426"/>
        </w:tabs>
        <w:autoSpaceDE/>
        <w:autoSpaceDN/>
        <w:spacing w:after="0" w:line="240" w:lineRule="auto"/>
        <w:jc w:val="both"/>
      </w:pPr>
      <w:r w:rsidRPr="002C729B">
        <w:t xml:space="preserve">Modelo de prestación de servicios de salud definido por el prestador. </w:t>
      </w:r>
    </w:p>
    <w:p w:rsidR="00153711" w:rsidRPr="002C729B" w:rsidRDefault="00153711" w:rsidP="004F2E4E">
      <w:pPr>
        <w:pStyle w:val="Textoindependiente2"/>
        <w:numPr>
          <w:ilvl w:val="3"/>
          <w:numId w:val="35"/>
        </w:numPr>
        <w:tabs>
          <w:tab w:val="left" w:pos="426"/>
        </w:tabs>
        <w:autoSpaceDE/>
        <w:autoSpaceDN/>
        <w:spacing w:after="0" w:line="240" w:lineRule="auto"/>
        <w:jc w:val="both"/>
      </w:pPr>
      <w:r w:rsidRPr="002C729B">
        <w:t>Indicadores de calidad en la prestación de servicios, definidos en el Sistema de Información para la Calidad del Sistema Obligatorio de Garantía de Calidad de la Atención en Salud.</w:t>
      </w:r>
    </w:p>
    <w:p w:rsidR="00153711" w:rsidRPr="002C729B" w:rsidRDefault="00153711" w:rsidP="004F2E4E">
      <w:pPr>
        <w:pStyle w:val="Textoindependiente2"/>
        <w:numPr>
          <w:ilvl w:val="3"/>
          <w:numId w:val="35"/>
        </w:numPr>
        <w:tabs>
          <w:tab w:val="left" w:pos="426"/>
        </w:tabs>
        <w:autoSpaceDE/>
        <w:autoSpaceDN/>
        <w:spacing w:after="0" w:line="240" w:lineRule="auto"/>
        <w:jc w:val="both"/>
      </w:pPr>
      <w:r w:rsidRPr="002C729B">
        <w:t>Soporte de la suficiencia para prestar los servicios por contratar estimada a partir de la capacidad Instalada y firm</w:t>
      </w:r>
      <w:r>
        <w:t>ada por el representante legal.</w:t>
      </w:r>
    </w:p>
    <w:p w:rsidR="00153711" w:rsidRPr="002C729B" w:rsidRDefault="00153711" w:rsidP="004F2E4E">
      <w:pPr>
        <w:pStyle w:val="Textoindependiente2"/>
        <w:numPr>
          <w:ilvl w:val="3"/>
          <w:numId w:val="35"/>
        </w:numPr>
        <w:tabs>
          <w:tab w:val="left" w:pos="426"/>
        </w:tabs>
        <w:autoSpaceDE/>
        <w:autoSpaceDN/>
        <w:spacing w:after="0" w:line="240" w:lineRule="auto"/>
        <w:jc w:val="both"/>
      </w:pPr>
      <w:r w:rsidRPr="002C729B">
        <w:t>Proceso de atención al usuario</w:t>
      </w:r>
    </w:p>
    <w:p w:rsidR="00153711" w:rsidRPr="002C729B" w:rsidRDefault="00153711" w:rsidP="004F2E4E">
      <w:pPr>
        <w:pStyle w:val="Textoindependiente2"/>
        <w:numPr>
          <w:ilvl w:val="3"/>
          <w:numId w:val="35"/>
        </w:numPr>
        <w:tabs>
          <w:tab w:val="left" w:pos="426"/>
        </w:tabs>
        <w:autoSpaceDE/>
        <w:autoSpaceDN/>
        <w:spacing w:after="0" w:line="240" w:lineRule="auto"/>
        <w:jc w:val="both"/>
      </w:pPr>
      <w:r w:rsidRPr="002C729B">
        <w:t>Portafolio de servicios de salud actualizados para el año 20</w:t>
      </w:r>
      <w:r>
        <w:rPr>
          <w:lang w:val="es-MX"/>
        </w:rPr>
        <w:t>2</w:t>
      </w:r>
      <w:r w:rsidR="008377E7">
        <w:rPr>
          <w:lang w:val="es-MX"/>
        </w:rPr>
        <w:t>1</w:t>
      </w:r>
      <w:r w:rsidRPr="002C729B">
        <w:t xml:space="preserve"> (incluir tarifas)</w:t>
      </w:r>
    </w:p>
    <w:p w:rsidR="00153711" w:rsidRDefault="00153711" w:rsidP="004F2E4E">
      <w:pPr>
        <w:pStyle w:val="Textoindependiente2"/>
        <w:numPr>
          <w:ilvl w:val="3"/>
          <w:numId w:val="35"/>
        </w:numPr>
        <w:tabs>
          <w:tab w:val="left" w:pos="426"/>
        </w:tabs>
        <w:autoSpaceDE/>
        <w:autoSpaceDN/>
        <w:spacing w:after="0" w:line="240" w:lineRule="auto"/>
        <w:jc w:val="both"/>
      </w:pPr>
      <w:r w:rsidRPr="002C729B">
        <w:t>Documentos que soporten la oportunidad de la consulta especializada, Subespecializada y cirugías programadas y la capacidad operativa que tenga la entidad en los diferentes servicios ofertados.</w:t>
      </w:r>
    </w:p>
    <w:p w:rsidR="00224673" w:rsidRPr="00121187" w:rsidRDefault="00153711" w:rsidP="004F2E4E">
      <w:pPr>
        <w:pStyle w:val="Textoindependiente2"/>
        <w:numPr>
          <w:ilvl w:val="3"/>
          <w:numId w:val="35"/>
        </w:numPr>
        <w:autoSpaceDE/>
        <w:autoSpaceDN/>
        <w:spacing w:after="0" w:line="240" w:lineRule="auto"/>
        <w:jc w:val="both"/>
      </w:pPr>
      <w:r w:rsidRPr="006937B7">
        <w:t>Anexar instructivo o protocolo para la referencia de usuarios donde se documenten las líneas de comunicaciones (teléfonos, fax, correo electrónico), que operen las 24 horas que garanticen la oportunidad de respuesta inmediata con un máximo de 2 horas para respuesta</w:t>
      </w:r>
      <w:r w:rsidR="00224673" w:rsidRPr="00121187">
        <w:t>.</w:t>
      </w:r>
    </w:p>
    <w:p w:rsidR="00224673" w:rsidRPr="00121187" w:rsidRDefault="00224673" w:rsidP="00224673">
      <w:pPr>
        <w:pStyle w:val="Textoindependiente2"/>
        <w:spacing w:after="0" w:line="240" w:lineRule="auto"/>
        <w:jc w:val="both"/>
        <w:rPr>
          <w:rFonts w:eastAsia="Calibri"/>
          <w:lang w:val="es-CO"/>
        </w:rPr>
      </w:pPr>
    </w:p>
    <w:p w:rsidR="00350944" w:rsidRPr="00953F60" w:rsidRDefault="00224673" w:rsidP="00224673">
      <w:pPr>
        <w:pStyle w:val="Textoindependiente2"/>
        <w:spacing w:after="0" w:line="240" w:lineRule="auto"/>
        <w:jc w:val="both"/>
        <w:rPr>
          <w:lang w:val="es-CO"/>
        </w:rPr>
      </w:pPr>
      <w:r w:rsidRPr="00121187">
        <w:rPr>
          <w:b/>
        </w:rPr>
        <w:t>NOTA:</w:t>
      </w:r>
      <w:r w:rsidRPr="00121187">
        <w:t xml:space="preserve"> El evaluador técnico podrá, si lo estima pertinente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r w:rsidR="00350944" w:rsidRPr="00953F60">
        <w:rPr>
          <w:lang w:val="es-CO"/>
        </w:rPr>
        <w:t>.</w:t>
      </w:r>
    </w:p>
    <w:p w:rsidR="00350944" w:rsidRPr="006808DF" w:rsidRDefault="00350944" w:rsidP="00350944">
      <w:pPr>
        <w:pStyle w:val="Textoindependiente2"/>
        <w:spacing w:after="0" w:line="240" w:lineRule="auto"/>
        <w:jc w:val="both"/>
        <w:rPr>
          <w:sz w:val="24"/>
          <w:lang w:val="es-CO"/>
        </w:rPr>
      </w:pPr>
    </w:p>
    <w:p w:rsidR="00885F2A" w:rsidRPr="00D30352" w:rsidRDefault="00620374" w:rsidP="00B90D84">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lang w:val="x-none"/>
        </w:rPr>
      </w:pPr>
      <w:r w:rsidRPr="00D30352">
        <w:rPr>
          <w:rFonts w:cs="Arial"/>
          <w:b/>
          <w:bCs/>
          <w:sz w:val="20"/>
          <w:u w:val="single"/>
        </w:rPr>
        <w:t xml:space="preserve">DE ORDEN </w:t>
      </w:r>
      <w:r w:rsidR="00F74B31" w:rsidRPr="00D30352">
        <w:rPr>
          <w:rFonts w:cs="Arial"/>
          <w:b/>
          <w:bCs/>
          <w:sz w:val="20"/>
          <w:u w:val="single"/>
        </w:rPr>
        <w:t>ECONÓMICO</w:t>
      </w:r>
      <w:r w:rsidRPr="00D30352">
        <w:rPr>
          <w:rFonts w:cs="Arial"/>
          <w:b/>
          <w:bCs/>
          <w:sz w:val="20"/>
        </w:rPr>
        <w:t>:</w:t>
      </w:r>
      <w:r w:rsidRPr="00D30352">
        <w:rPr>
          <w:rFonts w:cs="Arial"/>
          <w:sz w:val="20"/>
        </w:rPr>
        <w:t xml:space="preserve"> </w:t>
      </w:r>
      <w:r w:rsidR="00F74B31" w:rsidRPr="00D30352">
        <w:rPr>
          <w:rFonts w:cs="Arial"/>
          <w:b/>
          <w:sz w:val="20"/>
        </w:rPr>
        <w:t>(CUMPLE – NO CUMPLE)</w:t>
      </w:r>
    </w:p>
    <w:p w:rsidR="00885F2A" w:rsidRPr="006808DF" w:rsidRDefault="00885F2A" w:rsidP="001609EB">
      <w:pPr>
        <w:pStyle w:val="Textoindependiente"/>
        <w:tabs>
          <w:tab w:val="left" w:pos="426"/>
          <w:tab w:val="left" w:pos="5103"/>
        </w:tabs>
        <w:suppressAutoHyphens/>
        <w:autoSpaceDN w:val="0"/>
        <w:jc w:val="both"/>
        <w:textAlignment w:val="baseline"/>
        <w:rPr>
          <w:rFonts w:cs="Arial"/>
        </w:rPr>
      </w:pPr>
    </w:p>
    <w:p w:rsidR="00885F2A" w:rsidRPr="00D30352" w:rsidRDefault="009B323B" w:rsidP="00B90D84">
      <w:pPr>
        <w:pStyle w:val="Textoindependiente"/>
        <w:numPr>
          <w:ilvl w:val="2"/>
          <w:numId w:val="13"/>
        </w:numPr>
        <w:tabs>
          <w:tab w:val="left" w:pos="0"/>
          <w:tab w:val="left" w:pos="36"/>
          <w:tab w:val="left" w:pos="5103"/>
        </w:tabs>
        <w:suppressAutoHyphens/>
        <w:autoSpaceDN w:val="0"/>
        <w:jc w:val="both"/>
        <w:textAlignment w:val="baseline"/>
        <w:rPr>
          <w:rFonts w:cs="Arial"/>
          <w:b/>
          <w:bCs/>
          <w:sz w:val="20"/>
        </w:rPr>
      </w:pPr>
      <w:r w:rsidRPr="00D30352">
        <w:rPr>
          <w:rFonts w:cs="Arial"/>
          <w:b/>
          <w:bCs/>
          <w:sz w:val="20"/>
        </w:rPr>
        <w:t>EVALUACIÓN ECONÓMICA</w:t>
      </w:r>
    </w:p>
    <w:p w:rsidR="007A1A52" w:rsidRPr="00D30352" w:rsidRDefault="007A1A52" w:rsidP="001609EB">
      <w:pPr>
        <w:pStyle w:val="Textoindependiente2"/>
        <w:spacing w:after="0" w:line="240" w:lineRule="auto"/>
        <w:jc w:val="both"/>
        <w:rPr>
          <w:rFonts w:eastAsia="Calibri"/>
          <w:b/>
        </w:rPr>
      </w:pPr>
    </w:p>
    <w:p w:rsidR="00301658" w:rsidRPr="00FE7C17" w:rsidRDefault="00301658" w:rsidP="00301658">
      <w:pPr>
        <w:jc w:val="both"/>
      </w:pPr>
      <w:r w:rsidRPr="00FE7C17">
        <w:t xml:space="preserve">De conformidad a lo contemplado en el </w:t>
      </w:r>
      <w:r w:rsidRPr="00FE7C17">
        <w:rPr>
          <w:rFonts w:eastAsia="Calibri"/>
        </w:rPr>
        <w:t>numeral el numeral 4 y 6 del Capítulo 2, Sección 1, Subsección 5, Artículo 2.2.1.2.1.5.2., del Decreto 1082 del 2015</w:t>
      </w:r>
      <w:r w:rsidRPr="00FE7C17">
        <w:t xml:space="preserve">, la verificación de los requisitos jurídicos y técnicos se hará exclusivamente en relación al </w:t>
      </w:r>
      <w:r w:rsidRPr="00FE7C17">
        <w:rPr>
          <w:rFonts w:eastAsia="Calibri"/>
        </w:rPr>
        <w:t xml:space="preserve">proponente con el </w:t>
      </w:r>
      <w:r w:rsidRPr="005C3307">
        <w:rPr>
          <w:rFonts w:eastAsia="Calibri"/>
          <w:b/>
        </w:rPr>
        <w:t>MENOR PRECIO</w:t>
      </w:r>
      <w:r>
        <w:rPr>
          <w:rFonts w:eastAsia="Calibri"/>
          <w:b/>
        </w:rPr>
        <w:t xml:space="preserve"> OFERTADO</w:t>
      </w:r>
      <w:r w:rsidRPr="00FE7C17">
        <w:rPr>
          <w:rFonts w:eastAsia="Calibri"/>
        </w:rPr>
        <w:t>, de acuerdo a lo</w:t>
      </w:r>
      <w:r>
        <w:rPr>
          <w:rFonts w:eastAsia="Calibri"/>
        </w:rPr>
        <w:t>s servicios</w:t>
      </w:r>
      <w:r w:rsidRPr="00FE7C17">
        <w:rPr>
          <w:rFonts w:eastAsia="Calibri"/>
        </w:rPr>
        <w:t xml:space="preserve"> solicitado</w:t>
      </w:r>
      <w:r>
        <w:rPr>
          <w:rFonts w:eastAsia="Calibri"/>
        </w:rPr>
        <w:t>s</w:t>
      </w:r>
      <w:r w:rsidRPr="00FE7C17">
        <w:rPr>
          <w:rFonts w:eastAsia="Calibri"/>
        </w:rPr>
        <w:t xml:space="preserve"> por la </w:t>
      </w:r>
      <w:r w:rsidRPr="0079702B">
        <w:rPr>
          <w:rFonts w:eastAsia="Calibri"/>
          <w:b/>
        </w:rPr>
        <w:t>Regional de Aseguramiento en Salud N ° 6 – RASES N ° 6</w:t>
      </w:r>
      <w:r w:rsidRPr="00FE7C17">
        <w:rPr>
          <w:rFonts w:eastAsia="Calibri"/>
        </w:rPr>
        <w:t xml:space="preserve">, </w:t>
      </w:r>
      <w:r w:rsidRPr="0079702B">
        <w:rPr>
          <w:rFonts w:eastAsia="Calibri"/>
          <w:b/>
          <w:u w:val="single"/>
        </w:rPr>
        <w:t>sin que este sobrepase el precio techo establecido para cada ítems, es de aclarar que es de obligatorio cumplimiento el ofrecimiento de la totalidad de los ítems,</w:t>
      </w:r>
      <w:r>
        <w:rPr>
          <w:rFonts w:eastAsia="Calibri"/>
          <w:b/>
          <w:u w:val="single"/>
        </w:rPr>
        <w:t xml:space="preserve"> del ANEXO 6 OFERTA ECONOMICA</w:t>
      </w:r>
      <w:r w:rsidRPr="0079702B">
        <w:rPr>
          <w:rFonts w:eastAsia="Calibri"/>
          <w:b/>
          <w:u w:val="single"/>
        </w:rPr>
        <w:t xml:space="preserve"> para que la oferta pueda ser tenida en cuenta</w:t>
      </w:r>
      <w:r>
        <w:rPr>
          <w:rFonts w:eastAsia="Calibri"/>
          <w:b/>
          <w:u w:val="single"/>
        </w:rPr>
        <w:t>,</w:t>
      </w:r>
      <w:r w:rsidRPr="00FE7C17">
        <w:rPr>
          <w:rFonts w:eastAsia="Calibri"/>
        </w:rPr>
        <w:t xml:space="preserve"> para </w:t>
      </w:r>
      <w:r>
        <w:rPr>
          <w:rFonts w:eastAsia="Calibri"/>
        </w:rPr>
        <w:t xml:space="preserve">lo cual, en </w:t>
      </w:r>
      <w:r w:rsidRPr="00FE7C17">
        <w:rPr>
          <w:rFonts w:eastAsia="Calibri"/>
        </w:rPr>
        <w:t>el</w:t>
      </w:r>
      <w:r w:rsidRPr="00FE7C17">
        <w:t xml:space="preserve"> caso de que éste no cumpla, se procederá con la verificación del proponente ubicado en segundo lugar y así sucesivamente, de no lograrse la habilitación, se declarará desierto el proceso.</w:t>
      </w:r>
    </w:p>
    <w:p w:rsidR="00301658" w:rsidRPr="00A948FE" w:rsidRDefault="00301658" w:rsidP="00301658">
      <w:pPr>
        <w:jc w:val="both"/>
        <w:rPr>
          <w:sz w:val="14"/>
        </w:rPr>
      </w:pPr>
    </w:p>
    <w:p w:rsidR="00301658" w:rsidRPr="00FE7C17" w:rsidRDefault="00301658" w:rsidP="00301658">
      <w:pPr>
        <w:jc w:val="both"/>
      </w:pPr>
      <w:r w:rsidRPr="00FE7C17">
        <w:t>En caso de empate, la entidad estatal aceptará la oferta que haya sido presentada primero en el tiempo. Según el orden de entrega de las mismas. Lo anterior de conformidad con el numeral 7 del Capítulo 2, Sección 1, Subsección 5, del Artículo 2.2.1.2.1.5.2., del Decreto 1082 del 26 de mayo de 2015.</w:t>
      </w:r>
    </w:p>
    <w:p w:rsidR="00301658" w:rsidRPr="00A948FE" w:rsidRDefault="00301658" w:rsidP="00301658">
      <w:pPr>
        <w:jc w:val="both"/>
        <w:rPr>
          <w:sz w:val="14"/>
        </w:rPr>
      </w:pPr>
    </w:p>
    <w:p w:rsidR="00301658" w:rsidRPr="00AF5308" w:rsidRDefault="00301658" w:rsidP="00301658">
      <w:pPr>
        <w:adjustRightInd w:val="0"/>
        <w:jc w:val="both"/>
        <w:rPr>
          <w:sz w:val="22"/>
          <w:szCs w:val="22"/>
        </w:rPr>
      </w:pPr>
      <w:r w:rsidRPr="00AF5308">
        <w:rPr>
          <w:b/>
          <w:sz w:val="22"/>
          <w:szCs w:val="22"/>
        </w:rPr>
        <w:t xml:space="preserve">NOTA. </w:t>
      </w:r>
      <w:r w:rsidRPr="00AF5308">
        <w:rPr>
          <w:sz w:val="22"/>
          <w:szCs w:val="22"/>
        </w:rPr>
        <w:t xml:space="preserve">La oferta económica se debe diligenciar y presentar como se establece en el </w:t>
      </w:r>
      <w:r w:rsidRPr="00AF5308">
        <w:rPr>
          <w:b/>
          <w:sz w:val="22"/>
          <w:szCs w:val="22"/>
        </w:rPr>
        <w:t xml:space="preserve">ANEXO No. 6 OFERTA ECONÓMICA </w:t>
      </w:r>
      <w:r w:rsidRPr="00AF5308">
        <w:rPr>
          <w:sz w:val="22"/>
          <w:szCs w:val="22"/>
        </w:rPr>
        <w:t>del presente estudio previo, así mismo los descuentos ofrecidos por parte de los oferentes deberán quedar registrados dentro de la oferta económica presentada.</w:t>
      </w:r>
    </w:p>
    <w:p w:rsidR="00301658" w:rsidRPr="00AF5308" w:rsidRDefault="00301658" w:rsidP="00301658">
      <w:pPr>
        <w:adjustRightInd w:val="0"/>
        <w:jc w:val="both"/>
        <w:rPr>
          <w:sz w:val="22"/>
          <w:szCs w:val="22"/>
        </w:rPr>
      </w:pPr>
    </w:p>
    <w:p w:rsidR="00FC1BFE" w:rsidRPr="00AF5308" w:rsidRDefault="00301658" w:rsidP="00301658">
      <w:pPr>
        <w:adjustRightInd w:val="0"/>
        <w:jc w:val="both"/>
        <w:rPr>
          <w:sz w:val="22"/>
          <w:szCs w:val="22"/>
          <w:lang w:val="es-ES"/>
        </w:rPr>
      </w:pPr>
      <w:r w:rsidRPr="00AF5308">
        <w:rPr>
          <w:b/>
          <w:sz w:val="22"/>
          <w:szCs w:val="22"/>
          <w:u w:val="single"/>
        </w:rPr>
        <w:t>NOTA 2</w:t>
      </w:r>
      <w:r w:rsidRPr="00AF5308">
        <w:rPr>
          <w:b/>
          <w:sz w:val="22"/>
          <w:szCs w:val="22"/>
        </w:rPr>
        <w:t xml:space="preserve">: </w:t>
      </w:r>
      <w:r w:rsidRPr="00AF5308">
        <w:rPr>
          <w:sz w:val="22"/>
          <w:szCs w:val="22"/>
        </w:rPr>
        <w:t xml:space="preserve">para aquellos procedimientos o actividades que están incluidos en el acuerdo 002 de 2001 (Plan de Beneficios de FF MM y Policía Nacional) y no tienen valor definido en el tarifario descrito en la oferta, deberá informar el precio del mismo, utilizar el </w:t>
      </w:r>
      <w:r w:rsidRPr="00AF5308">
        <w:rPr>
          <w:b/>
          <w:sz w:val="22"/>
          <w:szCs w:val="22"/>
          <w:u w:val="single"/>
        </w:rPr>
        <w:t>ANEXO PORTAFOLIO DE SERVICIOS Y/O TARIFAS PROPIAS</w:t>
      </w:r>
      <w:r w:rsidRPr="00AF5308">
        <w:rPr>
          <w:sz w:val="22"/>
          <w:szCs w:val="22"/>
        </w:rPr>
        <w:t>, también para aquellas actividades que oferte y no están incluidas en el acuerdo 002 de 2001  (Plan de Beneficios de FF MM y Policía Nacional), todos los valores ofertados deben incluir la carga tributaria o arancelaria de ley no se aceptan incrementos del valor ofertado por algún concepto</w:t>
      </w:r>
      <w:r w:rsidR="00FC1BFE" w:rsidRPr="00AF5308">
        <w:rPr>
          <w:sz w:val="22"/>
          <w:szCs w:val="22"/>
          <w:lang w:val="es-ES"/>
        </w:rPr>
        <w:t>.</w:t>
      </w:r>
    </w:p>
    <w:p w:rsidR="005C3C42" w:rsidRPr="00AF5308" w:rsidRDefault="005C3C42" w:rsidP="00640AED">
      <w:pPr>
        <w:adjustRightInd w:val="0"/>
        <w:jc w:val="both"/>
        <w:rPr>
          <w:sz w:val="22"/>
          <w:szCs w:val="22"/>
          <w:lang w:val="es-ES"/>
        </w:rPr>
      </w:pPr>
    </w:p>
    <w:p w:rsidR="005C3C42" w:rsidRPr="00AF5308" w:rsidRDefault="005C3C42" w:rsidP="005C3C42">
      <w:pPr>
        <w:pStyle w:val="Textoindependiente2"/>
        <w:spacing w:after="0" w:line="240" w:lineRule="auto"/>
        <w:rPr>
          <w:bCs/>
          <w:sz w:val="22"/>
          <w:szCs w:val="22"/>
          <w:lang w:val="es-CO"/>
        </w:rPr>
      </w:pPr>
      <w:r w:rsidRPr="00AF5308">
        <w:rPr>
          <w:b/>
          <w:bCs/>
          <w:sz w:val="22"/>
          <w:szCs w:val="22"/>
        </w:rPr>
        <w:t>REQUISITOS DE ORDEN ECONÓMICO QUE SE DEBEN GARANTIZAR</w:t>
      </w:r>
    </w:p>
    <w:p w:rsidR="005C3C42" w:rsidRPr="00AF5308" w:rsidRDefault="005C3C42" w:rsidP="005C3C42">
      <w:pPr>
        <w:spacing w:line="276" w:lineRule="auto"/>
        <w:jc w:val="both"/>
        <w:rPr>
          <w:sz w:val="22"/>
          <w:szCs w:val="22"/>
        </w:rPr>
      </w:pPr>
    </w:p>
    <w:p w:rsidR="005C3C42" w:rsidRPr="00AF5308" w:rsidRDefault="005C3C42" w:rsidP="005C3C42">
      <w:pPr>
        <w:ind w:right="51"/>
        <w:jc w:val="both"/>
        <w:rPr>
          <w:sz w:val="22"/>
          <w:szCs w:val="22"/>
        </w:rPr>
      </w:pPr>
      <w:r w:rsidRPr="00AF5308">
        <w:rPr>
          <w:b/>
          <w:sz w:val="22"/>
          <w:szCs w:val="22"/>
        </w:rPr>
        <w:t>CARTA DE SOSTENIMIENTO DE PRECIOS:</w:t>
      </w:r>
      <w:r w:rsidRPr="00AF5308">
        <w:rPr>
          <w:sz w:val="22"/>
          <w:szCs w:val="22"/>
        </w:rPr>
        <w:t xml:space="preserve"> 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w:t>
      </w:r>
      <w:r w:rsidR="00981749" w:rsidRPr="00AF5308">
        <w:rPr>
          <w:b/>
          <w:sz w:val="22"/>
          <w:szCs w:val="22"/>
          <w:lang w:val="es-MX"/>
        </w:rPr>
        <w:t>(ANEXO No. 10)</w:t>
      </w:r>
    </w:p>
    <w:p w:rsidR="005C3C42" w:rsidRPr="00AF5308" w:rsidRDefault="005C3C42" w:rsidP="005C3C42">
      <w:pPr>
        <w:ind w:right="51"/>
        <w:jc w:val="both"/>
        <w:rPr>
          <w:sz w:val="22"/>
          <w:szCs w:val="22"/>
        </w:rPr>
      </w:pPr>
    </w:p>
    <w:p w:rsidR="005C3C42" w:rsidRPr="00AF5308" w:rsidRDefault="005C3C42" w:rsidP="005C3C42">
      <w:pPr>
        <w:pStyle w:val="Prrafodelista"/>
        <w:ind w:left="0"/>
        <w:jc w:val="both"/>
        <w:rPr>
          <w:b/>
          <w:bCs/>
          <w:sz w:val="22"/>
          <w:szCs w:val="22"/>
          <w:lang w:val="es-CO"/>
        </w:rPr>
      </w:pPr>
      <w:r w:rsidRPr="00AF5308">
        <w:rPr>
          <w:b/>
          <w:bCs/>
          <w:sz w:val="22"/>
          <w:szCs w:val="22"/>
          <w:lang w:val="es-CO"/>
        </w:rPr>
        <w:t>INTEGRIDAD DE PRECIOS</w:t>
      </w:r>
    </w:p>
    <w:p w:rsidR="005C3C42" w:rsidRPr="00AF5308" w:rsidRDefault="005C3C42" w:rsidP="005C3C42">
      <w:pPr>
        <w:pStyle w:val="Prrafodelista"/>
        <w:ind w:left="0"/>
        <w:jc w:val="both"/>
        <w:rPr>
          <w:b/>
          <w:bCs/>
          <w:sz w:val="22"/>
          <w:szCs w:val="22"/>
          <w:lang w:val="es-CO"/>
        </w:rPr>
      </w:pPr>
    </w:p>
    <w:p w:rsidR="005C3C42" w:rsidRPr="00AF5308" w:rsidRDefault="005C3C42" w:rsidP="005C3C42">
      <w:pPr>
        <w:adjustRightInd w:val="0"/>
        <w:jc w:val="both"/>
        <w:rPr>
          <w:b/>
          <w:sz w:val="22"/>
          <w:szCs w:val="22"/>
          <w:lang w:val="es-MX"/>
        </w:rPr>
      </w:pPr>
      <w:r w:rsidRPr="00AF5308">
        <w:rPr>
          <w:sz w:val="22"/>
          <w:szCs w:val="22"/>
          <w:lang w:val="es-CO"/>
        </w:rPr>
        <w:t>L</w:t>
      </w:r>
      <w:r w:rsidRPr="00AF5308">
        <w:rPr>
          <w:sz w:val="22"/>
          <w:szCs w:val="22"/>
        </w:rPr>
        <w:t>os precios deben incluir la carga tributaria, arancelaria de ley, todos los costos administrativos como seguros y fletes.  No se aceptan reajustes ni cobros adicionales</w:t>
      </w:r>
      <w:r w:rsidRPr="00AF5308">
        <w:rPr>
          <w:b/>
          <w:sz w:val="22"/>
          <w:szCs w:val="22"/>
          <w:lang w:val="es-MX"/>
        </w:rPr>
        <w:t xml:space="preserve"> (ANEXO No. 1</w:t>
      </w:r>
      <w:r w:rsidR="00981749" w:rsidRPr="00AF5308">
        <w:rPr>
          <w:b/>
          <w:sz w:val="22"/>
          <w:szCs w:val="22"/>
          <w:lang w:val="es-MX"/>
        </w:rPr>
        <w:t>1</w:t>
      </w:r>
      <w:r w:rsidRPr="00AF5308">
        <w:rPr>
          <w:b/>
          <w:sz w:val="22"/>
          <w:szCs w:val="22"/>
          <w:lang w:val="es-MX"/>
        </w:rPr>
        <w:t>)</w:t>
      </w:r>
    </w:p>
    <w:p w:rsidR="00851F1D" w:rsidRPr="006808DF" w:rsidRDefault="00851F1D" w:rsidP="005C3C42">
      <w:pPr>
        <w:adjustRightInd w:val="0"/>
        <w:jc w:val="both"/>
        <w:rPr>
          <w:color w:val="FF0000"/>
          <w:sz w:val="21"/>
          <w:szCs w:val="21"/>
          <w:lang w:val="es-ES"/>
        </w:rPr>
      </w:pPr>
    </w:p>
    <w:p w:rsidR="00735D38" w:rsidRPr="006808DF" w:rsidRDefault="00735D38" w:rsidP="00B90D84">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1"/>
          <w:szCs w:val="21"/>
        </w:rPr>
      </w:pPr>
      <w:r w:rsidRPr="006808DF">
        <w:rPr>
          <w:rFonts w:cs="Arial"/>
          <w:b/>
          <w:sz w:val="21"/>
          <w:szCs w:val="21"/>
        </w:rPr>
        <w:lastRenderedPageBreak/>
        <w:t>FORMA Y</w:t>
      </w:r>
      <w:r w:rsidR="00744759" w:rsidRPr="006808DF">
        <w:rPr>
          <w:rFonts w:cs="Arial"/>
          <w:b/>
          <w:sz w:val="21"/>
          <w:szCs w:val="21"/>
        </w:rPr>
        <w:t xml:space="preserve"> PROCEDIMIENTO DE ADJUDICACIÓN</w:t>
      </w:r>
    </w:p>
    <w:p w:rsidR="00D165A4" w:rsidRPr="006808DF" w:rsidRDefault="00D165A4" w:rsidP="003D68B7">
      <w:pPr>
        <w:spacing w:line="276" w:lineRule="auto"/>
        <w:rPr>
          <w:sz w:val="21"/>
          <w:szCs w:val="21"/>
        </w:rPr>
      </w:pPr>
    </w:p>
    <w:p w:rsidR="00D90CD6" w:rsidRPr="00AF5308" w:rsidRDefault="00D90CD6" w:rsidP="00D90CD6">
      <w:pPr>
        <w:tabs>
          <w:tab w:val="left" w:pos="0"/>
          <w:tab w:val="left" w:pos="36"/>
        </w:tabs>
        <w:suppressAutoHyphens/>
        <w:jc w:val="both"/>
        <w:textAlignment w:val="baseline"/>
        <w:rPr>
          <w:sz w:val="22"/>
          <w:szCs w:val="22"/>
        </w:rPr>
      </w:pPr>
      <w:r w:rsidRPr="00AF5308">
        <w:rPr>
          <w:sz w:val="22"/>
          <w:szCs w:val="22"/>
        </w:rPr>
        <w:t xml:space="preserve">Es preciso argumentar que la forma de adjudicación del presente proceso recaerá en el proponente que haya presentado la oferta con la mejor relación costo-beneficio (que cumpla las condiciones técnicas, jurídicas y económicas), por lo tanto la </w:t>
      </w:r>
      <w:r w:rsidRPr="00AF5308">
        <w:rPr>
          <w:b/>
          <w:sz w:val="22"/>
          <w:szCs w:val="22"/>
        </w:rPr>
        <w:t>REGIONAL DE ASEGURAMIENTO EN SALUD</w:t>
      </w:r>
      <w:r w:rsidRPr="00AF5308">
        <w:rPr>
          <w:sz w:val="22"/>
          <w:szCs w:val="22"/>
        </w:rPr>
        <w:t xml:space="preserve"> </w:t>
      </w:r>
      <w:r w:rsidRPr="00AF5308">
        <w:rPr>
          <w:b/>
          <w:sz w:val="22"/>
          <w:szCs w:val="22"/>
        </w:rPr>
        <w:t>No. 6</w:t>
      </w:r>
      <w:r w:rsidRPr="00AF5308">
        <w:rPr>
          <w:sz w:val="22"/>
          <w:szCs w:val="22"/>
        </w:rPr>
        <w:t xml:space="preserve"> adjudicará el presente proceso de </w:t>
      </w:r>
      <w:r w:rsidRPr="00AF5308">
        <w:rPr>
          <w:b/>
          <w:sz w:val="22"/>
          <w:szCs w:val="22"/>
          <w:u w:val="single"/>
        </w:rPr>
        <w:t>FORMA</w:t>
      </w:r>
      <w:r w:rsidRPr="00AF5308">
        <w:rPr>
          <w:sz w:val="22"/>
          <w:szCs w:val="22"/>
          <w:u w:val="single"/>
        </w:rPr>
        <w:t xml:space="preserve"> </w:t>
      </w:r>
      <w:r w:rsidRPr="00AF5308">
        <w:rPr>
          <w:b/>
          <w:sz w:val="22"/>
          <w:szCs w:val="22"/>
          <w:u w:val="single"/>
        </w:rPr>
        <w:t>TOTA</w:t>
      </w:r>
      <w:r w:rsidRPr="00AF5308">
        <w:rPr>
          <w:sz w:val="22"/>
          <w:szCs w:val="22"/>
          <w:u w:val="single"/>
        </w:rPr>
        <w:t>L</w:t>
      </w:r>
      <w:r w:rsidRPr="00AF5308">
        <w:rPr>
          <w:b/>
          <w:sz w:val="22"/>
          <w:szCs w:val="22"/>
        </w:rPr>
        <w:t>,</w:t>
      </w:r>
      <w:r w:rsidRPr="00AF5308">
        <w:rPr>
          <w:sz w:val="22"/>
          <w:szCs w:val="22"/>
        </w:rPr>
        <w:t xml:space="preserve"> de acuerdo a la oferta presentada por el oferente y por el </w:t>
      </w:r>
      <w:r w:rsidRPr="00AF5308">
        <w:rPr>
          <w:b/>
          <w:sz w:val="22"/>
          <w:szCs w:val="22"/>
          <w:u w:val="single"/>
        </w:rPr>
        <w:t>VALOR TOTAL DEL PRESUPUESTO ASIGNADO</w:t>
      </w:r>
      <w:r w:rsidRPr="00AF5308">
        <w:rPr>
          <w:b/>
          <w:sz w:val="22"/>
          <w:szCs w:val="22"/>
        </w:rPr>
        <w:t>,</w:t>
      </w:r>
      <w:r w:rsidRPr="00AF5308">
        <w:rPr>
          <w:sz w:val="22"/>
          <w:szCs w:val="22"/>
        </w:rPr>
        <w:t xml:space="preserve"> previo cumplimiento de los requerimientos técnicos, económicos y jurídicos establecidos en el presente proceso contractual y de acuerdo a lo normado en el numeral 4 y 6 del Capítulo 2, Sección 1, Subsección 5, Artículo 2.2.1.2.1.5.2., del Decreto 1082 del 2015. En el evento que se presente un empate entre los oferentes, se debe tener en cuenta el menor precio ofertado, el orden de la presentación de las ofertas y el mayor portafolio. </w:t>
      </w:r>
    </w:p>
    <w:p w:rsidR="00D90CD6" w:rsidRPr="00AF5308" w:rsidRDefault="00D90CD6" w:rsidP="00D90CD6">
      <w:pPr>
        <w:tabs>
          <w:tab w:val="left" w:pos="0"/>
          <w:tab w:val="left" w:pos="36"/>
        </w:tabs>
        <w:suppressAutoHyphens/>
        <w:jc w:val="both"/>
        <w:textAlignment w:val="baseline"/>
        <w:rPr>
          <w:sz w:val="22"/>
          <w:szCs w:val="22"/>
        </w:rPr>
      </w:pPr>
    </w:p>
    <w:p w:rsidR="00AB00E7" w:rsidRPr="00AF5308" w:rsidRDefault="00D90CD6" w:rsidP="00D90CD6">
      <w:pPr>
        <w:tabs>
          <w:tab w:val="left" w:pos="0"/>
          <w:tab w:val="left" w:pos="36"/>
        </w:tabs>
        <w:suppressAutoHyphens/>
        <w:jc w:val="both"/>
        <w:textAlignment w:val="baseline"/>
        <w:rPr>
          <w:sz w:val="22"/>
          <w:szCs w:val="22"/>
        </w:rPr>
      </w:pPr>
      <w:r w:rsidRPr="00AF5308">
        <w:rPr>
          <w:sz w:val="22"/>
          <w:szCs w:val="22"/>
        </w:rPr>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página Web de Colombia Compra Eficiente – SECOP II, el proponente seleccionado quedará informado de la aceptación de su oferta.</w:t>
      </w:r>
    </w:p>
    <w:p w:rsidR="00403398" w:rsidRPr="006808DF" w:rsidRDefault="00403398" w:rsidP="00D30352">
      <w:pPr>
        <w:tabs>
          <w:tab w:val="left" w:pos="0"/>
          <w:tab w:val="left" w:pos="36"/>
        </w:tabs>
        <w:suppressAutoHyphens/>
        <w:spacing w:line="276" w:lineRule="auto"/>
        <w:jc w:val="both"/>
        <w:textAlignment w:val="baseline"/>
        <w:rPr>
          <w:sz w:val="21"/>
          <w:szCs w:val="21"/>
        </w:rPr>
      </w:pPr>
    </w:p>
    <w:p w:rsidR="00F2495A" w:rsidRPr="00981749" w:rsidRDefault="00DD7E25" w:rsidP="00BA132A">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7A4130">
        <w:rPr>
          <w:rFonts w:cs="Arial"/>
          <w:b/>
          <w:sz w:val="20"/>
        </w:rPr>
        <w:t>CRONOLOGÍA DEL PROCESO</w:t>
      </w:r>
    </w:p>
    <w:p w:rsidR="00981749" w:rsidRDefault="00981749" w:rsidP="00981749">
      <w:pPr>
        <w:pStyle w:val="Textoindependiente"/>
        <w:tabs>
          <w:tab w:val="left" w:pos="0"/>
          <w:tab w:val="left" w:pos="36"/>
        </w:tabs>
        <w:suppressAutoHyphens/>
        <w:autoSpaceDN w:val="0"/>
        <w:jc w:val="both"/>
        <w:textAlignment w:val="baseline"/>
        <w:rPr>
          <w:rFonts w:cs="Arial"/>
          <w:b/>
          <w:sz w:val="28"/>
        </w:rPr>
      </w:pPr>
    </w:p>
    <w:tbl>
      <w:tblPr>
        <w:tblpPr w:leftFromText="141" w:rightFromText="141" w:vertAnchor="text" w:tblpXSpec="center" w:tblpY="1"/>
        <w:tblOverlap w:val="neve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706"/>
        <w:gridCol w:w="5245"/>
      </w:tblGrid>
      <w:tr w:rsidR="00C04BE3" w:rsidRPr="00D120BB" w:rsidTr="00EE302B">
        <w:trPr>
          <w:trHeight w:val="688"/>
        </w:trPr>
        <w:tc>
          <w:tcPr>
            <w:tcW w:w="4706" w:type="dxa"/>
            <w:shd w:val="clear" w:color="auto" w:fill="auto"/>
            <w:tcMar>
              <w:top w:w="15" w:type="dxa"/>
              <w:left w:w="15" w:type="dxa"/>
              <w:bottom w:w="0" w:type="dxa"/>
              <w:right w:w="15" w:type="dxa"/>
            </w:tcMar>
            <w:vAlign w:val="center"/>
          </w:tcPr>
          <w:p w:rsidR="00C04BE3" w:rsidRPr="00D120BB" w:rsidRDefault="00C04BE3" w:rsidP="00EE302B">
            <w:pPr>
              <w:jc w:val="center"/>
              <w:rPr>
                <w:b/>
                <w:bCs/>
              </w:rPr>
            </w:pPr>
            <w:r w:rsidRPr="00D120BB">
              <w:rPr>
                <w:b/>
                <w:bCs/>
              </w:rPr>
              <w:t xml:space="preserve">ACTIVIDADES </w:t>
            </w:r>
          </w:p>
        </w:tc>
        <w:tc>
          <w:tcPr>
            <w:tcW w:w="5245" w:type="dxa"/>
            <w:shd w:val="clear" w:color="auto" w:fill="auto"/>
            <w:tcMar>
              <w:top w:w="15" w:type="dxa"/>
              <w:left w:w="15" w:type="dxa"/>
              <w:bottom w:w="0" w:type="dxa"/>
              <w:right w:w="15" w:type="dxa"/>
            </w:tcMar>
            <w:vAlign w:val="center"/>
          </w:tcPr>
          <w:p w:rsidR="00C04BE3" w:rsidRPr="00D120BB" w:rsidRDefault="00C04BE3" w:rsidP="00EE302B">
            <w:pPr>
              <w:jc w:val="center"/>
              <w:rPr>
                <w:b/>
                <w:bCs/>
              </w:rPr>
            </w:pPr>
            <w:r w:rsidRPr="00D120BB">
              <w:rPr>
                <w:b/>
                <w:bCs/>
              </w:rPr>
              <w:t>DESDE / HASTA</w:t>
            </w:r>
          </w:p>
        </w:tc>
      </w:tr>
      <w:tr w:rsidR="00C04BE3" w:rsidRPr="00D120BB" w:rsidTr="00EE302B">
        <w:trPr>
          <w:trHeight w:val="828"/>
        </w:trPr>
        <w:tc>
          <w:tcPr>
            <w:tcW w:w="4706" w:type="dxa"/>
            <w:shd w:val="clear" w:color="auto" w:fill="auto"/>
            <w:tcMar>
              <w:top w:w="15" w:type="dxa"/>
              <w:left w:w="15" w:type="dxa"/>
              <w:bottom w:w="0" w:type="dxa"/>
              <w:right w:w="15" w:type="dxa"/>
            </w:tcMar>
            <w:vAlign w:val="center"/>
          </w:tcPr>
          <w:p w:rsidR="00C04BE3" w:rsidRPr="00D120BB" w:rsidRDefault="00C04BE3" w:rsidP="00EE302B">
            <w:pPr>
              <w:ind w:left="142" w:right="127"/>
              <w:jc w:val="both"/>
              <w:rPr>
                <w:b/>
                <w:bCs/>
              </w:rPr>
            </w:pPr>
            <w:r w:rsidRPr="00D120BB">
              <w:rPr>
                <w:bCs/>
              </w:rPr>
              <w:t>Elaboración de la invitación pública, revisión por parte de jurídica y posterior firma del Ordenador del Gasto</w:t>
            </w:r>
          </w:p>
        </w:tc>
        <w:tc>
          <w:tcPr>
            <w:tcW w:w="5245" w:type="dxa"/>
            <w:shd w:val="clear" w:color="auto" w:fill="auto"/>
            <w:tcMar>
              <w:top w:w="15" w:type="dxa"/>
              <w:left w:w="15" w:type="dxa"/>
              <w:bottom w:w="0" w:type="dxa"/>
              <w:right w:w="15" w:type="dxa"/>
            </w:tcMar>
            <w:vAlign w:val="center"/>
          </w:tcPr>
          <w:p w:rsidR="00C04BE3" w:rsidRPr="00D120BB" w:rsidRDefault="00C04BE3" w:rsidP="00EE302B">
            <w:pPr>
              <w:ind w:left="836" w:right="127" w:hanging="709"/>
              <w:jc w:val="both"/>
              <w:rPr>
                <w:b/>
                <w:bCs/>
              </w:rPr>
            </w:pPr>
            <w:r w:rsidRPr="00D120BB">
              <w:rPr>
                <w:bCs/>
              </w:rPr>
              <w:t>17/09/2021</w:t>
            </w:r>
          </w:p>
        </w:tc>
      </w:tr>
      <w:tr w:rsidR="00C04BE3" w:rsidRPr="00D120BB" w:rsidTr="00EE302B">
        <w:trPr>
          <w:trHeight w:val="684"/>
        </w:trPr>
        <w:tc>
          <w:tcPr>
            <w:tcW w:w="4706" w:type="dxa"/>
            <w:shd w:val="clear" w:color="auto" w:fill="auto"/>
            <w:noWrap/>
            <w:tcMar>
              <w:top w:w="15" w:type="dxa"/>
              <w:left w:w="15" w:type="dxa"/>
              <w:bottom w:w="0" w:type="dxa"/>
              <w:right w:w="15" w:type="dxa"/>
            </w:tcMar>
            <w:vAlign w:val="center"/>
          </w:tcPr>
          <w:p w:rsidR="00C04BE3" w:rsidRPr="00D120BB" w:rsidRDefault="00C04BE3" w:rsidP="00EE302B">
            <w:pPr>
              <w:ind w:left="142" w:right="127"/>
              <w:jc w:val="both"/>
              <w:rPr>
                <w:bCs/>
              </w:rPr>
            </w:pPr>
            <w:r w:rsidRPr="00D120BB">
              <w:rPr>
                <w:bCs/>
              </w:rPr>
              <w:t>Publicación de la invitación publica del proceso.</w:t>
            </w:r>
          </w:p>
        </w:tc>
        <w:tc>
          <w:tcPr>
            <w:tcW w:w="5245" w:type="dxa"/>
            <w:shd w:val="clear" w:color="auto" w:fill="auto"/>
            <w:noWrap/>
            <w:tcMar>
              <w:top w:w="15" w:type="dxa"/>
              <w:left w:w="15" w:type="dxa"/>
              <w:bottom w:w="0" w:type="dxa"/>
              <w:right w:w="15" w:type="dxa"/>
            </w:tcMar>
            <w:vAlign w:val="center"/>
          </w:tcPr>
          <w:p w:rsidR="00C04BE3" w:rsidRPr="00D120BB" w:rsidRDefault="00C04BE3" w:rsidP="00EE302B">
            <w:pPr>
              <w:ind w:left="126" w:right="127"/>
              <w:jc w:val="both"/>
              <w:rPr>
                <w:bCs/>
              </w:rPr>
            </w:pPr>
            <w:r w:rsidRPr="00D120BB">
              <w:rPr>
                <w:bCs/>
              </w:rPr>
              <w:t>2</w:t>
            </w:r>
            <w:r>
              <w:rPr>
                <w:bCs/>
              </w:rPr>
              <w:t>1</w:t>
            </w:r>
            <w:r w:rsidRPr="00D120BB">
              <w:rPr>
                <w:bCs/>
              </w:rPr>
              <w:t>/09/2021</w:t>
            </w:r>
          </w:p>
        </w:tc>
      </w:tr>
      <w:tr w:rsidR="00C04BE3" w:rsidRPr="00D120BB" w:rsidTr="00EE302B">
        <w:trPr>
          <w:trHeight w:val="535"/>
        </w:trPr>
        <w:tc>
          <w:tcPr>
            <w:tcW w:w="4706" w:type="dxa"/>
            <w:shd w:val="clear" w:color="auto" w:fill="auto"/>
            <w:noWrap/>
            <w:tcMar>
              <w:top w:w="15" w:type="dxa"/>
              <w:left w:w="15" w:type="dxa"/>
              <w:bottom w:w="0" w:type="dxa"/>
              <w:right w:w="15" w:type="dxa"/>
            </w:tcMar>
            <w:vAlign w:val="center"/>
          </w:tcPr>
          <w:p w:rsidR="00C04BE3" w:rsidRPr="00D120BB" w:rsidRDefault="00C04BE3" w:rsidP="00EE302B">
            <w:pPr>
              <w:ind w:left="142" w:right="127"/>
              <w:jc w:val="both"/>
              <w:rPr>
                <w:bCs/>
              </w:rPr>
            </w:pPr>
            <w:r w:rsidRPr="00D120BB">
              <w:rPr>
                <w:bCs/>
              </w:rPr>
              <w:t>Publicación de los estudios previos</w:t>
            </w:r>
          </w:p>
        </w:tc>
        <w:tc>
          <w:tcPr>
            <w:tcW w:w="5245" w:type="dxa"/>
            <w:shd w:val="clear" w:color="auto" w:fill="auto"/>
            <w:noWrap/>
            <w:tcMar>
              <w:top w:w="15" w:type="dxa"/>
              <w:left w:w="15" w:type="dxa"/>
              <w:bottom w:w="0" w:type="dxa"/>
              <w:right w:w="15" w:type="dxa"/>
            </w:tcMar>
            <w:vAlign w:val="center"/>
          </w:tcPr>
          <w:p w:rsidR="00C04BE3" w:rsidRPr="00D120BB" w:rsidRDefault="00C04BE3" w:rsidP="00EE302B">
            <w:pPr>
              <w:ind w:left="126" w:right="127"/>
              <w:jc w:val="both"/>
              <w:rPr>
                <w:bCs/>
              </w:rPr>
            </w:pPr>
            <w:r w:rsidRPr="00D120BB">
              <w:rPr>
                <w:bCs/>
              </w:rPr>
              <w:t>2</w:t>
            </w:r>
            <w:r>
              <w:rPr>
                <w:bCs/>
              </w:rPr>
              <w:t>1</w:t>
            </w:r>
            <w:r w:rsidRPr="00D120BB">
              <w:rPr>
                <w:bCs/>
              </w:rPr>
              <w:t>/09/2021</w:t>
            </w:r>
          </w:p>
        </w:tc>
      </w:tr>
      <w:tr w:rsidR="00C04BE3" w:rsidRPr="00D120BB" w:rsidTr="00EE302B">
        <w:trPr>
          <w:trHeight w:val="1141"/>
        </w:trPr>
        <w:tc>
          <w:tcPr>
            <w:tcW w:w="4706" w:type="dxa"/>
            <w:shd w:val="clear" w:color="auto" w:fill="auto"/>
            <w:noWrap/>
            <w:tcMar>
              <w:top w:w="15" w:type="dxa"/>
              <w:left w:w="15" w:type="dxa"/>
              <w:bottom w:w="0" w:type="dxa"/>
              <w:right w:w="15" w:type="dxa"/>
            </w:tcMar>
            <w:vAlign w:val="center"/>
          </w:tcPr>
          <w:p w:rsidR="00C04BE3" w:rsidRPr="00D120BB" w:rsidRDefault="00C04BE3" w:rsidP="00EE302B">
            <w:pPr>
              <w:ind w:left="142" w:right="127"/>
              <w:jc w:val="both"/>
              <w:rPr>
                <w:bCs/>
              </w:rPr>
            </w:pPr>
            <w:r w:rsidRPr="00D120BB">
              <w:rPr>
                <w:bCs/>
              </w:rPr>
              <w:t>Presentación de ofertas (cierre del proceso) y  envío de estas al comité evaluador</w:t>
            </w:r>
          </w:p>
        </w:tc>
        <w:tc>
          <w:tcPr>
            <w:tcW w:w="5245" w:type="dxa"/>
            <w:shd w:val="clear" w:color="auto" w:fill="auto"/>
            <w:noWrap/>
            <w:tcMar>
              <w:top w:w="15" w:type="dxa"/>
              <w:left w:w="15" w:type="dxa"/>
              <w:bottom w:w="0" w:type="dxa"/>
              <w:right w:w="15" w:type="dxa"/>
            </w:tcMar>
            <w:vAlign w:val="center"/>
          </w:tcPr>
          <w:p w:rsidR="00C04BE3" w:rsidRPr="00D120BB" w:rsidRDefault="00C04BE3" w:rsidP="00EE302B">
            <w:pPr>
              <w:ind w:left="126" w:right="66"/>
              <w:jc w:val="both"/>
              <w:rPr>
                <w:lang w:val="es-CO"/>
              </w:rPr>
            </w:pPr>
            <w:r w:rsidRPr="00D120BB">
              <w:rPr>
                <w:lang w:val="es-CO"/>
              </w:rPr>
              <w:t xml:space="preserve">Lugar: Pagina Web de Colombia Compra Eficiente - </w:t>
            </w:r>
            <w:r w:rsidRPr="00D120BB">
              <w:rPr>
                <w:bCs/>
              </w:rPr>
              <w:t>SECOP</w:t>
            </w:r>
            <w:r w:rsidRPr="00D120BB">
              <w:rPr>
                <w:lang w:val="es-CO"/>
              </w:rPr>
              <w:t xml:space="preserve"> II.</w:t>
            </w:r>
          </w:p>
          <w:p w:rsidR="00C04BE3" w:rsidRPr="00D120BB" w:rsidRDefault="00C04BE3" w:rsidP="00EE302B">
            <w:pPr>
              <w:ind w:left="126" w:right="66"/>
              <w:jc w:val="both"/>
              <w:rPr>
                <w:bCs/>
              </w:rPr>
            </w:pPr>
            <w:r w:rsidRPr="00D120BB">
              <w:rPr>
                <w:bCs/>
              </w:rPr>
              <w:t>Fecha: desde el día 2</w:t>
            </w:r>
            <w:r>
              <w:rPr>
                <w:bCs/>
              </w:rPr>
              <w:t>1</w:t>
            </w:r>
            <w:r w:rsidRPr="00D120BB">
              <w:rPr>
                <w:bCs/>
              </w:rPr>
              <w:t>/09/2021 hasta el día 2</w:t>
            </w:r>
            <w:r>
              <w:rPr>
                <w:bCs/>
              </w:rPr>
              <w:t>7</w:t>
            </w:r>
            <w:r w:rsidRPr="00D120BB">
              <w:rPr>
                <w:bCs/>
              </w:rPr>
              <w:t>/09/2021 a las 16:00 horas.</w:t>
            </w:r>
          </w:p>
        </w:tc>
      </w:tr>
      <w:tr w:rsidR="00C04BE3" w:rsidRPr="00D120BB" w:rsidTr="00EE302B">
        <w:trPr>
          <w:trHeight w:val="645"/>
        </w:trPr>
        <w:tc>
          <w:tcPr>
            <w:tcW w:w="4706" w:type="dxa"/>
            <w:shd w:val="clear" w:color="auto" w:fill="auto"/>
            <w:noWrap/>
            <w:tcMar>
              <w:top w:w="15" w:type="dxa"/>
              <w:left w:w="15" w:type="dxa"/>
              <w:bottom w:w="0" w:type="dxa"/>
              <w:right w:w="15" w:type="dxa"/>
            </w:tcMar>
            <w:vAlign w:val="center"/>
          </w:tcPr>
          <w:p w:rsidR="00C04BE3" w:rsidRPr="00D120BB" w:rsidRDefault="00C04BE3" w:rsidP="00EE302B">
            <w:pPr>
              <w:ind w:left="142" w:right="127"/>
              <w:jc w:val="both"/>
              <w:rPr>
                <w:bCs/>
              </w:rPr>
            </w:pPr>
            <w:r w:rsidRPr="00D120BB">
              <w:rPr>
                <w:bCs/>
              </w:rPr>
              <w:t>Apertura de los sobres</w:t>
            </w:r>
          </w:p>
        </w:tc>
        <w:tc>
          <w:tcPr>
            <w:tcW w:w="5245" w:type="dxa"/>
            <w:shd w:val="clear" w:color="auto" w:fill="auto"/>
            <w:noWrap/>
            <w:tcMar>
              <w:top w:w="15" w:type="dxa"/>
              <w:left w:w="15" w:type="dxa"/>
              <w:bottom w:w="0" w:type="dxa"/>
              <w:right w:w="15" w:type="dxa"/>
            </w:tcMar>
            <w:vAlign w:val="center"/>
          </w:tcPr>
          <w:p w:rsidR="00C04BE3" w:rsidRPr="00D120BB" w:rsidRDefault="00C04BE3" w:rsidP="00EE302B">
            <w:pPr>
              <w:ind w:left="126" w:right="127"/>
              <w:jc w:val="both"/>
              <w:rPr>
                <w:bCs/>
              </w:rPr>
            </w:pPr>
            <w:r w:rsidRPr="00D120BB">
              <w:rPr>
                <w:bCs/>
              </w:rPr>
              <w:t>2</w:t>
            </w:r>
            <w:r>
              <w:rPr>
                <w:bCs/>
              </w:rPr>
              <w:t>7</w:t>
            </w:r>
            <w:r w:rsidRPr="00D120BB">
              <w:rPr>
                <w:bCs/>
              </w:rPr>
              <w:t>/09/2021 a las 16:05 horas.</w:t>
            </w:r>
          </w:p>
        </w:tc>
      </w:tr>
      <w:tr w:rsidR="00C04BE3" w:rsidRPr="00D120BB" w:rsidTr="00EE302B">
        <w:trPr>
          <w:trHeight w:val="535"/>
        </w:trPr>
        <w:tc>
          <w:tcPr>
            <w:tcW w:w="4706" w:type="dxa"/>
            <w:shd w:val="clear" w:color="auto" w:fill="auto"/>
            <w:noWrap/>
            <w:tcMar>
              <w:top w:w="15" w:type="dxa"/>
              <w:left w:w="15" w:type="dxa"/>
              <w:bottom w:w="0" w:type="dxa"/>
              <w:right w:w="15" w:type="dxa"/>
            </w:tcMar>
            <w:vAlign w:val="center"/>
          </w:tcPr>
          <w:p w:rsidR="00C04BE3" w:rsidRPr="00D120BB" w:rsidRDefault="00C04BE3" w:rsidP="00EE302B">
            <w:pPr>
              <w:ind w:left="142" w:right="127"/>
              <w:jc w:val="both"/>
              <w:rPr>
                <w:bCs/>
              </w:rPr>
            </w:pPr>
            <w:r w:rsidRPr="00D120BB">
              <w:rPr>
                <w:bCs/>
              </w:rPr>
              <w:t>Informe de presentación de ofertas</w:t>
            </w:r>
          </w:p>
        </w:tc>
        <w:tc>
          <w:tcPr>
            <w:tcW w:w="5245" w:type="dxa"/>
            <w:shd w:val="clear" w:color="auto" w:fill="auto"/>
            <w:noWrap/>
            <w:tcMar>
              <w:top w:w="15" w:type="dxa"/>
              <w:left w:w="15" w:type="dxa"/>
              <w:bottom w:w="0" w:type="dxa"/>
              <w:right w:w="15" w:type="dxa"/>
            </w:tcMar>
            <w:vAlign w:val="center"/>
          </w:tcPr>
          <w:p w:rsidR="00C04BE3" w:rsidRPr="00D120BB" w:rsidRDefault="00C04BE3" w:rsidP="00EE302B">
            <w:pPr>
              <w:ind w:left="126" w:right="127"/>
              <w:jc w:val="both"/>
              <w:rPr>
                <w:bCs/>
              </w:rPr>
            </w:pPr>
            <w:r w:rsidRPr="00D120BB">
              <w:rPr>
                <w:bCs/>
              </w:rPr>
              <w:t>2</w:t>
            </w:r>
            <w:r>
              <w:rPr>
                <w:bCs/>
              </w:rPr>
              <w:t>7</w:t>
            </w:r>
            <w:r w:rsidRPr="00D120BB">
              <w:rPr>
                <w:bCs/>
              </w:rPr>
              <w:t>/09/2021 a las 16:10 horas.</w:t>
            </w:r>
          </w:p>
        </w:tc>
      </w:tr>
      <w:tr w:rsidR="00C04BE3" w:rsidRPr="00D120BB" w:rsidTr="00EE302B">
        <w:trPr>
          <w:trHeight w:val="709"/>
        </w:trPr>
        <w:tc>
          <w:tcPr>
            <w:tcW w:w="4706" w:type="dxa"/>
            <w:shd w:val="clear" w:color="auto" w:fill="auto"/>
            <w:noWrap/>
            <w:tcMar>
              <w:top w:w="15" w:type="dxa"/>
              <w:left w:w="15" w:type="dxa"/>
              <w:bottom w:w="0" w:type="dxa"/>
              <w:right w:w="15" w:type="dxa"/>
            </w:tcMar>
            <w:vAlign w:val="center"/>
          </w:tcPr>
          <w:p w:rsidR="00C04BE3" w:rsidRPr="00D120BB" w:rsidRDefault="00C04BE3" w:rsidP="00EE302B">
            <w:pPr>
              <w:ind w:left="142" w:right="127"/>
              <w:jc w:val="both"/>
              <w:rPr>
                <w:bCs/>
              </w:rPr>
            </w:pPr>
            <w:r w:rsidRPr="00D120BB">
              <w:rPr>
                <w:bCs/>
              </w:rPr>
              <w:t xml:space="preserve">Evaluación de las ofertas (comité evaluador) </w:t>
            </w:r>
          </w:p>
        </w:tc>
        <w:tc>
          <w:tcPr>
            <w:tcW w:w="5245" w:type="dxa"/>
            <w:shd w:val="clear" w:color="auto" w:fill="auto"/>
            <w:noWrap/>
            <w:tcMar>
              <w:top w:w="15" w:type="dxa"/>
              <w:left w:w="15" w:type="dxa"/>
              <w:bottom w:w="0" w:type="dxa"/>
              <w:right w:w="15" w:type="dxa"/>
            </w:tcMar>
            <w:vAlign w:val="center"/>
          </w:tcPr>
          <w:p w:rsidR="00C04BE3" w:rsidRPr="00D120BB" w:rsidRDefault="00C04BE3" w:rsidP="00EE302B">
            <w:pPr>
              <w:ind w:left="126" w:right="127"/>
              <w:jc w:val="both"/>
              <w:rPr>
                <w:bCs/>
              </w:rPr>
            </w:pPr>
            <w:r w:rsidRPr="00D120BB">
              <w:rPr>
                <w:bCs/>
              </w:rPr>
              <w:t>Dos (02) días hábiles, desde el 2</w:t>
            </w:r>
            <w:r>
              <w:rPr>
                <w:bCs/>
              </w:rPr>
              <w:t>8</w:t>
            </w:r>
            <w:r w:rsidRPr="00D120BB">
              <w:rPr>
                <w:bCs/>
              </w:rPr>
              <w:t xml:space="preserve">/09/2021 a las 07:00 horas, hasta el </w:t>
            </w:r>
            <w:r>
              <w:rPr>
                <w:bCs/>
              </w:rPr>
              <w:t>30</w:t>
            </w:r>
            <w:r w:rsidRPr="00D120BB">
              <w:rPr>
                <w:bCs/>
              </w:rPr>
              <w:t>/09/2021 a las 18:00 horas.</w:t>
            </w:r>
          </w:p>
        </w:tc>
      </w:tr>
      <w:tr w:rsidR="00C04BE3" w:rsidRPr="00D120BB" w:rsidTr="00EE302B">
        <w:trPr>
          <w:trHeight w:val="919"/>
        </w:trPr>
        <w:tc>
          <w:tcPr>
            <w:tcW w:w="4706" w:type="dxa"/>
            <w:shd w:val="clear" w:color="auto" w:fill="auto"/>
            <w:noWrap/>
            <w:tcMar>
              <w:top w:w="15" w:type="dxa"/>
              <w:left w:w="15" w:type="dxa"/>
              <w:bottom w:w="0" w:type="dxa"/>
              <w:right w:w="15" w:type="dxa"/>
            </w:tcMar>
            <w:vAlign w:val="center"/>
          </w:tcPr>
          <w:p w:rsidR="00C04BE3" w:rsidRPr="00D120BB" w:rsidRDefault="00C04BE3" w:rsidP="00EE302B">
            <w:pPr>
              <w:ind w:left="142" w:right="127"/>
              <w:jc w:val="both"/>
              <w:rPr>
                <w:bCs/>
              </w:rPr>
            </w:pPr>
            <w:r w:rsidRPr="00D120BB">
              <w:rPr>
                <w:bCs/>
              </w:rPr>
              <w:lastRenderedPageBreak/>
              <w:t>Publicación del informe de evaluación de las Ofertas</w:t>
            </w:r>
          </w:p>
        </w:tc>
        <w:tc>
          <w:tcPr>
            <w:tcW w:w="5245" w:type="dxa"/>
            <w:shd w:val="clear" w:color="auto" w:fill="auto"/>
            <w:noWrap/>
            <w:tcMar>
              <w:top w:w="15" w:type="dxa"/>
              <w:left w:w="15" w:type="dxa"/>
              <w:bottom w:w="0" w:type="dxa"/>
              <w:right w:w="15" w:type="dxa"/>
            </w:tcMar>
            <w:vAlign w:val="center"/>
          </w:tcPr>
          <w:p w:rsidR="00C04BE3" w:rsidRPr="00D120BB" w:rsidRDefault="00C04BE3" w:rsidP="00EE302B">
            <w:pPr>
              <w:ind w:left="126" w:right="127"/>
              <w:jc w:val="both"/>
              <w:rPr>
                <w:bCs/>
              </w:rPr>
            </w:pPr>
            <w:r>
              <w:rPr>
                <w:bCs/>
              </w:rPr>
              <w:t>01</w:t>
            </w:r>
            <w:r w:rsidRPr="00D120BB">
              <w:rPr>
                <w:bCs/>
              </w:rPr>
              <w:t>/</w:t>
            </w:r>
            <w:r>
              <w:rPr>
                <w:bCs/>
              </w:rPr>
              <w:t>10</w:t>
            </w:r>
            <w:r w:rsidRPr="00D120BB">
              <w:rPr>
                <w:bCs/>
              </w:rPr>
              <w:t>/2021 hasta las 18:00 horas.</w:t>
            </w:r>
          </w:p>
        </w:tc>
      </w:tr>
      <w:tr w:rsidR="00C04BE3" w:rsidRPr="00D120BB" w:rsidTr="00EE302B">
        <w:trPr>
          <w:trHeight w:val="691"/>
        </w:trPr>
        <w:tc>
          <w:tcPr>
            <w:tcW w:w="4706" w:type="dxa"/>
            <w:shd w:val="clear" w:color="auto" w:fill="auto"/>
            <w:noWrap/>
            <w:tcMar>
              <w:top w:w="15" w:type="dxa"/>
              <w:left w:w="15" w:type="dxa"/>
              <w:bottom w:w="0" w:type="dxa"/>
              <w:right w:w="15" w:type="dxa"/>
            </w:tcMar>
            <w:vAlign w:val="center"/>
          </w:tcPr>
          <w:p w:rsidR="00C04BE3" w:rsidRPr="00D120BB" w:rsidRDefault="00C04BE3" w:rsidP="00EE302B">
            <w:pPr>
              <w:ind w:left="142" w:right="127"/>
              <w:jc w:val="both"/>
              <w:rPr>
                <w:bCs/>
              </w:rPr>
            </w:pPr>
            <w:r w:rsidRPr="00D120BB">
              <w:rPr>
                <w:bCs/>
              </w:rPr>
              <w:t>Presentación de observaciones al informe de evaluación</w:t>
            </w:r>
          </w:p>
        </w:tc>
        <w:tc>
          <w:tcPr>
            <w:tcW w:w="5245" w:type="dxa"/>
            <w:shd w:val="clear" w:color="auto" w:fill="auto"/>
            <w:noWrap/>
            <w:tcMar>
              <w:top w:w="15" w:type="dxa"/>
              <w:left w:w="15" w:type="dxa"/>
              <w:bottom w:w="0" w:type="dxa"/>
              <w:right w:w="15" w:type="dxa"/>
            </w:tcMar>
            <w:vAlign w:val="center"/>
          </w:tcPr>
          <w:p w:rsidR="00C04BE3" w:rsidRPr="00D120BB" w:rsidRDefault="00C04BE3" w:rsidP="00EE302B">
            <w:pPr>
              <w:ind w:left="126" w:right="127"/>
              <w:jc w:val="both"/>
              <w:rPr>
                <w:bCs/>
              </w:rPr>
            </w:pPr>
            <w:r>
              <w:rPr>
                <w:bCs/>
              </w:rPr>
              <w:t>04</w:t>
            </w:r>
            <w:r w:rsidRPr="00D120BB">
              <w:rPr>
                <w:bCs/>
              </w:rPr>
              <w:t>/</w:t>
            </w:r>
            <w:r>
              <w:rPr>
                <w:bCs/>
              </w:rPr>
              <w:t>10</w:t>
            </w:r>
            <w:r w:rsidRPr="00D120BB">
              <w:rPr>
                <w:bCs/>
              </w:rPr>
              <w:t>/2021 hasta las 18:00 horas.</w:t>
            </w:r>
          </w:p>
        </w:tc>
      </w:tr>
      <w:tr w:rsidR="00C04BE3" w:rsidRPr="00D120BB" w:rsidTr="00EE302B">
        <w:trPr>
          <w:trHeight w:val="563"/>
        </w:trPr>
        <w:tc>
          <w:tcPr>
            <w:tcW w:w="4706" w:type="dxa"/>
            <w:shd w:val="clear" w:color="auto" w:fill="auto"/>
            <w:noWrap/>
            <w:tcMar>
              <w:top w:w="15" w:type="dxa"/>
              <w:left w:w="15" w:type="dxa"/>
              <w:bottom w:w="0" w:type="dxa"/>
              <w:right w:w="15" w:type="dxa"/>
            </w:tcMar>
            <w:vAlign w:val="center"/>
          </w:tcPr>
          <w:p w:rsidR="00C04BE3" w:rsidRPr="00D120BB" w:rsidRDefault="00C04BE3" w:rsidP="00EE302B">
            <w:pPr>
              <w:ind w:left="142" w:right="127"/>
              <w:jc w:val="both"/>
              <w:rPr>
                <w:bCs/>
              </w:rPr>
            </w:pPr>
            <w:r w:rsidRPr="00D120BB">
              <w:rPr>
                <w:bCs/>
              </w:rPr>
              <w:t>Respuesta a las observaciones del informe de evaluación</w:t>
            </w:r>
          </w:p>
        </w:tc>
        <w:tc>
          <w:tcPr>
            <w:tcW w:w="5245" w:type="dxa"/>
            <w:shd w:val="clear" w:color="auto" w:fill="auto"/>
            <w:noWrap/>
            <w:tcMar>
              <w:top w:w="15" w:type="dxa"/>
              <w:left w:w="15" w:type="dxa"/>
              <w:bottom w:w="0" w:type="dxa"/>
              <w:right w:w="15" w:type="dxa"/>
            </w:tcMar>
            <w:vAlign w:val="center"/>
          </w:tcPr>
          <w:p w:rsidR="00C04BE3" w:rsidRPr="00D120BB" w:rsidRDefault="00C04BE3" w:rsidP="00EE302B">
            <w:pPr>
              <w:ind w:left="126" w:right="127"/>
              <w:jc w:val="both"/>
              <w:rPr>
                <w:bCs/>
              </w:rPr>
            </w:pPr>
            <w:r w:rsidRPr="00D120BB">
              <w:rPr>
                <w:bCs/>
              </w:rPr>
              <w:t>0</w:t>
            </w:r>
            <w:r>
              <w:rPr>
                <w:bCs/>
              </w:rPr>
              <w:t>5</w:t>
            </w:r>
            <w:r w:rsidRPr="00D120BB">
              <w:rPr>
                <w:bCs/>
              </w:rPr>
              <w:t>/10/2021 hasta las 18:00 horas.</w:t>
            </w:r>
          </w:p>
        </w:tc>
      </w:tr>
      <w:tr w:rsidR="00C04BE3" w:rsidRPr="00D120BB" w:rsidTr="00EE302B">
        <w:trPr>
          <w:trHeight w:val="691"/>
        </w:trPr>
        <w:tc>
          <w:tcPr>
            <w:tcW w:w="4706" w:type="dxa"/>
            <w:shd w:val="clear" w:color="auto" w:fill="auto"/>
            <w:noWrap/>
            <w:tcMar>
              <w:top w:w="15" w:type="dxa"/>
              <w:left w:w="15" w:type="dxa"/>
              <w:bottom w:w="0" w:type="dxa"/>
              <w:right w:w="15" w:type="dxa"/>
            </w:tcMar>
            <w:vAlign w:val="center"/>
          </w:tcPr>
          <w:p w:rsidR="00C04BE3" w:rsidRPr="00D120BB" w:rsidRDefault="00C04BE3" w:rsidP="00EE302B">
            <w:pPr>
              <w:ind w:left="142" w:right="127"/>
              <w:jc w:val="both"/>
              <w:rPr>
                <w:bCs/>
              </w:rPr>
            </w:pPr>
            <w:r w:rsidRPr="00D120BB">
              <w:rPr>
                <w:bCs/>
              </w:rPr>
              <w:t>Elaboración de la Minuta de Aceptación de ofertas</w:t>
            </w:r>
          </w:p>
        </w:tc>
        <w:tc>
          <w:tcPr>
            <w:tcW w:w="5245" w:type="dxa"/>
            <w:shd w:val="clear" w:color="auto" w:fill="auto"/>
            <w:noWrap/>
            <w:tcMar>
              <w:top w:w="15" w:type="dxa"/>
              <w:left w:w="15" w:type="dxa"/>
              <w:bottom w:w="0" w:type="dxa"/>
              <w:right w:w="15" w:type="dxa"/>
            </w:tcMar>
            <w:vAlign w:val="center"/>
          </w:tcPr>
          <w:p w:rsidR="00C04BE3" w:rsidRPr="00D120BB" w:rsidRDefault="00C04BE3" w:rsidP="00EE302B">
            <w:pPr>
              <w:ind w:left="126" w:right="127"/>
              <w:jc w:val="both"/>
              <w:rPr>
                <w:bCs/>
              </w:rPr>
            </w:pPr>
            <w:r w:rsidRPr="00D120BB">
              <w:rPr>
                <w:bCs/>
              </w:rPr>
              <w:t>0</w:t>
            </w:r>
            <w:r>
              <w:rPr>
                <w:bCs/>
              </w:rPr>
              <w:t>8</w:t>
            </w:r>
            <w:r w:rsidRPr="00D120BB">
              <w:rPr>
                <w:bCs/>
              </w:rPr>
              <w:t>/10/2021  hasta las 18:00 horas.</w:t>
            </w:r>
          </w:p>
        </w:tc>
      </w:tr>
      <w:tr w:rsidR="00C04BE3" w:rsidRPr="00D120BB" w:rsidTr="00EE302B">
        <w:trPr>
          <w:trHeight w:val="591"/>
        </w:trPr>
        <w:tc>
          <w:tcPr>
            <w:tcW w:w="4706" w:type="dxa"/>
            <w:shd w:val="clear" w:color="auto" w:fill="auto"/>
            <w:noWrap/>
            <w:tcMar>
              <w:top w:w="15" w:type="dxa"/>
              <w:left w:w="15" w:type="dxa"/>
              <w:bottom w:w="0" w:type="dxa"/>
              <w:right w:w="15" w:type="dxa"/>
            </w:tcMar>
            <w:vAlign w:val="center"/>
          </w:tcPr>
          <w:p w:rsidR="00C04BE3" w:rsidRPr="00D120BB" w:rsidRDefault="00C04BE3" w:rsidP="00EE302B">
            <w:pPr>
              <w:ind w:left="142" w:right="127"/>
              <w:jc w:val="both"/>
              <w:rPr>
                <w:bCs/>
              </w:rPr>
            </w:pPr>
            <w:r w:rsidRPr="00D120BB">
              <w:rPr>
                <w:bCs/>
              </w:rPr>
              <w:t>Entrega de la Garantía Única (Pólizas)</w:t>
            </w:r>
          </w:p>
        </w:tc>
        <w:tc>
          <w:tcPr>
            <w:tcW w:w="5245" w:type="dxa"/>
            <w:shd w:val="clear" w:color="auto" w:fill="auto"/>
            <w:noWrap/>
            <w:tcMar>
              <w:top w:w="15" w:type="dxa"/>
              <w:left w:w="15" w:type="dxa"/>
              <w:bottom w:w="0" w:type="dxa"/>
              <w:right w:w="15" w:type="dxa"/>
            </w:tcMar>
            <w:vAlign w:val="center"/>
          </w:tcPr>
          <w:p w:rsidR="00C04BE3" w:rsidRPr="00D120BB" w:rsidRDefault="00C04BE3" w:rsidP="00EE302B">
            <w:pPr>
              <w:ind w:left="126" w:right="127"/>
              <w:jc w:val="both"/>
              <w:rPr>
                <w:bCs/>
              </w:rPr>
            </w:pPr>
            <w:r w:rsidRPr="00D120BB">
              <w:rPr>
                <w:bCs/>
              </w:rPr>
              <w:t>1</w:t>
            </w:r>
            <w:r>
              <w:rPr>
                <w:bCs/>
              </w:rPr>
              <w:t>3</w:t>
            </w:r>
            <w:r w:rsidRPr="00D120BB">
              <w:rPr>
                <w:bCs/>
              </w:rPr>
              <w:t>/10/2021  hasta las 16:00 horas.</w:t>
            </w:r>
          </w:p>
        </w:tc>
      </w:tr>
      <w:tr w:rsidR="00C04BE3" w:rsidRPr="00AC33FF" w:rsidTr="00EE302B">
        <w:trPr>
          <w:trHeight w:val="642"/>
        </w:trPr>
        <w:tc>
          <w:tcPr>
            <w:tcW w:w="4706" w:type="dxa"/>
            <w:shd w:val="clear" w:color="auto" w:fill="auto"/>
            <w:noWrap/>
            <w:tcMar>
              <w:top w:w="15" w:type="dxa"/>
              <w:left w:w="15" w:type="dxa"/>
              <w:bottom w:w="0" w:type="dxa"/>
              <w:right w:w="15" w:type="dxa"/>
            </w:tcMar>
            <w:vAlign w:val="center"/>
          </w:tcPr>
          <w:p w:rsidR="00C04BE3" w:rsidRPr="00D120BB" w:rsidRDefault="00C04BE3" w:rsidP="00EE302B">
            <w:pPr>
              <w:ind w:left="142" w:right="127"/>
              <w:jc w:val="both"/>
              <w:rPr>
                <w:bCs/>
              </w:rPr>
            </w:pPr>
            <w:r w:rsidRPr="00D120BB">
              <w:rPr>
                <w:bCs/>
              </w:rPr>
              <w:t>Aprobación de la Garantía Única (Pólizas)</w:t>
            </w:r>
          </w:p>
        </w:tc>
        <w:tc>
          <w:tcPr>
            <w:tcW w:w="5245" w:type="dxa"/>
            <w:shd w:val="clear" w:color="auto" w:fill="auto"/>
            <w:noWrap/>
            <w:tcMar>
              <w:top w:w="15" w:type="dxa"/>
              <w:left w:w="15" w:type="dxa"/>
              <w:bottom w:w="0" w:type="dxa"/>
              <w:right w:w="15" w:type="dxa"/>
            </w:tcMar>
            <w:vAlign w:val="center"/>
          </w:tcPr>
          <w:p w:rsidR="00C04BE3" w:rsidRPr="008F2872" w:rsidRDefault="00C04BE3" w:rsidP="00EE302B">
            <w:pPr>
              <w:ind w:left="126" w:right="127"/>
              <w:jc w:val="both"/>
              <w:rPr>
                <w:bCs/>
              </w:rPr>
            </w:pPr>
            <w:r w:rsidRPr="00D120BB">
              <w:rPr>
                <w:bCs/>
              </w:rPr>
              <w:t>1</w:t>
            </w:r>
            <w:r>
              <w:rPr>
                <w:bCs/>
              </w:rPr>
              <w:t>3</w:t>
            </w:r>
            <w:r w:rsidRPr="00D120BB">
              <w:rPr>
                <w:bCs/>
              </w:rPr>
              <w:t>/10/2021  hasta las 18:00 horas.</w:t>
            </w:r>
          </w:p>
        </w:tc>
      </w:tr>
    </w:tbl>
    <w:p w:rsidR="008C2912" w:rsidRPr="00AF5308" w:rsidRDefault="008C2912" w:rsidP="00133EC6">
      <w:pPr>
        <w:adjustRightInd w:val="0"/>
        <w:jc w:val="both"/>
        <w:rPr>
          <w:b/>
          <w:lang w:val="es-ES" w:eastAsia="es-CO"/>
        </w:rPr>
      </w:pPr>
    </w:p>
    <w:p w:rsidR="00981749" w:rsidRPr="001834A3" w:rsidRDefault="00981749" w:rsidP="00133EC6">
      <w:pPr>
        <w:adjustRightInd w:val="0"/>
        <w:jc w:val="both"/>
        <w:rPr>
          <w:b/>
          <w:sz w:val="12"/>
          <w:lang w:val="es-ES" w:eastAsia="es-CO"/>
        </w:rPr>
      </w:pPr>
    </w:p>
    <w:p w:rsidR="00B03DC7" w:rsidRPr="00AF5308" w:rsidRDefault="00E44BB7" w:rsidP="00510227">
      <w:pPr>
        <w:adjustRightInd w:val="0"/>
        <w:jc w:val="both"/>
        <w:rPr>
          <w:sz w:val="22"/>
          <w:szCs w:val="22"/>
          <w:lang w:val="es-ES" w:eastAsia="es-CO"/>
        </w:rPr>
      </w:pPr>
      <w:r w:rsidRPr="00AF5308">
        <w:rPr>
          <w:b/>
          <w:sz w:val="22"/>
          <w:szCs w:val="22"/>
          <w:lang w:val="es-ES" w:eastAsia="es-CO"/>
        </w:rPr>
        <w:t>NOTA:</w:t>
      </w:r>
      <w:r w:rsidRPr="00AF5308">
        <w:rPr>
          <w:sz w:val="22"/>
          <w:szCs w:val="22"/>
          <w:lang w:val="es-ES" w:eastAsia="es-CO"/>
        </w:rPr>
        <w:t xml:space="preserve"> </w:t>
      </w:r>
      <w:r w:rsidR="00B03DC7" w:rsidRPr="00AF5308">
        <w:rPr>
          <w:sz w:val="22"/>
          <w:szCs w:val="22"/>
          <w:lang w:val="es-ES" w:eastAsia="es-CO"/>
        </w:rPr>
        <w:t>La validez de la oferta será de sesenta</w:t>
      </w:r>
      <w:r w:rsidR="00505765" w:rsidRPr="00AF5308">
        <w:rPr>
          <w:sz w:val="22"/>
          <w:szCs w:val="22"/>
          <w:lang w:val="es-ES" w:eastAsia="es-CO"/>
        </w:rPr>
        <w:t xml:space="preserve"> </w:t>
      </w:r>
      <w:r w:rsidR="00B03DC7" w:rsidRPr="00AF5308">
        <w:rPr>
          <w:sz w:val="22"/>
          <w:szCs w:val="22"/>
          <w:lang w:val="es-ES" w:eastAsia="es-CO"/>
        </w:rPr>
        <w:t>(60) días calendario contados a partir de la fecha de presentación.</w:t>
      </w:r>
    </w:p>
    <w:p w:rsidR="000D2495" w:rsidRPr="008377E7" w:rsidRDefault="000D2495" w:rsidP="00510227">
      <w:pPr>
        <w:adjustRightInd w:val="0"/>
        <w:jc w:val="both"/>
        <w:rPr>
          <w:szCs w:val="22"/>
          <w:lang w:val="es-ES" w:eastAsia="es-CO"/>
        </w:rPr>
      </w:pPr>
    </w:p>
    <w:p w:rsidR="00EF331B" w:rsidRPr="00AF5308" w:rsidRDefault="00E44BB7" w:rsidP="00510227">
      <w:pPr>
        <w:adjustRightInd w:val="0"/>
        <w:jc w:val="both"/>
        <w:rPr>
          <w:sz w:val="22"/>
          <w:szCs w:val="22"/>
          <w:lang w:val="es-ES" w:eastAsia="es-CO"/>
        </w:rPr>
      </w:pPr>
      <w:r w:rsidRPr="00AF5308">
        <w:rPr>
          <w:b/>
          <w:sz w:val="22"/>
          <w:szCs w:val="22"/>
          <w:lang w:val="es-ES" w:eastAsia="es-CO"/>
        </w:rPr>
        <w:t>NOTA:</w:t>
      </w:r>
      <w:r w:rsidRPr="00AF5308">
        <w:rPr>
          <w:sz w:val="22"/>
          <w:szCs w:val="22"/>
          <w:lang w:val="es-ES" w:eastAsia="es-CO"/>
        </w:rPr>
        <w:t xml:space="preserve"> </w:t>
      </w:r>
      <w:r w:rsidR="00145843" w:rsidRPr="00AF5308">
        <w:rPr>
          <w:sz w:val="22"/>
          <w:szCs w:val="22"/>
          <w:lang w:val="es-ES" w:eastAsia="es-CO"/>
        </w:rPr>
        <w:t xml:space="preserve">Todos los plazos del proceso contractual podrán ser prorrogados antes de su vencimiento, cuando las necesidades </w:t>
      </w:r>
      <w:r w:rsidR="00CB05F9" w:rsidRPr="00AF5308">
        <w:rPr>
          <w:sz w:val="22"/>
          <w:szCs w:val="22"/>
          <w:lang w:val="es-ES" w:eastAsia="es-CO"/>
        </w:rPr>
        <w:t xml:space="preserve">de la </w:t>
      </w:r>
      <w:r w:rsidR="0001775C" w:rsidRPr="00AF5308">
        <w:rPr>
          <w:b/>
          <w:sz w:val="22"/>
          <w:szCs w:val="22"/>
        </w:rPr>
        <w:t xml:space="preserve">POLICIA NACIONAL - </w:t>
      </w:r>
      <w:r w:rsidR="00DA53AA" w:rsidRPr="00AF5308">
        <w:rPr>
          <w:b/>
          <w:sz w:val="22"/>
          <w:szCs w:val="22"/>
          <w:lang w:val="es-ES" w:eastAsia="es-CO"/>
        </w:rPr>
        <w:t>REGIONAL DE ASEGURAMIENTO EN SALUD N° 6</w:t>
      </w:r>
      <w:r w:rsidR="005A4545" w:rsidRPr="00AF5308">
        <w:rPr>
          <w:b/>
          <w:sz w:val="22"/>
          <w:szCs w:val="22"/>
          <w:lang w:val="es-ES" w:eastAsia="es-CO"/>
        </w:rPr>
        <w:t xml:space="preserve"> - UNIDAD PRESTADORA DE SALUD CORDOBA</w:t>
      </w:r>
      <w:r w:rsidR="00C53861" w:rsidRPr="00AF5308">
        <w:rPr>
          <w:sz w:val="22"/>
          <w:szCs w:val="22"/>
          <w:lang w:val="es-ES" w:eastAsia="es-CO"/>
        </w:rPr>
        <w:t xml:space="preserve"> </w:t>
      </w:r>
      <w:r w:rsidR="00036498" w:rsidRPr="00AF5308">
        <w:rPr>
          <w:sz w:val="22"/>
          <w:szCs w:val="22"/>
          <w:lang w:val="es-ES" w:eastAsia="es-CO"/>
        </w:rPr>
        <w:t xml:space="preserve">así lo exijan. </w:t>
      </w:r>
      <w:r w:rsidR="00145843" w:rsidRPr="00AF5308">
        <w:rPr>
          <w:sz w:val="22"/>
          <w:szCs w:val="22"/>
          <w:lang w:val="es-ES" w:eastAsia="es-CO"/>
        </w:rPr>
        <w:t xml:space="preserve">Cuando se trate del término de expedición de adendas, se observará lo dispuesto en el </w:t>
      </w:r>
      <w:r w:rsidR="00C17654" w:rsidRPr="00AF5308">
        <w:rPr>
          <w:sz w:val="22"/>
          <w:szCs w:val="22"/>
          <w:lang w:val="es-ES" w:eastAsia="es-CO"/>
        </w:rPr>
        <w:t xml:space="preserve">Decreto </w:t>
      </w:r>
      <w:r w:rsidR="00145843" w:rsidRPr="00AF5308">
        <w:rPr>
          <w:sz w:val="22"/>
          <w:szCs w:val="22"/>
          <w:lang w:val="es-ES" w:eastAsia="es-CO"/>
        </w:rPr>
        <w:t xml:space="preserve">1082 </w:t>
      </w:r>
      <w:r w:rsidR="00F02D8A" w:rsidRPr="00AF5308">
        <w:rPr>
          <w:sz w:val="22"/>
          <w:szCs w:val="22"/>
          <w:lang w:val="es-ES" w:eastAsia="es-CO"/>
        </w:rPr>
        <w:t>de 2015,</w:t>
      </w:r>
      <w:r w:rsidR="00145843" w:rsidRPr="00AF5308">
        <w:rPr>
          <w:sz w:val="22"/>
          <w:szCs w:val="22"/>
          <w:lang w:val="es-ES" w:eastAsia="es-CO"/>
        </w:rPr>
        <w:t xml:space="preserve"> </w:t>
      </w:r>
      <w:r w:rsidR="00F02D8A" w:rsidRPr="00AF5308">
        <w:rPr>
          <w:sz w:val="22"/>
          <w:szCs w:val="22"/>
          <w:lang w:val="es-ES" w:eastAsia="es-CO"/>
        </w:rPr>
        <w:t>y</w:t>
      </w:r>
      <w:r w:rsidR="00145843" w:rsidRPr="00AF5308">
        <w:rPr>
          <w:sz w:val="22"/>
          <w:szCs w:val="22"/>
          <w:lang w:val="es-ES" w:eastAsia="es-CO"/>
        </w:rPr>
        <w:t xml:space="preserve"> se publicara en el portal único de contratación hasta el día anterior a la fecha establecida para la recepción de las ofertas</w:t>
      </w:r>
      <w:r w:rsidRPr="00AF5308">
        <w:rPr>
          <w:sz w:val="22"/>
          <w:szCs w:val="22"/>
          <w:lang w:val="es-ES" w:eastAsia="es-CO"/>
        </w:rPr>
        <w:t>.</w:t>
      </w:r>
    </w:p>
    <w:p w:rsidR="00981749" w:rsidRPr="006808DF" w:rsidRDefault="00981749" w:rsidP="00510227">
      <w:pPr>
        <w:adjustRightInd w:val="0"/>
        <w:jc w:val="both"/>
        <w:rPr>
          <w:sz w:val="21"/>
          <w:szCs w:val="21"/>
          <w:lang w:val="es-ES" w:eastAsia="es-CO"/>
        </w:rPr>
      </w:pPr>
    </w:p>
    <w:p w:rsidR="002E2D95" w:rsidRPr="000730AA" w:rsidRDefault="002E2D95" w:rsidP="00510227">
      <w:pPr>
        <w:adjustRightInd w:val="0"/>
        <w:jc w:val="both"/>
        <w:rPr>
          <w:sz w:val="12"/>
          <w:lang w:val="es-ES" w:eastAsia="es-CO"/>
        </w:rPr>
      </w:pPr>
    </w:p>
    <w:p w:rsidR="0013545B" w:rsidRDefault="0013545B" w:rsidP="005856E2">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7A4130">
        <w:rPr>
          <w:rFonts w:cs="Arial"/>
          <w:b/>
          <w:bCs/>
          <w:sz w:val="20"/>
        </w:rPr>
        <w:t xml:space="preserve">SUPERVISOR DEL CONTRATO. </w:t>
      </w:r>
    </w:p>
    <w:p w:rsidR="00981749" w:rsidRPr="00981749" w:rsidRDefault="00981749" w:rsidP="00981749">
      <w:pPr>
        <w:pStyle w:val="Textoindependiente"/>
        <w:tabs>
          <w:tab w:val="left" w:pos="0"/>
          <w:tab w:val="left" w:pos="36"/>
        </w:tabs>
        <w:suppressAutoHyphens/>
        <w:autoSpaceDN w:val="0"/>
        <w:ind w:left="426"/>
        <w:jc w:val="both"/>
        <w:textAlignment w:val="baseline"/>
        <w:rPr>
          <w:rFonts w:cs="Arial"/>
          <w:b/>
          <w:bCs/>
          <w:sz w:val="14"/>
        </w:rPr>
      </w:pPr>
    </w:p>
    <w:p w:rsidR="00046DE4" w:rsidRPr="000730AA" w:rsidRDefault="00046DE4" w:rsidP="005856E2">
      <w:pPr>
        <w:adjustRightInd w:val="0"/>
        <w:jc w:val="both"/>
        <w:rPr>
          <w:b/>
          <w:bCs/>
          <w:sz w:val="10"/>
          <w:lang w:val="es-ES"/>
        </w:rPr>
      </w:pPr>
    </w:p>
    <w:p w:rsidR="00DD7E25" w:rsidRPr="00AF5308" w:rsidRDefault="00FC3CBF" w:rsidP="00771425">
      <w:pPr>
        <w:adjustRightInd w:val="0"/>
        <w:jc w:val="both"/>
        <w:rPr>
          <w:sz w:val="22"/>
          <w:szCs w:val="22"/>
          <w:lang w:val="es-ES" w:eastAsia="es-CO"/>
        </w:rPr>
      </w:pPr>
      <w:r w:rsidRPr="00AF5308">
        <w:rPr>
          <w:sz w:val="22"/>
          <w:szCs w:val="22"/>
          <w:lang w:val="es-ES" w:eastAsia="es-CO"/>
        </w:rPr>
        <w:t>El supervi</w:t>
      </w:r>
      <w:r w:rsidR="006B7968" w:rsidRPr="00AF5308">
        <w:rPr>
          <w:sz w:val="22"/>
          <w:szCs w:val="22"/>
          <w:lang w:val="es-ES" w:eastAsia="es-CO"/>
        </w:rPr>
        <w:t xml:space="preserve">sor del futuro contrato será </w:t>
      </w:r>
      <w:r w:rsidR="00650C9B" w:rsidRPr="00AF5308">
        <w:rPr>
          <w:sz w:val="22"/>
          <w:szCs w:val="22"/>
          <w:lang w:val="es-ES" w:eastAsia="es-CO"/>
        </w:rPr>
        <w:t>e</w:t>
      </w:r>
      <w:r w:rsidR="006F4F64" w:rsidRPr="00AF5308">
        <w:rPr>
          <w:sz w:val="22"/>
          <w:szCs w:val="22"/>
          <w:lang w:val="es-ES" w:eastAsia="es-CO"/>
        </w:rPr>
        <w:t xml:space="preserve">l </w:t>
      </w:r>
      <w:r w:rsidR="005A4545" w:rsidRPr="00AF5308">
        <w:rPr>
          <w:b/>
          <w:sz w:val="22"/>
          <w:szCs w:val="22"/>
          <w:u w:val="single"/>
        </w:rPr>
        <w:t>Responsable de la Unidad Prestadora de Salud Córdoba</w:t>
      </w:r>
      <w:r w:rsidR="00650C9B" w:rsidRPr="00AF5308">
        <w:rPr>
          <w:b/>
          <w:sz w:val="22"/>
          <w:szCs w:val="22"/>
          <w:lang w:val="es-ES" w:eastAsia="es-CO"/>
        </w:rPr>
        <w:t xml:space="preserve"> </w:t>
      </w:r>
      <w:r w:rsidRPr="00AF5308">
        <w:rPr>
          <w:sz w:val="22"/>
          <w:szCs w:val="22"/>
          <w:lang w:val="es-ES" w:eastAsia="es-CO"/>
        </w:rPr>
        <w:t xml:space="preserve">o quien con posterioridad designe el Ordenador del Gasto, quien verificará la ejecución idónea y el cumplimiento del objeto del contrato de acuerdo con las funciones asignadas para el efecto en la </w:t>
      </w:r>
      <w:r w:rsidR="00C8391F" w:rsidRPr="00AF5308">
        <w:rPr>
          <w:sz w:val="22"/>
          <w:szCs w:val="22"/>
          <w:lang w:val="es-ES" w:eastAsia="es-CO"/>
        </w:rPr>
        <w:t xml:space="preserve">Resolución 00090 de fecha 15 de enero de 2018 “Por la cual se actualiza, modifica y complementa el Manual de Contratación de la Policía Nacional, adoptado mediante </w:t>
      </w:r>
      <w:r w:rsidR="0036230D" w:rsidRPr="00AF5308">
        <w:rPr>
          <w:sz w:val="22"/>
          <w:szCs w:val="22"/>
          <w:lang w:val="es-ES" w:eastAsia="es-CO"/>
        </w:rPr>
        <w:t>Resolución 03049</w:t>
      </w:r>
      <w:r w:rsidR="00C8391F" w:rsidRPr="00AF5308">
        <w:rPr>
          <w:sz w:val="22"/>
          <w:szCs w:val="22"/>
          <w:lang w:val="es-ES" w:eastAsia="es-CO"/>
        </w:rPr>
        <w:t xml:space="preserve"> de 2014 e Instructivo 016 del 24 de marzo de 2010”, de la Dirección General de la Policía Nacional y los Artículos 82, 83 y 84 de la Ley 1474 de 2011 Estatuto Anticorrupción</w:t>
      </w:r>
      <w:r w:rsidR="0013545B" w:rsidRPr="00AF5308">
        <w:rPr>
          <w:sz w:val="22"/>
          <w:szCs w:val="22"/>
          <w:lang w:val="es-ES" w:eastAsia="es-CO"/>
        </w:rPr>
        <w:t>.</w:t>
      </w:r>
    </w:p>
    <w:p w:rsidR="005856E2" w:rsidRPr="006808DF" w:rsidRDefault="005856E2" w:rsidP="00DD266C">
      <w:pPr>
        <w:adjustRightInd w:val="0"/>
        <w:jc w:val="both"/>
        <w:rPr>
          <w:sz w:val="21"/>
          <w:szCs w:val="21"/>
          <w:lang w:val="es-ES" w:eastAsia="es-CO"/>
        </w:rPr>
      </w:pPr>
    </w:p>
    <w:p w:rsidR="00BE25C6" w:rsidRPr="00851F1D" w:rsidRDefault="00BE25C6" w:rsidP="00771425">
      <w:pPr>
        <w:adjustRightInd w:val="0"/>
        <w:jc w:val="both"/>
        <w:rPr>
          <w:sz w:val="14"/>
          <w:lang w:val="es-ES" w:eastAsia="es-CO"/>
        </w:rPr>
      </w:pPr>
    </w:p>
    <w:p w:rsidR="00706A6A" w:rsidRPr="007A4130" w:rsidRDefault="00F37D6C" w:rsidP="00771425">
      <w:pPr>
        <w:pStyle w:val="Textoindependiente"/>
        <w:numPr>
          <w:ilvl w:val="0"/>
          <w:numId w:val="1"/>
        </w:numPr>
        <w:tabs>
          <w:tab w:val="left" w:pos="0"/>
          <w:tab w:val="left" w:pos="36"/>
        </w:tabs>
        <w:suppressAutoHyphens/>
        <w:autoSpaceDN w:val="0"/>
        <w:ind w:left="426" w:hanging="426"/>
        <w:jc w:val="both"/>
        <w:textAlignment w:val="baseline"/>
        <w:rPr>
          <w:rFonts w:cs="Arial"/>
          <w:bCs/>
          <w:iCs/>
          <w:sz w:val="20"/>
        </w:rPr>
      </w:pPr>
      <w:r w:rsidRPr="007A4130">
        <w:rPr>
          <w:rFonts w:cs="Arial"/>
          <w:b/>
          <w:bCs/>
          <w:sz w:val="20"/>
        </w:rPr>
        <w:t>PARTICIPACION CIUDADANA</w:t>
      </w:r>
      <w:r w:rsidR="00706A6A" w:rsidRPr="007A4130">
        <w:rPr>
          <w:rFonts w:cs="Arial"/>
          <w:b/>
          <w:bCs/>
          <w:sz w:val="20"/>
        </w:rPr>
        <w:t>.</w:t>
      </w:r>
    </w:p>
    <w:p w:rsidR="00706A6A" w:rsidRPr="006808DF" w:rsidRDefault="00706A6A" w:rsidP="00771425">
      <w:pPr>
        <w:pStyle w:val="Textoindependiente"/>
        <w:tabs>
          <w:tab w:val="left" w:pos="0"/>
          <w:tab w:val="left" w:pos="36"/>
        </w:tabs>
        <w:suppressAutoHyphens/>
        <w:autoSpaceDN w:val="0"/>
        <w:jc w:val="both"/>
        <w:textAlignment w:val="baseline"/>
        <w:rPr>
          <w:rFonts w:cs="Arial"/>
          <w:b/>
          <w:bCs/>
          <w:sz w:val="20"/>
        </w:rPr>
      </w:pPr>
    </w:p>
    <w:p w:rsidR="00D21E13" w:rsidRPr="00AF5308" w:rsidRDefault="00F37D6C" w:rsidP="00771425">
      <w:pPr>
        <w:pStyle w:val="Textoindependiente"/>
        <w:tabs>
          <w:tab w:val="left" w:pos="0"/>
          <w:tab w:val="left" w:pos="36"/>
        </w:tabs>
        <w:suppressAutoHyphens/>
        <w:autoSpaceDN w:val="0"/>
        <w:jc w:val="both"/>
        <w:textAlignment w:val="baseline"/>
        <w:rPr>
          <w:rFonts w:cs="Arial"/>
          <w:bCs/>
          <w:iCs/>
          <w:sz w:val="22"/>
          <w:szCs w:val="22"/>
        </w:rPr>
      </w:pPr>
      <w:r w:rsidRPr="00AF5308">
        <w:rPr>
          <w:rFonts w:cs="Arial"/>
          <w:sz w:val="22"/>
          <w:szCs w:val="22"/>
        </w:rPr>
        <w:t xml:space="preserve">(Ley 80/93 Art. 66) </w:t>
      </w:r>
      <w:r w:rsidR="008A4806" w:rsidRPr="00AF5308">
        <w:rPr>
          <w:rFonts w:cs="Arial"/>
          <w:sz w:val="22"/>
          <w:szCs w:val="22"/>
        </w:rPr>
        <w:t xml:space="preserve">se </w:t>
      </w:r>
      <w:r w:rsidRPr="00AF5308">
        <w:rPr>
          <w:rFonts w:cs="Arial"/>
          <w:sz w:val="22"/>
          <w:szCs w:val="22"/>
        </w:rPr>
        <w:t xml:space="preserve">invita a la comunidad en general a participar activamente en este proceso de contratación, con aportes, </w:t>
      </w:r>
      <w:r w:rsidRPr="00AF5308">
        <w:rPr>
          <w:rFonts w:cs="Arial"/>
          <w:sz w:val="22"/>
          <w:szCs w:val="22"/>
          <w:lang w:eastAsia="es-CO"/>
        </w:rPr>
        <w:t>recomendaciones</w:t>
      </w:r>
      <w:r w:rsidRPr="00AF5308">
        <w:rPr>
          <w:rFonts w:cs="Arial"/>
          <w:sz w:val="22"/>
          <w:szCs w:val="22"/>
        </w:rPr>
        <w:t xml:space="preserve"> y/o sugerencias al respecto, a ejercer control y vigilancia de la gestión pública contractual. Así mismo a denunciar ante las autoridades competentes las actuaciones, hechos u omisiones de los servidores públicos o de los particulares, que constituyan delitos, contravenciones o faltas en materia de contratación estatal. La denuncia y/o queja la podrán interponer en la </w:t>
      </w:r>
      <w:r w:rsidR="001B043E" w:rsidRPr="00AF5308">
        <w:rPr>
          <w:rFonts w:cs="Arial"/>
          <w:sz w:val="22"/>
          <w:szCs w:val="22"/>
        </w:rPr>
        <w:t xml:space="preserve">oficina </w:t>
      </w:r>
      <w:r w:rsidRPr="00AF5308">
        <w:rPr>
          <w:rFonts w:cs="Arial"/>
          <w:sz w:val="22"/>
          <w:szCs w:val="22"/>
        </w:rPr>
        <w:t xml:space="preserve">de atención al ciudadano de </w:t>
      </w:r>
      <w:r w:rsidR="001B043E" w:rsidRPr="00AF5308">
        <w:rPr>
          <w:rFonts w:cs="Arial"/>
          <w:sz w:val="22"/>
          <w:szCs w:val="22"/>
        </w:rPr>
        <w:t xml:space="preserve">la </w:t>
      </w:r>
      <w:r w:rsidRPr="00AF5308">
        <w:rPr>
          <w:rFonts w:cs="Arial"/>
          <w:sz w:val="22"/>
          <w:szCs w:val="22"/>
        </w:rPr>
        <w:t xml:space="preserve">Policía Metropolitana de Montería, ubicada en </w:t>
      </w:r>
      <w:r w:rsidRPr="00AF5308">
        <w:rPr>
          <w:rFonts w:cs="Arial"/>
          <w:sz w:val="22"/>
          <w:szCs w:val="22"/>
        </w:rPr>
        <w:lastRenderedPageBreak/>
        <w:t>la Calle 29 No. 5-61</w:t>
      </w:r>
      <w:r w:rsidR="00B40F43" w:rsidRPr="00AF5308">
        <w:rPr>
          <w:rFonts w:cs="Arial"/>
          <w:sz w:val="22"/>
          <w:szCs w:val="22"/>
        </w:rPr>
        <w:t>,</w:t>
      </w:r>
      <w:r w:rsidRPr="00AF5308">
        <w:rPr>
          <w:rFonts w:cs="Arial"/>
          <w:sz w:val="22"/>
          <w:szCs w:val="22"/>
        </w:rPr>
        <w:t xml:space="preserve"> Centro, Primer Piso.</w:t>
      </w:r>
      <w:r w:rsidR="00D21E13" w:rsidRPr="00AF5308">
        <w:rPr>
          <w:rFonts w:cs="Arial"/>
          <w:sz w:val="22"/>
          <w:szCs w:val="22"/>
        </w:rPr>
        <w:t xml:space="preserve"> </w:t>
      </w:r>
      <w:r w:rsidR="00D21E13" w:rsidRPr="00AF5308">
        <w:rPr>
          <w:rFonts w:cs="Arial"/>
          <w:bCs/>
          <w:iCs/>
          <w:sz w:val="22"/>
          <w:szCs w:val="22"/>
        </w:rPr>
        <w:t xml:space="preserve">Los estudios y documentos previos y la Invitación Publica </w:t>
      </w:r>
      <w:r w:rsidR="00B40F43" w:rsidRPr="00AF5308">
        <w:rPr>
          <w:rFonts w:cs="Arial"/>
          <w:bCs/>
          <w:iCs/>
          <w:sz w:val="22"/>
          <w:szCs w:val="22"/>
        </w:rPr>
        <w:t xml:space="preserve">a presentar ofertas </w:t>
      </w:r>
      <w:r w:rsidR="00D21E13" w:rsidRPr="00AF5308">
        <w:rPr>
          <w:rFonts w:cs="Arial"/>
          <w:bCs/>
          <w:iCs/>
          <w:sz w:val="22"/>
          <w:szCs w:val="22"/>
        </w:rPr>
        <w:t>podrán ser consultados </w:t>
      </w:r>
      <w:r w:rsidR="00F47005" w:rsidRPr="00AF5308">
        <w:rPr>
          <w:rFonts w:cs="Arial"/>
          <w:sz w:val="22"/>
          <w:szCs w:val="22"/>
        </w:rPr>
        <w:t xml:space="preserve">en la página </w:t>
      </w:r>
      <w:r w:rsidR="001E74E7" w:rsidRPr="00AF5308">
        <w:rPr>
          <w:rFonts w:cs="Arial"/>
          <w:sz w:val="22"/>
          <w:szCs w:val="22"/>
        </w:rPr>
        <w:t xml:space="preserve">Web </w:t>
      </w:r>
      <w:r w:rsidR="00F47005" w:rsidRPr="00AF5308">
        <w:rPr>
          <w:rFonts w:cs="Arial"/>
          <w:sz w:val="22"/>
          <w:szCs w:val="22"/>
        </w:rPr>
        <w:t>de Colombia Compra Eficiente - SECOP II,</w:t>
      </w:r>
      <w:r w:rsidR="001B043E" w:rsidRPr="00AF5308">
        <w:rPr>
          <w:rFonts w:cs="Arial"/>
          <w:sz w:val="22"/>
          <w:szCs w:val="22"/>
        </w:rPr>
        <w:t xml:space="preserve"> </w:t>
      </w:r>
      <w:r w:rsidR="00A7251B" w:rsidRPr="00AF5308">
        <w:rPr>
          <w:rFonts w:cs="Arial"/>
          <w:sz w:val="22"/>
          <w:szCs w:val="22"/>
        </w:rPr>
        <w:t xml:space="preserve">de igual manera podrán ser </w:t>
      </w:r>
      <w:r w:rsidR="00B40F43" w:rsidRPr="00AF5308">
        <w:rPr>
          <w:rFonts w:cs="Arial"/>
          <w:sz w:val="22"/>
          <w:szCs w:val="22"/>
        </w:rPr>
        <w:t>solicitarlos al correo electrónico: decor.grusa-ofcon@policia.gov.co</w:t>
      </w:r>
    </w:p>
    <w:p w:rsidR="00F37D6C" w:rsidRPr="00AF5308" w:rsidRDefault="00F37D6C" w:rsidP="00E72612">
      <w:pPr>
        <w:pStyle w:val="Textoindependiente"/>
        <w:jc w:val="both"/>
        <w:rPr>
          <w:rFonts w:cs="Arial"/>
          <w:b/>
          <w:bCs/>
          <w:sz w:val="22"/>
          <w:szCs w:val="22"/>
        </w:rPr>
      </w:pPr>
    </w:p>
    <w:p w:rsidR="00AD6484" w:rsidRPr="007A3250" w:rsidRDefault="00AD6484" w:rsidP="00517A80">
      <w:pPr>
        <w:pStyle w:val="Textoindependiente"/>
        <w:jc w:val="both"/>
        <w:rPr>
          <w:rFonts w:cs="Arial"/>
          <w:sz w:val="21"/>
          <w:szCs w:val="21"/>
        </w:rPr>
      </w:pPr>
      <w:r w:rsidRPr="007A3250">
        <w:rPr>
          <w:rFonts w:cs="Arial"/>
          <w:sz w:val="21"/>
          <w:szCs w:val="21"/>
        </w:rPr>
        <w:t>Atentamente,</w:t>
      </w:r>
    </w:p>
    <w:p w:rsidR="003B34F5" w:rsidRPr="007A3250" w:rsidRDefault="003B34F5" w:rsidP="00E94AFE">
      <w:pPr>
        <w:pStyle w:val="Textoindependiente"/>
        <w:tabs>
          <w:tab w:val="left" w:pos="3960"/>
        </w:tabs>
        <w:rPr>
          <w:rFonts w:cs="Arial"/>
          <w:sz w:val="21"/>
          <w:szCs w:val="21"/>
        </w:rPr>
      </w:pPr>
    </w:p>
    <w:p w:rsidR="000D2495" w:rsidRDefault="000D2495" w:rsidP="00E94AFE">
      <w:pPr>
        <w:pStyle w:val="Textoindependiente"/>
        <w:tabs>
          <w:tab w:val="left" w:pos="3960"/>
        </w:tabs>
        <w:rPr>
          <w:rFonts w:cs="Arial"/>
          <w:sz w:val="21"/>
          <w:szCs w:val="21"/>
        </w:rPr>
      </w:pPr>
    </w:p>
    <w:p w:rsidR="00AF5308" w:rsidRPr="007A3250" w:rsidRDefault="00AF5308" w:rsidP="00E94AFE">
      <w:pPr>
        <w:pStyle w:val="Textoindependiente"/>
        <w:tabs>
          <w:tab w:val="left" w:pos="3960"/>
        </w:tabs>
        <w:rPr>
          <w:rFonts w:cs="Arial"/>
          <w:sz w:val="21"/>
          <w:szCs w:val="21"/>
        </w:rPr>
      </w:pPr>
    </w:p>
    <w:p w:rsidR="000730AA" w:rsidRPr="007A3250" w:rsidRDefault="000730AA" w:rsidP="00E94AFE">
      <w:pPr>
        <w:pStyle w:val="Textoindependiente"/>
        <w:tabs>
          <w:tab w:val="left" w:pos="3960"/>
        </w:tabs>
        <w:rPr>
          <w:rFonts w:cs="Arial"/>
          <w:sz w:val="21"/>
          <w:szCs w:val="21"/>
        </w:rPr>
      </w:pPr>
    </w:p>
    <w:p w:rsidR="006808DF" w:rsidRPr="007A3250" w:rsidRDefault="006808DF" w:rsidP="00E94AFE">
      <w:pPr>
        <w:pStyle w:val="Textoindependiente"/>
        <w:tabs>
          <w:tab w:val="left" w:pos="3960"/>
        </w:tabs>
        <w:rPr>
          <w:rFonts w:cs="Arial"/>
          <w:sz w:val="21"/>
          <w:szCs w:val="21"/>
        </w:rPr>
      </w:pPr>
    </w:p>
    <w:p w:rsidR="000730AA" w:rsidRPr="007A3250" w:rsidRDefault="000730AA" w:rsidP="00E94AFE">
      <w:pPr>
        <w:pStyle w:val="Textoindependiente"/>
        <w:tabs>
          <w:tab w:val="left" w:pos="3960"/>
        </w:tabs>
        <w:rPr>
          <w:rFonts w:cs="Arial"/>
          <w:sz w:val="21"/>
          <w:szCs w:val="21"/>
        </w:rPr>
      </w:pPr>
    </w:p>
    <w:p w:rsidR="000730AA" w:rsidRPr="007A3250" w:rsidRDefault="000730AA" w:rsidP="00E94AFE">
      <w:pPr>
        <w:pStyle w:val="Textoindependiente"/>
        <w:tabs>
          <w:tab w:val="left" w:pos="3960"/>
        </w:tabs>
        <w:rPr>
          <w:rFonts w:cs="Arial"/>
          <w:sz w:val="21"/>
          <w:szCs w:val="21"/>
        </w:rPr>
      </w:pPr>
    </w:p>
    <w:p w:rsidR="00171683" w:rsidRPr="007A3250" w:rsidRDefault="00171683" w:rsidP="00A10669">
      <w:pPr>
        <w:autoSpaceDE/>
        <w:autoSpaceDN/>
        <w:jc w:val="both"/>
        <w:rPr>
          <w:b/>
          <w:sz w:val="21"/>
          <w:szCs w:val="21"/>
          <w:lang w:val="es-ES"/>
        </w:rPr>
      </w:pPr>
    </w:p>
    <w:p w:rsidR="00981749" w:rsidRPr="007A3250" w:rsidRDefault="00981749" w:rsidP="00981749">
      <w:pPr>
        <w:autoSpaceDE/>
        <w:autoSpaceDN/>
        <w:jc w:val="both"/>
        <w:rPr>
          <w:sz w:val="21"/>
          <w:szCs w:val="21"/>
          <w:lang w:val="es-ES"/>
        </w:rPr>
      </w:pPr>
      <w:r w:rsidRPr="007A3250">
        <w:rPr>
          <w:sz w:val="21"/>
          <w:szCs w:val="21"/>
          <w:lang w:val="es-ES"/>
        </w:rPr>
        <w:t xml:space="preserve">Teniente Coronel </w:t>
      </w:r>
      <w:r w:rsidRPr="007A3250">
        <w:rPr>
          <w:b/>
          <w:sz w:val="21"/>
          <w:szCs w:val="21"/>
          <w:lang w:val="es-ES"/>
        </w:rPr>
        <w:t>OCTAVIO OLAYA USECHE</w:t>
      </w:r>
      <w:r w:rsidRPr="007A3250">
        <w:rPr>
          <w:sz w:val="21"/>
          <w:szCs w:val="21"/>
          <w:lang w:val="es-ES"/>
        </w:rPr>
        <w:t xml:space="preserve"> </w:t>
      </w:r>
    </w:p>
    <w:p w:rsidR="00981749" w:rsidRPr="007A3250" w:rsidRDefault="00981749" w:rsidP="00981749">
      <w:pPr>
        <w:autoSpaceDE/>
        <w:autoSpaceDN/>
        <w:jc w:val="both"/>
        <w:rPr>
          <w:sz w:val="21"/>
          <w:szCs w:val="21"/>
          <w:lang w:val="es-ES"/>
        </w:rPr>
      </w:pPr>
      <w:r w:rsidRPr="007A3250">
        <w:rPr>
          <w:sz w:val="21"/>
          <w:szCs w:val="21"/>
          <w:lang w:val="es-ES"/>
        </w:rPr>
        <w:t>Jefe Regional de Aseguramiento en Salud N° 6</w:t>
      </w:r>
    </w:p>
    <w:p w:rsidR="001834A3" w:rsidRDefault="001834A3" w:rsidP="00981749">
      <w:pPr>
        <w:autoSpaceDE/>
        <w:autoSpaceDN/>
        <w:rPr>
          <w:lang w:val="es-CO"/>
        </w:rPr>
      </w:pPr>
    </w:p>
    <w:tbl>
      <w:tblPr>
        <w:tblW w:w="109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301"/>
        <w:gridCol w:w="4070"/>
        <w:gridCol w:w="2051"/>
      </w:tblGrid>
      <w:tr w:rsidR="001834A3" w:rsidRPr="00E10998" w:rsidTr="003E6B9C">
        <w:trPr>
          <w:trHeight w:val="340"/>
        </w:trPr>
        <w:tc>
          <w:tcPr>
            <w:tcW w:w="1560" w:type="dxa"/>
            <w:vAlign w:val="center"/>
          </w:tcPr>
          <w:p w:rsidR="001834A3" w:rsidRPr="00072629" w:rsidRDefault="001834A3" w:rsidP="003E6B9C">
            <w:pPr>
              <w:pStyle w:val="Textoindependiente"/>
              <w:tabs>
                <w:tab w:val="left" w:pos="426"/>
              </w:tabs>
              <w:jc w:val="center"/>
              <w:rPr>
                <w:b/>
                <w:sz w:val="16"/>
                <w:szCs w:val="16"/>
                <w:lang w:val="es-MX"/>
              </w:rPr>
            </w:pPr>
            <w:r w:rsidRPr="00072629">
              <w:rPr>
                <w:b/>
                <w:sz w:val="16"/>
                <w:szCs w:val="16"/>
                <w:lang w:val="es-MX"/>
              </w:rPr>
              <w:t>FUNCIONARIO O ASESOR</w:t>
            </w:r>
          </w:p>
        </w:tc>
        <w:tc>
          <w:tcPr>
            <w:tcW w:w="3301" w:type="dxa"/>
            <w:vAlign w:val="center"/>
          </w:tcPr>
          <w:p w:rsidR="001834A3" w:rsidRPr="00072629" w:rsidRDefault="001834A3" w:rsidP="003E6B9C">
            <w:pPr>
              <w:pStyle w:val="Textoindependiente"/>
              <w:tabs>
                <w:tab w:val="left" w:pos="426"/>
              </w:tabs>
              <w:jc w:val="center"/>
              <w:rPr>
                <w:b/>
                <w:sz w:val="16"/>
                <w:szCs w:val="16"/>
                <w:lang w:val="es-MX"/>
              </w:rPr>
            </w:pPr>
            <w:r w:rsidRPr="00072629">
              <w:rPr>
                <w:b/>
                <w:sz w:val="16"/>
                <w:szCs w:val="16"/>
                <w:lang w:val="es-MX"/>
              </w:rPr>
              <w:t>DEPENDENCIA</w:t>
            </w:r>
          </w:p>
        </w:tc>
        <w:tc>
          <w:tcPr>
            <w:tcW w:w="4070" w:type="dxa"/>
            <w:vAlign w:val="center"/>
          </w:tcPr>
          <w:p w:rsidR="001834A3" w:rsidRPr="00072629" w:rsidRDefault="001834A3" w:rsidP="003E6B9C">
            <w:pPr>
              <w:pStyle w:val="Textoindependiente"/>
              <w:tabs>
                <w:tab w:val="left" w:pos="426"/>
              </w:tabs>
              <w:jc w:val="center"/>
              <w:rPr>
                <w:b/>
                <w:sz w:val="16"/>
                <w:szCs w:val="16"/>
                <w:lang w:val="es-MX"/>
              </w:rPr>
            </w:pPr>
            <w:r w:rsidRPr="00072629">
              <w:rPr>
                <w:b/>
                <w:sz w:val="16"/>
                <w:szCs w:val="16"/>
                <w:lang w:val="es-MX"/>
              </w:rPr>
              <w:t>NOMBRES Y APELLIDOS</w:t>
            </w:r>
          </w:p>
        </w:tc>
        <w:tc>
          <w:tcPr>
            <w:tcW w:w="2051" w:type="dxa"/>
            <w:vAlign w:val="center"/>
          </w:tcPr>
          <w:p w:rsidR="001834A3" w:rsidRPr="00072629" w:rsidRDefault="001834A3" w:rsidP="003E6B9C">
            <w:pPr>
              <w:pStyle w:val="Textoindependiente"/>
              <w:tabs>
                <w:tab w:val="left" w:pos="426"/>
              </w:tabs>
              <w:jc w:val="center"/>
              <w:rPr>
                <w:b/>
                <w:sz w:val="16"/>
                <w:szCs w:val="16"/>
                <w:lang w:val="es-MX"/>
              </w:rPr>
            </w:pPr>
            <w:r w:rsidRPr="00072629">
              <w:rPr>
                <w:b/>
                <w:sz w:val="16"/>
                <w:szCs w:val="16"/>
                <w:lang w:val="es-MX"/>
              </w:rPr>
              <w:t>FIRMA</w:t>
            </w:r>
          </w:p>
        </w:tc>
      </w:tr>
      <w:tr w:rsidR="001834A3" w:rsidRPr="00E10998" w:rsidTr="003E6B9C">
        <w:trPr>
          <w:trHeight w:val="525"/>
        </w:trPr>
        <w:tc>
          <w:tcPr>
            <w:tcW w:w="1560" w:type="dxa"/>
            <w:vAlign w:val="center"/>
          </w:tcPr>
          <w:p w:rsidR="001834A3" w:rsidRPr="00072629" w:rsidRDefault="001834A3" w:rsidP="003E6B9C">
            <w:pPr>
              <w:pStyle w:val="Textoindependiente"/>
              <w:tabs>
                <w:tab w:val="left" w:pos="426"/>
              </w:tabs>
              <w:jc w:val="center"/>
              <w:rPr>
                <w:sz w:val="16"/>
                <w:szCs w:val="16"/>
                <w:lang w:val="es-MX"/>
              </w:rPr>
            </w:pPr>
            <w:r w:rsidRPr="00072629">
              <w:rPr>
                <w:sz w:val="16"/>
                <w:szCs w:val="16"/>
                <w:lang w:val="es-MX"/>
              </w:rPr>
              <w:t>PROYECTO</w:t>
            </w:r>
          </w:p>
        </w:tc>
        <w:tc>
          <w:tcPr>
            <w:tcW w:w="3301" w:type="dxa"/>
            <w:vAlign w:val="center"/>
          </w:tcPr>
          <w:p w:rsidR="001834A3" w:rsidRPr="00072629" w:rsidRDefault="001834A3" w:rsidP="003E6B9C">
            <w:pPr>
              <w:pStyle w:val="Textoindependiente"/>
              <w:tabs>
                <w:tab w:val="left" w:pos="426"/>
              </w:tabs>
              <w:rPr>
                <w:sz w:val="16"/>
                <w:szCs w:val="16"/>
                <w:lang w:val="es-MX"/>
              </w:rPr>
            </w:pPr>
            <w:r w:rsidRPr="00072629">
              <w:rPr>
                <w:sz w:val="16"/>
                <w:szCs w:val="16"/>
                <w:lang w:val="es-MX"/>
              </w:rPr>
              <w:t>RESPONSABLE CONTRATOS - UPRES DECOR</w:t>
            </w:r>
          </w:p>
        </w:tc>
        <w:tc>
          <w:tcPr>
            <w:tcW w:w="4070" w:type="dxa"/>
            <w:vAlign w:val="center"/>
          </w:tcPr>
          <w:p w:rsidR="001834A3" w:rsidRPr="00072629" w:rsidRDefault="001834A3" w:rsidP="003E6B9C">
            <w:pPr>
              <w:pStyle w:val="Textoindependiente"/>
              <w:tabs>
                <w:tab w:val="left" w:pos="426"/>
              </w:tabs>
              <w:jc w:val="both"/>
              <w:rPr>
                <w:sz w:val="16"/>
                <w:szCs w:val="16"/>
                <w:lang w:val="es-MX"/>
              </w:rPr>
            </w:pPr>
            <w:r w:rsidRPr="00072629">
              <w:rPr>
                <w:sz w:val="16"/>
                <w:szCs w:val="16"/>
                <w:lang w:val="es-MX"/>
              </w:rPr>
              <w:t>IT. LAZARO DE JESUS MUÑOZ HIGUITA</w:t>
            </w:r>
          </w:p>
        </w:tc>
        <w:tc>
          <w:tcPr>
            <w:tcW w:w="2051" w:type="dxa"/>
            <w:vAlign w:val="center"/>
          </w:tcPr>
          <w:p w:rsidR="001834A3" w:rsidRPr="00072629" w:rsidRDefault="001834A3" w:rsidP="003E6B9C">
            <w:pPr>
              <w:pStyle w:val="Textoindependiente"/>
              <w:tabs>
                <w:tab w:val="left" w:pos="426"/>
              </w:tabs>
              <w:rPr>
                <w:sz w:val="16"/>
                <w:szCs w:val="16"/>
                <w:lang w:val="es-MX"/>
              </w:rPr>
            </w:pPr>
          </w:p>
        </w:tc>
      </w:tr>
      <w:tr w:rsidR="001834A3" w:rsidRPr="00E10998" w:rsidTr="003E6B9C">
        <w:trPr>
          <w:trHeight w:val="403"/>
        </w:trPr>
        <w:tc>
          <w:tcPr>
            <w:tcW w:w="1560" w:type="dxa"/>
            <w:vAlign w:val="center"/>
          </w:tcPr>
          <w:p w:rsidR="001834A3" w:rsidRPr="00072629" w:rsidRDefault="001834A3" w:rsidP="003E6B9C">
            <w:pPr>
              <w:pStyle w:val="Textoindependiente"/>
              <w:tabs>
                <w:tab w:val="left" w:pos="426"/>
              </w:tabs>
              <w:jc w:val="center"/>
              <w:rPr>
                <w:sz w:val="16"/>
                <w:szCs w:val="16"/>
                <w:lang w:val="es-MX"/>
              </w:rPr>
            </w:pPr>
            <w:r w:rsidRPr="00072629">
              <w:rPr>
                <w:sz w:val="16"/>
                <w:szCs w:val="16"/>
                <w:lang w:val="es-MX"/>
              </w:rPr>
              <w:t>APROBÓ/REVISO</w:t>
            </w:r>
          </w:p>
        </w:tc>
        <w:tc>
          <w:tcPr>
            <w:tcW w:w="3301" w:type="dxa"/>
            <w:vAlign w:val="center"/>
          </w:tcPr>
          <w:p w:rsidR="001834A3" w:rsidRPr="00072629" w:rsidRDefault="001834A3" w:rsidP="003E6B9C">
            <w:pPr>
              <w:pStyle w:val="Textoindependiente"/>
              <w:tabs>
                <w:tab w:val="left" w:pos="426"/>
              </w:tabs>
              <w:rPr>
                <w:sz w:val="16"/>
                <w:szCs w:val="16"/>
                <w:lang w:val="es-MX"/>
              </w:rPr>
            </w:pPr>
            <w:r w:rsidRPr="00072629">
              <w:rPr>
                <w:sz w:val="16"/>
                <w:szCs w:val="16"/>
                <w:lang w:val="es-MX"/>
              </w:rPr>
              <w:t>RE</w:t>
            </w:r>
            <w:r w:rsidR="007A3250">
              <w:rPr>
                <w:sz w:val="16"/>
                <w:szCs w:val="16"/>
                <w:lang w:val="es-MX"/>
              </w:rPr>
              <w:t xml:space="preserve">SPONSABLE CONTRATOS - RASES 6 </w:t>
            </w:r>
          </w:p>
        </w:tc>
        <w:tc>
          <w:tcPr>
            <w:tcW w:w="4070" w:type="dxa"/>
            <w:vAlign w:val="center"/>
          </w:tcPr>
          <w:p w:rsidR="001834A3" w:rsidRPr="00072629" w:rsidRDefault="007A3250" w:rsidP="003E6B9C">
            <w:pPr>
              <w:pStyle w:val="Textoindependiente"/>
              <w:tabs>
                <w:tab w:val="left" w:pos="426"/>
              </w:tabs>
              <w:jc w:val="both"/>
              <w:rPr>
                <w:sz w:val="16"/>
                <w:szCs w:val="16"/>
                <w:lang w:val="es-MX"/>
              </w:rPr>
            </w:pPr>
            <w:r>
              <w:rPr>
                <w:sz w:val="16"/>
                <w:szCs w:val="16"/>
                <w:lang w:val="es-MX"/>
              </w:rPr>
              <w:t>CT MARIO ALEXANDER BRAVO POPAYAN</w:t>
            </w:r>
          </w:p>
        </w:tc>
        <w:tc>
          <w:tcPr>
            <w:tcW w:w="2051" w:type="dxa"/>
            <w:vAlign w:val="center"/>
          </w:tcPr>
          <w:p w:rsidR="001834A3" w:rsidRPr="00072629" w:rsidRDefault="001834A3" w:rsidP="003E6B9C">
            <w:pPr>
              <w:pStyle w:val="Textoindependiente"/>
              <w:tabs>
                <w:tab w:val="left" w:pos="426"/>
              </w:tabs>
              <w:rPr>
                <w:sz w:val="16"/>
                <w:szCs w:val="16"/>
                <w:lang w:val="es-MX"/>
              </w:rPr>
            </w:pPr>
          </w:p>
        </w:tc>
      </w:tr>
      <w:tr w:rsidR="001834A3" w:rsidRPr="00E10998" w:rsidTr="003E6B9C">
        <w:trPr>
          <w:trHeight w:val="437"/>
        </w:trPr>
        <w:tc>
          <w:tcPr>
            <w:tcW w:w="1560" w:type="dxa"/>
            <w:vAlign w:val="center"/>
          </w:tcPr>
          <w:p w:rsidR="001834A3" w:rsidRPr="00072629" w:rsidRDefault="001834A3" w:rsidP="003E6B9C">
            <w:pPr>
              <w:pStyle w:val="Textoindependiente"/>
              <w:tabs>
                <w:tab w:val="left" w:pos="426"/>
              </w:tabs>
              <w:jc w:val="center"/>
              <w:rPr>
                <w:sz w:val="16"/>
                <w:szCs w:val="16"/>
                <w:lang w:val="es-MX"/>
              </w:rPr>
            </w:pPr>
            <w:r w:rsidRPr="00072629">
              <w:rPr>
                <w:sz w:val="16"/>
                <w:szCs w:val="16"/>
                <w:lang w:val="es-MX"/>
              </w:rPr>
              <w:t>APROBÓ/REVISO</w:t>
            </w:r>
          </w:p>
        </w:tc>
        <w:tc>
          <w:tcPr>
            <w:tcW w:w="3301" w:type="dxa"/>
            <w:vAlign w:val="center"/>
          </w:tcPr>
          <w:p w:rsidR="001834A3" w:rsidRPr="00072629" w:rsidRDefault="001834A3" w:rsidP="003E6B9C">
            <w:pPr>
              <w:pStyle w:val="Textoindependiente"/>
              <w:tabs>
                <w:tab w:val="left" w:pos="426"/>
              </w:tabs>
              <w:rPr>
                <w:sz w:val="16"/>
                <w:szCs w:val="16"/>
                <w:lang w:val="es-MX"/>
              </w:rPr>
            </w:pPr>
            <w:r w:rsidRPr="00072629">
              <w:rPr>
                <w:sz w:val="16"/>
                <w:szCs w:val="16"/>
                <w:lang w:val="es-MX"/>
              </w:rPr>
              <w:t>JEFE ADMINISTRATIVO - UPRES DECOR</w:t>
            </w:r>
          </w:p>
        </w:tc>
        <w:tc>
          <w:tcPr>
            <w:tcW w:w="4070" w:type="dxa"/>
            <w:vAlign w:val="center"/>
          </w:tcPr>
          <w:p w:rsidR="001834A3" w:rsidRPr="00072629" w:rsidRDefault="00A57ED6" w:rsidP="003E6B9C">
            <w:pPr>
              <w:pStyle w:val="Textoindependiente"/>
              <w:tabs>
                <w:tab w:val="left" w:pos="426"/>
              </w:tabs>
              <w:jc w:val="both"/>
              <w:rPr>
                <w:sz w:val="16"/>
                <w:szCs w:val="16"/>
                <w:lang w:val="es-MX"/>
              </w:rPr>
            </w:pPr>
            <w:r>
              <w:rPr>
                <w:sz w:val="16"/>
                <w:szCs w:val="16"/>
                <w:lang w:val="es-MX"/>
              </w:rPr>
              <w:t>CT CRISTIAN ALEXANDER MELO ARAUJO</w:t>
            </w:r>
          </w:p>
        </w:tc>
        <w:tc>
          <w:tcPr>
            <w:tcW w:w="2051" w:type="dxa"/>
            <w:vAlign w:val="center"/>
          </w:tcPr>
          <w:p w:rsidR="001834A3" w:rsidRPr="00072629" w:rsidRDefault="001834A3" w:rsidP="003E6B9C">
            <w:pPr>
              <w:pStyle w:val="Textoindependiente"/>
              <w:tabs>
                <w:tab w:val="left" w:pos="426"/>
              </w:tabs>
              <w:rPr>
                <w:sz w:val="16"/>
                <w:szCs w:val="16"/>
                <w:lang w:val="es-MX"/>
              </w:rPr>
            </w:pPr>
          </w:p>
        </w:tc>
      </w:tr>
      <w:tr w:rsidR="001834A3" w:rsidRPr="00E10998" w:rsidTr="003E6B9C">
        <w:trPr>
          <w:trHeight w:val="395"/>
        </w:trPr>
        <w:tc>
          <w:tcPr>
            <w:tcW w:w="1560" w:type="dxa"/>
            <w:vAlign w:val="center"/>
          </w:tcPr>
          <w:p w:rsidR="001834A3" w:rsidRPr="00072629" w:rsidRDefault="001834A3" w:rsidP="003E6B9C">
            <w:pPr>
              <w:pStyle w:val="Textoindependiente"/>
              <w:tabs>
                <w:tab w:val="left" w:pos="426"/>
              </w:tabs>
              <w:jc w:val="center"/>
              <w:rPr>
                <w:sz w:val="16"/>
                <w:szCs w:val="16"/>
                <w:lang w:val="es-MX"/>
              </w:rPr>
            </w:pPr>
            <w:r w:rsidRPr="00072629">
              <w:rPr>
                <w:sz w:val="16"/>
                <w:szCs w:val="16"/>
                <w:lang w:val="es-MX"/>
              </w:rPr>
              <w:t>APROBÓ/REVISO</w:t>
            </w:r>
          </w:p>
        </w:tc>
        <w:tc>
          <w:tcPr>
            <w:tcW w:w="3301" w:type="dxa"/>
            <w:vAlign w:val="center"/>
          </w:tcPr>
          <w:p w:rsidR="001834A3" w:rsidRPr="00072629" w:rsidRDefault="001834A3" w:rsidP="003E6B9C">
            <w:pPr>
              <w:pStyle w:val="Textoindependiente"/>
              <w:tabs>
                <w:tab w:val="left" w:pos="426"/>
              </w:tabs>
              <w:rPr>
                <w:sz w:val="16"/>
                <w:szCs w:val="16"/>
                <w:lang w:val="es-MX"/>
              </w:rPr>
            </w:pPr>
            <w:r w:rsidRPr="00072629">
              <w:rPr>
                <w:sz w:val="16"/>
                <w:szCs w:val="16"/>
                <w:lang w:val="es-MX"/>
              </w:rPr>
              <w:t>JEFE - UPRES DECOR</w:t>
            </w:r>
          </w:p>
        </w:tc>
        <w:tc>
          <w:tcPr>
            <w:tcW w:w="4070" w:type="dxa"/>
            <w:vAlign w:val="center"/>
          </w:tcPr>
          <w:p w:rsidR="001834A3" w:rsidRPr="00072629" w:rsidRDefault="001834A3" w:rsidP="003E6B9C">
            <w:pPr>
              <w:pStyle w:val="Textoindependiente"/>
              <w:tabs>
                <w:tab w:val="left" w:pos="426"/>
              </w:tabs>
              <w:jc w:val="both"/>
              <w:rPr>
                <w:sz w:val="16"/>
                <w:szCs w:val="16"/>
                <w:lang w:val="es-MX"/>
              </w:rPr>
            </w:pPr>
            <w:r w:rsidRPr="00072629">
              <w:rPr>
                <w:sz w:val="16"/>
                <w:szCs w:val="16"/>
                <w:lang w:val="es-MX"/>
              </w:rPr>
              <w:t>CT. ELVIA ROSA MONROY ARROYO</w:t>
            </w:r>
          </w:p>
        </w:tc>
        <w:tc>
          <w:tcPr>
            <w:tcW w:w="2051" w:type="dxa"/>
            <w:vAlign w:val="center"/>
          </w:tcPr>
          <w:p w:rsidR="001834A3" w:rsidRPr="00072629" w:rsidRDefault="001834A3" w:rsidP="003E6B9C">
            <w:pPr>
              <w:pStyle w:val="Textoindependiente"/>
              <w:tabs>
                <w:tab w:val="left" w:pos="426"/>
              </w:tabs>
              <w:rPr>
                <w:sz w:val="16"/>
                <w:szCs w:val="16"/>
                <w:lang w:val="es-MX"/>
              </w:rPr>
            </w:pPr>
          </w:p>
        </w:tc>
      </w:tr>
      <w:tr w:rsidR="001834A3" w:rsidRPr="00E10998" w:rsidTr="003E6B9C">
        <w:trPr>
          <w:trHeight w:val="421"/>
        </w:trPr>
        <w:tc>
          <w:tcPr>
            <w:tcW w:w="1560" w:type="dxa"/>
            <w:vAlign w:val="center"/>
          </w:tcPr>
          <w:p w:rsidR="001834A3" w:rsidRPr="00072629" w:rsidRDefault="001834A3" w:rsidP="003E6B9C">
            <w:pPr>
              <w:pStyle w:val="Textoindependiente"/>
              <w:tabs>
                <w:tab w:val="left" w:pos="426"/>
              </w:tabs>
              <w:jc w:val="center"/>
              <w:rPr>
                <w:sz w:val="16"/>
                <w:szCs w:val="16"/>
                <w:lang w:val="es-MX"/>
              </w:rPr>
            </w:pPr>
            <w:r w:rsidRPr="00072629">
              <w:rPr>
                <w:sz w:val="16"/>
                <w:szCs w:val="16"/>
                <w:lang w:val="es-MX"/>
              </w:rPr>
              <w:t>APROBÓ/REVISO</w:t>
            </w:r>
          </w:p>
        </w:tc>
        <w:tc>
          <w:tcPr>
            <w:tcW w:w="3301" w:type="dxa"/>
            <w:vAlign w:val="center"/>
          </w:tcPr>
          <w:p w:rsidR="001834A3" w:rsidRPr="00072629" w:rsidRDefault="001834A3" w:rsidP="003E6B9C">
            <w:pPr>
              <w:pStyle w:val="Textoindependiente"/>
              <w:tabs>
                <w:tab w:val="left" w:pos="426"/>
              </w:tabs>
              <w:rPr>
                <w:sz w:val="16"/>
                <w:szCs w:val="16"/>
                <w:lang w:val="es-MX"/>
              </w:rPr>
            </w:pPr>
            <w:r w:rsidRPr="00072629">
              <w:rPr>
                <w:iCs/>
                <w:sz w:val="16"/>
                <w:szCs w:val="16"/>
                <w:lang w:val="es-ES_tradnl"/>
              </w:rPr>
              <w:t xml:space="preserve">ASESOR JURÍDICO - </w:t>
            </w:r>
            <w:r w:rsidRPr="00072629">
              <w:rPr>
                <w:sz w:val="16"/>
                <w:szCs w:val="16"/>
                <w:lang w:val="es-MX"/>
              </w:rPr>
              <w:t>RASES 6</w:t>
            </w:r>
          </w:p>
        </w:tc>
        <w:tc>
          <w:tcPr>
            <w:tcW w:w="4070" w:type="dxa"/>
            <w:vAlign w:val="center"/>
          </w:tcPr>
          <w:p w:rsidR="001834A3" w:rsidRPr="00072629" w:rsidRDefault="001834A3" w:rsidP="003E6B9C">
            <w:pPr>
              <w:pStyle w:val="Textoindependiente"/>
              <w:tabs>
                <w:tab w:val="left" w:pos="426"/>
              </w:tabs>
              <w:jc w:val="both"/>
              <w:rPr>
                <w:sz w:val="16"/>
                <w:szCs w:val="16"/>
                <w:lang w:val="es-MX"/>
              </w:rPr>
            </w:pPr>
            <w:r w:rsidRPr="00072629">
              <w:rPr>
                <w:sz w:val="16"/>
                <w:szCs w:val="16"/>
                <w:lang w:val="es-MX"/>
              </w:rPr>
              <w:t xml:space="preserve">ABOG. </w:t>
            </w:r>
            <w:r w:rsidR="00F97D86">
              <w:rPr>
                <w:sz w:val="16"/>
                <w:szCs w:val="16"/>
                <w:lang w:val="es-MX"/>
              </w:rPr>
              <w:t xml:space="preserve">RUBEN DARIO HINCAPIE ARROYAVE </w:t>
            </w:r>
          </w:p>
        </w:tc>
        <w:tc>
          <w:tcPr>
            <w:tcW w:w="2051" w:type="dxa"/>
            <w:vAlign w:val="center"/>
          </w:tcPr>
          <w:p w:rsidR="001834A3" w:rsidRPr="00072629" w:rsidRDefault="001834A3" w:rsidP="003E6B9C">
            <w:pPr>
              <w:pStyle w:val="Textoindependiente"/>
              <w:tabs>
                <w:tab w:val="left" w:pos="426"/>
              </w:tabs>
              <w:rPr>
                <w:sz w:val="16"/>
                <w:szCs w:val="16"/>
                <w:lang w:val="es-MX"/>
              </w:rPr>
            </w:pPr>
          </w:p>
        </w:tc>
      </w:tr>
      <w:tr w:rsidR="001834A3" w:rsidRPr="00E10998" w:rsidTr="007A3250">
        <w:trPr>
          <w:trHeight w:val="423"/>
        </w:trPr>
        <w:tc>
          <w:tcPr>
            <w:tcW w:w="1560" w:type="dxa"/>
            <w:vAlign w:val="center"/>
          </w:tcPr>
          <w:p w:rsidR="001834A3" w:rsidRPr="00072629" w:rsidRDefault="001834A3" w:rsidP="003E6B9C">
            <w:pPr>
              <w:pStyle w:val="Textoindependiente"/>
              <w:tabs>
                <w:tab w:val="left" w:pos="426"/>
              </w:tabs>
              <w:jc w:val="center"/>
              <w:rPr>
                <w:sz w:val="16"/>
                <w:szCs w:val="16"/>
                <w:lang w:val="es-MX"/>
              </w:rPr>
            </w:pPr>
            <w:r w:rsidRPr="00072629">
              <w:rPr>
                <w:sz w:val="16"/>
                <w:szCs w:val="16"/>
                <w:lang w:val="es-MX"/>
              </w:rPr>
              <w:t>APROBÓ/REVISO</w:t>
            </w:r>
          </w:p>
        </w:tc>
        <w:tc>
          <w:tcPr>
            <w:tcW w:w="3301" w:type="dxa"/>
            <w:vAlign w:val="center"/>
          </w:tcPr>
          <w:p w:rsidR="001834A3" w:rsidRPr="00072629" w:rsidRDefault="001834A3" w:rsidP="003E6B9C">
            <w:pPr>
              <w:pStyle w:val="Textoindependiente"/>
              <w:tabs>
                <w:tab w:val="left" w:pos="426"/>
              </w:tabs>
              <w:rPr>
                <w:sz w:val="16"/>
                <w:szCs w:val="16"/>
                <w:lang w:val="es-MX"/>
              </w:rPr>
            </w:pPr>
            <w:r w:rsidRPr="00072629">
              <w:rPr>
                <w:iCs/>
                <w:sz w:val="16"/>
                <w:szCs w:val="16"/>
                <w:lang w:val="es-ES_tradnl"/>
              </w:rPr>
              <w:t xml:space="preserve">EVALUADOR ECOMICO Y FINANCIERO </w:t>
            </w:r>
            <w:r w:rsidRPr="00072629">
              <w:rPr>
                <w:sz w:val="16"/>
                <w:szCs w:val="16"/>
                <w:lang w:val="es-MX"/>
              </w:rPr>
              <w:t>RASES 6</w:t>
            </w:r>
          </w:p>
        </w:tc>
        <w:tc>
          <w:tcPr>
            <w:tcW w:w="4070" w:type="dxa"/>
            <w:vAlign w:val="center"/>
          </w:tcPr>
          <w:p w:rsidR="001834A3" w:rsidRPr="00072629" w:rsidRDefault="00B45BB0" w:rsidP="003E6B9C">
            <w:pPr>
              <w:pStyle w:val="Textoindependiente"/>
              <w:tabs>
                <w:tab w:val="left" w:pos="426"/>
              </w:tabs>
              <w:jc w:val="both"/>
              <w:rPr>
                <w:sz w:val="16"/>
                <w:szCs w:val="16"/>
                <w:lang w:val="es-MX"/>
              </w:rPr>
            </w:pPr>
            <w:r>
              <w:rPr>
                <w:sz w:val="16"/>
                <w:szCs w:val="16"/>
                <w:lang w:val="es-MX"/>
              </w:rPr>
              <w:t xml:space="preserve">IT DADOR LUIS HERNANDEZ GONZALEZ </w:t>
            </w:r>
          </w:p>
        </w:tc>
        <w:tc>
          <w:tcPr>
            <w:tcW w:w="2051" w:type="dxa"/>
            <w:vAlign w:val="center"/>
          </w:tcPr>
          <w:p w:rsidR="001834A3" w:rsidRPr="00072629" w:rsidRDefault="001834A3" w:rsidP="003E6B9C">
            <w:pPr>
              <w:pStyle w:val="Textoindependiente"/>
              <w:tabs>
                <w:tab w:val="left" w:pos="426"/>
              </w:tabs>
              <w:rPr>
                <w:sz w:val="16"/>
                <w:szCs w:val="16"/>
                <w:lang w:val="es-MX"/>
              </w:rPr>
            </w:pPr>
          </w:p>
        </w:tc>
      </w:tr>
      <w:tr w:rsidR="001834A3" w:rsidRPr="00E10998" w:rsidTr="007A3250">
        <w:trPr>
          <w:trHeight w:val="429"/>
        </w:trPr>
        <w:tc>
          <w:tcPr>
            <w:tcW w:w="1560" w:type="dxa"/>
            <w:vAlign w:val="center"/>
          </w:tcPr>
          <w:p w:rsidR="001834A3" w:rsidRPr="00072629" w:rsidRDefault="001834A3" w:rsidP="003E6B9C">
            <w:pPr>
              <w:pStyle w:val="Textoindependiente"/>
              <w:tabs>
                <w:tab w:val="left" w:pos="426"/>
              </w:tabs>
              <w:jc w:val="center"/>
              <w:rPr>
                <w:sz w:val="16"/>
                <w:szCs w:val="16"/>
                <w:lang w:val="es-MX"/>
              </w:rPr>
            </w:pPr>
            <w:r w:rsidRPr="00072629">
              <w:rPr>
                <w:sz w:val="16"/>
                <w:szCs w:val="16"/>
                <w:lang w:val="es-MX"/>
              </w:rPr>
              <w:t>APROBÓ/REVISO</w:t>
            </w:r>
          </w:p>
        </w:tc>
        <w:tc>
          <w:tcPr>
            <w:tcW w:w="3301" w:type="dxa"/>
            <w:vAlign w:val="center"/>
          </w:tcPr>
          <w:p w:rsidR="001834A3" w:rsidRPr="00072629" w:rsidRDefault="001834A3" w:rsidP="003E6B9C">
            <w:pPr>
              <w:pStyle w:val="Textoindependiente"/>
              <w:tabs>
                <w:tab w:val="left" w:pos="426"/>
              </w:tabs>
              <w:rPr>
                <w:iCs/>
                <w:sz w:val="16"/>
                <w:szCs w:val="16"/>
                <w:lang w:val="es-ES_tradnl"/>
              </w:rPr>
            </w:pPr>
            <w:r w:rsidRPr="00072629">
              <w:rPr>
                <w:iCs/>
                <w:sz w:val="16"/>
                <w:szCs w:val="16"/>
                <w:lang w:val="es-ES_tradnl"/>
              </w:rPr>
              <w:t xml:space="preserve">JEFE ADMINISTRATIVO Y FINANCIERO </w:t>
            </w:r>
            <w:r w:rsidRPr="00072629">
              <w:rPr>
                <w:sz w:val="16"/>
                <w:szCs w:val="16"/>
                <w:lang w:val="es-MX"/>
              </w:rPr>
              <w:t>RASES 6</w:t>
            </w:r>
          </w:p>
        </w:tc>
        <w:tc>
          <w:tcPr>
            <w:tcW w:w="4070" w:type="dxa"/>
            <w:vAlign w:val="center"/>
          </w:tcPr>
          <w:p w:rsidR="001834A3" w:rsidRPr="00072629" w:rsidRDefault="001834A3" w:rsidP="003E6B9C">
            <w:pPr>
              <w:pStyle w:val="Textoindependiente"/>
              <w:tabs>
                <w:tab w:val="left" w:pos="426"/>
              </w:tabs>
              <w:jc w:val="both"/>
              <w:rPr>
                <w:sz w:val="16"/>
                <w:szCs w:val="16"/>
                <w:lang w:val="es-MX"/>
              </w:rPr>
            </w:pPr>
            <w:r w:rsidRPr="00072629">
              <w:rPr>
                <w:sz w:val="16"/>
                <w:szCs w:val="16"/>
                <w:lang w:val="es-MX"/>
              </w:rPr>
              <w:t>CT JAIRO ELIECER CHUÑA RIVERA</w:t>
            </w:r>
          </w:p>
        </w:tc>
        <w:tc>
          <w:tcPr>
            <w:tcW w:w="2051" w:type="dxa"/>
            <w:vAlign w:val="center"/>
          </w:tcPr>
          <w:p w:rsidR="001834A3" w:rsidRPr="00072629" w:rsidRDefault="001834A3" w:rsidP="003E6B9C">
            <w:pPr>
              <w:pStyle w:val="Textoindependiente"/>
              <w:tabs>
                <w:tab w:val="left" w:pos="426"/>
              </w:tabs>
              <w:rPr>
                <w:sz w:val="16"/>
                <w:szCs w:val="16"/>
                <w:lang w:val="es-MX"/>
              </w:rPr>
            </w:pPr>
          </w:p>
        </w:tc>
      </w:tr>
      <w:tr w:rsidR="001834A3" w:rsidRPr="00E10998" w:rsidTr="003E6B9C">
        <w:trPr>
          <w:trHeight w:val="509"/>
        </w:trPr>
        <w:tc>
          <w:tcPr>
            <w:tcW w:w="1560" w:type="dxa"/>
            <w:vAlign w:val="center"/>
          </w:tcPr>
          <w:p w:rsidR="001834A3" w:rsidRPr="00072629" w:rsidRDefault="001834A3" w:rsidP="003E6B9C">
            <w:pPr>
              <w:pStyle w:val="Textoindependiente"/>
              <w:tabs>
                <w:tab w:val="left" w:pos="426"/>
              </w:tabs>
              <w:jc w:val="center"/>
              <w:rPr>
                <w:sz w:val="16"/>
                <w:szCs w:val="16"/>
                <w:lang w:val="es-MX"/>
              </w:rPr>
            </w:pPr>
            <w:r w:rsidRPr="00072629">
              <w:rPr>
                <w:sz w:val="16"/>
                <w:szCs w:val="16"/>
                <w:lang w:val="es-MX"/>
              </w:rPr>
              <w:t>APROBÓ/REVISO</w:t>
            </w:r>
          </w:p>
        </w:tc>
        <w:tc>
          <w:tcPr>
            <w:tcW w:w="3301" w:type="dxa"/>
            <w:vAlign w:val="center"/>
          </w:tcPr>
          <w:p w:rsidR="001834A3" w:rsidRPr="00072629" w:rsidRDefault="001834A3" w:rsidP="003E6B9C">
            <w:pPr>
              <w:pStyle w:val="Textoindependiente"/>
              <w:tabs>
                <w:tab w:val="left" w:pos="426"/>
              </w:tabs>
              <w:rPr>
                <w:sz w:val="16"/>
                <w:szCs w:val="16"/>
                <w:lang w:val="es-MX"/>
              </w:rPr>
            </w:pPr>
            <w:r w:rsidRPr="00072629">
              <w:rPr>
                <w:iCs/>
                <w:sz w:val="16"/>
                <w:szCs w:val="16"/>
                <w:lang w:val="es-ES_tradnl"/>
              </w:rPr>
              <w:t xml:space="preserve">ASESOR JURÍDICO - </w:t>
            </w:r>
            <w:r w:rsidRPr="00072629">
              <w:rPr>
                <w:sz w:val="16"/>
                <w:szCs w:val="16"/>
                <w:lang w:val="es-MX"/>
              </w:rPr>
              <w:t>UPRES DECOR</w:t>
            </w:r>
          </w:p>
        </w:tc>
        <w:tc>
          <w:tcPr>
            <w:tcW w:w="4070" w:type="dxa"/>
            <w:vAlign w:val="center"/>
          </w:tcPr>
          <w:p w:rsidR="001834A3" w:rsidRPr="00072629" w:rsidRDefault="001834A3" w:rsidP="003E6B9C">
            <w:pPr>
              <w:pStyle w:val="Textoindependiente"/>
              <w:tabs>
                <w:tab w:val="left" w:pos="426"/>
              </w:tabs>
              <w:jc w:val="both"/>
              <w:rPr>
                <w:sz w:val="16"/>
                <w:szCs w:val="16"/>
                <w:lang w:val="es-MX"/>
              </w:rPr>
            </w:pPr>
            <w:r w:rsidRPr="00072629">
              <w:rPr>
                <w:sz w:val="16"/>
                <w:szCs w:val="16"/>
                <w:lang w:val="es-MX"/>
              </w:rPr>
              <w:t>ABOG. SANDRA MARÍA FERNÁNDEZ GÓMEZ</w:t>
            </w:r>
          </w:p>
        </w:tc>
        <w:tc>
          <w:tcPr>
            <w:tcW w:w="2051" w:type="dxa"/>
            <w:vAlign w:val="center"/>
          </w:tcPr>
          <w:p w:rsidR="001834A3" w:rsidRPr="00072629" w:rsidRDefault="001834A3" w:rsidP="003E6B9C">
            <w:pPr>
              <w:pStyle w:val="Textoindependiente"/>
              <w:tabs>
                <w:tab w:val="left" w:pos="426"/>
              </w:tabs>
              <w:rPr>
                <w:sz w:val="16"/>
                <w:szCs w:val="16"/>
                <w:lang w:val="es-MX"/>
              </w:rPr>
            </w:pPr>
          </w:p>
        </w:tc>
      </w:tr>
      <w:tr w:rsidR="001834A3" w:rsidRPr="00E10998" w:rsidTr="003E6B9C">
        <w:trPr>
          <w:trHeight w:val="567"/>
        </w:trPr>
        <w:tc>
          <w:tcPr>
            <w:tcW w:w="10982" w:type="dxa"/>
            <w:gridSpan w:val="4"/>
            <w:vAlign w:val="center"/>
          </w:tcPr>
          <w:p w:rsidR="001834A3" w:rsidRPr="00072629" w:rsidRDefault="001834A3" w:rsidP="003E6B9C">
            <w:pPr>
              <w:pStyle w:val="Textoindependiente"/>
              <w:tabs>
                <w:tab w:val="left" w:pos="426"/>
              </w:tabs>
              <w:jc w:val="center"/>
              <w:rPr>
                <w:sz w:val="16"/>
                <w:szCs w:val="16"/>
                <w:lang w:val="es-MX"/>
              </w:rPr>
            </w:pPr>
            <w:r w:rsidRPr="00072629">
              <w:rPr>
                <w:sz w:val="16"/>
                <w:szCs w:val="16"/>
                <w:lang w:val="es-MX"/>
              </w:rPr>
              <w:t>LOS ARRIBA FIRMANTES DECLARAMOS QUE HEMOS REVISADO EL DOCUMENTO Y LO ENCONTRAMOS AJUSTADO A LAS NORMAS Y DISPOSICIONES LEGALES VIGENTES Y POR LO TANTO, BAJO NUESTRA RESPONSABILIDAD, LO PRESENTAMOS PARA LA FIRMA DEL SEÑOR JEFE DE LA REGIONAL DE ASEGURAMIENTO EN SALUD No. 6</w:t>
            </w:r>
          </w:p>
        </w:tc>
      </w:tr>
    </w:tbl>
    <w:p w:rsidR="00981749" w:rsidRDefault="00ED7054" w:rsidP="00981749">
      <w:pPr>
        <w:autoSpaceDE/>
        <w:autoSpaceDN/>
        <w:rPr>
          <w:sz w:val="17"/>
          <w:szCs w:val="17"/>
          <w:lang w:val="es-ES"/>
        </w:rPr>
      </w:pPr>
      <w:r>
        <w:rPr>
          <w:noProof/>
        </w:rPr>
        <w:pict>
          <v:rect id="Rectángulo 1" o:spid="_x0000_s1040" style="position:absolute;margin-left:330.1pt;margin-top:639.3pt;width:255.1pt;height:70.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" fillcolor="#f2f2f2" strokecolor="#bfbfbf">
            <v:stroke dashstyle="longDash"/>
            <v:textbox>
              <w:txbxContent>
                <w:p w:rsidR="008A3FAA" w:rsidRPr="00113B68" w:rsidRDefault="008A3FAA" w:rsidP="00981749">
                  <w:pPr>
                    <w:jc w:val="center"/>
                    <w:rPr>
                      <w:color w:val="BFBFBF"/>
                      <w:lang w:val="es-CO"/>
                    </w:rPr>
                  </w:pPr>
                </w:p>
                <w:p w:rsidR="008A3FAA" w:rsidRPr="00113B68" w:rsidRDefault="008A3FAA" w:rsidP="00981749">
                  <w:pPr>
                    <w:jc w:val="center"/>
                    <w:rPr>
                      <w:color w:val="BFBFBF"/>
                      <w:lang w:val="es-CO"/>
                    </w:rPr>
                  </w:pPr>
                  <w:r w:rsidRPr="00113B68">
                    <w:rPr>
                      <w:color w:val="BFBFBF"/>
                      <w:lang w:val="es-CO"/>
                    </w:rPr>
                    <w:t>ESPACIO DESTINADO PARA LOS LOGO SÍMBOLOS</w:t>
                  </w:r>
                </w:p>
              </w:txbxContent>
            </v:textbox>
          </v:rect>
        </w:pict>
      </w:r>
    </w:p>
    <w:p w:rsidR="00981749" w:rsidRPr="00AD7244" w:rsidRDefault="00981749" w:rsidP="00981749">
      <w:pPr>
        <w:autoSpaceDE/>
        <w:autoSpaceDN/>
        <w:rPr>
          <w:sz w:val="17"/>
          <w:szCs w:val="17"/>
          <w:lang w:val="es-ES"/>
        </w:rPr>
      </w:pPr>
      <w:r w:rsidRPr="00AD7244">
        <w:rPr>
          <w:sz w:val="17"/>
          <w:szCs w:val="17"/>
          <w:lang w:val="es-ES"/>
        </w:rPr>
        <w:t>Carrera 43A # 48Csur-45 Barrio Primavera, Envigado</w:t>
      </w:r>
    </w:p>
    <w:p w:rsidR="00981749" w:rsidRPr="00AD7244" w:rsidRDefault="00981749" w:rsidP="00981749">
      <w:pPr>
        <w:tabs>
          <w:tab w:val="center" w:pos="4252"/>
          <w:tab w:val="right" w:pos="8504"/>
        </w:tabs>
        <w:autoSpaceDE/>
        <w:autoSpaceDN/>
        <w:jc w:val="both"/>
        <w:rPr>
          <w:sz w:val="17"/>
          <w:szCs w:val="17"/>
          <w:lang w:val="es-ES"/>
        </w:rPr>
      </w:pPr>
      <w:r w:rsidRPr="00AD7244">
        <w:rPr>
          <w:sz w:val="17"/>
          <w:szCs w:val="17"/>
          <w:lang w:val="es-ES"/>
        </w:rPr>
        <w:t>Teléfonos 339 6737 - 339 6885</w:t>
      </w:r>
    </w:p>
    <w:p w:rsidR="00981749" w:rsidRPr="00AD7244" w:rsidRDefault="00981749" w:rsidP="00981749">
      <w:pPr>
        <w:tabs>
          <w:tab w:val="center" w:pos="4252"/>
          <w:tab w:val="right" w:pos="8504"/>
        </w:tabs>
        <w:autoSpaceDE/>
        <w:autoSpaceDN/>
        <w:jc w:val="both"/>
        <w:rPr>
          <w:b/>
          <w:sz w:val="18"/>
          <w:szCs w:val="18"/>
          <w:u w:val="single"/>
          <w:lang w:val="es-ES"/>
        </w:rPr>
      </w:pPr>
      <w:r w:rsidRPr="00AD7244">
        <w:rPr>
          <w:b/>
          <w:sz w:val="18"/>
          <w:szCs w:val="18"/>
          <w:u w:val="single"/>
          <w:lang w:val="es-ES"/>
        </w:rPr>
        <w:t>meval.cliva-prc@policia.gov.co</w:t>
      </w:r>
    </w:p>
    <w:p w:rsidR="00981749" w:rsidRPr="00AD7244" w:rsidRDefault="00981749" w:rsidP="00981749">
      <w:pPr>
        <w:tabs>
          <w:tab w:val="center" w:pos="4252"/>
          <w:tab w:val="right" w:pos="8504"/>
        </w:tabs>
        <w:autoSpaceDE/>
        <w:autoSpaceDN/>
        <w:jc w:val="both"/>
        <w:rPr>
          <w:b/>
          <w:sz w:val="18"/>
          <w:szCs w:val="18"/>
          <w:u w:val="single"/>
          <w:lang w:val="pt-BR"/>
        </w:rPr>
      </w:pPr>
      <w:r w:rsidRPr="00AD7244">
        <w:rPr>
          <w:b/>
          <w:sz w:val="18"/>
          <w:szCs w:val="18"/>
          <w:u w:val="single"/>
          <w:lang w:val="es-ES"/>
        </w:rPr>
        <w:t>www.policia.gov.co</w:t>
      </w:r>
    </w:p>
    <w:p w:rsidR="00AD7244" w:rsidRPr="00AD7244" w:rsidRDefault="00AD7244" w:rsidP="00AD7244">
      <w:pPr>
        <w:tabs>
          <w:tab w:val="center" w:pos="4252"/>
          <w:tab w:val="right" w:pos="8504"/>
        </w:tabs>
        <w:autoSpaceDE/>
        <w:autoSpaceDN/>
        <w:jc w:val="both"/>
        <w:rPr>
          <w:b/>
          <w:sz w:val="18"/>
          <w:szCs w:val="18"/>
          <w:u w:val="single"/>
          <w:lang w:val="pt-BR"/>
        </w:rPr>
      </w:pPr>
    </w:p>
    <w:p w:rsidR="001834A3" w:rsidRDefault="001834A3" w:rsidP="00AD6484">
      <w:pPr>
        <w:pStyle w:val="Piedepgina"/>
        <w:tabs>
          <w:tab w:val="right" w:pos="9214"/>
        </w:tabs>
        <w:rPr>
          <w:sz w:val="17"/>
          <w:szCs w:val="17"/>
        </w:rPr>
      </w:pPr>
    </w:p>
    <w:p w:rsidR="00AD6484" w:rsidRPr="00D21C2E" w:rsidRDefault="00AD6484" w:rsidP="00AD6484">
      <w:pPr>
        <w:pStyle w:val="Piedepgina"/>
        <w:tabs>
          <w:tab w:val="right" w:pos="9214"/>
        </w:tabs>
        <w:rPr>
          <w:sz w:val="17"/>
          <w:szCs w:val="17"/>
        </w:rPr>
      </w:pPr>
      <w:r w:rsidRPr="00D21C2E">
        <w:rPr>
          <w:sz w:val="17"/>
          <w:szCs w:val="17"/>
        </w:rPr>
        <w:t>1DS-IN-0001</w:t>
      </w:r>
      <w:r w:rsidRPr="00D21C2E">
        <w:rPr>
          <w:sz w:val="17"/>
          <w:szCs w:val="17"/>
        </w:rPr>
        <w:tab/>
      </w:r>
      <w:r w:rsidR="00F61B30" w:rsidRPr="00D21C2E">
        <w:rPr>
          <w:sz w:val="17"/>
          <w:szCs w:val="17"/>
        </w:rPr>
        <w:t xml:space="preserve">                                             </w:t>
      </w:r>
      <w:r w:rsidR="00834F8F" w:rsidRPr="00D21C2E">
        <w:rPr>
          <w:sz w:val="17"/>
          <w:szCs w:val="17"/>
        </w:rPr>
        <w:t xml:space="preserve">                 </w:t>
      </w:r>
      <w:r w:rsidR="00F61B30" w:rsidRPr="00D21C2E">
        <w:rPr>
          <w:sz w:val="17"/>
          <w:szCs w:val="17"/>
        </w:rPr>
        <w:t xml:space="preserve">                                                                            </w:t>
      </w:r>
      <w:r w:rsidR="003070FD" w:rsidRPr="00D21C2E">
        <w:rPr>
          <w:sz w:val="17"/>
          <w:szCs w:val="17"/>
        </w:rPr>
        <w:t xml:space="preserve">       </w:t>
      </w:r>
      <w:bookmarkStart w:id="0" w:name="_GoBack"/>
      <w:bookmarkEnd w:id="0"/>
      <w:r w:rsidR="003070FD" w:rsidRPr="00D21C2E">
        <w:rPr>
          <w:sz w:val="17"/>
          <w:szCs w:val="17"/>
        </w:rPr>
        <w:t xml:space="preserve">  </w:t>
      </w:r>
      <w:r w:rsidR="00F61B30" w:rsidRPr="00D21C2E">
        <w:rPr>
          <w:sz w:val="17"/>
          <w:szCs w:val="17"/>
        </w:rPr>
        <w:t xml:space="preserve">    </w:t>
      </w:r>
      <w:r w:rsidRPr="00D21C2E">
        <w:rPr>
          <w:sz w:val="17"/>
          <w:szCs w:val="17"/>
        </w:rPr>
        <w:t>Aprobación: 05-12-2</w:t>
      </w:r>
      <w:r w:rsidR="00632231" w:rsidRPr="00D21C2E">
        <w:rPr>
          <w:sz w:val="17"/>
          <w:szCs w:val="17"/>
        </w:rPr>
        <w:t>011</w:t>
      </w:r>
    </w:p>
    <w:p w:rsidR="00286FE8" w:rsidRPr="00D21C2E" w:rsidRDefault="00AD6484" w:rsidP="00221F85">
      <w:pPr>
        <w:pStyle w:val="Piedepgina"/>
        <w:rPr>
          <w:sz w:val="17"/>
          <w:szCs w:val="17"/>
        </w:rPr>
        <w:sectPr w:rsidR="00286FE8" w:rsidRPr="00D21C2E" w:rsidSect="00283312">
          <w:headerReference w:type="default" r:id="rId13"/>
          <w:headerReference w:type="first" r:id="rId14"/>
          <w:pgSz w:w="12240" w:h="15840" w:code="1"/>
          <w:pgMar w:top="1134" w:right="1242" w:bottom="1060" w:left="1015" w:header="709"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D21C2E">
        <w:rPr>
          <w:sz w:val="17"/>
          <w:szCs w:val="17"/>
        </w:rPr>
        <w:t>VER: 0</w:t>
      </w:r>
    </w:p>
    <w:p w:rsidR="00C62D15" w:rsidRPr="00D21C2E" w:rsidRDefault="00AD6484" w:rsidP="00C62D15">
      <w:pPr>
        <w:pStyle w:val="Prrafodelista"/>
        <w:tabs>
          <w:tab w:val="left" w:pos="240"/>
        </w:tabs>
        <w:ind w:left="0"/>
        <w:jc w:val="center"/>
        <w:rPr>
          <w:b/>
          <w:lang w:val="pt-PT"/>
        </w:rPr>
      </w:pPr>
      <w:r w:rsidRPr="00D21C2E">
        <w:rPr>
          <w:b/>
          <w:lang w:val="pt-PT"/>
        </w:rPr>
        <w:lastRenderedPageBreak/>
        <w:t>ANEXO No. 1</w:t>
      </w:r>
    </w:p>
    <w:p w:rsidR="00C62D15" w:rsidRPr="0012597C" w:rsidRDefault="00C62D15" w:rsidP="00763078">
      <w:pPr>
        <w:pStyle w:val="Prrafodelista"/>
        <w:tabs>
          <w:tab w:val="left" w:pos="240"/>
        </w:tabs>
        <w:ind w:left="0"/>
        <w:jc w:val="center"/>
        <w:rPr>
          <w:b/>
          <w:sz w:val="14"/>
          <w:lang w:val="pt-PT"/>
        </w:rPr>
      </w:pPr>
    </w:p>
    <w:p w:rsidR="00C62D15" w:rsidRPr="00D21C2E" w:rsidRDefault="00C62D15" w:rsidP="00763078">
      <w:pPr>
        <w:ind w:left="-540" w:firstLine="540"/>
        <w:jc w:val="center"/>
        <w:rPr>
          <w:b/>
        </w:rPr>
      </w:pPr>
      <w:r w:rsidRPr="00D21C2E">
        <w:rPr>
          <w:b/>
        </w:rPr>
        <w:t>ES</w:t>
      </w:r>
      <w:r w:rsidR="0066153B" w:rsidRPr="00D21C2E">
        <w:rPr>
          <w:b/>
        </w:rPr>
        <w:t>PECIFICACIONES TÉCNICAS MÍNIMAS</w:t>
      </w:r>
    </w:p>
    <w:p w:rsidR="0085629C" w:rsidRPr="0012597C" w:rsidRDefault="0085629C" w:rsidP="00763078">
      <w:pPr>
        <w:tabs>
          <w:tab w:val="left" w:pos="-1080"/>
          <w:tab w:val="left" w:pos="0"/>
        </w:tabs>
        <w:jc w:val="center"/>
        <w:rPr>
          <w:rFonts w:eastAsia="MS Mincho"/>
          <w:sz w:val="14"/>
        </w:rPr>
      </w:pPr>
    </w:p>
    <w:p w:rsidR="00B013F1" w:rsidRPr="00D21C2E" w:rsidRDefault="00B013F1" w:rsidP="00763078">
      <w:pPr>
        <w:tabs>
          <w:tab w:val="left" w:pos="-1080"/>
          <w:tab w:val="left" w:pos="0"/>
        </w:tabs>
        <w:jc w:val="both"/>
        <w:rPr>
          <w:b/>
          <w:lang w:val="es-CO"/>
        </w:rPr>
      </w:pPr>
      <w:r w:rsidRPr="00D21C2E">
        <w:rPr>
          <w:b/>
          <w:lang w:val="es-CO"/>
        </w:rPr>
        <w:t>CONDICIONES TECNICAS MÍNIMAS HABILITABLES</w:t>
      </w:r>
    </w:p>
    <w:p w:rsidR="00B013F1" w:rsidRPr="0012597C" w:rsidRDefault="00B013F1" w:rsidP="00763078">
      <w:pPr>
        <w:tabs>
          <w:tab w:val="left" w:pos="-1080"/>
          <w:tab w:val="left" w:pos="0"/>
        </w:tabs>
        <w:jc w:val="center"/>
        <w:rPr>
          <w:b/>
          <w:sz w:val="14"/>
          <w:lang w:val="es-CO"/>
        </w:rPr>
      </w:pPr>
    </w:p>
    <w:p w:rsidR="00B013F1" w:rsidRPr="00D21C2E" w:rsidRDefault="00B013F1" w:rsidP="00763078">
      <w:pPr>
        <w:tabs>
          <w:tab w:val="left" w:pos="-1080"/>
          <w:tab w:val="left" w:pos="0"/>
        </w:tabs>
        <w:jc w:val="both"/>
      </w:pPr>
      <w:r w:rsidRPr="00D21C2E">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D21C2E">
        <w:rPr>
          <w:b/>
        </w:rPr>
        <w:t>CUMPLE</w:t>
      </w:r>
      <w:r w:rsidRPr="00D21C2E">
        <w:t xml:space="preserve"> o </w:t>
      </w:r>
      <w:r w:rsidRPr="00D21C2E">
        <w:rPr>
          <w:b/>
        </w:rPr>
        <w:t>NO CUMPLE.</w:t>
      </w:r>
    </w:p>
    <w:p w:rsidR="00B013F1" w:rsidRPr="00293E8F" w:rsidRDefault="00B013F1" w:rsidP="00763078">
      <w:pPr>
        <w:pStyle w:val="Textoindependiente2"/>
        <w:tabs>
          <w:tab w:val="left" w:pos="1980"/>
        </w:tabs>
        <w:spacing w:after="0" w:line="240" w:lineRule="auto"/>
        <w:jc w:val="both"/>
        <w:rPr>
          <w:sz w:val="14"/>
        </w:rPr>
      </w:pPr>
    </w:p>
    <w:p w:rsidR="00B013F1" w:rsidRPr="00D21C2E" w:rsidRDefault="00B013F1" w:rsidP="00763078">
      <w:pPr>
        <w:pStyle w:val="Textoindependiente2"/>
        <w:tabs>
          <w:tab w:val="left" w:pos="1980"/>
        </w:tabs>
        <w:spacing w:after="0" w:line="240" w:lineRule="auto"/>
        <w:jc w:val="both"/>
        <w:rPr>
          <w:b/>
          <w:bCs/>
        </w:rPr>
      </w:pPr>
      <w:r w:rsidRPr="00D21C2E">
        <w:rPr>
          <w:b/>
          <w:bCs/>
        </w:rPr>
        <w:t>CUMPLIMIENTO ESPECIFICACIÓN TÉCNICA.</w:t>
      </w:r>
    </w:p>
    <w:p w:rsidR="00B013F1" w:rsidRPr="00D21C2E" w:rsidRDefault="00B013F1" w:rsidP="00763078">
      <w:pPr>
        <w:pStyle w:val="Textoindependiente2"/>
        <w:tabs>
          <w:tab w:val="left" w:pos="1980"/>
        </w:tabs>
        <w:spacing w:after="0" w:line="240" w:lineRule="auto"/>
        <w:jc w:val="both"/>
        <w:rPr>
          <w:b/>
          <w:bCs/>
        </w:rPr>
      </w:pPr>
      <w:r w:rsidRPr="00D21C2E">
        <w:rPr>
          <w:b/>
          <w:bCs/>
        </w:rPr>
        <w:t>PROPONENTE</w:t>
      </w:r>
      <w:r w:rsidR="007A7BDD" w:rsidRPr="00D21C2E">
        <w:rPr>
          <w:b/>
          <w:bCs/>
        </w:rPr>
        <w:t>.</w:t>
      </w:r>
      <w:r w:rsidRPr="00D21C2E">
        <w:rPr>
          <w:b/>
          <w:bCs/>
        </w:rPr>
        <w:t xml:space="preserve"> __________________________________________________________________</w:t>
      </w:r>
    </w:p>
    <w:p w:rsidR="00B013F1" w:rsidRPr="00293E8F" w:rsidRDefault="00B013F1" w:rsidP="00763078">
      <w:pPr>
        <w:pStyle w:val="Textoindependiente2"/>
        <w:tabs>
          <w:tab w:val="left" w:pos="1980"/>
        </w:tabs>
        <w:spacing w:after="0" w:line="240" w:lineRule="auto"/>
        <w:jc w:val="both"/>
        <w:rPr>
          <w:b/>
          <w:bCs/>
          <w:sz w:val="14"/>
        </w:rPr>
      </w:pPr>
    </w:p>
    <w:p w:rsidR="00B013F1" w:rsidRPr="00D21C2E" w:rsidRDefault="00B013F1" w:rsidP="00763078">
      <w:pPr>
        <w:pStyle w:val="Textoindependiente2"/>
        <w:tabs>
          <w:tab w:val="left" w:pos="1980"/>
        </w:tabs>
        <w:spacing w:after="0" w:line="240" w:lineRule="auto"/>
        <w:jc w:val="both"/>
      </w:pPr>
      <w:r w:rsidRPr="00D21C2E">
        <w:t>Declaramos bajo nuestra responsabilidad personal, y comprometiendo la responsabilidad institucional de las personas jurídicas que representamos, que cumplimos en su totalidad con las especificaciones técnicas de verificación y de obligatorio cumplimiento.</w:t>
      </w:r>
    </w:p>
    <w:p w:rsidR="00B013F1" w:rsidRPr="00293E8F" w:rsidRDefault="00B013F1" w:rsidP="00763078">
      <w:pPr>
        <w:pStyle w:val="Textoindependiente2"/>
        <w:tabs>
          <w:tab w:val="left" w:pos="1980"/>
        </w:tabs>
        <w:spacing w:after="0" w:line="240" w:lineRule="auto"/>
        <w:jc w:val="both"/>
        <w:rPr>
          <w:sz w:val="14"/>
        </w:rPr>
      </w:pPr>
    </w:p>
    <w:p w:rsidR="00B013F1" w:rsidRPr="00754397" w:rsidRDefault="00B013F1" w:rsidP="00763078">
      <w:pPr>
        <w:pStyle w:val="Textoindependiente2"/>
        <w:tabs>
          <w:tab w:val="left" w:pos="1980"/>
        </w:tabs>
        <w:spacing w:after="0" w:line="240" w:lineRule="auto"/>
        <w:jc w:val="both"/>
        <w:rPr>
          <w:b/>
          <w:bCs/>
          <w:sz w:val="18"/>
        </w:rPr>
      </w:pPr>
      <w:r w:rsidRPr="00D21C2E">
        <w:rPr>
          <w:b/>
          <w:bCs/>
        </w:rPr>
        <w:t>REQUISIT</w:t>
      </w:r>
      <w:r w:rsidRPr="00754397">
        <w:rPr>
          <w:b/>
          <w:bCs/>
          <w:sz w:val="18"/>
        </w:rPr>
        <w:t>OS GENERALES.</w:t>
      </w:r>
    </w:p>
    <w:p w:rsidR="00B013F1" w:rsidRPr="00293E8F" w:rsidRDefault="00B013F1" w:rsidP="00763078">
      <w:pPr>
        <w:pStyle w:val="Textoindependiente2"/>
        <w:tabs>
          <w:tab w:val="left" w:pos="1980"/>
        </w:tabs>
        <w:spacing w:after="0" w:line="240" w:lineRule="auto"/>
        <w:jc w:val="both"/>
        <w:rPr>
          <w:b/>
          <w:bCs/>
          <w:sz w:val="14"/>
        </w:rPr>
      </w:pPr>
    </w:p>
    <w:p w:rsidR="00B013F1" w:rsidRPr="00D21C2E" w:rsidRDefault="00B013F1" w:rsidP="00B90D84">
      <w:pPr>
        <w:pStyle w:val="Textoindependiente2"/>
        <w:numPr>
          <w:ilvl w:val="0"/>
          <w:numId w:val="20"/>
        </w:numPr>
        <w:spacing w:after="0" w:line="240" w:lineRule="auto"/>
        <w:jc w:val="both"/>
      </w:pPr>
      <w:r w:rsidRPr="00D21C2E">
        <w:t xml:space="preserve">Las especificaciones técnicas requeridas son de obligatorio cumplimiento, de no hacerlo la propuesta se considerará no apta técnicamente. </w:t>
      </w:r>
    </w:p>
    <w:p w:rsidR="00B013F1" w:rsidRDefault="00B013F1" w:rsidP="00B90D84">
      <w:pPr>
        <w:pStyle w:val="Textoindependiente2"/>
        <w:numPr>
          <w:ilvl w:val="0"/>
          <w:numId w:val="20"/>
        </w:numPr>
        <w:spacing w:after="0" w:line="240" w:lineRule="auto"/>
        <w:jc w:val="both"/>
      </w:pPr>
      <w:r w:rsidRPr="00D21C2E">
        <w:t xml:space="preserve">En la columna </w:t>
      </w:r>
      <w:r w:rsidRPr="00D21C2E">
        <w:rPr>
          <w:b/>
        </w:rPr>
        <w:t>CUMPLE</w:t>
      </w:r>
      <w:r w:rsidR="00E87E12" w:rsidRPr="00D21C2E">
        <w:rPr>
          <w:b/>
        </w:rPr>
        <w:t xml:space="preserve"> </w:t>
      </w:r>
      <w:r w:rsidRPr="00D21C2E">
        <w:rPr>
          <w:b/>
        </w:rPr>
        <w:t>/</w:t>
      </w:r>
      <w:r w:rsidR="00E87E12" w:rsidRPr="00D21C2E">
        <w:rPr>
          <w:b/>
        </w:rPr>
        <w:t xml:space="preserve"> N</w:t>
      </w:r>
      <w:r w:rsidRPr="00D21C2E">
        <w:rPr>
          <w:b/>
        </w:rPr>
        <w:t>O</w:t>
      </w:r>
      <w:r w:rsidR="00E87E12" w:rsidRPr="00D21C2E">
        <w:rPr>
          <w:b/>
        </w:rPr>
        <w:t xml:space="preserve"> CUMPLE</w:t>
      </w:r>
      <w:r w:rsidRPr="00D21C2E">
        <w:rPr>
          <w:b/>
        </w:rPr>
        <w:t>,</w:t>
      </w:r>
      <w:r w:rsidRPr="00D21C2E">
        <w:t xml:space="preserve"> se evaluará las especificaciones técnicas ofertadas por la firma</w:t>
      </w:r>
      <w:r w:rsidR="000D7C18" w:rsidRPr="00D21C2E">
        <w:t xml:space="preserve"> oferente</w:t>
      </w:r>
      <w:r w:rsidRPr="00D21C2E">
        <w:t>.</w:t>
      </w:r>
    </w:p>
    <w:p w:rsidR="00286B00" w:rsidRDefault="00286B00" w:rsidP="00286B00">
      <w:pPr>
        <w:pStyle w:val="Textoindependiente2"/>
        <w:spacing w:after="0" w:line="240" w:lineRule="auto"/>
        <w:jc w:val="both"/>
      </w:pPr>
    </w:p>
    <w:p w:rsidR="008A3FAA" w:rsidRDefault="008A3FAA" w:rsidP="00286B00">
      <w:pPr>
        <w:pStyle w:val="Textoindependiente2"/>
        <w:spacing w:after="0" w:line="240" w:lineRule="auto"/>
        <w:jc w:val="both"/>
      </w:pPr>
    </w:p>
    <w:p w:rsidR="008A3FAA" w:rsidRDefault="008A3FAA" w:rsidP="00286B00">
      <w:pPr>
        <w:pStyle w:val="Textoindependiente2"/>
        <w:spacing w:after="0"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7064"/>
        <w:gridCol w:w="1489"/>
        <w:gridCol w:w="1091"/>
      </w:tblGrid>
      <w:tr w:rsidR="008A3FAA" w:rsidRPr="00EE6D63" w:rsidTr="008A3FAA">
        <w:trPr>
          <w:trHeight w:val="20"/>
        </w:trPr>
        <w:tc>
          <w:tcPr>
            <w:tcW w:w="272" w:type="pct"/>
            <w:shd w:val="clear" w:color="auto" w:fill="F2F2F2"/>
            <w:vAlign w:val="center"/>
          </w:tcPr>
          <w:p w:rsidR="008A3FAA" w:rsidRPr="00EE6D63" w:rsidRDefault="008A3FAA" w:rsidP="008A3FAA">
            <w:pPr>
              <w:contextualSpacing/>
              <w:rPr>
                <w:b/>
                <w:lang w:val="es-CO"/>
              </w:rPr>
            </w:pPr>
            <w:r w:rsidRPr="00EE6D63">
              <w:rPr>
                <w:b/>
                <w:lang w:val="es-CO"/>
              </w:rPr>
              <w:t>No.</w:t>
            </w:r>
          </w:p>
        </w:tc>
        <w:tc>
          <w:tcPr>
            <w:tcW w:w="3463" w:type="pct"/>
            <w:shd w:val="clear" w:color="auto" w:fill="F2F2F2"/>
            <w:vAlign w:val="center"/>
          </w:tcPr>
          <w:p w:rsidR="008A3FAA" w:rsidRPr="00EE6D63" w:rsidRDefault="008A3FAA" w:rsidP="008A3FAA">
            <w:pPr>
              <w:contextualSpacing/>
              <w:jc w:val="center"/>
              <w:rPr>
                <w:b/>
                <w:lang w:val="es-CO"/>
              </w:rPr>
            </w:pPr>
            <w:r w:rsidRPr="00EE6D63">
              <w:rPr>
                <w:b/>
                <w:lang w:val="es-CO"/>
              </w:rPr>
              <w:t>CARACTERÍSTICAS</w:t>
            </w:r>
          </w:p>
        </w:tc>
        <w:tc>
          <w:tcPr>
            <w:tcW w:w="730" w:type="pct"/>
            <w:shd w:val="clear" w:color="auto" w:fill="F2F2F2"/>
            <w:vAlign w:val="center"/>
          </w:tcPr>
          <w:p w:rsidR="008A3FAA" w:rsidRPr="00EE6D63" w:rsidRDefault="008A3FAA" w:rsidP="008A3FAA">
            <w:pPr>
              <w:contextualSpacing/>
              <w:jc w:val="center"/>
              <w:rPr>
                <w:b/>
                <w:lang w:val="es-CO"/>
              </w:rPr>
            </w:pPr>
            <w:r w:rsidRPr="00EE6D63">
              <w:rPr>
                <w:b/>
                <w:lang w:val="es-CO"/>
              </w:rPr>
              <w:t>CUMPLE</w:t>
            </w:r>
          </w:p>
        </w:tc>
        <w:tc>
          <w:tcPr>
            <w:tcW w:w="535" w:type="pct"/>
            <w:shd w:val="clear" w:color="auto" w:fill="F2F2F2"/>
            <w:vAlign w:val="center"/>
          </w:tcPr>
          <w:p w:rsidR="008A3FAA" w:rsidRPr="00EE6D63" w:rsidRDefault="008A3FAA" w:rsidP="008A3FAA">
            <w:pPr>
              <w:contextualSpacing/>
              <w:jc w:val="center"/>
              <w:rPr>
                <w:b/>
                <w:lang w:val="es-CO"/>
              </w:rPr>
            </w:pPr>
            <w:r w:rsidRPr="00EE6D63">
              <w:rPr>
                <w:b/>
                <w:lang w:val="es-CO"/>
              </w:rPr>
              <w:t>NO CUMPLE</w:t>
            </w: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rPr>
                <w:b/>
                <w:bCs/>
                <w:lang w:val="es-CO"/>
              </w:rPr>
            </w:pPr>
            <w:r w:rsidRPr="00EE6D63">
              <w:rPr>
                <w:iCs/>
              </w:rPr>
              <w:t xml:space="preserve">El Oferente deberá diligenciar el Formato Idoneidad del Recurso Humano </w:t>
            </w:r>
            <w:r w:rsidRPr="006A5DA4">
              <w:rPr>
                <w:iCs/>
              </w:rPr>
              <w:t xml:space="preserve">para cada uno de los profesionales anexando la hoja de vida con sus soportes (diplomas, actas de grado, tarjeta profesional, fotocopia de la cédula, etc.). </w:t>
            </w:r>
            <w:r w:rsidRPr="00EE6D63">
              <w:rPr>
                <w:iCs/>
              </w:rPr>
              <w:t xml:space="preserve">así mismo anexara constancia de contrato vigente con los profesionales a utilizar en la prestación del servicio y a la vez autorizando a la </w:t>
            </w:r>
            <w:r w:rsidRPr="00EE6D63">
              <w:rPr>
                <w:lang w:val="es-CO"/>
              </w:rPr>
              <w:t>Regional de aseguramiento en Salud Nº 6</w:t>
            </w:r>
            <w:r w:rsidRPr="00EE6D63">
              <w:rPr>
                <w:iCs/>
              </w:rPr>
              <w:t>, para que en el momento que lo requiera pueda verificar las hojas de vida de los profesionales relacionados y que harán parte de la prestación del objeto.</w:t>
            </w:r>
          </w:p>
          <w:p w:rsidR="008A3FAA" w:rsidRPr="00EE6D63" w:rsidRDefault="008A3FAA" w:rsidP="008A3FAA">
            <w:pPr>
              <w:adjustRightInd w:val="0"/>
              <w:jc w:val="both"/>
            </w:pPr>
          </w:p>
          <w:p w:rsidR="008A3FAA" w:rsidRPr="00EE6D63" w:rsidRDefault="008A3FAA" w:rsidP="008A3FAA">
            <w:pPr>
              <w:adjustRightInd w:val="0"/>
              <w:jc w:val="both"/>
              <w:rPr>
                <w:rFonts w:eastAsia="Calibri"/>
                <w:lang w:val="es-CO"/>
              </w:rPr>
            </w:pPr>
            <w:r w:rsidRPr="00EE6D63">
              <w:rPr>
                <w:rFonts w:eastAsia="Calibri"/>
              </w:rPr>
              <w:t xml:space="preserve">Mencionados profesionales deberán encontrarse inscritos ante el Registro Único Nacional del Talento Humano en Salud (RETHUS), de acuerdo a lo tipificado en el artículo 23 de la ley 1164 de 2007. (…) </w:t>
            </w:r>
            <w:r w:rsidRPr="00EE6D63">
              <w:rPr>
                <w:rFonts w:eastAsia="Calibri"/>
                <w:i/>
              </w:rPr>
              <w:t>con el cual se entiende que dicho personal se encuentra autorizado para el ejercicio de una profesión u ocupación del Área de la salud</w:t>
            </w:r>
            <w:r w:rsidRPr="00EE6D63">
              <w:rPr>
                <w:rFonts w:eastAsia="Calibri"/>
              </w:rPr>
              <w:t>.</w:t>
            </w:r>
          </w:p>
        </w:tc>
        <w:tc>
          <w:tcPr>
            <w:tcW w:w="730" w:type="pct"/>
          </w:tcPr>
          <w:p w:rsidR="008A3FAA" w:rsidRPr="00EE6D63" w:rsidRDefault="008A3FAA" w:rsidP="008A3FAA">
            <w:pPr>
              <w:adjustRightInd w:val="0"/>
              <w:contextualSpacing/>
              <w:jc w:val="both"/>
              <w:rPr>
                <w:rFonts w:eastAsia="Calibri"/>
                <w:lang w:val="es-CO"/>
              </w:rPr>
            </w:pPr>
          </w:p>
        </w:tc>
        <w:tc>
          <w:tcPr>
            <w:tcW w:w="535" w:type="pct"/>
          </w:tcPr>
          <w:p w:rsidR="008A3FAA" w:rsidRPr="00EE6D63" w:rsidRDefault="008A3FAA" w:rsidP="008A3FAA">
            <w:pPr>
              <w:adjustRightInd w:val="0"/>
              <w:contextualSpacing/>
              <w:jc w:val="both"/>
              <w:rPr>
                <w:rFonts w:eastAsia="Calibri"/>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pPr>
            <w:r w:rsidRPr="00EE6D63">
              <w:rPr>
                <w:bCs/>
                <w:lang w:val="es-CO"/>
              </w:rPr>
              <w:t xml:space="preserve">Con el fin de verificar la idoneidad de los equipos, el oferente deberá presentar </w:t>
            </w:r>
            <w:r w:rsidRPr="00EE6D63">
              <w:rPr>
                <w:lang w:val="es-CO"/>
              </w:rPr>
              <w:t xml:space="preserve">certificación firmada por el representante Legal de la IPS en la que garantice la existencia, y disponibilidad de los equipos médicos que empleará para la prestación del servicio; </w:t>
            </w:r>
            <w:r w:rsidRPr="00EE6D63">
              <w:t>(Anexar certificación)</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rPr>
                <w:lang w:val="es-CO"/>
              </w:rPr>
            </w:pPr>
            <w:r w:rsidRPr="00EE6D63">
              <w:rPr>
                <w:lang w:val="es-CO"/>
              </w:rPr>
              <w:t>El oferente deberá anexar habilitación de las salas de cirugía que utilizara en la prestación del servicio objeto del presente proceso en la ciudad de Montería, en caso de no ser de su propiedad deberá anexar aparte de la respectiva habilitación, contrato donde se evidencie alquiler y/o arriendo por un plazo mínimo no inferior al tiempo de ejecución del contrato.</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rPr>
                <w:lang w:val="es-CO"/>
              </w:rPr>
            </w:pPr>
            <w:r w:rsidRPr="00EE6D63">
              <w:rPr>
                <w:rFonts w:eastAsia="Calibri"/>
                <w:lang w:val="es-CO"/>
              </w:rPr>
              <w:t xml:space="preserve">Contar con instalaciones adecuadas para la prestación del servicio de acuerdo al decreto ley 1011 de Abril 3 del 2006 y la resolución 3100 de </w:t>
            </w:r>
            <w:r w:rsidRPr="00EE6D63">
              <w:rPr>
                <w:rFonts w:eastAsia="Calibri"/>
                <w:lang w:val="es-CO"/>
              </w:rPr>
              <w:lastRenderedPageBreak/>
              <w:t>fecha 25 de Noviembre de 2019 del Ministerio de Salud y Protección Social en la zona de la metropolitana de Montería.</w:t>
            </w:r>
          </w:p>
        </w:tc>
        <w:tc>
          <w:tcPr>
            <w:tcW w:w="730" w:type="pct"/>
          </w:tcPr>
          <w:p w:rsidR="008A3FAA" w:rsidRPr="00EE6D63" w:rsidRDefault="008A3FAA" w:rsidP="008A3FAA">
            <w:pPr>
              <w:contextualSpacing/>
              <w:jc w:val="both"/>
              <w:rPr>
                <w:rFonts w:eastAsia="Calibri"/>
                <w:lang w:val="es-CO"/>
              </w:rPr>
            </w:pPr>
          </w:p>
        </w:tc>
        <w:tc>
          <w:tcPr>
            <w:tcW w:w="535" w:type="pct"/>
          </w:tcPr>
          <w:p w:rsidR="008A3FAA" w:rsidRPr="00EE6D63" w:rsidRDefault="008A3FAA" w:rsidP="008A3FAA">
            <w:pPr>
              <w:contextualSpacing/>
              <w:jc w:val="both"/>
              <w:rPr>
                <w:rFonts w:eastAsia="Calibri"/>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rPr>
                <w:lang w:val="es-CO"/>
              </w:rPr>
            </w:pPr>
            <w:r w:rsidRPr="00EE6D63">
              <w:t xml:space="preserve">Poseer un sistema de Auditoría interna que este en contacto con el Auditor de Cuentas delegado por la </w:t>
            </w:r>
            <w:r w:rsidRPr="00EE6D63">
              <w:rPr>
                <w:lang w:val="es-CO"/>
              </w:rPr>
              <w:t xml:space="preserve">REGIONAL DE ASEGURAMIENTO EN SALUD Nº 6 UNIDAD PRESTADORA DE SALUD CORDOBA </w:t>
            </w:r>
            <w:r w:rsidRPr="00EE6D63">
              <w:t>para el control y supervisión del contrato.</w:t>
            </w:r>
          </w:p>
        </w:tc>
        <w:tc>
          <w:tcPr>
            <w:tcW w:w="730" w:type="pct"/>
          </w:tcPr>
          <w:p w:rsidR="008A3FAA" w:rsidRPr="00EE6D63" w:rsidRDefault="008A3FAA" w:rsidP="008A3FAA">
            <w:pPr>
              <w:contextualSpacing/>
              <w:jc w:val="both"/>
            </w:pPr>
          </w:p>
        </w:tc>
        <w:tc>
          <w:tcPr>
            <w:tcW w:w="535" w:type="pct"/>
          </w:tcPr>
          <w:p w:rsidR="008A3FAA" w:rsidRPr="00EE6D63" w:rsidRDefault="008A3FAA" w:rsidP="008A3FAA">
            <w:pPr>
              <w:contextualSpacing/>
              <w:jc w:val="both"/>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pPr>
            <w:r w:rsidRPr="00EE6D63">
              <w:t>Contar con líneas telefónicas de atención a usuarios para garantizar la asignación de citas, referencia y Contrarreferencia de usuarios e información.</w:t>
            </w:r>
          </w:p>
        </w:tc>
        <w:tc>
          <w:tcPr>
            <w:tcW w:w="730" w:type="pct"/>
          </w:tcPr>
          <w:p w:rsidR="008A3FAA" w:rsidRPr="00EE6D63" w:rsidRDefault="008A3FAA" w:rsidP="008A3FAA">
            <w:pPr>
              <w:contextualSpacing/>
              <w:jc w:val="both"/>
            </w:pPr>
          </w:p>
        </w:tc>
        <w:tc>
          <w:tcPr>
            <w:tcW w:w="535" w:type="pct"/>
          </w:tcPr>
          <w:p w:rsidR="008A3FAA" w:rsidRPr="00EE6D63" w:rsidRDefault="008A3FAA" w:rsidP="008A3FAA">
            <w:pPr>
              <w:contextualSpacing/>
              <w:jc w:val="both"/>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rPr>
                <w:lang w:val="es-CO"/>
              </w:rPr>
            </w:pPr>
            <w:r w:rsidRPr="00EE6D63">
              <w:rPr>
                <w:bCs/>
                <w:lang w:val="es-CO"/>
              </w:rPr>
              <w:t xml:space="preserve">El oferente deberá garantizar, en un horario para la consulta especializada y Subespecializada mínimo de Ocho (8) horas diarias de lunes a viernes, y sábado medio día, en las instalaciones propias de la entidad para prestar los servicios a los Usuarios y Beneficiarios de la </w:t>
            </w:r>
            <w:r w:rsidRPr="00EE6D63">
              <w:rPr>
                <w:lang w:val="es-CO"/>
              </w:rPr>
              <w:t>Regional de aseguramiento en Salud Nº 6 Unidad prestadora de salud Córdoba</w:t>
            </w:r>
            <w:r w:rsidRPr="00EE6D63">
              <w:rPr>
                <w:bCs/>
                <w:lang w:val="es-CO"/>
              </w:rPr>
              <w:t xml:space="preserve">. </w:t>
            </w:r>
          </w:p>
        </w:tc>
        <w:tc>
          <w:tcPr>
            <w:tcW w:w="730" w:type="pct"/>
          </w:tcPr>
          <w:p w:rsidR="008A3FAA" w:rsidRPr="00EE6D63" w:rsidRDefault="008A3FAA" w:rsidP="008A3FAA">
            <w:pPr>
              <w:contextualSpacing/>
              <w:jc w:val="both"/>
              <w:rPr>
                <w:bCs/>
                <w:lang w:val="es-CO"/>
              </w:rPr>
            </w:pPr>
          </w:p>
        </w:tc>
        <w:tc>
          <w:tcPr>
            <w:tcW w:w="535" w:type="pct"/>
          </w:tcPr>
          <w:p w:rsidR="008A3FAA" w:rsidRPr="00EE6D63" w:rsidRDefault="008A3FAA" w:rsidP="008A3FAA">
            <w:pPr>
              <w:contextualSpacing/>
              <w:jc w:val="both"/>
              <w:rPr>
                <w:bCs/>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rPr>
                <w:bCs/>
                <w:lang w:val="es-CO"/>
              </w:rPr>
            </w:pPr>
            <w:r w:rsidRPr="00EE6D63">
              <w:rPr>
                <w:bCs/>
                <w:lang w:val="es-CO"/>
              </w:rPr>
              <w:t xml:space="preserve">Oportunidad de servicios ambulatorios máximo 8 días y citas prioritarias en máximo 72 horas. </w:t>
            </w:r>
          </w:p>
        </w:tc>
        <w:tc>
          <w:tcPr>
            <w:tcW w:w="730" w:type="pct"/>
          </w:tcPr>
          <w:p w:rsidR="008A3FAA" w:rsidRPr="00EE6D63" w:rsidRDefault="008A3FAA" w:rsidP="008A3FAA">
            <w:pPr>
              <w:contextualSpacing/>
              <w:jc w:val="both"/>
              <w:rPr>
                <w:bCs/>
                <w:lang w:val="es-CO"/>
              </w:rPr>
            </w:pPr>
          </w:p>
        </w:tc>
        <w:tc>
          <w:tcPr>
            <w:tcW w:w="535" w:type="pct"/>
          </w:tcPr>
          <w:p w:rsidR="008A3FAA" w:rsidRPr="00EE6D63" w:rsidRDefault="008A3FAA" w:rsidP="008A3FAA">
            <w:pPr>
              <w:contextualSpacing/>
              <w:jc w:val="both"/>
              <w:rPr>
                <w:bCs/>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rPr>
                <w:lang w:val="es-CO"/>
              </w:rPr>
            </w:pPr>
            <w:r w:rsidRPr="00EE6D63">
              <w:rPr>
                <w:lang w:val="es-CO"/>
              </w:rPr>
              <w:t xml:space="preserve">La prescripción de medicamentos se realizará con estricta sujeción al manual de medicamentos y terapéutica del SSPN vigente, en forma genérica y respetando los múltiplos </w:t>
            </w:r>
            <w:r w:rsidRPr="00EE6D63">
              <w:rPr>
                <w:u w:val="single"/>
                <w:lang w:val="es-CO"/>
              </w:rPr>
              <w:t>y la malla de pertinencia establecida</w:t>
            </w:r>
            <w:r w:rsidRPr="00EE6D63">
              <w:rPr>
                <w:lang w:val="es-CO"/>
              </w:rPr>
              <w:t>. En caso de requerirse algún medicamento fuera de este, deberá ser plenamente justificado en el formato de medicamentos no POS de la Institución y de vigilancia farmacológica si es el caso, para ser incluido y solicitado al comité técnico científico de la DISAN.</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rPr>
                <w:lang w:val="es-CO"/>
              </w:rPr>
            </w:pPr>
            <w:r w:rsidRPr="00EE6D63">
              <w:rPr>
                <w:lang w:val="es-CO"/>
              </w:rPr>
              <w:t>Eventualmente según la necesidad del servicio, se realizarán procedimientos médicos – que requieran los usuarios del Subsistema de Salud de la PONAL en las instalaciones que designe el contratante; los cuales será facturado al contrato vigente según tarifas pactadas.</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tabs>
                <w:tab w:val="left" w:pos="0"/>
              </w:tabs>
              <w:contextualSpacing/>
              <w:jc w:val="both"/>
              <w:rPr>
                <w:b/>
                <w:lang w:val="es-CO"/>
              </w:rPr>
            </w:pPr>
            <w:r w:rsidRPr="00EE6D63">
              <w:rPr>
                <w:bCs/>
                <w:lang w:val="es-CO"/>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730" w:type="pct"/>
          </w:tcPr>
          <w:p w:rsidR="008A3FAA" w:rsidRPr="00EE6D63" w:rsidRDefault="008A3FAA" w:rsidP="008A3FAA">
            <w:pPr>
              <w:tabs>
                <w:tab w:val="left" w:pos="0"/>
              </w:tabs>
              <w:contextualSpacing/>
              <w:jc w:val="both"/>
              <w:rPr>
                <w:bCs/>
                <w:lang w:val="es-CO"/>
              </w:rPr>
            </w:pPr>
          </w:p>
        </w:tc>
        <w:tc>
          <w:tcPr>
            <w:tcW w:w="535" w:type="pct"/>
          </w:tcPr>
          <w:p w:rsidR="008A3FAA" w:rsidRPr="00EE6D63" w:rsidRDefault="008A3FAA" w:rsidP="008A3FAA">
            <w:pPr>
              <w:tabs>
                <w:tab w:val="left" w:pos="0"/>
              </w:tabs>
              <w:contextualSpacing/>
              <w:jc w:val="both"/>
              <w:rPr>
                <w:bCs/>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tabs>
                <w:tab w:val="left" w:pos="0"/>
              </w:tabs>
              <w:contextualSpacing/>
              <w:jc w:val="both"/>
              <w:rPr>
                <w:bCs/>
                <w:lang w:val="es-CO"/>
              </w:rPr>
            </w:pPr>
            <w:r w:rsidRPr="00EE6D63">
              <w:rPr>
                <w:lang w:val="es-CO"/>
              </w:rPr>
              <w:t>Atención prioritaria a menores de 5 años, mujeres embarazadas y adulto mayor</w:t>
            </w:r>
          </w:p>
        </w:tc>
        <w:tc>
          <w:tcPr>
            <w:tcW w:w="730" w:type="pct"/>
          </w:tcPr>
          <w:p w:rsidR="008A3FAA" w:rsidRPr="00EE6D63" w:rsidRDefault="008A3FAA" w:rsidP="008A3FAA">
            <w:pPr>
              <w:tabs>
                <w:tab w:val="left" w:pos="0"/>
              </w:tabs>
              <w:contextualSpacing/>
              <w:jc w:val="both"/>
              <w:rPr>
                <w:lang w:val="es-CO"/>
              </w:rPr>
            </w:pPr>
          </w:p>
        </w:tc>
        <w:tc>
          <w:tcPr>
            <w:tcW w:w="535" w:type="pct"/>
          </w:tcPr>
          <w:p w:rsidR="008A3FAA" w:rsidRPr="00EE6D63" w:rsidRDefault="008A3FAA" w:rsidP="008A3FAA">
            <w:pPr>
              <w:tabs>
                <w:tab w:val="left" w:pos="0"/>
              </w:tabs>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tabs>
                <w:tab w:val="left" w:pos="0"/>
              </w:tabs>
              <w:contextualSpacing/>
              <w:jc w:val="both"/>
              <w:rPr>
                <w:lang w:val="es-CO"/>
              </w:rPr>
            </w:pPr>
            <w:r w:rsidRPr="00EE6D63">
              <w:rPr>
                <w:lang w:val="es-CO"/>
              </w:rPr>
              <w:t>Reportar mensualmente en medio físico a garantía de calidad de la Regional de aseguramiento en Salud Nº 6 – Unidad Prestadora De Salud Córdoba los eventos adversos y el seguimiento correspondiente, según la Resolución 1446 de 2006.</w:t>
            </w:r>
          </w:p>
        </w:tc>
        <w:tc>
          <w:tcPr>
            <w:tcW w:w="730" w:type="pct"/>
          </w:tcPr>
          <w:p w:rsidR="008A3FAA" w:rsidRPr="00EE6D63" w:rsidRDefault="008A3FAA" w:rsidP="008A3FAA">
            <w:pPr>
              <w:tabs>
                <w:tab w:val="left" w:pos="0"/>
              </w:tabs>
              <w:contextualSpacing/>
              <w:jc w:val="both"/>
              <w:rPr>
                <w:lang w:val="es-CO"/>
              </w:rPr>
            </w:pPr>
          </w:p>
        </w:tc>
        <w:tc>
          <w:tcPr>
            <w:tcW w:w="535" w:type="pct"/>
          </w:tcPr>
          <w:p w:rsidR="008A3FAA" w:rsidRPr="00EE6D63" w:rsidRDefault="008A3FAA" w:rsidP="008A3FAA">
            <w:pPr>
              <w:tabs>
                <w:tab w:val="left" w:pos="0"/>
              </w:tabs>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tabs>
                <w:tab w:val="left" w:pos="0"/>
              </w:tabs>
              <w:contextualSpacing/>
              <w:jc w:val="both"/>
              <w:rPr>
                <w:lang w:val="es-CO"/>
              </w:rPr>
            </w:pPr>
            <w:r w:rsidRPr="00EE6D63">
              <w:rPr>
                <w:lang w:val="es-CO" w:eastAsia="es-CO"/>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730" w:type="pct"/>
          </w:tcPr>
          <w:p w:rsidR="008A3FAA" w:rsidRPr="00EE6D63" w:rsidRDefault="008A3FAA" w:rsidP="008A3FAA">
            <w:pPr>
              <w:tabs>
                <w:tab w:val="left" w:pos="0"/>
              </w:tabs>
              <w:contextualSpacing/>
              <w:jc w:val="both"/>
              <w:rPr>
                <w:lang w:val="es-CO" w:eastAsia="es-CO"/>
              </w:rPr>
            </w:pPr>
          </w:p>
        </w:tc>
        <w:tc>
          <w:tcPr>
            <w:tcW w:w="535" w:type="pct"/>
          </w:tcPr>
          <w:p w:rsidR="008A3FAA" w:rsidRPr="00EE6D63" w:rsidRDefault="008A3FAA" w:rsidP="008A3FAA">
            <w:pPr>
              <w:tabs>
                <w:tab w:val="left" w:pos="0"/>
              </w:tabs>
              <w:contextualSpacing/>
              <w:jc w:val="both"/>
              <w:rPr>
                <w:lang w:val="es-CO" w:eastAsia="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tabs>
                <w:tab w:val="left" w:pos="0"/>
              </w:tabs>
              <w:contextualSpacing/>
              <w:jc w:val="both"/>
              <w:rPr>
                <w:lang w:val="es-CO" w:eastAsia="es-CO"/>
              </w:rPr>
            </w:pPr>
            <w:r w:rsidRPr="00EE6D63">
              <w:rPr>
                <w:lang w:val="es-CO"/>
              </w:rPr>
              <w:t>Cuando un paciente requiera un medicamento que no se encuentre en el manual de medicamentos y terapéutica del SSPN, se deberá solicitar autorización previa al comité técnico científico de la Dirección de Sanidad para su prescripción en el formato vigente para tal fin. Los medicamentos para manejo intrahospitalario que requieran administrarse de manera urgente, deben solicitar la aprobación por el CTC posterior a su utilización de acuerdo a lo establecido en el artículo 8 de la Resolución 3099.</w:t>
            </w:r>
          </w:p>
        </w:tc>
        <w:tc>
          <w:tcPr>
            <w:tcW w:w="730" w:type="pct"/>
          </w:tcPr>
          <w:p w:rsidR="008A3FAA" w:rsidRPr="00EE6D63" w:rsidRDefault="008A3FAA" w:rsidP="008A3FAA">
            <w:pPr>
              <w:tabs>
                <w:tab w:val="left" w:pos="0"/>
              </w:tabs>
              <w:contextualSpacing/>
              <w:jc w:val="both"/>
              <w:rPr>
                <w:lang w:val="es-CO"/>
              </w:rPr>
            </w:pPr>
          </w:p>
        </w:tc>
        <w:tc>
          <w:tcPr>
            <w:tcW w:w="535" w:type="pct"/>
          </w:tcPr>
          <w:p w:rsidR="008A3FAA" w:rsidRPr="00EE6D63" w:rsidRDefault="008A3FAA" w:rsidP="008A3FAA">
            <w:pPr>
              <w:tabs>
                <w:tab w:val="left" w:pos="0"/>
              </w:tabs>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tabs>
                <w:tab w:val="left" w:pos="0"/>
              </w:tabs>
              <w:contextualSpacing/>
              <w:jc w:val="both"/>
              <w:rPr>
                <w:lang w:val="es-CO"/>
              </w:rPr>
            </w:pPr>
            <w:r w:rsidRPr="00EE6D63">
              <w:rPr>
                <w:lang w:val="es-CO"/>
              </w:rPr>
              <w:t xml:space="preserve">Una vez se agote el presupuesto total asignado, el contratista </w:t>
            </w:r>
            <w:r w:rsidRPr="00EE6D63">
              <w:rPr>
                <w:b/>
                <w:lang w:val="es-CO"/>
              </w:rPr>
              <w:t>NO</w:t>
            </w:r>
            <w:r w:rsidRPr="00EE6D63">
              <w:rPr>
                <w:lang w:val="es-CO"/>
              </w:rPr>
              <w:t xml:space="preserve"> continuara prestando los servicios, a menos de que se trate de casos de urgencias conforme a las disposiciones vigentes.</w:t>
            </w:r>
          </w:p>
        </w:tc>
        <w:tc>
          <w:tcPr>
            <w:tcW w:w="730" w:type="pct"/>
          </w:tcPr>
          <w:p w:rsidR="008A3FAA" w:rsidRPr="00EE6D63" w:rsidRDefault="008A3FAA" w:rsidP="008A3FAA">
            <w:pPr>
              <w:tabs>
                <w:tab w:val="left" w:pos="0"/>
              </w:tabs>
              <w:contextualSpacing/>
              <w:jc w:val="both"/>
              <w:rPr>
                <w:lang w:val="es-CO"/>
              </w:rPr>
            </w:pPr>
          </w:p>
        </w:tc>
        <w:tc>
          <w:tcPr>
            <w:tcW w:w="535" w:type="pct"/>
          </w:tcPr>
          <w:p w:rsidR="008A3FAA" w:rsidRPr="00EE6D63" w:rsidRDefault="008A3FAA" w:rsidP="008A3FAA">
            <w:pPr>
              <w:tabs>
                <w:tab w:val="left" w:pos="0"/>
              </w:tabs>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rPr>
                <w:lang w:val="es-CO"/>
              </w:rPr>
            </w:pPr>
            <w:r w:rsidRPr="00EE6D63">
              <w:rPr>
                <w:lang w:val="es-CO"/>
              </w:rPr>
              <w:t>Realizar incapacidades médicas según la directiva de la Policía Nacional 007 de 2009 y 006 de 2017 en cuanto a necesidad de establecer si es incapacidad parcial o total.</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tabs>
                <w:tab w:val="left" w:pos="0"/>
              </w:tabs>
              <w:contextualSpacing/>
              <w:jc w:val="both"/>
              <w:rPr>
                <w:b/>
                <w:lang w:val="es-CO"/>
              </w:rPr>
            </w:pPr>
            <w:r w:rsidRPr="00EE6D63">
              <w:rPr>
                <w:lang w:val="es-CO"/>
              </w:rPr>
              <w:t xml:space="preserve">El </w:t>
            </w:r>
            <w:r w:rsidRPr="00EE6D63">
              <w:rPr>
                <w:b/>
                <w:lang w:val="es-CO"/>
              </w:rPr>
              <w:t>CONTRATISTA</w:t>
            </w:r>
            <w:r w:rsidRPr="00EE6D63">
              <w:rPr>
                <w:lang w:val="es-CO"/>
              </w:rPr>
              <w:t>, designara un funcionario quien se encargara de solucionar cualquier inconveniente o inquietud que se deriven de la prestación de los servicios del contrato que llegare a suscribirse suministrando los siguientes datos: NOMBRE: _____________________ C.C __________ expedida en __________. Teléfono ________, E-mail ______________________________.</w:t>
            </w:r>
          </w:p>
        </w:tc>
        <w:tc>
          <w:tcPr>
            <w:tcW w:w="730" w:type="pct"/>
          </w:tcPr>
          <w:p w:rsidR="008A3FAA" w:rsidRPr="00EE6D63" w:rsidRDefault="008A3FAA" w:rsidP="008A3FAA">
            <w:pPr>
              <w:tabs>
                <w:tab w:val="left" w:pos="0"/>
              </w:tabs>
              <w:contextualSpacing/>
              <w:jc w:val="both"/>
              <w:rPr>
                <w:lang w:val="es-CO"/>
              </w:rPr>
            </w:pPr>
          </w:p>
        </w:tc>
        <w:tc>
          <w:tcPr>
            <w:tcW w:w="535" w:type="pct"/>
          </w:tcPr>
          <w:p w:rsidR="008A3FAA" w:rsidRPr="00EE6D63" w:rsidRDefault="008A3FAA" w:rsidP="008A3FAA">
            <w:pPr>
              <w:tabs>
                <w:tab w:val="left" w:pos="0"/>
              </w:tabs>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rPr>
                <w:lang w:val="es-CO"/>
              </w:rPr>
            </w:pPr>
            <w:r w:rsidRPr="00EE6D63">
              <w:rPr>
                <w:lang w:val="es-CO"/>
              </w:rPr>
              <w:t>Cumplir con las exigencias legales y éticas para el adecuado manejo de la historia clínica de los pacientes.</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rPr>
                <w:lang w:val="es-CO"/>
              </w:rPr>
            </w:pPr>
            <w:r w:rsidRPr="00EE6D63">
              <w:rPr>
                <w:lang w:val="es-CO"/>
              </w:rPr>
              <w:t>Emitir los conceptos que se le requieran, incluidos los solicitados por el Área de Medicina Laboral sobre patologías y posibles secuelas de los Usuarios y Beneficiarios del Subsistema de Salud de la Policía Nacional.</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rPr>
                <w:lang w:val="es-CO"/>
              </w:rPr>
            </w:pPr>
            <w:r w:rsidRPr="00EE6D63">
              <w:rPr>
                <w:lang w:val="es-CO"/>
              </w:rPr>
              <w:t>Utilizar las guías de manejo propias de la entidad prestadora del servicio acordadas.</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contextualSpacing/>
              <w:jc w:val="both"/>
              <w:rPr>
                <w:lang w:val="es-CO"/>
              </w:rPr>
            </w:pPr>
            <w:r w:rsidRPr="00EE6D63">
              <w:rPr>
                <w:rFonts w:eastAsia="Arial"/>
                <w:lang w:eastAsia="en-US"/>
              </w:rPr>
              <w:t xml:space="preserve">EL Oferente deberá presentar el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pStyle w:val="Default"/>
              <w:contextualSpacing/>
              <w:jc w:val="both"/>
              <w:rPr>
                <w:color w:val="auto"/>
                <w:sz w:val="20"/>
                <w:szCs w:val="20"/>
              </w:rPr>
            </w:pPr>
            <w:r w:rsidRPr="00EE6D63">
              <w:rPr>
                <w:rFonts w:eastAsia="Arial"/>
                <w:color w:val="auto"/>
                <w:sz w:val="20"/>
                <w:szCs w:val="20"/>
                <w:lang w:eastAsia="en-US"/>
              </w:rPr>
              <w:t>El Oferente al que se le adjudique el proceso se compromete a entregar el portafolio de servicios con sus cups actualizados con la tarifa ofrecida en formato Excel el primer día del contrato.</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tabs>
                <w:tab w:val="left" w:pos="0"/>
              </w:tabs>
              <w:jc w:val="both"/>
            </w:pPr>
            <w:r w:rsidRPr="00EE6D63">
              <w:rPr>
                <w:b/>
                <w:bCs/>
              </w:rPr>
              <w:t>Para todo servicio electivo fuera del plan de beneficios del Sistema de Salud de la Policía Nacional (SSPN) (Acuerdo 002 CSSMP de 2001) y el Manual único de Medicamentos y Terapéutica del SSPN (Acuerdo 052 de 2013 CSSMP y demás normas que lo complementen o modifiquen)</w:t>
            </w:r>
            <w:r w:rsidRPr="00EE6D63">
              <w:t xml:space="preserve">, el oferente se compromete a que el personal asistencial que preste los servicios ambulatorios, hospitalarios y de urgencias, deberá iniciar el trámite para </w:t>
            </w:r>
            <w:r w:rsidRPr="00EE6D63">
              <w:rPr>
                <w:b/>
                <w:bCs/>
              </w:rPr>
              <w:t>estudio de aprobación por el Comité Técnico Científico (CTC) del nivel central de la Dirección de Sanidad [DISAN]</w:t>
            </w:r>
            <w:r w:rsidRPr="00EE6D63">
              <w:t xml:space="preserve">, no sin antes agotar lo especificado en las </w:t>
            </w:r>
            <w:r w:rsidRPr="00EE6D63">
              <w:rPr>
                <w:b/>
                <w:bCs/>
              </w:rPr>
              <w:t xml:space="preserve">CARACTERÍSTICAS Y CONDICIONES DE LOS SERVICIOS, </w:t>
            </w:r>
            <w:r w:rsidRPr="00EE6D63">
              <w:t xml:space="preserve">para lo cual </w:t>
            </w:r>
            <w:r w:rsidRPr="00EE6D63">
              <w:rPr>
                <w:b/>
                <w:bCs/>
              </w:rPr>
              <w:t xml:space="preserve">el especialista tratante en las IPS oferentes, tramitarán el formato de justificación, diligenciando completamente el formato diseñado para tal fin y lo remitirá con el usuario o su familiar al Facilitador de su área de influencia quien lo gestionará ante la Central de Autorizaciones de </w:t>
            </w:r>
            <w:r w:rsidRPr="00EE6D63">
              <w:rPr>
                <w:b/>
              </w:rPr>
              <w:t xml:space="preserve">la Regional de Aseguramiento en Salud N° 6, </w:t>
            </w:r>
            <w:r w:rsidRPr="00EE6D63">
              <w:t xml:space="preserve">para que ésta adelante el trámite ante el CTC del nivel central. No se admiten formatos institucionales del proveedor. Solo cuando el procedimiento o medicamento requiera su administración urgente por la condición clínica del paciente, orden judicial o tutela, se da cumplimiento a la prestación o suministro con la inmediatez requerida y éstos serán reportados posteriormente, atendiendo los tiempos establecidos en la normatividad vigente, a la </w:t>
            </w:r>
            <w:r w:rsidRPr="00EE6D63">
              <w:rPr>
                <w:b/>
                <w:bCs/>
              </w:rPr>
              <w:t>Central de Autorizaciones Oficina de Referencia-</w:t>
            </w:r>
            <w:r w:rsidRPr="00EE6D63">
              <w:rPr>
                <w:b/>
                <w:bCs/>
              </w:rPr>
              <w:lastRenderedPageBreak/>
              <w:t xml:space="preserve">Contrarreferencia de </w:t>
            </w:r>
            <w:r w:rsidRPr="00EE6D63">
              <w:rPr>
                <w:b/>
              </w:rPr>
              <w:t>la Regional de Aseguramiento en Salud N° 6</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c>
          <w:tcPr>
            <w:tcW w:w="272" w:type="pct"/>
            <w:tcBorders>
              <w:top w:val="single" w:sz="4" w:space="0" w:color="auto"/>
              <w:left w:val="single" w:sz="4" w:space="0" w:color="auto"/>
              <w:bottom w:val="single" w:sz="4" w:space="0" w:color="auto"/>
              <w:right w:val="single" w:sz="4" w:space="0" w:color="auto"/>
            </w:tcBorders>
            <w:vAlign w:val="center"/>
          </w:tcPr>
          <w:p w:rsidR="008A3FAA" w:rsidRPr="00EE6D63" w:rsidRDefault="008A3FAA" w:rsidP="008A3FAA">
            <w:pPr>
              <w:pStyle w:val="Prrafodelista"/>
              <w:numPr>
                <w:ilvl w:val="0"/>
                <w:numId w:val="45"/>
              </w:numPr>
              <w:autoSpaceDE/>
              <w:autoSpaceDN/>
              <w:ind w:right="17"/>
              <w:jc w:val="center"/>
              <w:rPr>
                <w:b/>
              </w:rPr>
            </w:pPr>
          </w:p>
        </w:tc>
        <w:tc>
          <w:tcPr>
            <w:tcW w:w="3463" w:type="pct"/>
            <w:tcBorders>
              <w:top w:val="single" w:sz="4" w:space="0" w:color="auto"/>
              <w:left w:val="single" w:sz="4" w:space="0" w:color="auto"/>
              <w:bottom w:val="single" w:sz="4" w:space="0" w:color="auto"/>
              <w:right w:val="single" w:sz="4" w:space="0" w:color="auto"/>
            </w:tcBorders>
            <w:vAlign w:val="center"/>
            <w:hideMark/>
          </w:tcPr>
          <w:p w:rsidR="008A3FAA" w:rsidRPr="00EE6D63" w:rsidRDefault="008A3FAA" w:rsidP="008A3FAA">
            <w:pPr>
              <w:tabs>
                <w:tab w:val="left" w:pos="0"/>
              </w:tabs>
              <w:jc w:val="both"/>
              <w:rPr>
                <w:b/>
                <w:lang w:val="es-CO"/>
              </w:rPr>
            </w:pPr>
            <w:r w:rsidRPr="00EE6D63">
              <w:rPr>
                <w:lang w:val="es-CO"/>
              </w:rPr>
              <w:t xml:space="preserve">El servicio debe cumplir con las condiciones de calidad esperadas por la </w:t>
            </w:r>
            <w:r w:rsidRPr="00EE6D63">
              <w:rPr>
                <w:b/>
                <w:lang w:val="es-CO"/>
              </w:rPr>
              <w:t xml:space="preserve">POLICÍA NACIONAL </w:t>
            </w:r>
            <w:r w:rsidRPr="00EE6D63">
              <w:rPr>
                <w:b/>
                <w:bCs/>
                <w:lang w:val="es-CO"/>
              </w:rPr>
              <w:t>REGIONAL DE ASEGURAMIENTO EN SALUD Nº 6 UNIDAD PRESTADORA DE SALUD CÓRDOBA</w:t>
            </w:r>
            <w:r w:rsidRPr="00EE6D63">
              <w:rPr>
                <w:lang w:val="es-CO"/>
              </w:rPr>
              <w:t>, como son:</w:t>
            </w:r>
          </w:p>
          <w:p w:rsidR="008A3FAA" w:rsidRPr="00EE6D63" w:rsidRDefault="008A3FAA" w:rsidP="008A3FAA">
            <w:pPr>
              <w:tabs>
                <w:tab w:val="left" w:pos="0"/>
              </w:tabs>
              <w:jc w:val="both"/>
              <w:rPr>
                <w:lang w:val="es-CO"/>
              </w:rPr>
            </w:pPr>
            <w:r w:rsidRPr="00EE6D63">
              <w:rPr>
                <w:b/>
                <w:i/>
                <w:lang w:val="es-CO"/>
              </w:rPr>
              <w:t>Accesibilidad</w:t>
            </w:r>
            <w:r w:rsidRPr="00EE6D63">
              <w:rPr>
                <w:lang w:val="es-CO"/>
              </w:rPr>
              <w:t>: Calificada como la facilidad que tiene el usuario para acceder a los servicios.</w:t>
            </w:r>
          </w:p>
          <w:p w:rsidR="008A3FAA" w:rsidRPr="00EE6D63" w:rsidRDefault="008A3FAA" w:rsidP="008A3FAA">
            <w:pPr>
              <w:tabs>
                <w:tab w:val="left" w:pos="0"/>
              </w:tabs>
              <w:jc w:val="both"/>
              <w:rPr>
                <w:b/>
                <w:lang w:val="es-CO"/>
              </w:rPr>
            </w:pPr>
            <w:r w:rsidRPr="00EE6D63">
              <w:rPr>
                <w:b/>
                <w:i/>
                <w:lang w:val="es-CO"/>
              </w:rPr>
              <w:t>Oportunidad:</w:t>
            </w:r>
            <w:r w:rsidRPr="00EE6D63">
              <w:rPr>
                <w:lang w:val="es-CO"/>
              </w:rPr>
              <w:t xml:space="preserve"> Disponibilidad en términos de tiempo, medida entre la fecha de la solicitud del servicio y la fecha de la atención.</w:t>
            </w:r>
          </w:p>
          <w:p w:rsidR="008A3FAA" w:rsidRPr="00EE6D63" w:rsidRDefault="008A3FAA" w:rsidP="008A3FAA">
            <w:pPr>
              <w:tabs>
                <w:tab w:val="left" w:pos="0"/>
              </w:tabs>
              <w:jc w:val="both"/>
              <w:rPr>
                <w:b/>
                <w:lang w:val="es-CO"/>
              </w:rPr>
            </w:pPr>
            <w:r w:rsidRPr="00EE6D63">
              <w:rPr>
                <w:b/>
                <w:i/>
                <w:lang w:val="es-CO"/>
              </w:rPr>
              <w:t>Continuidad</w:t>
            </w:r>
            <w:r w:rsidRPr="00EE6D63">
              <w:rPr>
                <w:lang w:val="es-CO"/>
              </w:rPr>
              <w:t>: Característica que evalúa el seguimiento que se le ha dado a la atención brindada, con el fin de garantizar que se dé al usuario el servicio requerido al momento oportuno y en la secuencia establecida.</w:t>
            </w:r>
          </w:p>
          <w:p w:rsidR="008A3FAA" w:rsidRPr="00EE6D63" w:rsidRDefault="008A3FAA" w:rsidP="008A3FAA">
            <w:pPr>
              <w:tabs>
                <w:tab w:val="left" w:pos="0"/>
              </w:tabs>
              <w:jc w:val="both"/>
              <w:rPr>
                <w:lang w:val="es-CO"/>
              </w:rPr>
            </w:pPr>
            <w:r w:rsidRPr="00EE6D63">
              <w:rPr>
                <w:b/>
                <w:i/>
                <w:lang w:val="es-CO"/>
              </w:rPr>
              <w:t>Seguridad</w:t>
            </w:r>
            <w:r w:rsidRPr="00EE6D63">
              <w:rPr>
                <w:lang w:val="es-CO"/>
              </w:rPr>
              <w:t>: Características de la institución, que permiten garantizar la atención al usuario con todos los medios técnicos, equipos, insumos y personal humano requerido.</w:t>
            </w:r>
          </w:p>
          <w:p w:rsidR="008A3FAA" w:rsidRPr="00EE6D63" w:rsidRDefault="008A3FAA" w:rsidP="008A3FAA">
            <w:pPr>
              <w:jc w:val="both"/>
            </w:pPr>
            <w:r w:rsidRPr="00EE6D63">
              <w:rPr>
                <w:b/>
                <w:i/>
                <w:lang w:val="es-CO"/>
              </w:rPr>
              <w:t>Pertinencia:</w:t>
            </w:r>
            <w:r w:rsidRPr="00EE6D63">
              <w:rPr>
                <w:lang w:val="es-CO"/>
              </w:rPr>
              <w:t xml:space="preserve"> Cumplimiento de los guías de manejo, adoptadas por la institución contratada.</w:t>
            </w:r>
          </w:p>
        </w:tc>
        <w:tc>
          <w:tcPr>
            <w:tcW w:w="730" w:type="pct"/>
            <w:tcBorders>
              <w:top w:val="single" w:sz="4" w:space="0" w:color="auto"/>
              <w:left w:val="single" w:sz="4" w:space="0" w:color="auto"/>
              <w:bottom w:val="single" w:sz="4" w:space="0" w:color="auto"/>
              <w:right w:val="single" w:sz="4" w:space="0" w:color="auto"/>
            </w:tcBorders>
            <w:vAlign w:val="center"/>
          </w:tcPr>
          <w:p w:rsidR="008A3FAA" w:rsidRPr="00EE6D63" w:rsidRDefault="008A3FAA" w:rsidP="008A3FAA">
            <w:pPr>
              <w:jc w:val="center"/>
              <w:rPr>
                <w:b/>
                <w:lang w:val="es-CO"/>
              </w:rPr>
            </w:pPr>
          </w:p>
        </w:tc>
        <w:tc>
          <w:tcPr>
            <w:tcW w:w="535" w:type="pct"/>
            <w:tcBorders>
              <w:top w:val="single" w:sz="4" w:space="0" w:color="auto"/>
              <w:left w:val="single" w:sz="4" w:space="0" w:color="auto"/>
              <w:bottom w:val="single" w:sz="4" w:space="0" w:color="auto"/>
              <w:right w:val="single" w:sz="4" w:space="0" w:color="auto"/>
            </w:tcBorders>
            <w:vAlign w:val="center"/>
          </w:tcPr>
          <w:p w:rsidR="008A3FAA" w:rsidRPr="00EE6D63" w:rsidRDefault="008A3FAA" w:rsidP="008A3FAA">
            <w:pPr>
              <w:jc w:val="center"/>
              <w:rPr>
                <w:b/>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pPr>
            <w:r w:rsidRPr="00EE6D63">
              <w:rPr>
                <w:lang w:val="es-CO"/>
              </w:rPr>
              <w:t>Asumir el pago de: los impuestos, gravámenes y servicios de cualquier género que se deriven de la ejecución del contrato</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rPr>
                <w:highlight w:val="yellow"/>
              </w:rPr>
            </w:pPr>
            <w:r w:rsidRPr="00EE6D63">
              <w:rPr>
                <w:lang w:val="es-CO"/>
              </w:rPr>
              <w:t>Sostener los precios ofertados durante la vigencia del contrato y/o sus prórrogas, para lo cual deberá diligenciar el anexo 13</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pPr>
            <w:r w:rsidRPr="00EE6D63">
              <w:rPr>
                <w:lang w:val="es-CO" w:eastAsia="es-CO"/>
              </w:rPr>
              <w:t>Mantener vigentes los permisos, licencias y títulos especiales exigidos por la ley y las autoridades administrativas o sanitarias.</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pPr>
            <w:r w:rsidRPr="00EE6D63">
              <w:rPr>
                <w:lang w:val="es-CO"/>
              </w:rPr>
              <w:t>Mantener activa la cuenta corriente o de ahorros reportada para los pagos con el fin de evitar traumatismos en el proceso de ejecución del contrato.</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pPr>
            <w:r w:rsidRPr="00EE6D63">
              <w:rPr>
                <w:lang w:val="es-CO"/>
              </w:rPr>
              <w:t>No acceder a peticiones o amenazas, de quienes actuando por fuera de la ley pretendan obligarlo a hacer u omitir algún acto o hecho, el CONTRATISTA</w:t>
            </w:r>
            <w:r w:rsidRPr="00EE6D63">
              <w:rPr>
                <w:b/>
                <w:lang w:val="es-CO"/>
              </w:rPr>
              <w:t xml:space="preserve"> </w:t>
            </w:r>
            <w:r w:rsidRPr="00EE6D63">
              <w:rPr>
                <w:lang w:val="es-CO"/>
              </w:rPr>
              <w:t>deberá Informar de tal evento a la Dirección Administrativa y Financiera de la Policía Nacional y a las autoridades competentes para que se adopte las medidas necesarias.</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pPr>
            <w:r w:rsidRPr="00EE6D63">
              <w:rPr>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rPr>
                <w:lang w:val="es-CO"/>
              </w:rPr>
            </w:pPr>
            <w:r w:rsidRPr="00EE6D63">
              <w:rPr>
                <w:lang w:val="es-CO"/>
              </w:rPr>
              <w:t>El oferente deberá certificar por escrito que se compromete a restituir los equipos que a la hora de la entrega, presenten imperfecciones o daños por la mala manipulación o defectos de fábrica, en un tiempo no superior a ocho 8 horas.</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pPr>
            <w:r w:rsidRPr="00EE6D63">
              <w:rPr>
                <w:lang w:val="es-CO"/>
              </w:rPr>
              <w:t>Constituir en debida forma y aportar al grupo contractual y seguimiento de la Regional de Aseguramiento en salud Nº 6 o quien haga sus veces, dentro de los tres (3) días hábiles siguientes a la suscripción del contrato, la garantía única y cancelar los pagos a que hubiere lugar.</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pPr>
            <w:r w:rsidRPr="00EE6D63">
              <w:rPr>
                <w:lang w:val="es-CO"/>
              </w:rPr>
              <w:t>Cumplir con el objeto contractual.</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pPr>
            <w:r w:rsidRPr="00EE6D63">
              <w:t>Cumplir con la normatividad establecida por el Ministerio de Salud y las normas generales vigentes.</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rPr>
                <w:lang w:val="es-CO"/>
              </w:rPr>
            </w:pPr>
            <w:r w:rsidRPr="00EE6D63">
              <w:rPr>
                <w:lang w:val="es-CO"/>
              </w:rPr>
              <w:t xml:space="preserve">Cumplir con las obligaciones de pagar mensualmente los aportes de afiliación y cotización a los sistemas de Seguridad Social y Cajas de Compensación Familiar, Instituto Colombiano de Bienestar Familiar y Sena cuando a ello haya lugar, de acuerdo con los artículos 282 de la Ley 100 de 1.993, 1 de la Ley 828 de 2003, Decreto 1703 de 2002. Para tal fin deberá allegar con la correspondiente factura mensual certificación donde conste </w:t>
            </w:r>
            <w:r w:rsidRPr="00EE6D63">
              <w:rPr>
                <w:lang w:val="es-CO"/>
              </w:rPr>
              <w:lastRenderedPageBreak/>
              <w:t>dicho cumplimiento firmada por el representante legal y revisor fiscal si conforme a las normas pertinentes estuviera obligado a tenerlo.</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jc w:val="both"/>
              <w:rPr>
                <w:lang w:val="es-CO" w:eastAsia="es-CO"/>
              </w:rPr>
            </w:pPr>
            <w:r w:rsidRPr="00EE6D63">
              <w:rPr>
                <w:lang w:val="es-CO" w:eastAsia="es-CO"/>
              </w:rPr>
              <w:t>El oferente deberá anexar carta de compromiso que soporte la suficiencia técnica y administrativa para prestar los servicios a contratar, estimada a partir de la capacidad instalada (recursos logísticos, operativos y físicos), portafolio de servicios, disciplinas generales con que se cuenta (horas profesionales disponibles o por disponibilidad requeridas), cobertura requerida y oportunidad de atención</w:t>
            </w:r>
          </w:p>
          <w:p w:rsidR="008A3FAA" w:rsidRPr="00EE6D63" w:rsidRDefault="008A3FAA" w:rsidP="008A3FAA">
            <w:pPr>
              <w:jc w:val="both"/>
              <w:rPr>
                <w:lang w:val="es-CO"/>
              </w:rPr>
            </w:pPr>
            <w:r w:rsidRPr="00EE6D63">
              <w:rPr>
                <w:lang w:val="es-CO"/>
              </w:rPr>
              <w:t xml:space="preserve">Este aspecto se verificara en el </w:t>
            </w:r>
            <w:r w:rsidRPr="00EE6D63">
              <w:rPr>
                <w:b/>
                <w:lang w:val="es-CO"/>
              </w:rPr>
              <w:t xml:space="preserve">FORMATO NÚMERO 2 </w:t>
            </w:r>
            <w:r w:rsidRPr="00EE6D63">
              <w:rPr>
                <w:b/>
                <w:bCs/>
                <w:lang w:val="es-CO"/>
              </w:rPr>
              <w:t>CERTIFICACIÓN DE CAPACIDAD ADMINISTRATIVA Y OPERACIONAL</w:t>
            </w:r>
            <w:r w:rsidRPr="00EE6D63">
              <w:rPr>
                <w:rFonts w:eastAsia="Calibri"/>
                <w:lang w:val="es-CO"/>
              </w:rPr>
              <w:t>.</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pStyle w:val="Default"/>
              <w:jc w:val="both"/>
              <w:rPr>
                <w:color w:val="auto"/>
                <w:sz w:val="20"/>
                <w:szCs w:val="20"/>
              </w:rPr>
            </w:pPr>
            <w:r w:rsidRPr="00EE6D63">
              <w:rPr>
                <w:color w:val="auto"/>
                <w:sz w:val="20"/>
                <w:szCs w:val="20"/>
              </w:rPr>
              <w:t>Para el diligenciamiento del FORMATO para concepto MEDICO LABORAL de acuerdo con la especialidad requerida, el profesional especialista que labore con las IPS ganadora registrara lo pertinente a la valoración o examen realizado. Este Formato se llenará únicamente al personal uniformado o beneficiario en condición de discapacidad que lo requiera. El trámite a seguir es el siguiente:</w:t>
            </w:r>
          </w:p>
          <w:p w:rsidR="008A3FAA" w:rsidRPr="00EE6D63" w:rsidRDefault="008A3FAA" w:rsidP="008A3FAA">
            <w:pPr>
              <w:pStyle w:val="Default"/>
              <w:jc w:val="both"/>
              <w:rPr>
                <w:color w:val="auto"/>
                <w:sz w:val="20"/>
                <w:szCs w:val="20"/>
              </w:rPr>
            </w:pPr>
          </w:p>
          <w:p w:rsidR="008A3FAA" w:rsidRPr="00EE6D63" w:rsidRDefault="008A3FAA" w:rsidP="008A3FAA">
            <w:pPr>
              <w:pStyle w:val="Default"/>
              <w:numPr>
                <w:ilvl w:val="0"/>
                <w:numId w:val="46"/>
              </w:numPr>
              <w:suppressAutoHyphens/>
              <w:autoSpaceDN/>
              <w:adjustRightInd/>
              <w:jc w:val="both"/>
              <w:rPr>
                <w:color w:val="auto"/>
                <w:sz w:val="20"/>
                <w:szCs w:val="20"/>
              </w:rPr>
            </w:pPr>
            <w:r w:rsidRPr="00EE6D63">
              <w:rPr>
                <w:color w:val="auto"/>
                <w:sz w:val="20"/>
                <w:szCs w:val="20"/>
              </w:rPr>
              <w:t xml:space="preserve">Este formato será presentado al profesional especialista en el momento de la valoración o cita sin tachones ni enmendaduras, a través del Facilitador de Sanidad de dicho municipio y/o persona designada para esta labor. </w:t>
            </w:r>
          </w:p>
          <w:p w:rsidR="008A3FAA" w:rsidRPr="00EE6D63" w:rsidRDefault="008A3FAA" w:rsidP="008A3FAA">
            <w:pPr>
              <w:pStyle w:val="Default"/>
              <w:numPr>
                <w:ilvl w:val="0"/>
                <w:numId w:val="46"/>
              </w:numPr>
              <w:suppressAutoHyphens/>
              <w:autoSpaceDN/>
              <w:adjustRightInd/>
              <w:jc w:val="both"/>
              <w:rPr>
                <w:color w:val="auto"/>
                <w:sz w:val="20"/>
                <w:szCs w:val="20"/>
              </w:rPr>
            </w:pPr>
            <w:r w:rsidRPr="00EE6D63">
              <w:rPr>
                <w:color w:val="auto"/>
                <w:sz w:val="20"/>
                <w:szCs w:val="20"/>
              </w:rPr>
              <w:t>Una vez diligenciado el formato debe ser entregado únicamente a la persona designada por ningún motivo al usuario.</w:t>
            </w:r>
          </w:p>
          <w:p w:rsidR="008A3FAA" w:rsidRPr="00EE6D63" w:rsidRDefault="008A3FAA" w:rsidP="008A3FAA">
            <w:pPr>
              <w:jc w:val="both"/>
              <w:rPr>
                <w:highlight w:val="yellow"/>
                <w:lang w:val="es-CO" w:eastAsia="es-CO"/>
              </w:rPr>
            </w:pPr>
            <w:r w:rsidRPr="00EE6D63">
              <w:t>Si por algún motivo el profesional especialista requiere anular el formato por error de contenido, este debe ser entregado al Facilitador de Sanidad de dicho municipio y/o persona designada para dicha labor y tramitar uno nuevo</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pStyle w:val="Default"/>
              <w:jc w:val="both"/>
              <w:rPr>
                <w:color w:val="auto"/>
                <w:sz w:val="20"/>
                <w:szCs w:val="20"/>
              </w:rPr>
            </w:pPr>
            <w:r w:rsidRPr="00EE6D63">
              <w:rPr>
                <w:color w:val="auto"/>
                <w:sz w:val="20"/>
                <w:szCs w:val="20"/>
              </w:rPr>
              <w:t xml:space="preserve">El oferente deberá </w:t>
            </w:r>
            <w:r w:rsidRPr="00EE6D63">
              <w:rPr>
                <w:b/>
                <w:bCs/>
                <w:color w:val="auto"/>
                <w:sz w:val="20"/>
                <w:szCs w:val="20"/>
              </w:rPr>
              <w:t>priorizar en la atención las poblaciones vulnerables protegidas constitucionalmente como: gestante; maternas; menores de 5 años; adolescentes menores de 18 años; adultos mayores; discapacitados.</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pStyle w:val="Default"/>
              <w:jc w:val="both"/>
              <w:rPr>
                <w:color w:val="auto"/>
                <w:sz w:val="20"/>
                <w:szCs w:val="20"/>
              </w:rPr>
            </w:pPr>
            <w:r w:rsidRPr="00EE6D63">
              <w:rPr>
                <w:color w:val="auto"/>
                <w:sz w:val="20"/>
                <w:szCs w:val="20"/>
              </w:rPr>
              <w:t>El oferente se compromete a reportar al Auditor de Garantía de Calidad, en el área administrativa de la Regional de Aseguramiento en Salud N° 6, los indicadores de la Circular Externa Supersalud 030 de 2006 y las 056 y 058 de 2009, así como los Indicadores de calidad en la prestación de servicios, definidos en el Sistema de Información para la Calidad del Sistema Obligatorio de Garantía de Calidad de la Atención en Salud quien expedirá Recibido a Satisfacción de la Información (R.A.S.) sobre la entrega de dicha información, sin el cual no se podrá cancelar la cuenta de la facturación mensual. (Anexar certificación).</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pStyle w:val="Default"/>
              <w:jc w:val="both"/>
              <w:rPr>
                <w:color w:val="auto"/>
                <w:sz w:val="20"/>
                <w:szCs w:val="20"/>
              </w:rPr>
            </w:pPr>
            <w:r w:rsidRPr="00EE6D63">
              <w:rPr>
                <w:color w:val="auto"/>
                <w:sz w:val="20"/>
                <w:szCs w:val="20"/>
              </w:rPr>
              <w:t>El Contratista deberá contar con la Constancia de Inscripción en el Registro Especial de Prestadores expedido por la Secretaría de Salud vigente al momento de la presentación y que su vigencia acoja el tiempo del contrato a desarrollar. En caso de prórroga en tiempo este ítem se debe cumplir para el tiempo de la prórroga</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pStyle w:val="Default"/>
              <w:jc w:val="both"/>
              <w:rPr>
                <w:color w:val="auto"/>
                <w:sz w:val="20"/>
                <w:szCs w:val="20"/>
              </w:rPr>
            </w:pPr>
            <w:r w:rsidRPr="00EE6D63">
              <w:rPr>
                <w:color w:val="auto"/>
                <w:sz w:val="20"/>
                <w:szCs w:val="20"/>
              </w:rPr>
              <w:t xml:space="preserve">La IPS debe presentar al ofrecimiento el </w:t>
            </w:r>
            <w:r w:rsidRPr="00EE6D63">
              <w:rPr>
                <w:b/>
                <w:bCs/>
                <w:color w:val="auto"/>
                <w:sz w:val="20"/>
                <w:szCs w:val="20"/>
              </w:rPr>
              <w:t>portafolio actualizado de los servicios que a la fecha de la presentación de la oferta se encuentre prestando con los horarios, días ofrecidos y la Oportunidad para los Procedimientos diagnósticos y terapéuticos solicitados</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pStyle w:val="Default"/>
              <w:jc w:val="both"/>
              <w:rPr>
                <w:color w:val="auto"/>
                <w:sz w:val="20"/>
                <w:szCs w:val="20"/>
              </w:rPr>
            </w:pPr>
            <w:r w:rsidRPr="00EE6D63">
              <w:rPr>
                <w:color w:val="auto"/>
                <w:sz w:val="20"/>
                <w:szCs w:val="20"/>
              </w:rPr>
              <w:t xml:space="preserve">La institución oferente, deberá estar </w:t>
            </w:r>
            <w:r w:rsidRPr="00EE6D63">
              <w:rPr>
                <w:b/>
                <w:bCs/>
                <w:color w:val="auto"/>
                <w:sz w:val="20"/>
                <w:szCs w:val="20"/>
              </w:rPr>
              <w:t xml:space="preserve">HABILITADA </w:t>
            </w:r>
            <w:r w:rsidRPr="00EE6D63">
              <w:rPr>
                <w:color w:val="auto"/>
                <w:sz w:val="20"/>
                <w:szCs w:val="20"/>
              </w:rPr>
              <w:t xml:space="preserve">para prestar los servicios de salud que ofrece, ante el Ente Territorial de Salud respectivo, tener implementado Sistema de Garantía de Calidad, Sistema de Información para </w:t>
            </w:r>
            <w:r w:rsidRPr="00EE6D63">
              <w:rPr>
                <w:color w:val="auto"/>
                <w:sz w:val="20"/>
                <w:szCs w:val="20"/>
              </w:rPr>
              <w:lastRenderedPageBreak/>
              <w:t>la calidad, Plan de Auditoria para el mejoramiento de la Calidad, Programa de Seguridad del Paciente y Sistema de Información Gerencial y Bioestadística, acorde con las exigencias definidas por el Ministerio de Salud y de la Protección Social o quien haga sus veces.</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r w:rsidR="008A3FAA" w:rsidRPr="00EE6D63" w:rsidTr="008A3FAA">
        <w:trPr>
          <w:trHeight w:val="20"/>
        </w:trPr>
        <w:tc>
          <w:tcPr>
            <w:tcW w:w="272" w:type="pct"/>
            <w:shd w:val="clear" w:color="auto" w:fill="auto"/>
            <w:vAlign w:val="center"/>
          </w:tcPr>
          <w:p w:rsidR="008A3FAA" w:rsidRPr="00EE6D63" w:rsidRDefault="008A3FAA" w:rsidP="008A3FAA">
            <w:pPr>
              <w:pStyle w:val="Prrafodelista"/>
              <w:numPr>
                <w:ilvl w:val="0"/>
                <w:numId w:val="45"/>
              </w:numPr>
              <w:autoSpaceDE/>
              <w:autoSpaceDN/>
              <w:rPr>
                <w:b/>
              </w:rPr>
            </w:pPr>
          </w:p>
        </w:tc>
        <w:tc>
          <w:tcPr>
            <w:tcW w:w="3463" w:type="pct"/>
            <w:shd w:val="clear" w:color="auto" w:fill="auto"/>
            <w:vAlign w:val="center"/>
          </w:tcPr>
          <w:p w:rsidR="008A3FAA" w:rsidRPr="00EE6D63" w:rsidRDefault="008A3FAA" w:rsidP="008A3FAA">
            <w:pPr>
              <w:pStyle w:val="Default"/>
              <w:jc w:val="both"/>
              <w:rPr>
                <w:color w:val="auto"/>
                <w:sz w:val="20"/>
                <w:szCs w:val="20"/>
              </w:rPr>
            </w:pPr>
            <w:r w:rsidRPr="00EE6D63">
              <w:rPr>
                <w:color w:val="auto"/>
                <w:sz w:val="20"/>
                <w:szCs w:val="20"/>
              </w:rPr>
              <w:t xml:space="preserve">Una vez agotado el contrato, el oferente se compromete con la Regional de Aseguramiento en Salud N° 6 a no continuar prestando los servicios objeto del contrato, salvo que se trate de un caso de urgencia debidamente justificado (Atención de urgencias vitales y/o atención inicial de urgencias en solo triage 1 y/o 2), de acuerdo con la normatividad vigente. </w:t>
            </w:r>
            <w:r w:rsidRPr="00EE6D63">
              <w:rPr>
                <w:b/>
                <w:bCs/>
                <w:color w:val="auto"/>
                <w:sz w:val="20"/>
                <w:szCs w:val="20"/>
              </w:rPr>
              <w:t xml:space="preserve">Los servicios prestados por fuera del contrato que no cumplan con las anteriores condiciones, no son compromiso de </w:t>
            </w:r>
            <w:r w:rsidRPr="00EE6D63">
              <w:rPr>
                <w:b/>
                <w:color w:val="auto"/>
                <w:sz w:val="20"/>
                <w:szCs w:val="20"/>
              </w:rPr>
              <w:t>la Regional de Aseguramiento en Salud N° 6</w:t>
            </w:r>
            <w:r w:rsidRPr="00EE6D63">
              <w:rPr>
                <w:b/>
                <w:bCs/>
                <w:color w:val="auto"/>
                <w:sz w:val="20"/>
                <w:szCs w:val="20"/>
              </w:rPr>
              <w:t xml:space="preserve"> y serán asumidos por el contratista </w:t>
            </w:r>
            <w:r w:rsidRPr="00EE6D63">
              <w:rPr>
                <w:color w:val="auto"/>
                <w:sz w:val="20"/>
                <w:szCs w:val="20"/>
              </w:rPr>
              <w:t>(Anexar certificación).</w:t>
            </w:r>
          </w:p>
        </w:tc>
        <w:tc>
          <w:tcPr>
            <w:tcW w:w="730" w:type="pct"/>
          </w:tcPr>
          <w:p w:rsidR="008A3FAA" w:rsidRPr="00EE6D63" w:rsidRDefault="008A3FAA" w:rsidP="008A3FAA">
            <w:pPr>
              <w:contextualSpacing/>
              <w:jc w:val="both"/>
              <w:rPr>
                <w:lang w:val="es-CO"/>
              </w:rPr>
            </w:pPr>
          </w:p>
        </w:tc>
        <w:tc>
          <w:tcPr>
            <w:tcW w:w="535" w:type="pct"/>
          </w:tcPr>
          <w:p w:rsidR="008A3FAA" w:rsidRPr="00EE6D63" w:rsidRDefault="008A3FAA" w:rsidP="008A3FAA">
            <w:pPr>
              <w:contextualSpacing/>
              <w:jc w:val="both"/>
              <w:rPr>
                <w:lang w:val="es-CO"/>
              </w:rPr>
            </w:pPr>
          </w:p>
        </w:tc>
      </w:tr>
    </w:tbl>
    <w:p w:rsidR="008A3FAA" w:rsidRDefault="008A3FAA" w:rsidP="00286B00">
      <w:pPr>
        <w:pStyle w:val="Textoindependiente2"/>
        <w:spacing w:after="0" w:line="240" w:lineRule="auto"/>
        <w:jc w:val="both"/>
      </w:pPr>
    </w:p>
    <w:p w:rsidR="008377E7" w:rsidRDefault="008377E7" w:rsidP="00286B00">
      <w:pPr>
        <w:pStyle w:val="Textoindependiente2"/>
        <w:spacing w:after="0" w:line="240" w:lineRule="auto"/>
        <w:jc w:val="both"/>
      </w:pPr>
    </w:p>
    <w:p w:rsidR="007A3250" w:rsidRPr="003E6B9C" w:rsidRDefault="007A3250" w:rsidP="00F4572F">
      <w:pPr>
        <w:shd w:val="clear" w:color="auto" w:fill="FFFFFF"/>
        <w:rPr>
          <w:sz w:val="14"/>
        </w:rPr>
      </w:pPr>
    </w:p>
    <w:p w:rsidR="00DE2A86" w:rsidRDefault="00F4572F" w:rsidP="00F4572F">
      <w:pPr>
        <w:shd w:val="clear" w:color="auto" w:fill="FFFFFF"/>
      </w:pPr>
      <w:r w:rsidRPr="00D21C2E">
        <w:t>Atentamente,</w:t>
      </w:r>
    </w:p>
    <w:p w:rsidR="00DE2A86" w:rsidRPr="00D21C2E" w:rsidRDefault="00DE2A86" w:rsidP="00682EE1">
      <w:pPr>
        <w:adjustRightInd w:val="0"/>
        <w:rPr>
          <w:b/>
          <w:bCs/>
          <w:sz w:val="16"/>
        </w:rPr>
      </w:pPr>
    </w:p>
    <w:p w:rsidR="00BA2AFD" w:rsidRPr="00D21C2E" w:rsidRDefault="00BA2AFD" w:rsidP="00BA2AFD">
      <w:pPr>
        <w:adjustRightInd w:val="0"/>
        <w:rPr>
          <w:b/>
          <w:bCs/>
        </w:rPr>
      </w:pPr>
      <w:r w:rsidRPr="00D21C2E">
        <w:rPr>
          <w:b/>
          <w:bCs/>
        </w:rPr>
        <w:t>NOMBRE DEL PROPONENTE:</w:t>
      </w:r>
    </w:p>
    <w:p w:rsidR="00BA2AFD" w:rsidRPr="00D21C2E" w:rsidRDefault="00BA2AFD" w:rsidP="00BA2AFD">
      <w:pPr>
        <w:adjustRightInd w:val="0"/>
        <w:rPr>
          <w:b/>
          <w:bCs/>
        </w:rPr>
      </w:pPr>
      <w:r w:rsidRPr="00D21C2E">
        <w:rPr>
          <w:b/>
          <w:bCs/>
        </w:rPr>
        <w:t>NIT O C.C:</w:t>
      </w:r>
    </w:p>
    <w:p w:rsidR="00BA2AFD" w:rsidRPr="00D21C2E" w:rsidRDefault="00BA2AFD" w:rsidP="00BA2AFD">
      <w:pPr>
        <w:adjustRightInd w:val="0"/>
        <w:rPr>
          <w:b/>
          <w:bCs/>
        </w:rPr>
      </w:pPr>
      <w:r w:rsidRPr="00D21C2E">
        <w:rPr>
          <w:b/>
          <w:bCs/>
        </w:rPr>
        <w:t>NOMBRE DEL REPRESENTANTE LEGAL:</w:t>
      </w:r>
    </w:p>
    <w:p w:rsidR="00BA2AFD" w:rsidRPr="00D21C2E" w:rsidRDefault="00BA2AFD" w:rsidP="00BA2AFD">
      <w:pPr>
        <w:adjustRightInd w:val="0"/>
        <w:rPr>
          <w:b/>
          <w:bCs/>
        </w:rPr>
      </w:pPr>
      <w:r w:rsidRPr="00D21C2E">
        <w:rPr>
          <w:b/>
          <w:bCs/>
        </w:rPr>
        <w:t xml:space="preserve">C.C:                        </w:t>
      </w:r>
      <w:r w:rsidRPr="00D21C2E">
        <w:rPr>
          <w:b/>
        </w:rPr>
        <w:t>EXPEDIDA:</w:t>
      </w:r>
    </w:p>
    <w:p w:rsidR="00BA2AFD" w:rsidRPr="00D21C2E" w:rsidRDefault="00BA2AFD" w:rsidP="00BA2AFD">
      <w:pPr>
        <w:adjustRightInd w:val="0"/>
        <w:rPr>
          <w:b/>
          <w:bCs/>
        </w:rPr>
      </w:pPr>
      <w:r w:rsidRPr="00D21C2E">
        <w:rPr>
          <w:b/>
          <w:bCs/>
        </w:rPr>
        <w:t>DIRECCIÓN:</w:t>
      </w:r>
    </w:p>
    <w:p w:rsidR="00BA2AFD" w:rsidRPr="00D21C2E" w:rsidRDefault="00BA2AFD" w:rsidP="00BA2AFD">
      <w:pPr>
        <w:adjustRightInd w:val="0"/>
        <w:rPr>
          <w:b/>
          <w:bCs/>
        </w:rPr>
      </w:pPr>
      <w:r w:rsidRPr="00D21C2E">
        <w:rPr>
          <w:b/>
          <w:bCs/>
        </w:rPr>
        <w:t>TELEFONO:</w:t>
      </w:r>
    </w:p>
    <w:p w:rsidR="00BA2AFD" w:rsidRPr="00D21C2E" w:rsidRDefault="00BA2AFD" w:rsidP="00BA2AFD">
      <w:pPr>
        <w:pStyle w:val="Textoindependiente2"/>
        <w:tabs>
          <w:tab w:val="left" w:pos="709"/>
        </w:tabs>
        <w:spacing w:after="0" w:line="240" w:lineRule="auto"/>
        <w:jc w:val="both"/>
        <w:rPr>
          <w:b/>
          <w:bCs/>
          <w:lang w:val="es-CO" w:eastAsia="es-MX"/>
        </w:rPr>
      </w:pPr>
      <w:r w:rsidRPr="00D21C2E">
        <w:rPr>
          <w:b/>
          <w:bCs/>
          <w:lang w:eastAsia="es-MX"/>
        </w:rPr>
        <w:t>EMAIL:</w:t>
      </w:r>
    </w:p>
    <w:p w:rsidR="00DE2A86" w:rsidRPr="00293E8F" w:rsidRDefault="00DE2A86" w:rsidP="00BA2AFD">
      <w:pPr>
        <w:widowControl w:val="0"/>
        <w:adjustRightInd w:val="0"/>
        <w:jc w:val="both"/>
        <w:rPr>
          <w:b/>
          <w:sz w:val="16"/>
        </w:rPr>
      </w:pPr>
    </w:p>
    <w:p w:rsidR="00F57083" w:rsidRPr="00293E8F" w:rsidRDefault="00F57083" w:rsidP="00BA2AFD">
      <w:pPr>
        <w:widowControl w:val="0"/>
        <w:adjustRightInd w:val="0"/>
        <w:jc w:val="both"/>
        <w:rPr>
          <w:b/>
          <w:sz w:val="16"/>
        </w:rPr>
      </w:pPr>
    </w:p>
    <w:p w:rsidR="00BA2AFD" w:rsidRPr="00D21C2E" w:rsidRDefault="00BA2AFD" w:rsidP="00BA2AFD">
      <w:pPr>
        <w:widowControl w:val="0"/>
        <w:adjustRightInd w:val="0"/>
        <w:jc w:val="both"/>
        <w:rPr>
          <w:b/>
          <w:sz w:val="14"/>
        </w:rPr>
      </w:pPr>
      <w:r w:rsidRPr="00D21C2E">
        <w:rPr>
          <w:b/>
          <w:sz w:val="14"/>
        </w:rPr>
        <w:t>__</w:t>
      </w:r>
      <w:r w:rsidR="004F150C" w:rsidRPr="00D21C2E">
        <w:rPr>
          <w:b/>
          <w:sz w:val="14"/>
        </w:rPr>
        <w:t>___</w:t>
      </w:r>
      <w:r w:rsidRPr="00D21C2E">
        <w:rPr>
          <w:b/>
          <w:sz w:val="14"/>
        </w:rPr>
        <w:t>____________________</w:t>
      </w:r>
      <w:r w:rsidR="00DE2A86" w:rsidRPr="00D21C2E">
        <w:rPr>
          <w:b/>
          <w:sz w:val="14"/>
        </w:rPr>
        <w:t>______________</w:t>
      </w:r>
      <w:r w:rsidRPr="00D21C2E">
        <w:rPr>
          <w:b/>
          <w:sz w:val="14"/>
        </w:rPr>
        <w:t>________</w:t>
      </w:r>
    </w:p>
    <w:p w:rsidR="00BA2AFD" w:rsidRPr="00D21C2E" w:rsidRDefault="00BA2AFD" w:rsidP="00BA2AFD">
      <w:pPr>
        <w:pStyle w:val="Encabezadodemensaje"/>
        <w:ind w:left="0" w:firstLine="0"/>
        <w:jc w:val="both"/>
        <w:rPr>
          <w:rFonts w:cs="Arial"/>
          <w:b/>
          <w:sz w:val="20"/>
        </w:rPr>
      </w:pPr>
      <w:r w:rsidRPr="00D21C2E">
        <w:rPr>
          <w:rFonts w:cs="Arial"/>
          <w:b/>
          <w:sz w:val="20"/>
        </w:rPr>
        <w:t>FIRMA DEL REPRESENTANTE LEGAL</w:t>
      </w:r>
    </w:p>
    <w:p w:rsidR="00DE2A86" w:rsidRDefault="00DE2A86" w:rsidP="00923C41">
      <w:pPr>
        <w:pStyle w:val="Prrafodelista"/>
        <w:tabs>
          <w:tab w:val="left" w:pos="240"/>
        </w:tabs>
        <w:ind w:left="0"/>
        <w:rPr>
          <w:sz w:val="16"/>
          <w:lang w:val="es-CO"/>
        </w:rPr>
      </w:pPr>
    </w:p>
    <w:p w:rsidR="00F57083" w:rsidRDefault="00F57083" w:rsidP="00923C41">
      <w:pPr>
        <w:pStyle w:val="Prrafodelista"/>
        <w:tabs>
          <w:tab w:val="left" w:pos="240"/>
        </w:tabs>
        <w:ind w:left="0"/>
        <w:rPr>
          <w:sz w:val="16"/>
          <w:lang w:val="es-CO"/>
        </w:rPr>
      </w:pPr>
    </w:p>
    <w:p w:rsidR="003E6B9C" w:rsidRDefault="003E6B9C" w:rsidP="00923C41">
      <w:pPr>
        <w:pStyle w:val="Prrafodelista"/>
        <w:tabs>
          <w:tab w:val="left" w:pos="240"/>
        </w:tabs>
        <w:ind w:left="0"/>
        <w:rPr>
          <w:sz w:val="16"/>
          <w:lang w:val="es-CO"/>
        </w:rPr>
      </w:pPr>
    </w:p>
    <w:p w:rsidR="00527C6A" w:rsidRDefault="00527C6A" w:rsidP="00923C41">
      <w:pPr>
        <w:pStyle w:val="Prrafodelista"/>
        <w:tabs>
          <w:tab w:val="left" w:pos="240"/>
        </w:tabs>
        <w:ind w:left="0"/>
        <w:rPr>
          <w:sz w:val="16"/>
          <w:lang w:val="es-CO"/>
        </w:rPr>
      </w:pPr>
    </w:p>
    <w:p w:rsidR="00E136E6" w:rsidRPr="00293E8F" w:rsidRDefault="00E136E6" w:rsidP="00923C41">
      <w:pPr>
        <w:pStyle w:val="Prrafodelista"/>
        <w:tabs>
          <w:tab w:val="left" w:pos="240"/>
        </w:tabs>
        <w:ind w:left="0"/>
        <w:rPr>
          <w:sz w:val="16"/>
          <w:lang w:val="es-CO"/>
        </w:rPr>
      </w:pPr>
    </w:p>
    <w:p w:rsidR="00DD68B4" w:rsidRPr="006A1B3F" w:rsidRDefault="00527C6A" w:rsidP="008D15AC">
      <w:pPr>
        <w:pStyle w:val="Prrafodelista"/>
        <w:tabs>
          <w:tab w:val="left" w:pos="240"/>
        </w:tabs>
        <w:ind w:left="0"/>
        <w:rPr>
          <w:lang w:val="es-CO"/>
        </w:rPr>
      </w:pPr>
      <w:r w:rsidRPr="006A1B3F">
        <w:rPr>
          <w:lang w:val="es-CO"/>
        </w:rPr>
        <w:t xml:space="preserve">Capitán </w:t>
      </w:r>
      <w:r w:rsidRPr="006A1B3F">
        <w:rPr>
          <w:b/>
          <w:lang w:val="es-CO"/>
        </w:rPr>
        <w:t xml:space="preserve">ELVIA ROSA MONROY ARROYO </w:t>
      </w:r>
    </w:p>
    <w:p w:rsidR="00800B81" w:rsidRPr="006A1B3F" w:rsidRDefault="008D15AC" w:rsidP="008D15AC">
      <w:pPr>
        <w:pStyle w:val="Prrafodelista"/>
        <w:tabs>
          <w:tab w:val="left" w:pos="240"/>
        </w:tabs>
        <w:ind w:left="0"/>
        <w:rPr>
          <w:lang w:val="es-CO"/>
        </w:rPr>
      </w:pPr>
      <w:r w:rsidRPr="006A1B3F">
        <w:rPr>
          <w:lang w:val="es-CO"/>
        </w:rPr>
        <w:t>Estructurador del ECO</w:t>
      </w:r>
    </w:p>
    <w:p w:rsidR="00F57083" w:rsidRDefault="00F57083" w:rsidP="00B70362">
      <w:pPr>
        <w:pStyle w:val="Prrafodelista"/>
        <w:tabs>
          <w:tab w:val="left" w:pos="240"/>
        </w:tabs>
        <w:ind w:left="0"/>
        <w:jc w:val="center"/>
        <w:rPr>
          <w:b/>
        </w:rPr>
      </w:pPr>
    </w:p>
    <w:p w:rsidR="00F57083" w:rsidRDefault="00F57083" w:rsidP="00B70362">
      <w:pPr>
        <w:pStyle w:val="Prrafodelista"/>
        <w:tabs>
          <w:tab w:val="left" w:pos="240"/>
        </w:tabs>
        <w:ind w:left="0"/>
        <w:jc w:val="center"/>
        <w:rPr>
          <w:b/>
        </w:rPr>
      </w:pPr>
    </w:p>
    <w:p w:rsidR="007A3250" w:rsidRDefault="007A3250" w:rsidP="00B70362">
      <w:pPr>
        <w:pStyle w:val="Prrafodelista"/>
        <w:tabs>
          <w:tab w:val="left" w:pos="240"/>
        </w:tabs>
        <w:ind w:left="0"/>
        <w:jc w:val="center"/>
        <w:rPr>
          <w:b/>
        </w:rPr>
      </w:pPr>
    </w:p>
    <w:p w:rsidR="007A3250" w:rsidRDefault="007A3250"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8A3FAA" w:rsidRDefault="008A3FAA" w:rsidP="00B70362">
      <w:pPr>
        <w:pStyle w:val="Prrafodelista"/>
        <w:tabs>
          <w:tab w:val="left" w:pos="240"/>
        </w:tabs>
        <w:ind w:left="0"/>
        <w:jc w:val="center"/>
        <w:rPr>
          <w:b/>
        </w:rPr>
      </w:pPr>
    </w:p>
    <w:p w:rsidR="007A3250" w:rsidRDefault="007A3250" w:rsidP="00B70362">
      <w:pPr>
        <w:pStyle w:val="Prrafodelista"/>
        <w:tabs>
          <w:tab w:val="left" w:pos="240"/>
        </w:tabs>
        <w:ind w:left="0"/>
        <w:jc w:val="center"/>
        <w:rPr>
          <w:b/>
        </w:rPr>
      </w:pPr>
    </w:p>
    <w:p w:rsidR="007A3250" w:rsidRDefault="007A3250" w:rsidP="00B70362">
      <w:pPr>
        <w:pStyle w:val="Prrafodelista"/>
        <w:tabs>
          <w:tab w:val="left" w:pos="240"/>
        </w:tabs>
        <w:ind w:left="0"/>
        <w:jc w:val="center"/>
        <w:rPr>
          <w:b/>
        </w:rPr>
      </w:pPr>
    </w:p>
    <w:p w:rsidR="005677BD" w:rsidRPr="00D21C2E" w:rsidRDefault="00BA23B4" w:rsidP="00B70362">
      <w:pPr>
        <w:pStyle w:val="Prrafodelista"/>
        <w:tabs>
          <w:tab w:val="left" w:pos="240"/>
        </w:tabs>
        <w:ind w:left="0"/>
        <w:jc w:val="center"/>
        <w:rPr>
          <w:b/>
        </w:rPr>
      </w:pPr>
      <w:r w:rsidRPr="00D21C2E">
        <w:rPr>
          <w:b/>
        </w:rPr>
        <w:lastRenderedPageBreak/>
        <w:t>ANEXO No. 2</w:t>
      </w:r>
    </w:p>
    <w:p w:rsidR="007E3159" w:rsidRPr="00D21C2E" w:rsidRDefault="007E3159" w:rsidP="00B70362">
      <w:pPr>
        <w:jc w:val="center"/>
        <w:rPr>
          <w:b/>
          <w:bCs/>
        </w:rPr>
      </w:pPr>
    </w:p>
    <w:p w:rsidR="00527C6A" w:rsidRDefault="00527C6A" w:rsidP="00527C6A">
      <w:pPr>
        <w:pStyle w:val="Prrafodelista"/>
        <w:ind w:left="0"/>
        <w:jc w:val="center"/>
        <w:rPr>
          <w:b/>
          <w:lang w:val="x-none"/>
        </w:rPr>
      </w:pPr>
      <w:r>
        <w:rPr>
          <w:b/>
        </w:rPr>
        <w:t xml:space="preserve">ESTIMACIÓN, TIPIFICACIÓN, ASIGNACIÓN DE RIESGOS </w:t>
      </w:r>
    </w:p>
    <w:p w:rsidR="00527C6A" w:rsidRDefault="00527C6A" w:rsidP="00527C6A">
      <w:pPr>
        <w:pStyle w:val="Prrafodelista"/>
        <w:ind w:left="0"/>
        <w:jc w:val="center"/>
        <w:rPr>
          <w:b/>
        </w:rPr>
      </w:pPr>
      <w:r>
        <w:rPr>
          <w:b/>
        </w:rPr>
        <w:t>Y DETERMINACIÓN DE GARANTÍAS.</w:t>
      </w:r>
    </w:p>
    <w:p w:rsidR="00527C6A" w:rsidRDefault="00527C6A" w:rsidP="00527C6A">
      <w:pPr>
        <w:pStyle w:val="Prrafodelista"/>
        <w:tabs>
          <w:tab w:val="left" w:pos="240"/>
        </w:tabs>
        <w:ind w:left="0"/>
        <w:jc w:val="center"/>
        <w:rPr>
          <w:b/>
          <w:sz w:val="12"/>
          <w:szCs w:val="18"/>
        </w:rPr>
      </w:pPr>
    </w:p>
    <w:p w:rsidR="00527C6A" w:rsidRDefault="00527C6A" w:rsidP="00527C6A">
      <w:pPr>
        <w:pStyle w:val="Prrafodelista"/>
        <w:tabs>
          <w:tab w:val="left" w:pos="240"/>
        </w:tabs>
        <w:ind w:left="0"/>
        <w:jc w:val="center"/>
        <w:rPr>
          <w:b/>
          <w:sz w:val="18"/>
          <w:szCs w:val="18"/>
        </w:rPr>
      </w:pPr>
    </w:p>
    <w:p w:rsidR="00527C6A" w:rsidRDefault="00527C6A" w:rsidP="00527C6A">
      <w:pPr>
        <w:pStyle w:val="Puesto"/>
        <w:jc w:val="left"/>
        <w:rPr>
          <w:rFonts w:cs="Arial"/>
          <w:b w:val="0"/>
          <w:sz w:val="20"/>
        </w:rPr>
      </w:pPr>
      <w:r>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527C6A" w:rsidRDefault="00527C6A" w:rsidP="00527C6A">
      <w:pPr>
        <w:pStyle w:val="Prrafodelista"/>
        <w:tabs>
          <w:tab w:val="left" w:pos="240"/>
        </w:tabs>
        <w:ind w:left="0"/>
        <w:rPr>
          <w:b/>
          <w:sz w:val="16"/>
          <w:szCs w:val="16"/>
          <w:lang w:val="es-ES"/>
        </w:rPr>
      </w:pPr>
    </w:p>
    <w:p w:rsidR="00527C6A" w:rsidRDefault="00527C6A" w:rsidP="00527C6A">
      <w:pPr>
        <w:ind w:left="-284"/>
        <w:rPr>
          <w:b/>
          <w:lang w:val="es-ES"/>
        </w:rPr>
      </w:pPr>
      <w:r>
        <w:rPr>
          <w:b/>
        </w:rPr>
        <w:t>ETAPA CONTRACTUAL</w:t>
      </w:r>
    </w:p>
    <w:p w:rsidR="00527C6A" w:rsidRDefault="00527C6A" w:rsidP="00527C6A">
      <w:pPr>
        <w:ind w:left="360"/>
        <w:jc w:val="both"/>
        <w:rPr>
          <w:sz w:val="16"/>
          <w:szCs w:val="16"/>
        </w:rPr>
      </w:pPr>
    </w:p>
    <w:tbl>
      <w:tblPr>
        <w:tblW w:w="5352"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2"/>
        <w:gridCol w:w="1081"/>
        <w:gridCol w:w="1659"/>
        <w:gridCol w:w="1400"/>
        <w:gridCol w:w="1205"/>
        <w:gridCol w:w="1138"/>
        <w:gridCol w:w="3162"/>
      </w:tblGrid>
      <w:tr w:rsidR="00527C6A" w:rsidTr="00527C6A">
        <w:trPr>
          <w:trHeight w:val="20"/>
        </w:trPr>
        <w:tc>
          <w:tcPr>
            <w:tcW w:w="582"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b/>
                <w:sz w:val="14"/>
                <w:szCs w:val="16"/>
              </w:rPr>
            </w:pPr>
            <w:r>
              <w:rPr>
                <w:b/>
                <w:sz w:val="14"/>
                <w:szCs w:val="16"/>
              </w:rPr>
              <w:t>MECANISMO DE COBERTURA</w:t>
            </w:r>
          </w:p>
        </w:tc>
        <w:tc>
          <w:tcPr>
            <w:tcW w:w="495"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b/>
                <w:sz w:val="14"/>
                <w:szCs w:val="16"/>
              </w:rPr>
            </w:pPr>
            <w:r>
              <w:rPr>
                <w:b/>
                <w:sz w:val="14"/>
                <w:szCs w:val="16"/>
              </w:rPr>
              <w:t>CLASE DE RIESGO</w:t>
            </w:r>
          </w:p>
        </w:tc>
        <w:tc>
          <w:tcPr>
            <w:tcW w:w="760"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b/>
                <w:sz w:val="14"/>
                <w:szCs w:val="16"/>
              </w:rPr>
            </w:pPr>
            <w:r>
              <w:rPr>
                <w:b/>
                <w:sz w:val="14"/>
                <w:szCs w:val="16"/>
              </w:rPr>
              <w:t>TIPIFICACION DE LOS RIESGOS</w:t>
            </w:r>
          </w:p>
        </w:tc>
        <w:tc>
          <w:tcPr>
            <w:tcW w:w="641"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b/>
                <w:sz w:val="14"/>
                <w:szCs w:val="16"/>
              </w:rPr>
            </w:pPr>
            <w:r>
              <w:rPr>
                <w:b/>
                <w:sz w:val="14"/>
                <w:szCs w:val="16"/>
              </w:rPr>
              <w:t>ESTIMACION DEL RIESGO</w:t>
            </w:r>
          </w:p>
        </w:tc>
        <w:tc>
          <w:tcPr>
            <w:tcW w:w="552"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b/>
                <w:sz w:val="14"/>
                <w:szCs w:val="16"/>
              </w:rPr>
            </w:pPr>
            <w:r>
              <w:rPr>
                <w:b/>
                <w:sz w:val="14"/>
                <w:szCs w:val="16"/>
              </w:rPr>
              <w:t>ASIGNACION DEL RIESGO</w:t>
            </w:r>
          </w:p>
        </w:tc>
        <w:tc>
          <w:tcPr>
            <w:tcW w:w="521"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b/>
                <w:sz w:val="14"/>
                <w:szCs w:val="16"/>
              </w:rPr>
            </w:pPr>
            <w:r>
              <w:rPr>
                <w:b/>
                <w:sz w:val="14"/>
                <w:szCs w:val="16"/>
              </w:rPr>
              <w:t>VIGENCIA</w:t>
            </w:r>
          </w:p>
        </w:tc>
        <w:tc>
          <w:tcPr>
            <w:tcW w:w="1448"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b/>
                <w:sz w:val="14"/>
                <w:szCs w:val="16"/>
              </w:rPr>
            </w:pPr>
            <w:r>
              <w:rPr>
                <w:b/>
                <w:sz w:val="14"/>
                <w:szCs w:val="16"/>
              </w:rPr>
              <w:t>JUSTIFICACION COBERTURA / VIGENCIA</w:t>
            </w:r>
          </w:p>
        </w:tc>
      </w:tr>
      <w:tr w:rsidR="00527C6A" w:rsidTr="00527C6A">
        <w:trPr>
          <w:trHeight w:val="20"/>
        </w:trPr>
        <w:tc>
          <w:tcPr>
            <w:tcW w:w="582"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GARANTIA UNICA</w:t>
            </w:r>
          </w:p>
        </w:tc>
        <w:tc>
          <w:tcPr>
            <w:tcW w:w="495"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RIESGO JURIDICO</w:t>
            </w:r>
          </w:p>
        </w:tc>
        <w:tc>
          <w:tcPr>
            <w:tcW w:w="760"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INCUMPLIMIENTO DEL CONTRATO.</w:t>
            </w:r>
          </w:p>
        </w:tc>
        <w:tc>
          <w:tcPr>
            <w:tcW w:w="641"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VEINTE POR CIENTO (20%) DEL VALOR DEL CONTRATO</w:t>
            </w:r>
          </w:p>
        </w:tc>
        <w:tc>
          <w:tcPr>
            <w:tcW w:w="552"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CONTRATISTA</w:t>
            </w:r>
          </w:p>
        </w:tc>
        <w:tc>
          <w:tcPr>
            <w:tcW w:w="521"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VIGENTE POR UN TERMINO IGUAL  A LA VIGENCIA DEL CONTRATO Y SESENTA (60) DIAS CALENDARIO MAS</w:t>
            </w:r>
          </w:p>
        </w:tc>
        <w:tc>
          <w:tcPr>
            <w:tcW w:w="1448" w:type="pct"/>
            <w:tcBorders>
              <w:top w:val="single" w:sz="4" w:space="0" w:color="000000"/>
              <w:left w:val="single" w:sz="4" w:space="0" w:color="000000"/>
              <w:bottom w:val="single" w:sz="4" w:space="0" w:color="000000"/>
              <w:right w:val="single" w:sz="4" w:space="0" w:color="000000"/>
            </w:tcBorders>
            <w:hideMark/>
          </w:tcPr>
          <w:p w:rsidR="00527C6A" w:rsidRDefault="00527C6A">
            <w:pPr>
              <w:jc w:val="both"/>
              <w:rPr>
                <w:sz w:val="14"/>
                <w:szCs w:val="16"/>
              </w:rPr>
            </w:pPr>
            <w:r>
              <w:rPr>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527C6A" w:rsidTr="00527C6A">
        <w:trPr>
          <w:trHeight w:val="20"/>
        </w:trPr>
        <w:tc>
          <w:tcPr>
            <w:tcW w:w="582"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GARANTIA UNICA</w:t>
            </w:r>
          </w:p>
        </w:tc>
        <w:tc>
          <w:tcPr>
            <w:tcW w:w="495"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RIESGO OPERATIVO</w:t>
            </w:r>
          </w:p>
        </w:tc>
        <w:tc>
          <w:tcPr>
            <w:tcW w:w="760"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CALIDAD DEL SERVICIO</w:t>
            </w:r>
          </w:p>
        </w:tc>
        <w:tc>
          <w:tcPr>
            <w:tcW w:w="641"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CINCUENTA POR CIENTO (50%) DEL VALOR DEL CONTRATO</w:t>
            </w:r>
          </w:p>
        </w:tc>
        <w:tc>
          <w:tcPr>
            <w:tcW w:w="552"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CONTRATISTA</w:t>
            </w:r>
          </w:p>
        </w:tc>
        <w:tc>
          <w:tcPr>
            <w:tcW w:w="521"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VIGENTE POR UN TERMINO IGUAL  A LA VIGENCIA DEL CONTRATO Y UN (1) AÑO MAS</w:t>
            </w:r>
          </w:p>
        </w:tc>
        <w:tc>
          <w:tcPr>
            <w:tcW w:w="1448" w:type="pct"/>
            <w:tcBorders>
              <w:top w:val="single" w:sz="4" w:space="0" w:color="000000"/>
              <w:left w:val="single" w:sz="4" w:space="0" w:color="000000"/>
              <w:bottom w:val="single" w:sz="4" w:space="0" w:color="000000"/>
              <w:right w:val="single" w:sz="4" w:space="0" w:color="000000"/>
            </w:tcBorders>
            <w:hideMark/>
          </w:tcPr>
          <w:p w:rsidR="00527C6A" w:rsidRDefault="00527C6A">
            <w:pPr>
              <w:jc w:val="both"/>
              <w:rPr>
                <w:sz w:val="14"/>
                <w:szCs w:val="16"/>
              </w:rPr>
            </w:pPr>
            <w:r>
              <w:rPr>
                <w:sz w:val="14"/>
                <w:szCs w:val="16"/>
              </w:rPr>
              <w:t xml:space="preserve">AMPARA EL RIESGO DE MALA CALIDAD DEL SERVICIO DEL SUMINISTRO DURANTE LA VIGENCIA DEL CONTRATO Y 1 AÑOS MÁS BUSCANDO RESARCIR EL DETRIMENTO CAUSADO A LA ENTIDAD POR MALA CALIDAD O INSUFICIENCIA DEL PRODUCTO ENTREGADO. </w:t>
            </w:r>
          </w:p>
        </w:tc>
      </w:tr>
      <w:tr w:rsidR="00527C6A" w:rsidTr="00527C6A">
        <w:trPr>
          <w:trHeight w:val="20"/>
        </w:trPr>
        <w:tc>
          <w:tcPr>
            <w:tcW w:w="582"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GARANTIA UNICA</w:t>
            </w:r>
          </w:p>
        </w:tc>
        <w:tc>
          <w:tcPr>
            <w:tcW w:w="495"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RIESGO JURIDICO</w:t>
            </w:r>
          </w:p>
        </w:tc>
        <w:tc>
          <w:tcPr>
            <w:tcW w:w="760"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NO PAGO DE SALARIOS PRESTACIONES E INDEMNIZACIONES LABORALES.</w:t>
            </w:r>
          </w:p>
        </w:tc>
        <w:tc>
          <w:tcPr>
            <w:tcW w:w="641"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CINCO POR CIENTO (5%) DEL VALOR DEL CONTRATO.</w:t>
            </w:r>
          </w:p>
        </w:tc>
        <w:tc>
          <w:tcPr>
            <w:tcW w:w="552"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CONTRATISTA</w:t>
            </w:r>
          </w:p>
        </w:tc>
        <w:tc>
          <w:tcPr>
            <w:tcW w:w="521"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6"/>
              </w:rPr>
            </w:pPr>
            <w:r>
              <w:rPr>
                <w:sz w:val="14"/>
                <w:szCs w:val="16"/>
              </w:rPr>
              <w:t>VIGENTE POR UN TERMINO IGUAL A LA VIGENCIA DEL CONTRATO Y TRES (3) AÑOS MAS</w:t>
            </w:r>
          </w:p>
        </w:tc>
        <w:tc>
          <w:tcPr>
            <w:tcW w:w="1448" w:type="pct"/>
            <w:tcBorders>
              <w:top w:val="single" w:sz="4" w:space="0" w:color="000000"/>
              <w:left w:val="single" w:sz="4" w:space="0" w:color="000000"/>
              <w:bottom w:val="single" w:sz="4" w:space="0" w:color="000000"/>
              <w:right w:val="single" w:sz="4" w:space="0" w:color="000000"/>
            </w:tcBorders>
            <w:hideMark/>
          </w:tcPr>
          <w:p w:rsidR="00527C6A" w:rsidRDefault="00527C6A">
            <w:pPr>
              <w:jc w:val="both"/>
              <w:rPr>
                <w:sz w:val="14"/>
                <w:szCs w:val="16"/>
              </w:rPr>
            </w:pPr>
            <w:r>
              <w:rPr>
                <w:sz w:val="14"/>
                <w:szCs w:val="16"/>
                <w:lang w:val="es-CO" w:eastAsia="es-CO"/>
              </w:rPr>
              <w:t>AMPARA A LA ENTIDAD DE LOS PERJUICIOS QUE SE LE OCASIONE COMO CONSECUENCIA DEL INCUMPLIMIENTO DE LAS OBLIGACIONES LABORALES A QUE ESTE OBLIGADO EL OFERENTE DERIVADAS DE LA CONTRATACIÓN DEL PERSONAL UTILIZADOS PARA LA EJECUCIÓN DEL CONTRATO.</w:t>
            </w:r>
          </w:p>
        </w:tc>
      </w:tr>
      <w:tr w:rsidR="00527C6A" w:rsidTr="00527C6A">
        <w:trPr>
          <w:trHeight w:val="20"/>
        </w:trPr>
        <w:tc>
          <w:tcPr>
            <w:tcW w:w="582"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tabs>
                <w:tab w:val="left" w:pos="0"/>
              </w:tabs>
              <w:jc w:val="center"/>
              <w:rPr>
                <w:sz w:val="14"/>
                <w:szCs w:val="16"/>
              </w:rPr>
            </w:pPr>
            <w:r>
              <w:rPr>
                <w:sz w:val="14"/>
                <w:szCs w:val="16"/>
              </w:rPr>
              <w:t>GARANTÍA ÚNICA</w:t>
            </w:r>
          </w:p>
        </w:tc>
        <w:tc>
          <w:tcPr>
            <w:tcW w:w="495"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tabs>
                <w:tab w:val="left" w:pos="0"/>
              </w:tabs>
              <w:jc w:val="center"/>
              <w:rPr>
                <w:sz w:val="14"/>
                <w:szCs w:val="16"/>
              </w:rPr>
            </w:pPr>
            <w:r>
              <w:rPr>
                <w:sz w:val="14"/>
                <w:szCs w:val="16"/>
              </w:rPr>
              <w:t>RIESGO FINANCIERO</w:t>
            </w:r>
          </w:p>
        </w:tc>
        <w:tc>
          <w:tcPr>
            <w:tcW w:w="760"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tabs>
                <w:tab w:val="left" w:pos="0"/>
              </w:tabs>
              <w:jc w:val="center"/>
              <w:rPr>
                <w:sz w:val="14"/>
                <w:szCs w:val="16"/>
              </w:rPr>
            </w:pPr>
            <w:r>
              <w:rPr>
                <w:sz w:val="14"/>
                <w:szCs w:val="16"/>
              </w:rPr>
              <w:t>DAÑOS A TERCEROS POR</w:t>
            </w:r>
          </w:p>
          <w:p w:rsidR="00527C6A" w:rsidRDefault="00527C6A">
            <w:pPr>
              <w:tabs>
                <w:tab w:val="left" w:pos="0"/>
              </w:tabs>
              <w:jc w:val="center"/>
              <w:rPr>
                <w:sz w:val="14"/>
                <w:szCs w:val="16"/>
              </w:rPr>
            </w:pPr>
            <w:r>
              <w:rPr>
                <w:sz w:val="14"/>
                <w:szCs w:val="16"/>
              </w:rPr>
              <w:t>RESPONSABILIDAD CIVIL EXTRA-CONTRACTUAL</w:t>
            </w:r>
            <w:r>
              <w:rPr>
                <w:rFonts w:eastAsia="Britannic Bold"/>
                <w:sz w:val="14"/>
                <w:szCs w:val="16"/>
              </w:rPr>
              <w:t>.</w:t>
            </w:r>
          </w:p>
        </w:tc>
        <w:tc>
          <w:tcPr>
            <w:tcW w:w="641"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tabs>
                <w:tab w:val="left" w:pos="0"/>
              </w:tabs>
              <w:jc w:val="center"/>
              <w:rPr>
                <w:sz w:val="14"/>
                <w:szCs w:val="16"/>
              </w:rPr>
            </w:pPr>
            <w:r>
              <w:rPr>
                <w:sz w:val="14"/>
                <w:szCs w:val="16"/>
              </w:rPr>
              <w:t>SE CONSTITUIRÁ POR LA SUMA DE DOSCIENTOS SALARIOS MÍNIMOS MENSUALES LEGALES VIGENTES (200 SMLMV)</w:t>
            </w:r>
          </w:p>
        </w:tc>
        <w:tc>
          <w:tcPr>
            <w:tcW w:w="552"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tabs>
                <w:tab w:val="left" w:pos="0"/>
              </w:tabs>
              <w:jc w:val="center"/>
              <w:rPr>
                <w:sz w:val="14"/>
                <w:szCs w:val="16"/>
              </w:rPr>
            </w:pPr>
            <w:r>
              <w:rPr>
                <w:sz w:val="14"/>
                <w:szCs w:val="16"/>
              </w:rPr>
              <w:t>CONTRATISTA</w:t>
            </w:r>
          </w:p>
        </w:tc>
        <w:tc>
          <w:tcPr>
            <w:tcW w:w="521" w:type="pct"/>
            <w:tcBorders>
              <w:top w:val="single" w:sz="4" w:space="0" w:color="000000"/>
              <w:left w:val="single" w:sz="4" w:space="0" w:color="000000"/>
              <w:bottom w:val="single" w:sz="4" w:space="0" w:color="000000"/>
              <w:right w:val="single" w:sz="4" w:space="0" w:color="000000"/>
            </w:tcBorders>
            <w:vAlign w:val="center"/>
          </w:tcPr>
          <w:p w:rsidR="00527C6A" w:rsidRDefault="00527C6A">
            <w:pPr>
              <w:tabs>
                <w:tab w:val="left" w:pos="0"/>
              </w:tabs>
              <w:rPr>
                <w:sz w:val="14"/>
                <w:szCs w:val="16"/>
              </w:rPr>
            </w:pPr>
          </w:p>
          <w:p w:rsidR="00527C6A" w:rsidRDefault="00527C6A">
            <w:pPr>
              <w:tabs>
                <w:tab w:val="left" w:pos="0"/>
              </w:tabs>
              <w:rPr>
                <w:sz w:val="14"/>
                <w:szCs w:val="16"/>
              </w:rPr>
            </w:pPr>
            <w:r>
              <w:rPr>
                <w:sz w:val="14"/>
                <w:szCs w:val="16"/>
              </w:rPr>
              <w:t>VIGENTE POR EL TÉRMINO DE LA VIGENCIA DEL CONTRATO.</w:t>
            </w:r>
          </w:p>
        </w:tc>
        <w:tc>
          <w:tcPr>
            <w:tcW w:w="1448"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tabs>
                <w:tab w:val="left" w:pos="426"/>
              </w:tabs>
              <w:jc w:val="both"/>
              <w:rPr>
                <w:rFonts w:eastAsia="Britannic Bold"/>
                <w:sz w:val="14"/>
                <w:szCs w:val="16"/>
              </w:rPr>
            </w:pPr>
            <w:r>
              <w:rPr>
                <w:rFonts w:eastAsia="Britannic Bold"/>
                <w:sz w:val="14"/>
                <w:szCs w:val="16"/>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ARTÍCULO DIECISÉIS (16) DE DECRETO 4828 DE 241208.</w:t>
            </w:r>
          </w:p>
        </w:tc>
      </w:tr>
    </w:tbl>
    <w:p w:rsidR="00527C6A" w:rsidRDefault="00527C6A" w:rsidP="00527C6A">
      <w:pPr>
        <w:rPr>
          <w:b/>
          <w:sz w:val="16"/>
          <w:szCs w:val="16"/>
          <w:lang w:val="es-ES"/>
        </w:rPr>
      </w:pPr>
    </w:p>
    <w:p w:rsidR="00527C6A" w:rsidRDefault="00527C6A" w:rsidP="00527C6A">
      <w:pPr>
        <w:ind w:left="-284"/>
        <w:rPr>
          <w:b/>
        </w:rPr>
      </w:pPr>
      <w:r>
        <w:rPr>
          <w:b/>
        </w:rPr>
        <w:t>CLAUSULAS SANCIONATORIAS</w:t>
      </w:r>
    </w:p>
    <w:p w:rsidR="00527C6A" w:rsidRDefault="00527C6A" w:rsidP="00527C6A">
      <w:pPr>
        <w:ind w:left="-284"/>
        <w:rPr>
          <w:b/>
        </w:rPr>
      </w:pPr>
    </w:p>
    <w:tbl>
      <w:tblPr>
        <w:tblW w:w="5352"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0"/>
        <w:gridCol w:w="906"/>
        <w:gridCol w:w="1950"/>
        <w:gridCol w:w="1428"/>
        <w:gridCol w:w="1204"/>
        <w:gridCol w:w="1690"/>
        <w:gridCol w:w="2349"/>
      </w:tblGrid>
      <w:tr w:rsidR="00527C6A" w:rsidTr="00754397">
        <w:trPr>
          <w:trHeight w:val="20"/>
        </w:trPr>
        <w:tc>
          <w:tcPr>
            <w:tcW w:w="636"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4"/>
              </w:rPr>
            </w:pPr>
            <w:r>
              <w:rPr>
                <w:sz w:val="14"/>
                <w:szCs w:val="14"/>
              </w:rPr>
              <w:t>MULTA</w:t>
            </w:r>
          </w:p>
        </w:tc>
        <w:tc>
          <w:tcPr>
            <w:tcW w:w="415"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4"/>
              </w:rPr>
            </w:pPr>
            <w:r>
              <w:rPr>
                <w:sz w:val="14"/>
                <w:szCs w:val="14"/>
              </w:rPr>
              <w:t>RIESGO JURIDICO</w:t>
            </w:r>
          </w:p>
        </w:tc>
        <w:tc>
          <w:tcPr>
            <w:tcW w:w="893"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both"/>
              <w:rPr>
                <w:sz w:val="14"/>
                <w:szCs w:val="14"/>
              </w:rPr>
            </w:pPr>
            <w:r>
              <w:rPr>
                <w:sz w:val="14"/>
                <w:szCs w:val="14"/>
              </w:rPr>
              <w:t>LA NO CONSTITUCION DENTRO DEL TERMINO Y EN LA FORMA PREVISTA EN EL CONTRATO O EN ALGUNO DE SUS MODIFICATORIOS LA POLIZA DE GARANTIA UNICA</w:t>
            </w:r>
          </w:p>
        </w:tc>
        <w:tc>
          <w:tcPr>
            <w:tcW w:w="654"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both"/>
              <w:rPr>
                <w:sz w:val="14"/>
                <w:szCs w:val="14"/>
              </w:rPr>
            </w:pPr>
            <w:r>
              <w:rPr>
                <w:sz w:val="14"/>
                <w:szCs w:val="14"/>
              </w:rPr>
              <w:t>MULTA CUYO VALOR SE LIQUIDARA CON BASE EN UN CERO PUNTO DOS (0.2%) DEL VALOR DEL CONTRATO</w:t>
            </w:r>
          </w:p>
        </w:tc>
        <w:tc>
          <w:tcPr>
            <w:tcW w:w="551"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4"/>
              </w:rPr>
            </w:pPr>
            <w:r>
              <w:rPr>
                <w:sz w:val="14"/>
                <w:szCs w:val="14"/>
              </w:rPr>
              <w:t>CONTRATISTA</w:t>
            </w:r>
          </w:p>
        </w:tc>
        <w:tc>
          <w:tcPr>
            <w:tcW w:w="774"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both"/>
              <w:rPr>
                <w:sz w:val="14"/>
                <w:szCs w:val="14"/>
              </w:rPr>
            </w:pPr>
            <w:r>
              <w:rPr>
                <w:sz w:val="14"/>
                <w:szCs w:val="14"/>
              </w:rPr>
              <w:t>LA MULTA SE APLICARA POR CADA DIA DE RETARDO Y HASTA POR DIEZ(10) DIAS</w:t>
            </w:r>
          </w:p>
        </w:tc>
        <w:tc>
          <w:tcPr>
            <w:tcW w:w="1076"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both"/>
              <w:rPr>
                <w:sz w:val="14"/>
                <w:szCs w:val="14"/>
              </w:rPr>
            </w:pPr>
            <w:r>
              <w:rPr>
                <w:sz w:val="14"/>
                <w:szCs w:val="14"/>
              </w:rPr>
              <w:t>CUANDO EL OFERENTE NO CONSTITUYA DENTRO DEL TERMINO Y EN LA FORMA PREVISTA EN EL CONTRATO O EN ALGUNO DE SUS MODIFICATORIOS, A POLIZA DE GARANTIA UNICA</w:t>
            </w:r>
          </w:p>
        </w:tc>
      </w:tr>
      <w:tr w:rsidR="00527C6A" w:rsidTr="00754397">
        <w:trPr>
          <w:trHeight w:val="20"/>
        </w:trPr>
        <w:tc>
          <w:tcPr>
            <w:tcW w:w="636"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4"/>
              </w:rPr>
            </w:pPr>
            <w:r>
              <w:rPr>
                <w:sz w:val="14"/>
                <w:szCs w:val="14"/>
              </w:rPr>
              <w:lastRenderedPageBreak/>
              <w:t>MULTA</w:t>
            </w:r>
          </w:p>
        </w:tc>
        <w:tc>
          <w:tcPr>
            <w:tcW w:w="415"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4"/>
              </w:rPr>
            </w:pPr>
            <w:r>
              <w:rPr>
                <w:sz w:val="14"/>
                <w:szCs w:val="14"/>
              </w:rPr>
              <w:t>RIESGO JURIDICO</w:t>
            </w:r>
          </w:p>
        </w:tc>
        <w:tc>
          <w:tcPr>
            <w:tcW w:w="893"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4"/>
              </w:rPr>
            </w:pPr>
            <w:r>
              <w:rPr>
                <w:sz w:val="14"/>
                <w:szCs w:val="14"/>
              </w:rPr>
              <w:t>INCUMPLIMIENTO PARCIAL</w:t>
            </w:r>
          </w:p>
        </w:tc>
        <w:tc>
          <w:tcPr>
            <w:tcW w:w="654"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both"/>
              <w:rPr>
                <w:sz w:val="14"/>
                <w:szCs w:val="14"/>
              </w:rPr>
            </w:pPr>
            <w:r>
              <w:rPr>
                <w:sz w:val="14"/>
                <w:szCs w:val="14"/>
              </w:rPr>
              <w:t>MULTAS CUYO VALOR SE LIQUIDARA CON BASE EN UN CERO PUNTO CINCO (0.5%) DEL VALOR DEJADO DE CUMPLIR O ENTREGAR</w:t>
            </w:r>
          </w:p>
        </w:tc>
        <w:tc>
          <w:tcPr>
            <w:tcW w:w="551"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4"/>
              </w:rPr>
            </w:pPr>
            <w:r>
              <w:rPr>
                <w:sz w:val="14"/>
                <w:szCs w:val="14"/>
              </w:rPr>
              <w:t>CONTRATISTA</w:t>
            </w:r>
          </w:p>
        </w:tc>
        <w:tc>
          <w:tcPr>
            <w:tcW w:w="774"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both"/>
              <w:rPr>
                <w:sz w:val="14"/>
                <w:szCs w:val="14"/>
              </w:rPr>
            </w:pPr>
            <w:r>
              <w:rPr>
                <w:sz w:val="14"/>
                <w:szCs w:val="14"/>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076"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both"/>
              <w:rPr>
                <w:sz w:val="14"/>
                <w:szCs w:val="14"/>
              </w:rPr>
            </w:pPr>
            <w:r>
              <w:rPr>
                <w:sz w:val="14"/>
                <w:szCs w:val="14"/>
              </w:rPr>
              <w:t>AMPARA LA MORA O INCUMPLIMIENTO PARCIAL DE ALGUNA OBLIGACION DERIVADA DEL CONTRATO POR CAUSAS IMPUTABLES AL CONTRATISTA</w:t>
            </w:r>
          </w:p>
        </w:tc>
      </w:tr>
      <w:tr w:rsidR="00527C6A" w:rsidTr="00754397">
        <w:trPr>
          <w:trHeight w:val="20"/>
        </w:trPr>
        <w:tc>
          <w:tcPr>
            <w:tcW w:w="636"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4"/>
              </w:rPr>
            </w:pPr>
            <w:r>
              <w:rPr>
                <w:sz w:val="14"/>
                <w:szCs w:val="14"/>
              </w:rPr>
              <w:t>CLAUSULA PENAL PECUNIARIA</w:t>
            </w:r>
          </w:p>
        </w:tc>
        <w:tc>
          <w:tcPr>
            <w:tcW w:w="415"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4"/>
              </w:rPr>
            </w:pPr>
            <w:r>
              <w:rPr>
                <w:sz w:val="14"/>
                <w:szCs w:val="14"/>
              </w:rPr>
              <w:t>RIESGO JURIDICO</w:t>
            </w:r>
          </w:p>
        </w:tc>
        <w:tc>
          <w:tcPr>
            <w:tcW w:w="893"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4"/>
              </w:rPr>
            </w:pPr>
            <w:r>
              <w:rPr>
                <w:sz w:val="14"/>
                <w:szCs w:val="14"/>
              </w:rPr>
              <w:t>INCUMPLIMIENTO TOTAL DECLARATORIA DE CADUCIDAD</w:t>
            </w:r>
          </w:p>
        </w:tc>
        <w:tc>
          <w:tcPr>
            <w:tcW w:w="654"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both"/>
              <w:rPr>
                <w:sz w:val="14"/>
                <w:szCs w:val="14"/>
              </w:rPr>
            </w:pPr>
            <w:r>
              <w:rPr>
                <w:sz w:val="14"/>
                <w:szCs w:val="14"/>
              </w:rPr>
              <w:t>VEINTE POR CIENTO (20%) DEL VALOR TOTAL DEL CONTRATO</w:t>
            </w:r>
          </w:p>
        </w:tc>
        <w:tc>
          <w:tcPr>
            <w:tcW w:w="551"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center"/>
              <w:rPr>
                <w:sz w:val="14"/>
                <w:szCs w:val="14"/>
              </w:rPr>
            </w:pPr>
            <w:r>
              <w:rPr>
                <w:sz w:val="14"/>
                <w:szCs w:val="14"/>
              </w:rPr>
              <w:t>CONTRATISTA</w:t>
            </w:r>
          </w:p>
        </w:tc>
        <w:tc>
          <w:tcPr>
            <w:tcW w:w="774"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both"/>
              <w:rPr>
                <w:sz w:val="14"/>
                <w:szCs w:val="14"/>
              </w:rPr>
            </w:pPr>
            <w:r>
              <w:rPr>
                <w:sz w:val="14"/>
                <w:szCs w:val="14"/>
              </w:rPr>
              <w:t>EL VEINTE POR CIENTO (20%) DEL VALOR TOTAL DEL CONTRATO CUANDO SE TRATE DE INCUMPLIMIENTO TOTAL DEL CONTRATO Y PROPORCIONAL AL INCUMPLIMIENTO PARCIAL DEL CONTRATO</w:t>
            </w:r>
          </w:p>
        </w:tc>
        <w:tc>
          <w:tcPr>
            <w:tcW w:w="1076" w:type="pct"/>
            <w:tcBorders>
              <w:top w:val="single" w:sz="4" w:space="0" w:color="000000"/>
              <w:left w:val="single" w:sz="4" w:space="0" w:color="000000"/>
              <w:bottom w:val="single" w:sz="4" w:space="0" w:color="000000"/>
              <w:right w:val="single" w:sz="4" w:space="0" w:color="000000"/>
            </w:tcBorders>
            <w:vAlign w:val="center"/>
            <w:hideMark/>
          </w:tcPr>
          <w:p w:rsidR="00527C6A" w:rsidRDefault="00527C6A">
            <w:pPr>
              <w:jc w:val="both"/>
              <w:rPr>
                <w:sz w:val="14"/>
                <w:szCs w:val="14"/>
              </w:rPr>
            </w:pPr>
            <w:r>
              <w:rPr>
                <w:sz w:val="14"/>
                <w:szCs w:val="14"/>
              </w:rPr>
              <w:t>AMPARA EL INCUMPLIMIENTO PARCIAL O DEFINITIVO DEL CONTRATO POR PARTE DEL OFERENTE , SE BUSCA EL PAGO PARCIAL Y DEFINITIVO DE LOS PERJUICIOS QUE SE CAUSEN A LA ENTIDAD</w:t>
            </w:r>
          </w:p>
        </w:tc>
      </w:tr>
    </w:tbl>
    <w:p w:rsidR="00527C6A" w:rsidRDefault="00527C6A" w:rsidP="00527C6A">
      <w:pPr>
        <w:rPr>
          <w:b/>
          <w:sz w:val="18"/>
          <w:szCs w:val="22"/>
          <w:lang w:val="es-ES"/>
        </w:rPr>
      </w:pPr>
    </w:p>
    <w:tbl>
      <w:tblPr>
        <w:tblW w:w="5352"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9"/>
        <w:gridCol w:w="2485"/>
        <w:gridCol w:w="5103"/>
      </w:tblGrid>
      <w:tr w:rsidR="00527C6A" w:rsidTr="00754397">
        <w:trPr>
          <w:trHeight w:val="283"/>
        </w:trPr>
        <w:tc>
          <w:tcPr>
            <w:tcW w:w="152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center"/>
              <w:rPr>
                <w:rFonts w:eastAsia="Britannic Bold"/>
                <w:b/>
              </w:rPr>
            </w:pPr>
            <w:r>
              <w:rPr>
                <w:rFonts w:eastAsia="Britannic Bold"/>
                <w:b/>
              </w:rPr>
              <w:t>MECANISMO DE COBERTURA</w:t>
            </w:r>
          </w:p>
        </w:tc>
        <w:tc>
          <w:tcPr>
            <w:tcW w:w="1138"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center"/>
              <w:rPr>
                <w:rFonts w:eastAsia="Britannic Bold"/>
                <w:b/>
              </w:rPr>
            </w:pPr>
            <w:r>
              <w:rPr>
                <w:rFonts w:eastAsia="Britannic Bold"/>
                <w:b/>
              </w:rPr>
              <w:t>MONTO Y COBERTURA</w:t>
            </w:r>
          </w:p>
        </w:tc>
        <w:tc>
          <w:tcPr>
            <w:tcW w:w="2338"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center"/>
              <w:rPr>
                <w:rFonts w:eastAsia="Britannic Bold"/>
                <w:b/>
              </w:rPr>
            </w:pPr>
            <w:r>
              <w:rPr>
                <w:rFonts w:eastAsia="Britannic Bold"/>
                <w:b/>
              </w:rPr>
              <w:t>PLAZO</w:t>
            </w:r>
          </w:p>
        </w:tc>
      </w:tr>
      <w:tr w:rsidR="00527C6A" w:rsidTr="00754397">
        <w:tc>
          <w:tcPr>
            <w:tcW w:w="152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both"/>
              <w:rPr>
                <w:rFonts w:eastAsia="Britannic Bold"/>
              </w:rPr>
            </w:pPr>
            <w:r>
              <w:rPr>
                <w:rFonts w:eastAsia="Britannic Bold"/>
              </w:rPr>
              <w:t>Póliza de Cumplimiento del Contrato</w:t>
            </w:r>
          </w:p>
        </w:tc>
        <w:tc>
          <w:tcPr>
            <w:tcW w:w="1138"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both"/>
              <w:rPr>
                <w:rFonts w:eastAsia="Britannic Bold"/>
              </w:rPr>
            </w:pPr>
            <w:r>
              <w:rPr>
                <w:rFonts w:eastAsia="Britannic Bold"/>
              </w:rPr>
              <w:t>20% del valor total del contrato</w:t>
            </w:r>
          </w:p>
        </w:tc>
        <w:tc>
          <w:tcPr>
            <w:tcW w:w="2338"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both"/>
              <w:rPr>
                <w:rFonts w:eastAsia="Britannic Bold"/>
              </w:rPr>
            </w:pPr>
            <w:r>
              <w:rPr>
                <w:rFonts w:eastAsia="Britannic Bold"/>
              </w:rPr>
              <w:t>Que cubra una vigencia igual a la vigencia del contrato y sesenta (60) días calendario más, con inicio en la fecha de suscripción del contrato y de las prórrogas si las hubiere.</w:t>
            </w:r>
          </w:p>
        </w:tc>
      </w:tr>
      <w:tr w:rsidR="00527C6A" w:rsidTr="00754397">
        <w:tc>
          <w:tcPr>
            <w:tcW w:w="152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both"/>
              <w:rPr>
                <w:rFonts w:eastAsia="Britannic Bold"/>
              </w:rPr>
            </w:pPr>
            <w:r>
              <w:rPr>
                <w:rFonts w:eastAsia="Britannic Bold"/>
              </w:rPr>
              <w:t>Póliza de Calidad del Servicio</w:t>
            </w:r>
          </w:p>
        </w:tc>
        <w:tc>
          <w:tcPr>
            <w:tcW w:w="1138"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both"/>
              <w:rPr>
                <w:rFonts w:eastAsia="Britannic Bold"/>
              </w:rPr>
            </w:pPr>
            <w:r>
              <w:rPr>
                <w:rFonts w:eastAsia="Britannic Bold"/>
              </w:rPr>
              <w:t>50% del valor total del contrato</w:t>
            </w:r>
          </w:p>
        </w:tc>
        <w:tc>
          <w:tcPr>
            <w:tcW w:w="2338"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both"/>
              <w:rPr>
                <w:rFonts w:eastAsia="Britannic Bold"/>
              </w:rPr>
            </w:pPr>
            <w:r>
              <w:rPr>
                <w:rFonts w:eastAsia="Britannic Bold"/>
              </w:rPr>
              <w:t>Que cubra una vigencia igual a la vigencia del contrato y un (1) año más, con inicio en la fecha de suscripción del contrato y de las prórrogas si las hubiere.</w:t>
            </w:r>
          </w:p>
        </w:tc>
      </w:tr>
      <w:tr w:rsidR="00527C6A" w:rsidTr="00754397">
        <w:tc>
          <w:tcPr>
            <w:tcW w:w="152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both"/>
              <w:rPr>
                <w:rFonts w:eastAsia="Britannic Bold"/>
              </w:rPr>
            </w:pPr>
            <w:r>
              <w:rPr>
                <w:rFonts w:eastAsia="Britannic Bold"/>
              </w:rPr>
              <w:t>Pago de Salarios, Prestaciones Sociales e Indemnizaciones Laborales</w:t>
            </w:r>
          </w:p>
        </w:tc>
        <w:tc>
          <w:tcPr>
            <w:tcW w:w="1138"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both"/>
              <w:rPr>
                <w:rFonts w:eastAsia="Britannic Bold"/>
              </w:rPr>
            </w:pPr>
            <w:r>
              <w:rPr>
                <w:rFonts w:eastAsia="Britannic Bold"/>
              </w:rPr>
              <w:t>5 % del valor del contrato</w:t>
            </w:r>
          </w:p>
        </w:tc>
        <w:tc>
          <w:tcPr>
            <w:tcW w:w="2338"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both"/>
              <w:rPr>
                <w:rFonts w:eastAsia="Britannic Bold"/>
              </w:rPr>
            </w:pPr>
            <w:r>
              <w:rPr>
                <w:rFonts w:eastAsia="Britannic Bold"/>
              </w:rPr>
              <w:t>Que cubra una vigencia igual a la vigencia del contrato y tres (3) años más, con inicio en la fecha de suscripción del contrato y de las prórrogas si las hubiere</w:t>
            </w:r>
          </w:p>
        </w:tc>
      </w:tr>
      <w:tr w:rsidR="00527C6A" w:rsidTr="00754397">
        <w:tc>
          <w:tcPr>
            <w:tcW w:w="152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both"/>
              <w:rPr>
                <w:rFonts w:eastAsia="Britannic Bold"/>
              </w:rPr>
            </w:pPr>
            <w:r>
              <w:rPr>
                <w:rFonts w:eastAsia="Britannic Bold"/>
              </w:rPr>
              <w:t>De Responsabilidad Civil Extracontractual</w:t>
            </w:r>
          </w:p>
        </w:tc>
        <w:tc>
          <w:tcPr>
            <w:tcW w:w="1138" w:type="pct"/>
            <w:tcBorders>
              <w:top w:val="single" w:sz="4" w:space="0" w:color="auto"/>
              <w:left w:val="single" w:sz="4" w:space="0" w:color="auto"/>
              <w:bottom w:val="single" w:sz="4" w:space="0" w:color="auto"/>
              <w:right w:val="single" w:sz="4" w:space="0" w:color="auto"/>
            </w:tcBorders>
            <w:vAlign w:val="center"/>
            <w:hideMark/>
          </w:tcPr>
          <w:p w:rsidR="00527C6A" w:rsidRDefault="00527C6A">
            <w:pPr>
              <w:tabs>
                <w:tab w:val="left" w:pos="-1080"/>
                <w:tab w:val="left" w:pos="0"/>
              </w:tabs>
              <w:jc w:val="both"/>
              <w:rPr>
                <w:rFonts w:eastAsia="Britannic Bold"/>
              </w:rPr>
            </w:pPr>
            <w:r>
              <w:rPr>
                <w:rFonts w:eastAsia="Britannic Bold"/>
              </w:rPr>
              <w:t>Doscientos salarios Mínimos Mensuales Legales Vigentes (200) (SMMLV)</w:t>
            </w:r>
          </w:p>
        </w:tc>
        <w:tc>
          <w:tcPr>
            <w:tcW w:w="2338" w:type="pct"/>
            <w:tcBorders>
              <w:top w:val="single" w:sz="4" w:space="0" w:color="auto"/>
              <w:left w:val="single" w:sz="4" w:space="0" w:color="auto"/>
              <w:bottom w:val="single" w:sz="4" w:space="0" w:color="auto"/>
              <w:right w:val="single" w:sz="4" w:space="0" w:color="auto"/>
            </w:tcBorders>
            <w:vAlign w:val="center"/>
            <w:hideMark/>
          </w:tcPr>
          <w:p w:rsidR="00527C6A" w:rsidRDefault="008377E7">
            <w:pPr>
              <w:tabs>
                <w:tab w:val="left" w:pos="-1080"/>
                <w:tab w:val="left" w:pos="0"/>
              </w:tabs>
              <w:jc w:val="both"/>
              <w:rPr>
                <w:rFonts w:eastAsia="Britannic Bold"/>
              </w:rPr>
            </w:pPr>
            <w:r w:rsidRPr="005477A9">
              <w:rPr>
                <w:rFonts w:eastAsia="MS Mincho"/>
                <w:bCs/>
              </w:rPr>
              <w:t>Duración del Contrato</w:t>
            </w:r>
          </w:p>
        </w:tc>
      </w:tr>
    </w:tbl>
    <w:p w:rsidR="00527C6A" w:rsidRDefault="00527C6A" w:rsidP="00527C6A">
      <w:pPr>
        <w:rPr>
          <w:b/>
          <w:sz w:val="22"/>
          <w:szCs w:val="22"/>
          <w:lang w:val="es-ES"/>
        </w:rPr>
      </w:pPr>
    </w:p>
    <w:p w:rsidR="00527C6A" w:rsidRDefault="00527C6A" w:rsidP="00527C6A">
      <w:pPr>
        <w:jc w:val="center"/>
        <w:rPr>
          <w:b/>
        </w:rPr>
      </w:pPr>
      <w:r>
        <w:rPr>
          <w:b/>
        </w:rPr>
        <w:t>ANALISIS DEL RIESGO Y LA FORMA DE MITIGARLO</w:t>
      </w:r>
    </w:p>
    <w:p w:rsidR="00527C6A" w:rsidRDefault="00527C6A" w:rsidP="00527C6A">
      <w:pPr>
        <w:jc w:val="center"/>
        <w:rPr>
          <w:b/>
        </w:rPr>
      </w:pPr>
    </w:p>
    <w:tbl>
      <w:tblPr>
        <w:tblW w:w="5352"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918"/>
        <w:gridCol w:w="777"/>
        <w:gridCol w:w="1082"/>
        <w:gridCol w:w="1182"/>
        <w:gridCol w:w="1668"/>
        <w:gridCol w:w="1290"/>
        <w:gridCol w:w="862"/>
        <w:gridCol w:w="1074"/>
        <w:gridCol w:w="1452"/>
      </w:tblGrid>
      <w:tr w:rsidR="00527C6A" w:rsidTr="00754397">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w:t>
            </w:r>
          </w:p>
        </w:tc>
        <w:tc>
          <w:tcPr>
            <w:tcW w:w="42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CLASE</w:t>
            </w:r>
          </w:p>
        </w:tc>
        <w:tc>
          <w:tcPr>
            <w:tcW w:w="35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FUENTE</w:t>
            </w:r>
          </w:p>
        </w:tc>
        <w:tc>
          <w:tcPr>
            <w:tcW w:w="4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ETAPA</w:t>
            </w:r>
          </w:p>
        </w:tc>
        <w:tc>
          <w:tcPr>
            <w:tcW w:w="54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TIPO</w:t>
            </w:r>
          </w:p>
        </w:tc>
        <w:tc>
          <w:tcPr>
            <w:tcW w:w="764"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DESCRIPCIÓN (QUE PUEDE SUCEDER Y COMO PUEDE OCURRIR PROBABILIDAD</w:t>
            </w:r>
          </w:p>
        </w:tc>
        <w:tc>
          <w:tcPr>
            <w:tcW w:w="59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PROBABILIDAD</w:t>
            </w:r>
          </w:p>
        </w:tc>
        <w:tc>
          <w:tcPr>
            <w:tcW w:w="3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IMPACTO</w:t>
            </w:r>
          </w:p>
        </w:tc>
        <w:tc>
          <w:tcPr>
            <w:tcW w:w="492"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CATEGORÍA DEL RIESGO</w:t>
            </w:r>
          </w:p>
        </w:tc>
        <w:tc>
          <w:tcPr>
            <w:tcW w:w="66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MITIGACIÓN DEL RIESGO</w:t>
            </w:r>
          </w:p>
        </w:tc>
      </w:tr>
      <w:tr w:rsidR="00527C6A" w:rsidTr="00754397">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rPr>
                <w:b/>
                <w:bCs/>
                <w:color w:val="000000"/>
                <w:sz w:val="14"/>
                <w:szCs w:val="16"/>
              </w:rPr>
            </w:pPr>
            <w:r>
              <w:rPr>
                <w:b/>
                <w:bCs/>
                <w:color w:val="000000"/>
                <w:sz w:val="14"/>
                <w:szCs w:val="16"/>
              </w:rPr>
              <w:t>1</w:t>
            </w:r>
          </w:p>
        </w:tc>
        <w:tc>
          <w:tcPr>
            <w:tcW w:w="42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General</w:t>
            </w:r>
          </w:p>
        </w:tc>
        <w:tc>
          <w:tcPr>
            <w:tcW w:w="35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Interno</w:t>
            </w:r>
          </w:p>
        </w:tc>
        <w:tc>
          <w:tcPr>
            <w:tcW w:w="4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Selección</w:t>
            </w:r>
          </w:p>
        </w:tc>
        <w:tc>
          <w:tcPr>
            <w:tcW w:w="54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Económicos</w:t>
            </w:r>
          </w:p>
        </w:tc>
        <w:tc>
          <w:tcPr>
            <w:tcW w:w="764"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both"/>
              <w:rPr>
                <w:b/>
                <w:bCs/>
                <w:color w:val="000000"/>
                <w:sz w:val="14"/>
                <w:szCs w:val="16"/>
              </w:rPr>
            </w:pPr>
            <w:r>
              <w:rPr>
                <w:sz w:val="14"/>
                <w:szCs w:val="16"/>
              </w:rPr>
              <w:t>Variación en las circunstancias financieras del oferente en forma negativa que pongan en riesgo la ejecución del contrato.</w:t>
            </w:r>
          </w:p>
        </w:tc>
        <w:tc>
          <w:tcPr>
            <w:tcW w:w="59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2</w:t>
            </w:r>
          </w:p>
        </w:tc>
        <w:tc>
          <w:tcPr>
            <w:tcW w:w="492"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3</w:t>
            </w:r>
          </w:p>
        </w:tc>
        <w:tc>
          <w:tcPr>
            <w:tcW w:w="665" w:type="pct"/>
            <w:tcBorders>
              <w:top w:val="single" w:sz="4" w:space="0" w:color="auto"/>
              <w:left w:val="single" w:sz="4" w:space="0" w:color="auto"/>
              <w:bottom w:val="single" w:sz="4" w:space="0" w:color="auto"/>
              <w:right w:val="single" w:sz="4" w:space="0" w:color="auto"/>
            </w:tcBorders>
            <w:vAlign w:val="center"/>
          </w:tcPr>
          <w:p w:rsidR="00527C6A" w:rsidRDefault="00527C6A">
            <w:pPr>
              <w:adjustRightInd w:val="0"/>
              <w:jc w:val="center"/>
              <w:rPr>
                <w:b/>
                <w:bCs/>
                <w:color w:val="000000"/>
                <w:sz w:val="14"/>
                <w:szCs w:val="16"/>
              </w:rPr>
            </w:pPr>
            <w:r>
              <w:rPr>
                <w:b/>
                <w:bCs/>
                <w:color w:val="000000"/>
                <w:sz w:val="14"/>
                <w:szCs w:val="16"/>
              </w:rPr>
              <w:t>Transferir</w:t>
            </w:r>
          </w:p>
          <w:p w:rsidR="00527C6A" w:rsidRDefault="00527C6A">
            <w:pPr>
              <w:adjustRightInd w:val="0"/>
              <w:jc w:val="center"/>
              <w:rPr>
                <w:b/>
                <w:bCs/>
                <w:color w:val="000000"/>
                <w:sz w:val="14"/>
                <w:szCs w:val="16"/>
              </w:rPr>
            </w:pPr>
          </w:p>
        </w:tc>
      </w:tr>
      <w:tr w:rsidR="00527C6A" w:rsidTr="00754397">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rPr>
                <w:b/>
                <w:bCs/>
                <w:color w:val="000000"/>
                <w:sz w:val="14"/>
                <w:szCs w:val="16"/>
              </w:rPr>
            </w:pPr>
            <w:r>
              <w:rPr>
                <w:b/>
                <w:bCs/>
                <w:color w:val="000000"/>
                <w:sz w:val="14"/>
                <w:szCs w:val="16"/>
              </w:rPr>
              <w:lastRenderedPageBreak/>
              <w:t>2</w:t>
            </w:r>
          </w:p>
        </w:tc>
        <w:tc>
          <w:tcPr>
            <w:tcW w:w="42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General</w:t>
            </w:r>
          </w:p>
        </w:tc>
        <w:tc>
          <w:tcPr>
            <w:tcW w:w="35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Interno</w:t>
            </w:r>
          </w:p>
        </w:tc>
        <w:tc>
          <w:tcPr>
            <w:tcW w:w="4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Selección</w:t>
            </w:r>
          </w:p>
        </w:tc>
        <w:tc>
          <w:tcPr>
            <w:tcW w:w="54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Operacionales</w:t>
            </w:r>
          </w:p>
        </w:tc>
        <w:tc>
          <w:tcPr>
            <w:tcW w:w="764"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both"/>
              <w:rPr>
                <w:sz w:val="14"/>
                <w:szCs w:val="16"/>
              </w:rPr>
            </w:pPr>
            <w:r>
              <w:rPr>
                <w:sz w:val="14"/>
                <w:szCs w:val="16"/>
              </w:rPr>
              <w:t>Aspectos que afecten el desarrollo del proceso o la ejecución del contrato, incluyendo aquí el personal idóneo y con el perfil adecuado para el buen y normal desarrollo del contrato.</w:t>
            </w:r>
          </w:p>
        </w:tc>
        <w:tc>
          <w:tcPr>
            <w:tcW w:w="59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2</w:t>
            </w:r>
          </w:p>
        </w:tc>
        <w:tc>
          <w:tcPr>
            <w:tcW w:w="492"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3</w:t>
            </w:r>
          </w:p>
        </w:tc>
        <w:tc>
          <w:tcPr>
            <w:tcW w:w="66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Reducir la probabilidad de ocurrencia del evento</w:t>
            </w:r>
          </w:p>
        </w:tc>
      </w:tr>
      <w:tr w:rsidR="00527C6A" w:rsidTr="00754397">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rPr>
                <w:b/>
                <w:bCs/>
                <w:color w:val="000000"/>
                <w:sz w:val="14"/>
                <w:szCs w:val="16"/>
              </w:rPr>
            </w:pPr>
            <w:r>
              <w:rPr>
                <w:b/>
                <w:bCs/>
                <w:color w:val="000000"/>
                <w:sz w:val="14"/>
                <w:szCs w:val="16"/>
              </w:rPr>
              <w:t>3</w:t>
            </w:r>
          </w:p>
        </w:tc>
        <w:tc>
          <w:tcPr>
            <w:tcW w:w="42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General</w:t>
            </w:r>
          </w:p>
        </w:tc>
        <w:tc>
          <w:tcPr>
            <w:tcW w:w="35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Externo</w:t>
            </w:r>
          </w:p>
        </w:tc>
        <w:tc>
          <w:tcPr>
            <w:tcW w:w="4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Contratación</w:t>
            </w:r>
          </w:p>
        </w:tc>
        <w:tc>
          <w:tcPr>
            <w:tcW w:w="54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Operacionales</w:t>
            </w:r>
          </w:p>
        </w:tc>
        <w:tc>
          <w:tcPr>
            <w:tcW w:w="764"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both"/>
              <w:rPr>
                <w:sz w:val="14"/>
                <w:szCs w:val="16"/>
              </w:rPr>
            </w:pPr>
            <w:r>
              <w:rPr>
                <w:sz w:val="14"/>
                <w:szCs w:val="16"/>
              </w:rPr>
              <w:t>Inexistencia de causa justificada para que el adjudicatario no suscriba el contrato dentro del tiempo fijado por la Administración.</w:t>
            </w:r>
          </w:p>
        </w:tc>
        <w:tc>
          <w:tcPr>
            <w:tcW w:w="59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2</w:t>
            </w:r>
          </w:p>
        </w:tc>
        <w:tc>
          <w:tcPr>
            <w:tcW w:w="492"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3</w:t>
            </w:r>
          </w:p>
        </w:tc>
        <w:tc>
          <w:tcPr>
            <w:tcW w:w="66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Transferir el riesgo</w:t>
            </w:r>
          </w:p>
        </w:tc>
      </w:tr>
      <w:tr w:rsidR="00527C6A" w:rsidTr="00754397">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rPr>
                <w:b/>
                <w:bCs/>
                <w:color w:val="000000"/>
                <w:sz w:val="14"/>
                <w:szCs w:val="16"/>
              </w:rPr>
            </w:pPr>
            <w:r>
              <w:rPr>
                <w:b/>
                <w:bCs/>
                <w:color w:val="000000"/>
                <w:sz w:val="14"/>
                <w:szCs w:val="16"/>
              </w:rPr>
              <w:t>4</w:t>
            </w:r>
          </w:p>
        </w:tc>
        <w:tc>
          <w:tcPr>
            <w:tcW w:w="42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General</w:t>
            </w:r>
          </w:p>
        </w:tc>
        <w:tc>
          <w:tcPr>
            <w:tcW w:w="35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Externo</w:t>
            </w:r>
          </w:p>
        </w:tc>
        <w:tc>
          <w:tcPr>
            <w:tcW w:w="4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Ejecución</w:t>
            </w:r>
          </w:p>
        </w:tc>
        <w:tc>
          <w:tcPr>
            <w:tcW w:w="54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Operacionales</w:t>
            </w:r>
          </w:p>
        </w:tc>
        <w:tc>
          <w:tcPr>
            <w:tcW w:w="764"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both"/>
              <w:rPr>
                <w:sz w:val="14"/>
                <w:szCs w:val="16"/>
              </w:rPr>
            </w:pPr>
            <w:r>
              <w:rPr>
                <w:sz w:val="14"/>
                <w:szCs w:val="16"/>
              </w:rPr>
              <w:t>Cumplimiento tardío o incumplimiento definitivo de las obligaciones contraídas.</w:t>
            </w:r>
          </w:p>
        </w:tc>
        <w:tc>
          <w:tcPr>
            <w:tcW w:w="59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2</w:t>
            </w:r>
          </w:p>
        </w:tc>
        <w:tc>
          <w:tcPr>
            <w:tcW w:w="492"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3</w:t>
            </w:r>
          </w:p>
        </w:tc>
        <w:tc>
          <w:tcPr>
            <w:tcW w:w="66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Transferir el riesgo</w:t>
            </w:r>
          </w:p>
        </w:tc>
      </w:tr>
      <w:tr w:rsidR="00527C6A" w:rsidTr="00754397">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rPr>
                <w:b/>
                <w:bCs/>
                <w:color w:val="000000"/>
                <w:sz w:val="14"/>
                <w:szCs w:val="16"/>
              </w:rPr>
            </w:pPr>
            <w:r>
              <w:rPr>
                <w:b/>
                <w:bCs/>
                <w:color w:val="000000"/>
                <w:sz w:val="14"/>
                <w:szCs w:val="16"/>
              </w:rPr>
              <w:t>5</w:t>
            </w:r>
          </w:p>
        </w:tc>
        <w:tc>
          <w:tcPr>
            <w:tcW w:w="42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General</w:t>
            </w:r>
          </w:p>
        </w:tc>
        <w:tc>
          <w:tcPr>
            <w:tcW w:w="35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Externo</w:t>
            </w:r>
          </w:p>
        </w:tc>
        <w:tc>
          <w:tcPr>
            <w:tcW w:w="4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Ejecución</w:t>
            </w:r>
          </w:p>
        </w:tc>
        <w:tc>
          <w:tcPr>
            <w:tcW w:w="54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Operacionales</w:t>
            </w:r>
          </w:p>
        </w:tc>
        <w:tc>
          <w:tcPr>
            <w:tcW w:w="764" w:type="pct"/>
            <w:tcBorders>
              <w:top w:val="single" w:sz="4" w:space="0" w:color="auto"/>
              <w:left w:val="single" w:sz="4" w:space="0" w:color="auto"/>
              <w:bottom w:val="single" w:sz="4" w:space="0" w:color="auto"/>
              <w:right w:val="single" w:sz="4" w:space="0" w:color="auto"/>
            </w:tcBorders>
            <w:vAlign w:val="center"/>
            <w:hideMark/>
          </w:tcPr>
          <w:p w:rsidR="00527C6A" w:rsidRDefault="00527C6A">
            <w:pPr>
              <w:jc w:val="both"/>
              <w:rPr>
                <w:color w:val="000000"/>
                <w:sz w:val="14"/>
                <w:szCs w:val="16"/>
              </w:rPr>
            </w:pPr>
            <w:r>
              <w:rPr>
                <w:color w:val="000000"/>
                <w:sz w:val="14"/>
                <w:szCs w:val="16"/>
              </w:rPr>
              <w:t>El oferente no allega o demora documentación o no suscribe actas.</w:t>
            </w:r>
          </w:p>
        </w:tc>
        <w:tc>
          <w:tcPr>
            <w:tcW w:w="59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2</w:t>
            </w:r>
          </w:p>
        </w:tc>
        <w:tc>
          <w:tcPr>
            <w:tcW w:w="492"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3</w:t>
            </w:r>
          </w:p>
        </w:tc>
        <w:tc>
          <w:tcPr>
            <w:tcW w:w="66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Transferir el riesgo</w:t>
            </w:r>
          </w:p>
        </w:tc>
      </w:tr>
      <w:tr w:rsidR="00527C6A" w:rsidTr="00754397">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rPr>
                <w:b/>
                <w:bCs/>
                <w:color w:val="000000"/>
                <w:sz w:val="14"/>
                <w:szCs w:val="16"/>
              </w:rPr>
            </w:pPr>
            <w:r>
              <w:rPr>
                <w:b/>
                <w:bCs/>
                <w:color w:val="000000"/>
                <w:sz w:val="14"/>
                <w:szCs w:val="16"/>
              </w:rPr>
              <w:t>6</w:t>
            </w:r>
          </w:p>
        </w:tc>
        <w:tc>
          <w:tcPr>
            <w:tcW w:w="42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General</w:t>
            </w:r>
          </w:p>
        </w:tc>
        <w:tc>
          <w:tcPr>
            <w:tcW w:w="35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Externo</w:t>
            </w:r>
          </w:p>
        </w:tc>
        <w:tc>
          <w:tcPr>
            <w:tcW w:w="4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Contratación</w:t>
            </w:r>
          </w:p>
        </w:tc>
        <w:tc>
          <w:tcPr>
            <w:tcW w:w="54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Operacionales</w:t>
            </w:r>
          </w:p>
        </w:tc>
        <w:tc>
          <w:tcPr>
            <w:tcW w:w="764" w:type="pct"/>
            <w:tcBorders>
              <w:top w:val="single" w:sz="4" w:space="0" w:color="auto"/>
              <w:left w:val="single" w:sz="4" w:space="0" w:color="auto"/>
              <w:bottom w:val="single" w:sz="4" w:space="0" w:color="auto"/>
              <w:right w:val="single" w:sz="4" w:space="0" w:color="auto"/>
            </w:tcBorders>
            <w:vAlign w:val="center"/>
            <w:hideMark/>
          </w:tcPr>
          <w:p w:rsidR="00527C6A" w:rsidRDefault="00527C6A">
            <w:pPr>
              <w:jc w:val="both"/>
              <w:rPr>
                <w:color w:val="000000"/>
                <w:sz w:val="14"/>
                <w:szCs w:val="16"/>
              </w:rPr>
            </w:pPr>
            <w:r>
              <w:rPr>
                <w:color w:val="000000"/>
                <w:sz w:val="14"/>
                <w:szCs w:val="16"/>
              </w:rPr>
              <w:t>La falta de otorgamiento por parte del proponente Seleccionado de los mecanismos de cobertura del riesgo que garantice la obligación.</w:t>
            </w:r>
          </w:p>
        </w:tc>
        <w:tc>
          <w:tcPr>
            <w:tcW w:w="59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2</w:t>
            </w:r>
          </w:p>
        </w:tc>
        <w:tc>
          <w:tcPr>
            <w:tcW w:w="492"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3</w:t>
            </w:r>
          </w:p>
        </w:tc>
        <w:tc>
          <w:tcPr>
            <w:tcW w:w="66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Transferir el riesgo</w:t>
            </w:r>
          </w:p>
        </w:tc>
      </w:tr>
      <w:tr w:rsidR="00527C6A" w:rsidTr="00754397">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rPr>
                <w:b/>
                <w:bCs/>
                <w:color w:val="000000"/>
                <w:sz w:val="14"/>
                <w:szCs w:val="16"/>
              </w:rPr>
            </w:pPr>
            <w:r>
              <w:rPr>
                <w:b/>
                <w:bCs/>
                <w:color w:val="000000"/>
                <w:sz w:val="14"/>
                <w:szCs w:val="16"/>
              </w:rPr>
              <w:t>7</w:t>
            </w:r>
          </w:p>
        </w:tc>
        <w:tc>
          <w:tcPr>
            <w:tcW w:w="42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Especifico</w:t>
            </w:r>
          </w:p>
        </w:tc>
        <w:tc>
          <w:tcPr>
            <w:tcW w:w="35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Externo</w:t>
            </w:r>
          </w:p>
        </w:tc>
        <w:tc>
          <w:tcPr>
            <w:tcW w:w="4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Ejecución</w:t>
            </w:r>
          </w:p>
        </w:tc>
        <w:tc>
          <w:tcPr>
            <w:tcW w:w="54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Operacionales</w:t>
            </w:r>
          </w:p>
        </w:tc>
        <w:tc>
          <w:tcPr>
            <w:tcW w:w="764" w:type="pct"/>
            <w:tcBorders>
              <w:top w:val="single" w:sz="4" w:space="0" w:color="auto"/>
              <w:left w:val="single" w:sz="4" w:space="0" w:color="auto"/>
              <w:bottom w:val="single" w:sz="4" w:space="0" w:color="auto"/>
              <w:right w:val="single" w:sz="4" w:space="0" w:color="auto"/>
            </w:tcBorders>
            <w:vAlign w:val="center"/>
            <w:hideMark/>
          </w:tcPr>
          <w:p w:rsidR="00527C6A" w:rsidRDefault="00527C6A">
            <w:pPr>
              <w:jc w:val="both"/>
              <w:rPr>
                <w:color w:val="000000"/>
                <w:sz w:val="14"/>
                <w:szCs w:val="16"/>
              </w:rPr>
            </w:pPr>
            <w:r>
              <w:rPr>
                <w:color w:val="000000"/>
                <w:sz w:val="14"/>
                <w:szCs w:val="16"/>
              </w:rPr>
              <w:t>Daños causados por la prestación del servicio por parte de personas que no se encuentren legalmente habilitadas para ejercer la profesión o no cuentan con la autorización o licencia otorgada por la autoridad competente</w:t>
            </w:r>
          </w:p>
        </w:tc>
        <w:tc>
          <w:tcPr>
            <w:tcW w:w="59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2</w:t>
            </w:r>
          </w:p>
        </w:tc>
        <w:tc>
          <w:tcPr>
            <w:tcW w:w="3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3</w:t>
            </w:r>
          </w:p>
        </w:tc>
        <w:tc>
          <w:tcPr>
            <w:tcW w:w="492"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5</w:t>
            </w:r>
          </w:p>
        </w:tc>
        <w:tc>
          <w:tcPr>
            <w:tcW w:w="66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Transferir el riesgo</w:t>
            </w:r>
          </w:p>
        </w:tc>
      </w:tr>
      <w:tr w:rsidR="00527C6A" w:rsidTr="00754397">
        <w:trPr>
          <w:trHeight w:val="20"/>
        </w:trPr>
        <w:tc>
          <w:tcPr>
            <w:tcW w:w="28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rPr>
                <w:b/>
                <w:bCs/>
                <w:color w:val="000000"/>
                <w:sz w:val="14"/>
                <w:szCs w:val="16"/>
              </w:rPr>
            </w:pPr>
            <w:r>
              <w:rPr>
                <w:b/>
                <w:bCs/>
                <w:color w:val="000000"/>
                <w:sz w:val="14"/>
                <w:szCs w:val="16"/>
              </w:rPr>
              <w:t>8</w:t>
            </w:r>
          </w:p>
        </w:tc>
        <w:tc>
          <w:tcPr>
            <w:tcW w:w="420"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Especifico</w:t>
            </w:r>
          </w:p>
        </w:tc>
        <w:tc>
          <w:tcPr>
            <w:tcW w:w="35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Externo</w:t>
            </w:r>
          </w:p>
        </w:tc>
        <w:tc>
          <w:tcPr>
            <w:tcW w:w="4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Ejecución</w:t>
            </w:r>
          </w:p>
        </w:tc>
        <w:tc>
          <w:tcPr>
            <w:tcW w:w="54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Operacionales</w:t>
            </w:r>
          </w:p>
        </w:tc>
        <w:tc>
          <w:tcPr>
            <w:tcW w:w="764" w:type="pct"/>
            <w:tcBorders>
              <w:top w:val="single" w:sz="4" w:space="0" w:color="auto"/>
              <w:left w:val="single" w:sz="4" w:space="0" w:color="auto"/>
              <w:bottom w:val="single" w:sz="4" w:space="0" w:color="auto"/>
              <w:right w:val="single" w:sz="4" w:space="0" w:color="auto"/>
            </w:tcBorders>
            <w:vAlign w:val="center"/>
            <w:hideMark/>
          </w:tcPr>
          <w:p w:rsidR="00527C6A" w:rsidRDefault="00527C6A">
            <w:pPr>
              <w:jc w:val="both"/>
              <w:rPr>
                <w:color w:val="000000"/>
                <w:sz w:val="14"/>
                <w:szCs w:val="16"/>
              </w:rPr>
            </w:pPr>
            <w:r>
              <w:rPr>
                <w:sz w:val="14"/>
                <w:szCs w:val="16"/>
              </w:rPr>
              <w:t xml:space="preserve">Mala calidad en la prestación del servicio, conceptos  </w:t>
            </w:r>
          </w:p>
        </w:tc>
        <w:tc>
          <w:tcPr>
            <w:tcW w:w="591"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3</w:t>
            </w:r>
          </w:p>
        </w:tc>
        <w:tc>
          <w:tcPr>
            <w:tcW w:w="39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4</w:t>
            </w:r>
          </w:p>
        </w:tc>
        <w:tc>
          <w:tcPr>
            <w:tcW w:w="492"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7</w:t>
            </w:r>
          </w:p>
        </w:tc>
        <w:tc>
          <w:tcPr>
            <w:tcW w:w="665" w:type="pct"/>
            <w:tcBorders>
              <w:top w:val="single" w:sz="4" w:space="0" w:color="auto"/>
              <w:left w:val="single" w:sz="4" w:space="0" w:color="auto"/>
              <w:bottom w:val="single" w:sz="4" w:space="0" w:color="auto"/>
              <w:right w:val="single" w:sz="4" w:space="0" w:color="auto"/>
            </w:tcBorders>
            <w:vAlign w:val="center"/>
            <w:hideMark/>
          </w:tcPr>
          <w:p w:rsidR="00527C6A" w:rsidRDefault="00527C6A">
            <w:pPr>
              <w:adjustRightInd w:val="0"/>
              <w:jc w:val="center"/>
              <w:rPr>
                <w:b/>
                <w:bCs/>
                <w:color w:val="000000"/>
                <w:sz w:val="14"/>
                <w:szCs w:val="16"/>
              </w:rPr>
            </w:pPr>
            <w:r>
              <w:rPr>
                <w:b/>
                <w:bCs/>
                <w:color w:val="000000"/>
                <w:sz w:val="14"/>
                <w:szCs w:val="16"/>
              </w:rPr>
              <w:t>Transferir el riesgo</w:t>
            </w:r>
          </w:p>
        </w:tc>
      </w:tr>
    </w:tbl>
    <w:p w:rsidR="00527C6A" w:rsidRDefault="00527C6A" w:rsidP="00527C6A">
      <w:pPr>
        <w:spacing w:after="120" w:line="240" w:lineRule="atLeast"/>
        <w:jc w:val="center"/>
        <w:rPr>
          <w:b/>
          <w:lang w:val="es-ES"/>
        </w:rPr>
      </w:pPr>
    </w:p>
    <w:p w:rsidR="0071255C" w:rsidRDefault="00FE0F08" w:rsidP="003B75A5">
      <w:pPr>
        <w:pStyle w:val="Prrafodelista"/>
        <w:tabs>
          <w:tab w:val="left" w:pos="240"/>
        </w:tabs>
        <w:ind w:left="0"/>
        <w:jc w:val="center"/>
        <w:rPr>
          <w:b/>
          <w:lang w:val="es-ES"/>
        </w:rPr>
      </w:pPr>
      <w:r w:rsidRPr="00626A95">
        <w:rPr>
          <w:b/>
          <w:bCs/>
          <w:sz w:val="18"/>
          <w:szCs w:val="18"/>
          <w:lang w:val="es-MX"/>
        </w:rPr>
        <w:t>Nota 1</w:t>
      </w:r>
      <w:r w:rsidRPr="00626A95">
        <w:rPr>
          <w:sz w:val="18"/>
          <w:szCs w:val="18"/>
          <w:lang w:val="es-MX"/>
        </w:rPr>
        <w:t xml:space="preserve">: </w:t>
      </w:r>
      <w:r>
        <w:rPr>
          <w:sz w:val="18"/>
          <w:szCs w:val="18"/>
          <w:lang w:val="es-MX"/>
        </w:rPr>
        <w:t xml:space="preserve">Solo </w:t>
      </w:r>
      <w:r>
        <w:rPr>
          <w:rFonts w:eastAsiaTheme="minorHAnsi"/>
          <w:color w:val="000000"/>
          <w:sz w:val="18"/>
          <w:szCs w:val="18"/>
          <w:lang w:val="es-CO" w:eastAsia="en-US"/>
        </w:rPr>
        <w:t>p</w:t>
      </w:r>
      <w:r w:rsidRPr="00626A95">
        <w:rPr>
          <w:rFonts w:eastAsiaTheme="minorHAnsi"/>
          <w:color w:val="000000"/>
          <w:sz w:val="18"/>
          <w:szCs w:val="18"/>
          <w:lang w:val="es-CO" w:eastAsia="en-US"/>
        </w:rPr>
        <w:t xml:space="preserve">ara este caso entiéndase por </w:t>
      </w:r>
      <w:r>
        <w:rPr>
          <w:rFonts w:eastAsiaTheme="minorHAnsi"/>
          <w:color w:val="000000"/>
          <w:sz w:val="18"/>
          <w:szCs w:val="18"/>
          <w:lang w:val="es-CO" w:eastAsia="en-US"/>
        </w:rPr>
        <w:t>“</w:t>
      </w:r>
      <w:r w:rsidRPr="00626A95">
        <w:rPr>
          <w:rFonts w:eastAsiaTheme="minorHAnsi"/>
          <w:color w:val="000000"/>
          <w:sz w:val="18"/>
          <w:szCs w:val="18"/>
          <w:lang w:val="es-CO" w:eastAsia="en-US"/>
        </w:rPr>
        <w:t>vigencia</w:t>
      </w:r>
      <w:r>
        <w:rPr>
          <w:rFonts w:eastAsiaTheme="minorHAnsi"/>
          <w:color w:val="000000"/>
          <w:sz w:val="18"/>
          <w:szCs w:val="18"/>
          <w:lang w:val="es-CO" w:eastAsia="en-US"/>
        </w:rPr>
        <w:t>”</w:t>
      </w:r>
      <w:r w:rsidRPr="00626A95">
        <w:rPr>
          <w:rFonts w:eastAsiaTheme="minorHAnsi"/>
          <w:color w:val="000000"/>
          <w:sz w:val="18"/>
          <w:szCs w:val="18"/>
          <w:lang w:val="es-CO" w:eastAsia="en-US"/>
        </w:rPr>
        <w:t xml:space="preserve"> el tiempo de ejecución del contrato más cuatro (4) meses.</w:t>
      </w:r>
    </w:p>
    <w:p w:rsidR="000060EB" w:rsidRPr="00D21C2E" w:rsidRDefault="000060EB" w:rsidP="003B75A5">
      <w:pPr>
        <w:pStyle w:val="Prrafodelista"/>
        <w:tabs>
          <w:tab w:val="left" w:pos="240"/>
        </w:tabs>
        <w:ind w:left="0"/>
        <w:jc w:val="center"/>
        <w:rPr>
          <w:b/>
          <w:lang w:val="es-ES"/>
        </w:rPr>
      </w:pPr>
    </w:p>
    <w:p w:rsidR="00533BC0" w:rsidRPr="00D21C2E" w:rsidRDefault="00533BC0" w:rsidP="003B75A5">
      <w:pPr>
        <w:pStyle w:val="Prrafodelista"/>
        <w:tabs>
          <w:tab w:val="left" w:pos="240"/>
        </w:tabs>
        <w:ind w:left="0"/>
        <w:jc w:val="center"/>
        <w:rPr>
          <w:b/>
          <w:lang w:val="es-ES"/>
        </w:rPr>
      </w:pPr>
    </w:p>
    <w:p w:rsidR="00EC19F2" w:rsidRPr="00D21C2E" w:rsidRDefault="00EC19F2" w:rsidP="003B75A5">
      <w:pPr>
        <w:pStyle w:val="Prrafodelista"/>
        <w:tabs>
          <w:tab w:val="left" w:pos="240"/>
        </w:tabs>
        <w:ind w:left="0"/>
        <w:jc w:val="center"/>
        <w:rPr>
          <w:b/>
          <w:lang w:val="es-ES"/>
        </w:rPr>
      </w:pPr>
    </w:p>
    <w:p w:rsidR="00C93060" w:rsidRDefault="00C93060" w:rsidP="003B75A5">
      <w:pPr>
        <w:pStyle w:val="Prrafodelista"/>
        <w:tabs>
          <w:tab w:val="left" w:pos="240"/>
        </w:tabs>
        <w:ind w:left="0"/>
        <w:jc w:val="center"/>
        <w:rPr>
          <w:b/>
          <w:lang w:val="es-ES"/>
        </w:rPr>
      </w:pPr>
    </w:p>
    <w:p w:rsidR="00FE0F08" w:rsidRDefault="00FE0F08" w:rsidP="003B75A5">
      <w:pPr>
        <w:pStyle w:val="Prrafodelista"/>
        <w:tabs>
          <w:tab w:val="left" w:pos="240"/>
        </w:tabs>
        <w:ind w:left="0"/>
        <w:jc w:val="center"/>
        <w:rPr>
          <w:b/>
          <w:lang w:val="es-ES"/>
        </w:rPr>
      </w:pPr>
    </w:p>
    <w:p w:rsidR="00FE0F08" w:rsidRPr="00D21C2E" w:rsidRDefault="00FE0F08" w:rsidP="003B75A5">
      <w:pPr>
        <w:pStyle w:val="Prrafodelista"/>
        <w:tabs>
          <w:tab w:val="left" w:pos="240"/>
        </w:tabs>
        <w:ind w:left="0"/>
        <w:jc w:val="center"/>
        <w:rPr>
          <w:b/>
          <w:lang w:val="es-ES"/>
        </w:rPr>
      </w:pPr>
    </w:p>
    <w:p w:rsidR="000907F5" w:rsidRPr="00D21C2E" w:rsidRDefault="000907F5" w:rsidP="000907F5">
      <w:pPr>
        <w:jc w:val="both"/>
      </w:pPr>
      <w:r w:rsidRPr="00D21C2E">
        <w:t>Reviso:</w:t>
      </w:r>
      <w:r w:rsidR="00981749">
        <w:t xml:space="preserve"> </w:t>
      </w:r>
      <w:r w:rsidR="00754397">
        <w:t xml:space="preserve">CPS. </w:t>
      </w:r>
      <w:r w:rsidR="00FE0F08" w:rsidRPr="00FE0F08">
        <w:t xml:space="preserve">ABOG. </w:t>
      </w:r>
      <w:r w:rsidR="007A3250">
        <w:rPr>
          <w:b/>
        </w:rPr>
        <w:t>RUBEN DARIO HINCAPIE ALZATE</w:t>
      </w:r>
      <w:r w:rsidR="00754397" w:rsidRPr="00FE0F08">
        <w:t xml:space="preserve"> </w:t>
      </w:r>
    </w:p>
    <w:p w:rsidR="005D1A52" w:rsidRPr="00D21C2E" w:rsidRDefault="00754397" w:rsidP="000907F5">
      <w:pPr>
        <w:jc w:val="both"/>
      </w:pPr>
      <w:r>
        <w:t>Abogado Asesor</w:t>
      </w:r>
      <w:r w:rsidR="000907F5" w:rsidRPr="00D21C2E">
        <w:t xml:space="preserve"> Jurídic</w:t>
      </w:r>
      <w:r>
        <w:t>o</w:t>
      </w:r>
      <w:r w:rsidR="000907F5" w:rsidRPr="00D21C2E">
        <w:t xml:space="preserve"> </w:t>
      </w:r>
      <w:r>
        <w:t>RASES 6</w:t>
      </w:r>
    </w:p>
    <w:p w:rsidR="000907F5" w:rsidRPr="00D21C2E" w:rsidRDefault="000907F5" w:rsidP="000907F5">
      <w:pPr>
        <w:jc w:val="both"/>
      </w:pPr>
    </w:p>
    <w:p w:rsidR="000907F5" w:rsidRPr="00D21C2E" w:rsidRDefault="000907F5" w:rsidP="005677BD">
      <w:pPr>
        <w:jc w:val="center"/>
        <w:rPr>
          <w:b/>
        </w:rPr>
      </w:pPr>
    </w:p>
    <w:p w:rsidR="000907F5" w:rsidRPr="00D21C2E" w:rsidRDefault="000907F5" w:rsidP="005677BD">
      <w:pPr>
        <w:jc w:val="center"/>
        <w:rPr>
          <w:b/>
        </w:rPr>
      </w:pPr>
    </w:p>
    <w:p w:rsidR="00EC19F2" w:rsidRPr="00D21C2E" w:rsidRDefault="00EC19F2" w:rsidP="005677BD">
      <w:pPr>
        <w:jc w:val="center"/>
        <w:rPr>
          <w:b/>
        </w:rPr>
      </w:pPr>
    </w:p>
    <w:p w:rsidR="00EC19F2" w:rsidRPr="00D21C2E" w:rsidRDefault="00EC19F2" w:rsidP="005677BD">
      <w:pPr>
        <w:jc w:val="center"/>
        <w:rPr>
          <w:b/>
        </w:rPr>
      </w:pPr>
    </w:p>
    <w:p w:rsidR="00EC19F2" w:rsidRDefault="00EC19F2" w:rsidP="005677BD">
      <w:pPr>
        <w:jc w:val="center"/>
        <w:rPr>
          <w:b/>
        </w:rPr>
      </w:pPr>
    </w:p>
    <w:p w:rsidR="003E6B9C" w:rsidRDefault="003E6B9C" w:rsidP="005677BD">
      <w:pPr>
        <w:jc w:val="center"/>
        <w:rPr>
          <w:b/>
        </w:rPr>
      </w:pPr>
    </w:p>
    <w:p w:rsidR="00981749" w:rsidRDefault="00981749" w:rsidP="005677BD">
      <w:pPr>
        <w:jc w:val="center"/>
        <w:rPr>
          <w:b/>
        </w:rPr>
      </w:pPr>
    </w:p>
    <w:p w:rsidR="00981749" w:rsidRDefault="00981749" w:rsidP="005677BD">
      <w:pPr>
        <w:jc w:val="center"/>
        <w:rPr>
          <w:b/>
        </w:rPr>
      </w:pPr>
    </w:p>
    <w:p w:rsidR="00981749" w:rsidRPr="00305D97" w:rsidRDefault="00981749" w:rsidP="00981749">
      <w:pPr>
        <w:pStyle w:val="Prrafodelista"/>
        <w:tabs>
          <w:tab w:val="left" w:pos="240"/>
        </w:tabs>
        <w:ind w:left="0"/>
        <w:jc w:val="center"/>
        <w:rPr>
          <w:b/>
          <w:color w:val="000000"/>
        </w:rPr>
      </w:pPr>
      <w:r w:rsidRPr="00305D97">
        <w:rPr>
          <w:b/>
          <w:color w:val="000000"/>
        </w:rPr>
        <w:lastRenderedPageBreak/>
        <w:t xml:space="preserve">ANEXO No. </w:t>
      </w:r>
      <w:r w:rsidRPr="00305D97">
        <w:rPr>
          <w:b/>
          <w:color w:val="000000"/>
          <w:lang w:val="es-CO"/>
        </w:rPr>
        <w:t>3</w:t>
      </w:r>
      <w:r w:rsidRPr="00305D97">
        <w:rPr>
          <w:b/>
          <w:color w:val="000000"/>
        </w:rPr>
        <w:t xml:space="preserve"> </w:t>
      </w:r>
    </w:p>
    <w:p w:rsidR="00981749" w:rsidRPr="00305D97" w:rsidRDefault="00981749" w:rsidP="00981749">
      <w:pPr>
        <w:pStyle w:val="Prrafodelista"/>
        <w:tabs>
          <w:tab w:val="left" w:pos="240"/>
        </w:tabs>
        <w:ind w:left="0"/>
        <w:jc w:val="center"/>
        <w:rPr>
          <w:b/>
          <w:color w:val="000000"/>
        </w:rPr>
      </w:pPr>
    </w:p>
    <w:p w:rsidR="00E136E6" w:rsidRPr="00451D5B" w:rsidRDefault="00E136E6" w:rsidP="00E136E6">
      <w:pPr>
        <w:jc w:val="center"/>
        <w:rPr>
          <w:b/>
        </w:rPr>
      </w:pPr>
      <w:r w:rsidRPr="00451D5B">
        <w:rPr>
          <w:b/>
        </w:rPr>
        <w:t>OBLIGACIONES GENERALES DEL CONTRATISTA</w:t>
      </w:r>
    </w:p>
    <w:p w:rsidR="00E136E6" w:rsidRPr="000F6B71" w:rsidRDefault="00E136E6" w:rsidP="00E136E6">
      <w:pPr>
        <w:ind w:left="284"/>
        <w:jc w:val="center"/>
        <w:rPr>
          <w:b/>
        </w:rPr>
      </w:pPr>
    </w:p>
    <w:p w:rsidR="00E136E6" w:rsidRPr="006B2603" w:rsidRDefault="00E136E6" w:rsidP="004F2E4E">
      <w:pPr>
        <w:numPr>
          <w:ilvl w:val="0"/>
          <w:numId w:val="33"/>
        </w:numPr>
        <w:autoSpaceDE/>
        <w:autoSpaceDN/>
        <w:ind w:left="426"/>
        <w:jc w:val="both"/>
        <w:rPr>
          <w:color w:val="000000"/>
        </w:rPr>
      </w:pPr>
      <w:r w:rsidRPr="006B2603">
        <w:rPr>
          <w:color w:val="000000"/>
        </w:rPr>
        <w:t>Cumplir con el objeto contractual.</w:t>
      </w:r>
    </w:p>
    <w:p w:rsidR="00E136E6" w:rsidRPr="006B2603" w:rsidRDefault="00E136E6" w:rsidP="004F2E4E">
      <w:pPr>
        <w:numPr>
          <w:ilvl w:val="0"/>
          <w:numId w:val="33"/>
        </w:numPr>
        <w:autoSpaceDE/>
        <w:autoSpaceDN/>
        <w:ind w:left="426"/>
        <w:jc w:val="both"/>
        <w:rPr>
          <w:color w:val="000000"/>
        </w:rPr>
      </w:pPr>
      <w:r w:rsidRPr="006B2603">
        <w:rPr>
          <w:color w:val="000000"/>
        </w:rPr>
        <w:t xml:space="preserve">Obrar con lealtad y buena fe en las distintas etapas contractuales, evitando dilaciones y trabas. </w:t>
      </w:r>
    </w:p>
    <w:p w:rsidR="00E136E6" w:rsidRPr="006B2603" w:rsidRDefault="00E136E6" w:rsidP="004F2E4E">
      <w:pPr>
        <w:numPr>
          <w:ilvl w:val="0"/>
          <w:numId w:val="33"/>
        </w:numPr>
        <w:autoSpaceDE/>
        <w:autoSpaceDN/>
        <w:ind w:left="426"/>
        <w:jc w:val="both"/>
        <w:rPr>
          <w:color w:val="000000"/>
        </w:rPr>
      </w:pPr>
      <w:r w:rsidRPr="006B2603">
        <w:rPr>
          <w:color w:val="000000"/>
        </w:rPr>
        <w:t xml:space="preserve">Responder en los plazos que </w:t>
      </w:r>
      <w:r w:rsidRPr="006B2603">
        <w:rPr>
          <w:b/>
          <w:color w:val="000000"/>
        </w:rPr>
        <w:t xml:space="preserve">LA POLICÍA NACIONAL – REGIONAL DE ASEGURAMIENTO EN SALUD No. 6 </w:t>
      </w:r>
      <w:r w:rsidRPr="006B2603">
        <w:rPr>
          <w:color w:val="000000"/>
        </w:rPr>
        <w:t xml:space="preserve">establezca en cada caso, los requerimientos de aclaración o de información que le formule.  </w:t>
      </w:r>
    </w:p>
    <w:p w:rsidR="00E136E6" w:rsidRPr="006B2603" w:rsidRDefault="00E136E6" w:rsidP="004F2E4E">
      <w:pPr>
        <w:numPr>
          <w:ilvl w:val="0"/>
          <w:numId w:val="33"/>
        </w:numPr>
        <w:autoSpaceDE/>
        <w:autoSpaceDN/>
        <w:ind w:left="426"/>
        <w:jc w:val="both"/>
        <w:rPr>
          <w:color w:val="000000"/>
        </w:rPr>
      </w:pPr>
      <w:r w:rsidRPr="006B2603">
        <w:rPr>
          <w:color w:val="000000"/>
        </w:rPr>
        <w:t xml:space="preserve">Cumplir cabalmente con sus obligaciones, frente al Sistema de Seguridad Social Integral y parafiscales (Cajas de Compensación Familiar, Sena e ICBF) y del personal a su cargo. certificar la afiliación a una ARL de todo personal contratado y a presentar junto con la factura copia de la planilla única de pago, en los términos del artículo 50 de la Ley 789 de 2002 en concordancia con el Decreto 1703 de 2002, Decreto 510 de 2003, Ley 797 de 2003, Ley 828 de 2003, Ley 1122 de 2007 y decreto 2800 de 2003, por cuanto el cumplimiento de ésta obligación es requisito indispensable para cada uno de los pagos pactados; siempre y cuando el plazo del contrato sea superior a tres (3) meses.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 Esta obligación es requisito indispensable para la realización de cualquier pago. </w:t>
      </w:r>
    </w:p>
    <w:p w:rsidR="00E136E6" w:rsidRPr="006B2603" w:rsidRDefault="00E136E6" w:rsidP="004F2E4E">
      <w:pPr>
        <w:numPr>
          <w:ilvl w:val="0"/>
          <w:numId w:val="33"/>
        </w:numPr>
        <w:autoSpaceDE/>
        <w:autoSpaceDN/>
        <w:ind w:left="426"/>
        <w:jc w:val="both"/>
        <w:rPr>
          <w:color w:val="000000"/>
        </w:rPr>
      </w:pPr>
      <w:r w:rsidRPr="006B2603">
        <w:rPr>
          <w:color w:val="000000"/>
        </w:rPr>
        <w:t xml:space="preserve">Constituir en debida forma y aportar al Grupo de Contratos de la Unidad Prestadora de Salud Córdoba, o quien haga sus veces, dentro de los cinco (05) días hábiles siguientes a la suscripción del contrato, las pólizas de la Garantía Única a favor de </w:t>
      </w:r>
      <w:r w:rsidRPr="006B2603">
        <w:rPr>
          <w:b/>
          <w:color w:val="000000"/>
          <w:lang w:val="es-MX"/>
        </w:rPr>
        <w:t xml:space="preserve">LA POLICÍA NACIONAL - </w:t>
      </w:r>
      <w:r w:rsidRPr="006B2603">
        <w:rPr>
          <w:b/>
          <w:color w:val="000000"/>
        </w:rPr>
        <w:t>REGIONAL DE ASEGURAMIENTO EN SALUD No. 6</w:t>
      </w:r>
      <w:r w:rsidRPr="006B2603">
        <w:rPr>
          <w:b/>
          <w:color w:val="000000"/>
          <w:lang w:val="es-MX"/>
        </w:rPr>
        <w:t xml:space="preserve"> </w:t>
      </w:r>
      <w:r w:rsidRPr="006B2603">
        <w:rPr>
          <w:color w:val="000000"/>
          <w:lang w:val="es-MX"/>
        </w:rPr>
        <w:t>identificada con el</w:t>
      </w:r>
      <w:r w:rsidRPr="006B2603">
        <w:rPr>
          <w:b/>
          <w:color w:val="000000"/>
          <w:lang w:val="es-MX"/>
        </w:rPr>
        <w:t xml:space="preserve"> Nit. No. 811.032.059-3</w:t>
      </w:r>
      <w:r w:rsidRPr="006B2603">
        <w:rPr>
          <w:b/>
          <w:color w:val="000000"/>
        </w:rPr>
        <w:t>.</w:t>
      </w:r>
      <w:r w:rsidRPr="006B2603">
        <w:rPr>
          <w:color w:val="000000"/>
        </w:rPr>
        <w:t xml:space="preserve"> </w:t>
      </w:r>
    </w:p>
    <w:p w:rsidR="00E136E6" w:rsidRPr="006B2603" w:rsidRDefault="00E136E6" w:rsidP="004F2E4E">
      <w:pPr>
        <w:numPr>
          <w:ilvl w:val="0"/>
          <w:numId w:val="33"/>
        </w:numPr>
        <w:autoSpaceDE/>
        <w:autoSpaceDN/>
        <w:ind w:left="426"/>
        <w:jc w:val="both"/>
        <w:rPr>
          <w:color w:val="000000"/>
        </w:rPr>
      </w:pPr>
      <w:r w:rsidRPr="006B2603">
        <w:rPr>
          <w:color w:val="00000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E136E6" w:rsidRPr="006B2603" w:rsidRDefault="00E136E6" w:rsidP="004F2E4E">
      <w:pPr>
        <w:numPr>
          <w:ilvl w:val="0"/>
          <w:numId w:val="33"/>
        </w:numPr>
        <w:autoSpaceDE/>
        <w:autoSpaceDN/>
        <w:ind w:left="426"/>
        <w:jc w:val="both"/>
        <w:rPr>
          <w:color w:val="000000"/>
        </w:rPr>
      </w:pPr>
      <w:r w:rsidRPr="006B2603">
        <w:rPr>
          <w:color w:val="000000"/>
        </w:rPr>
        <w:t>No acceder a peticiones o amenazas, de quienes actuando por fuera de la ley pretendan obligarlo a hacer u omitir algún acto o hecho, El oferente</w:t>
      </w:r>
      <w:r w:rsidRPr="006B2603">
        <w:rPr>
          <w:b/>
          <w:color w:val="000000"/>
        </w:rPr>
        <w:t xml:space="preserve"> </w:t>
      </w:r>
      <w:r w:rsidRPr="006B2603">
        <w:rPr>
          <w:color w:val="000000"/>
        </w:rPr>
        <w:t xml:space="preserve">deberá Informar de tal evento La REGIONAL DE ASEGURAMIENTO EN SALUD No. 6, de la Policía Nacional y a las autoridades competentes para que se adopte las medidas necesarias. </w:t>
      </w:r>
    </w:p>
    <w:p w:rsidR="00E136E6" w:rsidRPr="006B2603" w:rsidRDefault="00E136E6" w:rsidP="004F2E4E">
      <w:pPr>
        <w:numPr>
          <w:ilvl w:val="0"/>
          <w:numId w:val="33"/>
        </w:numPr>
        <w:autoSpaceDE/>
        <w:autoSpaceDN/>
        <w:ind w:left="426"/>
        <w:jc w:val="both"/>
        <w:rPr>
          <w:color w:val="000000"/>
        </w:rPr>
      </w:pPr>
      <w:r w:rsidRPr="006B2603">
        <w:rPr>
          <w:color w:val="000000"/>
        </w:rPr>
        <w:t>Mantener activa la cuenta corriente o de ahorros reportada para los pagos con el fin de evitar traumatismos en el proceso de ejecución del contrato.</w:t>
      </w:r>
    </w:p>
    <w:p w:rsidR="00E136E6" w:rsidRPr="006B2603" w:rsidRDefault="00E136E6" w:rsidP="004F2E4E">
      <w:pPr>
        <w:numPr>
          <w:ilvl w:val="0"/>
          <w:numId w:val="33"/>
        </w:numPr>
        <w:autoSpaceDE/>
        <w:autoSpaceDN/>
        <w:ind w:left="426"/>
        <w:jc w:val="both"/>
        <w:rPr>
          <w:color w:val="000000"/>
        </w:rPr>
      </w:pPr>
      <w:r w:rsidRPr="006B2603">
        <w:rPr>
          <w:color w:val="000000"/>
        </w:rPr>
        <w:t xml:space="preserve">Restituir a LA POLICÍA NACIONAL los elementos que haya colocado a su disposición para el desarrollo del objeto contractual, cuando se lo requiera o al finalizar el contrato, en caso que se hayan suministrado. </w:t>
      </w:r>
    </w:p>
    <w:p w:rsidR="00E136E6" w:rsidRPr="006B2603" w:rsidRDefault="00E136E6" w:rsidP="004F2E4E">
      <w:pPr>
        <w:numPr>
          <w:ilvl w:val="0"/>
          <w:numId w:val="33"/>
        </w:numPr>
        <w:autoSpaceDE/>
        <w:autoSpaceDN/>
        <w:ind w:left="426"/>
        <w:jc w:val="both"/>
        <w:rPr>
          <w:color w:val="000000"/>
        </w:rPr>
      </w:pPr>
      <w:r w:rsidRPr="006B2603">
        <w:rPr>
          <w:color w:val="000000"/>
        </w:rPr>
        <w:t>Incluir todas aquellas obligaciones que El oferente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E136E6" w:rsidRPr="006B2603" w:rsidRDefault="00E136E6" w:rsidP="004F2E4E">
      <w:pPr>
        <w:numPr>
          <w:ilvl w:val="0"/>
          <w:numId w:val="33"/>
        </w:numPr>
        <w:autoSpaceDE/>
        <w:autoSpaceDN/>
        <w:ind w:left="426"/>
        <w:jc w:val="both"/>
        <w:rPr>
          <w:color w:val="000000"/>
        </w:rPr>
      </w:pPr>
      <w:r w:rsidRPr="006B2603">
        <w:rPr>
          <w:color w:val="000000"/>
        </w:rPr>
        <w:t>Las demás obligaciones del oferente contenidas en el artículo 5º de la Ley 80 de 1993, así mismo, será civil y penalmente responsable por sus acciones u omisiones en la actuación contractual.</w:t>
      </w:r>
    </w:p>
    <w:p w:rsidR="00E136E6" w:rsidRPr="006B2603" w:rsidRDefault="00E136E6" w:rsidP="004F2E4E">
      <w:pPr>
        <w:numPr>
          <w:ilvl w:val="0"/>
          <w:numId w:val="33"/>
        </w:numPr>
        <w:autoSpaceDE/>
        <w:autoSpaceDN/>
        <w:ind w:left="426"/>
        <w:jc w:val="both"/>
        <w:rPr>
          <w:color w:val="000000"/>
        </w:rPr>
      </w:pPr>
      <w:r w:rsidRPr="006B2603">
        <w:rPr>
          <w:color w:val="000000"/>
        </w:rPr>
        <w:t>Poner a disposición del oferente</w:t>
      </w:r>
      <w:r w:rsidRPr="006B2603">
        <w:rPr>
          <w:b/>
          <w:color w:val="000000"/>
        </w:rPr>
        <w:t xml:space="preserve"> </w:t>
      </w:r>
      <w:r w:rsidRPr="006B2603">
        <w:rPr>
          <w:color w:val="000000"/>
        </w:rPr>
        <w:t>los bienes y lugares que se requieran para la ejecución y entrega del objeto contratado.</w:t>
      </w:r>
    </w:p>
    <w:p w:rsidR="00E136E6" w:rsidRPr="006B2603" w:rsidRDefault="00E136E6" w:rsidP="004F2E4E">
      <w:pPr>
        <w:numPr>
          <w:ilvl w:val="0"/>
          <w:numId w:val="33"/>
        </w:numPr>
        <w:autoSpaceDE/>
        <w:autoSpaceDN/>
        <w:ind w:left="426"/>
        <w:jc w:val="both"/>
        <w:rPr>
          <w:bCs/>
          <w:color w:val="000000"/>
        </w:rPr>
      </w:pPr>
      <w:r w:rsidRPr="006B2603">
        <w:rPr>
          <w:color w:val="000000"/>
        </w:rPr>
        <w:t xml:space="preserve">No se aceptan notas marginales en referencia al precio acordado en el contrato. </w:t>
      </w:r>
    </w:p>
    <w:p w:rsidR="00E136E6" w:rsidRPr="006B2603" w:rsidRDefault="00E136E6" w:rsidP="004F2E4E">
      <w:pPr>
        <w:numPr>
          <w:ilvl w:val="0"/>
          <w:numId w:val="33"/>
        </w:numPr>
        <w:autoSpaceDE/>
        <w:autoSpaceDN/>
        <w:ind w:left="426"/>
        <w:jc w:val="both"/>
        <w:rPr>
          <w:bCs/>
          <w:color w:val="000000"/>
        </w:rPr>
      </w:pPr>
      <w:r w:rsidRPr="006B2603">
        <w:rPr>
          <w:color w:val="000000"/>
          <w:lang w:val="es-MX"/>
        </w:rPr>
        <w:t xml:space="preserve">La Entidad oferente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E136E6" w:rsidRPr="006B2603" w:rsidRDefault="00E136E6" w:rsidP="004F2E4E">
      <w:pPr>
        <w:numPr>
          <w:ilvl w:val="0"/>
          <w:numId w:val="33"/>
        </w:numPr>
        <w:autoSpaceDE/>
        <w:autoSpaceDN/>
        <w:ind w:left="426"/>
        <w:jc w:val="both"/>
        <w:rPr>
          <w:color w:val="000000"/>
        </w:rPr>
      </w:pPr>
      <w:r w:rsidRPr="006B2603">
        <w:rPr>
          <w:color w:val="000000"/>
        </w:rPr>
        <w:t>Prestar en forma continua y permanente los servicios requeridos a los usuarios de la Policial Nacional bajo los principios de eficacia, universalidad y solidaridad. Oportunidad, seguridad y pertinencia que lo ameriten y certifiquen mediante ORDENES DE SERVICIOS.</w:t>
      </w:r>
    </w:p>
    <w:p w:rsidR="00E136E6" w:rsidRPr="006B2603" w:rsidRDefault="00E136E6" w:rsidP="004F2E4E">
      <w:pPr>
        <w:numPr>
          <w:ilvl w:val="0"/>
          <w:numId w:val="33"/>
        </w:numPr>
        <w:autoSpaceDE/>
        <w:autoSpaceDN/>
        <w:ind w:left="426"/>
        <w:jc w:val="both"/>
        <w:rPr>
          <w:color w:val="000000"/>
          <w:lang w:val="es-MX"/>
        </w:rPr>
      </w:pPr>
      <w:r w:rsidRPr="006B2603">
        <w:rPr>
          <w:bCs/>
          <w:color w:val="000000"/>
        </w:rPr>
        <w:lastRenderedPageBreak/>
        <w:t>El oferente está obligado a brindar calidad y excelencia en la prestación de los servicios ofertados a los usuarios del Subsistema de Salud de la POLICIA NACIONAL de acuerdo a lo establecido en el contrato, realizar las adiciones y modificaciones previamente pactadas entre las partes de manera oportuna y en el plazo establecido.</w:t>
      </w:r>
    </w:p>
    <w:p w:rsidR="00E136E6" w:rsidRPr="006B2603" w:rsidRDefault="00E136E6" w:rsidP="004F2E4E">
      <w:pPr>
        <w:numPr>
          <w:ilvl w:val="0"/>
          <w:numId w:val="33"/>
        </w:numPr>
        <w:autoSpaceDE/>
        <w:autoSpaceDN/>
        <w:ind w:left="426"/>
        <w:jc w:val="both"/>
        <w:rPr>
          <w:color w:val="000000"/>
          <w:lang w:val="es-MX"/>
        </w:rPr>
      </w:pPr>
      <w:r w:rsidRPr="006B2603">
        <w:rPr>
          <w:color w:val="000000"/>
          <w:lang w:val="es-MX"/>
        </w:rPr>
        <w:t>El oferente deberá tener estructurado y documentado el Sistema de Referencia y Contrarreferencia y el Sistema de atención al usuario.</w:t>
      </w:r>
    </w:p>
    <w:p w:rsidR="00E136E6" w:rsidRPr="006B2603" w:rsidRDefault="00E136E6" w:rsidP="004F2E4E">
      <w:pPr>
        <w:numPr>
          <w:ilvl w:val="0"/>
          <w:numId w:val="33"/>
        </w:numPr>
        <w:autoSpaceDE/>
        <w:autoSpaceDN/>
        <w:ind w:left="426"/>
        <w:jc w:val="both"/>
        <w:rPr>
          <w:color w:val="000000"/>
          <w:lang w:val="es-MX"/>
        </w:rPr>
      </w:pPr>
      <w:r w:rsidRPr="006B2603">
        <w:rPr>
          <w:color w:val="000000"/>
          <w:lang w:val="es-MX"/>
        </w:rPr>
        <w:t>El oferente deberá contar con la suficiencia científica, técnica y administrativa que garantice la prestación de los servicios objeto del presente contrato a los usuarios del Subsistema de Salud de la Policía Nacional.</w:t>
      </w:r>
    </w:p>
    <w:p w:rsidR="00E136E6" w:rsidRPr="006B2603" w:rsidRDefault="00E136E6" w:rsidP="004F2E4E">
      <w:pPr>
        <w:numPr>
          <w:ilvl w:val="0"/>
          <w:numId w:val="33"/>
        </w:numPr>
        <w:autoSpaceDE/>
        <w:autoSpaceDN/>
        <w:ind w:left="426"/>
        <w:jc w:val="both"/>
        <w:rPr>
          <w:color w:val="000000"/>
          <w:lang w:val="es-MX"/>
        </w:rPr>
      </w:pPr>
      <w:r w:rsidRPr="006B2603">
        <w:rPr>
          <w:color w:val="000000"/>
          <w:lang w:val="es-MX"/>
        </w:rPr>
        <w:t>Cumplir con el Decreto 1011 de 03-Abr-06, y las resoluciones 2003 (Habilitación) y 1445 (Estándares de Calidad).</w:t>
      </w:r>
    </w:p>
    <w:p w:rsidR="00E136E6" w:rsidRPr="006B2603" w:rsidRDefault="00E136E6" w:rsidP="004F2E4E">
      <w:pPr>
        <w:numPr>
          <w:ilvl w:val="0"/>
          <w:numId w:val="33"/>
        </w:numPr>
        <w:autoSpaceDE/>
        <w:autoSpaceDN/>
        <w:ind w:left="426"/>
        <w:jc w:val="both"/>
        <w:rPr>
          <w:color w:val="000000"/>
          <w:lang w:val="es-MX"/>
        </w:rPr>
      </w:pPr>
      <w:r w:rsidRPr="006B2603">
        <w:rPr>
          <w:color w:val="000000"/>
          <w:lang w:val="es-MX"/>
        </w:rPr>
        <w:t xml:space="preserve">Garantizar la prestación de los servicios con equipos Biomédicos, hospitalarios y material médico acorde a las necesidades y bajo estándares de seguridad para la atención del usuario. </w:t>
      </w:r>
    </w:p>
    <w:p w:rsidR="00E136E6" w:rsidRPr="006B2603" w:rsidRDefault="00E136E6" w:rsidP="004F2E4E">
      <w:pPr>
        <w:numPr>
          <w:ilvl w:val="0"/>
          <w:numId w:val="33"/>
        </w:numPr>
        <w:autoSpaceDE/>
        <w:autoSpaceDN/>
        <w:ind w:left="426"/>
        <w:jc w:val="both"/>
        <w:rPr>
          <w:color w:val="000000"/>
          <w:lang w:val="es-MX"/>
        </w:rPr>
      </w:pPr>
      <w:r w:rsidRPr="006B2603">
        <w:rPr>
          <w:color w:val="000000"/>
          <w:lang w:val="es-MX"/>
        </w:rPr>
        <w:t>El oferente debe acreditar la aplicación de protocolos aceptados en salud para el manejo de pacientes y por ningún motivo se aceptarán tratamientos o procedimientos experimentales.</w:t>
      </w:r>
    </w:p>
    <w:p w:rsidR="00E136E6" w:rsidRPr="006B2603" w:rsidRDefault="00E136E6" w:rsidP="004F2E4E">
      <w:pPr>
        <w:numPr>
          <w:ilvl w:val="0"/>
          <w:numId w:val="33"/>
        </w:numPr>
        <w:autoSpaceDE/>
        <w:autoSpaceDN/>
        <w:ind w:left="426"/>
        <w:jc w:val="both"/>
        <w:rPr>
          <w:color w:val="000000"/>
          <w:lang w:val="es-MX"/>
        </w:rPr>
      </w:pPr>
      <w:r w:rsidRPr="006B2603">
        <w:rPr>
          <w:color w:val="000000"/>
          <w:lang w:val="es-MX"/>
        </w:rPr>
        <w:t>Garantizar al usuario de la Policía Nacional, la accesibilidad y oportunidad en la atención de los servicios ofertados.</w:t>
      </w:r>
    </w:p>
    <w:p w:rsidR="00E136E6" w:rsidRPr="006B2603" w:rsidRDefault="00E136E6" w:rsidP="004F2E4E">
      <w:pPr>
        <w:numPr>
          <w:ilvl w:val="0"/>
          <w:numId w:val="33"/>
        </w:numPr>
        <w:autoSpaceDE/>
        <w:autoSpaceDN/>
        <w:ind w:left="426"/>
        <w:jc w:val="both"/>
        <w:rPr>
          <w:color w:val="000000"/>
          <w:lang w:val="es-MX"/>
        </w:rPr>
      </w:pPr>
      <w:r w:rsidRPr="006B2603">
        <w:rPr>
          <w:color w:val="000000"/>
          <w:lang w:val="es-MX"/>
        </w:rPr>
        <w:t>El oferente dispondrá de una persona encargada de la Coordinación del contrato, con una línea telefónica directa que garantice el acceso a la información, consulta y solución de cualquier inquietud sobre procedimientos, tratamientos, quejas, programaciones y en general para la atención de los usuarios. Esta línea telefónica será de manejo por parte de los auditores y personal de referencia y contra referencia de la Unidad Prestadora de Salud Córdoba,</w:t>
      </w:r>
    </w:p>
    <w:p w:rsidR="00E136E6" w:rsidRPr="006B2603" w:rsidRDefault="00E136E6" w:rsidP="004F2E4E">
      <w:pPr>
        <w:numPr>
          <w:ilvl w:val="0"/>
          <w:numId w:val="33"/>
        </w:numPr>
        <w:autoSpaceDE/>
        <w:autoSpaceDN/>
        <w:ind w:left="426"/>
        <w:jc w:val="both"/>
        <w:rPr>
          <w:color w:val="000000"/>
          <w:lang w:val="es-MX"/>
        </w:rPr>
      </w:pPr>
      <w:r w:rsidRPr="006B2603">
        <w:rPr>
          <w:color w:val="000000"/>
        </w:rPr>
        <w:t>Prestar los servicios durante el tiempo de duración del contrato y de acuerdo con la oferta presentada, la cual forma parte integral del mismo.</w:t>
      </w:r>
    </w:p>
    <w:p w:rsidR="00E136E6" w:rsidRPr="006B2603" w:rsidRDefault="00E136E6" w:rsidP="004F2E4E">
      <w:pPr>
        <w:numPr>
          <w:ilvl w:val="0"/>
          <w:numId w:val="33"/>
        </w:numPr>
        <w:autoSpaceDE/>
        <w:autoSpaceDN/>
        <w:ind w:left="426"/>
        <w:jc w:val="both"/>
        <w:rPr>
          <w:color w:val="000000"/>
        </w:rPr>
      </w:pPr>
      <w:r w:rsidRPr="006B2603">
        <w:rPr>
          <w:color w:val="000000"/>
        </w:rPr>
        <w:t>requieren autorización previa del grupo de referencia y contrarreferencia de la REGIONAL DE ASEGURAMIENTO EN SALUD No. 6, De no cumplirse con este requisito, La Unidad Prestadora de Salud Córdoba, no asume el pago de los servicios prestados. derivando nuevamente la factura a la entidad, para que sea facturada en forma independiente al departamento que corresponda.</w:t>
      </w:r>
    </w:p>
    <w:p w:rsidR="00E136E6" w:rsidRPr="006B2603" w:rsidRDefault="00E136E6" w:rsidP="004F2E4E">
      <w:pPr>
        <w:pStyle w:val="Sangradetextonormal"/>
        <w:numPr>
          <w:ilvl w:val="0"/>
          <w:numId w:val="33"/>
        </w:numPr>
        <w:spacing w:after="0"/>
        <w:ind w:left="426"/>
        <w:jc w:val="both"/>
        <w:rPr>
          <w:rFonts w:ascii="Arial" w:hAnsi="Arial" w:cs="Arial"/>
          <w:color w:val="000000"/>
          <w:sz w:val="20"/>
          <w:szCs w:val="20"/>
        </w:rPr>
      </w:pPr>
      <w:r w:rsidRPr="006B2603">
        <w:rPr>
          <w:rFonts w:ascii="Arial" w:hAnsi="Arial" w:cs="Arial"/>
          <w:color w:val="000000"/>
          <w:sz w:val="20"/>
          <w:szCs w:val="20"/>
        </w:rPr>
        <w:t>La atención se prestará a los pacientes previa presentación del carnet de la Policía, la cédula de ciudadanía y autorización de servicio externo, en original, firmada por el médico que remite y el Líder de Referencia y Contrarreferencia, y el Jefe de Sanidad, con la clara especificación de los exámenes a realizar</w:t>
      </w:r>
    </w:p>
    <w:p w:rsidR="00E136E6" w:rsidRPr="006B2603" w:rsidRDefault="00E136E6" w:rsidP="004F2E4E">
      <w:pPr>
        <w:numPr>
          <w:ilvl w:val="0"/>
          <w:numId w:val="33"/>
        </w:numPr>
        <w:autoSpaceDE/>
        <w:autoSpaceDN/>
        <w:ind w:left="426"/>
        <w:jc w:val="both"/>
        <w:rPr>
          <w:bCs/>
          <w:color w:val="000000"/>
        </w:rPr>
      </w:pPr>
      <w:r w:rsidRPr="006B2603">
        <w:rPr>
          <w:bCs/>
          <w:color w:val="000000"/>
        </w:rPr>
        <w:t>La Calidad del servicio tendrá como sustento los atributos de oportunidad, continuidad, pertinencia, seguridad del paciente, suficiencia e integridad, racionalidad lógica científica, satisfacción del usuario, efectividad, eficiencia, equidad y aceptabilidad.</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La orden de servicio debe ser diligenciada en su totalidad con nombre del usuario, documento de identificación, diagnóstico, servicio solicitado con firma y el sello del profesional tratante.</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El oferente debe diligenciar en forma completa sin excepción el formato 013 de referencia y autorizaciones, el cual será entregado y revisado por la oficina de referencia y contrarreferencia, además será soporte obligatorio de cuenta, así mismo debe ser diligenciada la Historia Clínica y el RIPS relacionado</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El oferente debe dar Cumplimiento a la circular 030 de 19 mayo de 2006, indicadores de calidad.</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El oferente 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Entrega inmediata del formato de referencia y autorización donde se incluya datos de identificación, resumen clínico, diagnóstico, tratamiento y servicios derivados de la atención ambulatoria, a la oficina de referencia y contra-referencia Departamento de Policía Córdoba – Unidad Prestadora de Salud Córdoba, para poder autorizar los servicios solicitados por la IPS contratada.</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Las Citas de control con especialistas y los servicios solicitados en la consulta externa requerirán siempre el formato de referencia y autorización, soportado con la historia clínica para ser autorizados.</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lastRenderedPageBreak/>
        <w:t xml:space="preserve">La formulación de medicamentos se debe realizar con letra legible, clara, especificando los miligramos, presentación, cantidad y en la molécula internacional sin emplear nombres comerciales asegurando que estén dentro del vademécum Policial. (anexo). Si el paciente requiere formulación de medicamentos que no estén en el vademécum, debe diligenciar en su totalidad, el formato No POS para la correspondiente autorización. </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Por ningún motivo se abstendrá de atender y no devolverá al usuario en comento sin informar previamente a la institución el imprevisto presentado, esto con el fin de evitar insatisfacción al Usuario.</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Atender oportunamente y eficazmente las solicitudes que formule La Unidad Prestadora de Salud Córdoba, de la Policía Nacional.</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Aceptar y facilitar las visitas del auditor médico designado por La REGIONAL DE ASEGURAMIENTO EN SALUD No. 6, de la Policía Nacional, y permitir la revisión de la historia clínica y documentos conexos con las facturas, así como los que soportan los distintos cargos.</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El oferente tendrá que prestar los servicios y mantener una disponibilidad durante el horario presentado en la oferta de servicios, durante todo el periodo de ejecución del contrato y en ningún caso y bajo ninguna circunstancia El oferente podrá abstenerse de recibir al usuario, argumentando no tener disponibilidad del servicio requerido.</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Suministrar a la Institución reporte estadístico de costos y reporte epidemiológico mensual sobre las atenciones y procedimiento dados al paciente.  RIPS.</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Presentar la facturación correspondiente al mes causado dentro de los primeros cinco (05) días del mes siguiente en la Ventanilla Única Central de Cuentas de la Unidad Prestadora de Salud Córdoba, En esta Facturación debe aparecer el número de Contrato vigente al que se carga la cuenta. la cual como mínimo debe cumplir con:</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Relación general de pacientes atendidos, detallando la factura por cada uno de ellos discriminada y firmada por el usuario o acudiente. Se debe registrar esta información en formato anexo para radicación de las cuentas.</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Requisitos establecidos por la DIAN.</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Soportes de ley para la auditoría de cuentas definidos en el Decreto 4747 de 2007, Anexo 5 de la Resolución 3047 MINPROTECCIÓN de 2008 y demás normas que las aclaren o modifiquen.</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 xml:space="preserve">La factura debe venir debidamente firmada por quien la expide, </w:t>
      </w:r>
      <w:r w:rsidRPr="006B2603">
        <w:rPr>
          <w:color w:val="000000"/>
          <w:u w:val="single"/>
        </w:rPr>
        <w:t xml:space="preserve">legajada con gancho totalmente plástico, </w:t>
      </w:r>
      <w:r w:rsidRPr="006B2603">
        <w:rPr>
          <w:color w:val="000000"/>
        </w:rPr>
        <w:t>foliada</w:t>
      </w:r>
      <w:r w:rsidRPr="006B2603">
        <w:rPr>
          <w:color w:val="000000"/>
          <w:u w:val="single"/>
        </w:rPr>
        <w:t xml:space="preserve"> en forma consecutiva en la parte superior derecha de cada hoja lapicero negro;</w:t>
      </w:r>
      <w:r w:rsidRPr="006B2603">
        <w:rPr>
          <w:color w:val="000000"/>
        </w:rPr>
        <w:t xml:space="preserve"> para evitar pérdida de soportes individuales y hacer el seguimiento de los mismos en caso de inconsistencias. La factura debe cumplir los requisitos de la Resolución 3047 de 2008.</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Presentar original de la autorización del servicio en el formato establecido en Referencia y Contrarreferencia.</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Fotocopia de la hoja de administración de medicamentos e insumos en caso que lo requiera el examen.</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Las facturas correspondientes a atención ambulatoria debe presentar con copia del carnet e identificación del usuario, orden original, evolución médica de la atención y formato de atención debidamente diligenciado y firmado por el usuario; el incumplimiento será motivo de glosa.</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Presentar el Recibido a Satisfacción del Supervisor Técnico - Económico</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 xml:space="preserve">Información de prestaciones de servicios de salud - RIPS. El RIPS debe cumplir con lo estipulado en la Resolución 3374 MINSALUD de 2000 y demás normas que lo reglamenten o modifiquen. </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De no presentarse la factura dentro del término establecido, es decir, dentro de los cinco (5) primeros días, ello solo, será causal para que automáticamente el pago se traslade y se surta para el mes siguiente.</w:t>
      </w:r>
    </w:p>
    <w:p w:rsidR="00E136E6" w:rsidRPr="006B2603" w:rsidRDefault="00E136E6" w:rsidP="004F2E4E">
      <w:pPr>
        <w:numPr>
          <w:ilvl w:val="0"/>
          <w:numId w:val="33"/>
        </w:numPr>
        <w:tabs>
          <w:tab w:val="left" w:pos="426"/>
        </w:tabs>
        <w:autoSpaceDE/>
        <w:autoSpaceDN/>
        <w:ind w:left="426"/>
        <w:jc w:val="both"/>
        <w:rPr>
          <w:color w:val="000000"/>
        </w:rPr>
      </w:pPr>
      <w:r w:rsidRPr="006B2603">
        <w:rPr>
          <w:color w:val="000000"/>
        </w:rPr>
        <w:t>Las Facturas que soporten el cobro por los servicios prestados cumplirán con los requisitos legales vigentes:</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lastRenderedPageBreak/>
        <w:t xml:space="preserve">Factura original y dos copias, a nombre de </w:t>
      </w:r>
      <w:r w:rsidRPr="006B2603">
        <w:rPr>
          <w:b/>
          <w:color w:val="000000"/>
        </w:rPr>
        <w:t xml:space="preserve">LA POLICÍA NACIONAL - </w:t>
      </w:r>
      <w:r w:rsidRPr="006B2603">
        <w:rPr>
          <w:color w:val="000000"/>
        </w:rPr>
        <w:t>REGIONAL DE ASEGURAMIENTO EN SALUD No. 6</w:t>
      </w:r>
      <w:r w:rsidRPr="006B2603">
        <w:rPr>
          <w:b/>
          <w:color w:val="000000"/>
          <w:lang w:val="es-MX"/>
        </w:rPr>
        <w:t xml:space="preserve"> </w:t>
      </w:r>
      <w:r w:rsidRPr="006B2603">
        <w:rPr>
          <w:color w:val="000000"/>
        </w:rPr>
        <w:t>identifica</w:t>
      </w:r>
      <w:r w:rsidRPr="006B2603">
        <w:rPr>
          <w:color w:val="000000"/>
          <w:lang w:val="es-MX"/>
        </w:rPr>
        <w:t>do</w:t>
      </w:r>
      <w:r w:rsidRPr="006B2603">
        <w:rPr>
          <w:color w:val="000000"/>
        </w:rPr>
        <w:t xml:space="preserve"> con el</w:t>
      </w:r>
      <w:r w:rsidRPr="006B2603">
        <w:rPr>
          <w:b/>
          <w:color w:val="000000"/>
        </w:rPr>
        <w:t xml:space="preserve"> Nit</w:t>
      </w:r>
      <w:r w:rsidRPr="006B2603">
        <w:rPr>
          <w:b/>
          <w:color w:val="000000"/>
          <w:lang w:val="es-MX"/>
        </w:rPr>
        <w:t>.</w:t>
      </w:r>
      <w:r w:rsidRPr="006B2603">
        <w:rPr>
          <w:b/>
          <w:color w:val="000000"/>
        </w:rPr>
        <w:t xml:space="preserve"> No. 811.032.059-3.</w:t>
      </w:r>
      <w:r w:rsidRPr="006B2603">
        <w:rPr>
          <w:color w:val="000000"/>
        </w:rPr>
        <w:t xml:space="preserve"> Los servicios facturados deben ser relacionados con la tarifa por evento y el respectivo Código ISS o SOAT según el caso. Por cada procedimiento o servicio prestado.</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Dentro del proceso de facturación, para el cobro de los medicamentos o productos necesarios ordenados y aplicados a los usuarios, se debe registrar la marca del laboratorio productor del medicamento para efectos de liquidar los valores pactados en el Farmaprecios.</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 xml:space="preserve">Soportes de los servicios facturados.    </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Resumen de la Historia Clínica correspondiente a los servicios relacionados en la factura y que se hubieren prestado a los usuarios (Epicrisis para el caso de pacientes hospitalizados).</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RIPS de atenciones prestadas.</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Anexar a la factura fotocopia del pago de parafiscales.</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Información Estadística consolidada de los servicios prestados según las variables e indicadores definidos por la Jefatura de Sanidad Córdoba.</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Orden de prestación de los servicios expedida por la Oficina de Referencia y Contrarreferencia de la Unidad Prestadora de Salud Córdoba, debidamente firmada por el usuario o acudiente. Y anexo a ésta, fotocopia del carné o constancia y cédula de ciudadanía.</w:t>
      </w:r>
    </w:p>
    <w:p w:rsidR="00E136E6" w:rsidRPr="006B2603" w:rsidRDefault="00E136E6" w:rsidP="004F2E4E">
      <w:pPr>
        <w:pStyle w:val="Prrafodelista"/>
        <w:numPr>
          <w:ilvl w:val="0"/>
          <w:numId w:val="39"/>
        </w:numPr>
        <w:adjustRightInd w:val="0"/>
        <w:ind w:hanging="294"/>
        <w:jc w:val="both"/>
        <w:rPr>
          <w:color w:val="000000"/>
        </w:rPr>
      </w:pPr>
      <w:r w:rsidRPr="006B2603">
        <w:rPr>
          <w:color w:val="000000"/>
        </w:rPr>
        <w:t>La facturación se debe presentar en forma ordenada y los procedimientos cobrados deben llevar el código ISS o SOAT según el caso.</w:t>
      </w:r>
    </w:p>
    <w:p w:rsidR="00E136E6" w:rsidRPr="006B2603" w:rsidRDefault="00E136E6" w:rsidP="004F2E4E">
      <w:pPr>
        <w:numPr>
          <w:ilvl w:val="0"/>
          <w:numId w:val="33"/>
        </w:numPr>
        <w:tabs>
          <w:tab w:val="left" w:pos="426"/>
        </w:tabs>
        <w:autoSpaceDE/>
        <w:autoSpaceDN/>
        <w:ind w:left="426"/>
        <w:jc w:val="both"/>
        <w:rPr>
          <w:color w:val="000000"/>
          <w:lang w:val="es-MX"/>
        </w:rPr>
      </w:pPr>
      <w:r w:rsidRPr="006B2603">
        <w:rPr>
          <w:color w:val="000000"/>
          <w:lang w:val="es-MX"/>
        </w:rPr>
        <w:t>Presentar</w:t>
      </w:r>
      <w:r w:rsidRPr="006B2603">
        <w:rPr>
          <w:color w:val="000000"/>
        </w:rPr>
        <w:t xml:space="preserve"> factura que cumpla con los requisitos legales vigentes en </w:t>
      </w:r>
      <w:r w:rsidRPr="006B2603">
        <w:rPr>
          <w:color w:val="000000"/>
          <w:lang w:val="es-MX"/>
        </w:rPr>
        <w:t xml:space="preserve">original y dos copias, a nombre de </w:t>
      </w:r>
      <w:r w:rsidRPr="006B2603">
        <w:rPr>
          <w:b/>
          <w:color w:val="000000"/>
        </w:rPr>
        <w:t xml:space="preserve">LA POLICÍA NACIONAL - </w:t>
      </w:r>
      <w:r w:rsidRPr="006B2603">
        <w:rPr>
          <w:color w:val="000000"/>
        </w:rPr>
        <w:t>REGIONAL DE ASEGURAMIENTO EN SALUD No. 6</w:t>
      </w:r>
      <w:r w:rsidRPr="006B2603">
        <w:rPr>
          <w:b/>
          <w:color w:val="000000"/>
          <w:lang w:val="es-MX"/>
        </w:rPr>
        <w:t xml:space="preserve"> </w:t>
      </w:r>
      <w:r w:rsidRPr="006B2603">
        <w:rPr>
          <w:color w:val="000000"/>
          <w:lang w:val="es-MX"/>
        </w:rPr>
        <w:t>identificado con el</w:t>
      </w:r>
      <w:r w:rsidRPr="006B2603">
        <w:rPr>
          <w:b/>
          <w:color w:val="000000"/>
          <w:lang w:val="es-MX"/>
        </w:rPr>
        <w:t xml:space="preserve"> Nit. No. 811.032.059-3.</w:t>
      </w:r>
    </w:p>
    <w:p w:rsidR="00E136E6" w:rsidRPr="006B2603" w:rsidRDefault="00E136E6" w:rsidP="004F2E4E">
      <w:pPr>
        <w:numPr>
          <w:ilvl w:val="0"/>
          <w:numId w:val="33"/>
        </w:numPr>
        <w:tabs>
          <w:tab w:val="left" w:pos="426"/>
        </w:tabs>
        <w:autoSpaceDE/>
        <w:autoSpaceDN/>
        <w:ind w:left="426"/>
        <w:jc w:val="both"/>
        <w:rPr>
          <w:color w:val="000000"/>
          <w:lang w:val="es-MX"/>
        </w:rPr>
      </w:pPr>
      <w:r w:rsidRPr="006B2603">
        <w:rPr>
          <w:color w:val="000000"/>
          <w:lang w:val="es-MX"/>
        </w:rPr>
        <w:t>Los servicios cobrados deben ser relacionados con la tarifa pactada en el contrato y el respectivo Código CUPS. Por cada procedimiento o servicio prestado.</w:t>
      </w:r>
    </w:p>
    <w:p w:rsidR="00E136E6" w:rsidRPr="006B2603" w:rsidRDefault="00E136E6" w:rsidP="004F2E4E">
      <w:pPr>
        <w:numPr>
          <w:ilvl w:val="0"/>
          <w:numId w:val="33"/>
        </w:numPr>
        <w:tabs>
          <w:tab w:val="left" w:pos="426"/>
        </w:tabs>
        <w:autoSpaceDE/>
        <w:autoSpaceDN/>
        <w:ind w:left="426"/>
        <w:jc w:val="both"/>
        <w:rPr>
          <w:color w:val="000000"/>
          <w:lang w:val="es-MX"/>
        </w:rPr>
      </w:pPr>
      <w:r w:rsidRPr="006B2603">
        <w:rPr>
          <w:color w:val="000000"/>
          <w:lang w:val="es-MX"/>
        </w:rPr>
        <w:t>Soportes de los servicios facturados; incluyendo las lecturas de apoyo diagnóstico.</w:t>
      </w:r>
    </w:p>
    <w:p w:rsidR="00E136E6" w:rsidRPr="006B2603" w:rsidRDefault="00E136E6" w:rsidP="004F2E4E">
      <w:pPr>
        <w:numPr>
          <w:ilvl w:val="0"/>
          <w:numId w:val="33"/>
        </w:numPr>
        <w:tabs>
          <w:tab w:val="left" w:pos="426"/>
        </w:tabs>
        <w:autoSpaceDE/>
        <w:autoSpaceDN/>
        <w:ind w:left="426"/>
        <w:jc w:val="both"/>
        <w:rPr>
          <w:color w:val="000000"/>
          <w:lang w:val="es-MX"/>
        </w:rPr>
      </w:pPr>
      <w:r w:rsidRPr="006B2603">
        <w:rPr>
          <w:color w:val="000000"/>
          <w:lang w:val="es-MX"/>
        </w:rPr>
        <w:t xml:space="preserve">Resumen de la Historia Clínica y/o epicrisis, para procedimientos quirúrgicos, urgencias, hospitalización o de alta complejidad, correspondiente a los servicios relacionados en la factura y que se hubieren prestado al usuario. </w:t>
      </w:r>
    </w:p>
    <w:p w:rsidR="00E136E6" w:rsidRPr="006B2603" w:rsidRDefault="00E136E6" w:rsidP="004F2E4E">
      <w:pPr>
        <w:numPr>
          <w:ilvl w:val="0"/>
          <w:numId w:val="33"/>
        </w:numPr>
        <w:tabs>
          <w:tab w:val="left" w:pos="426"/>
        </w:tabs>
        <w:autoSpaceDE/>
        <w:autoSpaceDN/>
        <w:ind w:left="426"/>
        <w:jc w:val="both"/>
        <w:rPr>
          <w:color w:val="000000"/>
          <w:lang w:val="es-MX"/>
        </w:rPr>
      </w:pPr>
      <w:r w:rsidRPr="006B2603">
        <w:rPr>
          <w:color w:val="000000"/>
          <w:lang w:val="es-MX"/>
        </w:rPr>
        <w:t>RIPS de atenciones prestadas.</w:t>
      </w:r>
    </w:p>
    <w:p w:rsidR="00E136E6" w:rsidRPr="006B2603" w:rsidRDefault="00E136E6" w:rsidP="004F2E4E">
      <w:pPr>
        <w:numPr>
          <w:ilvl w:val="0"/>
          <w:numId w:val="33"/>
        </w:numPr>
        <w:tabs>
          <w:tab w:val="left" w:pos="426"/>
        </w:tabs>
        <w:autoSpaceDE/>
        <w:autoSpaceDN/>
        <w:ind w:left="426"/>
        <w:jc w:val="both"/>
        <w:rPr>
          <w:color w:val="000000"/>
          <w:lang w:val="es-MX"/>
        </w:rPr>
      </w:pPr>
      <w:r w:rsidRPr="006B2603">
        <w:rPr>
          <w:color w:val="000000"/>
          <w:lang w:val="es-MX"/>
        </w:rPr>
        <w:t>Anexar a la factura, fotocopia del pago de parafiscales (Uno por cada mes independiente del número de facturas presentadas).</w:t>
      </w:r>
    </w:p>
    <w:p w:rsidR="00E136E6" w:rsidRPr="006B2603" w:rsidRDefault="00E136E6" w:rsidP="004F2E4E">
      <w:pPr>
        <w:numPr>
          <w:ilvl w:val="0"/>
          <w:numId w:val="33"/>
        </w:numPr>
        <w:tabs>
          <w:tab w:val="left" w:pos="426"/>
        </w:tabs>
        <w:autoSpaceDE/>
        <w:autoSpaceDN/>
        <w:ind w:left="426"/>
        <w:jc w:val="both"/>
        <w:rPr>
          <w:color w:val="000000"/>
          <w:lang w:val="es-MX"/>
        </w:rPr>
      </w:pPr>
      <w:r w:rsidRPr="006B2603">
        <w:rPr>
          <w:color w:val="000000"/>
          <w:lang w:val="es-MX"/>
        </w:rPr>
        <w:t>Orden de prestación de los servicios expedida por el Área de Referencia y Contra referencia de la Unidad Prestadora de Salud Córdoba, debidamente firmada por el usuario o acudiente. Se exceptúa el caso de atención por Urgencias anexo a ésta, fotocopia del carné o constancia y cédula de ciudadanía del paciente.</w:t>
      </w:r>
    </w:p>
    <w:p w:rsidR="00E136E6" w:rsidRPr="006B2603" w:rsidRDefault="00E136E6" w:rsidP="004F2E4E">
      <w:pPr>
        <w:numPr>
          <w:ilvl w:val="0"/>
          <w:numId w:val="33"/>
        </w:numPr>
        <w:tabs>
          <w:tab w:val="left" w:pos="426"/>
        </w:tabs>
        <w:autoSpaceDE/>
        <w:autoSpaceDN/>
        <w:ind w:left="426"/>
        <w:jc w:val="both"/>
        <w:rPr>
          <w:color w:val="000000"/>
          <w:lang w:val="es-MX"/>
        </w:rPr>
      </w:pPr>
      <w:r w:rsidRPr="006B2603">
        <w:rPr>
          <w:color w:val="000000"/>
          <w:lang w:val="es-MX"/>
        </w:rPr>
        <w:t>La facturación se debe presentar en forma ordenada y los procedimientos cobrados deben llevar el código ISS 2001, y su tarifa ISS 2001 según el caso.</w:t>
      </w:r>
    </w:p>
    <w:p w:rsidR="00E136E6" w:rsidRPr="006B2603" w:rsidRDefault="00E136E6" w:rsidP="004F2E4E">
      <w:pPr>
        <w:pStyle w:val="Prrafodelista"/>
        <w:numPr>
          <w:ilvl w:val="0"/>
          <w:numId w:val="33"/>
        </w:numPr>
        <w:tabs>
          <w:tab w:val="left" w:pos="240"/>
        </w:tabs>
        <w:autoSpaceDE/>
        <w:autoSpaceDN/>
        <w:ind w:left="426"/>
        <w:jc w:val="both"/>
        <w:rPr>
          <w:color w:val="000000"/>
        </w:rPr>
      </w:pPr>
      <w:r w:rsidRPr="006B2603">
        <w:rPr>
          <w:color w:val="000000"/>
        </w:rPr>
        <w:t xml:space="preserve">El oferente que satisfaga las necesidades de nuestros usuarios, en las áreas de la Salud de forma  integral; cuando  estas sean solicitadas a través de </w:t>
      </w:r>
      <w:r w:rsidRPr="006B2603">
        <w:rPr>
          <w:color w:val="000000"/>
          <w:u w:val="single"/>
        </w:rPr>
        <w:t>fallos de Tutela o derechos de petición</w:t>
      </w:r>
      <w:r w:rsidRPr="006B2603">
        <w:rPr>
          <w:color w:val="000000"/>
        </w:rPr>
        <w:t xml:space="preserve"> y no puedan ser resueltas a través de la red propia de la Unidad Prestadora de Salud Córdoba. Deberá facturar estos servicios de acuerdo al presupuesto asignado según anexo adjunto al presente ECO.</w:t>
      </w:r>
    </w:p>
    <w:p w:rsidR="00E136E6" w:rsidRPr="006B2603" w:rsidRDefault="00E136E6" w:rsidP="004F2E4E">
      <w:pPr>
        <w:pStyle w:val="Prrafodelista"/>
        <w:numPr>
          <w:ilvl w:val="0"/>
          <w:numId w:val="33"/>
        </w:numPr>
        <w:tabs>
          <w:tab w:val="left" w:pos="240"/>
        </w:tabs>
        <w:ind w:left="426"/>
        <w:jc w:val="both"/>
        <w:rPr>
          <w:color w:val="000000"/>
        </w:rPr>
      </w:pPr>
      <w:r w:rsidRPr="006B2603">
        <w:rPr>
          <w:color w:val="000000"/>
        </w:rPr>
        <w:t>El oferente se abstendrá de facturar otros servicios de salud con cargo a este presupuesto; en el evento que dicho presupuesto no se ejecute en su totalidad, La REGIONAL DE ASEGURAMIENTO EN SALUD No. 6, se reserva el derecho de utilizar este presupuesto para otros servicios de salud que preste El oferente.</w:t>
      </w:r>
    </w:p>
    <w:p w:rsidR="00E136E6" w:rsidRPr="006B2603" w:rsidRDefault="00E136E6" w:rsidP="004F2E4E">
      <w:pPr>
        <w:pStyle w:val="Textoindependiente2"/>
        <w:widowControl w:val="0"/>
        <w:numPr>
          <w:ilvl w:val="0"/>
          <w:numId w:val="33"/>
        </w:numPr>
        <w:autoSpaceDE/>
        <w:autoSpaceDN/>
        <w:spacing w:after="0" w:line="240" w:lineRule="auto"/>
        <w:ind w:left="426"/>
        <w:jc w:val="both"/>
        <w:rPr>
          <w:i/>
          <w:color w:val="000000"/>
        </w:rPr>
      </w:pPr>
      <w:r w:rsidRPr="006B2603">
        <w:rPr>
          <w:color w:val="000000"/>
        </w:rPr>
        <w:t>El oferente deberá realizar los trámites para suscripción de pólizas y legalización del Contrato dentro de los tres (03) días hábiles siguientes, contados a partir del retiro de la documentación en el Grupo de Contratos y firma de la Hoja de instrucciones respectiva.</w:t>
      </w:r>
    </w:p>
    <w:p w:rsidR="00E136E6" w:rsidRPr="006B2603" w:rsidRDefault="00E136E6" w:rsidP="004F2E4E">
      <w:pPr>
        <w:pStyle w:val="Textoindependiente2"/>
        <w:widowControl w:val="0"/>
        <w:numPr>
          <w:ilvl w:val="0"/>
          <w:numId w:val="33"/>
        </w:numPr>
        <w:autoSpaceDE/>
        <w:autoSpaceDN/>
        <w:spacing w:after="0" w:line="240" w:lineRule="auto"/>
        <w:ind w:left="426"/>
        <w:jc w:val="both"/>
        <w:rPr>
          <w:color w:val="000000"/>
        </w:rPr>
      </w:pPr>
      <w:r w:rsidRPr="006B2603">
        <w:rPr>
          <w:color w:val="000000"/>
        </w:rPr>
        <w:t>Ajustarse a los parámetros establecidos por La REGIONAL DE ASEGURAMIENTO EN SALUD No. 6, perteneciente a la Dirección de Sanidad, cumpliendo y respetando los acuerdos del contrato y plazos establecidos para el pago de servicios prestados.</w:t>
      </w:r>
    </w:p>
    <w:p w:rsidR="00E136E6" w:rsidRPr="006B2603" w:rsidRDefault="00E136E6" w:rsidP="004F2E4E">
      <w:pPr>
        <w:numPr>
          <w:ilvl w:val="0"/>
          <w:numId w:val="33"/>
        </w:numPr>
        <w:autoSpaceDE/>
        <w:autoSpaceDN/>
        <w:ind w:left="426"/>
        <w:jc w:val="both"/>
        <w:rPr>
          <w:color w:val="000000"/>
        </w:rPr>
      </w:pPr>
      <w:r w:rsidRPr="006B2603">
        <w:rPr>
          <w:color w:val="000000"/>
        </w:rPr>
        <w:lastRenderedPageBreak/>
        <w:t>Informar al Jefe de la REGIONAL DE ASEGURAMIENTO EN SALUD No. 6, a través del supervisor del contrato el saldo del contrato el último día hábil de cada mes.</w:t>
      </w:r>
    </w:p>
    <w:p w:rsidR="00E136E6" w:rsidRPr="006B2603" w:rsidRDefault="00E136E6" w:rsidP="004F2E4E">
      <w:pPr>
        <w:numPr>
          <w:ilvl w:val="0"/>
          <w:numId w:val="33"/>
        </w:numPr>
        <w:autoSpaceDE/>
        <w:autoSpaceDN/>
        <w:ind w:left="426"/>
        <w:jc w:val="both"/>
        <w:rPr>
          <w:color w:val="000000"/>
        </w:rPr>
      </w:pPr>
      <w:r w:rsidRPr="006B2603">
        <w:rPr>
          <w:color w:val="000000"/>
        </w:rPr>
        <w:t>Informar al supervisor del contrato por escrito cuando se haya ejecutado en un cincuenta 50% y en un setenta 70% el valor del contrato de su ejecución y en ningún caso El oferente se abstendrá de atender a los usuarios sin informar previamente a la institución a través del supervisor del contrato, el rango de ejecución del mismo En ningún caso El oferente podrá superar el 100% del valor contratado sin previa autorización de la REGIONAL DE ASEGURAMIENTO EN SALUD No. 6, Excepto en los casos de urgencia vital o evento catastrófico o de alto costo.</w:t>
      </w:r>
    </w:p>
    <w:p w:rsidR="00E136E6" w:rsidRPr="006B2603" w:rsidRDefault="00E136E6" w:rsidP="004F2E4E">
      <w:pPr>
        <w:numPr>
          <w:ilvl w:val="0"/>
          <w:numId w:val="33"/>
        </w:numPr>
        <w:autoSpaceDE/>
        <w:autoSpaceDN/>
        <w:ind w:left="426"/>
        <w:jc w:val="both"/>
        <w:rPr>
          <w:color w:val="000000"/>
        </w:rPr>
      </w:pPr>
      <w:r w:rsidRPr="006B2603">
        <w:rPr>
          <w:color w:val="000000"/>
        </w:rPr>
        <w:t>Cumplir con la resolución 3047 del 14 de agosto de 2008 y el decreto 4747 del 07 de diciembre del 2007.</w:t>
      </w:r>
    </w:p>
    <w:p w:rsidR="00E136E6" w:rsidRPr="006B2603" w:rsidRDefault="00E136E6" w:rsidP="004F2E4E">
      <w:pPr>
        <w:numPr>
          <w:ilvl w:val="0"/>
          <w:numId w:val="33"/>
        </w:numPr>
        <w:autoSpaceDE/>
        <w:autoSpaceDN/>
        <w:ind w:left="426"/>
        <w:jc w:val="both"/>
        <w:rPr>
          <w:color w:val="000000"/>
        </w:rPr>
      </w:pPr>
      <w:r w:rsidRPr="006B2603">
        <w:rPr>
          <w:bCs/>
          <w:color w:val="000000"/>
          <w:lang w:val="es-MX"/>
        </w:rPr>
        <w:t>Los precios ofertados para medicamentos serán los ofertados en la propuesta y en ningún momento podrán ser superiores al precio de compra más el 12%, para el caso de insumos, en ningún caso podrán ser superiores a los valores establecidos en el índice de precios al consumidor.</w:t>
      </w:r>
    </w:p>
    <w:p w:rsidR="00E136E6" w:rsidRPr="006B2603" w:rsidRDefault="00E136E6" w:rsidP="004F2E4E">
      <w:pPr>
        <w:numPr>
          <w:ilvl w:val="0"/>
          <w:numId w:val="33"/>
        </w:numPr>
        <w:autoSpaceDE/>
        <w:autoSpaceDN/>
        <w:ind w:left="426"/>
        <w:jc w:val="both"/>
        <w:rPr>
          <w:color w:val="000000"/>
        </w:rPr>
      </w:pPr>
      <w:r w:rsidRPr="006B2603">
        <w:rPr>
          <w:bCs/>
          <w:color w:val="000000"/>
        </w:rPr>
        <w:t xml:space="preserve">Llevar un estricto control de ejecución y bajo ninguna circunstancia </w:t>
      </w:r>
      <w:r w:rsidRPr="006B2603">
        <w:rPr>
          <w:bCs/>
          <w:color w:val="000000"/>
          <w:lang w:val="es-MX"/>
        </w:rPr>
        <w:t>podrá El oferente, exceder el monto adjudicado en el contrato.</w:t>
      </w:r>
    </w:p>
    <w:p w:rsidR="00E136E6" w:rsidRPr="006B2603" w:rsidRDefault="00E136E6" w:rsidP="004F2E4E">
      <w:pPr>
        <w:numPr>
          <w:ilvl w:val="0"/>
          <w:numId w:val="33"/>
        </w:numPr>
        <w:autoSpaceDE/>
        <w:autoSpaceDN/>
        <w:ind w:left="426"/>
        <w:jc w:val="both"/>
        <w:rPr>
          <w:b/>
          <w:color w:val="000000"/>
        </w:rPr>
      </w:pPr>
      <w:r w:rsidRPr="006B2603">
        <w:rPr>
          <w:color w:val="000000"/>
        </w:rPr>
        <w:t xml:space="preserve">El oferente se compromete a que el personal asistencial que preste los servicios de </w:t>
      </w:r>
      <w:r w:rsidRPr="006B2603">
        <w:rPr>
          <w:bCs/>
          <w:color w:val="000000"/>
        </w:rPr>
        <w:t>procedimientos, intervenciones, exámenes y diagnósticos del mismo</w:t>
      </w:r>
      <w:r w:rsidRPr="006B2603">
        <w:rPr>
          <w:color w:val="000000"/>
        </w:rPr>
        <w:t xml:space="preserve">, se base en el Plan de Servicios de Sanidad Militar y Policial (Acuerdo 002 CSSMP de 2001, capitulo 3 Sistema Visual) y el Manual único de Medicamentos y Terapéutica del SSPN (Acuerdo 042 y 046 CSSMP y demás normas que lo complementen o modifiquen) que se pueden consultar en la página </w:t>
      </w:r>
      <w:hyperlink r:id="rId15" w:history="1">
        <w:r w:rsidRPr="006B2603">
          <w:rPr>
            <w:rStyle w:val="Hipervnculo"/>
            <w:color w:val="000000"/>
          </w:rPr>
          <w:t>www.mindefensa.gov.co</w:t>
        </w:r>
      </w:hyperlink>
      <w:r w:rsidRPr="006B2603">
        <w:rPr>
          <w:color w:val="000000"/>
        </w:rPr>
        <w:t>.</w:t>
      </w:r>
    </w:p>
    <w:p w:rsidR="00E136E6" w:rsidRPr="006B2603" w:rsidRDefault="00E136E6" w:rsidP="004F2E4E">
      <w:pPr>
        <w:numPr>
          <w:ilvl w:val="0"/>
          <w:numId w:val="33"/>
        </w:numPr>
        <w:autoSpaceDE/>
        <w:autoSpaceDN/>
        <w:ind w:left="426"/>
        <w:jc w:val="both"/>
        <w:rPr>
          <w:b/>
          <w:color w:val="000000"/>
        </w:rPr>
      </w:pPr>
      <w:r w:rsidRPr="006B2603">
        <w:rPr>
          <w:color w:val="000000"/>
        </w:rPr>
        <w:t>El oferente deberá dar cumplimiento a la normatividad que sobre gestión ambiental se encuentre vigente y en especial a las disposiciones referentes al manejo de los residuos peligrosos que sean generados como consecuencia de la ejecución del contrato, cuando haya lugar.</w:t>
      </w:r>
    </w:p>
    <w:p w:rsidR="00E136E6" w:rsidRPr="006B2603" w:rsidRDefault="00E136E6" w:rsidP="004F2E4E">
      <w:pPr>
        <w:numPr>
          <w:ilvl w:val="0"/>
          <w:numId w:val="33"/>
        </w:numPr>
        <w:autoSpaceDE/>
        <w:autoSpaceDN/>
        <w:ind w:left="426"/>
        <w:jc w:val="both"/>
        <w:rPr>
          <w:color w:val="000000"/>
        </w:rPr>
      </w:pPr>
      <w:r w:rsidRPr="006B2603">
        <w:rPr>
          <w:color w:val="000000"/>
        </w:rPr>
        <w:t>Tratar con respeto, imparcialidad y rectitud a los funcionarios de la POLICIA NACIONAL, pacientes y demás personas con que tenga relación con ocasión de la prestación del servicio, observando la moral y las buenas costumbres</w:t>
      </w:r>
    </w:p>
    <w:p w:rsidR="00E136E6" w:rsidRPr="006B2603" w:rsidRDefault="00E136E6" w:rsidP="004F2E4E">
      <w:pPr>
        <w:numPr>
          <w:ilvl w:val="0"/>
          <w:numId w:val="33"/>
        </w:numPr>
        <w:autoSpaceDE/>
        <w:autoSpaceDN/>
        <w:ind w:left="426"/>
        <w:jc w:val="both"/>
        <w:rPr>
          <w:b/>
          <w:color w:val="000000"/>
        </w:rPr>
      </w:pPr>
      <w:r w:rsidRPr="006B2603">
        <w:rPr>
          <w:color w:val="000000"/>
        </w:rPr>
        <w:t>El oferente cuando en ejercicio de su profesión deba prescribir actividades y procedimientos médicos y medicamentes deberá acogerse a los Acuerdos 02 de 2001, 042 de 2005 y 046 del Consejo Superior de Salud de las Fuerzas Militares y de Policía Nacional y a las Guías de Manejo establecidas y que se establezcan en la Dirección de Sanidad de la Policía Nacional.</w:t>
      </w:r>
    </w:p>
    <w:p w:rsidR="00E136E6" w:rsidRPr="006B2603" w:rsidRDefault="00E136E6" w:rsidP="004F2E4E">
      <w:pPr>
        <w:numPr>
          <w:ilvl w:val="0"/>
          <w:numId w:val="33"/>
        </w:numPr>
        <w:autoSpaceDE/>
        <w:autoSpaceDN/>
        <w:ind w:left="426"/>
        <w:jc w:val="both"/>
        <w:rPr>
          <w:b/>
          <w:color w:val="000000"/>
        </w:rPr>
      </w:pPr>
      <w:r w:rsidRPr="006B2603">
        <w:rPr>
          <w:color w:val="000000"/>
        </w:rPr>
        <w:t>Llevar los registros de atención diaria de procedimientos, actividades e intervenciones, así como mantener actualizados los informes estadísticos definidos por la normatividad vigente y todos aquellos registros necesarios para el cumplimiento de los procesos de costos y facturación</w:t>
      </w:r>
    </w:p>
    <w:p w:rsidR="00E136E6" w:rsidRPr="006B2603" w:rsidRDefault="00E136E6" w:rsidP="004F2E4E">
      <w:pPr>
        <w:numPr>
          <w:ilvl w:val="0"/>
          <w:numId w:val="33"/>
        </w:numPr>
        <w:autoSpaceDE/>
        <w:autoSpaceDN/>
        <w:ind w:left="426"/>
        <w:jc w:val="both"/>
        <w:rPr>
          <w:b/>
          <w:color w:val="000000"/>
        </w:rPr>
      </w:pPr>
      <w:r w:rsidRPr="006B2603">
        <w:rPr>
          <w:color w:val="000000"/>
        </w:rPr>
        <w:t>El oferente deberá sostener los precios ofrecidos durante el plazo de ejecución del Contrato.</w:t>
      </w:r>
    </w:p>
    <w:p w:rsidR="00E136E6" w:rsidRPr="006B2603" w:rsidRDefault="00E136E6" w:rsidP="004F2E4E">
      <w:pPr>
        <w:numPr>
          <w:ilvl w:val="0"/>
          <w:numId w:val="33"/>
        </w:numPr>
        <w:autoSpaceDE/>
        <w:autoSpaceDN/>
        <w:ind w:left="426"/>
        <w:jc w:val="both"/>
        <w:rPr>
          <w:b/>
          <w:color w:val="000000"/>
        </w:rPr>
      </w:pPr>
      <w:r w:rsidRPr="006B2603">
        <w:rPr>
          <w:color w:val="000000"/>
        </w:rPr>
        <w:t>Una vez agotado el contrato, El oferente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rsidR="00E136E6" w:rsidRPr="006B2603" w:rsidRDefault="00E136E6" w:rsidP="004F2E4E">
      <w:pPr>
        <w:numPr>
          <w:ilvl w:val="0"/>
          <w:numId w:val="33"/>
        </w:numPr>
        <w:autoSpaceDE/>
        <w:autoSpaceDN/>
        <w:ind w:left="426"/>
        <w:jc w:val="both"/>
        <w:rPr>
          <w:b/>
          <w:color w:val="000000"/>
        </w:rPr>
      </w:pPr>
      <w:r w:rsidRPr="006B2603">
        <w:rPr>
          <w:color w:val="000000"/>
        </w:rPr>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rsidR="00E136E6" w:rsidRPr="006B2603" w:rsidRDefault="00E136E6" w:rsidP="004F2E4E">
      <w:pPr>
        <w:numPr>
          <w:ilvl w:val="0"/>
          <w:numId w:val="33"/>
        </w:numPr>
        <w:autoSpaceDE/>
        <w:autoSpaceDN/>
        <w:ind w:left="426"/>
        <w:jc w:val="both"/>
        <w:rPr>
          <w:b/>
          <w:color w:val="000000"/>
        </w:rPr>
      </w:pPr>
      <w:r w:rsidRPr="006B2603">
        <w:rPr>
          <w:color w:val="000000"/>
        </w:rPr>
        <w:t xml:space="preserve">Para la autorización del servicio, El oferente deberá cumplir con el siguiente procedimiento: </w:t>
      </w:r>
      <w:r w:rsidRPr="006B2603">
        <w:rPr>
          <w:color w:val="000000"/>
          <w:u w:val="single"/>
        </w:rPr>
        <w:t>Demostración de derechos y autorización</w:t>
      </w:r>
      <w:r w:rsidRPr="006B2603">
        <w:rPr>
          <w:color w:val="000000"/>
        </w:rPr>
        <w:t xml:space="preserve">: </w:t>
      </w:r>
      <w:r w:rsidRPr="006B2603">
        <w:rPr>
          <w:b/>
          <w:color w:val="000000"/>
        </w:rPr>
        <w:t>a.</w:t>
      </w:r>
      <w:r w:rsidRPr="006B2603">
        <w:rPr>
          <w:color w:val="000000"/>
        </w:rPr>
        <w:t xml:space="preserve"> Para acceder al servicio directamente con el proveedor se debe presentar el </w:t>
      </w:r>
      <w:r w:rsidRPr="006B2603">
        <w:rPr>
          <w:color w:val="000000"/>
          <w:u w:val="single"/>
        </w:rPr>
        <w:t>documento de identificación</w:t>
      </w:r>
      <w:r w:rsidRPr="006B2603">
        <w:rPr>
          <w:color w:val="000000"/>
        </w:rPr>
        <w:t xml:space="preserve"> en original según el caso (Registro civil de nacimiento para menores de 7 años, tarjeta de identidad para usuarios entre 7 y 17 años, cédula de ciudadanía para usuarios mayores de edad). </w:t>
      </w:r>
      <w:r w:rsidRPr="006B2603">
        <w:rPr>
          <w:b/>
          <w:color w:val="000000"/>
        </w:rPr>
        <w:t>c.</w:t>
      </w:r>
      <w:r w:rsidRPr="006B2603">
        <w:rPr>
          <w:color w:val="000000"/>
        </w:rPr>
        <w:t xml:space="preserve"> Usuarios que no cumplan estos requisitos, no deben ser atendidos, salvo los casos expresamente autorizados de acuerdo a la normatividad legal vigente (Atención de urgencias vitales y atención inicial de urgencias). </w:t>
      </w:r>
      <w:r w:rsidRPr="006B2603">
        <w:rPr>
          <w:b/>
          <w:color w:val="000000"/>
        </w:rPr>
        <w:t>d.</w:t>
      </w:r>
      <w:r w:rsidRPr="006B2603">
        <w:rPr>
          <w:color w:val="000000"/>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sidRPr="006B2603">
        <w:rPr>
          <w:b/>
          <w:color w:val="000000"/>
        </w:rPr>
        <w:t>e.</w:t>
      </w:r>
      <w:r w:rsidRPr="006B2603">
        <w:rPr>
          <w:color w:val="000000"/>
        </w:rPr>
        <w:t xml:space="preserve"> Todo servicio electivo, fuera del plan de beneficios del SSPN, debe ser tramitado para </w:t>
      </w:r>
      <w:r w:rsidRPr="006B2603">
        <w:rPr>
          <w:color w:val="000000"/>
        </w:rPr>
        <w:lastRenderedPageBreak/>
        <w:t xml:space="preserve">estudio de aprobación ante el Comité Técnico Científico (CTC del nivel central DISAN),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oferente.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r w:rsidRPr="006B2603">
        <w:rPr>
          <w:b/>
          <w:color w:val="000000"/>
        </w:rPr>
        <w:t>f.</w:t>
      </w:r>
      <w:r w:rsidRPr="006B2603">
        <w:rPr>
          <w:color w:val="000000"/>
        </w:rPr>
        <w:t xml:space="preserve"> Referencia: Para todos los demás servicios ambulatorios (primera vez o control) u hospitalarios, se requerirá remisión en formato oficial SSPN y autorización expedida por la central de autorizaciones de la USP. </w:t>
      </w:r>
      <w:r w:rsidRPr="006B2603">
        <w:rPr>
          <w:b/>
          <w:color w:val="000000"/>
        </w:rPr>
        <w:t>g.</w:t>
      </w:r>
      <w:r w:rsidRPr="006B2603">
        <w:rPr>
          <w:color w:val="000000"/>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r w:rsidRPr="006B2603">
        <w:rPr>
          <w:b/>
          <w:color w:val="000000"/>
        </w:rPr>
        <w:t>h.</w:t>
      </w:r>
      <w:r w:rsidRPr="006B2603">
        <w:rPr>
          <w:color w:val="000000"/>
        </w:rPr>
        <w:t xml:space="preserve"> Contra-referencia: Luego del alta (egreso hospitalario) o consulta (interconsulta o remisión) por especialista, siempre deberá remitirse a la USP el formato de contra-referencia informando el estado de salud del usuario, su evolución clínica y recomendaciones de tratamiento. Las citas de control con especialista requerirán siempre la contra-referencia para ser autorizadas. </w:t>
      </w:r>
    </w:p>
    <w:p w:rsidR="00E136E6" w:rsidRPr="006B2603" w:rsidRDefault="00E136E6" w:rsidP="004F2E4E">
      <w:pPr>
        <w:numPr>
          <w:ilvl w:val="0"/>
          <w:numId w:val="33"/>
        </w:numPr>
        <w:autoSpaceDE/>
        <w:autoSpaceDN/>
        <w:ind w:left="426"/>
        <w:jc w:val="both"/>
        <w:rPr>
          <w:b/>
          <w:color w:val="000000"/>
        </w:rPr>
      </w:pPr>
      <w:r w:rsidRPr="006B2603">
        <w:rPr>
          <w:color w:val="000000"/>
          <w:u w:val="single"/>
        </w:rPr>
        <w:t>Las facturas presentadas por el oferente, deberán cumplir con los requisitos establecidos en la Resolución 3047 de 2008, de igual forma para la radicación de cuentas se deberá presentar en un CD, los Archivos Planos, una base de datos en archivo Excel con los siguientes ítems: Numero de  consecutivo, número de factura, nombre completo y apellidos del paciente, número de identificación del paciente, procedimiento, valor facturado y por último el valor total de los valores facturados, las facturas deben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r w:rsidRPr="006B2603">
        <w:rPr>
          <w:color w:val="000000"/>
        </w:rPr>
        <w:t>, teniendo presente los requisitos establecidos por la DISAN los cuales reposan en el numeral 4.4, así mismo las facturas deberán estar cargadas al módulo de SISAP WEB de la Policía Nacional, Una vez estén radicadas en el módulo, las facturas físicas deben traer el pre-radicado impreso como tapa de las facturas a entregar.</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El oferente se compromete con el CONTRATANTE, a facilitar o asignar un funcionario de su entidad, asumiendo los gastos y costos que sean generados por el, y a su vez El oferente deberá contar con un software o una plataforma electrónica que le permita al funcionario, expedir o entregar Citas Médicas; con el fin de prestar un mejor servicio a los Usuarios del Subsistema de Salud de la Policía Nacional. El software desarrollado por El oferente en virtud de la ejecución del objeto del presente contrato, serán propiedad exclusiva del contratante, y El oferente cede a la Unidad Prestadora de Salud Córdoba, cualquier derecho sobre el mismo de conformidad con la Ley. Dicho software o plataforma electrónica será instalado por El oferente en el equipo que se encuentre asignado, en el lugar que el CONTRATANTE designe para tal fin, con el propósito de llevar a cabo una buena ejecución del presente contrato.</w:t>
      </w:r>
    </w:p>
    <w:p w:rsidR="00E136E6" w:rsidRPr="006B2603" w:rsidRDefault="00E136E6" w:rsidP="004F2E4E">
      <w:pPr>
        <w:numPr>
          <w:ilvl w:val="0"/>
          <w:numId w:val="33"/>
        </w:numPr>
        <w:autoSpaceDE/>
        <w:autoSpaceDN/>
        <w:adjustRightInd w:val="0"/>
        <w:ind w:left="426"/>
        <w:jc w:val="both"/>
        <w:rPr>
          <w:i/>
          <w:color w:val="000000"/>
          <w:u w:val="single"/>
        </w:rPr>
      </w:pPr>
      <w:r w:rsidRPr="006B2603">
        <w:rPr>
          <w:i/>
          <w:color w:val="000000"/>
          <w:u w:val="single"/>
        </w:rPr>
        <w:t xml:space="preserve">El oferente deberá comprobar los derechos de los usuarios (Cotizantes y Beneficiarios) en la página del </w:t>
      </w:r>
      <w:r w:rsidRPr="006B2603">
        <w:rPr>
          <w:b/>
          <w:i/>
          <w:color w:val="000000"/>
          <w:u w:val="single"/>
        </w:rPr>
        <w:t xml:space="preserve">ADRES, </w:t>
      </w:r>
      <w:r w:rsidRPr="006B2603">
        <w:rPr>
          <w:i/>
          <w:color w:val="000000"/>
          <w:u w:val="single"/>
        </w:rPr>
        <w:t>y en caso de existir multiafiliacion deberá informar a la oficina de referencia de sanidad para que esta defina la conducta a seguir, la entidad Contratista debe notificar al usuario de la novedad de la multiafiliacion de acuerdo a la ley y si llegara el caso presta el servicio sin informar será causal de la glosa total el servicio prestado.</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Todo procedimiento adicional que no haga parte del procedimiento o servicio inicialmente autorizado, y que el proveedor estime conveniente en un momento dado para atender al usuario, así se encuentre entre el listado contractual y tarifado, requerirá el aval por escrito por parte de la Central de Referencia y Contrarreferencia, siempre y cuando ello no se convierta en un obstáculo para la atención o cuando se encuentra en riesgo inminente la vida del paciente.</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 xml:space="preserve">Todo bien o servicio fuera del plan de beneficios del SSPN, debe ser tramitado para estudio de aprobación ante el Comité Técnico Científico, para lo cual el especialistas de la entidad proponente que solicite un procedimiento o medicamentos que este fuera del Plan de beneficios del Subsistema de Salud de la Policía Nacional deberá diligenciar completamente el formato de autorización de procedimientos o medicamentos que están fuera del Plan de beneficios del Subsistema de Salud de la Policía Nacional y entregarlo al </w:t>
      </w:r>
      <w:r w:rsidRPr="006B2603">
        <w:rPr>
          <w:color w:val="000000"/>
        </w:rPr>
        <w:lastRenderedPageBreak/>
        <w:t>usuario en el momento de la consulta o atención medica con copia de historia clínica, orden del médico tratante o fórmula medica original, soportes de estudios realizados, se hace claridad que debe estar el formulario completamente diligenciado con datos de usuario y médico tratante en letra imprenta legible, estos documentos los entregará el usuario a la oficina de referencia de la Regional de aseguramiento en Salud No. 6 - Unidad Prestadora de Salud Córdoba, para que ésta adelante el trámite ante el Comité Técnico Científico del nivel Central. No se admiten formatos institucionales del oferente,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oficina de referencia con posterioridad, en el formato de justificación ante Comité Técnico Científico diseñado para tal fin por parte del Subsistema de Salud de la Policía Nacional. El no reporte ante el Comité Técnico Científico será causal de glosa, más no el concepto favorable o desfavorable del Comité Técnico Científico.</w:t>
      </w:r>
    </w:p>
    <w:p w:rsidR="00E136E6" w:rsidRPr="006B2603" w:rsidRDefault="00E136E6" w:rsidP="004F2E4E">
      <w:pPr>
        <w:numPr>
          <w:ilvl w:val="0"/>
          <w:numId w:val="33"/>
        </w:numPr>
        <w:autoSpaceDE/>
        <w:autoSpaceDN/>
        <w:adjustRightInd w:val="0"/>
        <w:ind w:left="426"/>
        <w:jc w:val="both"/>
        <w:rPr>
          <w:color w:val="000000"/>
        </w:rPr>
      </w:pPr>
      <w:r w:rsidRPr="006B2603">
        <w:rPr>
          <w:color w:val="000000"/>
          <w:u w:val="single"/>
        </w:rPr>
        <w:t>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El oferente debe disponer de medios de comunicación y tecnología e implementar acciones que garanticen la oportunidad y accesibilidad a los servicios a los usuario y beneficiarios del subsistema de salud de la policía nacional, para lo cual deber tener un correo electrónico, una o varias líneas telefónicas fijas y celular, un horario de asignación de citas acorde con las necesidades de los usuarios.</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Notificar al supervisor del contrato en forma oportuna, respecto de los inconvenientes que se puedan presentar en desarrollo de la ejecución del respectivo contrato.</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Debe reportar al supervisor del contrato los indicadores de la Circular Externa Supersalud 056 y 058 de 2009, así como los Indicadores de calidad en la prestación de servicios, definidos en el Sistema de Información para la Calidad del Sistema Obligatorio de Garantía de Calidad de la Atención en Salud los días 29 de cada mes.</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Atender oportuna y eficazmente las solicitudes que le formule la Jefatura de la USP o el ordenador del gasto.</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Enviar el primer día hábil de cada semana a la USP la información de notificación epidemiológica semanal (solo se notifica los casos de usuarios del Subsistema de Salud de la Policía Nacional).</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En igualdad de condiciones clínicas tiene prioridad la atención a maternas, menores de 5 años y adulto mayor.</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Mantener vigentes los permisos, licencias y títulos especiales exigidos por la ley y las autoridades administrativas o sanitarias.</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En la atención de pacientes remitidos por la USP, deberá utilizarse las guías de manejo acordadas</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lastRenderedPageBreak/>
        <w:t>Entregar formalmente al CONTRATANTE dentro de la propuesta para la contratación el modelo de prestación de servicios definidos por el posible prestador (IPS y/o EPS) junto con la propuesta.</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El oferente deberá enviar los cinco (05) primeros días de cada mes el cumplimiento de reporte a los entes de vigilancia y control como la Superintendencia Nacional de Salud e INVIMA, Indicadores de calidad, eventos adversos, reportes de tecno vigilancia y reactivo vigilancia.</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El Contratista deberá enviar los cinco (05) primeros días de cada mes el cumplimiento de reporte a los entes de vigilancia y control como la Superintendencia Nacional de Salud e INVIMA, Indicadores de calidad, eventos adversos, reportes de tecno vigilancia y reactivo vigilancia.</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El oferente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 dicho reporte se debe consignar en el formato 3SS - FR - 006 " REPORTE DE INCIDENTES Y EVENTOS ADVERSOS</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 xml:space="preserve">El oferente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rsidR="00E136E6" w:rsidRPr="006B2603" w:rsidRDefault="00E136E6" w:rsidP="004F2E4E">
      <w:pPr>
        <w:numPr>
          <w:ilvl w:val="0"/>
          <w:numId w:val="33"/>
        </w:numPr>
        <w:autoSpaceDE/>
        <w:autoSpaceDN/>
        <w:adjustRightInd w:val="0"/>
        <w:ind w:left="426"/>
        <w:jc w:val="both"/>
        <w:rPr>
          <w:color w:val="000000"/>
        </w:rPr>
      </w:pPr>
      <w:r w:rsidRPr="006B2603">
        <w:rPr>
          <w:color w:val="000000"/>
        </w:rPr>
        <w:t xml:space="preserve">El oferente se compromete a darle aplicabilidad al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 </w:t>
      </w:r>
    </w:p>
    <w:p w:rsidR="00E136E6" w:rsidRPr="006B2603" w:rsidRDefault="00E136E6" w:rsidP="00E136E6">
      <w:pPr>
        <w:pStyle w:val="Prrafodelista"/>
        <w:adjustRightInd w:val="0"/>
        <w:rPr>
          <w:rFonts w:eastAsia="Calibri"/>
          <w:color w:val="000000"/>
          <w:lang w:eastAsia="en-US"/>
        </w:rPr>
      </w:pPr>
    </w:p>
    <w:p w:rsidR="00E136E6" w:rsidRPr="006B2603" w:rsidRDefault="00E136E6" w:rsidP="004F2E4E">
      <w:pPr>
        <w:pStyle w:val="Prrafodelista"/>
        <w:numPr>
          <w:ilvl w:val="0"/>
          <w:numId w:val="32"/>
        </w:numPr>
        <w:adjustRightInd w:val="0"/>
        <w:ind w:left="786"/>
        <w:jc w:val="both"/>
        <w:rPr>
          <w:rFonts w:eastAsia="Calibri"/>
          <w:color w:val="000000"/>
          <w:lang w:eastAsia="en-US"/>
        </w:rPr>
      </w:pPr>
      <w:r w:rsidRPr="006B2603">
        <w:rPr>
          <w:rFonts w:eastAsia="Calibri"/>
          <w:b/>
          <w:bCs/>
          <w:color w:val="000000"/>
          <w:lang w:eastAsia="en-US"/>
        </w:rPr>
        <w:t xml:space="preserve">Etapa precontractual, celebración y ejecución del contrato: </w:t>
      </w:r>
      <w:r w:rsidRPr="006B2603">
        <w:rPr>
          <w:rFonts w:eastAsia="Calibri"/>
          <w:color w:val="000000"/>
          <w:lang w:eastAsia="en-US"/>
        </w:rPr>
        <w:t xml:space="preserve">la documentación que se relaciona a continuación deberá presentarse al momento radicar la propuesta frente al pliego de condiciones según cronograma. </w:t>
      </w:r>
    </w:p>
    <w:p w:rsidR="00E136E6" w:rsidRPr="006B2603" w:rsidRDefault="00E136E6" w:rsidP="00E136E6">
      <w:pPr>
        <w:pStyle w:val="Prrafodelista"/>
        <w:adjustRightInd w:val="0"/>
        <w:rPr>
          <w:rFonts w:eastAsia="Calibri"/>
          <w:color w:val="000000"/>
          <w:lang w:eastAsia="en-US"/>
        </w:rPr>
      </w:pPr>
    </w:p>
    <w:p w:rsidR="00E136E6" w:rsidRPr="006B2603" w:rsidRDefault="00E136E6" w:rsidP="00E136E6">
      <w:pPr>
        <w:pStyle w:val="Prrafodelista"/>
        <w:adjustRightInd w:val="0"/>
        <w:jc w:val="both"/>
        <w:rPr>
          <w:rFonts w:eastAsia="Calibri"/>
          <w:color w:val="000000"/>
          <w:lang w:eastAsia="en-US"/>
        </w:rPr>
      </w:pPr>
      <w:r w:rsidRPr="006B2603">
        <w:rPr>
          <w:rFonts w:eastAsia="Calibri"/>
          <w:color w:val="000000"/>
          <w:lang w:eastAsia="en-US"/>
        </w:rPr>
        <w:t xml:space="preserve">1. </w:t>
      </w:r>
      <w:r w:rsidRPr="006B2603">
        <w:rPr>
          <w:rFonts w:eastAsia="Calibri"/>
          <w:i/>
          <w:color w:val="000000"/>
          <w:lang w:eastAsia="en-US"/>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rsidR="00E136E6" w:rsidRPr="006B2603" w:rsidRDefault="00E136E6" w:rsidP="00E136E6">
      <w:pPr>
        <w:pStyle w:val="Prrafodelista"/>
        <w:adjustRightInd w:val="0"/>
        <w:rPr>
          <w:rFonts w:eastAsia="Calibri"/>
          <w:color w:val="000000"/>
          <w:lang w:eastAsia="en-US"/>
        </w:rPr>
      </w:pPr>
    </w:p>
    <w:p w:rsidR="00E136E6" w:rsidRPr="006B2603" w:rsidRDefault="00E136E6" w:rsidP="00E136E6">
      <w:pPr>
        <w:pStyle w:val="Prrafodelista"/>
        <w:adjustRightInd w:val="0"/>
        <w:rPr>
          <w:rFonts w:eastAsia="Calibri"/>
          <w:color w:val="000000"/>
          <w:lang w:eastAsia="en-US"/>
        </w:rPr>
      </w:pPr>
      <w:r w:rsidRPr="006B2603">
        <w:rPr>
          <w:rFonts w:eastAsia="Calibri"/>
          <w:color w:val="000000"/>
          <w:lang w:eastAsia="en-US"/>
        </w:rPr>
        <w:t>Formulario de compromiso firmado por el representante legal de la empresa (según anexo)</w:t>
      </w:r>
    </w:p>
    <w:p w:rsidR="00E136E6" w:rsidRPr="006B2603" w:rsidRDefault="00E136E6" w:rsidP="00E136E6">
      <w:pPr>
        <w:adjustRightInd w:val="0"/>
        <w:ind w:left="426"/>
        <w:jc w:val="both"/>
      </w:pPr>
    </w:p>
    <w:p w:rsidR="00E136E6" w:rsidRPr="006B2603" w:rsidRDefault="00E136E6" w:rsidP="00E136E6">
      <w:pPr>
        <w:pStyle w:val="Prrafodelista"/>
        <w:widowControl w:val="0"/>
        <w:tabs>
          <w:tab w:val="left" w:pos="465"/>
        </w:tabs>
        <w:kinsoku w:val="0"/>
        <w:overflowPunct w:val="0"/>
        <w:adjustRightInd w:val="0"/>
        <w:spacing w:before="1" w:line="230" w:lineRule="exact"/>
        <w:ind w:left="360" w:right="115"/>
        <w:jc w:val="both"/>
      </w:pPr>
      <w:r w:rsidRPr="006B2603">
        <w:rPr>
          <w:color w:val="000000"/>
        </w:rPr>
        <w:t>MATERIA AMBIENTAL</w:t>
      </w:r>
      <w:r w:rsidRPr="006B2603">
        <w:rPr>
          <w:b/>
          <w:color w:val="000000"/>
        </w:rPr>
        <w:t xml:space="preserve">: </w:t>
      </w:r>
      <w:r w:rsidRPr="006B2603">
        <w:rPr>
          <w:spacing w:val="2"/>
        </w:rPr>
        <w:t>e</w:t>
      </w:r>
      <w:r w:rsidRPr="006B2603">
        <w:t>n la adquisición de material peligroso,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rsidR="00E136E6" w:rsidRPr="006B2603" w:rsidRDefault="00E136E6" w:rsidP="00E136E6"/>
    <w:p w:rsidR="00E136E6" w:rsidRPr="006B2603" w:rsidRDefault="00E136E6" w:rsidP="004F2E4E">
      <w:pPr>
        <w:widowControl w:val="0"/>
        <w:numPr>
          <w:ilvl w:val="0"/>
          <w:numId w:val="34"/>
        </w:numPr>
        <w:adjustRightInd w:val="0"/>
      </w:pPr>
      <w:r w:rsidRPr="006B2603">
        <w:t>Las relacionadas con la aplicación de buenas prácticas ambientales, de acuerdo con el tipo de servicio a contratar.</w:t>
      </w:r>
    </w:p>
    <w:p w:rsidR="00E136E6" w:rsidRPr="00CF5FEA" w:rsidRDefault="00E136E6" w:rsidP="004F2E4E">
      <w:pPr>
        <w:widowControl w:val="0"/>
        <w:numPr>
          <w:ilvl w:val="0"/>
          <w:numId w:val="34"/>
        </w:numPr>
        <w:adjustRightInd w:val="0"/>
        <w:jc w:val="both"/>
      </w:pPr>
      <w:r w:rsidRPr="006B2603">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r w:rsidRPr="00CF5FEA">
        <w:t>.</w:t>
      </w:r>
    </w:p>
    <w:p w:rsidR="00E136E6" w:rsidRPr="006B2603" w:rsidRDefault="00E136E6" w:rsidP="004F2E4E">
      <w:pPr>
        <w:widowControl w:val="0"/>
        <w:numPr>
          <w:ilvl w:val="0"/>
          <w:numId w:val="34"/>
        </w:numPr>
        <w:adjustRightInd w:val="0"/>
      </w:pPr>
      <w:r w:rsidRPr="006B2603">
        <w:t>La obligación de presentar las actas de disposición final correspondientes y las licencias ambientales de quienes realizarán dicha disposición, ya sean contratistas nacionales o extranjeros.</w:t>
      </w:r>
    </w:p>
    <w:p w:rsidR="00E136E6" w:rsidRPr="006B2603" w:rsidRDefault="00E136E6" w:rsidP="004F2E4E">
      <w:pPr>
        <w:widowControl w:val="0"/>
        <w:numPr>
          <w:ilvl w:val="0"/>
          <w:numId w:val="34"/>
        </w:numPr>
        <w:adjustRightInd w:val="0"/>
        <w:jc w:val="both"/>
      </w:pPr>
      <w:r w:rsidRPr="006B2603">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E136E6" w:rsidRPr="006B2603" w:rsidRDefault="00E136E6" w:rsidP="004F2E4E">
      <w:pPr>
        <w:widowControl w:val="0"/>
        <w:numPr>
          <w:ilvl w:val="0"/>
          <w:numId w:val="34"/>
        </w:numPr>
        <w:adjustRightInd w:val="0"/>
        <w:jc w:val="both"/>
      </w:pPr>
      <w:r w:rsidRPr="006B2603">
        <w:t>Solicitar al contratista en lo posible el análisis de ciclo de vida del producto y/o servicio a contratar según corresponda</w:t>
      </w:r>
    </w:p>
    <w:p w:rsidR="00E136E6" w:rsidRPr="006B2603" w:rsidRDefault="00E136E6" w:rsidP="004F2E4E">
      <w:pPr>
        <w:widowControl w:val="0"/>
        <w:numPr>
          <w:ilvl w:val="0"/>
          <w:numId w:val="34"/>
        </w:numPr>
        <w:adjustRightInd w:val="0"/>
        <w:jc w:val="both"/>
      </w:pPr>
      <w:r w:rsidRPr="006B2603">
        <w:t>Dar cumplimiento al decreto 351 del 2014, resolución 1164 del 2002, decreto 4147 del 2005 y normas complementarias en materia ambiental.</w:t>
      </w:r>
    </w:p>
    <w:p w:rsidR="00E136E6" w:rsidRPr="006B2603" w:rsidRDefault="00E136E6" w:rsidP="004F2E4E">
      <w:pPr>
        <w:widowControl w:val="0"/>
        <w:numPr>
          <w:ilvl w:val="0"/>
          <w:numId w:val="34"/>
        </w:numPr>
        <w:adjustRightInd w:val="0"/>
        <w:jc w:val="both"/>
      </w:pPr>
      <w:r w:rsidRPr="006B2603">
        <w:t>La empresa contratista deberá posee empresa autorizada por la autoridad ambiental, para la recolección y disposición final de los residuos peligrosos, en cualquier momento podrá ser objeto de revista</w:t>
      </w:r>
    </w:p>
    <w:p w:rsidR="00E136E6" w:rsidRPr="00121187" w:rsidRDefault="00E136E6" w:rsidP="00E136E6">
      <w:pPr>
        <w:jc w:val="both"/>
      </w:pPr>
    </w:p>
    <w:p w:rsidR="007A3250" w:rsidRDefault="007A3250" w:rsidP="007A3250">
      <w:pPr>
        <w:widowControl w:val="0"/>
        <w:adjustRightInd w:val="0"/>
        <w:ind w:left="720"/>
        <w:jc w:val="both"/>
      </w:pPr>
    </w:p>
    <w:p w:rsidR="007A3250" w:rsidRDefault="007A3250" w:rsidP="007A3250">
      <w:pPr>
        <w:widowControl w:val="0"/>
        <w:adjustRightInd w:val="0"/>
        <w:ind w:left="720"/>
        <w:jc w:val="both"/>
      </w:pPr>
    </w:p>
    <w:p w:rsidR="007A3250" w:rsidRDefault="007A3250" w:rsidP="007A3250">
      <w:pPr>
        <w:widowControl w:val="0"/>
        <w:adjustRightInd w:val="0"/>
        <w:ind w:left="720"/>
        <w:jc w:val="both"/>
      </w:pPr>
    </w:p>
    <w:p w:rsidR="007A3250" w:rsidRDefault="007A3250" w:rsidP="007A3250">
      <w:pPr>
        <w:widowControl w:val="0"/>
        <w:adjustRightInd w:val="0"/>
        <w:ind w:left="720"/>
        <w:jc w:val="both"/>
      </w:pPr>
    </w:p>
    <w:p w:rsidR="007A3250" w:rsidRDefault="007A3250" w:rsidP="007A3250">
      <w:pPr>
        <w:widowControl w:val="0"/>
        <w:adjustRightInd w:val="0"/>
        <w:ind w:left="720"/>
        <w:jc w:val="both"/>
      </w:pPr>
    </w:p>
    <w:p w:rsidR="007A3250" w:rsidRDefault="007A3250" w:rsidP="007A3250">
      <w:pPr>
        <w:widowControl w:val="0"/>
        <w:adjustRightInd w:val="0"/>
        <w:ind w:left="720"/>
        <w:jc w:val="both"/>
      </w:pPr>
    </w:p>
    <w:p w:rsidR="007A3250" w:rsidRDefault="007A3250" w:rsidP="007A3250">
      <w:pPr>
        <w:widowControl w:val="0"/>
        <w:adjustRightInd w:val="0"/>
        <w:ind w:left="720"/>
        <w:jc w:val="both"/>
      </w:pPr>
    </w:p>
    <w:p w:rsidR="007A3250" w:rsidRDefault="007A3250" w:rsidP="007A3250">
      <w:pPr>
        <w:widowControl w:val="0"/>
        <w:adjustRightInd w:val="0"/>
        <w:ind w:left="720"/>
        <w:jc w:val="both"/>
      </w:pPr>
    </w:p>
    <w:p w:rsidR="007A3250" w:rsidRDefault="007A3250" w:rsidP="007A3250">
      <w:pPr>
        <w:widowControl w:val="0"/>
        <w:adjustRightInd w:val="0"/>
        <w:ind w:left="720"/>
        <w:jc w:val="both"/>
      </w:pPr>
    </w:p>
    <w:p w:rsidR="007A3250" w:rsidRDefault="007A3250" w:rsidP="007A3250">
      <w:pPr>
        <w:widowControl w:val="0"/>
        <w:adjustRightInd w:val="0"/>
        <w:ind w:left="720"/>
        <w:jc w:val="both"/>
      </w:pPr>
    </w:p>
    <w:p w:rsidR="007A3250" w:rsidRDefault="007A3250" w:rsidP="007A3250">
      <w:pPr>
        <w:widowControl w:val="0"/>
        <w:adjustRightInd w:val="0"/>
        <w:ind w:left="720"/>
        <w:jc w:val="both"/>
      </w:pPr>
    </w:p>
    <w:p w:rsidR="007A3250" w:rsidRDefault="007A3250" w:rsidP="007A3250">
      <w:pPr>
        <w:widowControl w:val="0"/>
        <w:adjustRightInd w:val="0"/>
        <w:ind w:left="720"/>
        <w:jc w:val="both"/>
      </w:pPr>
    </w:p>
    <w:p w:rsidR="007A3250" w:rsidRDefault="007A3250" w:rsidP="007A3250">
      <w:pPr>
        <w:widowControl w:val="0"/>
        <w:adjustRightInd w:val="0"/>
        <w:ind w:left="720"/>
        <w:jc w:val="both"/>
      </w:pPr>
    </w:p>
    <w:p w:rsidR="007A3250" w:rsidRPr="00305D97" w:rsidRDefault="007A3250" w:rsidP="007A3250">
      <w:pPr>
        <w:widowControl w:val="0"/>
        <w:adjustRightInd w:val="0"/>
        <w:ind w:left="72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Pr="00305D97" w:rsidRDefault="00981749" w:rsidP="00981749">
      <w:pPr>
        <w:adjustRightInd w:val="0"/>
        <w:jc w:val="both"/>
      </w:pPr>
    </w:p>
    <w:p w:rsidR="00981749" w:rsidRDefault="00981749" w:rsidP="00981749">
      <w:pPr>
        <w:adjustRightInd w:val="0"/>
        <w:jc w:val="both"/>
      </w:pPr>
    </w:p>
    <w:p w:rsidR="00FE0F08" w:rsidRDefault="00FE0F08" w:rsidP="00981749">
      <w:pPr>
        <w:adjustRightInd w:val="0"/>
        <w:jc w:val="both"/>
      </w:pPr>
    </w:p>
    <w:p w:rsidR="00981749" w:rsidRPr="00305D97" w:rsidRDefault="00981749" w:rsidP="00981749">
      <w:pPr>
        <w:jc w:val="center"/>
        <w:rPr>
          <w:b/>
        </w:rPr>
      </w:pPr>
      <w:r w:rsidRPr="00305D97">
        <w:rPr>
          <w:b/>
        </w:rPr>
        <w:lastRenderedPageBreak/>
        <w:t>ANEXO No. 4</w:t>
      </w:r>
    </w:p>
    <w:p w:rsidR="00981749" w:rsidRPr="00305D97" w:rsidRDefault="00981749" w:rsidP="00981749">
      <w:pPr>
        <w:jc w:val="center"/>
        <w:rPr>
          <w:b/>
        </w:rPr>
      </w:pPr>
    </w:p>
    <w:p w:rsidR="00981749" w:rsidRPr="00305D97" w:rsidRDefault="00981749" w:rsidP="00981749">
      <w:pPr>
        <w:jc w:val="center"/>
        <w:rPr>
          <w:b/>
        </w:rPr>
      </w:pPr>
      <w:r w:rsidRPr="00305D97">
        <w:rPr>
          <w:b/>
        </w:rPr>
        <w:t>OBLIGACIONES DE LA POLICÍA NACIONAL</w:t>
      </w:r>
    </w:p>
    <w:p w:rsidR="00981749" w:rsidRPr="00305D97" w:rsidRDefault="00981749" w:rsidP="00981749">
      <w:pPr>
        <w:ind w:left="720"/>
        <w:jc w:val="both"/>
      </w:pPr>
    </w:p>
    <w:p w:rsidR="00FE0F08" w:rsidRPr="00121187" w:rsidRDefault="00FE0F08" w:rsidP="004F2E4E">
      <w:pPr>
        <w:numPr>
          <w:ilvl w:val="0"/>
          <w:numId w:val="31"/>
        </w:numPr>
        <w:autoSpaceDE/>
        <w:autoSpaceDN/>
        <w:jc w:val="both"/>
      </w:pPr>
      <w:r w:rsidRPr="00121187">
        <w:t xml:space="preserve">Poner a disposición del </w:t>
      </w:r>
      <w:r w:rsidRPr="00121187">
        <w:rPr>
          <w:b/>
        </w:rPr>
        <w:t xml:space="preserve">CONTRATISTA </w:t>
      </w:r>
      <w:r w:rsidRPr="00121187">
        <w:t>los bienes y lugares que se requieran para la ejecución y entrega del objeto contratado.</w:t>
      </w:r>
    </w:p>
    <w:p w:rsidR="00FE0F08" w:rsidRPr="00121187" w:rsidRDefault="00FE0F08" w:rsidP="00FE0F08">
      <w:pPr>
        <w:jc w:val="both"/>
      </w:pPr>
    </w:p>
    <w:p w:rsidR="00FE0F08" w:rsidRPr="00121187" w:rsidRDefault="00FE0F08" w:rsidP="004F2E4E">
      <w:pPr>
        <w:numPr>
          <w:ilvl w:val="0"/>
          <w:numId w:val="31"/>
        </w:numPr>
        <w:autoSpaceDE/>
        <w:autoSpaceDN/>
        <w:jc w:val="both"/>
        <w:rPr>
          <w:b/>
        </w:rPr>
      </w:pPr>
      <w:r w:rsidRPr="00121187">
        <w:t>Una vez se surta el proceso de contratación estatal, asignar un Supervisor, a través de quien la</w:t>
      </w:r>
      <w:r w:rsidRPr="00121187">
        <w:rPr>
          <w:b/>
        </w:rPr>
        <w:t xml:space="preserve"> POLICÍA NACIONAL</w:t>
      </w:r>
      <w:r w:rsidRPr="00121187">
        <w:t xml:space="preserve"> mantendrá la interlocución permanente y directa con el</w:t>
      </w:r>
      <w:r w:rsidRPr="00121187">
        <w:rPr>
          <w:b/>
        </w:rPr>
        <w:t xml:space="preserve"> CONTRATISTA</w:t>
      </w:r>
      <w:r w:rsidRPr="00121187">
        <w:t>.</w:t>
      </w:r>
      <w:r w:rsidRPr="00121187">
        <w:rPr>
          <w:b/>
        </w:rPr>
        <w:t xml:space="preserve"> </w:t>
      </w:r>
    </w:p>
    <w:p w:rsidR="00FE0F08" w:rsidRPr="00121187" w:rsidRDefault="00FE0F08" w:rsidP="00FE0F08">
      <w:pPr>
        <w:jc w:val="both"/>
        <w:rPr>
          <w:b/>
        </w:rPr>
      </w:pPr>
    </w:p>
    <w:p w:rsidR="00FE0F08" w:rsidRPr="00121187" w:rsidRDefault="00FE0F08" w:rsidP="004F2E4E">
      <w:pPr>
        <w:numPr>
          <w:ilvl w:val="0"/>
          <w:numId w:val="31"/>
        </w:numPr>
        <w:autoSpaceDE/>
        <w:autoSpaceDN/>
        <w:jc w:val="both"/>
      </w:pPr>
      <w:r w:rsidRPr="00121187">
        <w:t xml:space="preserve">Ejercer el control sobre el cumplimiento del contrato a través del Supervisor designado para el efecto, exigiéndole la ejecución idónea y oportuna del objeto a contratar. </w:t>
      </w:r>
    </w:p>
    <w:p w:rsidR="00FE0F08" w:rsidRPr="00121187" w:rsidRDefault="00FE0F08" w:rsidP="00FE0F08">
      <w:pPr>
        <w:jc w:val="both"/>
      </w:pPr>
    </w:p>
    <w:p w:rsidR="00FE0F08" w:rsidRPr="00121187" w:rsidRDefault="00FE0F08" w:rsidP="004F2E4E">
      <w:pPr>
        <w:numPr>
          <w:ilvl w:val="0"/>
          <w:numId w:val="31"/>
        </w:numPr>
        <w:autoSpaceDE/>
        <w:autoSpaceDN/>
        <w:jc w:val="both"/>
      </w:pPr>
      <w:r w:rsidRPr="00121187">
        <w:t xml:space="preserve">Recibir a satisfacción los bienes y/o servicios que sean entregados por el </w:t>
      </w:r>
      <w:r w:rsidRPr="00121187">
        <w:rPr>
          <w:b/>
        </w:rPr>
        <w:t xml:space="preserve">CONTRATISTA, </w:t>
      </w:r>
      <w:r w:rsidRPr="00121187">
        <w:t xml:space="preserve">cuando estos cumplan con las condiciones establecidas y en especial las especificaciones u obligaciones técnicas contenidas en el anexo técnico. </w:t>
      </w:r>
    </w:p>
    <w:p w:rsidR="00FE0F08" w:rsidRPr="00121187" w:rsidRDefault="00FE0F08" w:rsidP="00FE0F08">
      <w:pPr>
        <w:jc w:val="both"/>
      </w:pPr>
    </w:p>
    <w:p w:rsidR="00FE0F08" w:rsidRPr="00121187" w:rsidRDefault="00FE0F08" w:rsidP="004F2E4E">
      <w:pPr>
        <w:numPr>
          <w:ilvl w:val="0"/>
          <w:numId w:val="31"/>
        </w:numPr>
        <w:autoSpaceDE/>
        <w:autoSpaceDN/>
        <w:jc w:val="both"/>
        <w:rPr>
          <w:b/>
        </w:rPr>
      </w:pPr>
      <w:r w:rsidRPr="00121187">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121187">
        <w:rPr>
          <w:b/>
        </w:rPr>
        <w:t xml:space="preserve">. </w:t>
      </w:r>
    </w:p>
    <w:p w:rsidR="00FE0F08" w:rsidRPr="00121187" w:rsidRDefault="00FE0F08" w:rsidP="00FE0F08">
      <w:pPr>
        <w:jc w:val="both"/>
        <w:rPr>
          <w:b/>
        </w:rPr>
      </w:pPr>
    </w:p>
    <w:p w:rsidR="00FE0F08" w:rsidRPr="00121187" w:rsidRDefault="00FE0F08" w:rsidP="004F2E4E">
      <w:pPr>
        <w:numPr>
          <w:ilvl w:val="0"/>
          <w:numId w:val="31"/>
        </w:numPr>
        <w:autoSpaceDE/>
        <w:autoSpaceDN/>
        <w:jc w:val="both"/>
      </w:pPr>
      <w:r w:rsidRPr="00121187">
        <w:t xml:space="preserve">Pagar al </w:t>
      </w:r>
      <w:r w:rsidRPr="00121187">
        <w:rPr>
          <w:b/>
        </w:rPr>
        <w:t>CONTRATISTA</w:t>
      </w:r>
      <w:r w:rsidRPr="00121187">
        <w:t xml:space="preserve"> en la forma pactada y con sujeción a las disponibilidades presupuestales y de PAC previstas para el efecto.</w:t>
      </w:r>
    </w:p>
    <w:p w:rsidR="00FE0F08" w:rsidRPr="00121187" w:rsidRDefault="00FE0F08" w:rsidP="00FE0F08">
      <w:pPr>
        <w:jc w:val="both"/>
      </w:pPr>
    </w:p>
    <w:p w:rsidR="00FE0F08" w:rsidRPr="00121187" w:rsidRDefault="00FE0F08" w:rsidP="004F2E4E">
      <w:pPr>
        <w:numPr>
          <w:ilvl w:val="0"/>
          <w:numId w:val="31"/>
        </w:numPr>
        <w:autoSpaceDE/>
        <w:autoSpaceDN/>
        <w:jc w:val="both"/>
      </w:pPr>
      <w:r w:rsidRPr="00121187">
        <w:t>Tramitar diligentemente las apropiaciones presupuestales que requiera para solventar las prestaciones patrimoniales que hayan surgido a su cargo como consecuencia de la suscripción del contrato.</w:t>
      </w:r>
    </w:p>
    <w:p w:rsidR="00FE0F08" w:rsidRPr="00121187" w:rsidRDefault="00FE0F08" w:rsidP="00FE0F08">
      <w:pPr>
        <w:pStyle w:val="Prrafodelista"/>
      </w:pPr>
    </w:p>
    <w:p w:rsidR="00FE0F08" w:rsidRPr="00121187" w:rsidRDefault="00FE0F08" w:rsidP="004F2E4E">
      <w:pPr>
        <w:numPr>
          <w:ilvl w:val="0"/>
          <w:numId w:val="31"/>
        </w:numPr>
        <w:autoSpaceDE/>
        <w:autoSpaceDN/>
        <w:jc w:val="both"/>
      </w:pPr>
      <w:r w:rsidRPr="00121187">
        <w:t>Solicitar y recibir información técnica respecto del bien ó servicio y demás del</w:t>
      </w:r>
      <w:r w:rsidRPr="00121187">
        <w:rPr>
          <w:b/>
        </w:rPr>
        <w:t xml:space="preserve"> CONTRATISTA</w:t>
      </w:r>
      <w:r w:rsidRPr="00121187">
        <w:t xml:space="preserve"> en desarrollo del objeto del contractual. </w:t>
      </w:r>
    </w:p>
    <w:p w:rsidR="00FE0F08" w:rsidRPr="00121187" w:rsidRDefault="00FE0F08" w:rsidP="00FE0F08">
      <w:pPr>
        <w:pStyle w:val="Prrafodelista"/>
      </w:pPr>
    </w:p>
    <w:p w:rsidR="00FE0F08" w:rsidRPr="00121187" w:rsidRDefault="00FE0F08" w:rsidP="004F2E4E">
      <w:pPr>
        <w:numPr>
          <w:ilvl w:val="0"/>
          <w:numId w:val="31"/>
        </w:numPr>
        <w:autoSpaceDE/>
        <w:autoSpaceDN/>
        <w:jc w:val="both"/>
      </w:pPr>
      <w:r w:rsidRPr="00121187">
        <w:t>Incluir aquellas obligaciones propias de cada proceso que coadyuven al cumplimiento de las obligaciones contractuales.</w:t>
      </w:r>
    </w:p>
    <w:p w:rsidR="00FE0F08" w:rsidRPr="00121187" w:rsidRDefault="00FE0F08" w:rsidP="00FE0F08">
      <w:pPr>
        <w:jc w:val="both"/>
      </w:pPr>
    </w:p>
    <w:p w:rsidR="00FE0F08" w:rsidRPr="00121187" w:rsidRDefault="00FE0F08" w:rsidP="004F2E4E">
      <w:pPr>
        <w:numPr>
          <w:ilvl w:val="0"/>
          <w:numId w:val="31"/>
        </w:numPr>
        <w:autoSpaceDE/>
        <w:autoSpaceDN/>
        <w:jc w:val="both"/>
      </w:pPr>
      <w:r w:rsidRPr="00121187">
        <w:t>Rechazar los bienes y/o servicios cuando no cumplan con los requerimientos técnicos exigidos.</w:t>
      </w:r>
    </w:p>
    <w:p w:rsidR="00FE0F08" w:rsidRPr="00121187" w:rsidRDefault="00FE0F08" w:rsidP="00FE0F08">
      <w:pPr>
        <w:pStyle w:val="Prrafodelista"/>
      </w:pPr>
    </w:p>
    <w:p w:rsidR="00FE0F08" w:rsidRPr="00121187" w:rsidRDefault="00FE0F08" w:rsidP="004F2E4E">
      <w:pPr>
        <w:numPr>
          <w:ilvl w:val="0"/>
          <w:numId w:val="31"/>
        </w:numPr>
        <w:autoSpaceDE/>
        <w:autoSpaceDN/>
        <w:jc w:val="both"/>
      </w:pPr>
      <w:r w:rsidRPr="00121187">
        <w:t>Entregar del modelo de atención definido por la entidad responsable del pago SSPN según lo indicado en el instructivo 009 DISAN AGESA 70 del 06/03/2014, instructivo 018 de 2012 y el Decreto 4747 de 2007.</w:t>
      </w:r>
    </w:p>
    <w:p w:rsidR="00FE0F08" w:rsidRPr="00121187" w:rsidRDefault="00FE0F08" w:rsidP="00FE0F08">
      <w:pPr>
        <w:ind w:left="720"/>
        <w:jc w:val="both"/>
      </w:pPr>
    </w:p>
    <w:p w:rsidR="00FE0F08" w:rsidRPr="00121187" w:rsidRDefault="00FE0F08" w:rsidP="004F2E4E">
      <w:pPr>
        <w:numPr>
          <w:ilvl w:val="0"/>
          <w:numId w:val="31"/>
        </w:numPr>
        <w:autoSpaceDE/>
        <w:autoSpaceDN/>
        <w:jc w:val="both"/>
      </w:pPr>
      <w:r w:rsidRPr="00121187">
        <w:t>La Unidad Prestadora de Salud Córdoba, a través de comunicación oficial dirigida al encargado de la emisora de la Policía Nacional, informará o difundirá los servicios que se van a prestar por la red contratada.</w:t>
      </w:r>
    </w:p>
    <w:p w:rsidR="00FE0F08" w:rsidRPr="00121187" w:rsidRDefault="00FE0F08" w:rsidP="00FE0F08">
      <w:pPr>
        <w:pStyle w:val="Prrafodelista"/>
      </w:pPr>
    </w:p>
    <w:p w:rsidR="00981749" w:rsidRPr="00981749" w:rsidRDefault="00FE0F08" w:rsidP="004F2E4E">
      <w:pPr>
        <w:numPr>
          <w:ilvl w:val="0"/>
          <w:numId w:val="31"/>
        </w:numPr>
        <w:autoSpaceDE/>
        <w:autoSpaceDN/>
        <w:jc w:val="both"/>
        <w:rPr>
          <w:b/>
        </w:rPr>
      </w:pPr>
      <w:r w:rsidRPr="00121187">
        <w:t>El contratista se compromete a utilizar los mecanismos de solución de conflictos con ocasión del desarrollo y ejecución del contrato, en el evento que surjan diferencias o discrepancias entre las partes, los mecanismos de solución directa previstos en el artículo 68 de la ley 80 de 1993</w:t>
      </w:r>
    </w:p>
    <w:p w:rsidR="00981749" w:rsidRPr="00D21C2E" w:rsidRDefault="00981749" w:rsidP="005677BD">
      <w:pPr>
        <w:jc w:val="center"/>
        <w:rPr>
          <w:b/>
        </w:rPr>
      </w:pPr>
    </w:p>
    <w:p w:rsidR="00B25939" w:rsidRPr="00D21C2E" w:rsidRDefault="00B25939" w:rsidP="005677BD">
      <w:pPr>
        <w:jc w:val="center"/>
        <w:rPr>
          <w:b/>
        </w:rPr>
        <w:sectPr w:rsidR="00B25939" w:rsidRPr="00D21C2E" w:rsidSect="00283312">
          <w:headerReference w:type="default" r:id="rId16"/>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677BD" w:rsidRPr="0049215C" w:rsidRDefault="00776030" w:rsidP="005677BD">
      <w:pPr>
        <w:jc w:val="center"/>
        <w:rPr>
          <w:b/>
        </w:rPr>
      </w:pPr>
      <w:r w:rsidRPr="0049215C">
        <w:rPr>
          <w:b/>
        </w:rPr>
        <w:lastRenderedPageBreak/>
        <w:t xml:space="preserve">ANEXO No. </w:t>
      </w:r>
      <w:r w:rsidR="00495DD0">
        <w:rPr>
          <w:b/>
        </w:rPr>
        <w:t>5</w:t>
      </w:r>
    </w:p>
    <w:p w:rsidR="005009C8" w:rsidRPr="00DE058A" w:rsidRDefault="005009C8" w:rsidP="008C0532">
      <w:pPr>
        <w:spacing w:line="276" w:lineRule="auto"/>
        <w:jc w:val="center"/>
        <w:rPr>
          <w:b/>
          <w:sz w:val="12"/>
        </w:rPr>
      </w:pPr>
    </w:p>
    <w:p w:rsidR="005009C8" w:rsidRPr="0049215C" w:rsidRDefault="005009C8" w:rsidP="00281B2B">
      <w:pPr>
        <w:jc w:val="center"/>
        <w:rPr>
          <w:b/>
        </w:rPr>
      </w:pPr>
      <w:r w:rsidRPr="0049215C">
        <w:rPr>
          <w:b/>
          <w:lang w:val="es-MX"/>
        </w:rPr>
        <w:t>OFERTA ECONOMICA</w:t>
      </w:r>
    </w:p>
    <w:p w:rsidR="001E3604" w:rsidRPr="00DE058A" w:rsidRDefault="001E3604" w:rsidP="00C11892">
      <w:pPr>
        <w:ind w:right="283"/>
        <w:jc w:val="center"/>
        <w:rPr>
          <w:b/>
          <w:color w:val="FF0000"/>
          <w:sz w:val="14"/>
        </w:rPr>
      </w:pPr>
    </w:p>
    <w:p w:rsidR="002E7887" w:rsidRPr="00D21C2E" w:rsidRDefault="002E7887" w:rsidP="002E7887">
      <w:pPr>
        <w:pStyle w:val="Encabezado"/>
        <w:jc w:val="both"/>
        <w:rPr>
          <w:lang w:val="es-MX"/>
        </w:rPr>
      </w:pPr>
      <w:r w:rsidRPr="00D21C2E">
        <w:rPr>
          <w:lang w:val="es-MX"/>
        </w:rPr>
        <w:t>Montería, ______ de_____________ de 20</w:t>
      </w:r>
      <w:r w:rsidR="00040F2A">
        <w:rPr>
          <w:lang w:val="es-MX"/>
        </w:rPr>
        <w:t>2</w:t>
      </w:r>
      <w:r w:rsidR="00754397">
        <w:rPr>
          <w:lang w:val="es-MX"/>
        </w:rPr>
        <w:t>1</w:t>
      </w:r>
    </w:p>
    <w:p w:rsidR="002E7887" w:rsidRPr="00DE058A" w:rsidRDefault="002E7887" w:rsidP="002E7887">
      <w:pPr>
        <w:pStyle w:val="Encabezado"/>
        <w:jc w:val="both"/>
        <w:rPr>
          <w:sz w:val="16"/>
          <w:lang w:val="es-MX"/>
        </w:rPr>
      </w:pPr>
    </w:p>
    <w:p w:rsidR="002E7887" w:rsidRPr="00D21C2E" w:rsidRDefault="002E7887" w:rsidP="002E7887">
      <w:pPr>
        <w:jc w:val="both"/>
      </w:pPr>
      <w:r w:rsidRPr="00D21C2E">
        <w:t>Señores</w:t>
      </w:r>
    </w:p>
    <w:p w:rsidR="00040F2A" w:rsidRPr="00040F2A" w:rsidRDefault="00040F2A" w:rsidP="00040F2A">
      <w:pPr>
        <w:jc w:val="both"/>
        <w:rPr>
          <w:b/>
          <w:lang w:val="es-MX"/>
        </w:rPr>
      </w:pPr>
      <w:r w:rsidRPr="00040F2A">
        <w:rPr>
          <w:b/>
          <w:lang w:val="es-MX"/>
        </w:rPr>
        <w:t>POLICÍA NACIONAL</w:t>
      </w:r>
    </w:p>
    <w:p w:rsidR="002E7887" w:rsidRPr="00040F2A" w:rsidRDefault="00DA53AA" w:rsidP="00040F2A">
      <w:pPr>
        <w:jc w:val="both"/>
        <w:rPr>
          <w:b/>
          <w:lang w:val="es-MX"/>
        </w:rPr>
      </w:pPr>
      <w:r>
        <w:rPr>
          <w:b/>
          <w:lang w:val="es-MX"/>
        </w:rPr>
        <w:t>REGIONAL DE ASEGURAMIENTO EN SALUD N° 6</w:t>
      </w:r>
    </w:p>
    <w:p w:rsidR="002E7887" w:rsidRPr="00D21C2E" w:rsidRDefault="002E7887" w:rsidP="002E7887">
      <w:pPr>
        <w:jc w:val="both"/>
      </w:pPr>
      <w:r w:rsidRPr="00D21C2E">
        <w:t>Carrera 14 41-61, Barrio los Laureles</w:t>
      </w:r>
    </w:p>
    <w:p w:rsidR="002E7887" w:rsidRPr="00D21C2E" w:rsidRDefault="002E7887" w:rsidP="002E7887">
      <w:pPr>
        <w:jc w:val="both"/>
      </w:pPr>
      <w:r w:rsidRPr="00D21C2E">
        <w:t>Montería-</w:t>
      </w:r>
    </w:p>
    <w:p w:rsidR="002E7887" w:rsidRPr="007A3250" w:rsidRDefault="002E7887" w:rsidP="002E7887">
      <w:pPr>
        <w:adjustRightInd w:val="0"/>
        <w:rPr>
          <w:sz w:val="16"/>
        </w:rPr>
      </w:pPr>
    </w:p>
    <w:p w:rsidR="007A3250" w:rsidRPr="007D7D23" w:rsidRDefault="00483F2C" w:rsidP="007A3250">
      <w:pPr>
        <w:jc w:val="both"/>
        <w:rPr>
          <w:bCs/>
          <w:iCs/>
        </w:rPr>
      </w:pPr>
      <w:r w:rsidRPr="00D228E9">
        <w:t xml:space="preserve">Ref.: </w:t>
      </w:r>
      <w:r w:rsidRPr="00D228E9">
        <w:rPr>
          <w:lang w:val="es-MX"/>
        </w:rPr>
        <w:t xml:space="preserve">Proceso de ____________________ No. _____________________________________, que tiene por objeto la </w:t>
      </w:r>
      <w:r w:rsidRPr="00BF4252">
        <w:rPr>
          <w:b/>
          <w:bCs/>
          <w:iCs/>
        </w:rPr>
        <w:t>“</w:t>
      </w:r>
      <w:r w:rsidR="008A3FAA" w:rsidRPr="006E6DE1">
        <w:rPr>
          <w:b/>
          <w:bCs/>
        </w:rPr>
        <w:t xml:space="preserve">PRESTACION DE LOS SERVICIOS MEDICOS ESPECIALIZADOS DE UROLOGIA PARA LA ATENCIÓN DE LOS USUARIOS Y BENEFICIARIOS DEL SUBSISTEMA DE SALUD DE LA POLICÍA NACIONAL REGIONAL DE ASEGURAMIENTO EN SALUD No. 6 – </w:t>
      </w:r>
      <w:r w:rsidR="008A3FAA" w:rsidRPr="006E6DE1">
        <w:rPr>
          <w:b/>
          <w:lang w:val="es-MX"/>
        </w:rPr>
        <w:t>UNIDAD PRESTADORA DE SALUD CÓRDOBA</w:t>
      </w:r>
      <w:r w:rsidR="008A3FAA" w:rsidRPr="006E6DE1">
        <w:rPr>
          <w:b/>
          <w:bCs/>
        </w:rPr>
        <w:t xml:space="preserve"> Y QUE ESTAN CONTEMPLADAS EN EL ACUERDO No. 002 DEL 27/04/2001 “POR EL CUAL SE ESTABLECE EL PLAN DE SERVICIOS DE SANIDAD MILITAR Y POLICIAL</w:t>
      </w:r>
      <w:r w:rsidR="007A3250" w:rsidRPr="007D7D23">
        <w:rPr>
          <w:b/>
          <w:bCs/>
        </w:rPr>
        <w:t>”</w:t>
      </w:r>
      <w:r w:rsidR="007A3250" w:rsidRPr="007D7D23">
        <w:rPr>
          <w:b/>
          <w:bCs/>
          <w:iCs/>
        </w:rPr>
        <w:t>.</w:t>
      </w:r>
    </w:p>
    <w:p w:rsidR="007A3250" w:rsidRPr="007A3250" w:rsidRDefault="007A3250" w:rsidP="007A3250">
      <w:pPr>
        <w:jc w:val="both"/>
        <w:rPr>
          <w:bCs/>
          <w:sz w:val="22"/>
        </w:rPr>
      </w:pPr>
    </w:p>
    <w:p w:rsidR="007A3250" w:rsidRPr="007D7D23" w:rsidRDefault="007A3250" w:rsidP="007A3250">
      <w:pPr>
        <w:tabs>
          <w:tab w:val="left" w:pos="1280"/>
        </w:tabs>
        <w:jc w:val="both"/>
      </w:pPr>
      <w:r w:rsidRPr="007D7D23">
        <w:rPr>
          <w:bCs/>
        </w:rPr>
        <w:t>Yo ________________________ identificado con C.C. No. ___________________ expedida en _______________, actuando en nombre propio y/o en representación de la firma ___________________________________ identificada con el Nit. No. ___________________, presento a continuación mi oferta económica para el proceso de contratación No. ______________________________ así:</w:t>
      </w:r>
    </w:p>
    <w:p w:rsidR="007A3250" w:rsidRDefault="007A3250" w:rsidP="007A3250">
      <w:pPr>
        <w:jc w:val="center"/>
        <w:rPr>
          <w:b/>
          <w:sz w:val="32"/>
        </w:rPr>
      </w:pPr>
    </w:p>
    <w:tbl>
      <w:tblPr>
        <w:tblW w:w="10520" w:type="dxa"/>
        <w:tblInd w:w="-5" w:type="dxa"/>
        <w:tblCellMar>
          <w:left w:w="70" w:type="dxa"/>
          <w:right w:w="70" w:type="dxa"/>
        </w:tblCellMar>
        <w:tblLook w:val="04A0" w:firstRow="1" w:lastRow="0" w:firstColumn="1" w:lastColumn="0" w:noHBand="0" w:noVBand="1"/>
      </w:tblPr>
      <w:tblGrid>
        <w:gridCol w:w="691"/>
        <w:gridCol w:w="871"/>
        <w:gridCol w:w="5236"/>
        <w:gridCol w:w="718"/>
        <w:gridCol w:w="1720"/>
        <w:gridCol w:w="1354"/>
      </w:tblGrid>
      <w:tr w:rsidR="008A3FAA" w:rsidRPr="006A5DA4" w:rsidTr="008A3FAA">
        <w:trPr>
          <w:trHeight w:val="19"/>
        </w:trPr>
        <w:tc>
          <w:tcPr>
            <w:tcW w:w="6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b/>
                <w:bCs/>
                <w:color w:val="000000"/>
                <w:sz w:val="18"/>
                <w:szCs w:val="18"/>
                <w:lang w:val="es-CO" w:eastAsia="es-CO"/>
              </w:rPr>
            </w:pPr>
            <w:r w:rsidRPr="006A5DA4">
              <w:rPr>
                <w:b/>
                <w:bCs/>
                <w:color w:val="000000"/>
                <w:sz w:val="18"/>
                <w:szCs w:val="18"/>
                <w:lang w:val="es-CO" w:eastAsia="es-CO"/>
              </w:rPr>
              <w:t>ITEMS</w:t>
            </w:r>
          </w:p>
        </w:tc>
        <w:tc>
          <w:tcPr>
            <w:tcW w:w="832" w:type="dxa"/>
            <w:tcBorders>
              <w:top w:val="single" w:sz="4" w:space="0" w:color="auto"/>
              <w:left w:val="nil"/>
              <w:bottom w:val="single" w:sz="4" w:space="0" w:color="auto"/>
              <w:right w:val="single" w:sz="4" w:space="0" w:color="auto"/>
            </w:tcBorders>
            <w:shd w:val="clear" w:color="auto" w:fill="auto"/>
            <w:vAlign w:val="bottom"/>
            <w:hideMark/>
          </w:tcPr>
          <w:p w:rsidR="008A3FAA" w:rsidRPr="006A5DA4" w:rsidRDefault="008A3FAA" w:rsidP="008A3FAA">
            <w:pPr>
              <w:jc w:val="center"/>
              <w:rPr>
                <w:b/>
                <w:bCs/>
                <w:color w:val="000000"/>
                <w:sz w:val="18"/>
                <w:szCs w:val="18"/>
                <w:lang w:val="es-CO" w:eastAsia="es-CO"/>
              </w:rPr>
            </w:pPr>
            <w:r w:rsidRPr="006A5DA4">
              <w:rPr>
                <w:b/>
                <w:bCs/>
                <w:color w:val="000000"/>
                <w:sz w:val="18"/>
                <w:szCs w:val="18"/>
                <w:lang w:val="es-CO" w:eastAsia="es-CO"/>
              </w:rPr>
              <w:t>CODIGO CUPS</w:t>
            </w:r>
          </w:p>
        </w:tc>
        <w:tc>
          <w:tcPr>
            <w:tcW w:w="5236" w:type="dxa"/>
            <w:tcBorders>
              <w:top w:val="single" w:sz="4" w:space="0" w:color="auto"/>
              <w:left w:val="nil"/>
              <w:bottom w:val="single" w:sz="4" w:space="0" w:color="auto"/>
              <w:right w:val="single" w:sz="4" w:space="0" w:color="auto"/>
            </w:tcBorders>
            <w:shd w:val="clear" w:color="auto" w:fill="auto"/>
            <w:vAlign w:val="center"/>
            <w:hideMark/>
          </w:tcPr>
          <w:p w:rsidR="008A3FAA" w:rsidRPr="006A5DA4" w:rsidRDefault="008A3FAA" w:rsidP="008A3FAA">
            <w:pPr>
              <w:jc w:val="center"/>
              <w:rPr>
                <w:b/>
                <w:bCs/>
                <w:color w:val="000000"/>
                <w:sz w:val="18"/>
                <w:szCs w:val="18"/>
                <w:lang w:val="es-CO" w:eastAsia="es-CO"/>
              </w:rPr>
            </w:pPr>
            <w:r w:rsidRPr="006A5DA4">
              <w:rPr>
                <w:b/>
                <w:bCs/>
                <w:color w:val="000000"/>
                <w:sz w:val="18"/>
                <w:szCs w:val="18"/>
                <w:lang w:val="es-CO" w:eastAsia="es-CO"/>
              </w:rPr>
              <w:t>DESCRIPCION DEL SERVICIO</w:t>
            </w: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8A3FAA" w:rsidRPr="006A5DA4" w:rsidRDefault="008A3FAA" w:rsidP="008A3FAA">
            <w:pPr>
              <w:jc w:val="center"/>
              <w:rPr>
                <w:b/>
                <w:bCs/>
                <w:color w:val="000000"/>
                <w:sz w:val="18"/>
                <w:szCs w:val="18"/>
                <w:lang w:val="es-CO" w:eastAsia="es-CO"/>
              </w:rPr>
            </w:pPr>
            <w:r w:rsidRPr="006A5DA4">
              <w:rPr>
                <w:b/>
                <w:bCs/>
                <w:color w:val="000000"/>
                <w:sz w:val="18"/>
                <w:szCs w:val="18"/>
                <w:lang w:val="es-CO" w:eastAsia="es-CO"/>
              </w:rPr>
              <w:t>CANT.</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8A3FAA" w:rsidRPr="006A5DA4" w:rsidRDefault="008A3FAA" w:rsidP="008A3FAA">
            <w:pPr>
              <w:jc w:val="center"/>
              <w:rPr>
                <w:b/>
                <w:bCs/>
                <w:color w:val="000000"/>
                <w:sz w:val="18"/>
                <w:szCs w:val="18"/>
                <w:lang w:val="es-CO" w:eastAsia="es-CO"/>
              </w:rPr>
            </w:pPr>
            <w:r w:rsidRPr="006A5DA4">
              <w:rPr>
                <w:b/>
                <w:bCs/>
                <w:color w:val="000000"/>
                <w:sz w:val="18"/>
                <w:szCs w:val="18"/>
                <w:lang w:val="es-CO" w:eastAsia="es-CO"/>
              </w:rPr>
              <w:t>VR. GENERAL DE REFERENCIA PRECIO TECHO (UNIT. CON IVA)</w:t>
            </w:r>
          </w:p>
        </w:tc>
        <w:tc>
          <w:tcPr>
            <w:tcW w:w="1354" w:type="dxa"/>
            <w:tcBorders>
              <w:top w:val="single" w:sz="4" w:space="0" w:color="auto"/>
              <w:left w:val="nil"/>
              <w:bottom w:val="single" w:sz="4" w:space="0" w:color="auto"/>
              <w:right w:val="single" w:sz="4" w:space="0" w:color="auto"/>
            </w:tcBorders>
            <w:shd w:val="clear" w:color="auto" w:fill="auto"/>
            <w:vAlign w:val="center"/>
            <w:hideMark/>
          </w:tcPr>
          <w:p w:rsidR="008A3FAA" w:rsidRPr="006A5DA4" w:rsidRDefault="008A3FAA" w:rsidP="008A3FAA">
            <w:pPr>
              <w:jc w:val="center"/>
              <w:rPr>
                <w:b/>
                <w:bCs/>
                <w:color w:val="000000"/>
                <w:sz w:val="18"/>
                <w:szCs w:val="18"/>
                <w:lang w:val="es-CO" w:eastAsia="es-CO"/>
              </w:rPr>
            </w:pPr>
            <w:r w:rsidRPr="006A5DA4">
              <w:rPr>
                <w:b/>
                <w:bCs/>
                <w:color w:val="000000"/>
                <w:sz w:val="18"/>
                <w:szCs w:val="18"/>
                <w:lang w:val="es-CO" w:eastAsia="es-CO"/>
              </w:rPr>
              <w:t>VALOR OFERTADO</w:t>
            </w:r>
          </w:p>
        </w:tc>
      </w:tr>
      <w:tr w:rsidR="008A3FAA" w:rsidRPr="006A5DA4" w:rsidTr="008A3FAA">
        <w:trPr>
          <w:trHeight w:val="19"/>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832"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890294</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CONSULTA DE PRIMERA VEZ POR ESPECIALISTA EN UROLOGÍA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36.633</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w:t>
            </w:r>
          </w:p>
        </w:tc>
        <w:tc>
          <w:tcPr>
            <w:tcW w:w="832" w:type="dxa"/>
            <w:tcBorders>
              <w:top w:val="nil"/>
              <w:left w:val="nil"/>
              <w:bottom w:val="nil"/>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890394</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CONSULTA DE CONTROL O DE SEGUIMIENTO POR ESPECIALISTA EN UROLOGÍA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36.633</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w:t>
            </w:r>
          </w:p>
        </w:tc>
        <w:tc>
          <w:tcPr>
            <w:tcW w:w="8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597202</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APLICACIÓN DE TOXINA BOTULINICA VESICAL (REQUIERE CISTOSCOPIA PARA LA APLICACIÓN-573201)</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189.819</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290"/>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641100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BIOPSIA DE PENE</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162.165</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265"/>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601102</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BIOPSIA PROSTATICA ECODIRIGIDA CON ANESTESIA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364.570</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412"/>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640000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CIRCUNCISION</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479.996</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7</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592201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CISTOLITOTOMIA ABIERTA (REMOCION TRANSURETRAL)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540.009</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592204</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CISTOLITOTOMIA ENDOSCOPICA CON ANESTESIA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547.441</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9</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573201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CISTOSCOPIA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234.089</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10</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571102</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 xml:space="preserve">CISTOSTOMIA </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670.681</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11</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571210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CISTOTOMIA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548.098</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12</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597101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 xml:space="preserve">CISTOURETROPEXIA CON CABESTRILLO (SOLICITAR LA ORDEN PARA MALLA o CINTA TOT) </w:t>
            </w:r>
            <w:r w:rsidRPr="006A5DA4">
              <w:rPr>
                <w:b/>
                <w:bCs/>
                <w:color w:val="000000"/>
                <w:sz w:val="18"/>
                <w:szCs w:val="18"/>
                <w:lang w:val="es-CO" w:eastAsia="es-CO"/>
              </w:rPr>
              <w:t xml:space="preserve"> SE FACTURA LA MALLA YA QUE ES UN INSUMO POR APARTE  DEL PROCEDIMIENTO</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2.243.863</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13</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890226</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CONSULTA PREANESTESICA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36.633</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14</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598001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COLOCACION DE CATETER DOBLE J</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519.127</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15</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569002</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DILATACION URETRAL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20.125</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16</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881502</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ECOGRAFIA TRANSRECTAL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75.052</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17</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632100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 xml:space="preserve">ESPERMATOCELECTOMIA </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349.685</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18</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634000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ESPERMATOCELECTOMIA (EPIDIDIMECTOMIA)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349.685</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lastRenderedPageBreak/>
              <w:t>19</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639600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EXTRACCION DE CUERPO EXTRAÑO DE CORDON ESPERMATICO Y EPIDIDIMO</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468.930</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20</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644920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FRENILECTOMIA o PLASTIA DE FRENILLO</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220.088</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21</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863103</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FULGURACION DE CONDILOMAS</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124.597</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22</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613102</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FULGURACION DE LESION ESCROTAL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124.597</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23</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631301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HIDROCELECTOMIA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768.884</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24</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964900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INSTILACION  GENITOURINARIA (VESICAL) (SESIONES)</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22.092</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25</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592402</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LITOTRICIA EXTRACORPOREA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3.475.324</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26</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584901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MARZUPIALIZACION DIVERTICULO PARA URETRAL (QUISTE PARA URETRAL)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534.692</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27</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581010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MEATOTOMIA URETRAL EXTERNA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177.730</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28</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592002</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 xml:space="preserve">NEFROLITOTOMIA O EXTRACCIÓN DE CALCULO O CUERPO EXTRAÑO POR NEFROTOMIA  - (NEFROLITOTOMIA PERCUTANEA MAS COMPLEMENTARIOS) </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7.544.938</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29</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554003</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NEFRECTOMIA SIMPLE</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1.643.316</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30</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625101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ORQUIDOPEXIA-FIJACION TESTICULAR-CON DESTORSION DE TESTICULO</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828.288</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31</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623001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ORQUIECTOMIA RADICAL UNILATERAL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667.780</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32</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623002</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ORQUIECTOMIA SIMPLE UNILATERAL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300.018</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33</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643100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PENECTOMIA PARCIAL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580.496</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34</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643200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PENECTOMIA TOTAL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808.458</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35</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892903</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PENOSCOPIA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30.048</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36</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558701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PIELOPLASTIA  ABIERTA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996.063</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37</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602002</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PROSTATECTOMIA ABIERTA TRANSVESICAL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996.063</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38</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605101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PROSTATECTOMIA RADICAL (PROSTATAVESICULECTOMIA)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1.227.456</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39</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592204</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REMOCION TRANSURETRAL DE CUERO EXTRAÑO EN VEJIGA        MAS COLOCACION DE CATETER DJJ</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1.322.404</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40</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592201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REMOCION TRANSURETRAL DE CUERPO EXTRAÑO EN VEJIGA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315.408</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41</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613101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RESECCION DE QUISTE SEBACEO ESCROTAL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281.378</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42</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568905</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RESECCION ENDOSCOPICA DE URETEROCELE</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382.797</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43</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613401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RESECCION PARCIAL DE ESCROTO</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534.692</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44</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639201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RESECCION QUISTE DE EPIDIDIMO (ESPERMATOCELECTOMIA)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300.017</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45</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576061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RESECCION TRANSURETRAL DE CUELLO VESICAL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465.324</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46</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602001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RTU PROSTATA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1.000.390</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47</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592103</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URETEROLITOTOMIA ENDOSCOPICA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996.047</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48</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592204</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URETEROLITOTOMIA ENDOSCOPICA MAS REMOCION DE CUERPO EXTRAÑO EN VEJIGA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1.684.114</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49</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592401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URETERORENOLITOTOMIA ENDOSCOPICA FLEXIBLE CON LASER HOLMIUM</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8.157.960</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50</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563102</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URETEROSCOPIA DIAGNOSTICA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649.323</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51</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584603</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URETROPLASTIA PERINEAL</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774.734</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52</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892001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URODINAMIA ESTANDAR</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251.165</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53</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892400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 xml:space="preserve">UROFLUJOMETRIA </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150.699</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54</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931001</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 xml:space="preserve">TERAPIA DE REHABILITACION DEL PISO PELVICO </w:t>
            </w:r>
            <w:r w:rsidRPr="006A5DA4">
              <w:rPr>
                <w:b/>
                <w:bCs/>
                <w:color w:val="000000"/>
                <w:sz w:val="18"/>
                <w:szCs w:val="18"/>
                <w:lang w:val="es-CO" w:eastAsia="es-CO"/>
              </w:rPr>
              <w:t>(POR SESION)</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80.273</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55</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631010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VARICOCELECTOMÍA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768.884</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nil"/>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56</w:t>
            </w:r>
          </w:p>
        </w:tc>
        <w:tc>
          <w:tcPr>
            <w:tcW w:w="832" w:type="dxa"/>
            <w:tcBorders>
              <w:top w:val="nil"/>
              <w:left w:val="single" w:sz="4" w:space="0" w:color="auto"/>
              <w:bottom w:val="single" w:sz="4" w:space="0" w:color="auto"/>
              <w:right w:val="single" w:sz="4" w:space="0" w:color="auto"/>
            </w:tcBorders>
            <w:shd w:val="clear" w:color="auto" w:fill="auto"/>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637300</w:t>
            </w:r>
          </w:p>
        </w:tc>
        <w:tc>
          <w:tcPr>
            <w:tcW w:w="5236"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both"/>
              <w:rPr>
                <w:color w:val="000000"/>
                <w:sz w:val="18"/>
                <w:szCs w:val="18"/>
                <w:lang w:val="es-CO" w:eastAsia="es-CO"/>
              </w:rPr>
            </w:pPr>
            <w:r w:rsidRPr="006A5DA4">
              <w:rPr>
                <w:color w:val="000000"/>
                <w:sz w:val="18"/>
                <w:szCs w:val="18"/>
                <w:lang w:val="es-CO" w:eastAsia="es-CO"/>
              </w:rPr>
              <w:t>VASECTOMIA</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196.364</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57</w:t>
            </w:r>
          </w:p>
        </w:tc>
        <w:tc>
          <w:tcPr>
            <w:tcW w:w="832"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555721</w:t>
            </w:r>
          </w:p>
        </w:tc>
        <w:tc>
          <w:tcPr>
            <w:tcW w:w="5236" w:type="dxa"/>
            <w:tcBorders>
              <w:top w:val="nil"/>
              <w:left w:val="nil"/>
              <w:bottom w:val="single" w:sz="4" w:space="0" w:color="auto"/>
              <w:right w:val="single" w:sz="4" w:space="0" w:color="auto"/>
            </w:tcBorders>
            <w:shd w:val="clear" w:color="auto" w:fill="auto"/>
            <w:vAlign w:val="bottom"/>
            <w:hideMark/>
          </w:tcPr>
          <w:p w:rsidR="008A3FAA" w:rsidRPr="006A5DA4" w:rsidRDefault="008A3FAA" w:rsidP="008A3FAA">
            <w:pPr>
              <w:rPr>
                <w:sz w:val="18"/>
                <w:szCs w:val="18"/>
                <w:lang w:val="es-CO" w:eastAsia="es-CO"/>
              </w:rPr>
            </w:pPr>
            <w:r w:rsidRPr="006A5DA4">
              <w:rPr>
                <w:sz w:val="18"/>
                <w:szCs w:val="18"/>
                <w:lang w:val="es-CO" w:eastAsia="es-CO"/>
              </w:rPr>
              <w:t xml:space="preserve"> NEFRECTOMIA RADICAL POR LAPAROSCOPIA </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4.050.000</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58</w:t>
            </w:r>
          </w:p>
        </w:tc>
        <w:tc>
          <w:tcPr>
            <w:tcW w:w="832"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 </w:t>
            </w:r>
          </w:p>
        </w:tc>
        <w:tc>
          <w:tcPr>
            <w:tcW w:w="5236" w:type="dxa"/>
            <w:tcBorders>
              <w:top w:val="nil"/>
              <w:left w:val="nil"/>
              <w:bottom w:val="single" w:sz="4" w:space="0" w:color="auto"/>
              <w:right w:val="single" w:sz="4" w:space="0" w:color="auto"/>
            </w:tcBorders>
            <w:shd w:val="clear" w:color="auto" w:fill="auto"/>
            <w:vAlign w:val="bottom"/>
            <w:hideMark/>
          </w:tcPr>
          <w:p w:rsidR="008A3FAA" w:rsidRPr="006A5DA4" w:rsidRDefault="008A3FAA" w:rsidP="008A3FAA">
            <w:pPr>
              <w:rPr>
                <w:sz w:val="18"/>
                <w:szCs w:val="18"/>
                <w:lang w:val="es-CO" w:eastAsia="es-CO"/>
              </w:rPr>
            </w:pPr>
            <w:r w:rsidRPr="006A5DA4">
              <w:rPr>
                <w:sz w:val="18"/>
                <w:szCs w:val="18"/>
                <w:lang w:val="es-CO" w:eastAsia="es-CO"/>
              </w:rPr>
              <w:t xml:space="preserve"> NEFRECTOMIA PARCIAL POR LAPAROSCOPIA </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4.500.000</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59</w:t>
            </w:r>
          </w:p>
        </w:tc>
        <w:tc>
          <w:tcPr>
            <w:tcW w:w="832"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 </w:t>
            </w:r>
          </w:p>
        </w:tc>
        <w:tc>
          <w:tcPr>
            <w:tcW w:w="5236" w:type="dxa"/>
            <w:tcBorders>
              <w:top w:val="nil"/>
              <w:left w:val="nil"/>
              <w:bottom w:val="single" w:sz="4" w:space="0" w:color="auto"/>
              <w:right w:val="single" w:sz="4" w:space="0" w:color="auto"/>
            </w:tcBorders>
            <w:shd w:val="clear" w:color="auto" w:fill="auto"/>
            <w:vAlign w:val="bottom"/>
            <w:hideMark/>
          </w:tcPr>
          <w:p w:rsidR="008A3FAA" w:rsidRPr="006A5DA4" w:rsidRDefault="008A3FAA" w:rsidP="008A3FAA">
            <w:pPr>
              <w:rPr>
                <w:sz w:val="18"/>
                <w:szCs w:val="18"/>
                <w:lang w:val="es-CO" w:eastAsia="es-CO"/>
              </w:rPr>
            </w:pPr>
            <w:r w:rsidRPr="006A5DA4">
              <w:rPr>
                <w:sz w:val="18"/>
                <w:szCs w:val="18"/>
                <w:lang w:val="es-CO" w:eastAsia="es-CO"/>
              </w:rPr>
              <w:t xml:space="preserve"> NEFRECTOMIA SIMPLE POR LAPAROSCOPIA </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3.600.000</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60</w:t>
            </w:r>
          </w:p>
        </w:tc>
        <w:tc>
          <w:tcPr>
            <w:tcW w:w="832"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550120</w:t>
            </w:r>
          </w:p>
        </w:tc>
        <w:tc>
          <w:tcPr>
            <w:tcW w:w="5236" w:type="dxa"/>
            <w:tcBorders>
              <w:top w:val="nil"/>
              <w:left w:val="nil"/>
              <w:bottom w:val="single" w:sz="4" w:space="0" w:color="auto"/>
              <w:right w:val="single" w:sz="4" w:space="0" w:color="auto"/>
            </w:tcBorders>
            <w:shd w:val="clear" w:color="auto" w:fill="auto"/>
            <w:vAlign w:val="bottom"/>
            <w:hideMark/>
          </w:tcPr>
          <w:p w:rsidR="008A3FAA" w:rsidRPr="006A5DA4" w:rsidRDefault="008A3FAA" w:rsidP="008A3FAA">
            <w:pPr>
              <w:rPr>
                <w:sz w:val="18"/>
                <w:szCs w:val="18"/>
                <w:lang w:val="es-CO" w:eastAsia="es-CO"/>
              </w:rPr>
            </w:pPr>
            <w:r w:rsidRPr="006A5DA4">
              <w:rPr>
                <w:sz w:val="18"/>
                <w:szCs w:val="18"/>
                <w:lang w:val="es-CO" w:eastAsia="es-CO"/>
              </w:rPr>
              <w:t xml:space="preserve"> MARZUPIALIZACION QUISTE RENAL POR LAPAROSCOPIA </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3.600.000</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lastRenderedPageBreak/>
              <w:t>61</w:t>
            </w:r>
          </w:p>
        </w:tc>
        <w:tc>
          <w:tcPr>
            <w:tcW w:w="832"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 </w:t>
            </w:r>
          </w:p>
        </w:tc>
        <w:tc>
          <w:tcPr>
            <w:tcW w:w="5236" w:type="dxa"/>
            <w:tcBorders>
              <w:top w:val="nil"/>
              <w:left w:val="nil"/>
              <w:bottom w:val="single" w:sz="4" w:space="0" w:color="auto"/>
              <w:right w:val="single" w:sz="4" w:space="0" w:color="auto"/>
            </w:tcBorders>
            <w:shd w:val="clear" w:color="auto" w:fill="auto"/>
            <w:vAlign w:val="bottom"/>
            <w:hideMark/>
          </w:tcPr>
          <w:p w:rsidR="008A3FAA" w:rsidRPr="006A5DA4" w:rsidRDefault="008A3FAA" w:rsidP="008A3FAA">
            <w:pPr>
              <w:rPr>
                <w:sz w:val="18"/>
                <w:szCs w:val="18"/>
                <w:lang w:val="es-CO" w:eastAsia="es-CO"/>
              </w:rPr>
            </w:pPr>
            <w:r w:rsidRPr="006A5DA4">
              <w:rPr>
                <w:sz w:val="18"/>
                <w:szCs w:val="18"/>
                <w:lang w:val="es-CO" w:eastAsia="es-CO"/>
              </w:rPr>
              <w:t xml:space="preserve"> RESECCION O ABLASION ENDOSCOPICA DE LESION O TEJIDO URETRAL CON LASER </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3.000.000</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r w:rsidR="008A3FAA" w:rsidRPr="006A5DA4" w:rsidTr="008A3FAA">
        <w:trPr>
          <w:trHeight w:val="19"/>
        </w:trPr>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62</w:t>
            </w:r>
          </w:p>
        </w:tc>
        <w:tc>
          <w:tcPr>
            <w:tcW w:w="832"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563102</w:t>
            </w:r>
          </w:p>
        </w:tc>
        <w:tc>
          <w:tcPr>
            <w:tcW w:w="5236" w:type="dxa"/>
            <w:tcBorders>
              <w:top w:val="nil"/>
              <w:left w:val="nil"/>
              <w:bottom w:val="single" w:sz="4" w:space="0" w:color="auto"/>
              <w:right w:val="single" w:sz="4" w:space="0" w:color="auto"/>
            </w:tcBorders>
            <w:shd w:val="clear" w:color="auto" w:fill="auto"/>
            <w:vAlign w:val="bottom"/>
            <w:hideMark/>
          </w:tcPr>
          <w:p w:rsidR="008A3FAA" w:rsidRPr="006A5DA4" w:rsidRDefault="008A3FAA" w:rsidP="008A3FAA">
            <w:pPr>
              <w:rPr>
                <w:sz w:val="18"/>
                <w:szCs w:val="18"/>
                <w:lang w:val="es-CO" w:eastAsia="es-CO"/>
              </w:rPr>
            </w:pPr>
            <w:r w:rsidRPr="006A5DA4">
              <w:rPr>
                <w:sz w:val="18"/>
                <w:szCs w:val="18"/>
                <w:lang w:val="es-CO" w:eastAsia="es-CO"/>
              </w:rPr>
              <w:t xml:space="preserve"> URETEROSCOPIA RETROGRADA CON EQUIPO FLEXIBLE </w:t>
            </w:r>
          </w:p>
        </w:tc>
        <w:tc>
          <w:tcPr>
            <w:tcW w:w="718"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1</w:t>
            </w:r>
          </w:p>
        </w:tc>
        <w:tc>
          <w:tcPr>
            <w:tcW w:w="1720" w:type="dxa"/>
            <w:tcBorders>
              <w:top w:val="nil"/>
              <w:left w:val="nil"/>
              <w:bottom w:val="single" w:sz="4" w:space="0" w:color="auto"/>
              <w:right w:val="single" w:sz="4" w:space="0" w:color="auto"/>
            </w:tcBorders>
            <w:shd w:val="clear" w:color="auto" w:fill="auto"/>
            <w:noWrap/>
            <w:vAlign w:val="center"/>
            <w:hideMark/>
          </w:tcPr>
          <w:p w:rsidR="008A3FAA" w:rsidRPr="006A5DA4" w:rsidRDefault="008A3FAA" w:rsidP="008A3FAA">
            <w:pPr>
              <w:jc w:val="center"/>
              <w:rPr>
                <w:color w:val="000000"/>
                <w:sz w:val="18"/>
                <w:szCs w:val="18"/>
                <w:lang w:val="es-CO" w:eastAsia="es-CO"/>
              </w:rPr>
            </w:pPr>
            <w:r w:rsidRPr="006A5DA4">
              <w:rPr>
                <w:color w:val="000000"/>
                <w:sz w:val="18"/>
                <w:szCs w:val="18"/>
                <w:lang w:val="es-CO" w:eastAsia="es-CO"/>
              </w:rPr>
              <w:t>2.750.000</w:t>
            </w:r>
          </w:p>
        </w:tc>
        <w:tc>
          <w:tcPr>
            <w:tcW w:w="1354" w:type="dxa"/>
            <w:tcBorders>
              <w:top w:val="nil"/>
              <w:left w:val="nil"/>
              <w:bottom w:val="single" w:sz="4" w:space="0" w:color="auto"/>
              <w:right w:val="single" w:sz="4" w:space="0" w:color="auto"/>
            </w:tcBorders>
            <w:shd w:val="clear" w:color="auto" w:fill="auto"/>
            <w:noWrap/>
            <w:vAlign w:val="bottom"/>
            <w:hideMark/>
          </w:tcPr>
          <w:p w:rsidR="008A3FAA" w:rsidRPr="006A5DA4" w:rsidRDefault="008A3FAA" w:rsidP="008A3FAA">
            <w:pPr>
              <w:rPr>
                <w:color w:val="000000"/>
                <w:sz w:val="18"/>
                <w:szCs w:val="18"/>
                <w:lang w:val="es-CO" w:eastAsia="es-CO"/>
              </w:rPr>
            </w:pPr>
            <w:r w:rsidRPr="006A5DA4">
              <w:rPr>
                <w:color w:val="000000"/>
                <w:sz w:val="18"/>
                <w:szCs w:val="18"/>
                <w:lang w:val="es-CO" w:eastAsia="es-CO"/>
              </w:rPr>
              <w:t> </w:t>
            </w:r>
          </w:p>
        </w:tc>
      </w:tr>
    </w:tbl>
    <w:p w:rsidR="00483F2C" w:rsidRDefault="00483F2C" w:rsidP="007A3250">
      <w:pPr>
        <w:adjustRightInd w:val="0"/>
        <w:rPr>
          <w:bCs/>
        </w:rPr>
      </w:pPr>
    </w:p>
    <w:p w:rsidR="008A3FAA" w:rsidRDefault="008A3FAA" w:rsidP="007A3250">
      <w:pPr>
        <w:adjustRightInd w:val="0"/>
        <w:rPr>
          <w:bCs/>
        </w:rPr>
      </w:pPr>
    </w:p>
    <w:p w:rsidR="008A3FAA" w:rsidRDefault="008A3FAA" w:rsidP="007A3250">
      <w:pPr>
        <w:adjustRightInd w:val="0"/>
        <w:rPr>
          <w:bCs/>
        </w:rPr>
      </w:pPr>
    </w:p>
    <w:p w:rsidR="008A3FAA" w:rsidRDefault="008A3FAA" w:rsidP="007A3250">
      <w:pPr>
        <w:adjustRightInd w:val="0"/>
        <w:rPr>
          <w:bCs/>
        </w:rPr>
      </w:pPr>
    </w:p>
    <w:p w:rsidR="007A3250" w:rsidRPr="00CA52F0" w:rsidRDefault="007A3250" w:rsidP="007A3250">
      <w:pPr>
        <w:adjustRightInd w:val="0"/>
        <w:rPr>
          <w:bCs/>
        </w:rPr>
      </w:pPr>
      <w:r w:rsidRPr="00CA52F0">
        <w:rPr>
          <w:bCs/>
        </w:rPr>
        <w:t>Atentamente,</w:t>
      </w:r>
    </w:p>
    <w:p w:rsidR="007A3250" w:rsidRDefault="007A3250" w:rsidP="007A3250">
      <w:pPr>
        <w:jc w:val="both"/>
        <w:rPr>
          <w:color w:val="000000"/>
        </w:rPr>
      </w:pPr>
    </w:p>
    <w:p w:rsidR="007A3250" w:rsidRDefault="007A3250" w:rsidP="007A3250">
      <w:pPr>
        <w:jc w:val="both"/>
        <w:rPr>
          <w:color w:val="000000"/>
        </w:rPr>
      </w:pPr>
    </w:p>
    <w:p w:rsidR="007A3250" w:rsidRPr="00EB2057" w:rsidRDefault="007A3250" w:rsidP="007A3250">
      <w:pPr>
        <w:adjustRightInd w:val="0"/>
        <w:jc w:val="both"/>
        <w:rPr>
          <w:sz w:val="18"/>
        </w:rPr>
      </w:pPr>
    </w:p>
    <w:p w:rsidR="007A3250" w:rsidRPr="00960DE2" w:rsidRDefault="007A3250" w:rsidP="007A3250">
      <w:pPr>
        <w:adjustRightInd w:val="0"/>
        <w:rPr>
          <w:b/>
          <w:bCs/>
        </w:rPr>
      </w:pPr>
      <w:r w:rsidRPr="00960DE2">
        <w:rPr>
          <w:b/>
          <w:bCs/>
        </w:rPr>
        <w:t>NOMBRE DEL PROPONENTE:</w:t>
      </w:r>
    </w:p>
    <w:p w:rsidR="007A3250" w:rsidRPr="00960DE2" w:rsidRDefault="007A3250" w:rsidP="007A3250">
      <w:pPr>
        <w:adjustRightInd w:val="0"/>
        <w:rPr>
          <w:b/>
          <w:bCs/>
        </w:rPr>
      </w:pPr>
      <w:r w:rsidRPr="00960DE2">
        <w:rPr>
          <w:b/>
          <w:bCs/>
        </w:rPr>
        <w:t>NIT O C.C:</w:t>
      </w:r>
    </w:p>
    <w:p w:rsidR="007A3250" w:rsidRPr="00960DE2" w:rsidRDefault="007A3250" w:rsidP="007A3250">
      <w:pPr>
        <w:adjustRightInd w:val="0"/>
        <w:rPr>
          <w:b/>
          <w:bCs/>
        </w:rPr>
      </w:pPr>
      <w:r w:rsidRPr="00960DE2">
        <w:rPr>
          <w:b/>
          <w:bCs/>
        </w:rPr>
        <w:t>NOMBRE DEL REPRESENTANTE LEGAL:</w:t>
      </w:r>
    </w:p>
    <w:p w:rsidR="007A3250" w:rsidRPr="00960DE2" w:rsidRDefault="007A3250" w:rsidP="007A3250">
      <w:pPr>
        <w:adjustRightInd w:val="0"/>
        <w:rPr>
          <w:b/>
          <w:bCs/>
        </w:rPr>
      </w:pPr>
      <w:r w:rsidRPr="00960DE2">
        <w:rPr>
          <w:b/>
          <w:bCs/>
        </w:rPr>
        <w:t xml:space="preserve">C.C:                        </w:t>
      </w:r>
      <w:r w:rsidRPr="00960DE2">
        <w:rPr>
          <w:b/>
        </w:rPr>
        <w:t>EXPEDIDA:</w:t>
      </w:r>
    </w:p>
    <w:p w:rsidR="007A3250" w:rsidRPr="00960DE2" w:rsidRDefault="007A3250" w:rsidP="007A3250">
      <w:pPr>
        <w:adjustRightInd w:val="0"/>
        <w:rPr>
          <w:b/>
          <w:bCs/>
        </w:rPr>
      </w:pPr>
      <w:r w:rsidRPr="00960DE2">
        <w:rPr>
          <w:b/>
          <w:bCs/>
        </w:rPr>
        <w:t>DIRECCIÓN:</w:t>
      </w:r>
    </w:p>
    <w:p w:rsidR="007A3250" w:rsidRPr="00960DE2" w:rsidRDefault="007A3250" w:rsidP="007A3250">
      <w:pPr>
        <w:adjustRightInd w:val="0"/>
        <w:rPr>
          <w:b/>
          <w:bCs/>
        </w:rPr>
      </w:pPr>
      <w:r w:rsidRPr="00960DE2">
        <w:rPr>
          <w:b/>
          <w:bCs/>
        </w:rPr>
        <w:t>TELEFONO:</w:t>
      </w:r>
    </w:p>
    <w:p w:rsidR="007A3250" w:rsidRPr="00960DE2" w:rsidRDefault="007A3250" w:rsidP="007A3250">
      <w:pPr>
        <w:pStyle w:val="Textoindependiente2"/>
        <w:tabs>
          <w:tab w:val="left" w:pos="709"/>
        </w:tabs>
        <w:spacing w:after="0" w:line="240" w:lineRule="auto"/>
        <w:jc w:val="both"/>
        <w:rPr>
          <w:b/>
          <w:bCs/>
          <w:lang w:eastAsia="es-MX"/>
        </w:rPr>
      </w:pPr>
      <w:r w:rsidRPr="00960DE2">
        <w:rPr>
          <w:b/>
          <w:bCs/>
          <w:lang w:eastAsia="es-MX"/>
        </w:rPr>
        <w:t>EMAIL:</w:t>
      </w:r>
    </w:p>
    <w:p w:rsidR="007A3250" w:rsidRDefault="007A3250" w:rsidP="007A3250">
      <w:pPr>
        <w:pStyle w:val="Textoindependiente2"/>
        <w:tabs>
          <w:tab w:val="left" w:pos="709"/>
        </w:tabs>
        <w:spacing w:after="0" w:line="240" w:lineRule="auto"/>
        <w:jc w:val="both"/>
        <w:rPr>
          <w:b/>
          <w:bCs/>
          <w:lang w:val="es-CO" w:eastAsia="es-MX"/>
        </w:rPr>
      </w:pPr>
    </w:p>
    <w:p w:rsidR="007A3250" w:rsidRDefault="007A3250" w:rsidP="007A3250">
      <w:pPr>
        <w:pStyle w:val="Textoindependiente2"/>
        <w:tabs>
          <w:tab w:val="left" w:pos="709"/>
        </w:tabs>
        <w:spacing w:after="0" w:line="240" w:lineRule="auto"/>
        <w:jc w:val="both"/>
        <w:rPr>
          <w:b/>
          <w:bCs/>
          <w:lang w:val="es-CO" w:eastAsia="es-MX"/>
        </w:rPr>
      </w:pPr>
    </w:p>
    <w:p w:rsidR="007A3250" w:rsidRPr="00960DE2" w:rsidRDefault="007A3250" w:rsidP="007A3250">
      <w:pPr>
        <w:pStyle w:val="Textoindependiente2"/>
        <w:tabs>
          <w:tab w:val="left" w:pos="709"/>
        </w:tabs>
        <w:spacing w:after="0" w:line="240" w:lineRule="auto"/>
        <w:jc w:val="both"/>
        <w:rPr>
          <w:b/>
          <w:bCs/>
          <w:lang w:val="es-CO" w:eastAsia="es-MX"/>
        </w:rPr>
      </w:pPr>
    </w:p>
    <w:p w:rsidR="007A3250" w:rsidRPr="00960DE2" w:rsidRDefault="007A3250" w:rsidP="007A3250">
      <w:pPr>
        <w:adjustRightInd w:val="0"/>
        <w:rPr>
          <w:b/>
          <w:bCs/>
        </w:rPr>
      </w:pPr>
      <w:r w:rsidRPr="00960DE2">
        <w:rPr>
          <w:b/>
          <w:bCs/>
        </w:rPr>
        <w:t>_________________________________</w:t>
      </w:r>
    </w:p>
    <w:p w:rsidR="000632EE" w:rsidRDefault="007A3250" w:rsidP="007A3250">
      <w:pPr>
        <w:pStyle w:val="Prrafodelista"/>
        <w:tabs>
          <w:tab w:val="left" w:pos="240"/>
        </w:tabs>
        <w:ind w:left="0"/>
        <w:rPr>
          <w:b/>
          <w:sz w:val="19"/>
          <w:szCs w:val="19"/>
          <w:lang w:val="es-ES"/>
        </w:rPr>
      </w:pPr>
      <w:r w:rsidRPr="00960DE2">
        <w:rPr>
          <w:b/>
          <w:bCs/>
        </w:rPr>
        <w:t>FIRMA DEL REPRESENTANTE LEGAL</w:t>
      </w:r>
    </w:p>
    <w:p w:rsidR="00B27921" w:rsidRDefault="00B27921" w:rsidP="00D71B93">
      <w:pPr>
        <w:pStyle w:val="Prrafodelista"/>
        <w:tabs>
          <w:tab w:val="left" w:pos="240"/>
        </w:tabs>
        <w:ind w:left="0"/>
        <w:jc w:val="center"/>
        <w:rPr>
          <w:b/>
          <w:sz w:val="19"/>
          <w:szCs w:val="19"/>
          <w:lang w:val="es-ES"/>
        </w:rPr>
      </w:pPr>
    </w:p>
    <w:p w:rsidR="007A3250" w:rsidRDefault="007A3250" w:rsidP="00495DD0">
      <w:pPr>
        <w:pStyle w:val="Prrafodelista"/>
        <w:tabs>
          <w:tab w:val="left" w:pos="240"/>
        </w:tabs>
        <w:ind w:left="0"/>
        <w:jc w:val="center"/>
        <w:rPr>
          <w:b/>
          <w:sz w:val="19"/>
          <w:szCs w:val="19"/>
          <w:lang w:val="es-ES"/>
        </w:rPr>
      </w:pPr>
    </w:p>
    <w:p w:rsidR="007A3250" w:rsidRDefault="007A3250" w:rsidP="00495DD0">
      <w:pPr>
        <w:pStyle w:val="Prrafodelista"/>
        <w:tabs>
          <w:tab w:val="left" w:pos="240"/>
        </w:tabs>
        <w:ind w:left="0"/>
        <w:jc w:val="center"/>
        <w:rPr>
          <w:b/>
          <w:sz w:val="19"/>
          <w:szCs w:val="19"/>
          <w:lang w:val="es-ES"/>
        </w:rPr>
      </w:pPr>
    </w:p>
    <w:p w:rsidR="007A3250" w:rsidRDefault="007A3250" w:rsidP="00495DD0">
      <w:pPr>
        <w:pStyle w:val="Prrafodelista"/>
        <w:tabs>
          <w:tab w:val="left" w:pos="240"/>
        </w:tabs>
        <w:ind w:left="0"/>
        <w:jc w:val="center"/>
        <w:rPr>
          <w:b/>
          <w:sz w:val="19"/>
          <w:szCs w:val="19"/>
          <w:lang w:val="es-ES"/>
        </w:rPr>
      </w:pPr>
    </w:p>
    <w:p w:rsidR="007A3250" w:rsidRDefault="007A3250" w:rsidP="00495DD0">
      <w:pPr>
        <w:pStyle w:val="Prrafodelista"/>
        <w:tabs>
          <w:tab w:val="left" w:pos="240"/>
        </w:tabs>
        <w:ind w:left="0"/>
        <w:jc w:val="center"/>
        <w:rPr>
          <w:b/>
          <w:sz w:val="19"/>
          <w:szCs w:val="19"/>
          <w:lang w:val="es-ES"/>
        </w:rPr>
      </w:pPr>
    </w:p>
    <w:p w:rsidR="007A3250" w:rsidRDefault="007A3250" w:rsidP="00495DD0">
      <w:pPr>
        <w:pStyle w:val="Prrafodelista"/>
        <w:tabs>
          <w:tab w:val="left" w:pos="240"/>
        </w:tabs>
        <w:ind w:left="0"/>
        <w:jc w:val="center"/>
        <w:rPr>
          <w:b/>
          <w:sz w:val="19"/>
          <w:szCs w:val="19"/>
          <w:lang w:val="es-ES"/>
        </w:rPr>
      </w:pPr>
    </w:p>
    <w:p w:rsidR="007A3250" w:rsidRDefault="007A3250" w:rsidP="00495DD0">
      <w:pPr>
        <w:pStyle w:val="Prrafodelista"/>
        <w:tabs>
          <w:tab w:val="left" w:pos="240"/>
        </w:tabs>
        <w:ind w:left="0"/>
        <w:jc w:val="center"/>
        <w:rPr>
          <w:b/>
          <w:sz w:val="19"/>
          <w:szCs w:val="19"/>
          <w:lang w:val="es-ES"/>
        </w:rPr>
      </w:pPr>
    </w:p>
    <w:p w:rsidR="007A3250" w:rsidRDefault="007A3250" w:rsidP="00495DD0">
      <w:pPr>
        <w:pStyle w:val="Prrafodelista"/>
        <w:tabs>
          <w:tab w:val="left" w:pos="240"/>
        </w:tabs>
        <w:ind w:left="0"/>
        <w:jc w:val="center"/>
        <w:rPr>
          <w:b/>
          <w:sz w:val="19"/>
          <w:szCs w:val="19"/>
          <w:lang w:val="es-ES"/>
        </w:rPr>
      </w:pPr>
    </w:p>
    <w:p w:rsidR="007A3250" w:rsidRDefault="007A3250" w:rsidP="00495DD0">
      <w:pPr>
        <w:pStyle w:val="Prrafodelista"/>
        <w:tabs>
          <w:tab w:val="left" w:pos="240"/>
        </w:tabs>
        <w:ind w:left="0"/>
        <w:jc w:val="center"/>
        <w:rPr>
          <w:b/>
          <w:sz w:val="19"/>
          <w:szCs w:val="19"/>
          <w:lang w:val="es-ES"/>
        </w:rPr>
      </w:pPr>
    </w:p>
    <w:p w:rsidR="007A3250" w:rsidRDefault="007A3250"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8A3FAA" w:rsidRDefault="008A3FAA" w:rsidP="00495DD0">
      <w:pPr>
        <w:pStyle w:val="Prrafodelista"/>
        <w:tabs>
          <w:tab w:val="left" w:pos="240"/>
        </w:tabs>
        <w:ind w:left="0"/>
        <w:jc w:val="center"/>
        <w:rPr>
          <w:b/>
          <w:sz w:val="19"/>
          <w:szCs w:val="19"/>
          <w:lang w:val="es-ES"/>
        </w:rPr>
      </w:pPr>
    </w:p>
    <w:p w:rsidR="007A3250" w:rsidRDefault="007A3250" w:rsidP="00495DD0">
      <w:pPr>
        <w:pStyle w:val="Prrafodelista"/>
        <w:tabs>
          <w:tab w:val="left" w:pos="240"/>
        </w:tabs>
        <w:ind w:left="0"/>
        <w:jc w:val="center"/>
        <w:rPr>
          <w:b/>
          <w:sz w:val="19"/>
          <w:szCs w:val="19"/>
          <w:lang w:val="es-ES"/>
        </w:rPr>
      </w:pPr>
    </w:p>
    <w:p w:rsidR="007A3250" w:rsidRDefault="007A3250" w:rsidP="00495DD0">
      <w:pPr>
        <w:pStyle w:val="Prrafodelista"/>
        <w:tabs>
          <w:tab w:val="left" w:pos="240"/>
        </w:tabs>
        <w:ind w:left="0"/>
        <w:jc w:val="center"/>
        <w:rPr>
          <w:b/>
          <w:sz w:val="19"/>
          <w:szCs w:val="19"/>
          <w:lang w:val="es-ES"/>
        </w:rPr>
      </w:pPr>
    </w:p>
    <w:p w:rsidR="007A3250" w:rsidRDefault="007A3250" w:rsidP="00495DD0">
      <w:pPr>
        <w:pStyle w:val="Prrafodelista"/>
        <w:tabs>
          <w:tab w:val="left" w:pos="240"/>
        </w:tabs>
        <w:ind w:left="0"/>
        <w:jc w:val="center"/>
        <w:rPr>
          <w:b/>
          <w:sz w:val="19"/>
          <w:szCs w:val="19"/>
          <w:lang w:val="es-ES"/>
        </w:rPr>
      </w:pPr>
    </w:p>
    <w:p w:rsidR="00495DD0" w:rsidRPr="008A3FAA" w:rsidRDefault="00495DD0" w:rsidP="00495DD0">
      <w:pPr>
        <w:pStyle w:val="Prrafodelista"/>
        <w:tabs>
          <w:tab w:val="left" w:pos="240"/>
        </w:tabs>
        <w:ind w:left="0"/>
        <w:jc w:val="center"/>
        <w:rPr>
          <w:b/>
          <w:lang w:val="es-ES"/>
        </w:rPr>
      </w:pPr>
      <w:r w:rsidRPr="008A3FAA">
        <w:rPr>
          <w:b/>
          <w:lang w:val="es-ES"/>
        </w:rPr>
        <w:lastRenderedPageBreak/>
        <w:t>ANEXO No. 6</w:t>
      </w:r>
    </w:p>
    <w:p w:rsidR="00495DD0" w:rsidRPr="008A3FAA" w:rsidRDefault="00495DD0" w:rsidP="00495DD0">
      <w:pPr>
        <w:jc w:val="center"/>
      </w:pPr>
    </w:p>
    <w:p w:rsidR="00495DD0" w:rsidRPr="008A3FAA" w:rsidRDefault="00495DD0" w:rsidP="00495DD0">
      <w:pPr>
        <w:jc w:val="center"/>
        <w:rPr>
          <w:b/>
        </w:rPr>
      </w:pPr>
      <w:r w:rsidRPr="008A3FAA">
        <w:rPr>
          <w:b/>
        </w:rPr>
        <w:t>COMPROMISO DE BUENAS NORMAS AMBIENTALES</w:t>
      </w:r>
    </w:p>
    <w:p w:rsidR="00495DD0" w:rsidRPr="008A3FAA" w:rsidRDefault="00495DD0" w:rsidP="00495DD0">
      <w:pPr>
        <w:pStyle w:val="Textoindependiente"/>
        <w:jc w:val="center"/>
        <w:rPr>
          <w:sz w:val="20"/>
        </w:rPr>
      </w:pPr>
    </w:p>
    <w:p w:rsidR="00495DD0" w:rsidRPr="008A3FAA" w:rsidRDefault="00495DD0" w:rsidP="00495DD0">
      <w:pPr>
        <w:pStyle w:val="Encabezado"/>
        <w:jc w:val="both"/>
        <w:rPr>
          <w:lang w:val="es-MX"/>
        </w:rPr>
      </w:pPr>
      <w:r w:rsidRPr="008A3FAA">
        <w:rPr>
          <w:lang w:val="es-MX"/>
        </w:rPr>
        <w:t>Montería, ______ de_____________ de 202</w:t>
      </w:r>
      <w:r w:rsidR="00FE0F08" w:rsidRPr="008A3FAA">
        <w:rPr>
          <w:lang w:val="es-MX"/>
        </w:rPr>
        <w:t>1</w:t>
      </w:r>
    </w:p>
    <w:p w:rsidR="00495DD0" w:rsidRPr="008A3FAA" w:rsidRDefault="00495DD0" w:rsidP="00495DD0">
      <w:pPr>
        <w:pStyle w:val="Encabezado"/>
        <w:jc w:val="both"/>
        <w:rPr>
          <w:sz w:val="14"/>
          <w:lang w:val="es-MX"/>
        </w:rPr>
      </w:pPr>
    </w:p>
    <w:p w:rsidR="00495DD0" w:rsidRPr="008A3FAA" w:rsidRDefault="00495DD0" w:rsidP="00495DD0">
      <w:pPr>
        <w:jc w:val="both"/>
      </w:pPr>
      <w:r w:rsidRPr="008A3FAA">
        <w:t>Señores</w:t>
      </w:r>
    </w:p>
    <w:p w:rsidR="00495DD0" w:rsidRPr="008A3FAA" w:rsidRDefault="00495DD0" w:rsidP="00495DD0">
      <w:pPr>
        <w:jc w:val="both"/>
        <w:rPr>
          <w:b/>
          <w:lang w:val="es-MX"/>
        </w:rPr>
      </w:pPr>
      <w:r w:rsidRPr="008A3FAA">
        <w:rPr>
          <w:b/>
          <w:lang w:val="es-MX"/>
        </w:rPr>
        <w:t>POLICÍA NACIONAL</w:t>
      </w:r>
    </w:p>
    <w:p w:rsidR="00495DD0" w:rsidRPr="008A3FAA" w:rsidRDefault="00495DD0" w:rsidP="00495DD0">
      <w:pPr>
        <w:jc w:val="both"/>
        <w:rPr>
          <w:b/>
          <w:lang w:val="es-MX"/>
        </w:rPr>
      </w:pPr>
      <w:r w:rsidRPr="008A3FAA">
        <w:rPr>
          <w:b/>
          <w:lang w:val="es-MX"/>
        </w:rPr>
        <w:t>REGIONAL DE ASEGURAMIENTO EN SALUD N° 6</w:t>
      </w:r>
    </w:p>
    <w:p w:rsidR="00495DD0" w:rsidRPr="008A3FAA" w:rsidRDefault="00495DD0" w:rsidP="00495DD0">
      <w:pPr>
        <w:jc w:val="both"/>
      </w:pPr>
      <w:r w:rsidRPr="008A3FAA">
        <w:t>Carrera 14 41-61, Barrio los Laureles</w:t>
      </w:r>
    </w:p>
    <w:p w:rsidR="00495DD0" w:rsidRPr="008A3FAA" w:rsidRDefault="00495DD0" w:rsidP="00495DD0">
      <w:pPr>
        <w:jc w:val="both"/>
      </w:pPr>
      <w:r w:rsidRPr="008A3FAA">
        <w:t>Montería-</w:t>
      </w:r>
    </w:p>
    <w:p w:rsidR="00495DD0" w:rsidRPr="009769BE" w:rsidRDefault="00495DD0" w:rsidP="00495DD0">
      <w:pPr>
        <w:adjustRightInd w:val="0"/>
        <w:rPr>
          <w:sz w:val="16"/>
          <w:szCs w:val="19"/>
        </w:rPr>
      </w:pPr>
    </w:p>
    <w:p w:rsidR="00495DD0" w:rsidRPr="009769BE" w:rsidRDefault="00483F2C" w:rsidP="00495DD0">
      <w:pPr>
        <w:pStyle w:val="Textoindependiente"/>
        <w:jc w:val="both"/>
        <w:rPr>
          <w:b/>
          <w:bCs/>
          <w:iCs/>
          <w:sz w:val="19"/>
          <w:szCs w:val="19"/>
        </w:rPr>
      </w:pPr>
      <w:r w:rsidRPr="00D228E9">
        <w:rPr>
          <w:rFonts w:cs="Arial"/>
          <w:sz w:val="20"/>
        </w:rPr>
        <w:t xml:space="preserve">Ref.: </w:t>
      </w:r>
      <w:r w:rsidRPr="00D228E9">
        <w:rPr>
          <w:rFonts w:cs="Arial"/>
          <w:sz w:val="20"/>
          <w:lang w:val="es-MX"/>
        </w:rPr>
        <w:t xml:space="preserve">Proceso de ____________________ No. _____________________________________, que tiene por objeto la </w:t>
      </w:r>
      <w:r w:rsidRPr="00BF4252">
        <w:rPr>
          <w:rFonts w:cs="Arial"/>
          <w:b/>
          <w:bCs/>
          <w:iCs/>
          <w:sz w:val="20"/>
        </w:rPr>
        <w:t>“</w:t>
      </w:r>
      <w:r w:rsidR="008A3FAA" w:rsidRPr="006E6DE1">
        <w:rPr>
          <w:rFonts w:cs="Arial"/>
          <w:b/>
          <w:bCs/>
          <w:sz w:val="20"/>
        </w:rPr>
        <w:t xml:space="preserve">PRESTACION DE LOS SERVICIOS MEDICOS ESPECIALIZADOS DE UROLOGIA PARA LA ATENCIÓN DE LOS USUARIOS Y BENEFICIARIOS DEL SUBSISTEMA DE SALUD DE LA POLICÍA NACIONAL REGIONAL DE ASEGURAMIENTO EN SALUD No. 6 – </w:t>
      </w:r>
      <w:r w:rsidR="008A3FAA" w:rsidRPr="006E6DE1">
        <w:rPr>
          <w:rFonts w:cs="Arial"/>
          <w:b/>
          <w:sz w:val="20"/>
          <w:lang w:val="es-MX"/>
        </w:rPr>
        <w:t>UNIDAD PRESTADORA DE SALUD CÓRDOBA</w:t>
      </w:r>
      <w:r w:rsidR="008A3FAA" w:rsidRPr="006E6DE1">
        <w:rPr>
          <w:rFonts w:cs="Arial"/>
          <w:b/>
          <w:bCs/>
          <w:sz w:val="20"/>
        </w:rPr>
        <w:t xml:space="preserve"> Y QUE ESTAN CONTEMPLADAS EN EL ACUERDO No. 002 DEL 27/04/2001 “POR EL CUAL SE ESTABLECE EL PLAN DE SERVICIOS DE SANIDAD MILITAR Y POLICIAL</w:t>
      </w:r>
      <w:r w:rsidR="007A3250" w:rsidRPr="007D7D23">
        <w:rPr>
          <w:rFonts w:cs="Arial"/>
          <w:b/>
          <w:bCs/>
          <w:sz w:val="20"/>
        </w:rPr>
        <w:t>”</w:t>
      </w:r>
      <w:r w:rsidR="007A3250" w:rsidRPr="007D7D23">
        <w:rPr>
          <w:rFonts w:cs="Arial"/>
          <w:b/>
          <w:bCs/>
          <w:iCs/>
          <w:sz w:val="20"/>
        </w:rPr>
        <w:t>.</w:t>
      </w:r>
    </w:p>
    <w:p w:rsidR="00495DD0" w:rsidRPr="00DB33D1" w:rsidRDefault="00495DD0" w:rsidP="00495DD0">
      <w:pPr>
        <w:pStyle w:val="Textoindependiente"/>
        <w:jc w:val="both"/>
        <w:rPr>
          <w:sz w:val="10"/>
          <w:szCs w:val="19"/>
        </w:rPr>
      </w:pPr>
    </w:p>
    <w:p w:rsidR="00495DD0" w:rsidRPr="009769BE" w:rsidRDefault="00495DD0" w:rsidP="00495DD0">
      <w:pPr>
        <w:pStyle w:val="Textoindependiente"/>
        <w:jc w:val="both"/>
        <w:rPr>
          <w:color w:val="000000"/>
          <w:sz w:val="19"/>
          <w:szCs w:val="19"/>
        </w:rPr>
      </w:pPr>
      <w:r w:rsidRPr="009769BE">
        <w:rPr>
          <w:color w:val="000000"/>
          <w:sz w:val="19"/>
          <w:szCs w:val="19"/>
        </w:rPr>
        <w:t>Yo  __________</w:t>
      </w:r>
      <w:r>
        <w:rPr>
          <w:color w:val="000000"/>
          <w:sz w:val="19"/>
          <w:szCs w:val="19"/>
        </w:rPr>
        <w:t>_____________</w:t>
      </w:r>
      <w:r w:rsidRPr="009769BE">
        <w:rPr>
          <w:color w:val="000000"/>
          <w:sz w:val="19"/>
          <w:szCs w:val="19"/>
        </w:rPr>
        <w:t xml:space="preserve">___ identificado con la cedula de ciudadanía No. ________ expedida en _____________, actuando en nombre propio y/o en representación de la firma _______________ identificada con el Nit. No. _____________________, me comprometo a realizar con la adjudicación del presente proceso contractual, las buenas prácticas ambientales en </w:t>
      </w:r>
      <w:r w:rsidRPr="009769BE">
        <w:rPr>
          <w:sz w:val="19"/>
          <w:szCs w:val="19"/>
          <w:lang w:val="es-MX"/>
        </w:rPr>
        <w:t>cumplimiento</w:t>
      </w:r>
      <w:r w:rsidRPr="009769BE">
        <w:rPr>
          <w:color w:val="000000"/>
          <w:sz w:val="19"/>
          <w:szCs w:val="19"/>
        </w:rPr>
        <w:t xml:space="preserve"> a los solicitado en la norma técnica colombiana ISO 14001 en referencia a la Legislación Ambiental Colombiana vigente en lo que respecta a la entrega de los elementos pos consumos y a su disposición final.</w:t>
      </w:r>
    </w:p>
    <w:p w:rsidR="00495DD0" w:rsidRPr="009769BE" w:rsidRDefault="00495DD0" w:rsidP="00495DD0">
      <w:pPr>
        <w:ind w:right="735"/>
        <w:jc w:val="both"/>
        <w:rPr>
          <w:color w:val="000000"/>
          <w:sz w:val="16"/>
          <w:szCs w:val="19"/>
        </w:rPr>
      </w:pPr>
    </w:p>
    <w:p w:rsidR="00495DD0" w:rsidRPr="009769BE" w:rsidRDefault="00495DD0" w:rsidP="00495DD0">
      <w:pPr>
        <w:pStyle w:val="Textoindependiente"/>
        <w:jc w:val="both"/>
        <w:rPr>
          <w:rFonts w:cs="Arial"/>
          <w:color w:val="000000"/>
          <w:sz w:val="19"/>
          <w:szCs w:val="19"/>
        </w:rPr>
      </w:pPr>
      <w:r w:rsidRPr="009769BE">
        <w:rPr>
          <w:rFonts w:cs="Arial"/>
          <w:color w:val="000000"/>
          <w:sz w:val="19"/>
          <w:szCs w:val="19"/>
        </w:rPr>
        <w:t xml:space="preserve">Aquellos elementos considerados como contaminantes del medio ambiente, con sujeción a la legislación ambiental son de mi responsabilidad y </w:t>
      </w:r>
      <w:r w:rsidRPr="009769BE">
        <w:rPr>
          <w:sz w:val="19"/>
          <w:szCs w:val="19"/>
          <w:lang w:val="es-MX"/>
        </w:rPr>
        <w:t>una</w:t>
      </w:r>
      <w:r w:rsidRPr="009769BE">
        <w:rPr>
          <w:rFonts w:cs="Arial"/>
          <w:color w:val="000000"/>
          <w:sz w:val="19"/>
          <w:szCs w:val="19"/>
        </w:rPr>
        <w:t xml:space="preserve"> vez terminada la vida útil de los bienes que provea a la Policía Nacional de Colombia, los reciba nuevamente y proceda a realizar su disposición final adecuada.</w:t>
      </w:r>
    </w:p>
    <w:p w:rsidR="00495DD0" w:rsidRPr="009769BE" w:rsidRDefault="00495DD0" w:rsidP="00495DD0">
      <w:pPr>
        <w:ind w:right="735"/>
        <w:rPr>
          <w:color w:val="000000"/>
          <w:sz w:val="16"/>
          <w:szCs w:val="19"/>
        </w:rPr>
      </w:pPr>
    </w:p>
    <w:p w:rsidR="00495DD0" w:rsidRPr="009769BE" w:rsidRDefault="00495DD0" w:rsidP="00495DD0">
      <w:pPr>
        <w:ind w:right="735"/>
        <w:rPr>
          <w:color w:val="000000"/>
          <w:sz w:val="19"/>
          <w:szCs w:val="19"/>
        </w:rPr>
      </w:pPr>
      <w:r w:rsidRPr="009769BE">
        <w:rPr>
          <w:color w:val="000000"/>
          <w:sz w:val="19"/>
          <w:szCs w:val="19"/>
        </w:rPr>
        <w:t>De igual manera me comprometo a:</w:t>
      </w:r>
    </w:p>
    <w:p w:rsidR="00495DD0" w:rsidRPr="009769BE" w:rsidRDefault="00495DD0" w:rsidP="00495DD0">
      <w:pPr>
        <w:pStyle w:val="Textoindependiente"/>
        <w:ind w:right="735"/>
        <w:jc w:val="both"/>
        <w:rPr>
          <w:color w:val="000000"/>
          <w:sz w:val="16"/>
          <w:szCs w:val="19"/>
        </w:rPr>
      </w:pPr>
    </w:p>
    <w:p w:rsidR="00495DD0" w:rsidRPr="009769BE" w:rsidRDefault="00495DD0" w:rsidP="00495DD0">
      <w:pPr>
        <w:pStyle w:val="Textoindependiente"/>
        <w:numPr>
          <w:ilvl w:val="0"/>
          <w:numId w:val="25"/>
        </w:numPr>
        <w:jc w:val="both"/>
        <w:rPr>
          <w:color w:val="000000"/>
          <w:sz w:val="19"/>
          <w:szCs w:val="19"/>
        </w:rPr>
      </w:pPr>
      <w:r w:rsidRPr="009769BE">
        <w:rPr>
          <w:color w:val="000000"/>
          <w:sz w:val="19"/>
          <w:szCs w:val="19"/>
        </w:rPr>
        <w:t>La aplicación de buenas prácticas ambientales, de acuerdo con el tipo de servicio a contratar.</w:t>
      </w:r>
    </w:p>
    <w:p w:rsidR="00495DD0" w:rsidRPr="009769BE" w:rsidRDefault="00495DD0" w:rsidP="00495DD0">
      <w:pPr>
        <w:pStyle w:val="Textoindependiente"/>
        <w:numPr>
          <w:ilvl w:val="0"/>
          <w:numId w:val="25"/>
        </w:numPr>
        <w:jc w:val="both"/>
        <w:rPr>
          <w:color w:val="000000"/>
          <w:sz w:val="19"/>
          <w:szCs w:val="19"/>
        </w:rPr>
      </w:pPr>
      <w:r w:rsidRPr="009769BE">
        <w:rPr>
          <w:color w:val="000000"/>
          <w:sz w:val="19"/>
          <w:szCs w:val="19"/>
        </w:rPr>
        <w:t>Cualquier infracción ambiental por omisión de permisos, concesiones o licencias ambientales, que hubiese sido necesario tramitar  antes, durante y al finalizar el servicio u obra, serán asumidas como mi responsabilidad.</w:t>
      </w:r>
    </w:p>
    <w:p w:rsidR="00495DD0" w:rsidRPr="009769BE" w:rsidRDefault="00495DD0" w:rsidP="00495DD0">
      <w:pPr>
        <w:pStyle w:val="Textoindependiente"/>
        <w:numPr>
          <w:ilvl w:val="0"/>
          <w:numId w:val="25"/>
        </w:numPr>
        <w:jc w:val="both"/>
        <w:rPr>
          <w:color w:val="000000"/>
          <w:sz w:val="19"/>
          <w:szCs w:val="19"/>
        </w:rPr>
      </w:pPr>
      <w:r w:rsidRPr="009769BE">
        <w:rPr>
          <w:color w:val="000000"/>
          <w:sz w:val="19"/>
          <w:szCs w:val="19"/>
        </w:rPr>
        <w:t>Presentar las actas de disposición final correspondientes y las licencias ambientales de dicha disposición.</w:t>
      </w:r>
    </w:p>
    <w:p w:rsidR="00495DD0" w:rsidRPr="009769BE" w:rsidRDefault="00495DD0" w:rsidP="00495DD0">
      <w:pPr>
        <w:pStyle w:val="Textoindependiente"/>
        <w:numPr>
          <w:ilvl w:val="0"/>
          <w:numId w:val="25"/>
        </w:numPr>
        <w:jc w:val="both"/>
        <w:rPr>
          <w:color w:val="000000"/>
          <w:sz w:val="19"/>
          <w:szCs w:val="19"/>
        </w:rPr>
      </w:pPr>
      <w:r w:rsidRPr="009769BE">
        <w:rPr>
          <w:color w:val="000000"/>
          <w:sz w:val="19"/>
          <w:szCs w:val="19"/>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495DD0" w:rsidRPr="009769BE" w:rsidRDefault="00495DD0" w:rsidP="00495DD0">
      <w:pPr>
        <w:pStyle w:val="Textoindependiente"/>
        <w:numPr>
          <w:ilvl w:val="0"/>
          <w:numId w:val="25"/>
        </w:numPr>
        <w:jc w:val="both"/>
        <w:rPr>
          <w:sz w:val="19"/>
          <w:szCs w:val="19"/>
        </w:rPr>
      </w:pPr>
      <w:r w:rsidRPr="009769BE">
        <w:rPr>
          <w:color w:val="000000"/>
          <w:sz w:val="19"/>
          <w:szCs w:val="19"/>
        </w:rPr>
        <w:t>Presentar al supervisor del contrato el análisis de ciclo de vida del producto y/o servicio a contratar según corresponda</w:t>
      </w:r>
      <w:r w:rsidRPr="009769BE">
        <w:rPr>
          <w:sz w:val="19"/>
          <w:szCs w:val="19"/>
        </w:rPr>
        <w:t>.</w:t>
      </w:r>
    </w:p>
    <w:p w:rsidR="00495DD0" w:rsidRPr="009769BE" w:rsidRDefault="00495DD0" w:rsidP="00495DD0">
      <w:pPr>
        <w:pStyle w:val="Default"/>
        <w:rPr>
          <w:color w:val="auto"/>
          <w:sz w:val="16"/>
          <w:szCs w:val="19"/>
        </w:rPr>
      </w:pPr>
    </w:p>
    <w:p w:rsidR="00495DD0" w:rsidRPr="009769BE" w:rsidRDefault="00495DD0" w:rsidP="00495DD0">
      <w:pPr>
        <w:pStyle w:val="Default"/>
        <w:rPr>
          <w:color w:val="auto"/>
          <w:sz w:val="19"/>
          <w:szCs w:val="19"/>
        </w:rPr>
      </w:pPr>
      <w:r w:rsidRPr="009769BE">
        <w:rPr>
          <w:color w:val="auto"/>
          <w:sz w:val="19"/>
          <w:szCs w:val="19"/>
        </w:rPr>
        <w:t xml:space="preserve">Atentamente, </w:t>
      </w:r>
    </w:p>
    <w:p w:rsidR="00495DD0" w:rsidRPr="00DB33D1" w:rsidRDefault="00495DD0" w:rsidP="00495DD0">
      <w:pPr>
        <w:rPr>
          <w:sz w:val="4"/>
          <w:szCs w:val="19"/>
        </w:rPr>
      </w:pPr>
    </w:p>
    <w:p w:rsidR="00495DD0" w:rsidRPr="00C82645" w:rsidRDefault="00495DD0" w:rsidP="00495DD0">
      <w:pPr>
        <w:rPr>
          <w:sz w:val="14"/>
          <w:szCs w:val="19"/>
        </w:rPr>
      </w:pPr>
    </w:p>
    <w:p w:rsidR="00495DD0" w:rsidRPr="009769BE" w:rsidRDefault="00495DD0" w:rsidP="00495DD0">
      <w:pPr>
        <w:adjustRightInd w:val="0"/>
        <w:rPr>
          <w:b/>
          <w:bCs/>
          <w:sz w:val="19"/>
          <w:szCs w:val="19"/>
        </w:rPr>
      </w:pPr>
      <w:r w:rsidRPr="009769BE">
        <w:rPr>
          <w:b/>
          <w:bCs/>
          <w:sz w:val="19"/>
          <w:szCs w:val="19"/>
        </w:rPr>
        <w:t>NOMBRE DEL PROPONENTE:</w:t>
      </w:r>
    </w:p>
    <w:p w:rsidR="00495DD0" w:rsidRPr="009769BE" w:rsidRDefault="00495DD0" w:rsidP="00495DD0">
      <w:pPr>
        <w:adjustRightInd w:val="0"/>
        <w:rPr>
          <w:b/>
          <w:bCs/>
          <w:sz w:val="19"/>
          <w:szCs w:val="19"/>
        </w:rPr>
      </w:pPr>
      <w:r w:rsidRPr="009769BE">
        <w:rPr>
          <w:b/>
          <w:bCs/>
          <w:sz w:val="19"/>
          <w:szCs w:val="19"/>
        </w:rPr>
        <w:t>NIT O C.C:</w:t>
      </w:r>
    </w:p>
    <w:p w:rsidR="00495DD0" w:rsidRPr="009769BE" w:rsidRDefault="00495DD0" w:rsidP="00495DD0">
      <w:pPr>
        <w:adjustRightInd w:val="0"/>
        <w:rPr>
          <w:b/>
          <w:bCs/>
          <w:sz w:val="19"/>
          <w:szCs w:val="19"/>
        </w:rPr>
      </w:pPr>
      <w:r w:rsidRPr="009769BE">
        <w:rPr>
          <w:b/>
          <w:bCs/>
          <w:sz w:val="19"/>
          <w:szCs w:val="19"/>
        </w:rPr>
        <w:t>NOMBRE DEL REPRESENTANTE LEGAL:</w:t>
      </w:r>
    </w:p>
    <w:p w:rsidR="00495DD0" w:rsidRPr="009769BE" w:rsidRDefault="00495DD0" w:rsidP="00495DD0">
      <w:pPr>
        <w:adjustRightInd w:val="0"/>
        <w:rPr>
          <w:b/>
          <w:bCs/>
          <w:sz w:val="19"/>
          <w:szCs w:val="19"/>
        </w:rPr>
      </w:pPr>
      <w:r w:rsidRPr="009769BE">
        <w:rPr>
          <w:b/>
          <w:bCs/>
          <w:sz w:val="19"/>
          <w:szCs w:val="19"/>
        </w:rPr>
        <w:t xml:space="preserve">C.C:                        </w:t>
      </w:r>
      <w:r w:rsidRPr="009769BE">
        <w:rPr>
          <w:b/>
          <w:sz w:val="19"/>
          <w:szCs w:val="19"/>
        </w:rPr>
        <w:t>EXPEDIDA:</w:t>
      </w:r>
    </w:p>
    <w:p w:rsidR="00495DD0" w:rsidRPr="009769BE" w:rsidRDefault="00495DD0" w:rsidP="00495DD0">
      <w:pPr>
        <w:adjustRightInd w:val="0"/>
        <w:rPr>
          <w:b/>
          <w:bCs/>
          <w:sz w:val="19"/>
          <w:szCs w:val="19"/>
        </w:rPr>
      </w:pPr>
      <w:r w:rsidRPr="009769BE">
        <w:rPr>
          <w:b/>
          <w:bCs/>
          <w:sz w:val="19"/>
          <w:szCs w:val="19"/>
        </w:rPr>
        <w:t>DIRECCIÓN:</w:t>
      </w:r>
    </w:p>
    <w:p w:rsidR="00495DD0" w:rsidRPr="009769BE" w:rsidRDefault="00495DD0" w:rsidP="00495DD0">
      <w:pPr>
        <w:adjustRightInd w:val="0"/>
        <w:rPr>
          <w:b/>
          <w:bCs/>
          <w:sz w:val="19"/>
          <w:szCs w:val="19"/>
        </w:rPr>
      </w:pPr>
      <w:r w:rsidRPr="009769BE">
        <w:rPr>
          <w:b/>
          <w:bCs/>
          <w:sz w:val="19"/>
          <w:szCs w:val="19"/>
        </w:rPr>
        <w:t>TELEFONO:</w:t>
      </w:r>
    </w:p>
    <w:p w:rsidR="00495DD0" w:rsidRDefault="00495DD0" w:rsidP="00495DD0">
      <w:pPr>
        <w:pStyle w:val="Textoindependiente2"/>
        <w:tabs>
          <w:tab w:val="left" w:pos="709"/>
        </w:tabs>
        <w:spacing w:after="0" w:line="240" w:lineRule="auto"/>
        <w:jc w:val="both"/>
        <w:rPr>
          <w:b/>
          <w:bCs/>
          <w:sz w:val="19"/>
          <w:szCs w:val="19"/>
          <w:lang w:eastAsia="es-MX"/>
        </w:rPr>
      </w:pPr>
      <w:r w:rsidRPr="009769BE">
        <w:rPr>
          <w:b/>
          <w:bCs/>
          <w:sz w:val="19"/>
          <w:szCs w:val="19"/>
          <w:lang w:eastAsia="es-MX"/>
        </w:rPr>
        <w:t>EMAIL:</w:t>
      </w:r>
    </w:p>
    <w:p w:rsidR="00495DD0" w:rsidRPr="00DB33D1" w:rsidRDefault="00495DD0" w:rsidP="00495DD0">
      <w:pPr>
        <w:pStyle w:val="Textoindependiente2"/>
        <w:tabs>
          <w:tab w:val="left" w:pos="709"/>
        </w:tabs>
        <w:spacing w:after="0" w:line="240" w:lineRule="auto"/>
        <w:jc w:val="both"/>
        <w:rPr>
          <w:b/>
          <w:bCs/>
          <w:sz w:val="12"/>
          <w:szCs w:val="19"/>
          <w:lang w:eastAsia="es-MX"/>
        </w:rPr>
      </w:pPr>
    </w:p>
    <w:p w:rsidR="00495DD0" w:rsidRPr="009769BE" w:rsidRDefault="00495DD0" w:rsidP="00495DD0">
      <w:pPr>
        <w:widowControl w:val="0"/>
        <w:adjustRightInd w:val="0"/>
        <w:jc w:val="both"/>
        <w:rPr>
          <w:b/>
          <w:sz w:val="19"/>
          <w:szCs w:val="19"/>
        </w:rPr>
      </w:pPr>
      <w:r w:rsidRPr="009769BE">
        <w:rPr>
          <w:b/>
          <w:sz w:val="19"/>
          <w:szCs w:val="19"/>
        </w:rPr>
        <w:t>_________________________________</w:t>
      </w:r>
    </w:p>
    <w:p w:rsidR="00495DD0" w:rsidRPr="009769BE" w:rsidRDefault="00495DD0" w:rsidP="00495DD0">
      <w:pPr>
        <w:pStyle w:val="Encabezadodemensaje"/>
        <w:ind w:left="0" w:firstLine="0"/>
        <w:jc w:val="both"/>
        <w:rPr>
          <w:rFonts w:cs="Arial"/>
          <w:b/>
          <w:sz w:val="19"/>
          <w:szCs w:val="19"/>
        </w:rPr>
      </w:pPr>
      <w:r w:rsidRPr="009769BE">
        <w:rPr>
          <w:rFonts w:cs="Arial"/>
          <w:b/>
          <w:sz w:val="19"/>
          <w:szCs w:val="19"/>
        </w:rPr>
        <w:t>FIRMA DEL REPRESENTANTE LEGAL</w:t>
      </w:r>
    </w:p>
    <w:p w:rsidR="008A3FAA" w:rsidRDefault="008A3FAA" w:rsidP="00495DD0">
      <w:pPr>
        <w:pStyle w:val="Prrafodelista"/>
        <w:tabs>
          <w:tab w:val="left" w:pos="240"/>
        </w:tabs>
        <w:ind w:left="0"/>
        <w:jc w:val="center"/>
        <w:rPr>
          <w:b/>
          <w:sz w:val="19"/>
          <w:szCs w:val="19"/>
        </w:rPr>
      </w:pPr>
    </w:p>
    <w:p w:rsidR="00495DD0" w:rsidRPr="00681C22" w:rsidRDefault="00495DD0" w:rsidP="00495DD0">
      <w:pPr>
        <w:pStyle w:val="Prrafodelista"/>
        <w:tabs>
          <w:tab w:val="left" w:pos="240"/>
        </w:tabs>
        <w:ind w:left="0"/>
        <w:jc w:val="center"/>
        <w:rPr>
          <w:b/>
          <w:sz w:val="19"/>
          <w:szCs w:val="19"/>
          <w:lang w:val="es-MX"/>
        </w:rPr>
      </w:pPr>
      <w:r w:rsidRPr="00681C22">
        <w:rPr>
          <w:b/>
          <w:sz w:val="19"/>
          <w:szCs w:val="19"/>
        </w:rPr>
        <w:lastRenderedPageBreak/>
        <w:t>ANEXO No. 7</w:t>
      </w:r>
    </w:p>
    <w:p w:rsidR="00495DD0" w:rsidRPr="00681C22" w:rsidRDefault="00495DD0" w:rsidP="00495DD0">
      <w:pPr>
        <w:pStyle w:val="Prrafodelista"/>
        <w:tabs>
          <w:tab w:val="left" w:pos="240"/>
        </w:tabs>
        <w:ind w:left="0"/>
        <w:jc w:val="center"/>
        <w:rPr>
          <w:b/>
          <w:sz w:val="19"/>
          <w:szCs w:val="19"/>
          <w:lang w:val="es-MX"/>
        </w:rPr>
      </w:pPr>
    </w:p>
    <w:p w:rsidR="00495DD0" w:rsidRPr="001678EE" w:rsidRDefault="00495DD0" w:rsidP="00495DD0">
      <w:pPr>
        <w:pStyle w:val="Prrafodelista"/>
        <w:tabs>
          <w:tab w:val="left" w:pos="240"/>
        </w:tabs>
        <w:ind w:left="0"/>
        <w:jc w:val="center"/>
        <w:rPr>
          <w:b/>
        </w:rPr>
      </w:pPr>
      <w:r w:rsidRPr="001678EE">
        <w:rPr>
          <w:b/>
          <w:lang w:val="es-MX"/>
        </w:rPr>
        <w:t xml:space="preserve">COMPROMISO DEL </w:t>
      </w:r>
      <w:r w:rsidRPr="001678EE">
        <w:rPr>
          <w:b/>
        </w:rPr>
        <w:t>SISTEMA DE GESTION AMBIENTAL</w:t>
      </w:r>
    </w:p>
    <w:p w:rsidR="00495DD0" w:rsidRDefault="00495DD0" w:rsidP="00495DD0">
      <w:pPr>
        <w:pStyle w:val="Prrafodelista"/>
        <w:tabs>
          <w:tab w:val="left" w:pos="240"/>
        </w:tabs>
        <w:ind w:left="0"/>
        <w:jc w:val="center"/>
        <w:rPr>
          <w:b/>
        </w:rPr>
      </w:pPr>
    </w:p>
    <w:p w:rsidR="00813D75" w:rsidRPr="001678EE" w:rsidRDefault="00813D75" w:rsidP="00495DD0">
      <w:pPr>
        <w:pStyle w:val="Prrafodelista"/>
        <w:tabs>
          <w:tab w:val="left" w:pos="240"/>
        </w:tabs>
        <w:ind w:left="0"/>
        <w:jc w:val="center"/>
        <w:rPr>
          <w:b/>
        </w:rPr>
      </w:pPr>
    </w:p>
    <w:p w:rsidR="00495DD0" w:rsidRPr="001678EE" w:rsidRDefault="00495DD0" w:rsidP="00495DD0">
      <w:pPr>
        <w:pStyle w:val="Encabezado"/>
        <w:jc w:val="both"/>
        <w:rPr>
          <w:lang w:val="es-MX"/>
        </w:rPr>
      </w:pPr>
      <w:r w:rsidRPr="001678EE">
        <w:rPr>
          <w:lang w:val="es-MX"/>
        </w:rPr>
        <w:t>Montería, ______ de_____________ de 2021</w:t>
      </w:r>
    </w:p>
    <w:p w:rsidR="00495DD0" w:rsidRPr="001678EE" w:rsidRDefault="00495DD0" w:rsidP="00495DD0">
      <w:pPr>
        <w:pStyle w:val="Encabezado"/>
        <w:jc w:val="both"/>
        <w:rPr>
          <w:lang w:val="es-MX"/>
        </w:rPr>
      </w:pPr>
    </w:p>
    <w:p w:rsidR="00495DD0" w:rsidRPr="001678EE" w:rsidRDefault="00495DD0" w:rsidP="00495DD0">
      <w:pPr>
        <w:jc w:val="both"/>
      </w:pPr>
      <w:r w:rsidRPr="001678EE">
        <w:t>Señores</w:t>
      </w:r>
    </w:p>
    <w:p w:rsidR="00495DD0" w:rsidRPr="001678EE" w:rsidRDefault="00495DD0" w:rsidP="00495DD0">
      <w:pPr>
        <w:jc w:val="both"/>
        <w:rPr>
          <w:b/>
          <w:lang w:val="es-MX"/>
        </w:rPr>
      </w:pPr>
      <w:r w:rsidRPr="001678EE">
        <w:rPr>
          <w:b/>
          <w:lang w:val="es-MX"/>
        </w:rPr>
        <w:t>POLICÍA NACIONAL</w:t>
      </w:r>
    </w:p>
    <w:p w:rsidR="00495DD0" w:rsidRPr="001678EE" w:rsidRDefault="00495DD0" w:rsidP="00495DD0">
      <w:pPr>
        <w:jc w:val="both"/>
        <w:rPr>
          <w:b/>
          <w:lang w:val="es-MX"/>
        </w:rPr>
      </w:pPr>
      <w:r w:rsidRPr="001678EE">
        <w:rPr>
          <w:b/>
          <w:lang w:val="es-MX"/>
        </w:rPr>
        <w:t>REGIONAL DE ASEGURAMIENTO EN SALUD N° 6</w:t>
      </w:r>
    </w:p>
    <w:p w:rsidR="00495DD0" w:rsidRPr="001678EE" w:rsidRDefault="00495DD0" w:rsidP="00495DD0">
      <w:pPr>
        <w:jc w:val="both"/>
      </w:pPr>
      <w:r w:rsidRPr="001678EE">
        <w:t>Carrera 14 41-61, Barrio los Laureles</w:t>
      </w:r>
    </w:p>
    <w:p w:rsidR="00495DD0" w:rsidRPr="001678EE" w:rsidRDefault="00495DD0" w:rsidP="00495DD0">
      <w:pPr>
        <w:jc w:val="both"/>
      </w:pPr>
      <w:r w:rsidRPr="001678EE">
        <w:t>Montería-</w:t>
      </w:r>
    </w:p>
    <w:p w:rsidR="00495DD0" w:rsidRPr="001678EE" w:rsidRDefault="00495DD0" w:rsidP="00483F2C">
      <w:pPr>
        <w:adjustRightInd w:val="0"/>
        <w:jc w:val="both"/>
        <w:rPr>
          <w:sz w:val="22"/>
        </w:rPr>
      </w:pPr>
    </w:p>
    <w:p w:rsidR="00495DD0" w:rsidRDefault="00483F2C" w:rsidP="00483F2C">
      <w:pPr>
        <w:pStyle w:val="Prrafodelista"/>
        <w:tabs>
          <w:tab w:val="left" w:pos="240"/>
        </w:tabs>
        <w:ind w:left="0"/>
        <w:jc w:val="both"/>
        <w:rPr>
          <w:b/>
          <w:bCs/>
          <w:iCs/>
        </w:rPr>
      </w:pPr>
      <w:r w:rsidRPr="00D228E9">
        <w:t xml:space="preserve">Ref.: </w:t>
      </w:r>
      <w:r w:rsidRPr="00D228E9">
        <w:rPr>
          <w:lang w:val="es-MX"/>
        </w:rPr>
        <w:t xml:space="preserve">Proceso de ____________________ No. _____________________________________, que tiene por objeto la </w:t>
      </w:r>
      <w:r w:rsidRPr="00BF4252">
        <w:rPr>
          <w:b/>
          <w:bCs/>
          <w:iCs/>
        </w:rPr>
        <w:t>“</w:t>
      </w:r>
      <w:r w:rsidR="008A3FAA" w:rsidRPr="006E6DE1">
        <w:rPr>
          <w:b/>
          <w:bCs/>
        </w:rPr>
        <w:t xml:space="preserve">PRESTACION DE LOS SERVICIOS MEDICOS ESPECIALIZADOS DE UROLOGIA PARA LA ATENCIÓN DE LOS USUARIOS Y BENEFICIARIOS DEL SUBSISTEMA DE SALUD DE LA POLICÍA NACIONAL REGIONAL DE ASEGURAMIENTO EN SALUD No. 6 – </w:t>
      </w:r>
      <w:r w:rsidR="008A3FAA" w:rsidRPr="006E6DE1">
        <w:rPr>
          <w:b/>
          <w:lang w:val="es-MX"/>
        </w:rPr>
        <w:t>UNIDAD PRESTADORA DE SALUD CÓRDOBA</w:t>
      </w:r>
      <w:r w:rsidR="008A3FAA" w:rsidRPr="006E6DE1">
        <w:rPr>
          <w:b/>
          <w:bCs/>
        </w:rPr>
        <w:t xml:space="preserve"> Y QUE ESTAN CONTEMPLADAS EN EL ACUERDO No. 002 DEL 27/04/2001 “POR EL CUAL SE ESTABLECE EL PLAN DE SERVICIOS DE SANIDAD MILITAR Y POLICIAL</w:t>
      </w:r>
      <w:r w:rsidR="00DB33D1" w:rsidRPr="007D7D23">
        <w:rPr>
          <w:b/>
          <w:bCs/>
          <w:iCs/>
        </w:rPr>
        <w:t>.</w:t>
      </w:r>
    </w:p>
    <w:p w:rsidR="00DB33D1" w:rsidRPr="001678EE" w:rsidRDefault="00DB33D1" w:rsidP="00495DD0">
      <w:pPr>
        <w:pStyle w:val="Prrafodelista"/>
        <w:tabs>
          <w:tab w:val="left" w:pos="240"/>
        </w:tabs>
        <w:ind w:left="0"/>
        <w:rPr>
          <w:b/>
          <w:sz w:val="28"/>
        </w:rPr>
      </w:pPr>
    </w:p>
    <w:p w:rsidR="00495DD0" w:rsidRPr="001678EE" w:rsidRDefault="00495DD0" w:rsidP="00495DD0">
      <w:pPr>
        <w:pStyle w:val="Textoindependiente"/>
        <w:jc w:val="both"/>
        <w:rPr>
          <w:rFonts w:cs="Arial"/>
          <w:color w:val="000000"/>
          <w:sz w:val="20"/>
        </w:rPr>
      </w:pPr>
      <w:r w:rsidRPr="001678EE">
        <w:rPr>
          <w:rFonts w:cs="Arial"/>
          <w:color w:val="000000"/>
          <w:sz w:val="20"/>
        </w:rPr>
        <w:t xml:space="preserve">Yo  ______________________ identificado con la cedula de ciudadanía No. ________ expedida en _______________, actuando en nombre propio y/o en representación de la firma _______________________ identificada con el Nit. No. ________________, me </w:t>
      </w:r>
      <w:r w:rsidRPr="001678EE">
        <w:rPr>
          <w:sz w:val="20"/>
          <w:lang w:val="es-MX"/>
        </w:rPr>
        <w:t>comprometo</w:t>
      </w:r>
      <w:r w:rsidRPr="001678EE">
        <w:rPr>
          <w:rFonts w:cs="Arial"/>
          <w:color w:val="000000"/>
          <w:sz w:val="20"/>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495DD0" w:rsidRPr="001678EE" w:rsidRDefault="00495DD0" w:rsidP="00495DD0">
      <w:pPr>
        <w:ind w:right="735"/>
        <w:jc w:val="both"/>
        <w:rPr>
          <w:color w:val="000000"/>
        </w:rPr>
      </w:pPr>
    </w:p>
    <w:p w:rsidR="00495DD0" w:rsidRPr="001678EE" w:rsidRDefault="00495DD0" w:rsidP="00495DD0">
      <w:pPr>
        <w:pStyle w:val="Textoindependiente"/>
        <w:jc w:val="both"/>
        <w:rPr>
          <w:rFonts w:cs="Arial"/>
          <w:color w:val="000000"/>
          <w:sz w:val="20"/>
        </w:rPr>
      </w:pPr>
      <w:r w:rsidRPr="001678EE">
        <w:rPr>
          <w:rFonts w:cs="Arial"/>
          <w:color w:val="000000"/>
          <w:sz w:val="20"/>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w:t>
      </w:r>
      <w:r w:rsidRPr="001678EE">
        <w:rPr>
          <w:rFonts w:cs="Arial"/>
          <w:b/>
          <w:color w:val="000000"/>
          <w:sz w:val="20"/>
          <w:lang w:val="es-MX"/>
        </w:rPr>
        <w:t>POLICÍA NACIONAL – REGIONAL DE ASEGURAMIENTO EN SALUD N° 6</w:t>
      </w:r>
      <w:r w:rsidRPr="001678EE">
        <w:rPr>
          <w:rFonts w:cs="Arial"/>
          <w:b/>
          <w:color w:val="000000"/>
          <w:sz w:val="20"/>
        </w:rPr>
        <w:t xml:space="preserve">, </w:t>
      </w:r>
      <w:r w:rsidRPr="001678EE">
        <w:rPr>
          <w:rFonts w:cs="Arial"/>
          <w:color w:val="000000"/>
          <w:sz w:val="20"/>
        </w:rPr>
        <w:t xml:space="preserve">debe procurar realizar los procesos asociados a la adquisición de bienes y servicios necesarios para el eficiente funcionamiento de la Unidad que posibiliten el cumplimiento de la política ambiental (“En la </w:t>
      </w:r>
      <w:r w:rsidRPr="001678EE">
        <w:rPr>
          <w:rFonts w:cs="Arial"/>
          <w:b/>
          <w:color w:val="000000"/>
          <w:sz w:val="20"/>
          <w:lang w:val="es-MX"/>
        </w:rPr>
        <w:t>POLICÍA NACIONAL – REGIONAL DE ASEGURAMIENTO EN SALUD N° 6</w:t>
      </w:r>
      <w:r w:rsidRPr="001678EE">
        <w:rPr>
          <w:rFonts w:cs="Arial"/>
          <w:b/>
          <w:color w:val="000000"/>
          <w:sz w:val="20"/>
        </w:rPr>
        <w:t xml:space="preserve">, </w:t>
      </w:r>
      <w:r w:rsidRPr="001678EE">
        <w:rPr>
          <w:rFonts w:cs="Arial"/>
          <w:color w:val="000000"/>
          <w:sz w:val="20"/>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495DD0" w:rsidRPr="001678EE" w:rsidRDefault="00495DD0" w:rsidP="00495DD0">
      <w:pPr>
        <w:ind w:right="735"/>
        <w:jc w:val="both"/>
        <w:rPr>
          <w:color w:val="000000"/>
        </w:rPr>
      </w:pPr>
    </w:p>
    <w:p w:rsidR="00495DD0" w:rsidRPr="001678EE" w:rsidRDefault="00495DD0" w:rsidP="00495DD0">
      <w:pPr>
        <w:jc w:val="both"/>
      </w:pPr>
      <w:r w:rsidRPr="001678EE">
        <w:rPr>
          <w:color w:val="000000"/>
        </w:rPr>
        <w:t xml:space="preserve">Así mismo se solicita el compromiso de cumplir y respetar los programas ambientales establecidos por la </w:t>
      </w:r>
      <w:r w:rsidRPr="001678EE">
        <w:rPr>
          <w:b/>
          <w:color w:val="000000"/>
        </w:rPr>
        <w:t>POLICÍA NACIONAL – REGIONAL DE ASEGURAMIENTO EN SALUD N° 6,</w:t>
      </w:r>
      <w:r w:rsidRPr="001678EE">
        <w:rPr>
          <w:color w:val="000000"/>
        </w:rPr>
        <w:t xml:space="preserve">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w:t>
      </w:r>
      <w:r w:rsidRPr="001678EE">
        <w:rPr>
          <w:color w:val="000000"/>
        </w:rPr>
        <w:lastRenderedPageBreak/>
        <w:t>1974, ley 99 de 1993 ley, 139 de 1994, ley 299 de 1995, Decreto 948 de 1995 y Documento Compes 2834 de 1996</w:t>
      </w:r>
      <w:r w:rsidRPr="001678EE">
        <w:t>.</w:t>
      </w:r>
    </w:p>
    <w:p w:rsidR="00495DD0" w:rsidRPr="001678EE" w:rsidRDefault="00495DD0" w:rsidP="00495DD0">
      <w:pPr>
        <w:pStyle w:val="Prrafodelista"/>
        <w:tabs>
          <w:tab w:val="left" w:pos="240"/>
        </w:tabs>
        <w:ind w:left="0"/>
        <w:rPr>
          <w:b/>
          <w:sz w:val="24"/>
        </w:rPr>
      </w:pPr>
    </w:p>
    <w:p w:rsidR="00495DD0" w:rsidRPr="001678EE" w:rsidRDefault="00495DD0" w:rsidP="00495DD0">
      <w:pPr>
        <w:pStyle w:val="Default"/>
        <w:rPr>
          <w:color w:val="auto"/>
          <w:sz w:val="20"/>
          <w:szCs w:val="20"/>
        </w:rPr>
      </w:pPr>
      <w:r w:rsidRPr="001678EE">
        <w:rPr>
          <w:color w:val="auto"/>
          <w:sz w:val="20"/>
          <w:szCs w:val="20"/>
        </w:rPr>
        <w:t>Atentamente,</w:t>
      </w:r>
    </w:p>
    <w:p w:rsidR="00495DD0" w:rsidRDefault="00495DD0" w:rsidP="00495DD0"/>
    <w:p w:rsidR="00495DD0" w:rsidRDefault="00495DD0" w:rsidP="00495DD0"/>
    <w:p w:rsidR="00495DD0" w:rsidRPr="001678EE" w:rsidRDefault="00495DD0" w:rsidP="00495DD0"/>
    <w:p w:rsidR="00495DD0" w:rsidRPr="001678EE" w:rsidRDefault="00495DD0" w:rsidP="00495DD0">
      <w:pPr>
        <w:adjustRightInd w:val="0"/>
        <w:rPr>
          <w:b/>
          <w:bCs/>
        </w:rPr>
      </w:pPr>
      <w:r w:rsidRPr="001678EE">
        <w:rPr>
          <w:b/>
          <w:bCs/>
        </w:rPr>
        <w:t>NOMBRE DEL PROPONENTE:</w:t>
      </w:r>
    </w:p>
    <w:p w:rsidR="00495DD0" w:rsidRPr="001678EE" w:rsidRDefault="00495DD0" w:rsidP="00495DD0">
      <w:pPr>
        <w:adjustRightInd w:val="0"/>
        <w:rPr>
          <w:b/>
          <w:bCs/>
        </w:rPr>
      </w:pPr>
      <w:r w:rsidRPr="001678EE">
        <w:rPr>
          <w:b/>
          <w:bCs/>
        </w:rPr>
        <w:t>NIT O C.C:</w:t>
      </w:r>
    </w:p>
    <w:p w:rsidR="00495DD0" w:rsidRPr="001678EE" w:rsidRDefault="00495DD0" w:rsidP="00495DD0">
      <w:pPr>
        <w:adjustRightInd w:val="0"/>
        <w:rPr>
          <w:b/>
          <w:bCs/>
        </w:rPr>
      </w:pPr>
      <w:r w:rsidRPr="001678EE">
        <w:rPr>
          <w:b/>
          <w:bCs/>
        </w:rPr>
        <w:t>NOMBRE DEL REPRESENTANTE LEGAL:</w:t>
      </w:r>
    </w:p>
    <w:p w:rsidR="00495DD0" w:rsidRPr="001678EE" w:rsidRDefault="00495DD0" w:rsidP="00495DD0">
      <w:pPr>
        <w:adjustRightInd w:val="0"/>
        <w:rPr>
          <w:b/>
          <w:bCs/>
        </w:rPr>
      </w:pPr>
      <w:r w:rsidRPr="001678EE">
        <w:rPr>
          <w:b/>
          <w:bCs/>
        </w:rPr>
        <w:t xml:space="preserve">C.C:                        </w:t>
      </w:r>
      <w:r w:rsidRPr="001678EE">
        <w:rPr>
          <w:b/>
        </w:rPr>
        <w:t>EXPEDIDA:</w:t>
      </w:r>
    </w:p>
    <w:p w:rsidR="00495DD0" w:rsidRPr="001678EE" w:rsidRDefault="00495DD0" w:rsidP="00495DD0">
      <w:pPr>
        <w:adjustRightInd w:val="0"/>
        <w:rPr>
          <w:b/>
          <w:bCs/>
        </w:rPr>
      </w:pPr>
      <w:r w:rsidRPr="001678EE">
        <w:rPr>
          <w:b/>
          <w:bCs/>
        </w:rPr>
        <w:t>DIRECCIÓN:</w:t>
      </w:r>
    </w:p>
    <w:p w:rsidR="00495DD0" w:rsidRPr="001678EE" w:rsidRDefault="00495DD0" w:rsidP="00495DD0">
      <w:pPr>
        <w:adjustRightInd w:val="0"/>
        <w:rPr>
          <w:b/>
          <w:bCs/>
        </w:rPr>
      </w:pPr>
      <w:r w:rsidRPr="001678EE">
        <w:rPr>
          <w:b/>
          <w:bCs/>
        </w:rPr>
        <w:t>TELEFONO:</w:t>
      </w:r>
    </w:p>
    <w:p w:rsidR="00495DD0" w:rsidRPr="001678EE" w:rsidRDefault="00495DD0" w:rsidP="00495DD0">
      <w:pPr>
        <w:pStyle w:val="Textoindependiente2"/>
        <w:tabs>
          <w:tab w:val="left" w:pos="709"/>
        </w:tabs>
        <w:spacing w:after="0" w:line="240" w:lineRule="auto"/>
        <w:jc w:val="both"/>
        <w:rPr>
          <w:b/>
          <w:bCs/>
          <w:lang w:eastAsia="es-MX"/>
        </w:rPr>
      </w:pPr>
      <w:r w:rsidRPr="001678EE">
        <w:rPr>
          <w:b/>
          <w:bCs/>
          <w:lang w:eastAsia="es-MX"/>
        </w:rPr>
        <w:t>EMAIL:</w:t>
      </w:r>
    </w:p>
    <w:p w:rsidR="00495DD0" w:rsidRPr="001678EE" w:rsidRDefault="00495DD0" w:rsidP="00495DD0">
      <w:pPr>
        <w:pStyle w:val="Textoindependiente2"/>
        <w:tabs>
          <w:tab w:val="left" w:pos="709"/>
        </w:tabs>
        <w:spacing w:after="0" w:line="240" w:lineRule="auto"/>
        <w:jc w:val="both"/>
        <w:rPr>
          <w:b/>
          <w:bCs/>
          <w:lang w:eastAsia="es-MX"/>
        </w:rPr>
      </w:pPr>
    </w:p>
    <w:p w:rsidR="00495DD0" w:rsidRPr="001678EE" w:rsidRDefault="00495DD0" w:rsidP="00495DD0">
      <w:pPr>
        <w:pStyle w:val="Textoindependiente2"/>
        <w:tabs>
          <w:tab w:val="left" w:pos="709"/>
        </w:tabs>
        <w:spacing w:after="0" w:line="240" w:lineRule="auto"/>
        <w:jc w:val="both"/>
        <w:rPr>
          <w:b/>
          <w:bCs/>
          <w:lang w:eastAsia="es-MX"/>
        </w:rPr>
      </w:pPr>
    </w:p>
    <w:p w:rsidR="00495DD0" w:rsidRPr="001678EE" w:rsidRDefault="00495DD0" w:rsidP="00495DD0">
      <w:pPr>
        <w:pStyle w:val="Textoindependiente2"/>
        <w:tabs>
          <w:tab w:val="left" w:pos="709"/>
        </w:tabs>
        <w:spacing w:after="0" w:line="240" w:lineRule="auto"/>
        <w:jc w:val="both"/>
        <w:rPr>
          <w:b/>
          <w:bCs/>
          <w:lang w:eastAsia="es-MX"/>
        </w:rPr>
      </w:pPr>
    </w:p>
    <w:p w:rsidR="00495DD0" w:rsidRPr="001678EE" w:rsidRDefault="00495DD0" w:rsidP="00495DD0">
      <w:pPr>
        <w:pStyle w:val="Textoindependiente2"/>
        <w:tabs>
          <w:tab w:val="left" w:pos="709"/>
        </w:tabs>
        <w:spacing w:after="0" w:line="240" w:lineRule="auto"/>
        <w:jc w:val="both"/>
        <w:rPr>
          <w:b/>
          <w:bCs/>
          <w:lang w:eastAsia="es-MX"/>
        </w:rPr>
      </w:pPr>
    </w:p>
    <w:p w:rsidR="00495DD0" w:rsidRPr="001678EE" w:rsidRDefault="00495DD0" w:rsidP="00495DD0">
      <w:pPr>
        <w:pStyle w:val="Textoindependiente2"/>
        <w:tabs>
          <w:tab w:val="left" w:pos="709"/>
        </w:tabs>
        <w:spacing w:after="0" w:line="240" w:lineRule="auto"/>
        <w:jc w:val="both"/>
        <w:rPr>
          <w:b/>
          <w:bCs/>
          <w:lang w:val="es-CO" w:eastAsia="es-MX"/>
        </w:rPr>
      </w:pPr>
      <w:r w:rsidRPr="001678EE">
        <w:rPr>
          <w:b/>
        </w:rPr>
        <w:t>_________________________________</w:t>
      </w:r>
    </w:p>
    <w:p w:rsidR="00495DD0" w:rsidRPr="001678EE" w:rsidRDefault="00495DD0" w:rsidP="00495DD0">
      <w:pPr>
        <w:pStyle w:val="Encabezadodemensaje"/>
        <w:ind w:left="0" w:firstLine="0"/>
        <w:jc w:val="both"/>
        <w:rPr>
          <w:rFonts w:cs="Arial"/>
          <w:b/>
          <w:sz w:val="20"/>
        </w:rPr>
      </w:pPr>
      <w:r w:rsidRPr="001678EE">
        <w:rPr>
          <w:rFonts w:cs="Arial"/>
          <w:b/>
          <w:sz w:val="20"/>
        </w:rPr>
        <w:t>FIRMA DEL REPRESENTANTE LEGAL</w:t>
      </w: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8A3FAA" w:rsidRDefault="008A3FAA"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FE0F08" w:rsidRDefault="00FE0F08" w:rsidP="00495DD0">
      <w:pPr>
        <w:pStyle w:val="Prrafodelista"/>
        <w:tabs>
          <w:tab w:val="left" w:pos="240"/>
        </w:tabs>
        <w:ind w:left="0"/>
        <w:jc w:val="center"/>
        <w:rPr>
          <w:b/>
        </w:rPr>
      </w:pPr>
    </w:p>
    <w:p w:rsidR="00483F2C" w:rsidRDefault="00483F2C" w:rsidP="00495DD0">
      <w:pPr>
        <w:pStyle w:val="Prrafodelista"/>
        <w:tabs>
          <w:tab w:val="left" w:pos="240"/>
        </w:tabs>
        <w:ind w:left="0"/>
        <w:jc w:val="center"/>
        <w:rPr>
          <w:b/>
        </w:rPr>
      </w:pPr>
    </w:p>
    <w:p w:rsidR="00495DD0" w:rsidRPr="00881064" w:rsidRDefault="00495DD0" w:rsidP="00495DD0">
      <w:pPr>
        <w:pStyle w:val="Prrafodelista"/>
        <w:tabs>
          <w:tab w:val="left" w:pos="240"/>
        </w:tabs>
        <w:ind w:left="0"/>
        <w:jc w:val="center"/>
        <w:rPr>
          <w:b/>
          <w:lang w:val="es-MX"/>
        </w:rPr>
      </w:pPr>
      <w:r w:rsidRPr="00881064">
        <w:rPr>
          <w:b/>
        </w:rPr>
        <w:lastRenderedPageBreak/>
        <w:t xml:space="preserve">ANEXO No. </w:t>
      </w:r>
      <w:r>
        <w:rPr>
          <w:b/>
        </w:rPr>
        <w:t>8</w:t>
      </w:r>
    </w:p>
    <w:p w:rsidR="00495DD0" w:rsidRPr="00881064" w:rsidRDefault="00495DD0" w:rsidP="00495DD0">
      <w:pPr>
        <w:pStyle w:val="Prrafodelista"/>
        <w:tabs>
          <w:tab w:val="left" w:pos="240"/>
        </w:tabs>
        <w:ind w:left="0"/>
        <w:jc w:val="center"/>
        <w:rPr>
          <w:b/>
          <w:lang w:val="es-MX"/>
        </w:rPr>
      </w:pPr>
    </w:p>
    <w:p w:rsidR="00495DD0" w:rsidRPr="00881064" w:rsidRDefault="00495DD0" w:rsidP="00495DD0">
      <w:pPr>
        <w:tabs>
          <w:tab w:val="center" w:pos="4419"/>
          <w:tab w:val="right" w:pos="8838"/>
        </w:tabs>
        <w:jc w:val="center"/>
        <w:rPr>
          <w:b/>
        </w:rPr>
      </w:pPr>
      <w:r w:rsidRPr="00881064">
        <w:rPr>
          <w:b/>
        </w:rPr>
        <w:t>CERTIFICACIÓN DE CUMPLIMIENTO DEL SISTEMA DE GESTIÓN</w:t>
      </w:r>
    </w:p>
    <w:p w:rsidR="00495DD0" w:rsidRPr="00881064" w:rsidRDefault="00495DD0" w:rsidP="00495DD0">
      <w:pPr>
        <w:tabs>
          <w:tab w:val="center" w:pos="4419"/>
          <w:tab w:val="right" w:pos="8838"/>
        </w:tabs>
        <w:jc w:val="center"/>
        <w:rPr>
          <w:b/>
        </w:rPr>
      </w:pPr>
      <w:r w:rsidRPr="00881064">
        <w:rPr>
          <w:b/>
        </w:rPr>
        <w:t xml:space="preserve"> DE SEGURIDAD Y SALUD EN EL TRABAJO – SG-SST</w:t>
      </w:r>
    </w:p>
    <w:p w:rsidR="00495DD0" w:rsidRPr="006560AC" w:rsidRDefault="00495DD0" w:rsidP="00495DD0">
      <w:pPr>
        <w:tabs>
          <w:tab w:val="center" w:pos="4419"/>
          <w:tab w:val="right" w:pos="8838"/>
        </w:tabs>
        <w:jc w:val="center"/>
        <w:rPr>
          <w:sz w:val="28"/>
        </w:rPr>
      </w:pPr>
    </w:p>
    <w:p w:rsidR="00495DD0" w:rsidRPr="00D9392C" w:rsidRDefault="00495DD0" w:rsidP="00495DD0">
      <w:pPr>
        <w:pStyle w:val="Encabezado"/>
        <w:jc w:val="both"/>
        <w:rPr>
          <w:lang w:val="es-MX"/>
        </w:rPr>
      </w:pPr>
      <w:r w:rsidRPr="00D9392C">
        <w:rPr>
          <w:lang w:val="es-MX"/>
        </w:rPr>
        <w:t>Montería</w:t>
      </w:r>
      <w:r>
        <w:rPr>
          <w:lang w:val="es-MX"/>
        </w:rPr>
        <w:t>, ______ de_____________ de 2021</w:t>
      </w:r>
    </w:p>
    <w:p w:rsidR="00495DD0" w:rsidRPr="00D9392C" w:rsidRDefault="00495DD0" w:rsidP="00495DD0">
      <w:pPr>
        <w:pStyle w:val="Encabezado"/>
        <w:jc w:val="both"/>
        <w:rPr>
          <w:lang w:val="es-MX"/>
        </w:rPr>
      </w:pPr>
    </w:p>
    <w:p w:rsidR="00495DD0" w:rsidRPr="00D9392C" w:rsidRDefault="00495DD0" w:rsidP="00495DD0">
      <w:pPr>
        <w:jc w:val="both"/>
      </w:pPr>
      <w:r w:rsidRPr="00D9392C">
        <w:t>Señores</w:t>
      </w:r>
    </w:p>
    <w:p w:rsidR="00495DD0" w:rsidRPr="00D9392C" w:rsidRDefault="00495DD0" w:rsidP="00495DD0">
      <w:pPr>
        <w:jc w:val="both"/>
        <w:rPr>
          <w:b/>
          <w:lang w:val="es-MX"/>
        </w:rPr>
      </w:pPr>
      <w:r w:rsidRPr="00D9392C">
        <w:rPr>
          <w:b/>
          <w:lang w:val="es-MX"/>
        </w:rPr>
        <w:t>POLICÍA NACIONAL</w:t>
      </w:r>
    </w:p>
    <w:p w:rsidR="00495DD0" w:rsidRPr="00D9392C" w:rsidRDefault="00495DD0" w:rsidP="00495DD0">
      <w:pPr>
        <w:jc w:val="both"/>
        <w:rPr>
          <w:b/>
          <w:lang w:val="es-MX"/>
        </w:rPr>
      </w:pPr>
      <w:r>
        <w:rPr>
          <w:b/>
          <w:lang w:val="es-MX"/>
        </w:rPr>
        <w:t>REGIONAL DE ASEGURAMIENTO EN SALUD N° 6</w:t>
      </w:r>
    </w:p>
    <w:p w:rsidR="00495DD0" w:rsidRPr="00D9392C" w:rsidRDefault="00495DD0" w:rsidP="00495DD0">
      <w:pPr>
        <w:jc w:val="both"/>
      </w:pPr>
      <w:r w:rsidRPr="00D9392C">
        <w:t>Carrera 14 41-61, Barrio los Laureles</w:t>
      </w:r>
    </w:p>
    <w:p w:rsidR="00495DD0" w:rsidRPr="00D9392C" w:rsidRDefault="00495DD0" w:rsidP="00495DD0">
      <w:pPr>
        <w:jc w:val="both"/>
      </w:pPr>
      <w:r w:rsidRPr="00D9392C">
        <w:t>Montería-</w:t>
      </w:r>
    </w:p>
    <w:p w:rsidR="00483F2C" w:rsidRPr="001678EE" w:rsidRDefault="00483F2C" w:rsidP="00483F2C">
      <w:pPr>
        <w:adjustRightInd w:val="0"/>
        <w:jc w:val="both"/>
        <w:rPr>
          <w:sz w:val="22"/>
        </w:rPr>
      </w:pPr>
    </w:p>
    <w:p w:rsidR="00495DD0" w:rsidRPr="00D9392C" w:rsidRDefault="00483F2C" w:rsidP="00483F2C">
      <w:pPr>
        <w:pStyle w:val="Prrafodelista"/>
        <w:tabs>
          <w:tab w:val="left" w:pos="240"/>
        </w:tabs>
        <w:ind w:left="0"/>
        <w:jc w:val="both"/>
        <w:rPr>
          <w:b/>
          <w:bCs/>
          <w:iCs/>
        </w:rPr>
      </w:pPr>
      <w:r w:rsidRPr="00D228E9">
        <w:t xml:space="preserve">Ref.: </w:t>
      </w:r>
      <w:r w:rsidRPr="00D228E9">
        <w:rPr>
          <w:lang w:val="es-MX"/>
        </w:rPr>
        <w:t xml:space="preserve">Proceso de ____________________ No. _____________________________________, que tiene por objeto la </w:t>
      </w:r>
      <w:r w:rsidRPr="00BF4252">
        <w:rPr>
          <w:b/>
          <w:bCs/>
          <w:iCs/>
        </w:rPr>
        <w:t>“</w:t>
      </w:r>
      <w:r w:rsidR="008A3FAA" w:rsidRPr="006E6DE1">
        <w:rPr>
          <w:b/>
          <w:bCs/>
        </w:rPr>
        <w:t xml:space="preserve">PRESTACION DE LOS SERVICIOS MEDICOS ESPECIALIZADOS DE UROLOGIA PARA LA ATENCIÓN DE LOS USUARIOS Y BENEFICIARIOS DEL SUBSISTEMA DE SALUD DE LA POLICÍA NACIONAL REGIONAL DE ASEGURAMIENTO EN SALUD No. 6 – </w:t>
      </w:r>
      <w:r w:rsidR="008A3FAA" w:rsidRPr="006E6DE1">
        <w:rPr>
          <w:b/>
          <w:lang w:val="es-MX"/>
        </w:rPr>
        <w:t>UNIDAD PRESTADORA DE SALUD CÓRDOBA</w:t>
      </w:r>
      <w:r w:rsidR="008A3FAA" w:rsidRPr="006E6DE1">
        <w:rPr>
          <w:b/>
          <w:bCs/>
        </w:rPr>
        <w:t xml:space="preserve"> Y QUE ESTAN CONTEMPLADAS EN EL ACUERDO No. 002 DEL 27/04/2001 “POR EL CUAL SE ESTABLECE EL PLAN DE SERVICIOS DE SANIDAD MILITAR Y POLICIAL</w:t>
      </w:r>
      <w:r w:rsidR="00DB33D1" w:rsidRPr="007D7D23">
        <w:rPr>
          <w:b/>
          <w:bCs/>
        </w:rPr>
        <w:t>”</w:t>
      </w:r>
    </w:p>
    <w:p w:rsidR="00495DD0" w:rsidRPr="008A3FAA" w:rsidRDefault="00495DD0" w:rsidP="00495DD0">
      <w:pPr>
        <w:rPr>
          <w:sz w:val="28"/>
          <w:lang w:eastAsia="es-CO"/>
        </w:rPr>
      </w:pPr>
    </w:p>
    <w:p w:rsidR="00495DD0" w:rsidRPr="00D9392C" w:rsidRDefault="00495DD0" w:rsidP="00495DD0">
      <w:pPr>
        <w:pStyle w:val="Textoindependiente"/>
        <w:jc w:val="both"/>
        <w:rPr>
          <w:rFonts w:cs="Arial"/>
          <w:color w:val="000000"/>
          <w:sz w:val="20"/>
        </w:rPr>
      </w:pPr>
      <w:r w:rsidRPr="00D9392C">
        <w:rPr>
          <w:sz w:val="20"/>
          <w:lang w:val="es-MX"/>
        </w:rPr>
        <w:t>Yo</w:t>
      </w:r>
      <w:r w:rsidRPr="00D9392C">
        <w:rPr>
          <w:rFonts w:cs="Arial"/>
          <w:color w:val="000000"/>
          <w:sz w:val="20"/>
        </w:rPr>
        <w:t xml:space="preserve">  ________________________ identificado con la cedula de ciudadanía No. ___________________ expedida en _______________, actuando en nombre propio y/o en representación de la firma ___________________________________ identificada con el Nit. No. _____________________,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rsidR="00495DD0" w:rsidRPr="008A3FAA" w:rsidRDefault="00495DD0" w:rsidP="00495DD0">
      <w:pPr>
        <w:ind w:right="735"/>
        <w:jc w:val="both"/>
        <w:rPr>
          <w:color w:val="000000"/>
          <w:sz w:val="14"/>
        </w:rPr>
      </w:pPr>
    </w:p>
    <w:p w:rsidR="00495DD0" w:rsidRPr="00D9392C" w:rsidRDefault="00495DD0" w:rsidP="00495DD0">
      <w:pPr>
        <w:pStyle w:val="Textoindependiente"/>
        <w:jc w:val="both"/>
        <w:rPr>
          <w:rFonts w:cs="Arial"/>
          <w:color w:val="000000"/>
          <w:sz w:val="20"/>
        </w:rPr>
      </w:pPr>
      <w:r w:rsidRPr="00D9392C">
        <w:rPr>
          <w:rFonts w:cs="Arial"/>
          <w:color w:val="000000"/>
          <w:sz w:val="20"/>
        </w:rPr>
        <w:t>De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rsidR="00495DD0" w:rsidRPr="008A3FAA" w:rsidRDefault="00495DD0" w:rsidP="00495DD0">
      <w:pPr>
        <w:ind w:left="426" w:right="735"/>
        <w:jc w:val="both"/>
        <w:rPr>
          <w:color w:val="000000"/>
        </w:rPr>
      </w:pPr>
    </w:p>
    <w:p w:rsidR="00495DD0" w:rsidRPr="00D9392C" w:rsidRDefault="00495DD0" w:rsidP="00495DD0">
      <w:pPr>
        <w:pStyle w:val="Textoindependiente"/>
        <w:jc w:val="both"/>
        <w:rPr>
          <w:rFonts w:cs="Arial"/>
          <w:color w:val="000000"/>
          <w:sz w:val="20"/>
        </w:rPr>
      </w:pPr>
      <w:r w:rsidRPr="00D9392C">
        <w:rPr>
          <w:rFonts w:cs="Arial"/>
          <w:color w:val="000000"/>
          <w:sz w:val="20"/>
        </w:rPr>
        <w:t xml:space="preserve">La </w:t>
      </w:r>
      <w:r w:rsidRPr="00D9392C">
        <w:rPr>
          <w:rFonts w:cs="Arial"/>
          <w:b/>
          <w:color w:val="000000"/>
          <w:sz w:val="20"/>
        </w:rPr>
        <w:t xml:space="preserve">POLICÍA NACIONAL – </w:t>
      </w:r>
      <w:r>
        <w:rPr>
          <w:rFonts w:cs="Arial"/>
          <w:b/>
          <w:color w:val="000000"/>
          <w:sz w:val="20"/>
        </w:rPr>
        <w:t>REGIONAL DE ASEGURAMIENTO EN SALUD N° 6</w:t>
      </w:r>
      <w:r w:rsidRPr="00D9392C">
        <w:rPr>
          <w:rFonts w:cs="Arial"/>
          <w:b/>
          <w:color w:val="000000"/>
          <w:sz w:val="20"/>
        </w:rPr>
        <w:t>,</w:t>
      </w:r>
      <w:r w:rsidRPr="00D9392C">
        <w:rPr>
          <w:rFonts w:cs="Arial"/>
          <w:color w:val="000000"/>
          <w:sz w:val="20"/>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rsidR="00495DD0" w:rsidRPr="006560AC" w:rsidRDefault="00495DD0" w:rsidP="00495DD0">
      <w:pPr>
        <w:ind w:left="426" w:right="735"/>
        <w:jc w:val="both"/>
        <w:rPr>
          <w:color w:val="000000"/>
          <w:sz w:val="24"/>
        </w:rPr>
      </w:pPr>
    </w:p>
    <w:tbl>
      <w:tblPr>
        <w:tblW w:w="9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1"/>
        <w:gridCol w:w="4329"/>
      </w:tblGrid>
      <w:tr w:rsidR="00495DD0" w:rsidRPr="00D9392C" w:rsidTr="00495DD0">
        <w:trPr>
          <w:trHeight w:val="227"/>
          <w:jc w:val="center"/>
        </w:trPr>
        <w:tc>
          <w:tcPr>
            <w:tcW w:w="9970" w:type="dxa"/>
            <w:gridSpan w:val="2"/>
            <w:shd w:val="clear" w:color="auto" w:fill="auto"/>
            <w:vAlign w:val="center"/>
          </w:tcPr>
          <w:p w:rsidR="00495DD0" w:rsidRPr="00D9392C" w:rsidRDefault="00495DD0" w:rsidP="00495DD0">
            <w:pPr>
              <w:ind w:left="426" w:right="735"/>
              <w:jc w:val="center"/>
              <w:rPr>
                <w:b/>
                <w:color w:val="000000"/>
              </w:rPr>
            </w:pPr>
            <w:r w:rsidRPr="00D9392C">
              <w:rPr>
                <w:b/>
                <w:color w:val="000000"/>
              </w:rPr>
              <w:t>RESOLUCIÓN 0312 DEL 13/02/2019</w:t>
            </w:r>
          </w:p>
        </w:tc>
      </w:tr>
      <w:tr w:rsidR="00495DD0" w:rsidRPr="00D9392C" w:rsidTr="00495DD0">
        <w:trPr>
          <w:trHeight w:val="227"/>
          <w:jc w:val="center"/>
        </w:trPr>
        <w:tc>
          <w:tcPr>
            <w:tcW w:w="5641" w:type="dxa"/>
            <w:shd w:val="clear" w:color="auto" w:fill="auto"/>
            <w:vAlign w:val="center"/>
          </w:tcPr>
          <w:p w:rsidR="00495DD0" w:rsidRPr="00D9392C" w:rsidRDefault="00495DD0" w:rsidP="00495DD0">
            <w:pPr>
              <w:ind w:left="426" w:right="735"/>
              <w:jc w:val="center"/>
              <w:rPr>
                <w:b/>
                <w:color w:val="000000"/>
              </w:rPr>
            </w:pPr>
            <w:r w:rsidRPr="00D9392C">
              <w:rPr>
                <w:b/>
                <w:color w:val="000000"/>
              </w:rPr>
              <w:t>CRITERIO</w:t>
            </w:r>
          </w:p>
        </w:tc>
        <w:tc>
          <w:tcPr>
            <w:tcW w:w="4329" w:type="dxa"/>
            <w:shd w:val="clear" w:color="auto" w:fill="auto"/>
            <w:vAlign w:val="center"/>
          </w:tcPr>
          <w:p w:rsidR="00495DD0" w:rsidRPr="00D9392C" w:rsidRDefault="00495DD0" w:rsidP="00495DD0">
            <w:pPr>
              <w:ind w:left="426" w:right="735"/>
              <w:jc w:val="center"/>
              <w:rPr>
                <w:b/>
                <w:color w:val="000000"/>
              </w:rPr>
            </w:pPr>
            <w:r w:rsidRPr="00D9392C">
              <w:rPr>
                <w:b/>
                <w:color w:val="000000"/>
              </w:rPr>
              <w:t>VALORACIÓN</w:t>
            </w:r>
          </w:p>
        </w:tc>
      </w:tr>
      <w:tr w:rsidR="00495DD0" w:rsidRPr="00D9392C" w:rsidTr="00495DD0">
        <w:trPr>
          <w:trHeight w:val="227"/>
          <w:jc w:val="center"/>
        </w:trPr>
        <w:tc>
          <w:tcPr>
            <w:tcW w:w="5641" w:type="dxa"/>
            <w:shd w:val="clear" w:color="auto" w:fill="auto"/>
            <w:vAlign w:val="center"/>
          </w:tcPr>
          <w:p w:rsidR="00495DD0" w:rsidRPr="00D9392C" w:rsidRDefault="00495DD0" w:rsidP="00495DD0">
            <w:pPr>
              <w:rPr>
                <w:color w:val="000000"/>
              </w:rPr>
            </w:pPr>
            <w:r w:rsidRPr="00D9392C">
              <w:rPr>
                <w:color w:val="000000"/>
              </w:rPr>
              <w:t>PUNTAJE OBTENIDO MENOR AL 60%</w:t>
            </w:r>
          </w:p>
        </w:tc>
        <w:tc>
          <w:tcPr>
            <w:tcW w:w="4329" w:type="dxa"/>
            <w:shd w:val="clear" w:color="auto" w:fill="auto"/>
            <w:vAlign w:val="center"/>
          </w:tcPr>
          <w:p w:rsidR="00495DD0" w:rsidRPr="00D9392C" w:rsidRDefault="00495DD0" w:rsidP="00495DD0">
            <w:pPr>
              <w:jc w:val="center"/>
              <w:rPr>
                <w:color w:val="000000"/>
              </w:rPr>
            </w:pPr>
            <w:r w:rsidRPr="00D9392C">
              <w:rPr>
                <w:color w:val="000000"/>
              </w:rPr>
              <w:t>CRITICO</w:t>
            </w:r>
          </w:p>
        </w:tc>
      </w:tr>
      <w:tr w:rsidR="00495DD0" w:rsidRPr="00D9392C" w:rsidTr="00495DD0">
        <w:trPr>
          <w:trHeight w:val="227"/>
          <w:jc w:val="center"/>
        </w:trPr>
        <w:tc>
          <w:tcPr>
            <w:tcW w:w="5641" w:type="dxa"/>
            <w:shd w:val="clear" w:color="auto" w:fill="auto"/>
            <w:vAlign w:val="center"/>
          </w:tcPr>
          <w:p w:rsidR="00495DD0" w:rsidRPr="00D9392C" w:rsidRDefault="00495DD0" w:rsidP="00495DD0">
            <w:pPr>
              <w:rPr>
                <w:color w:val="000000"/>
              </w:rPr>
            </w:pPr>
            <w:r w:rsidRPr="00D9392C">
              <w:rPr>
                <w:color w:val="000000"/>
              </w:rPr>
              <w:lastRenderedPageBreak/>
              <w:t>PUNTAJE OBTENIDO ENTRE EL 61% Y EL 85%</w:t>
            </w:r>
          </w:p>
        </w:tc>
        <w:tc>
          <w:tcPr>
            <w:tcW w:w="4329" w:type="dxa"/>
            <w:shd w:val="clear" w:color="auto" w:fill="auto"/>
            <w:vAlign w:val="center"/>
          </w:tcPr>
          <w:p w:rsidR="00495DD0" w:rsidRPr="00D9392C" w:rsidRDefault="00495DD0" w:rsidP="00495DD0">
            <w:pPr>
              <w:jc w:val="center"/>
              <w:rPr>
                <w:color w:val="000000"/>
              </w:rPr>
            </w:pPr>
            <w:r w:rsidRPr="00D9392C">
              <w:rPr>
                <w:color w:val="000000"/>
              </w:rPr>
              <w:t>MODERADAMENTE ACEPTABLE</w:t>
            </w:r>
          </w:p>
        </w:tc>
      </w:tr>
      <w:tr w:rsidR="00495DD0" w:rsidRPr="00D9392C" w:rsidTr="00495DD0">
        <w:trPr>
          <w:trHeight w:val="227"/>
          <w:jc w:val="center"/>
        </w:trPr>
        <w:tc>
          <w:tcPr>
            <w:tcW w:w="5641" w:type="dxa"/>
            <w:shd w:val="clear" w:color="auto" w:fill="auto"/>
            <w:vAlign w:val="center"/>
          </w:tcPr>
          <w:p w:rsidR="00495DD0" w:rsidRPr="00D9392C" w:rsidRDefault="00495DD0" w:rsidP="00495DD0">
            <w:pPr>
              <w:rPr>
                <w:color w:val="000000"/>
              </w:rPr>
            </w:pPr>
            <w:r w:rsidRPr="00D9392C">
              <w:rPr>
                <w:color w:val="000000"/>
              </w:rPr>
              <w:t>PUNTAJE OBTENIDO MAYOR O IGUAL AL 86%</w:t>
            </w:r>
          </w:p>
        </w:tc>
        <w:tc>
          <w:tcPr>
            <w:tcW w:w="4329" w:type="dxa"/>
            <w:shd w:val="clear" w:color="auto" w:fill="auto"/>
            <w:vAlign w:val="center"/>
          </w:tcPr>
          <w:p w:rsidR="00495DD0" w:rsidRPr="00D9392C" w:rsidRDefault="00495DD0" w:rsidP="00495DD0">
            <w:pPr>
              <w:jc w:val="center"/>
              <w:rPr>
                <w:color w:val="000000"/>
              </w:rPr>
            </w:pPr>
            <w:r w:rsidRPr="00D9392C">
              <w:rPr>
                <w:color w:val="000000"/>
              </w:rPr>
              <w:t>ACEPTABLE</w:t>
            </w:r>
          </w:p>
        </w:tc>
      </w:tr>
    </w:tbl>
    <w:p w:rsidR="00495DD0" w:rsidRDefault="00495DD0" w:rsidP="00495DD0">
      <w:pPr>
        <w:pStyle w:val="Textoindependiente"/>
        <w:jc w:val="both"/>
        <w:rPr>
          <w:rFonts w:cs="Arial"/>
          <w:color w:val="000000"/>
          <w:sz w:val="20"/>
        </w:rPr>
      </w:pPr>
    </w:p>
    <w:p w:rsidR="00495DD0" w:rsidRPr="00D9392C" w:rsidRDefault="00495DD0" w:rsidP="00495DD0">
      <w:pPr>
        <w:pStyle w:val="Textoindependiente"/>
        <w:jc w:val="both"/>
        <w:rPr>
          <w:rFonts w:cs="Arial"/>
          <w:color w:val="000000"/>
          <w:sz w:val="20"/>
        </w:rPr>
      </w:pPr>
      <w:r w:rsidRPr="00D9392C">
        <w:rPr>
          <w:rFonts w:cs="Arial"/>
          <w:color w:val="000000"/>
          <w:sz w:val="20"/>
        </w:rPr>
        <w:t>Por lo anterior, se solicita al oferente anexar la evidencia técnica, correspondiente al porcentaje de cumplimiento del Sistema de Gestión de Seguridad y Salud en el Trabajo, que a la fecha se encuentra la empresa, el cual debe estar suscrito por el responsable de dicho sistema y el representante legal.</w:t>
      </w:r>
    </w:p>
    <w:p w:rsidR="00495DD0" w:rsidRDefault="00495DD0" w:rsidP="00495DD0">
      <w:pPr>
        <w:pStyle w:val="Textoindependiente"/>
        <w:jc w:val="both"/>
        <w:rPr>
          <w:rFonts w:cs="Arial"/>
          <w:color w:val="000000"/>
          <w:sz w:val="20"/>
        </w:rPr>
      </w:pPr>
    </w:p>
    <w:p w:rsidR="00495DD0" w:rsidRPr="00D9392C" w:rsidRDefault="00495DD0" w:rsidP="00495DD0">
      <w:pPr>
        <w:pStyle w:val="Textoindependiente"/>
        <w:jc w:val="both"/>
        <w:rPr>
          <w:rFonts w:cs="Arial"/>
          <w:color w:val="000000"/>
          <w:sz w:val="20"/>
        </w:rPr>
      </w:pPr>
      <w:r w:rsidRPr="00D9392C">
        <w:rPr>
          <w:rFonts w:cs="Arial"/>
          <w:color w:val="000000"/>
          <w:sz w:val="20"/>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rsidR="00495DD0" w:rsidRPr="00D9392C" w:rsidRDefault="00495DD0" w:rsidP="00495DD0">
      <w:pPr>
        <w:ind w:left="426" w:right="735"/>
        <w:jc w:val="both"/>
        <w:rPr>
          <w:color w:val="000000"/>
        </w:rPr>
      </w:pPr>
    </w:p>
    <w:p w:rsidR="00495DD0" w:rsidRPr="00D9392C" w:rsidRDefault="00495DD0" w:rsidP="00495DD0">
      <w:pPr>
        <w:jc w:val="both"/>
        <w:rPr>
          <w:color w:val="000000"/>
        </w:rPr>
      </w:pPr>
      <w:r w:rsidRPr="00D9392C">
        <w:rPr>
          <w:color w:val="000000"/>
        </w:rPr>
        <w:t>Teniendo en cuenta lo anterior, en caso de requerirse estaremos dispuestos a recibir visita de verificación de cumplimiento del Sistema de Gestión de la Seguridad y Salud en el Trabajo, por parte del contratante.</w:t>
      </w:r>
    </w:p>
    <w:p w:rsidR="00495DD0" w:rsidRPr="00D9392C" w:rsidRDefault="00495DD0" w:rsidP="00495DD0">
      <w:pPr>
        <w:suppressAutoHyphens/>
        <w:jc w:val="both"/>
        <w:rPr>
          <w:lang w:eastAsia="es-CO"/>
        </w:rPr>
      </w:pPr>
    </w:p>
    <w:p w:rsidR="00495DD0" w:rsidRPr="00D9392C" w:rsidRDefault="00495DD0" w:rsidP="00495DD0">
      <w:pPr>
        <w:pStyle w:val="Default"/>
        <w:rPr>
          <w:color w:val="auto"/>
          <w:sz w:val="20"/>
          <w:szCs w:val="20"/>
        </w:rPr>
      </w:pPr>
      <w:r>
        <w:rPr>
          <w:color w:val="auto"/>
          <w:sz w:val="20"/>
          <w:szCs w:val="20"/>
        </w:rPr>
        <w:t>Atentamente,</w:t>
      </w:r>
    </w:p>
    <w:p w:rsidR="00495DD0" w:rsidRPr="00D9392C" w:rsidRDefault="00495DD0" w:rsidP="00495DD0"/>
    <w:p w:rsidR="00495DD0" w:rsidRPr="00D9392C" w:rsidRDefault="00495DD0" w:rsidP="00495DD0">
      <w:pPr>
        <w:spacing w:line="276" w:lineRule="auto"/>
      </w:pPr>
    </w:p>
    <w:p w:rsidR="00495DD0" w:rsidRPr="00D9392C" w:rsidRDefault="00495DD0" w:rsidP="00495DD0">
      <w:pPr>
        <w:spacing w:line="276" w:lineRule="auto"/>
      </w:pPr>
    </w:p>
    <w:p w:rsidR="00495DD0" w:rsidRPr="00D9392C" w:rsidRDefault="00495DD0" w:rsidP="00495DD0">
      <w:pPr>
        <w:spacing w:line="276" w:lineRule="auto"/>
      </w:pPr>
    </w:p>
    <w:p w:rsidR="00495DD0" w:rsidRPr="00D9392C" w:rsidRDefault="00495DD0" w:rsidP="00495DD0">
      <w:pPr>
        <w:spacing w:line="276" w:lineRule="auto"/>
      </w:pPr>
    </w:p>
    <w:p w:rsidR="00495DD0" w:rsidRPr="00D9392C" w:rsidRDefault="00495DD0" w:rsidP="00495DD0">
      <w:pPr>
        <w:suppressAutoHyphens/>
        <w:spacing w:line="276" w:lineRule="auto"/>
        <w:jc w:val="both"/>
        <w:rPr>
          <w:b/>
          <w:lang w:eastAsia="es-CO"/>
        </w:rPr>
      </w:pPr>
      <w:r w:rsidRPr="00D9392C">
        <w:rPr>
          <w:b/>
          <w:lang w:eastAsia="es-CO"/>
        </w:rPr>
        <w:t>Firma ________________________________</w:t>
      </w:r>
    </w:p>
    <w:p w:rsidR="00495DD0" w:rsidRPr="00D9392C" w:rsidRDefault="00495DD0" w:rsidP="00495DD0">
      <w:pPr>
        <w:suppressAutoHyphens/>
        <w:spacing w:line="276" w:lineRule="auto"/>
        <w:jc w:val="both"/>
        <w:rPr>
          <w:b/>
          <w:lang w:eastAsia="es-CO"/>
        </w:rPr>
      </w:pPr>
      <w:r w:rsidRPr="00D9392C">
        <w:rPr>
          <w:b/>
          <w:lang w:eastAsia="es-CO"/>
        </w:rPr>
        <w:t xml:space="preserve">Nombre: ______________________________ </w:t>
      </w:r>
    </w:p>
    <w:p w:rsidR="00495DD0" w:rsidRPr="00D9392C" w:rsidRDefault="00495DD0" w:rsidP="00495DD0">
      <w:pPr>
        <w:spacing w:line="276" w:lineRule="auto"/>
        <w:jc w:val="both"/>
        <w:rPr>
          <w:b/>
          <w:lang w:eastAsia="es-CO"/>
        </w:rPr>
      </w:pPr>
      <w:r>
        <w:rPr>
          <w:b/>
          <w:lang w:eastAsia="es-CO"/>
        </w:rPr>
        <w:t xml:space="preserve">C.C. No. </w:t>
      </w:r>
      <w:r w:rsidRPr="00D9392C">
        <w:rPr>
          <w:b/>
          <w:lang w:eastAsia="es-CO"/>
        </w:rPr>
        <w:t>________________ de _________</w:t>
      </w:r>
      <w:r>
        <w:rPr>
          <w:b/>
          <w:lang w:eastAsia="es-CO"/>
        </w:rPr>
        <w:t>__</w:t>
      </w:r>
    </w:p>
    <w:p w:rsidR="00495DD0" w:rsidRPr="00D9392C" w:rsidRDefault="00495DD0" w:rsidP="00495DD0">
      <w:pPr>
        <w:pBdr>
          <w:bottom w:val="single" w:sz="12" w:space="1" w:color="auto"/>
        </w:pBdr>
        <w:spacing w:line="276" w:lineRule="auto"/>
        <w:jc w:val="both"/>
        <w:rPr>
          <w:lang w:eastAsia="es-CO"/>
        </w:rPr>
      </w:pPr>
    </w:p>
    <w:p w:rsidR="00495DD0" w:rsidRPr="00D9392C" w:rsidRDefault="00495DD0" w:rsidP="00495DD0">
      <w:pPr>
        <w:pBdr>
          <w:bottom w:val="single" w:sz="12" w:space="1" w:color="auto"/>
        </w:pBdr>
        <w:spacing w:line="276" w:lineRule="auto"/>
        <w:jc w:val="both"/>
        <w:rPr>
          <w:lang w:eastAsia="es-CO"/>
        </w:rPr>
      </w:pPr>
    </w:p>
    <w:p w:rsidR="00495DD0" w:rsidRPr="00D9392C" w:rsidRDefault="00495DD0" w:rsidP="00495DD0">
      <w:pPr>
        <w:spacing w:line="276" w:lineRule="auto"/>
        <w:jc w:val="both"/>
        <w:rPr>
          <w:lang w:eastAsia="es-CO"/>
        </w:rPr>
      </w:pPr>
      <w:r w:rsidRPr="00D9392C">
        <w:rPr>
          <w:b/>
          <w:lang w:eastAsia="es-CO"/>
        </w:rPr>
        <w:t>NOTA:</w:t>
      </w:r>
      <w:r w:rsidRPr="00D9392C">
        <w:rPr>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8A3FAA" w:rsidRDefault="008A3FAA" w:rsidP="00495DD0">
      <w:pPr>
        <w:pStyle w:val="Prrafodelista"/>
        <w:tabs>
          <w:tab w:val="left" w:pos="240"/>
        </w:tabs>
        <w:ind w:left="0"/>
        <w:jc w:val="center"/>
        <w:rPr>
          <w:b/>
        </w:rPr>
      </w:pPr>
    </w:p>
    <w:p w:rsidR="008A3FAA" w:rsidRDefault="008A3FAA" w:rsidP="00495DD0">
      <w:pPr>
        <w:pStyle w:val="Prrafodelista"/>
        <w:tabs>
          <w:tab w:val="left" w:pos="240"/>
        </w:tabs>
        <w:ind w:left="0"/>
        <w:jc w:val="center"/>
        <w:rPr>
          <w:b/>
        </w:rPr>
      </w:pPr>
    </w:p>
    <w:p w:rsidR="008A3FAA" w:rsidRDefault="008A3FAA" w:rsidP="00495DD0">
      <w:pPr>
        <w:pStyle w:val="Prrafodelista"/>
        <w:tabs>
          <w:tab w:val="left" w:pos="240"/>
        </w:tabs>
        <w:ind w:left="0"/>
        <w:jc w:val="center"/>
        <w:rPr>
          <w:b/>
        </w:rPr>
      </w:pPr>
    </w:p>
    <w:p w:rsidR="008A3FAA" w:rsidRPr="00D21C2E" w:rsidRDefault="008A3FAA"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Default="00495DD0" w:rsidP="00495DD0">
      <w:pPr>
        <w:pStyle w:val="Prrafodelista"/>
        <w:tabs>
          <w:tab w:val="left" w:pos="240"/>
        </w:tabs>
        <w:ind w:left="0"/>
        <w:jc w:val="center"/>
        <w:rPr>
          <w:b/>
        </w:rPr>
      </w:pPr>
    </w:p>
    <w:p w:rsidR="00495DD0" w:rsidRPr="00D21C2E" w:rsidRDefault="00495DD0" w:rsidP="00495DD0">
      <w:pPr>
        <w:pStyle w:val="Prrafodelista"/>
        <w:tabs>
          <w:tab w:val="left" w:pos="240"/>
        </w:tabs>
        <w:ind w:left="0"/>
        <w:jc w:val="center"/>
        <w:rPr>
          <w:b/>
        </w:rPr>
      </w:pPr>
      <w:r w:rsidRPr="00D21C2E">
        <w:rPr>
          <w:b/>
        </w:rPr>
        <w:lastRenderedPageBreak/>
        <w:t xml:space="preserve">ANEXO No. </w:t>
      </w:r>
      <w:r>
        <w:rPr>
          <w:b/>
        </w:rPr>
        <w:t>9</w:t>
      </w:r>
    </w:p>
    <w:p w:rsidR="00495DD0" w:rsidRPr="00D21C2E" w:rsidRDefault="00495DD0" w:rsidP="00495DD0">
      <w:pPr>
        <w:pStyle w:val="Textoindependiente"/>
        <w:jc w:val="center"/>
        <w:rPr>
          <w:b/>
          <w:sz w:val="20"/>
        </w:rPr>
      </w:pPr>
    </w:p>
    <w:p w:rsidR="00495DD0" w:rsidRPr="00D21C2E" w:rsidRDefault="00495DD0" w:rsidP="00495DD0">
      <w:pPr>
        <w:pStyle w:val="Textoindependiente"/>
        <w:jc w:val="center"/>
        <w:rPr>
          <w:b/>
          <w:sz w:val="20"/>
        </w:rPr>
      </w:pPr>
      <w:r w:rsidRPr="00D21C2E">
        <w:rPr>
          <w:b/>
          <w:sz w:val="20"/>
        </w:rPr>
        <w:t>CERTIFICADO ORIGEN LÍCITO DE RECURSOS</w:t>
      </w:r>
    </w:p>
    <w:p w:rsidR="00495DD0" w:rsidRPr="00D21C2E" w:rsidRDefault="00495DD0" w:rsidP="00495DD0">
      <w:pPr>
        <w:pStyle w:val="Textoindependiente"/>
        <w:jc w:val="center"/>
        <w:rPr>
          <w:sz w:val="20"/>
        </w:rPr>
      </w:pPr>
    </w:p>
    <w:p w:rsidR="00495DD0" w:rsidRPr="00D92097" w:rsidRDefault="00495DD0" w:rsidP="00495DD0">
      <w:pPr>
        <w:pStyle w:val="Encabezado"/>
        <w:jc w:val="both"/>
      </w:pPr>
      <w:r w:rsidRPr="00D92097">
        <w:t>Montería, ______ de_____________ de 20</w:t>
      </w:r>
      <w:r>
        <w:t>21</w:t>
      </w:r>
    </w:p>
    <w:p w:rsidR="00495DD0" w:rsidRPr="00D92097" w:rsidRDefault="00495DD0" w:rsidP="00495DD0">
      <w:pPr>
        <w:pStyle w:val="Prrafodelista"/>
        <w:tabs>
          <w:tab w:val="left" w:pos="567"/>
          <w:tab w:val="left" w:pos="6210"/>
        </w:tabs>
        <w:ind w:left="426" w:right="594"/>
        <w:jc w:val="both"/>
      </w:pPr>
    </w:p>
    <w:p w:rsidR="00495DD0" w:rsidRPr="00AD363E" w:rsidRDefault="00495DD0" w:rsidP="00495DD0">
      <w:pPr>
        <w:pStyle w:val="Encabezado"/>
        <w:jc w:val="both"/>
      </w:pPr>
      <w:r w:rsidRPr="00AD363E">
        <w:t>Señores</w:t>
      </w:r>
    </w:p>
    <w:p w:rsidR="00495DD0" w:rsidRPr="00431285" w:rsidRDefault="00495DD0" w:rsidP="00495DD0">
      <w:pPr>
        <w:pStyle w:val="Encabezado"/>
        <w:jc w:val="both"/>
        <w:rPr>
          <w:b/>
        </w:rPr>
      </w:pPr>
      <w:r w:rsidRPr="00431285">
        <w:rPr>
          <w:b/>
        </w:rPr>
        <w:t>POLICÍA NACIONAL</w:t>
      </w:r>
    </w:p>
    <w:p w:rsidR="00495DD0" w:rsidRPr="00431285" w:rsidRDefault="00495DD0" w:rsidP="00495DD0">
      <w:pPr>
        <w:pStyle w:val="Encabezado"/>
        <w:jc w:val="both"/>
        <w:rPr>
          <w:b/>
        </w:rPr>
      </w:pPr>
      <w:r>
        <w:rPr>
          <w:b/>
        </w:rPr>
        <w:t>REGIONAL DE ASEGURAMIENTO EN SALUD N° 6</w:t>
      </w:r>
    </w:p>
    <w:p w:rsidR="00495DD0" w:rsidRPr="00AD363E" w:rsidRDefault="00495DD0" w:rsidP="00495DD0">
      <w:pPr>
        <w:pStyle w:val="Encabezado"/>
        <w:jc w:val="both"/>
      </w:pPr>
      <w:r>
        <w:t xml:space="preserve">Carrera 14 </w:t>
      </w:r>
      <w:r w:rsidRPr="00AD363E">
        <w:t>41-61</w:t>
      </w:r>
      <w:r>
        <w:t>,</w:t>
      </w:r>
      <w:r w:rsidRPr="00AD363E">
        <w:t xml:space="preserve"> Barrio los Laureles</w:t>
      </w:r>
    </w:p>
    <w:p w:rsidR="00495DD0" w:rsidRPr="00AD363E" w:rsidRDefault="00495DD0" w:rsidP="00495DD0">
      <w:pPr>
        <w:pStyle w:val="Encabezado"/>
        <w:jc w:val="both"/>
      </w:pPr>
      <w:r w:rsidRPr="00AD363E">
        <w:t>Montería-</w:t>
      </w:r>
    </w:p>
    <w:p w:rsidR="00495DD0" w:rsidRPr="00D21C2E" w:rsidRDefault="00495DD0" w:rsidP="00495DD0">
      <w:pPr>
        <w:pStyle w:val="Encabezado"/>
        <w:jc w:val="both"/>
        <w:rPr>
          <w:lang w:val="es-MX"/>
        </w:rPr>
      </w:pPr>
    </w:p>
    <w:p w:rsidR="00483F2C" w:rsidRPr="001678EE" w:rsidRDefault="00483F2C" w:rsidP="00483F2C">
      <w:pPr>
        <w:adjustRightInd w:val="0"/>
        <w:jc w:val="both"/>
        <w:rPr>
          <w:sz w:val="22"/>
        </w:rPr>
      </w:pPr>
    </w:p>
    <w:p w:rsidR="00495DD0" w:rsidRPr="00483F2C" w:rsidRDefault="00483F2C" w:rsidP="00483F2C">
      <w:pPr>
        <w:pStyle w:val="Prrafodelista"/>
        <w:tabs>
          <w:tab w:val="left" w:pos="240"/>
        </w:tabs>
        <w:ind w:left="0"/>
        <w:jc w:val="both"/>
        <w:rPr>
          <w:b/>
          <w:bCs/>
          <w:iCs/>
        </w:rPr>
      </w:pPr>
      <w:r w:rsidRPr="00D228E9">
        <w:t xml:space="preserve">Ref.: </w:t>
      </w:r>
      <w:r w:rsidRPr="00D228E9">
        <w:rPr>
          <w:lang w:val="es-MX"/>
        </w:rPr>
        <w:t xml:space="preserve">Proceso de ____________________ No. _____________________________________, que tiene por objeto la </w:t>
      </w:r>
      <w:r w:rsidRPr="00BF4252">
        <w:rPr>
          <w:b/>
          <w:bCs/>
          <w:iCs/>
        </w:rPr>
        <w:t>“</w:t>
      </w:r>
      <w:r w:rsidR="00180DA3" w:rsidRPr="006E6DE1">
        <w:rPr>
          <w:b/>
          <w:bCs/>
        </w:rPr>
        <w:t xml:space="preserve">PRESTACION DE LOS SERVICIOS MEDICOS ESPECIALIZADOS DE UROLOGIA PARA LA ATENCIÓN DE LOS USUARIOS Y BENEFICIARIOS DEL SUBSISTEMA DE SALUD DE LA POLICÍA NACIONAL REGIONAL DE ASEGURAMIENTO EN SALUD No. 6 – </w:t>
      </w:r>
      <w:r w:rsidR="00180DA3" w:rsidRPr="006E6DE1">
        <w:rPr>
          <w:b/>
          <w:lang w:val="es-MX"/>
        </w:rPr>
        <w:t>UNIDAD PRESTADORA DE SALUD CÓRDOBA</w:t>
      </w:r>
      <w:r w:rsidR="00180DA3" w:rsidRPr="006E6DE1">
        <w:rPr>
          <w:b/>
          <w:bCs/>
        </w:rPr>
        <w:t xml:space="preserve"> Y QUE ESTAN CONTEMPLADAS EN EL ACUERDO No. 002 DEL 27/04/2001 “POR EL CUAL SE ESTABLECE EL PLAN DE SERVICIOS DE SANIDAD MILITAR Y POLICIAL</w:t>
      </w:r>
      <w:r w:rsidR="00DB33D1" w:rsidRPr="007D7D23">
        <w:rPr>
          <w:b/>
          <w:bCs/>
        </w:rPr>
        <w:t>”</w:t>
      </w:r>
      <w:r w:rsidR="00DB33D1" w:rsidRPr="007D7D23">
        <w:rPr>
          <w:b/>
          <w:bCs/>
          <w:iCs/>
        </w:rPr>
        <w:t>.</w:t>
      </w:r>
    </w:p>
    <w:p w:rsidR="00495DD0" w:rsidRPr="00D21C2E" w:rsidRDefault="00495DD0" w:rsidP="00495DD0">
      <w:pPr>
        <w:pStyle w:val="Default"/>
        <w:jc w:val="both"/>
        <w:rPr>
          <w:color w:val="auto"/>
          <w:sz w:val="20"/>
          <w:szCs w:val="20"/>
        </w:rPr>
      </w:pPr>
    </w:p>
    <w:p w:rsidR="00495DD0" w:rsidRPr="007D5C56" w:rsidRDefault="00495DD0" w:rsidP="00495DD0">
      <w:pPr>
        <w:pStyle w:val="Encabezado"/>
        <w:jc w:val="both"/>
        <w:rPr>
          <w:color w:val="000000"/>
        </w:rPr>
      </w:pPr>
      <w:r w:rsidRPr="007D5C56">
        <w:rPr>
          <w:lang w:val="es-MX"/>
        </w:rPr>
        <w:t>Yo</w:t>
      </w:r>
      <w:r w:rsidRPr="006F45BB">
        <w:t xml:space="preserve"> ___________________ identificado con cedula de ciudadanía No. ______________ expedida en _______________, actuando en nombre propio y/o en representación de la firma ___________________________________ identificada con el Nit.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r w:rsidRPr="003A53F8">
        <w:t>.</w:t>
      </w:r>
    </w:p>
    <w:p w:rsidR="00495DD0" w:rsidRPr="00D21C2E" w:rsidRDefault="00495DD0" w:rsidP="00495DD0">
      <w:pPr>
        <w:pStyle w:val="Default"/>
        <w:spacing w:line="276" w:lineRule="auto"/>
        <w:rPr>
          <w:color w:val="auto"/>
          <w:sz w:val="20"/>
          <w:szCs w:val="20"/>
        </w:rPr>
      </w:pPr>
    </w:p>
    <w:p w:rsidR="00495DD0" w:rsidRPr="00D21C2E" w:rsidRDefault="00495DD0" w:rsidP="00495DD0">
      <w:pPr>
        <w:pStyle w:val="Default"/>
        <w:rPr>
          <w:color w:val="auto"/>
          <w:sz w:val="20"/>
          <w:szCs w:val="20"/>
        </w:rPr>
      </w:pPr>
      <w:r>
        <w:rPr>
          <w:color w:val="auto"/>
          <w:sz w:val="20"/>
          <w:szCs w:val="20"/>
        </w:rPr>
        <w:t>Atentamente,</w:t>
      </w:r>
    </w:p>
    <w:p w:rsidR="00495DD0" w:rsidRDefault="00495DD0" w:rsidP="00495DD0">
      <w:pPr>
        <w:pStyle w:val="Default"/>
        <w:rPr>
          <w:color w:val="auto"/>
          <w:sz w:val="20"/>
          <w:szCs w:val="20"/>
        </w:rPr>
      </w:pPr>
    </w:p>
    <w:p w:rsidR="00495DD0" w:rsidRPr="00D21C2E" w:rsidRDefault="00495DD0" w:rsidP="00495DD0">
      <w:pPr>
        <w:pStyle w:val="Default"/>
        <w:rPr>
          <w:color w:val="auto"/>
          <w:sz w:val="20"/>
          <w:szCs w:val="20"/>
        </w:rPr>
      </w:pPr>
    </w:p>
    <w:p w:rsidR="00495DD0" w:rsidRDefault="00495DD0" w:rsidP="00495DD0">
      <w:pPr>
        <w:pStyle w:val="Default"/>
        <w:rPr>
          <w:color w:val="auto"/>
          <w:sz w:val="20"/>
          <w:szCs w:val="20"/>
        </w:rPr>
      </w:pPr>
    </w:p>
    <w:p w:rsidR="00495DD0" w:rsidRPr="00D21C2E" w:rsidRDefault="00495DD0" w:rsidP="00495DD0">
      <w:pPr>
        <w:pStyle w:val="Default"/>
        <w:rPr>
          <w:color w:val="auto"/>
          <w:sz w:val="20"/>
          <w:szCs w:val="20"/>
        </w:rPr>
      </w:pPr>
    </w:p>
    <w:p w:rsidR="00495DD0" w:rsidRPr="00D21C2E" w:rsidRDefault="00495DD0" w:rsidP="00495DD0">
      <w:pPr>
        <w:adjustRightInd w:val="0"/>
        <w:rPr>
          <w:b/>
          <w:bCs/>
        </w:rPr>
      </w:pPr>
      <w:r w:rsidRPr="00D21C2E">
        <w:rPr>
          <w:b/>
          <w:bCs/>
        </w:rPr>
        <w:t>NOMBRE DEL PROPONENTE:</w:t>
      </w:r>
    </w:p>
    <w:p w:rsidR="00495DD0" w:rsidRPr="00D21C2E" w:rsidRDefault="00495DD0" w:rsidP="00495DD0">
      <w:pPr>
        <w:adjustRightInd w:val="0"/>
        <w:rPr>
          <w:b/>
          <w:bCs/>
        </w:rPr>
      </w:pPr>
      <w:r w:rsidRPr="00D21C2E">
        <w:rPr>
          <w:b/>
          <w:bCs/>
        </w:rPr>
        <w:t>NIT O C.C:</w:t>
      </w:r>
    </w:p>
    <w:p w:rsidR="00495DD0" w:rsidRPr="00D21C2E" w:rsidRDefault="00495DD0" w:rsidP="00495DD0">
      <w:pPr>
        <w:adjustRightInd w:val="0"/>
        <w:rPr>
          <w:b/>
          <w:bCs/>
        </w:rPr>
      </w:pPr>
      <w:r w:rsidRPr="00D21C2E">
        <w:rPr>
          <w:b/>
          <w:bCs/>
        </w:rPr>
        <w:t>NOMBRE DEL REPRESENTANTE LEGAL:</w:t>
      </w:r>
    </w:p>
    <w:p w:rsidR="00495DD0" w:rsidRPr="00D21C2E" w:rsidRDefault="00495DD0" w:rsidP="00495DD0">
      <w:pPr>
        <w:adjustRightInd w:val="0"/>
        <w:rPr>
          <w:b/>
          <w:bCs/>
        </w:rPr>
      </w:pPr>
      <w:r w:rsidRPr="00D21C2E">
        <w:rPr>
          <w:b/>
          <w:bCs/>
        </w:rPr>
        <w:t xml:space="preserve">C.C:                        </w:t>
      </w:r>
      <w:r w:rsidRPr="00D21C2E">
        <w:rPr>
          <w:b/>
        </w:rPr>
        <w:t>EXPEDIDA:</w:t>
      </w:r>
    </w:p>
    <w:p w:rsidR="00495DD0" w:rsidRPr="00D21C2E" w:rsidRDefault="00495DD0" w:rsidP="00495DD0">
      <w:pPr>
        <w:adjustRightInd w:val="0"/>
        <w:rPr>
          <w:b/>
          <w:bCs/>
        </w:rPr>
      </w:pPr>
      <w:r w:rsidRPr="00D21C2E">
        <w:rPr>
          <w:b/>
          <w:bCs/>
        </w:rPr>
        <w:t>DIRECCIÓN:</w:t>
      </w:r>
    </w:p>
    <w:p w:rsidR="00495DD0" w:rsidRPr="00D21C2E" w:rsidRDefault="00495DD0" w:rsidP="00495DD0">
      <w:pPr>
        <w:adjustRightInd w:val="0"/>
        <w:rPr>
          <w:b/>
          <w:bCs/>
        </w:rPr>
      </w:pPr>
      <w:r w:rsidRPr="00D21C2E">
        <w:rPr>
          <w:b/>
          <w:bCs/>
        </w:rPr>
        <w:t>TELEFONO:</w:t>
      </w:r>
    </w:p>
    <w:p w:rsidR="00495DD0" w:rsidRPr="00D21C2E" w:rsidRDefault="00495DD0" w:rsidP="00495DD0">
      <w:pPr>
        <w:pStyle w:val="Textoindependiente2"/>
        <w:tabs>
          <w:tab w:val="left" w:pos="709"/>
        </w:tabs>
        <w:spacing w:after="0" w:line="240" w:lineRule="auto"/>
        <w:jc w:val="both"/>
        <w:rPr>
          <w:b/>
          <w:bCs/>
          <w:lang w:val="es-CO" w:eastAsia="es-MX"/>
        </w:rPr>
      </w:pPr>
      <w:r w:rsidRPr="00D21C2E">
        <w:rPr>
          <w:b/>
          <w:bCs/>
          <w:lang w:eastAsia="es-MX"/>
        </w:rPr>
        <w:t>EMAIL:</w:t>
      </w:r>
    </w:p>
    <w:p w:rsidR="00495DD0"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r w:rsidRPr="00D21C2E">
        <w:rPr>
          <w:b/>
        </w:rPr>
        <w:t>_________________________________</w:t>
      </w:r>
    </w:p>
    <w:p w:rsidR="00495DD0" w:rsidRPr="00D21C2E" w:rsidRDefault="00495DD0" w:rsidP="00495DD0">
      <w:pPr>
        <w:pStyle w:val="Encabezadodemensaje"/>
        <w:ind w:left="0" w:firstLine="0"/>
        <w:jc w:val="both"/>
        <w:rPr>
          <w:rFonts w:cs="Arial"/>
          <w:b/>
          <w:sz w:val="20"/>
        </w:rPr>
      </w:pPr>
      <w:r w:rsidRPr="00D21C2E">
        <w:rPr>
          <w:rFonts w:cs="Arial"/>
          <w:b/>
          <w:sz w:val="20"/>
        </w:rPr>
        <w:t>FIRMA DEL REPRESENTANTE LEGAL</w:t>
      </w:r>
    </w:p>
    <w:p w:rsidR="00495DD0" w:rsidRPr="00D21C2E" w:rsidRDefault="00495DD0" w:rsidP="00495DD0">
      <w:pPr>
        <w:adjustRightInd w:val="0"/>
        <w:spacing w:line="240" w:lineRule="atLeast"/>
        <w:jc w:val="center"/>
        <w:rPr>
          <w:b/>
        </w:rPr>
      </w:pPr>
    </w:p>
    <w:p w:rsidR="00495DD0" w:rsidRPr="00D21C2E" w:rsidRDefault="00495DD0" w:rsidP="00495DD0">
      <w:pPr>
        <w:jc w:val="center"/>
        <w:rPr>
          <w:b/>
          <w:bCs/>
        </w:rPr>
      </w:pPr>
    </w:p>
    <w:p w:rsidR="00495DD0" w:rsidRDefault="00495DD0" w:rsidP="00495DD0">
      <w:pPr>
        <w:jc w:val="center"/>
        <w:rPr>
          <w:b/>
          <w:bCs/>
        </w:rPr>
      </w:pPr>
    </w:p>
    <w:p w:rsidR="00495DD0" w:rsidRDefault="00495DD0" w:rsidP="00495DD0">
      <w:pPr>
        <w:jc w:val="center"/>
        <w:rPr>
          <w:b/>
          <w:bCs/>
        </w:rPr>
      </w:pPr>
    </w:p>
    <w:p w:rsidR="00180DA3" w:rsidRDefault="00180DA3" w:rsidP="00495DD0">
      <w:pPr>
        <w:jc w:val="center"/>
        <w:rPr>
          <w:b/>
          <w:bCs/>
        </w:rPr>
      </w:pPr>
    </w:p>
    <w:p w:rsidR="00813D75" w:rsidRDefault="00813D75" w:rsidP="00495DD0">
      <w:pPr>
        <w:jc w:val="center"/>
        <w:rPr>
          <w:b/>
          <w:bCs/>
        </w:rPr>
      </w:pPr>
    </w:p>
    <w:p w:rsidR="00495DD0" w:rsidRDefault="00495DD0" w:rsidP="00495DD0">
      <w:pPr>
        <w:jc w:val="center"/>
        <w:rPr>
          <w:b/>
          <w:bCs/>
        </w:rPr>
      </w:pPr>
      <w:r w:rsidRPr="00D21C2E">
        <w:rPr>
          <w:b/>
          <w:bCs/>
        </w:rPr>
        <w:lastRenderedPageBreak/>
        <w:t xml:space="preserve">ANEXO No. </w:t>
      </w:r>
      <w:r>
        <w:rPr>
          <w:b/>
          <w:bCs/>
        </w:rPr>
        <w:t>10</w:t>
      </w:r>
    </w:p>
    <w:p w:rsidR="00495DD0" w:rsidRPr="00D21C2E" w:rsidRDefault="00495DD0" w:rsidP="00495DD0">
      <w:pPr>
        <w:jc w:val="center"/>
        <w:rPr>
          <w:b/>
          <w:bCs/>
        </w:rPr>
      </w:pPr>
    </w:p>
    <w:p w:rsidR="00495DD0" w:rsidRPr="00D21C2E" w:rsidRDefault="00495DD0" w:rsidP="00495DD0">
      <w:pPr>
        <w:jc w:val="center"/>
        <w:rPr>
          <w:b/>
          <w:bCs/>
        </w:rPr>
      </w:pPr>
      <w:r w:rsidRPr="00D21C2E">
        <w:rPr>
          <w:b/>
          <w:bCs/>
        </w:rPr>
        <w:t>CARTA DE SOSTENIBILIDAD DE PRECIOS</w:t>
      </w:r>
    </w:p>
    <w:p w:rsidR="00495DD0" w:rsidRPr="00D21C2E" w:rsidRDefault="00495DD0" w:rsidP="00495DD0">
      <w:pPr>
        <w:pStyle w:val="Textoindependiente"/>
        <w:jc w:val="center"/>
        <w:rPr>
          <w:rFonts w:ascii="Tahoma" w:hAnsi="Tahoma" w:cs="Tahoma"/>
          <w:sz w:val="20"/>
        </w:rPr>
      </w:pPr>
    </w:p>
    <w:p w:rsidR="00495DD0" w:rsidRPr="00AB26C0" w:rsidRDefault="00495DD0" w:rsidP="00495DD0">
      <w:pPr>
        <w:pStyle w:val="Encabezado"/>
        <w:jc w:val="both"/>
        <w:rPr>
          <w:lang w:val="es-MX"/>
        </w:rPr>
      </w:pPr>
      <w:r w:rsidRPr="00AB26C0">
        <w:rPr>
          <w:lang w:val="es-MX"/>
        </w:rPr>
        <w:t>Montería, ______ de_____________ de 202</w:t>
      </w:r>
      <w:r>
        <w:rPr>
          <w:lang w:val="es-MX"/>
        </w:rPr>
        <w:t>1</w:t>
      </w:r>
    </w:p>
    <w:p w:rsidR="00495DD0" w:rsidRPr="00AB26C0" w:rsidRDefault="00495DD0" w:rsidP="00495DD0">
      <w:pPr>
        <w:pStyle w:val="Encabezado"/>
        <w:jc w:val="both"/>
        <w:rPr>
          <w:lang w:val="es-MX"/>
        </w:rPr>
      </w:pPr>
    </w:p>
    <w:p w:rsidR="00495DD0" w:rsidRPr="00AB26C0" w:rsidRDefault="00495DD0" w:rsidP="00495DD0">
      <w:pPr>
        <w:pStyle w:val="Encabezado"/>
        <w:jc w:val="both"/>
        <w:rPr>
          <w:lang w:val="es-MX"/>
        </w:rPr>
      </w:pPr>
      <w:r w:rsidRPr="00AB26C0">
        <w:rPr>
          <w:lang w:val="es-MX"/>
        </w:rPr>
        <w:t>Señores</w:t>
      </w:r>
    </w:p>
    <w:p w:rsidR="00495DD0" w:rsidRPr="00AB26C0" w:rsidRDefault="00495DD0" w:rsidP="00495DD0">
      <w:pPr>
        <w:pStyle w:val="Encabezado"/>
        <w:jc w:val="both"/>
        <w:rPr>
          <w:b/>
          <w:lang w:val="es-MX"/>
        </w:rPr>
      </w:pPr>
      <w:r w:rsidRPr="00AB26C0">
        <w:rPr>
          <w:b/>
          <w:lang w:val="es-MX"/>
        </w:rPr>
        <w:t>POLICÍA NACIONAL</w:t>
      </w:r>
    </w:p>
    <w:p w:rsidR="00495DD0" w:rsidRPr="00AB26C0" w:rsidRDefault="00495DD0" w:rsidP="00495DD0">
      <w:pPr>
        <w:pStyle w:val="Encabezado"/>
        <w:jc w:val="both"/>
        <w:rPr>
          <w:b/>
          <w:lang w:val="es-MX"/>
        </w:rPr>
      </w:pPr>
      <w:r>
        <w:rPr>
          <w:b/>
          <w:lang w:val="es-MX"/>
        </w:rPr>
        <w:t>REGIONAL DE ASEGURAMIENTO EN SALUD N° 6</w:t>
      </w:r>
    </w:p>
    <w:p w:rsidR="00495DD0" w:rsidRPr="00AB26C0" w:rsidRDefault="00495DD0" w:rsidP="00495DD0">
      <w:pPr>
        <w:pStyle w:val="Encabezado"/>
        <w:jc w:val="both"/>
        <w:rPr>
          <w:lang w:val="es-MX"/>
        </w:rPr>
      </w:pPr>
      <w:r w:rsidRPr="00AB26C0">
        <w:rPr>
          <w:lang w:val="es-MX"/>
        </w:rPr>
        <w:t>Carrera 14 41-61, Barrio los Laureles</w:t>
      </w:r>
    </w:p>
    <w:p w:rsidR="00495DD0" w:rsidRPr="00AB26C0" w:rsidRDefault="00495DD0" w:rsidP="00495DD0">
      <w:pPr>
        <w:pStyle w:val="Encabezado"/>
        <w:jc w:val="both"/>
        <w:rPr>
          <w:lang w:val="es-MX"/>
        </w:rPr>
      </w:pPr>
      <w:r w:rsidRPr="00AB26C0">
        <w:rPr>
          <w:lang w:val="es-MX"/>
        </w:rPr>
        <w:t>Montería-</w:t>
      </w:r>
    </w:p>
    <w:p w:rsidR="00495DD0" w:rsidRPr="00D21C2E" w:rsidRDefault="00495DD0" w:rsidP="00495DD0">
      <w:pPr>
        <w:pStyle w:val="Encabezado"/>
        <w:jc w:val="both"/>
        <w:rPr>
          <w:lang w:val="es-MX"/>
        </w:rPr>
      </w:pPr>
    </w:p>
    <w:p w:rsidR="00483F2C" w:rsidRPr="001678EE" w:rsidRDefault="00483F2C" w:rsidP="00483F2C">
      <w:pPr>
        <w:adjustRightInd w:val="0"/>
        <w:jc w:val="both"/>
        <w:rPr>
          <w:sz w:val="22"/>
        </w:rPr>
      </w:pPr>
    </w:p>
    <w:p w:rsidR="00495DD0" w:rsidRPr="00483F2C" w:rsidRDefault="00483F2C" w:rsidP="00483F2C">
      <w:pPr>
        <w:pStyle w:val="Prrafodelista"/>
        <w:tabs>
          <w:tab w:val="left" w:pos="240"/>
        </w:tabs>
        <w:ind w:left="0"/>
        <w:jc w:val="both"/>
        <w:rPr>
          <w:b/>
          <w:bCs/>
          <w:iCs/>
        </w:rPr>
      </w:pPr>
      <w:r w:rsidRPr="00D228E9">
        <w:t xml:space="preserve">Ref.: </w:t>
      </w:r>
      <w:r w:rsidRPr="00D228E9">
        <w:rPr>
          <w:lang w:val="es-MX"/>
        </w:rPr>
        <w:t xml:space="preserve">Proceso de ____________________ No. _____________________________________, que tiene por objeto la </w:t>
      </w:r>
      <w:r w:rsidRPr="00BF4252">
        <w:rPr>
          <w:b/>
          <w:bCs/>
          <w:iCs/>
        </w:rPr>
        <w:t>“</w:t>
      </w:r>
      <w:r w:rsidR="00180DA3" w:rsidRPr="006E6DE1">
        <w:rPr>
          <w:b/>
          <w:bCs/>
        </w:rPr>
        <w:t xml:space="preserve">PRESTACION DE LOS SERVICIOS MEDICOS ESPECIALIZADOS DE UROLOGIA PARA LA ATENCIÓN DE LOS USUARIOS Y BENEFICIARIOS DEL SUBSISTEMA DE SALUD DE LA POLICÍA NACIONAL REGIONAL DE ASEGURAMIENTO EN SALUD No. 6 – </w:t>
      </w:r>
      <w:r w:rsidR="00180DA3" w:rsidRPr="006E6DE1">
        <w:rPr>
          <w:b/>
          <w:lang w:val="es-MX"/>
        </w:rPr>
        <w:t>UNIDAD PRESTADORA DE SALUD CÓRDOBA</w:t>
      </w:r>
      <w:r w:rsidR="00180DA3" w:rsidRPr="006E6DE1">
        <w:rPr>
          <w:b/>
          <w:bCs/>
        </w:rPr>
        <w:t xml:space="preserve"> Y QUE ESTAN CONTEMPLADAS EN EL ACUERDO No. 002 DEL 27/04/2001 “POR EL CUAL SE ESTABLECE EL PLAN DE SERVICIOS DE SANIDAD MILITAR Y POLICIAL</w:t>
      </w:r>
      <w:r w:rsidR="00DB33D1" w:rsidRPr="007D7D23">
        <w:rPr>
          <w:b/>
          <w:bCs/>
        </w:rPr>
        <w:t>”</w:t>
      </w:r>
      <w:r w:rsidR="00DB33D1" w:rsidRPr="007D7D23">
        <w:rPr>
          <w:b/>
          <w:bCs/>
          <w:iCs/>
        </w:rPr>
        <w:t>.</w:t>
      </w:r>
    </w:p>
    <w:p w:rsidR="00495DD0" w:rsidRPr="00D21C2E" w:rsidRDefault="00495DD0" w:rsidP="00495DD0">
      <w:pPr>
        <w:adjustRightInd w:val="0"/>
        <w:jc w:val="both"/>
        <w:rPr>
          <w:bCs/>
          <w:iCs/>
        </w:rPr>
      </w:pPr>
    </w:p>
    <w:p w:rsidR="00495DD0" w:rsidRPr="0060335D" w:rsidRDefault="00495DD0" w:rsidP="00495DD0">
      <w:pPr>
        <w:jc w:val="both"/>
        <w:rPr>
          <w:bCs/>
        </w:rPr>
      </w:pPr>
      <w:r w:rsidRPr="0060335D">
        <w:rPr>
          <w:bCs/>
          <w:iCs/>
          <w:color w:val="000000"/>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a sostener los precios </w:t>
      </w:r>
      <w:r>
        <w:rPr>
          <w:bCs/>
          <w:iCs/>
          <w:color w:val="000000"/>
        </w:rPr>
        <w:t>ofertado</w:t>
      </w:r>
      <w:r w:rsidRPr="0060335D">
        <w:rPr>
          <w:bCs/>
          <w:iCs/>
          <w:color w:val="000000"/>
        </w:rPr>
        <w:t xml:space="preserve">s dentro del proceso ________________________, durante la vigencia del contrato y las eventuales adiciones si este se llegara a suscribir, el cual tiene por objeto la </w:t>
      </w:r>
      <w:r w:rsidRPr="0060335D">
        <w:rPr>
          <w:b/>
          <w:bCs/>
          <w:iCs/>
          <w:color w:val="000000"/>
        </w:rPr>
        <w:t>“</w:t>
      </w:r>
      <w:r w:rsidR="00180DA3" w:rsidRPr="006E6DE1">
        <w:rPr>
          <w:b/>
          <w:bCs/>
        </w:rPr>
        <w:t xml:space="preserve">PRESTACION DE LOS SERVICIOS MEDICOS ESPECIALIZADOS DE UROLOGIA PARA LA ATENCIÓN DE LOS USUARIOS Y BENEFICIARIOS DEL SUBSISTEMA DE SALUD DE LA POLICÍA NACIONAL REGIONAL DE ASEGURAMIENTO EN SALUD No. 6 – </w:t>
      </w:r>
      <w:r w:rsidR="00180DA3" w:rsidRPr="006E6DE1">
        <w:rPr>
          <w:b/>
          <w:lang w:val="es-MX"/>
        </w:rPr>
        <w:t>UNIDAD PRESTADORA DE SALUD CÓRDOBA</w:t>
      </w:r>
      <w:r w:rsidR="00180DA3" w:rsidRPr="006E6DE1">
        <w:rPr>
          <w:b/>
          <w:bCs/>
        </w:rPr>
        <w:t xml:space="preserve"> Y QUE ESTAN CONTEMPLADAS EN EL ACUERDO No. 002 DEL 27/04/2001 “POR EL CUAL SE ESTABLECE EL PLAN DE SERVICIOS DE SANIDAD MILITAR Y POLICIAL</w:t>
      </w:r>
      <w:r w:rsidRPr="0060335D">
        <w:rPr>
          <w:b/>
          <w:bCs/>
          <w:color w:val="000000"/>
        </w:rPr>
        <w:t>”</w:t>
      </w:r>
    </w:p>
    <w:p w:rsidR="00495DD0" w:rsidRPr="00D21C2E" w:rsidRDefault="00495DD0" w:rsidP="00495DD0">
      <w:pPr>
        <w:adjustRightInd w:val="0"/>
        <w:rPr>
          <w:b/>
          <w:bCs/>
          <w:sz w:val="22"/>
        </w:rPr>
      </w:pPr>
    </w:p>
    <w:p w:rsidR="00495DD0" w:rsidRPr="00D21C2E" w:rsidRDefault="00495DD0" w:rsidP="00495DD0">
      <w:pPr>
        <w:adjustRightInd w:val="0"/>
        <w:jc w:val="both"/>
        <w:rPr>
          <w:bCs/>
          <w:iCs/>
        </w:rPr>
      </w:pPr>
      <w:r w:rsidRPr="00D21C2E">
        <w:rPr>
          <w:bCs/>
          <w:iCs/>
        </w:rPr>
        <w:t>Atentamente,</w:t>
      </w: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adjustRightInd w:val="0"/>
        <w:rPr>
          <w:b/>
          <w:bCs/>
        </w:rPr>
      </w:pPr>
      <w:r w:rsidRPr="00D21C2E">
        <w:rPr>
          <w:b/>
          <w:bCs/>
        </w:rPr>
        <w:t>NOMBRE DEL PROPONENTE:</w:t>
      </w:r>
    </w:p>
    <w:p w:rsidR="00495DD0" w:rsidRPr="00D21C2E" w:rsidRDefault="00495DD0" w:rsidP="00495DD0">
      <w:pPr>
        <w:adjustRightInd w:val="0"/>
        <w:rPr>
          <w:b/>
          <w:bCs/>
        </w:rPr>
      </w:pPr>
      <w:r w:rsidRPr="00D21C2E">
        <w:rPr>
          <w:b/>
          <w:bCs/>
        </w:rPr>
        <w:t>NIT O C.C:</w:t>
      </w:r>
    </w:p>
    <w:p w:rsidR="00495DD0" w:rsidRPr="00D21C2E" w:rsidRDefault="00495DD0" w:rsidP="00495DD0">
      <w:pPr>
        <w:adjustRightInd w:val="0"/>
        <w:rPr>
          <w:b/>
          <w:bCs/>
        </w:rPr>
      </w:pPr>
      <w:r w:rsidRPr="00D21C2E">
        <w:rPr>
          <w:b/>
          <w:bCs/>
        </w:rPr>
        <w:t>NOMBRE DEL REPRESENTANTE LEGAL:</w:t>
      </w:r>
    </w:p>
    <w:p w:rsidR="00495DD0" w:rsidRPr="00D21C2E" w:rsidRDefault="00495DD0" w:rsidP="00495DD0">
      <w:pPr>
        <w:adjustRightInd w:val="0"/>
        <w:rPr>
          <w:b/>
          <w:bCs/>
        </w:rPr>
      </w:pPr>
      <w:r w:rsidRPr="00D21C2E">
        <w:rPr>
          <w:b/>
          <w:bCs/>
        </w:rPr>
        <w:t xml:space="preserve">C.C:                        </w:t>
      </w:r>
      <w:r w:rsidRPr="00D21C2E">
        <w:rPr>
          <w:b/>
        </w:rPr>
        <w:t>EXPEDIDA:</w:t>
      </w:r>
    </w:p>
    <w:p w:rsidR="00495DD0" w:rsidRPr="00D21C2E" w:rsidRDefault="00495DD0" w:rsidP="00495DD0">
      <w:pPr>
        <w:adjustRightInd w:val="0"/>
        <w:rPr>
          <w:b/>
          <w:bCs/>
        </w:rPr>
      </w:pPr>
      <w:r w:rsidRPr="00D21C2E">
        <w:rPr>
          <w:b/>
          <w:bCs/>
        </w:rPr>
        <w:t>DIRECCIÓN:</w:t>
      </w:r>
    </w:p>
    <w:p w:rsidR="00495DD0" w:rsidRPr="00D21C2E" w:rsidRDefault="00495DD0" w:rsidP="00495DD0">
      <w:pPr>
        <w:adjustRightInd w:val="0"/>
        <w:rPr>
          <w:b/>
          <w:bCs/>
        </w:rPr>
      </w:pPr>
      <w:r w:rsidRPr="00D21C2E">
        <w:rPr>
          <w:b/>
          <w:bCs/>
        </w:rPr>
        <w:t>TELEFONO:</w:t>
      </w:r>
    </w:p>
    <w:p w:rsidR="00495DD0" w:rsidRPr="00D21C2E" w:rsidRDefault="00495DD0" w:rsidP="00495DD0">
      <w:pPr>
        <w:pStyle w:val="Textoindependiente2"/>
        <w:tabs>
          <w:tab w:val="left" w:pos="709"/>
        </w:tabs>
        <w:spacing w:after="0" w:line="240" w:lineRule="auto"/>
        <w:jc w:val="both"/>
        <w:rPr>
          <w:b/>
          <w:bCs/>
          <w:lang w:val="es-CO" w:eastAsia="es-MX"/>
        </w:rPr>
      </w:pPr>
      <w:r w:rsidRPr="00D21C2E">
        <w:rPr>
          <w:b/>
          <w:bCs/>
          <w:lang w:eastAsia="es-MX"/>
        </w:rPr>
        <w:t>EMAIL:</w:t>
      </w: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r w:rsidRPr="00D21C2E">
        <w:rPr>
          <w:b/>
        </w:rPr>
        <w:t>_________________________________</w:t>
      </w:r>
    </w:p>
    <w:p w:rsidR="00495DD0" w:rsidRPr="00D21C2E" w:rsidRDefault="00495DD0" w:rsidP="00495DD0">
      <w:pPr>
        <w:pStyle w:val="Encabezadodemensaje"/>
        <w:ind w:left="0" w:firstLine="0"/>
        <w:jc w:val="both"/>
        <w:rPr>
          <w:rFonts w:cs="Arial"/>
          <w:b/>
          <w:sz w:val="20"/>
        </w:rPr>
      </w:pPr>
      <w:r w:rsidRPr="00D21C2E">
        <w:rPr>
          <w:rFonts w:cs="Arial"/>
          <w:b/>
          <w:sz w:val="20"/>
        </w:rPr>
        <w:t>FIRMA DEL REPRESENTANTE LEGAL</w:t>
      </w:r>
    </w:p>
    <w:p w:rsidR="00495DD0" w:rsidRDefault="00495DD0" w:rsidP="00495DD0">
      <w:pPr>
        <w:jc w:val="center"/>
        <w:rPr>
          <w:b/>
        </w:rPr>
      </w:pPr>
    </w:p>
    <w:p w:rsidR="006560AC" w:rsidRPr="00D21C2E" w:rsidRDefault="006560AC" w:rsidP="00495DD0">
      <w:pPr>
        <w:jc w:val="center"/>
        <w:rPr>
          <w:b/>
        </w:rPr>
      </w:pPr>
    </w:p>
    <w:p w:rsidR="00495DD0" w:rsidRDefault="00495DD0" w:rsidP="00495DD0">
      <w:pPr>
        <w:pStyle w:val="Prrafodelista"/>
        <w:tabs>
          <w:tab w:val="left" w:pos="240"/>
        </w:tabs>
        <w:ind w:left="0"/>
        <w:jc w:val="center"/>
        <w:rPr>
          <w:b/>
          <w:lang w:val="es-ES"/>
        </w:rPr>
      </w:pPr>
    </w:p>
    <w:p w:rsidR="00180DA3" w:rsidRDefault="00180DA3" w:rsidP="00495DD0">
      <w:pPr>
        <w:pStyle w:val="Prrafodelista"/>
        <w:tabs>
          <w:tab w:val="left" w:pos="240"/>
        </w:tabs>
        <w:ind w:left="0"/>
        <w:jc w:val="center"/>
        <w:rPr>
          <w:b/>
          <w:lang w:val="es-ES"/>
        </w:rPr>
      </w:pPr>
    </w:p>
    <w:p w:rsidR="00180DA3" w:rsidRDefault="00180DA3" w:rsidP="00495DD0">
      <w:pPr>
        <w:pStyle w:val="Prrafodelista"/>
        <w:tabs>
          <w:tab w:val="left" w:pos="240"/>
        </w:tabs>
        <w:ind w:left="0"/>
        <w:jc w:val="center"/>
        <w:rPr>
          <w:b/>
          <w:lang w:val="es-ES"/>
        </w:rPr>
      </w:pPr>
    </w:p>
    <w:p w:rsidR="00813D75" w:rsidRDefault="00813D75" w:rsidP="00495DD0">
      <w:pPr>
        <w:pStyle w:val="Prrafodelista"/>
        <w:tabs>
          <w:tab w:val="left" w:pos="240"/>
        </w:tabs>
        <w:ind w:left="0"/>
        <w:jc w:val="center"/>
        <w:rPr>
          <w:b/>
          <w:lang w:val="es-ES"/>
        </w:rPr>
      </w:pPr>
    </w:p>
    <w:p w:rsidR="00495DD0" w:rsidRPr="00D21C2E" w:rsidRDefault="00495DD0" w:rsidP="00495DD0">
      <w:pPr>
        <w:jc w:val="center"/>
        <w:rPr>
          <w:b/>
          <w:bCs/>
        </w:rPr>
      </w:pPr>
      <w:r w:rsidRPr="00D21C2E">
        <w:rPr>
          <w:b/>
          <w:bCs/>
        </w:rPr>
        <w:lastRenderedPageBreak/>
        <w:t xml:space="preserve">ANEXO No. </w:t>
      </w:r>
      <w:r>
        <w:rPr>
          <w:b/>
          <w:bCs/>
        </w:rPr>
        <w:t>11</w:t>
      </w:r>
    </w:p>
    <w:p w:rsidR="00495DD0" w:rsidRPr="00D21C2E" w:rsidRDefault="00495DD0" w:rsidP="00495DD0">
      <w:pPr>
        <w:jc w:val="center"/>
        <w:rPr>
          <w:b/>
          <w:bCs/>
        </w:rPr>
      </w:pPr>
    </w:p>
    <w:p w:rsidR="00495DD0" w:rsidRPr="00D21C2E" w:rsidRDefault="00495DD0" w:rsidP="00495DD0">
      <w:pPr>
        <w:jc w:val="center"/>
        <w:rPr>
          <w:b/>
          <w:bCs/>
        </w:rPr>
      </w:pPr>
      <w:r>
        <w:rPr>
          <w:b/>
          <w:bCs/>
        </w:rPr>
        <w:t>INTEGRI</w:t>
      </w:r>
      <w:r w:rsidRPr="00D21C2E">
        <w:rPr>
          <w:b/>
          <w:bCs/>
        </w:rPr>
        <w:t>DAD DE PRECIOS</w:t>
      </w:r>
    </w:p>
    <w:p w:rsidR="00495DD0" w:rsidRPr="00D21C2E" w:rsidRDefault="00495DD0" w:rsidP="00495DD0">
      <w:pPr>
        <w:pStyle w:val="Textoindependiente"/>
        <w:jc w:val="center"/>
        <w:rPr>
          <w:rFonts w:ascii="Tahoma" w:hAnsi="Tahoma" w:cs="Tahoma"/>
          <w:sz w:val="20"/>
        </w:rPr>
      </w:pPr>
    </w:p>
    <w:p w:rsidR="00495DD0" w:rsidRPr="00AB26C0" w:rsidRDefault="00495DD0" w:rsidP="00495DD0">
      <w:pPr>
        <w:pStyle w:val="Encabezado"/>
        <w:jc w:val="both"/>
        <w:rPr>
          <w:lang w:val="es-MX"/>
        </w:rPr>
      </w:pPr>
      <w:r w:rsidRPr="00AB26C0">
        <w:rPr>
          <w:lang w:val="es-MX"/>
        </w:rPr>
        <w:t>Montería, ______ de_____________ de 202</w:t>
      </w:r>
      <w:r>
        <w:rPr>
          <w:lang w:val="es-MX"/>
        </w:rPr>
        <w:t>1</w:t>
      </w:r>
    </w:p>
    <w:p w:rsidR="00495DD0" w:rsidRPr="00AB26C0" w:rsidRDefault="00495DD0" w:rsidP="00495DD0">
      <w:pPr>
        <w:pStyle w:val="Encabezado"/>
        <w:jc w:val="both"/>
        <w:rPr>
          <w:lang w:val="es-MX"/>
        </w:rPr>
      </w:pPr>
    </w:p>
    <w:p w:rsidR="00495DD0" w:rsidRPr="00AB26C0" w:rsidRDefault="00495DD0" w:rsidP="00495DD0">
      <w:pPr>
        <w:pStyle w:val="Encabezado"/>
        <w:jc w:val="both"/>
        <w:rPr>
          <w:lang w:val="es-MX"/>
        </w:rPr>
      </w:pPr>
      <w:r w:rsidRPr="00AB26C0">
        <w:rPr>
          <w:lang w:val="es-MX"/>
        </w:rPr>
        <w:t>Señores</w:t>
      </w:r>
    </w:p>
    <w:p w:rsidR="00495DD0" w:rsidRPr="00AB26C0" w:rsidRDefault="00495DD0" w:rsidP="00495DD0">
      <w:pPr>
        <w:pStyle w:val="Encabezado"/>
        <w:jc w:val="both"/>
        <w:rPr>
          <w:b/>
          <w:lang w:val="es-MX"/>
        </w:rPr>
      </w:pPr>
      <w:r w:rsidRPr="00AB26C0">
        <w:rPr>
          <w:b/>
          <w:lang w:val="es-MX"/>
        </w:rPr>
        <w:t>POLICÍA NACIONAL</w:t>
      </w:r>
    </w:p>
    <w:p w:rsidR="00495DD0" w:rsidRPr="00AB26C0" w:rsidRDefault="00495DD0" w:rsidP="00495DD0">
      <w:pPr>
        <w:pStyle w:val="Encabezado"/>
        <w:jc w:val="both"/>
        <w:rPr>
          <w:b/>
          <w:lang w:val="es-MX"/>
        </w:rPr>
      </w:pPr>
      <w:r>
        <w:rPr>
          <w:b/>
          <w:lang w:val="es-MX"/>
        </w:rPr>
        <w:t>REGIONAL DE ASEGURAMIENTO EN SALUD N° 6</w:t>
      </w:r>
    </w:p>
    <w:p w:rsidR="00495DD0" w:rsidRPr="00AB26C0" w:rsidRDefault="00495DD0" w:rsidP="00495DD0">
      <w:pPr>
        <w:pStyle w:val="Encabezado"/>
        <w:jc w:val="both"/>
        <w:rPr>
          <w:lang w:val="es-MX"/>
        </w:rPr>
      </w:pPr>
      <w:r w:rsidRPr="00AB26C0">
        <w:rPr>
          <w:lang w:val="es-MX"/>
        </w:rPr>
        <w:t>Carrera 14 41-61, Barrio los Laureles</w:t>
      </w:r>
    </w:p>
    <w:p w:rsidR="00495DD0" w:rsidRPr="00AB26C0" w:rsidRDefault="00495DD0" w:rsidP="00495DD0">
      <w:pPr>
        <w:pStyle w:val="Encabezado"/>
        <w:jc w:val="both"/>
        <w:rPr>
          <w:lang w:val="es-MX"/>
        </w:rPr>
      </w:pPr>
      <w:r w:rsidRPr="00AB26C0">
        <w:rPr>
          <w:lang w:val="es-MX"/>
        </w:rPr>
        <w:t>Montería-</w:t>
      </w:r>
    </w:p>
    <w:p w:rsidR="00495DD0" w:rsidRPr="00D21C2E" w:rsidRDefault="00495DD0" w:rsidP="00495DD0">
      <w:pPr>
        <w:pStyle w:val="Encabezado"/>
        <w:jc w:val="both"/>
        <w:rPr>
          <w:lang w:val="es-MX"/>
        </w:rPr>
      </w:pPr>
    </w:p>
    <w:p w:rsidR="00DB33D1" w:rsidRPr="00D21C2E" w:rsidRDefault="00483F2C" w:rsidP="00DB33D1">
      <w:pPr>
        <w:pStyle w:val="Encabezado"/>
        <w:jc w:val="both"/>
        <w:rPr>
          <w:b/>
        </w:rPr>
      </w:pPr>
      <w:r w:rsidRPr="00D228E9">
        <w:t xml:space="preserve">Ref.: </w:t>
      </w:r>
      <w:r w:rsidRPr="00D228E9">
        <w:rPr>
          <w:lang w:val="es-MX"/>
        </w:rPr>
        <w:t xml:space="preserve">Proceso de ____________________ No. _____________________________________, que tiene por objeto la </w:t>
      </w:r>
      <w:r w:rsidRPr="00BF4252">
        <w:rPr>
          <w:b/>
          <w:bCs/>
          <w:iCs/>
        </w:rPr>
        <w:t>“</w:t>
      </w:r>
      <w:r w:rsidR="00180DA3" w:rsidRPr="006E6DE1">
        <w:rPr>
          <w:b/>
          <w:bCs/>
        </w:rPr>
        <w:t xml:space="preserve">PRESTACION DE LOS SERVICIOS MEDICOS ESPECIALIZADOS DE UROLOGIA PARA LA ATENCIÓN DE LOS USUARIOS Y BENEFICIARIOS DEL SUBSISTEMA DE SALUD DE LA POLICÍA NACIONAL REGIONAL DE ASEGURAMIENTO EN SALUD No. 6 – </w:t>
      </w:r>
      <w:r w:rsidR="00180DA3" w:rsidRPr="006E6DE1">
        <w:rPr>
          <w:b/>
          <w:lang w:val="es-MX"/>
        </w:rPr>
        <w:t>UNIDAD PRESTADORA DE SALUD CÓRDOBA</w:t>
      </w:r>
      <w:r w:rsidR="00180DA3" w:rsidRPr="006E6DE1">
        <w:rPr>
          <w:b/>
          <w:bCs/>
        </w:rPr>
        <w:t xml:space="preserve"> Y QUE ESTAN CONTEMPLADAS EN EL ACUERDO No. 002 DEL 27/04/2001 “POR EL CUAL SE ESTABLECE EL PLAN DE SERVICIOS DE SANIDAD MILITAR Y POLICIAL</w:t>
      </w:r>
      <w:r w:rsidR="00DB33D1" w:rsidRPr="007D7D23">
        <w:rPr>
          <w:b/>
          <w:bCs/>
        </w:rPr>
        <w:t>”</w:t>
      </w:r>
      <w:r w:rsidR="00DB33D1" w:rsidRPr="007D7D23">
        <w:rPr>
          <w:b/>
          <w:bCs/>
          <w:iCs/>
        </w:rPr>
        <w:t>.</w:t>
      </w:r>
    </w:p>
    <w:p w:rsidR="00495DD0" w:rsidRPr="00D21C2E" w:rsidRDefault="00495DD0" w:rsidP="00495DD0">
      <w:pPr>
        <w:adjustRightInd w:val="0"/>
        <w:jc w:val="both"/>
        <w:rPr>
          <w:bCs/>
          <w:iCs/>
        </w:rPr>
      </w:pPr>
    </w:p>
    <w:p w:rsidR="00495DD0" w:rsidRPr="0060335D" w:rsidRDefault="00495DD0" w:rsidP="00495DD0">
      <w:pPr>
        <w:jc w:val="both"/>
        <w:rPr>
          <w:bCs/>
        </w:rPr>
      </w:pPr>
      <w:r w:rsidRPr="0060335D">
        <w:rPr>
          <w:bCs/>
          <w:iCs/>
          <w:color w:val="000000"/>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w:t>
      </w:r>
      <w:r>
        <w:rPr>
          <w:bCs/>
          <w:iCs/>
          <w:color w:val="000000"/>
        </w:rPr>
        <w:t>que</w:t>
      </w:r>
      <w:r w:rsidRPr="0060335D">
        <w:rPr>
          <w:bCs/>
          <w:iCs/>
          <w:color w:val="000000"/>
        </w:rPr>
        <w:t xml:space="preserve"> </w:t>
      </w:r>
      <w:r w:rsidRPr="0036171E">
        <w:t>no se realizaran reajustes ni cobros adicionales</w:t>
      </w:r>
      <w:r w:rsidRPr="0060335D">
        <w:rPr>
          <w:bCs/>
          <w:iCs/>
          <w:color w:val="000000"/>
        </w:rPr>
        <w:t xml:space="preserve"> </w:t>
      </w:r>
      <w:r>
        <w:rPr>
          <w:bCs/>
          <w:iCs/>
          <w:color w:val="000000"/>
        </w:rPr>
        <w:t>ofertado</w:t>
      </w:r>
      <w:r w:rsidRPr="0060335D">
        <w:rPr>
          <w:bCs/>
          <w:iCs/>
          <w:color w:val="000000"/>
        </w:rPr>
        <w:t xml:space="preserve">s dentro del proceso ________________________, durante la vigencia del contrato y las eventuales adiciones si este se llegara a suscribir, el cual tiene por objeto la </w:t>
      </w:r>
      <w:r w:rsidRPr="0060335D">
        <w:rPr>
          <w:b/>
          <w:bCs/>
          <w:iCs/>
          <w:color w:val="000000"/>
        </w:rPr>
        <w:t>“</w:t>
      </w:r>
      <w:r w:rsidR="00180DA3" w:rsidRPr="006E6DE1">
        <w:rPr>
          <w:b/>
          <w:bCs/>
        </w:rPr>
        <w:t xml:space="preserve">PRESTACION DE LOS SERVICIOS MEDICOS ESPECIALIZADOS DE UROLOGIA PARA LA ATENCIÓN DE LOS USUARIOS Y BENEFICIARIOS DEL SUBSISTEMA DE SALUD DE LA POLICÍA NACIONAL REGIONAL DE ASEGURAMIENTO EN SALUD No. 6 – </w:t>
      </w:r>
      <w:r w:rsidR="00180DA3" w:rsidRPr="006E6DE1">
        <w:rPr>
          <w:b/>
          <w:lang w:val="es-MX"/>
        </w:rPr>
        <w:t>UNIDAD PRESTADORA DE SALUD CÓRDOBA</w:t>
      </w:r>
      <w:r w:rsidR="00180DA3" w:rsidRPr="006E6DE1">
        <w:rPr>
          <w:b/>
          <w:bCs/>
        </w:rPr>
        <w:t xml:space="preserve"> Y QUE ESTAN CONTEMPLADAS EN EL ACUERDO No. 002 DEL 27/04/2001 “POR EL CUAL SE ESTABLECE EL PLAN DE SERVICIOS DE SANIDAD MILITAR Y POLICIAL</w:t>
      </w:r>
      <w:r w:rsidRPr="0060335D">
        <w:rPr>
          <w:b/>
          <w:bCs/>
          <w:color w:val="000000"/>
        </w:rPr>
        <w:t>”</w:t>
      </w:r>
    </w:p>
    <w:p w:rsidR="00495DD0" w:rsidRPr="00D21C2E" w:rsidRDefault="00495DD0" w:rsidP="00495DD0">
      <w:pPr>
        <w:adjustRightInd w:val="0"/>
        <w:rPr>
          <w:b/>
          <w:bCs/>
          <w:sz w:val="22"/>
        </w:rPr>
      </w:pPr>
    </w:p>
    <w:p w:rsidR="00495DD0" w:rsidRPr="00D21C2E" w:rsidRDefault="00495DD0" w:rsidP="00495DD0">
      <w:pPr>
        <w:adjustRightInd w:val="0"/>
        <w:jc w:val="both"/>
        <w:rPr>
          <w:bCs/>
          <w:iCs/>
        </w:rPr>
      </w:pPr>
      <w:r w:rsidRPr="00D21C2E">
        <w:rPr>
          <w:bCs/>
          <w:iCs/>
        </w:rPr>
        <w:t>Atentamente,</w:t>
      </w:r>
    </w:p>
    <w:p w:rsidR="00495DD0" w:rsidRPr="00D21C2E" w:rsidRDefault="00495DD0" w:rsidP="00495DD0">
      <w:pPr>
        <w:adjustRightInd w:val="0"/>
        <w:jc w:val="both"/>
        <w:rPr>
          <w:bCs/>
          <w:iCs/>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adjustRightInd w:val="0"/>
        <w:rPr>
          <w:b/>
          <w:bCs/>
        </w:rPr>
      </w:pPr>
      <w:r w:rsidRPr="00D21C2E">
        <w:rPr>
          <w:b/>
          <w:bCs/>
        </w:rPr>
        <w:t>NOMBRE DEL PROPONENTE:</w:t>
      </w:r>
    </w:p>
    <w:p w:rsidR="00495DD0" w:rsidRPr="00D21C2E" w:rsidRDefault="00495DD0" w:rsidP="00495DD0">
      <w:pPr>
        <w:adjustRightInd w:val="0"/>
        <w:rPr>
          <w:b/>
          <w:bCs/>
        </w:rPr>
      </w:pPr>
      <w:r w:rsidRPr="00D21C2E">
        <w:rPr>
          <w:b/>
          <w:bCs/>
        </w:rPr>
        <w:t>NIT O C.C:</w:t>
      </w:r>
    </w:p>
    <w:p w:rsidR="00495DD0" w:rsidRPr="00D21C2E" w:rsidRDefault="00495DD0" w:rsidP="00495DD0">
      <w:pPr>
        <w:adjustRightInd w:val="0"/>
        <w:rPr>
          <w:b/>
          <w:bCs/>
        </w:rPr>
      </w:pPr>
      <w:r w:rsidRPr="00D21C2E">
        <w:rPr>
          <w:b/>
          <w:bCs/>
        </w:rPr>
        <w:t>NOMBRE DEL REPRESENTANTE LEGAL:</w:t>
      </w:r>
    </w:p>
    <w:p w:rsidR="00495DD0" w:rsidRPr="00D21C2E" w:rsidRDefault="00495DD0" w:rsidP="00495DD0">
      <w:pPr>
        <w:adjustRightInd w:val="0"/>
        <w:rPr>
          <w:b/>
          <w:bCs/>
        </w:rPr>
      </w:pPr>
      <w:r w:rsidRPr="00D21C2E">
        <w:rPr>
          <w:b/>
          <w:bCs/>
        </w:rPr>
        <w:t xml:space="preserve">C.C:                        </w:t>
      </w:r>
      <w:r w:rsidRPr="00D21C2E">
        <w:rPr>
          <w:b/>
        </w:rPr>
        <w:t>EXPEDIDA:</w:t>
      </w:r>
    </w:p>
    <w:p w:rsidR="00495DD0" w:rsidRPr="00D21C2E" w:rsidRDefault="00495DD0" w:rsidP="00495DD0">
      <w:pPr>
        <w:adjustRightInd w:val="0"/>
        <w:rPr>
          <w:b/>
          <w:bCs/>
        </w:rPr>
      </w:pPr>
      <w:r w:rsidRPr="00D21C2E">
        <w:rPr>
          <w:b/>
          <w:bCs/>
        </w:rPr>
        <w:t>DIRECCIÓN:</w:t>
      </w:r>
    </w:p>
    <w:p w:rsidR="00495DD0" w:rsidRPr="00D21C2E" w:rsidRDefault="00495DD0" w:rsidP="00495DD0">
      <w:pPr>
        <w:adjustRightInd w:val="0"/>
        <w:rPr>
          <w:b/>
          <w:bCs/>
        </w:rPr>
      </w:pPr>
      <w:r w:rsidRPr="00D21C2E">
        <w:rPr>
          <w:b/>
          <w:bCs/>
        </w:rPr>
        <w:t>TELEFONO:</w:t>
      </w:r>
    </w:p>
    <w:p w:rsidR="00495DD0" w:rsidRPr="00D21C2E" w:rsidRDefault="00495DD0" w:rsidP="00495DD0">
      <w:pPr>
        <w:pStyle w:val="Textoindependiente2"/>
        <w:tabs>
          <w:tab w:val="left" w:pos="709"/>
        </w:tabs>
        <w:spacing w:after="0" w:line="240" w:lineRule="auto"/>
        <w:jc w:val="both"/>
        <w:rPr>
          <w:b/>
          <w:bCs/>
          <w:lang w:val="es-CO" w:eastAsia="es-MX"/>
        </w:rPr>
      </w:pPr>
      <w:r w:rsidRPr="00D21C2E">
        <w:rPr>
          <w:b/>
          <w:bCs/>
          <w:lang w:eastAsia="es-MX"/>
        </w:rPr>
        <w:t>EMAIL:</w:t>
      </w: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r w:rsidRPr="00D21C2E">
        <w:rPr>
          <w:b/>
        </w:rPr>
        <w:t>_________________________________</w:t>
      </w:r>
    </w:p>
    <w:p w:rsidR="00495DD0" w:rsidRPr="00D21C2E" w:rsidRDefault="00495DD0" w:rsidP="00495DD0">
      <w:pPr>
        <w:pStyle w:val="Encabezadodemensaje"/>
        <w:ind w:left="0" w:firstLine="0"/>
        <w:jc w:val="both"/>
        <w:rPr>
          <w:rFonts w:cs="Arial"/>
          <w:b/>
          <w:sz w:val="20"/>
        </w:rPr>
      </w:pPr>
      <w:r w:rsidRPr="00D21C2E">
        <w:rPr>
          <w:rFonts w:cs="Arial"/>
          <w:b/>
          <w:sz w:val="20"/>
        </w:rPr>
        <w:t>FIRMA DEL REPRESENTANTE LEGAL</w:t>
      </w:r>
    </w:p>
    <w:p w:rsidR="00495DD0" w:rsidRPr="00D21C2E" w:rsidRDefault="00495DD0" w:rsidP="00495DD0">
      <w:pPr>
        <w:jc w:val="center"/>
        <w:rPr>
          <w:b/>
        </w:rPr>
      </w:pPr>
    </w:p>
    <w:p w:rsidR="00495DD0" w:rsidRDefault="00495DD0" w:rsidP="00495DD0">
      <w:pPr>
        <w:jc w:val="center"/>
        <w:rPr>
          <w:b/>
          <w:bCs/>
        </w:rPr>
      </w:pPr>
    </w:p>
    <w:p w:rsidR="00813D75" w:rsidRDefault="00813D75" w:rsidP="00495DD0">
      <w:pPr>
        <w:jc w:val="center"/>
        <w:rPr>
          <w:b/>
          <w:bCs/>
        </w:rPr>
      </w:pPr>
    </w:p>
    <w:p w:rsidR="00180DA3" w:rsidRDefault="00180DA3" w:rsidP="00495DD0">
      <w:pPr>
        <w:jc w:val="center"/>
        <w:rPr>
          <w:b/>
          <w:bCs/>
        </w:rPr>
      </w:pPr>
    </w:p>
    <w:p w:rsidR="00813D75" w:rsidRDefault="00813D75" w:rsidP="00495DD0">
      <w:pPr>
        <w:jc w:val="center"/>
        <w:rPr>
          <w:b/>
          <w:bCs/>
        </w:rPr>
      </w:pPr>
    </w:p>
    <w:p w:rsidR="006560AC" w:rsidRDefault="006560AC" w:rsidP="00495DD0">
      <w:pPr>
        <w:jc w:val="center"/>
        <w:rPr>
          <w:b/>
          <w:bCs/>
        </w:rPr>
      </w:pPr>
    </w:p>
    <w:p w:rsidR="00495DD0" w:rsidRPr="00D21C2E" w:rsidRDefault="00495DD0" w:rsidP="00495DD0">
      <w:pPr>
        <w:jc w:val="center"/>
        <w:rPr>
          <w:b/>
          <w:bCs/>
        </w:rPr>
      </w:pPr>
      <w:r w:rsidRPr="00D21C2E">
        <w:rPr>
          <w:b/>
          <w:bCs/>
        </w:rPr>
        <w:lastRenderedPageBreak/>
        <w:t xml:space="preserve">ANEXO No. </w:t>
      </w:r>
      <w:r>
        <w:rPr>
          <w:b/>
          <w:bCs/>
        </w:rPr>
        <w:t>12</w:t>
      </w:r>
    </w:p>
    <w:p w:rsidR="00495DD0" w:rsidRPr="00D21C2E" w:rsidRDefault="00495DD0" w:rsidP="00495DD0">
      <w:pPr>
        <w:jc w:val="center"/>
        <w:rPr>
          <w:b/>
        </w:rPr>
      </w:pPr>
    </w:p>
    <w:p w:rsidR="00495DD0" w:rsidRPr="00D21C2E" w:rsidRDefault="00495DD0" w:rsidP="00495DD0">
      <w:pPr>
        <w:jc w:val="center"/>
        <w:rPr>
          <w:b/>
        </w:rPr>
      </w:pPr>
      <w:r w:rsidRPr="00D21C2E">
        <w:rPr>
          <w:b/>
        </w:rPr>
        <w:t>OFRECIMIENTO RECURSO HUMANO</w:t>
      </w:r>
    </w:p>
    <w:p w:rsidR="00495DD0" w:rsidRPr="00D21C2E" w:rsidRDefault="00495DD0" w:rsidP="00495DD0">
      <w:pPr>
        <w:jc w:val="both"/>
      </w:pPr>
    </w:p>
    <w:p w:rsidR="00495DD0" w:rsidRPr="00D21C2E" w:rsidRDefault="00495DD0" w:rsidP="00495DD0">
      <w:pPr>
        <w:jc w:val="both"/>
      </w:pPr>
      <w:r w:rsidRPr="00D21C2E">
        <w:t>Para cada funcionario se deberá diligenciar un formato.</w:t>
      </w:r>
    </w:p>
    <w:p w:rsidR="00495DD0" w:rsidRPr="00D21C2E" w:rsidRDefault="00495DD0" w:rsidP="00495DD0">
      <w:pPr>
        <w:jc w:val="both"/>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center"/>
        <w:outlineLvl w:val="0"/>
        <w:rPr>
          <w:rFonts w:cs="Arial"/>
          <w:b/>
          <w:sz w:val="20"/>
        </w:rPr>
      </w:pPr>
      <w:r w:rsidRPr="00D21C2E">
        <w:rPr>
          <w:rFonts w:cs="Arial"/>
          <w:b/>
          <w:sz w:val="20"/>
        </w:rPr>
        <w:t>FORMATO DE IDONEIDAD DEL RECURSO HUMANO OFRECIDO</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Ciudad y Fecha</w:t>
      </w:r>
      <w:r>
        <w:rPr>
          <w:rFonts w:cs="Arial"/>
          <w:b/>
          <w:sz w:val="20"/>
        </w:rPr>
        <w:t>.</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Nombre y Apellidos</w:t>
      </w:r>
      <w:r>
        <w:rPr>
          <w:rFonts w:cs="Arial"/>
          <w:b/>
          <w:sz w:val="20"/>
        </w:rPr>
        <w:t>.</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Cédula de Ciudadanía</w:t>
      </w:r>
      <w:r>
        <w:rPr>
          <w:rFonts w:cs="Arial"/>
          <w:b/>
          <w:sz w:val="20"/>
        </w:rPr>
        <w:t>.</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Fecha de Nacimiento.</w:t>
      </w:r>
      <w:r w:rsidRPr="00D21C2E">
        <w:rPr>
          <w:rFonts w:cs="Arial"/>
          <w:b/>
          <w:sz w:val="20"/>
        </w:rPr>
        <w:tab/>
      </w:r>
      <w:r w:rsidRPr="00D21C2E">
        <w:rPr>
          <w:rFonts w:cs="Arial"/>
          <w:b/>
          <w:sz w:val="20"/>
        </w:rPr>
        <w:tab/>
      </w:r>
      <w:r w:rsidRPr="00D21C2E">
        <w:rPr>
          <w:rFonts w:cs="Arial"/>
          <w:b/>
          <w:sz w:val="20"/>
        </w:rPr>
        <w:tab/>
      </w:r>
      <w:r w:rsidRPr="00D21C2E">
        <w:rPr>
          <w:rFonts w:cs="Arial"/>
          <w:b/>
          <w:sz w:val="20"/>
        </w:rPr>
        <w:tab/>
      </w:r>
      <w:r w:rsidRPr="00D21C2E">
        <w:rPr>
          <w:rFonts w:cs="Arial"/>
          <w:b/>
          <w:sz w:val="20"/>
        </w:rPr>
        <w:tab/>
        <w:t>Nacionalidad.</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Profesión</w:t>
      </w:r>
      <w:r>
        <w:rPr>
          <w:rFonts w:cs="Arial"/>
          <w:b/>
          <w:sz w:val="20"/>
        </w:rPr>
        <w:t>.</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Universidad</w:t>
      </w:r>
      <w:r>
        <w:rPr>
          <w:rFonts w:cs="Arial"/>
          <w:b/>
          <w:sz w:val="20"/>
        </w:rPr>
        <w:t>.</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No. de Registro Profesional</w:t>
      </w:r>
      <w:r>
        <w:rPr>
          <w:rFonts w:cs="Arial"/>
          <w:b/>
          <w:sz w:val="20"/>
        </w:rPr>
        <w:t>.</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Título Obtenido</w:t>
      </w:r>
      <w:r>
        <w:rPr>
          <w:rFonts w:cs="Arial"/>
          <w:b/>
          <w:sz w:val="20"/>
        </w:rPr>
        <w:t>.</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Especializaciones.</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Cursos Realizados</w:t>
      </w:r>
      <w:r>
        <w:rPr>
          <w:rFonts w:cs="Arial"/>
          <w:b/>
          <w:sz w:val="20"/>
        </w:rPr>
        <w:t>.</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b/>
          <w:sz w:val="20"/>
        </w:rPr>
      </w:pPr>
      <w:r w:rsidRPr="00D21C2E">
        <w:rPr>
          <w:rFonts w:cs="Arial"/>
          <w:b/>
          <w:sz w:val="20"/>
        </w:rPr>
        <w:tab/>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Tiempo de Experiencia en la Profesión.</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b/>
          <w:sz w:val="20"/>
        </w:rPr>
      </w:pPr>
      <w:r w:rsidRPr="00D21C2E">
        <w:rPr>
          <w:rFonts w:cs="Arial"/>
          <w:b/>
          <w:sz w:val="20"/>
        </w:rPr>
        <w:t>Tiempo de Servicio en la Institución Oferente</w:t>
      </w:r>
      <w:r>
        <w:rPr>
          <w:rFonts w:cs="Arial"/>
          <w:b/>
          <w:sz w:val="20"/>
        </w:rPr>
        <w:t>.</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b/>
          <w:sz w:val="20"/>
        </w:rPr>
      </w:pPr>
      <w:r w:rsidRPr="00D21C2E">
        <w:rPr>
          <w:rFonts w:cs="Arial"/>
          <w:b/>
          <w:sz w:val="20"/>
        </w:rPr>
        <w:t xml:space="preserve">            _____________________________                       ___________________________________</w:t>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sz w:val="20"/>
        </w:rPr>
      </w:pPr>
      <w:r w:rsidRPr="00D21C2E">
        <w:rPr>
          <w:rFonts w:cs="Arial"/>
          <w:b/>
          <w:sz w:val="20"/>
        </w:rPr>
        <w:t xml:space="preserve">                        Firma del Profesional</w:t>
      </w:r>
      <w:r w:rsidRPr="00D21C2E">
        <w:rPr>
          <w:rFonts w:cs="Arial"/>
          <w:b/>
          <w:sz w:val="20"/>
        </w:rPr>
        <w:tab/>
      </w:r>
      <w:r w:rsidRPr="00D21C2E">
        <w:rPr>
          <w:rFonts w:cs="Arial"/>
          <w:b/>
          <w:sz w:val="20"/>
        </w:rPr>
        <w:tab/>
      </w:r>
      <w:r w:rsidRPr="00D21C2E">
        <w:rPr>
          <w:rFonts w:cs="Arial"/>
          <w:b/>
          <w:sz w:val="20"/>
        </w:rPr>
        <w:tab/>
      </w:r>
      <w:r w:rsidRPr="00D21C2E">
        <w:rPr>
          <w:rFonts w:cs="Arial"/>
          <w:b/>
          <w:sz w:val="20"/>
        </w:rPr>
        <w:tab/>
        <w:t>Firma del Representante Legal</w:t>
      </w:r>
      <w:r w:rsidRPr="00D21C2E">
        <w:rPr>
          <w:rFonts w:cs="Arial"/>
          <w:b/>
          <w:sz w:val="20"/>
        </w:rPr>
        <w:tab/>
      </w:r>
      <w:r w:rsidRPr="00D21C2E">
        <w:rPr>
          <w:rFonts w:cs="Arial"/>
          <w:b/>
          <w:sz w:val="20"/>
        </w:rPr>
        <w:tab/>
      </w: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rsidR="00495DD0" w:rsidRPr="00D21C2E" w:rsidRDefault="00495DD0" w:rsidP="00495DD0">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sz w:val="20"/>
        </w:rPr>
      </w:pPr>
    </w:p>
    <w:p w:rsidR="00495DD0" w:rsidRPr="00D21C2E" w:rsidRDefault="00495DD0" w:rsidP="00495DD0">
      <w:pPr>
        <w:suppressAutoHyphens/>
        <w:jc w:val="center"/>
        <w:outlineLvl w:val="0"/>
        <w:rPr>
          <w:b/>
        </w:rPr>
      </w:pPr>
    </w:p>
    <w:p w:rsidR="00495DD0" w:rsidRDefault="00495DD0" w:rsidP="00495DD0">
      <w:pPr>
        <w:jc w:val="center"/>
        <w:rPr>
          <w:b/>
          <w:bCs/>
          <w:lang w:val="pt-BR"/>
        </w:rPr>
      </w:pPr>
    </w:p>
    <w:p w:rsidR="00495DD0" w:rsidRDefault="005D43A9" w:rsidP="005D43A9">
      <w:pPr>
        <w:jc w:val="both"/>
        <w:rPr>
          <w:b/>
          <w:bCs/>
          <w:lang w:val="pt-BR"/>
        </w:rPr>
      </w:pPr>
      <w:r w:rsidRPr="003705A4">
        <w:rPr>
          <w:b/>
          <w:bCs/>
          <w:lang w:val="es-CO"/>
        </w:rPr>
        <w:t xml:space="preserve">RECORDAR: </w:t>
      </w:r>
      <w:r w:rsidRPr="003705A4">
        <w:rPr>
          <w:lang w:val="es-MX"/>
        </w:rPr>
        <w:t>Este personal no debe estar sancionado disciplinariamente o haber sido declarado responsable por fallas relativas a la prestación médica o cualquier servicio relacionado a la salud. Debe adjuntar certificado de la Procuraduría General de la Nación y certificado expedido por el Tribunal de Ética competente y cuando corresponda según el personal. Adjuntar estos certificados en la propuesta con una expedición no mayor a</w:t>
      </w:r>
      <w:r>
        <w:rPr>
          <w:lang w:val="es-MX"/>
        </w:rPr>
        <w:t xml:space="preserve"> treinta (30) días. </w:t>
      </w:r>
    </w:p>
    <w:p w:rsidR="00495DD0" w:rsidRDefault="00495DD0" w:rsidP="00495DD0">
      <w:pPr>
        <w:jc w:val="center"/>
        <w:rPr>
          <w:b/>
          <w:bCs/>
          <w:lang w:val="pt-BR"/>
        </w:rPr>
      </w:pPr>
    </w:p>
    <w:p w:rsidR="00495DD0" w:rsidRDefault="00495DD0" w:rsidP="00495DD0">
      <w:pPr>
        <w:jc w:val="center"/>
        <w:rPr>
          <w:b/>
          <w:bCs/>
          <w:lang w:val="pt-BR"/>
        </w:rPr>
      </w:pPr>
    </w:p>
    <w:p w:rsidR="00495DD0" w:rsidRDefault="00495DD0" w:rsidP="00495DD0">
      <w:pPr>
        <w:jc w:val="center"/>
        <w:rPr>
          <w:b/>
          <w:bCs/>
          <w:lang w:val="pt-BR"/>
        </w:rPr>
      </w:pPr>
    </w:p>
    <w:p w:rsidR="00495DD0" w:rsidRDefault="00495DD0" w:rsidP="00495DD0">
      <w:pPr>
        <w:jc w:val="center"/>
        <w:rPr>
          <w:b/>
          <w:bCs/>
          <w:lang w:val="pt-BR"/>
        </w:rPr>
      </w:pPr>
    </w:p>
    <w:p w:rsidR="00495DD0" w:rsidRDefault="00495DD0" w:rsidP="00495DD0">
      <w:pPr>
        <w:jc w:val="center"/>
        <w:rPr>
          <w:b/>
          <w:bCs/>
          <w:lang w:val="pt-BR"/>
        </w:rPr>
      </w:pPr>
    </w:p>
    <w:p w:rsidR="00495DD0" w:rsidRPr="00D21C2E" w:rsidRDefault="00495DD0" w:rsidP="00495DD0">
      <w:pPr>
        <w:pStyle w:val="Prrafodelista"/>
        <w:tabs>
          <w:tab w:val="left" w:pos="240"/>
        </w:tabs>
        <w:ind w:left="0"/>
        <w:jc w:val="center"/>
        <w:rPr>
          <w:b/>
          <w:lang w:val="es-ES"/>
        </w:rPr>
      </w:pPr>
      <w:r w:rsidRPr="00D21C2E">
        <w:rPr>
          <w:b/>
          <w:lang w:val="es-ES"/>
        </w:rPr>
        <w:lastRenderedPageBreak/>
        <w:t xml:space="preserve">ANEXO No. </w:t>
      </w:r>
      <w:r>
        <w:rPr>
          <w:b/>
          <w:lang w:val="es-ES"/>
        </w:rPr>
        <w:t>13</w:t>
      </w:r>
    </w:p>
    <w:p w:rsidR="00495DD0" w:rsidRPr="00D21C2E" w:rsidRDefault="00495DD0" w:rsidP="00495DD0">
      <w:pPr>
        <w:pStyle w:val="Textoindependiente"/>
        <w:tabs>
          <w:tab w:val="left" w:pos="426"/>
        </w:tabs>
        <w:jc w:val="center"/>
        <w:rPr>
          <w:b/>
          <w:noProof/>
          <w:sz w:val="20"/>
        </w:rPr>
      </w:pPr>
    </w:p>
    <w:p w:rsidR="00495DD0" w:rsidRPr="00D21C2E" w:rsidRDefault="00495DD0" w:rsidP="00495DD0">
      <w:pPr>
        <w:pStyle w:val="Textoindependiente"/>
        <w:tabs>
          <w:tab w:val="left" w:pos="426"/>
        </w:tabs>
        <w:jc w:val="center"/>
        <w:rPr>
          <w:b/>
          <w:noProof/>
          <w:sz w:val="20"/>
        </w:rPr>
      </w:pPr>
      <w:r w:rsidRPr="00D21C2E">
        <w:rPr>
          <w:b/>
          <w:noProof/>
          <w:sz w:val="20"/>
        </w:rPr>
        <w:t>RESUMEN DE LOS CERTIFICADOS DE EXPERIENCIA</w:t>
      </w:r>
    </w:p>
    <w:p w:rsidR="00495DD0" w:rsidRPr="00D21C2E" w:rsidRDefault="00495DD0" w:rsidP="00495DD0">
      <w:pPr>
        <w:pStyle w:val="Textoindependiente"/>
        <w:tabs>
          <w:tab w:val="left" w:pos="426"/>
        </w:tabs>
        <w:jc w:val="center"/>
        <w:rPr>
          <w:b/>
          <w:noProof/>
          <w:sz w:val="20"/>
        </w:rPr>
      </w:pPr>
    </w:p>
    <w:p w:rsidR="00495DD0" w:rsidRPr="00D21C2E" w:rsidRDefault="00495DD0" w:rsidP="00495DD0">
      <w:pPr>
        <w:jc w:val="both"/>
        <w:rPr>
          <w:lang w:val="es-CO"/>
        </w:rPr>
      </w:pPr>
      <w:r w:rsidRPr="00D21C2E">
        <w:rPr>
          <w:lang w:val="es-CO"/>
        </w:rPr>
        <w:t>El presente formulario debe ser diligenciado en su totalidad, anexando las certificaciones correspondientes a cada contrato relacionado. En caso de requerirlo, imprima hojas adicionales.</w:t>
      </w:r>
    </w:p>
    <w:p w:rsidR="00495DD0" w:rsidRPr="00D21C2E" w:rsidRDefault="00495DD0" w:rsidP="00495DD0">
      <w:pPr>
        <w:jc w:val="both"/>
        <w:rPr>
          <w:lang w:val="es-CO"/>
        </w:rPr>
      </w:pPr>
    </w:p>
    <w:p w:rsidR="00495DD0" w:rsidRPr="00D21C2E" w:rsidRDefault="00495DD0" w:rsidP="00495DD0">
      <w:pPr>
        <w:jc w:val="both"/>
        <w:rPr>
          <w:lang w:val="es-CO"/>
        </w:rPr>
      </w:pPr>
      <w:r w:rsidRPr="00D21C2E">
        <w:rPr>
          <w:lang w:val="es-CO"/>
        </w:rPr>
        <w:t>La información inconsistente no será tenida en cuenta, en todo caso primará la contenida en las Certificaciones.</w:t>
      </w:r>
    </w:p>
    <w:p w:rsidR="00495DD0" w:rsidRPr="00D21C2E" w:rsidRDefault="00495DD0" w:rsidP="00495DD0">
      <w:pPr>
        <w:rPr>
          <w:lang w:val="es-CO"/>
        </w:rPr>
      </w:pPr>
    </w:p>
    <w:p w:rsidR="00495DD0" w:rsidRPr="00D21C2E" w:rsidRDefault="00495DD0" w:rsidP="00495DD0">
      <w:pPr>
        <w:rPr>
          <w:lang w:val="es-CO"/>
        </w:rPr>
      </w:pPr>
      <w:r w:rsidRPr="001F5978">
        <w:rPr>
          <w:b/>
          <w:lang w:val="es-CO"/>
        </w:rPr>
        <w:t>NOMBRE PROPONENTE.</w:t>
      </w:r>
      <w:r w:rsidRPr="00D21C2E">
        <w:rPr>
          <w:lang w:val="es-CO"/>
        </w:rPr>
        <w:t xml:space="preserve"> __________________________________________________________</w:t>
      </w:r>
    </w:p>
    <w:p w:rsidR="00495DD0" w:rsidRPr="00D21C2E" w:rsidRDefault="00495DD0" w:rsidP="00495DD0">
      <w:pPr>
        <w:rPr>
          <w:lang w:val="es-CO"/>
        </w:rPr>
      </w:pPr>
      <w:r w:rsidRPr="001F5978">
        <w:rPr>
          <w:b/>
          <w:lang w:val="es-CO"/>
        </w:rPr>
        <w:t>CÉDULA O NIT.</w:t>
      </w:r>
      <w:r w:rsidRPr="00D21C2E">
        <w:rPr>
          <w:lang w:val="es-CO"/>
        </w:rPr>
        <w:t xml:space="preserve"> __________________________________________________________________</w:t>
      </w:r>
    </w:p>
    <w:p w:rsidR="00495DD0" w:rsidRPr="00D21C2E" w:rsidRDefault="00495DD0" w:rsidP="00495DD0">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410"/>
        <w:gridCol w:w="2268"/>
        <w:gridCol w:w="2551"/>
      </w:tblGrid>
      <w:tr w:rsidR="00495DD0" w:rsidRPr="00D21C2E" w:rsidTr="00495DD0">
        <w:trPr>
          <w:trHeight w:val="20"/>
          <w:jc w:val="center"/>
        </w:trPr>
        <w:tc>
          <w:tcPr>
            <w:tcW w:w="2836" w:type="dxa"/>
            <w:shd w:val="clear" w:color="auto" w:fill="auto"/>
            <w:vAlign w:val="center"/>
          </w:tcPr>
          <w:p w:rsidR="00495DD0" w:rsidRPr="00D21C2E" w:rsidRDefault="00495DD0" w:rsidP="00495DD0">
            <w:pPr>
              <w:jc w:val="center"/>
              <w:rPr>
                <w:rFonts w:eastAsia="MS Mincho"/>
                <w:b/>
                <w:lang w:val="es-CO"/>
              </w:rPr>
            </w:pPr>
            <w:r w:rsidRPr="00D21C2E">
              <w:rPr>
                <w:rFonts w:eastAsia="MS Mincho"/>
                <w:b/>
                <w:lang w:val="es-CO"/>
              </w:rPr>
              <w:t>REFERENCIA</w:t>
            </w:r>
          </w:p>
        </w:tc>
        <w:tc>
          <w:tcPr>
            <w:tcW w:w="2410" w:type="dxa"/>
            <w:shd w:val="clear" w:color="auto" w:fill="auto"/>
            <w:vAlign w:val="center"/>
          </w:tcPr>
          <w:p w:rsidR="00495DD0" w:rsidRPr="00D21C2E" w:rsidRDefault="00495DD0" w:rsidP="00495DD0">
            <w:pPr>
              <w:jc w:val="center"/>
              <w:rPr>
                <w:rFonts w:eastAsia="MS Mincho"/>
                <w:b/>
                <w:lang w:val="es-CO"/>
              </w:rPr>
            </w:pPr>
            <w:r w:rsidRPr="00D21C2E">
              <w:rPr>
                <w:rFonts w:eastAsia="MS Mincho"/>
                <w:b/>
                <w:lang w:val="es-CO"/>
              </w:rPr>
              <w:t>CERTIFICADO 1</w:t>
            </w:r>
          </w:p>
        </w:tc>
        <w:tc>
          <w:tcPr>
            <w:tcW w:w="2268" w:type="dxa"/>
            <w:shd w:val="clear" w:color="auto" w:fill="auto"/>
            <w:vAlign w:val="center"/>
          </w:tcPr>
          <w:p w:rsidR="00495DD0" w:rsidRPr="00D21C2E" w:rsidRDefault="00495DD0" w:rsidP="00495DD0">
            <w:pPr>
              <w:jc w:val="center"/>
              <w:rPr>
                <w:rFonts w:eastAsia="MS Mincho"/>
                <w:b/>
                <w:lang w:val="es-CO"/>
              </w:rPr>
            </w:pPr>
            <w:r w:rsidRPr="00D21C2E">
              <w:rPr>
                <w:rFonts w:eastAsia="MS Mincho"/>
                <w:b/>
                <w:lang w:val="es-CO"/>
              </w:rPr>
              <w:t>CERTIFICADO 2</w:t>
            </w:r>
          </w:p>
        </w:tc>
        <w:tc>
          <w:tcPr>
            <w:tcW w:w="2551" w:type="dxa"/>
            <w:shd w:val="clear" w:color="auto" w:fill="auto"/>
            <w:vAlign w:val="center"/>
          </w:tcPr>
          <w:p w:rsidR="00495DD0" w:rsidRPr="00D21C2E" w:rsidRDefault="00495DD0" w:rsidP="00495DD0">
            <w:pPr>
              <w:jc w:val="center"/>
              <w:rPr>
                <w:rFonts w:eastAsia="MS Mincho"/>
                <w:b/>
                <w:lang w:val="es-CO"/>
              </w:rPr>
            </w:pPr>
            <w:r w:rsidRPr="00D21C2E">
              <w:rPr>
                <w:rFonts w:eastAsia="MS Mincho"/>
                <w:b/>
                <w:lang w:val="es-CO"/>
              </w:rPr>
              <w:t>CERTIFICADO 3</w:t>
            </w:r>
          </w:p>
        </w:tc>
      </w:tr>
      <w:tr w:rsidR="00495DD0" w:rsidRPr="00D21C2E" w:rsidTr="00495DD0">
        <w:trPr>
          <w:trHeight w:val="20"/>
          <w:jc w:val="center"/>
        </w:trPr>
        <w:tc>
          <w:tcPr>
            <w:tcW w:w="2836" w:type="dxa"/>
            <w:shd w:val="clear" w:color="auto" w:fill="auto"/>
            <w:vAlign w:val="center"/>
          </w:tcPr>
          <w:p w:rsidR="00495DD0" w:rsidRPr="00D21C2E" w:rsidRDefault="00495DD0" w:rsidP="00495DD0">
            <w:pPr>
              <w:jc w:val="both"/>
              <w:rPr>
                <w:rFonts w:eastAsia="MS Mincho"/>
                <w:lang w:val="es-CO"/>
              </w:rPr>
            </w:pPr>
            <w:r w:rsidRPr="00D21C2E">
              <w:rPr>
                <w:rFonts w:eastAsia="MS Mincho"/>
                <w:lang w:val="es-CO"/>
              </w:rPr>
              <w:t>No. del contrato, orden de compra o de prestación de servicios</w:t>
            </w:r>
          </w:p>
        </w:tc>
        <w:tc>
          <w:tcPr>
            <w:tcW w:w="2410" w:type="dxa"/>
            <w:shd w:val="clear" w:color="auto" w:fill="auto"/>
            <w:vAlign w:val="center"/>
          </w:tcPr>
          <w:p w:rsidR="00495DD0" w:rsidRPr="00D21C2E" w:rsidRDefault="00495DD0" w:rsidP="00495DD0">
            <w:pPr>
              <w:jc w:val="center"/>
              <w:rPr>
                <w:rFonts w:eastAsia="MS Mincho"/>
                <w:lang w:val="es-CO"/>
              </w:rPr>
            </w:pPr>
          </w:p>
        </w:tc>
        <w:tc>
          <w:tcPr>
            <w:tcW w:w="2268" w:type="dxa"/>
            <w:shd w:val="clear" w:color="auto" w:fill="auto"/>
            <w:vAlign w:val="center"/>
          </w:tcPr>
          <w:p w:rsidR="00495DD0" w:rsidRPr="00D21C2E" w:rsidRDefault="00495DD0" w:rsidP="00495DD0">
            <w:pPr>
              <w:jc w:val="center"/>
              <w:rPr>
                <w:rFonts w:eastAsia="MS Mincho"/>
                <w:lang w:val="es-CO"/>
              </w:rPr>
            </w:pPr>
          </w:p>
        </w:tc>
        <w:tc>
          <w:tcPr>
            <w:tcW w:w="2551" w:type="dxa"/>
            <w:shd w:val="clear" w:color="auto" w:fill="auto"/>
            <w:vAlign w:val="center"/>
          </w:tcPr>
          <w:p w:rsidR="00495DD0" w:rsidRPr="00D21C2E" w:rsidRDefault="00495DD0" w:rsidP="00495DD0">
            <w:pPr>
              <w:jc w:val="center"/>
              <w:rPr>
                <w:rFonts w:eastAsia="MS Mincho"/>
                <w:lang w:val="es-CO"/>
              </w:rPr>
            </w:pPr>
          </w:p>
        </w:tc>
      </w:tr>
      <w:tr w:rsidR="00495DD0" w:rsidRPr="00D21C2E" w:rsidTr="00495DD0">
        <w:trPr>
          <w:trHeight w:val="20"/>
          <w:jc w:val="center"/>
        </w:trPr>
        <w:tc>
          <w:tcPr>
            <w:tcW w:w="2836" w:type="dxa"/>
            <w:shd w:val="clear" w:color="auto" w:fill="auto"/>
            <w:vAlign w:val="center"/>
          </w:tcPr>
          <w:p w:rsidR="00495DD0" w:rsidRPr="00D21C2E" w:rsidRDefault="00495DD0" w:rsidP="00495DD0">
            <w:pPr>
              <w:jc w:val="both"/>
              <w:rPr>
                <w:rFonts w:eastAsia="MS Mincho"/>
                <w:lang w:val="es-CO"/>
              </w:rPr>
            </w:pPr>
            <w:r w:rsidRPr="00D21C2E">
              <w:rPr>
                <w:rFonts w:eastAsia="MS Mincho"/>
                <w:lang w:val="es-CO"/>
              </w:rPr>
              <w:t>Nombre del contratante</w:t>
            </w:r>
          </w:p>
        </w:tc>
        <w:tc>
          <w:tcPr>
            <w:tcW w:w="2410" w:type="dxa"/>
            <w:shd w:val="clear" w:color="auto" w:fill="auto"/>
            <w:vAlign w:val="center"/>
          </w:tcPr>
          <w:p w:rsidR="00495DD0" w:rsidRPr="00D21C2E" w:rsidRDefault="00495DD0" w:rsidP="00495DD0">
            <w:pPr>
              <w:jc w:val="center"/>
              <w:rPr>
                <w:rFonts w:eastAsia="MS Mincho"/>
                <w:lang w:val="es-CO"/>
              </w:rPr>
            </w:pPr>
          </w:p>
        </w:tc>
        <w:tc>
          <w:tcPr>
            <w:tcW w:w="2268" w:type="dxa"/>
            <w:shd w:val="clear" w:color="auto" w:fill="auto"/>
            <w:vAlign w:val="center"/>
          </w:tcPr>
          <w:p w:rsidR="00495DD0" w:rsidRPr="00D21C2E" w:rsidRDefault="00495DD0" w:rsidP="00495DD0">
            <w:pPr>
              <w:jc w:val="center"/>
              <w:rPr>
                <w:rFonts w:eastAsia="MS Mincho"/>
                <w:lang w:val="es-CO"/>
              </w:rPr>
            </w:pPr>
          </w:p>
        </w:tc>
        <w:tc>
          <w:tcPr>
            <w:tcW w:w="2551" w:type="dxa"/>
            <w:shd w:val="clear" w:color="auto" w:fill="auto"/>
            <w:vAlign w:val="center"/>
          </w:tcPr>
          <w:p w:rsidR="00495DD0" w:rsidRPr="00D21C2E" w:rsidRDefault="00495DD0" w:rsidP="00495DD0">
            <w:pPr>
              <w:jc w:val="center"/>
              <w:rPr>
                <w:rFonts w:eastAsia="MS Mincho"/>
                <w:lang w:val="es-CO"/>
              </w:rPr>
            </w:pPr>
          </w:p>
        </w:tc>
      </w:tr>
      <w:tr w:rsidR="00495DD0" w:rsidRPr="00D21C2E" w:rsidTr="00495DD0">
        <w:trPr>
          <w:trHeight w:val="20"/>
          <w:jc w:val="center"/>
        </w:trPr>
        <w:tc>
          <w:tcPr>
            <w:tcW w:w="2836" w:type="dxa"/>
            <w:shd w:val="clear" w:color="auto" w:fill="auto"/>
            <w:vAlign w:val="center"/>
          </w:tcPr>
          <w:p w:rsidR="00495DD0" w:rsidRPr="00D21C2E" w:rsidRDefault="00495DD0" w:rsidP="00495DD0">
            <w:pPr>
              <w:jc w:val="both"/>
              <w:rPr>
                <w:rFonts w:eastAsia="MS Mincho"/>
                <w:lang w:val="es-CO"/>
              </w:rPr>
            </w:pPr>
            <w:r w:rsidRPr="00D21C2E">
              <w:rPr>
                <w:rFonts w:eastAsia="MS Mincho"/>
                <w:lang w:val="es-CO"/>
              </w:rPr>
              <w:t>Nombre del contratista</w:t>
            </w:r>
          </w:p>
        </w:tc>
        <w:tc>
          <w:tcPr>
            <w:tcW w:w="2410" w:type="dxa"/>
            <w:shd w:val="clear" w:color="auto" w:fill="auto"/>
            <w:vAlign w:val="center"/>
          </w:tcPr>
          <w:p w:rsidR="00495DD0" w:rsidRPr="00D21C2E" w:rsidRDefault="00495DD0" w:rsidP="00495DD0">
            <w:pPr>
              <w:jc w:val="center"/>
              <w:rPr>
                <w:rFonts w:eastAsia="MS Mincho"/>
                <w:lang w:val="es-CO"/>
              </w:rPr>
            </w:pPr>
          </w:p>
        </w:tc>
        <w:tc>
          <w:tcPr>
            <w:tcW w:w="2268" w:type="dxa"/>
            <w:shd w:val="clear" w:color="auto" w:fill="auto"/>
            <w:vAlign w:val="center"/>
          </w:tcPr>
          <w:p w:rsidR="00495DD0" w:rsidRPr="00D21C2E" w:rsidRDefault="00495DD0" w:rsidP="00495DD0">
            <w:pPr>
              <w:jc w:val="center"/>
              <w:rPr>
                <w:rFonts w:eastAsia="MS Mincho"/>
                <w:lang w:val="es-CO"/>
              </w:rPr>
            </w:pPr>
          </w:p>
        </w:tc>
        <w:tc>
          <w:tcPr>
            <w:tcW w:w="2551" w:type="dxa"/>
            <w:shd w:val="clear" w:color="auto" w:fill="auto"/>
            <w:vAlign w:val="center"/>
          </w:tcPr>
          <w:p w:rsidR="00495DD0" w:rsidRPr="00D21C2E" w:rsidRDefault="00495DD0" w:rsidP="00495DD0">
            <w:pPr>
              <w:jc w:val="center"/>
              <w:rPr>
                <w:rFonts w:eastAsia="MS Mincho"/>
                <w:lang w:val="es-CO"/>
              </w:rPr>
            </w:pPr>
          </w:p>
        </w:tc>
      </w:tr>
      <w:tr w:rsidR="00495DD0" w:rsidRPr="00D21C2E" w:rsidTr="00495DD0">
        <w:trPr>
          <w:trHeight w:val="20"/>
          <w:jc w:val="center"/>
        </w:trPr>
        <w:tc>
          <w:tcPr>
            <w:tcW w:w="2836" w:type="dxa"/>
            <w:shd w:val="clear" w:color="auto" w:fill="auto"/>
            <w:vAlign w:val="center"/>
          </w:tcPr>
          <w:p w:rsidR="00495DD0" w:rsidRPr="00D21C2E" w:rsidRDefault="00495DD0" w:rsidP="00495DD0">
            <w:pPr>
              <w:jc w:val="both"/>
              <w:rPr>
                <w:rFonts w:eastAsia="MS Mincho"/>
                <w:lang w:val="es-CO"/>
              </w:rPr>
            </w:pPr>
            <w:r w:rsidRPr="00D21C2E">
              <w:rPr>
                <w:rFonts w:eastAsia="MS Mincho"/>
                <w:lang w:val="es-CO"/>
              </w:rPr>
              <w:t>Objeto del contrato</w:t>
            </w:r>
          </w:p>
        </w:tc>
        <w:tc>
          <w:tcPr>
            <w:tcW w:w="2410" w:type="dxa"/>
            <w:shd w:val="clear" w:color="auto" w:fill="auto"/>
            <w:vAlign w:val="center"/>
          </w:tcPr>
          <w:p w:rsidR="00495DD0" w:rsidRPr="00D21C2E" w:rsidRDefault="00495DD0" w:rsidP="00495DD0">
            <w:pPr>
              <w:jc w:val="center"/>
              <w:rPr>
                <w:rFonts w:eastAsia="MS Mincho"/>
                <w:lang w:val="es-CO"/>
              </w:rPr>
            </w:pPr>
          </w:p>
        </w:tc>
        <w:tc>
          <w:tcPr>
            <w:tcW w:w="2268" w:type="dxa"/>
            <w:shd w:val="clear" w:color="auto" w:fill="auto"/>
            <w:vAlign w:val="center"/>
          </w:tcPr>
          <w:p w:rsidR="00495DD0" w:rsidRPr="00D21C2E" w:rsidRDefault="00495DD0" w:rsidP="00495DD0">
            <w:pPr>
              <w:jc w:val="center"/>
              <w:rPr>
                <w:rFonts w:eastAsia="MS Mincho"/>
                <w:lang w:val="es-CO"/>
              </w:rPr>
            </w:pPr>
          </w:p>
        </w:tc>
        <w:tc>
          <w:tcPr>
            <w:tcW w:w="2551" w:type="dxa"/>
            <w:shd w:val="clear" w:color="auto" w:fill="auto"/>
            <w:vAlign w:val="center"/>
          </w:tcPr>
          <w:p w:rsidR="00495DD0" w:rsidRPr="00D21C2E" w:rsidRDefault="00495DD0" w:rsidP="00495DD0">
            <w:pPr>
              <w:jc w:val="center"/>
              <w:rPr>
                <w:rFonts w:eastAsia="MS Mincho"/>
                <w:lang w:val="es-CO"/>
              </w:rPr>
            </w:pPr>
          </w:p>
        </w:tc>
      </w:tr>
      <w:tr w:rsidR="00495DD0" w:rsidRPr="00D21C2E" w:rsidTr="00495DD0">
        <w:trPr>
          <w:trHeight w:val="20"/>
          <w:jc w:val="center"/>
        </w:trPr>
        <w:tc>
          <w:tcPr>
            <w:tcW w:w="2836" w:type="dxa"/>
            <w:shd w:val="clear" w:color="auto" w:fill="auto"/>
            <w:vAlign w:val="center"/>
          </w:tcPr>
          <w:p w:rsidR="00495DD0" w:rsidRPr="00D21C2E" w:rsidRDefault="00495DD0" w:rsidP="00495DD0">
            <w:pPr>
              <w:jc w:val="both"/>
              <w:rPr>
                <w:rFonts w:eastAsia="MS Mincho"/>
                <w:lang w:val="es-CO"/>
              </w:rPr>
            </w:pPr>
            <w:r w:rsidRPr="00D21C2E">
              <w:rPr>
                <w:rFonts w:eastAsia="MS Mincho"/>
                <w:lang w:val="es-CO"/>
              </w:rPr>
              <w:t>Valor del contrato</w:t>
            </w:r>
          </w:p>
        </w:tc>
        <w:tc>
          <w:tcPr>
            <w:tcW w:w="2410" w:type="dxa"/>
            <w:shd w:val="clear" w:color="auto" w:fill="auto"/>
            <w:vAlign w:val="center"/>
          </w:tcPr>
          <w:p w:rsidR="00495DD0" w:rsidRPr="00D21C2E" w:rsidRDefault="00495DD0" w:rsidP="00495DD0">
            <w:pPr>
              <w:jc w:val="center"/>
              <w:rPr>
                <w:rFonts w:eastAsia="MS Mincho"/>
                <w:lang w:val="es-CO"/>
              </w:rPr>
            </w:pPr>
          </w:p>
        </w:tc>
        <w:tc>
          <w:tcPr>
            <w:tcW w:w="2268" w:type="dxa"/>
            <w:shd w:val="clear" w:color="auto" w:fill="auto"/>
            <w:vAlign w:val="center"/>
          </w:tcPr>
          <w:p w:rsidR="00495DD0" w:rsidRPr="00D21C2E" w:rsidRDefault="00495DD0" w:rsidP="00495DD0">
            <w:pPr>
              <w:jc w:val="center"/>
              <w:rPr>
                <w:rFonts w:eastAsia="MS Mincho"/>
                <w:lang w:val="es-CO"/>
              </w:rPr>
            </w:pPr>
          </w:p>
        </w:tc>
        <w:tc>
          <w:tcPr>
            <w:tcW w:w="2551" w:type="dxa"/>
            <w:shd w:val="clear" w:color="auto" w:fill="auto"/>
            <w:vAlign w:val="center"/>
          </w:tcPr>
          <w:p w:rsidR="00495DD0" w:rsidRPr="00D21C2E" w:rsidRDefault="00495DD0" w:rsidP="00495DD0">
            <w:pPr>
              <w:jc w:val="center"/>
              <w:rPr>
                <w:rFonts w:eastAsia="MS Mincho"/>
                <w:lang w:val="es-CO"/>
              </w:rPr>
            </w:pPr>
          </w:p>
        </w:tc>
      </w:tr>
      <w:tr w:rsidR="00495DD0" w:rsidRPr="00D21C2E" w:rsidTr="00495DD0">
        <w:trPr>
          <w:trHeight w:val="20"/>
          <w:jc w:val="center"/>
        </w:trPr>
        <w:tc>
          <w:tcPr>
            <w:tcW w:w="2836" w:type="dxa"/>
            <w:shd w:val="clear" w:color="auto" w:fill="auto"/>
            <w:vAlign w:val="center"/>
          </w:tcPr>
          <w:p w:rsidR="00495DD0" w:rsidRPr="00D21C2E" w:rsidRDefault="00495DD0" w:rsidP="00495DD0">
            <w:pPr>
              <w:jc w:val="both"/>
              <w:rPr>
                <w:rFonts w:eastAsia="MS Mincho"/>
                <w:lang w:val="es-CO"/>
              </w:rPr>
            </w:pPr>
            <w:r w:rsidRPr="00D21C2E">
              <w:rPr>
                <w:rFonts w:eastAsia="MS Mincho"/>
                <w:lang w:val="es-CO"/>
              </w:rPr>
              <w:t>Fecha inicial del contrato</w:t>
            </w:r>
          </w:p>
        </w:tc>
        <w:tc>
          <w:tcPr>
            <w:tcW w:w="2410" w:type="dxa"/>
            <w:shd w:val="clear" w:color="auto" w:fill="auto"/>
            <w:vAlign w:val="center"/>
          </w:tcPr>
          <w:p w:rsidR="00495DD0" w:rsidRPr="00D21C2E" w:rsidRDefault="00495DD0" w:rsidP="00495DD0">
            <w:pPr>
              <w:jc w:val="center"/>
              <w:rPr>
                <w:rFonts w:eastAsia="MS Mincho"/>
                <w:lang w:val="es-CO"/>
              </w:rPr>
            </w:pPr>
          </w:p>
        </w:tc>
        <w:tc>
          <w:tcPr>
            <w:tcW w:w="2268" w:type="dxa"/>
            <w:shd w:val="clear" w:color="auto" w:fill="auto"/>
            <w:vAlign w:val="center"/>
          </w:tcPr>
          <w:p w:rsidR="00495DD0" w:rsidRPr="00D21C2E" w:rsidRDefault="00495DD0" w:rsidP="00495DD0">
            <w:pPr>
              <w:jc w:val="center"/>
              <w:rPr>
                <w:rFonts w:eastAsia="MS Mincho"/>
                <w:lang w:val="es-CO"/>
              </w:rPr>
            </w:pPr>
          </w:p>
        </w:tc>
        <w:tc>
          <w:tcPr>
            <w:tcW w:w="2551" w:type="dxa"/>
            <w:shd w:val="clear" w:color="auto" w:fill="auto"/>
            <w:vAlign w:val="center"/>
          </w:tcPr>
          <w:p w:rsidR="00495DD0" w:rsidRPr="00D21C2E" w:rsidRDefault="00495DD0" w:rsidP="00495DD0">
            <w:pPr>
              <w:jc w:val="center"/>
              <w:rPr>
                <w:rFonts w:eastAsia="MS Mincho"/>
                <w:lang w:val="es-CO"/>
              </w:rPr>
            </w:pPr>
          </w:p>
        </w:tc>
      </w:tr>
      <w:tr w:rsidR="00495DD0" w:rsidRPr="00D21C2E" w:rsidTr="00495DD0">
        <w:trPr>
          <w:trHeight w:val="20"/>
          <w:jc w:val="center"/>
        </w:trPr>
        <w:tc>
          <w:tcPr>
            <w:tcW w:w="2836" w:type="dxa"/>
            <w:shd w:val="clear" w:color="auto" w:fill="auto"/>
            <w:vAlign w:val="center"/>
          </w:tcPr>
          <w:p w:rsidR="00495DD0" w:rsidRPr="00D21C2E" w:rsidRDefault="00495DD0" w:rsidP="00495DD0">
            <w:pPr>
              <w:jc w:val="both"/>
              <w:rPr>
                <w:rFonts w:eastAsia="MS Mincho"/>
                <w:lang w:val="es-CO"/>
              </w:rPr>
            </w:pPr>
            <w:r w:rsidRPr="00D21C2E">
              <w:rPr>
                <w:rFonts w:eastAsia="MS Mincho"/>
                <w:lang w:val="es-CO"/>
              </w:rPr>
              <w:t>Fecha final del contrato</w:t>
            </w:r>
          </w:p>
        </w:tc>
        <w:tc>
          <w:tcPr>
            <w:tcW w:w="2410" w:type="dxa"/>
            <w:shd w:val="clear" w:color="auto" w:fill="auto"/>
            <w:vAlign w:val="center"/>
          </w:tcPr>
          <w:p w:rsidR="00495DD0" w:rsidRPr="00D21C2E" w:rsidRDefault="00495DD0" w:rsidP="00495DD0">
            <w:pPr>
              <w:jc w:val="center"/>
              <w:rPr>
                <w:rFonts w:eastAsia="MS Mincho"/>
                <w:lang w:val="es-CO"/>
              </w:rPr>
            </w:pPr>
          </w:p>
        </w:tc>
        <w:tc>
          <w:tcPr>
            <w:tcW w:w="2268" w:type="dxa"/>
            <w:shd w:val="clear" w:color="auto" w:fill="auto"/>
            <w:vAlign w:val="center"/>
          </w:tcPr>
          <w:p w:rsidR="00495DD0" w:rsidRPr="00D21C2E" w:rsidRDefault="00495DD0" w:rsidP="00495DD0">
            <w:pPr>
              <w:jc w:val="center"/>
              <w:rPr>
                <w:rFonts w:eastAsia="MS Mincho"/>
                <w:lang w:val="es-CO"/>
              </w:rPr>
            </w:pPr>
          </w:p>
        </w:tc>
        <w:tc>
          <w:tcPr>
            <w:tcW w:w="2551" w:type="dxa"/>
            <w:shd w:val="clear" w:color="auto" w:fill="auto"/>
            <w:vAlign w:val="center"/>
          </w:tcPr>
          <w:p w:rsidR="00495DD0" w:rsidRPr="00D21C2E" w:rsidRDefault="00495DD0" w:rsidP="00495DD0">
            <w:pPr>
              <w:jc w:val="center"/>
              <w:rPr>
                <w:rFonts w:eastAsia="MS Mincho"/>
                <w:lang w:val="es-CO"/>
              </w:rPr>
            </w:pPr>
          </w:p>
        </w:tc>
      </w:tr>
      <w:tr w:rsidR="00495DD0" w:rsidRPr="00D21C2E" w:rsidTr="00495DD0">
        <w:trPr>
          <w:trHeight w:val="20"/>
          <w:jc w:val="center"/>
        </w:trPr>
        <w:tc>
          <w:tcPr>
            <w:tcW w:w="2836" w:type="dxa"/>
            <w:shd w:val="clear" w:color="auto" w:fill="auto"/>
            <w:vAlign w:val="center"/>
          </w:tcPr>
          <w:p w:rsidR="00495DD0" w:rsidRPr="00D21C2E" w:rsidRDefault="00495DD0" w:rsidP="00495DD0">
            <w:pPr>
              <w:jc w:val="both"/>
              <w:rPr>
                <w:rFonts w:eastAsia="MS Mincho"/>
                <w:lang w:val="es-CO"/>
              </w:rPr>
            </w:pPr>
            <w:r w:rsidRPr="00D21C2E">
              <w:rPr>
                <w:rFonts w:eastAsia="MS Mincho"/>
                <w:lang w:val="es-CO"/>
              </w:rPr>
              <w:t>Porcentaje de ejecución</w:t>
            </w:r>
          </w:p>
        </w:tc>
        <w:tc>
          <w:tcPr>
            <w:tcW w:w="2410" w:type="dxa"/>
            <w:shd w:val="clear" w:color="auto" w:fill="auto"/>
            <w:vAlign w:val="center"/>
          </w:tcPr>
          <w:p w:rsidR="00495DD0" w:rsidRPr="00D21C2E" w:rsidRDefault="00495DD0" w:rsidP="00495DD0">
            <w:pPr>
              <w:jc w:val="center"/>
              <w:rPr>
                <w:rFonts w:eastAsia="MS Mincho"/>
                <w:lang w:val="es-CO"/>
              </w:rPr>
            </w:pPr>
          </w:p>
        </w:tc>
        <w:tc>
          <w:tcPr>
            <w:tcW w:w="2268" w:type="dxa"/>
            <w:shd w:val="clear" w:color="auto" w:fill="auto"/>
            <w:vAlign w:val="center"/>
          </w:tcPr>
          <w:p w:rsidR="00495DD0" w:rsidRPr="00D21C2E" w:rsidRDefault="00495DD0" w:rsidP="00495DD0">
            <w:pPr>
              <w:jc w:val="center"/>
              <w:rPr>
                <w:rFonts w:eastAsia="MS Mincho"/>
                <w:lang w:val="es-CO"/>
              </w:rPr>
            </w:pPr>
          </w:p>
        </w:tc>
        <w:tc>
          <w:tcPr>
            <w:tcW w:w="2551" w:type="dxa"/>
            <w:shd w:val="clear" w:color="auto" w:fill="auto"/>
            <w:vAlign w:val="center"/>
          </w:tcPr>
          <w:p w:rsidR="00495DD0" w:rsidRPr="00D21C2E" w:rsidRDefault="00495DD0" w:rsidP="00495DD0">
            <w:pPr>
              <w:jc w:val="center"/>
              <w:rPr>
                <w:rFonts w:eastAsia="MS Mincho"/>
                <w:lang w:val="es-CO"/>
              </w:rPr>
            </w:pPr>
          </w:p>
        </w:tc>
      </w:tr>
      <w:tr w:rsidR="00495DD0" w:rsidRPr="00D21C2E" w:rsidTr="00495DD0">
        <w:trPr>
          <w:trHeight w:val="737"/>
          <w:jc w:val="center"/>
        </w:trPr>
        <w:tc>
          <w:tcPr>
            <w:tcW w:w="2836" w:type="dxa"/>
            <w:shd w:val="clear" w:color="auto" w:fill="auto"/>
            <w:vAlign w:val="center"/>
          </w:tcPr>
          <w:p w:rsidR="00495DD0" w:rsidRPr="00D21C2E" w:rsidRDefault="00495DD0" w:rsidP="00495DD0">
            <w:pPr>
              <w:jc w:val="both"/>
              <w:rPr>
                <w:rFonts w:eastAsia="MS Mincho"/>
                <w:lang w:val="es-CO"/>
              </w:rPr>
            </w:pPr>
            <w:r w:rsidRPr="00D21C2E">
              <w:rPr>
                <w:rFonts w:eastAsia="MS Mincho"/>
                <w:lang w:val="es-CO"/>
              </w:rPr>
              <w:t>Cumplimiento del contrato</w:t>
            </w:r>
          </w:p>
        </w:tc>
        <w:tc>
          <w:tcPr>
            <w:tcW w:w="2410" w:type="dxa"/>
            <w:shd w:val="clear" w:color="auto" w:fill="auto"/>
            <w:vAlign w:val="center"/>
          </w:tcPr>
          <w:p w:rsidR="00495DD0" w:rsidRPr="00D21C2E" w:rsidRDefault="00ED7054" w:rsidP="00495DD0">
            <w:pPr>
              <w:jc w:val="both"/>
              <w:rPr>
                <w:rFonts w:eastAsia="MS Mincho"/>
                <w:lang w:val="es-CO"/>
              </w:rPr>
            </w:pPr>
            <w:r>
              <w:rPr>
                <w:noProof/>
              </w:rPr>
              <w:pict>
                <v:rect id="Rectángulo 11" o:spid="_x0000_s1041" style="position:absolute;left:0;text-align:left;margin-left:25.9pt;margin-top:3.8pt;width:9pt;height: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JvjZq99AgAAAQUA&#10;AA4AAAAAAAAAAAAAAAAALgIAAGRycy9lMm9Eb2MueG1sUEsBAi0AFAAGAAgAAAAhABvFP1TcAAAA&#10;BgEAAA8AAAAAAAAAAAAAAAAA1wQAAGRycy9kb3ducmV2LnhtbFBLBQYAAAAABAAEAPMAAADgBQAA&#10;AAA=&#10;" filled="f" strokeweight="1pt"/>
              </w:pict>
            </w:r>
            <w:r>
              <w:rPr>
                <w:noProof/>
              </w:rPr>
              <w:pict>
                <v:rect id="Rectángulo 10" o:spid="_x0000_s1043" style="position:absolute;left:0;text-align:left;margin-left:150.2pt;margin-top:3.95pt;width:9pt;height:9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CJ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BYTfCJfAIAAAEF&#10;AAAOAAAAAAAAAAAAAAAAAC4CAABkcnMvZTJvRG9jLnhtbFBLAQItABQABgAIAAAAIQBiINix3gAA&#10;AAgBAAAPAAAAAAAAAAAAAAAAANYEAABkcnMvZG93bnJldi54bWxQSwUGAAAAAAQABADzAAAA4QUA&#10;AAAA&#10;" filled="f" strokeweight="1pt"/>
              </w:pict>
            </w:r>
            <w:r>
              <w:rPr>
                <w:noProof/>
              </w:rPr>
              <w:pict>
                <v:rect id="Rectángulo 9" o:spid="_x0000_s1044" style="position:absolute;left:0;text-align:left;margin-left:207.5pt;margin-top:3.15pt;width:9pt;height: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w:r>
            <w:r>
              <w:rPr>
                <w:noProof/>
              </w:rPr>
              <w:pict>
                <v:rect id="Rectángulo 8" o:spid="_x0000_s1045" style="position:absolute;left:0;text-align:left;margin-left:263.65pt;margin-top:3.9pt;width:9pt;height: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w:r>
            <w:r>
              <w:rPr>
                <w:noProof/>
              </w:rPr>
              <w:pict>
                <v:rect id="Rectángulo 7" o:spid="_x0000_s1046" style="position:absolute;left:0;text-align:left;margin-left:326.95pt;margin-top:3.4pt;width:9pt;height: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w:r>
            <w:r>
              <w:rPr>
                <w:noProof/>
              </w:rPr>
              <w:pict>
                <v:rect id="Rectángulo 6" o:spid="_x0000_s1042" style="position:absolute;left:0;text-align:left;margin-left:91.3pt;margin-top:2.9pt;width:9pt;height:9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w:r>
          </w:p>
          <w:p w:rsidR="00495DD0" w:rsidRPr="00D21C2E" w:rsidRDefault="00495DD0" w:rsidP="00495DD0">
            <w:pPr>
              <w:jc w:val="both"/>
              <w:rPr>
                <w:rFonts w:eastAsia="MS Mincho"/>
                <w:lang w:val="es-CO"/>
              </w:rPr>
            </w:pPr>
          </w:p>
          <w:p w:rsidR="00495DD0" w:rsidRPr="00D21C2E" w:rsidRDefault="00495DD0" w:rsidP="00495DD0">
            <w:pPr>
              <w:jc w:val="both"/>
              <w:rPr>
                <w:rFonts w:eastAsia="MS Mincho"/>
                <w:lang w:val="es-CO"/>
              </w:rPr>
            </w:pPr>
            <w:r w:rsidRPr="00D21C2E">
              <w:rPr>
                <w:rFonts w:eastAsia="MS Mincho"/>
                <w:lang w:val="es-CO"/>
              </w:rPr>
              <w:t>SI _____       NO _____</w:t>
            </w:r>
          </w:p>
        </w:tc>
        <w:tc>
          <w:tcPr>
            <w:tcW w:w="2268" w:type="dxa"/>
            <w:shd w:val="clear" w:color="auto" w:fill="auto"/>
            <w:vAlign w:val="center"/>
          </w:tcPr>
          <w:p w:rsidR="00495DD0" w:rsidRPr="00D21C2E" w:rsidRDefault="00495DD0" w:rsidP="00495DD0">
            <w:pPr>
              <w:jc w:val="both"/>
              <w:rPr>
                <w:rFonts w:eastAsia="MS Mincho"/>
                <w:lang w:val="es-CO"/>
              </w:rPr>
            </w:pPr>
          </w:p>
          <w:p w:rsidR="00495DD0" w:rsidRPr="00D21C2E" w:rsidRDefault="00495DD0" w:rsidP="00495DD0">
            <w:pPr>
              <w:jc w:val="both"/>
              <w:rPr>
                <w:rFonts w:eastAsia="MS Mincho"/>
                <w:lang w:val="es-CO"/>
              </w:rPr>
            </w:pPr>
          </w:p>
          <w:p w:rsidR="00495DD0" w:rsidRPr="00D21C2E" w:rsidRDefault="00495DD0" w:rsidP="00495DD0">
            <w:pPr>
              <w:jc w:val="both"/>
              <w:rPr>
                <w:rFonts w:eastAsia="MS Mincho"/>
                <w:lang w:val="es-CO"/>
              </w:rPr>
            </w:pPr>
            <w:r w:rsidRPr="00D21C2E">
              <w:rPr>
                <w:rFonts w:eastAsia="MS Mincho"/>
                <w:lang w:val="es-CO"/>
              </w:rPr>
              <w:t>SI _____    NO _____</w:t>
            </w:r>
          </w:p>
        </w:tc>
        <w:tc>
          <w:tcPr>
            <w:tcW w:w="2551" w:type="dxa"/>
            <w:shd w:val="clear" w:color="auto" w:fill="auto"/>
            <w:vAlign w:val="center"/>
          </w:tcPr>
          <w:p w:rsidR="00495DD0" w:rsidRPr="00D21C2E" w:rsidRDefault="00495DD0" w:rsidP="00495DD0">
            <w:pPr>
              <w:jc w:val="center"/>
              <w:rPr>
                <w:rFonts w:eastAsia="MS Mincho"/>
                <w:lang w:val="es-CO"/>
              </w:rPr>
            </w:pPr>
          </w:p>
          <w:p w:rsidR="00495DD0" w:rsidRPr="00D21C2E" w:rsidRDefault="00495DD0" w:rsidP="00495DD0">
            <w:pPr>
              <w:jc w:val="center"/>
              <w:rPr>
                <w:rFonts w:eastAsia="MS Mincho"/>
                <w:lang w:val="es-CO"/>
              </w:rPr>
            </w:pPr>
          </w:p>
          <w:p w:rsidR="00495DD0" w:rsidRPr="00D21C2E" w:rsidRDefault="00495DD0" w:rsidP="00495DD0">
            <w:pPr>
              <w:jc w:val="center"/>
              <w:rPr>
                <w:rFonts w:eastAsia="MS Mincho"/>
                <w:lang w:val="es-CO"/>
              </w:rPr>
            </w:pPr>
            <w:r w:rsidRPr="00D21C2E">
              <w:rPr>
                <w:rFonts w:eastAsia="MS Mincho"/>
                <w:lang w:val="es-CO"/>
              </w:rPr>
              <w:t>SI _____       NO _____</w:t>
            </w:r>
          </w:p>
        </w:tc>
      </w:tr>
      <w:tr w:rsidR="00495DD0" w:rsidRPr="00D21C2E" w:rsidTr="00495DD0">
        <w:trPr>
          <w:jc w:val="center"/>
        </w:trPr>
        <w:tc>
          <w:tcPr>
            <w:tcW w:w="2836" w:type="dxa"/>
            <w:shd w:val="clear" w:color="auto" w:fill="auto"/>
            <w:vAlign w:val="center"/>
          </w:tcPr>
          <w:p w:rsidR="00495DD0" w:rsidRPr="00D21C2E" w:rsidRDefault="00495DD0" w:rsidP="00495DD0">
            <w:pPr>
              <w:jc w:val="both"/>
              <w:rPr>
                <w:rFonts w:eastAsia="MS Mincho"/>
                <w:lang w:val="es-CO"/>
              </w:rPr>
            </w:pPr>
            <w:r w:rsidRPr="00D21C2E">
              <w:rPr>
                <w:rFonts w:eastAsia="MS Mincho"/>
                <w:lang w:val="es-CO"/>
              </w:rPr>
              <w:t>Fecha de la certificación</w:t>
            </w:r>
          </w:p>
        </w:tc>
        <w:tc>
          <w:tcPr>
            <w:tcW w:w="2410" w:type="dxa"/>
            <w:shd w:val="clear" w:color="auto" w:fill="auto"/>
            <w:vAlign w:val="center"/>
          </w:tcPr>
          <w:p w:rsidR="00495DD0" w:rsidRPr="00D21C2E" w:rsidRDefault="00495DD0" w:rsidP="00495DD0">
            <w:pPr>
              <w:jc w:val="center"/>
              <w:rPr>
                <w:rFonts w:eastAsia="MS Mincho"/>
                <w:lang w:val="es-CO"/>
              </w:rPr>
            </w:pPr>
          </w:p>
        </w:tc>
        <w:tc>
          <w:tcPr>
            <w:tcW w:w="2268" w:type="dxa"/>
            <w:shd w:val="clear" w:color="auto" w:fill="auto"/>
            <w:vAlign w:val="center"/>
          </w:tcPr>
          <w:p w:rsidR="00495DD0" w:rsidRPr="00D21C2E" w:rsidRDefault="00495DD0" w:rsidP="00495DD0">
            <w:pPr>
              <w:jc w:val="center"/>
              <w:rPr>
                <w:rFonts w:eastAsia="MS Mincho"/>
                <w:lang w:val="es-CO"/>
              </w:rPr>
            </w:pPr>
          </w:p>
        </w:tc>
        <w:tc>
          <w:tcPr>
            <w:tcW w:w="2551" w:type="dxa"/>
            <w:shd w:val="clear" w:color="auto" w:fill="auto"/>
            <w:vAlign w:val="center"/>
          </w:tcPr>
          <w:p w:rsidR="00495DD0" w:rsidRPr="00D21C2E" w:rsidRDefault="00495DD0" w:rsidP="00495DD0">
            <w:pPr>
              <w:jc w:val="center"/>
              <w:rPr>
                <w:rFonts w:eastAsia="MS Mincho"/>
                <w:lang w:val="es-CO"/>
              </w:rPr>
            </w:pPr>
          </w:p>
        </w:tc>
      </w:tr>
      <w:tr w:rsidR="00495DD0" w:rsidRPr="00D21C2E" w:rsidTr="00495DD0">
        <w:trPr>
          <w:trHeight w:val="737"/>
          <w:jc w:val="center"/>
        </w:trPr>
        <w:tc>
          <w:tcPr>
            <w:tcW w:w="2836" w:type="dxa"/>
            <w:shd w:val="clear" w:color="auto" w:fill="auto"/>
            <w:vAlign w:val="center"/>
          </w:tcPr>
          <w:p w:rsidR="00495DD0" w:rsidRPr="00D21C2E" w:rsidRDefault="00495DD0" w:rsidP="00495DD0">
            <w:pPr>
              <w:jc w:val="both"/>
              <w:rPr>
                <w:rFonts w:eastAsia="MS Mincho"/>
                <w:lang w:val="es-CO"/>
              </w:rPr>
            </w:pPr>
            <w:r w:rsidRPr="00D21C2E">
              <w:rPr>
                <w:rFonts w:eastAsia="MS Mincho"/>
                <w:lang w:val="es-CO"/>
              </w:rPr>
              <w:t>% de participación si fue ejecutado a través de alguna forma de asociación.</w:t>
            </w:r>
          </w:p>
        </w:tc>
        <w:tc>
          <w:tcPr>
            <w:tcW w:w="2410" w:type="dxa"/>
            <w:shd w:val="clear" w:color="auto" w:fill="auto"/>
            <w:vAlign w:val="center"/>
          </w:tcPr>
          <w:p w:rsidR="00495DD0" w:rsidRPr="00D21C2E" w:rsidRDefault="00495DD0" w:rsidP="00495DD0">
            <w:pPr>
              <w:jc w:val="center"/>
              <w:rPr>
                <w:rFonts w:eastAsia="MS Mincho"/>
                <w:lang w:val="es-CO"/>
              </w:rPr>
            </w:pPr>
          </w:p>
        </w:tc>
        <w:tc>
          <w:tcPr>
            <w:tcW w:w="2268" w:type="dxa"/>
            <w:shd w:val="clear" w:color="auto" w:fill="auto"/>
            <w:vAlign w:val="center"/>
          </w:tcPr>
          <w:p w:rsidR="00495DD0" w:rsidRPr="00D21C2E" w:rsidRDefault="00495DD0" w:rsidP="00495DD0">
            <w:pPr>
              <w:jc w:val="center"/>
              <w:rPr>
                <w:rFonts w:eastAsia="MS Mincho"/>
                <w:lang w:val="es-CO"/>
              </w:rPr>
            </w:pPr>
          </w:p>
        </w:tc>
        <w:tc>
          <w:tcPr>
            <w:tcW w:w="2551" w:type="dxa"/>
            <w:shd w:val="clear" w:color="auto" w:fill="auto"/>
            <w:vAlign w:val="center"/>
          </w:tcPr>
          <w:p w:rsidR="00495DD0" w:rsidRPr="00D21C2E" w:rsidRDefault="00495DD0" w:rsidP="00495DD0">
            <w:pPr>
              <w:jc w:val="center"/>
              <w:rPr>
                <w:rFonts w:eastAsia="MS Mincho"/>
                <w:lang w:val="es-CO"/>
              </w:rPr>
            </w:pPr>
          </w:p>
        </w:tc>
      </w:tr>
    </w:tbl>
    <w:p w:rsidR="00495DD0" w:rsidRPr="00D21C2E" w:rsidRDefault="00495DD0" w:rsidP="00495DD0">
      <w:pPr>
        <w:rPr>
          <w:lang w:val="es-CO"/>
        </w:rPr>
      </w:pPr>
    </w:p>
    <w:p w:rsidR="00495DD0" w:rsidRPr="00D21C2E" w:rsidRDefault="00495DD0" w:rsidP="00495DD0">
      <w:pPr>
        <w:jc w:val="both"/>
        <w:rPr>
          <w:lang w:val="es-CO"/>
        </w:rPr>
      </w:pPr>
      <w:r w:rsidRPr="00D21C2E">
        <w:rPr>
          <w:b/>
          <w:lang w:val="es-CO"/>
        </w:rPr>
        <w:t>OBSERVACION:</w:t>
      </w:r>
      <w:r w:rsidRPr="00D21C2E">
        <w:rPr>
          <w:lang w:val="es-CO"/>
        </w:rPr>
        <w:t xml:space="preserve"> Si el contrato incluye varios objetos deberá discriminar el correspondiente a la experiencia relacionada con el objeto del presente proceso.</w:t>
      </w:r>
    </w:p>
    <w:p w:rsidR="00495DD0" w:rsidRPr="00D21C2E" w:rsidRDefault="00495DD0" w:rsidP="00495DD0">
      <w:pPr>
        <w:rPr>
          <w:b/>
          <w:bCs/>
          <w:lang w:val="pt-BR"/>
        </w:rPr>
      </w:pPr>
    </w:p>
    <w:p w:rsidR="00495DD0" w:rsidRPr="00D21C2E" w:rsidRDefault="00495DD0" w:rsidP="00495DD0">
      <w:pPr>
        <w:jc w:val="both"/>
        <w:rPr>
          <w:lang w:val="es-CO"/>
        </w:rPr>
      </w:pPr>
      <w:r w:rsidRPr="00D21C2E">
        <w:rPr>
          <w:lang w:val="es-CO"/>
        </w:rPr>
        <w:t>Atentamente,</w:t>
      </w:r>
    </w:p>
    <w:p w:rsidR="00495DD0" w:rsidRPr="00D21C2E" w:rsidRDefault="00495DD0" w:rsidP="00495DD0">
      <w:pPr>
        <w:rPr>
          <w:b/>
          <w:bCs/>
          <w:lang w:val="pt-BR"/>
        </w:rPr>
      </w:pPr>
    </w:p>
    <w:p w:rsidR="00495DD0" w:rsidRPr="00D21C2E" w:rsidRDefault="00495DD0" w:rsidP="00495DD0">
      <w:pPr>
        <w:rPr>
          <w:b/>
          <w:bCs/>
          <w:lang w:val="pt-BR"/>
        </w:rPr>
      </w:pPr>
    </w:p>
    <w:p w:rsidR="00495DD0" w:rsidRPr="00D21C2E" w:rsidRDefault="00495DD0" w:rsidP="00495DD0">
      <w:pPr>
        <w:rPr>
          <w:b/>
          <w:bCs/>
          <w:lang w:val="pt-BR"/>
        </w:rPr>
      </w:pPr>
    </w:p>
    <w:p w:rsidR="00495DD0" w:rsidRPr="00D21C2E" w:rsidRDefault="00495DD0" w:rsidP="00495DD0">
      <w:pPr>
        <w:jc w:val="center"/>
        <w:rPr>
          <w:b/>
          <w:bCs/>
          <w:lang w:val="pt-BR"/>
        </w:rPr>
      </w:pPr>
    </w:p>
    <w:p w:rsidR="00495DD0" w:rsidRPr="00D21C2E" w:rsidRDefault="00495DD0" w:rsidP="00495DD0">
      <w:pPr>
        <w:adjustRightInd w:val="0"/>
        <w:rPr>
          <w:b/>
          <w:bCs/>
        </w:rPr>
      </w:pPr>
      <w:r w:rsidRPr="00D21C2E">
        <w:rPr>
          <w:b/>
          <w:bCs/>
        </w:rPr>
        <w:t>NOMBRE DEL PROPONENTE:</w:t>
      </w:r>
    </w:p>
    <w:p w:rsidR="00495DD0" w:rsidRPr="00D21C2E" w:rsidRDefault="00495DD0" w:rsidP="00495DD0">
      <w:pPr>
        <w:adjustRightInd w:val="0"/>
        <w:rPr>
          <w:b/>
          <w:bCs/>
        </w:rPr>
      </w:pPr>
      <w:r w:rsidRPr="00D21C2E">
        <w:rPr>
          <w:b/>
          <w:bCs/>
        </w:rPr>
        <w:t>NIT O C.C:</w:t>
      </w:r>
    </w:p>
    <w:p w:rsidR="00495DD0" w:rsidRPr="00D21C2E" w:rsidRDefault="00495DD0" w:rsidP="00495DD0">
      <w:pPr>
        <w:adjustRightInd w:val="0"/>
        <w:rPr>
          <w:b/>
          <w:bCs/>
        </w:rPr>
      </w:pPr>
      <w:r w:rsidRPr="00D21C2E">
        <w:rPr>
          <w:b/>
          <w:bCs/>
        </w:rPr>
        <w:t>NOMBRE DEL REPRESENTANTE LEGAL:</w:t>
      </w:r>
    </w:p>
    <w:p w:rsidR="00495DD0" w:rsidRPr="00D21C2E" w:rsidRDefault="00495DD0" w:rsidP="00495DD0">
      <w:pPr>
        <w:adjustRightInd w:val="0"/>
        <w:rPr>
          <w:b/>
          <w:bCs/>
        </w:rPr>
      </w:pPr>
      <w:r w:rsidRPr="00D21C2E">
        <w:rPr>
          <w:b/>
          <w:bCs/>
        </w:rPr>
        <w:t xml:space="preserve">C.C:                        </w:t>
      </w:r>
      <w:r w:rsidRPr="00D21C2E">
        <w:rPr>
          <w:b/>
        </w:rPr>
        <w:t>EXPEDIDA:</w:t>
      </w:r>
    </w:p>
    <w:p w:rsidR="00495DD0" w:rsidRPr="00D21C2E" w:rsidRDefault="00495DD0" w:rsidP="00495DD0">
      <w:pPr>
        <w:adjustRightInd w:val="0"/>
        <w:rPr>
          <w:b/>
          <w:bCs/>
        </w:rPr>
      </w:pPr>
      <w:r w:rsidRPr="00D21C2E">
        <w:rPr>
          <w:b/>
          <w:bCs/>
        </w:rPr>
        <w:t>DIRECCIÓN:</w:t>
      </w:r>
    </w:p>
    <w:p w:rsidR="00495DD0" w:rsidRPr="00D21C2E" w:rsidRDefault="00495DD0" w:rsidP="00495DD0">
      <w:pPr>
        <w:adjustRightInd w:val="0"/>
        <w:rPr>
          <w:b/>
          <w:bCs/>
        </w:rPr>
      </w:pPr>
      <w:r w:rsidRPr="00D21C2E">
        <w:rPr>
          <w:b/>
          <w:bCs/>
        </w:rPr>
        <w:t>TELEFONO:</w:t>
      </w:r>
    </w:p>
    <w:p w:rsidR="00495DD0" w:rsidRPr="00D21C2E" w:rsidRDefault="00495DD0" w:rsidP="00495DD0">
      <w:pPr>
        <w:pStyle w:val="Textoindependiente2"/>
        <w:tabs>
          <w:tab w:val="left" w:pos="709"/>
        </w:tabs>
        <w:spacing w:after="0" w:line="240" w:lineRule="auto"/>
        <w:jc w:val="both"/>
        <w:rPr>
          <w:b/>
          <w:bCs/>
          <w:lang w:val="es-CO" w:eastAsia="es-MX"/>
        </w:rPr>
      </w:pPr>
      <w:r w:rsidRPr="00D21C2E">
        <w:rPr>
          <w:b/>
          <w:bCs/>
          <w:lang w:eastAsia="es-MX"/>
        </w:rPr>
        <w:t>EMAIL:</w:t>
      </w: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r w:rsidRPr="00D21C2E">
        <w:rPr>
          <w:b/>
        </w:rPr>
        <w:t>_________________________________</w:t>
      </w:r>
    </w:p>
    <w:p w:rsidR="00495DD0" w:rsidRPr="00D21C2E" w:rsidRDefault="00495DD0" w:rsidP="00495DD0">
      <w:pPr>
        <w:pStyle w:val="Encabezadodemensaje"/>
        <w:ind w:left="0" w:firstLine="0"/>
        <w:jc w:val="both"/>
        <w:rPr>
          <w:rFonts w:cs="Arial"/>
          <w:b/>
          <w:sz w:val="20"/>
        </w:rPr>
      </w:pPr>
      <w:r w:rsidRPr="00D21C2E">
        <w:rPr>
          <w:rFonts w:cs="Arial"/>
          <w:b/>
          <w:sz w:val="20"/>
        </w:rPr>
        <w:t>FIRMA DEL REPRESENTANTE LEGAL</w:t>
      </w:r>
    </w:p>
    <w:p w:rsidR="00495DD0" w:rsidRDefault="00495DD0" w:rsidP="00495DD0">
      <w:pPr>
        <w:jc w:val="center"/>
        <w:rPr>
          <w:b/>
          <w:bCs/>
          <w:lang w:val="es-CO"/>
        </w:rPr>
      </w:pPr>
    </w:p>
    <w:p w:rsidR="00495DD0" w:rsidRPr="00305D97" w:rsidRDefault="00495DD0" w:rsidP="00495DD0">
      <w:pPr>
        <w:jc w:val="center"/>
        <w:rPr>
          <w:b/>
          <w:bCs/>
          <w:lang w:val="es-CO"/>
        </w:rPr>
      </w:pPr>
      <w:r w:rsidRPr="00305D97">
        <w:rPr>
          <w:b/>
          <w:bCs/>
          <w:lang w:val="es-CO"/>
        </w:rPr>
        <w:lastRenderedPageBreak/>
        <w:t>ANEXO</w:t>
      </w:r>
      <w:r w:rsidRPr="00305D97">
        <w:rPr>
          <w:b/>
          <w:lang w:val="es-CO"/>
        </w:rPr>
        <w:t xml:space="preserve"> No.</w:t>
      </w:r>
      <w:r w:rsidRPr="00305D97">
        <w:rPr>
          <w:b/>
          <w:bCs/>
          <w:lang w:val="es-CO"/>
        </w:rPr>
        <w:t xml:space="preserve"> 1</w:t>
      </w:r>
      <w:r>
        <w:rPr>
          <w:b/>
          <w:bCs/>
          <w:lang w:val="es-CO"/>
        </w:rPr>
        <w:t>4</w:t>
      </w:r>
    </w:p>
    <w:p w:rsidR="00495DD0" w:rsidRPr="00296E9F" w:rsidRDefault="00495DD0" w:rsidP="00495DD0">
      <w:pPr>
        <w:jc w:val="center"/>
        <w:rPr>
          <w:b/>
          <w:bCs/>
          <w:sz w:val="8"/>
          <w:lang w:val="es-CO"/>
        </w:rPr>
      </w:pPr>
    </w:p>
    <w:p w:rsidR="00495DD0" w:rsidRDefault="00495DD0" w:rsidP="00495DD0">
      <w:pPr>
        <w:jc w:val="center"/>
        <w:rPr>
          <w:lang w:val="es-CO"/>
        </w:rPr>
      </w:pPr>
      <w:r w:rsidRPr="00305D97">
        <w:rPr>
          <w:lang w:val="es-CO"/>
        </w:rPr>
        <w:t>REPORTE DE INCIDENTES EVENTOS ADVERSOS</w:t>
      </w:r>
    </w:p>
    <w:p w:rsidR="00495DD0" w:rsidRDefault="00495DD0" w:rsidP="00495DD0">
      <w:pPr>
        <w:tabs>
          <w:tab w:val="left" w:pos="142"/>
        </w:tabs>
        <w:jc w:val="center"/>
        <w:rPr>
          <w:b/>
        </w:rPr>
      </w:pPr>
      <w:r w:rsidRPr="00305D97">
        <w:rPr>
          <w:noProof/>
          <w:lang w:val="es-CO" w:eastAsia="es-CO"/>
        </w:rPr>
        <w:drawing>
          <wp:inline distT="0" distB="0" distL="0" distR="0" wp14:anchorId="5A912A2C" wp14:editId="0E0BB45A">
            <wp:extent cx="6564702" cy="6935470"/>
            <wp:effectExtent l="19050" t="1905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76287" cy="6947709"/>
                    </a:xfrm>
                    <a:prstGeom prst="rect">
                      <a:avLst/>
                    </a:prstGeom>
                    <a:noFill/>
                    <a:ln w="6350" cmpd="sng">
                      <a:solidFill>
                        <a:srgbClr val="000000"/>
                      </a:solidFill>
                      <a:miter lim="800000"/>
                      <a:headEnd/>
                      <a:tailEnd/>
                    </a:ln>
                    <a:effectLst/>
                  </pic:spPr>
                </pic:pic>
              </a:graphicData>
            </a:graphic>
          </wp:inline>
        </w:drawing>
      </w:r>
    </w:p>
    <w:p w:rsidR="00495DD0" w:rsidRDefault="00495DD0" w:rsidP="00495DD0">
      <w:pPr>
        <w:tabs>
          <w:tab w:val="left" w:pos="142"/>
        </w:tabs>
        <w:jc w:val="center"/>
        <w:rPr>
          <w:b/>
        </w:rPr>
      </w:pPr>
    </w:p>
    <w:p w:rsidR="00495DD0" w:rsidRDefault="00495DD0" w:rsidP="00495DD0">
      <w:pPr>
        <w:tabs>
          <w:tab w:val="left" w:pos="142"/>
        </w:tabs>
        <w:jc w:val="center"/>
        <w:rPr>
          <w:b/>
        </w:rPr>
      </w:pPr>
    </w:p>
    <w:p w:rsidR="00495DD0" w:rsidRDefault="00495DD0" w:rsidP="00495DD0">
      <w:pPr>
        <w:tabs>
          <w:tab w:val="left" w:pos="142"/>
        </w:tabs>
        <w:jc w:val="center"/>
        <w:rPr>
          <w:b/>
        </w:rPr>
      </w:pPr>
      <w:r w:rsidRPr="00305D97">
        <w:rPr>
          <w:noProof/>
          <w:lang w:val="es-CO" w:eastAsia="es-CO"/>
        </w:rPr>
        <w:lastRenderedPageBreak/>
        <w:drawing>
          <wp:inline distT="0" distB="0" distL="0" distR="0" wp14:anchorId="7212966B" wp14:editId="4E2169C7">
            <wp:extent cx="6546850" cy="7608498"/>
            <wp:effectExtent l="19050" t="1905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65470" cy="7630138"/>
                    </a:xfrm>
                    <a:prstGeom prst="rect">
                      <a:avLst/>
                    </a:prstGeom>
                    <a:noFill/>
                    <a:ln w="6350" cmpd="sng">
                      <a:solidFill>
                        <a:srgbClr val="000000"/>
                      </a:solidFill>
                      <a:miter lim="800000"/>
                      <a:headEnd/>
                      <a:tailEnd/>
                    </a:ln>
                    <a:effectLst/>
                  </pic:spPr>
                </pic:pic>
              </a:graphicData>
            </a:graphic>
          </wp:inline>
        </w:drawing>
      </w:r>
    </w:p>
    <w:p w:rsidR="00495DD0" w:rsidRPr="00D21C2E" w:rsidRDefault="00495DD0" w:rsidP="00495DD0">
      <w:pPr>
        <w:tabs>
          <w:tab w:val="left" w:pos="142"/>
        </w:tabs>
        <w:jc w:val="center"/>
        <w:rPr>
          <w:b/>
        </w:rPr>
      </w:pPr>
      <w:r w:rsidRPr="00D21C2E">
        <w:rPr>
          <w:b/>
        </w:rPr>
        <w:lastRenderedPageBreak/>
        <w:t xml:space="preserve">FORMULARIO </w:t>
      </w:r>
      <w:r w:rsidRPr="00D21C2E">
        <w:rPr>
          <w:b/>
          <w:shadow/>
        </w:rPr>
        <w:t xml:space="preserve">No. </w:t>
      </w:r>
      <w:r w:rsidRPr="00D21C2E">
        <w:rPr>
          <w:b/>
        </w:rPr>
        <w:t>1</w:t>
      </w:r>
    </w:p>
    <w:p w:rsidR="00495DD0" w:rsidRPr="00D21C2E" w:rsidRDefault="00495DD0" w:rsidP="00495DD0">
      <w:pPr>
        <w:jc w:val="center"/>
        <w:rPr>
          <w:b/>
        </w:rPr>
      </w:pPr>
    </w:p>
    <w:p w:rsidR="00495DD0" w:rsidRPr="00D21C2E" w:rsidRDefault="00495DD0" w:rsidP="00495DD0">
      <w:pPr>
        <w:jc w:val="center"/>
        <w:rPr>
          <w:b/>
        </w:rPr>
      </w:pPr>
      <w:r w:rsidRPr="00D21C2E">
        <w:rPr>
          <w:b/>
        </w:rPr>
        <w:t>CARTA DE PRESENTACIÓN DE LA PROPUESTA</w:t>
      </w:r>
    </w:p>
    <w:p w:rsidR="00495DD0" w:rsidRPr="00D21C2E" w:rsidRDefault="00495DD0" w:rsidP="00495DD0">
      <w:pPr>
        <w:jc w:val="center"/>
        <w:rPr>
          <w:b/>
        </w:rPr>
      </w:pPr>
    </w:p>
    <w:p w:rsidR="00495DD0" w:rsidRPr="00D21C2E" w:rsidRDefault="00495DD0" w:rsidP="00495DD0">
      <w:pPr>
        <w:pStyle w:val="Puesto"/>
        <w:ind w:left="142"/>
        <w:jc w:val="both"/>
        <w:rPr>
          <w:b w:val="0"/>
          <w:sz w:val="20"/>
        </w:rPr>
      </w:pPr>
      <w:r w:rsidRPr="00D21C2E">
        <w:rPr>
          <w:b w:val="0"/>
          <w:sz w:val="20"/>
        </w:rPr>
        <w:t xml:space="preserve">Montería, _________ de_____________ </w:t>
      </w:r>
      <w:r>
        <w:rPr>
          <w:b w:val="0"/>
          <w:sz w:val="20"/>
        </w:rPr>
        <w:t>de 2021</w:t>
      </w:r>
    </w:p>
    <w:p w:rsidR="00495DD0" w:rsidRPr="00D21C2E" w:rsidRDefault="00495DD0" w:rsidP="00495DD0">
      <w:pPr>
        <w:pStyle w:val="Puesto"/>
        <w:ind w:left="142"/>
        <w:jc w:val="both"/>
        <w:rPr>
          <w:b w:val="0"/>
          <w:sz w:val="20"/>
        </w:rPr>
      </w:pPr>
    </w:p>
    <w:p w:rsidR="00495DD0" w:rsidRPr="00D21C2E" w:rsidRDefault="00495DD0" w:rsidP="00495DD0">
      <w:pPr>
        <w:pStyle w:val="Puesto"/>
        <w:ind w:left="142"/>
        <w:jc w:val="both"/>
        <w:rPr>
          <w:b w:val="0"/>
          <w:sz w:val="20"/>
        </w:rPr>
      </w:pPr>
      <w:r w:rsidRPr="00D21C2E">
        <w:rPr>
          <w:b w:val="0"/>
          <w:sz w:val="20"/>
        </w:rPr>
        <w:t>Señores</w:t>
      </w:r>
    </w:p>
    <w:p w:rsidR="00495DD0" w:rsidRPr="00EE487F" w:rsidRDefault="00495DD0" w:rsidP="00495DD0">
      <w:pPr>
        <w:pStyle w:val="Puesto"/>
        <w:ind w:left="142"/>
        <w:jc w:val="both"/>
        <w:rPr>
          <w:sz w:val="20"/>
        </w:rPr>
      </w:pPr>
      <w:r w:rsidRPr="00EE487F">
        <w:rPr>
          <w:sz w:val="20"/>
        </w:rPr>
        <w:t>POLICÍA NACIONAL</w:t>
      </w:r>
    </w:p>
    <w:p w:rsidR="00495DD0" w:rsidRPr="00EE487F" w:rsidRDefault="00495DD0" w:rsidP="00495DD0">
      <w:pPr>
        <w:pStyle w:val="Puesto"/>
        <w:ind w:left="142"/>
        <w:jc w:val="both"/>
        <w:rPr>
          <w:sz w:val="20"/>
        </w:rPr>
      </w:pPr>
      <w:r>
        <w:rPr>
          <w:sz w:val="20"/>
        </w:rPr>
        <w:t>REGIONAL DE ASEGURAMIENTO EN SALUD N° 6</w:t>
      </w:r>
    </w:p>
    <w:p w:rsidR="00495DD0" w:rsidRPr="00D21C2E" w:rsidRDefault="00495DD0" w:rsidP="00495DD0">
      <w:pPr>
        <w:pStyle w:val="Puesto"/>
        <w:ind w:left="142"/>
        <w:jc w:val="both"/>
        <w:rPr>
          <w:b w:val="0"/>
          <w:sz w:val="20"/>
        </w:rPr>
      </w:pPr>
      <w:r w:rsidRPr="00D21C2E">
        <w:rPr>
          <w:b w:val="0"/>
          <w:sz w:val="20"/>
        </w:rPr>
        <w:t>Carera 14 41-61, Barrio los Laureles</w:t>
      </w:r>
    </w:p>
    <w:p w:rsidR="00495DD0" w:rsidRPr="00D21C2E" w:rsidRDefault="00495DD0" w:rsidP="00495DD0">
      <w:pPr>
        <w:ind w:left="142"/>
        <w:jc w:val="both"/>
      </w:pPr>
      <w:r>
        <w:t>Montería -</w:t>
      </w:r>
    </w:p>
    <w:p w:rsidR="00495DD0" w:rsidRPr="00D21C2E" w:rsidRDefault="00495DD0" w:rsidP="00495DD0">
      <w:pPr>
        <w:ind w:left="142"/>
        <w:jc w:val="both"/>
      </w:pPr>
    </w:p>
    <w:p w:rsidR="00DB33D1" w:rsidRPr="00D21C2E" w:rsidRDefault="00483F2C" w:rsidP="00DB33D1">
      <w:pPr>
        <w:pStyle w:val="Encabezado"/>
        <w:jc w:val="both"/>
        <w:rPr>
          <w:b/>
        </w:rPr>
      </w:pPr>
      <w:r w:rsidRPr="00D228E9">
        <w:t xml:space="preserve">Ref.: </w:t>
      </w:r>
      <w:r w:rsidRPr="00D228E9">
        <w:rPr>
          <w:lang w:val="es-MX"/>
        </w:rPr>
        <w:t xml:space="preserve">Proceso de ____________________ No. _____________________________________, que tiene por objeto la </w:t>
      </w:r>
      <w:r w:rsidRPr="00BF4252">
        <w:rPr>
          <w:b/>
          <w:bCs/>
          <w:iCs/>
        </w:rPr>
        <w:t>“</w:t>
      </w:r>
      <w:r w:rsidR="00180DA3" w:rsidRPr="006E6DE1">
        <w:rPr>
          <w:b/>
          <w:bCs/>
        </w:rPr>
        <w:t xml:space="preserve">PRESTACION DE LOS SERVICIOS MEDICOS ESPECIALIZADOS DE UROLOGIA PARA LA ATENCIÓN DE LOS USUARIOS Y BENEFICIARIOS DEL SUBSISTEMA DE SALUD DE LA POLICÍA NACIONAL REGIONAL DE ASEGURAMIENTO EN SALUD No. 6 – </w:t>
      </w:r>
      <w:r w:rsidR="00180DA3" w:rsidRPr="006E6DE1">
        <w:rPr>
          <w:b/>
          <w:lang w:val="es-MX"/>
        </w:rPr>
        <w:t>UNIDAD PRESTADORA DE SALUD CÓRDOBA</w:t>
      </w:r>
      <w:r w:rsidR="00180DA3" w:rsidRPr="006E6DE1">
        <w:rPr>
          <w:b/>
          <w:bCs/>
        </w:rPr>
        <w:t xml:space="preserve"> Y QUE ESTAN CONTEMPLADAS EN EL ACUERDO No. 002 DEL 27/04/2001 “POR EL CUAL SE ESTABLECE EL PLAN DE SERVICIOS DE SANIDAD MILITAR Y POLICIAL</w:t>
      </w:r>
      <w:r w:rsidR="00DB33D1" w:rsidRPr="007D7D23">
        <w:rPr>
          <w:b/>
          <w:bCs/>
        </w:rPr>
        <w:t>”</w:t>
      </w:r>
      <w:r w:rsidR="00DB33D1" w:rsidRPr="007D7D23">
        <w:rPr>
          <w:b/>
          <w:bCs/>
          <w:iCs/>
        </w:rPr>
        <w:t>.</w:t>
      </w:r>
    </w:p>
    <w:p w:rsidR="00495DD0" w:rsidRPr="00D21C2E" w:rsidRDefault="00495DD0" w:rsidP="00495DD0">
      <w:pPr>
        <w:jc w:val="both"/>
        <w:rPr>
          <w:rFonts w:eastAsia="MS Mincho"/>
          <w:b/>
          <w:sz w:val="2"/>
        </w:rPr>
      </w:pPr>
    </w:p>
    <w:p w:rsidR="00495DD0" w:rsidRPr="00D21C2E" w:rsidRDefault="00495DD0" w:rsidP="00495DD0">
      <w:pPr>
        <w:pStyle w:val="Prrafodelista"/>
        <w:ind w:left="1418" w:hanging="1418"/>
        <w:jc w:val="both"/>
        <w:rPr>
          <w:b/>
          <w:shadow/>
        </w:rPr>
      </w:pPr>
    </w:p>
    <w:p w:rsidR="00495DD0" w:rsidRPr="001F5978" w:rsidRDefault="00495DD0" w:rsidP="00495DD0">
      <w:pPr>
        <w:ind w:left="142"/>
        <w:jc w:val="both"/>
        <w:rPr>
          <w:b/>
        </w:rPr>
      </w:pPr>
      <w:r w:rsidRPr="00D21C2E">
        <w:t xml:space="preserve">Yo _________________________, identificada (o) como aparece al pie de mi firma, obrando en calidad de ______________________ NIT. _________________________, me permito presentar propuesta seria y formal para participar en el proceso Mínima Cuantía </w:t>
      </w:r>
      <w:r w:rsidR="00DB33D1">
        <w:t>_____________________________</w:t>
      </w:r>
      <w:r w:rsidRPr="001F5978">
        <w:rPr>
          <w:b/>
          <w:lang w:val="es-MX"/>
        </w:rPr>
        <w:t>,</w:t>
      </w:r>
      <w:r w:rsidRPr="00D21C2E">
        <w:rPr>
          <w:lang w:val="es-MX"/>
        </w:rPr>
        <w:t xml:space="preserve"> que tiene por objeto</w:t>
      </w:r>
      <w:r>
        <w:rPr>
          <w:lang w:val="es-MX"/>
        </w:rPr>
        <w:t xml:space="preserve"> </w:t>
      </w:r>
      <w:r w:rsidRPr="00D21C2E">
        <w:rPr>
          <w:lang w:val="es-MX"/>
        </w:rPr>
        <w:t>l</w:t>
      </w:r>
      <w:r>
        <w:rPr>
          <w:lang w:val="es-MX"/>
        </w:rPr>
        <w:t>a</w:t>
      </w:r>
      <w:r w:rsidRPr="00D21C2E">
        <w:rPr>
          <w:lang w:val="es-MX"/>
        </w:rPr>
        <w:t xml:space="preserve"> </w:t>
      </w:r>
      <w:r w:rsidRPr="001F5978">
        <w:rPr>
          <w:b/>
        </w:rPr>
        <w:t>“</w:t>
      </w:r>
      <w:r w:rsidR="00180DA3" w:rsidRPr="006E6DE1">
        <w:rPr>
          <w:b/>
          <w:bCs/>
        </w:rPr>
        <w:t xml:space="preserve">PRESTACION DE LOS SERVICIOS MEDICOS ESPECIALIZADOS DE UROLOGIA PARA LA ATENCIÓN DE LOS USUARIOS Y BENEFICIARIOS DEL SUBSISTEMA DE SALUD DE LA POLICÍA NACIONAL REGIONAL DE ASEGURAMIENTO EN SALUD No. 6 – </w:t>
      </w:r>
      <w:r w:rsidR="00180DA3" w:rsidRPr="006E6DE1">
        <w:rPr>
          <w:b/>
          <w:lang w:val="es-MX"/>
        </w:rPr>
        <w:t>UNIDAD PRESTADORA DE SALUD CÓRDOBA</w:t>
      </w:r>
      <w:r w:rsidR="00180DA3" w:rsidRPr="006E6DE1">
        <w:rPr>
          <w:b/>
          <w:bCs/>
        </w:rPr>
        <w:t xml:space="preserve"> Y QUE ESTAN CONTEMPLADAS EN EL ACUERDO No. 002 DEL 27/04/2001 “POR EL CUAL SE ESTABLECE EL PLAN DE SERVICIOS DE SANIDAD MILITAR Y POLICIAL</w:t>
      </w:r>
      <w:r w:rsidRPr="001F5978">
        <w:rPr>
          <w:b/>
        </w:rPr>
        <w:t>”.</w:t>
      </w:r>
    </w:p>
    <w:p w:rsidR="00495DD0" w:rsidRPr="00D21C2E" w:rsidRDefault="00495DD0" w:rsidP="00495DD0">
      <w:pPr>
        <w:ind w:left="142"/>
        <w:jc w:val="both"/>
        <w:rPr>
          <w:b/>
          <w:bCs/>
        </w:rPr>
      </w:pPr>
    </w:p>
    <w:p w:rsidR="00495DD0" w:rsidRPr="00D21C2E" w:rsidRDefault="00495DD0" w:rsidP="00495DD0">
      <w:pPr>
        <w:ind w:left="142"/>
        <w:jc w:val="both"/>
      </w:pPr>
      <w:r w:rsidRPr="00D21C2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D21C2E">
        <w:rPr>
          <w:b/>
        </w:rPr>
        <w:t>Anexo 1</w:t>
      </w:r>
      <w:r w:rsidRPr="00D21C2E">
        <w:t xml:space="preserve"> </w:t>
      </w:r>
      <w:r w:rsidRPr="00D21C2E">
        <w:rPr>
          <w:b/>
        </w:rPr>
        <w:t>“Especificaciones Técnicas”</w:t>
      </w:r>
      <w:r w:rsidRPr="00D21C2E">
        <w:t xml:space="preserve"> y para todos los efectos legales, mi propuesta debe entenderse referida a los mismos, teniendo en cuenta su descripción, número y especificaciones técnicas y funcionales. </w:t>
      </w:r>
    </w:p>
    <w:p w:rsidR="00495DD0" w:rsidRPr="00D21C2E" w:rsidRDefault="00495DD0" w:rsidP="00495DD0">
      <w:pPr>
        <w:ind w:left="142"/>
        <w:jc w:val="both"/>
      </w:pPr>
    </w:p>
    <w:p w:rsidR="00495DD0" w:rsidRPr="00D21C2E" w:rsidRDefault="00495DD0" w:rsidP="00495DD0">
      <w:pPr>
        <w:ind w:left="142"/>
        <w:jc w:val="both"/>
      </w:pPr>
      <w:r w:rsidRPr="00D21C2E">
        <w:t>En relación con la propuesta que presento, manifiesto lo siguiente:</w:t>
      </w:r>
    </w:p>
    <w:p w:rsidR="00495DD0" w:rsidRPr="00D21C2E" w:rsidRDefault="00495DD0" w:rsidP="00495DD0">
      <w:pPr>
        <w:ind w:left="142"/>
        <w:jc w:val="both"/>
      </w:pPr>
    </w:p>
    <w:p w:rsidR="00495DD0" w:rsidRPr="00D21C2E" w:rsidRDefault="00495DD0" w:rsidP="00495DD0">
      <w:pPr>
        <w:pStyle w:val="Prrafodelista"/>
        <w:numPr>
          <w:ilvl w:val="0"/>
          <w:numId w:val="3"/>
        </w:numPr>
        <w:tabs>
          <w:tab w:val="left" w:pos="709"/>
        </w:tabs>
        <w:suppressAutoHyphens/>
        <w:autoSpaceDE/>
        <w:ind w:left="567" w:hanging="425"/>
        <w:contextualSpacing w:val="0"/>
        <w:jc w:val="both"/>
        <w:textAlignment w:val="baseline"/>
      </w:pPr>
      <w:r w:rsidRPr="00D21C2E">
        <w:t>Que el proponente que represento conoce y acepta el contenido de la invitación y de sus Anexos y Formularios, así como el de cada uno de los adendas hechos al mismo.</w:t>
      </w:r>
    </w:p>
    <w:p w:rsidR="00495DD0" w:rsidRPr="00D21C2E" w:rsidRDefault="00495DD0" w:rsidP="00495DD0">
      <w:pPr>
        <w:pStyle w:val="Prrafodelista"/>
        <w:numPr>
          <w:ilvl w:val="0"/>
          <w:numId w:val="3"/>
        </w:numPr>
        <w:tabs>
          <w:tab w:val="left" w:pos="709"/>
        </w:tabs>
        <w:suppressAutoHyphens/>
        <w:autoSpaceDE/>
        <w:ind w:left="567" w:hanging="425"/>
        <w:contextualSpacing w:val="0"/>
        <w:jc w:val="both"/>
        <w:textAlignment w:val="baseline"/>
      </w:pPr>
      <w:r w:rsidRPr="00D21C2E">
        <w:t>Que la propuesta que presento es irrevocable e incondicional, y obliga insubordinadamente al proponente que represento.</w:t>
      </w:r>
    </w:p>
    <w:p w:rsidR="00495DD0" w:rsidRPr="00D21C2E" w:rsidRDefault="00495DD0" w:rsidP="00495DD0">
      <w:pPr>
        <w:pStyle w:val="Prrafodelista"/>
        <w:numPr>
          <w:ilvl w:val="0"/>
          <w:numId w:val="3"/>
        </w:numPr>
        <w:tabs>
          <w:tab w:val="left" w:pos="709"/>
        </w:tabs>
        <w:suppressAutoHyphens/>
        <w:autoSpaceDE/>
        <w:ind w:left="567" w:hanging="425"/>
        <w:contextualSpacing w:val="0"/>
        <w:jc w:val="both"/>
        <w:textAlignment w:val="baseline"/>
      </w:pPr>
      <w:r w:rsidRPr="00D21C2E">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495DD0" w:rsidRPr="00D21C2E" w:rsidRDefault="00495DD0" w:rsidP="00495DD0">
      <w:pPr>
        <w:pStyle w:val="Prrafodelista"/>
        <w:numPr>
          <w:ilvl w:val="0"/>
          <w:numId w:val="3"/>
        </w:numPr>
        <w:tabs>
          <w:tab w:val="left" w:pos="709"/>
        </w:tabs>
        <w:suppressAutoHyphens/>
        <w:autoSpaceDE/>
        <w:ind w:left="567" w:hanging="425"/>
        <w:contextualSpacing w:val="0"/>
        <w:jc w:val="both"/>
        <w:textAlignment w:val="baseline"/>
      </w:pPr>
      <w:r w:rsidRPr="00D21C2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95DD0" w:rsidRPr="00D21C2E" w:rsidRDefault="00495DD0" w:rsidP="00495DD0">
      <w:pPr>
        <w:pStyle w:val="Prrafodelista"/>
        <w:numPr>
          <w:ilvl w:val="0"/>
          <w:numId w:val="3"/>
        </w:numPr>
        <w:tabs>
          <w:tab w:val="left" w:pos="709"/>
        </w:tabs>
        <w:suppressAutoHyphens/>
        <w:autoSpaceDE/>
        <w:ind w:left="567" w:hanging="425"/>
        <w:contextualSpacing w:val="0"/>
        <w:jc w:val="both"/>
        <w:textAlignment w:val="baseline"/>
      </w:pPr>
      <w:r w:rsidRPr="00D21C2E">
        <w:lastRenderedPageBreak/>
        <w:t>El CONTRATISTA se obliga a mantener indemne a la POLICÍA NACIONAL de cualquier reclamación proveniente de terceros que tenga como causa sus actuaciones.</w:t>
      </w:r>
    </w:p>
    <w:p w:rsidR="00495DD0" w:rsidRPr="00D21C2E" w:rsidRDefault="00495DD0" w:rsidP="00495DD0">
      <w:pPr>
        <w:pStyle w:val="Prrafodelista"/>
        <w:numPr>
          <w:ilvl w:val="0"/>
          <w:numId w:val="3"/>
        </w:numPr>
        <w:tabs>
          <w:tab w:val="left" w:pos="709"/>
        </w:tabs>
        <w:suppressAutoHyphens/>
        <w:autoSpaceDE/>
        <w:ind w:left="567" w:hanging="425"/>
        <w:contextualSpacing w:val="0"/>
        <w:jc w:val="both"/>
        <w:textAlignment w:val="baseline"/>
      </w:pPr>
      <w:r w:rsidRPr="00D21C2E">
        <w:t xml:space="preserve">Que me obligo a suministrar a solicitud de </w:t>
      </w:r>
      <w:r w:rsidRPr="00D21C2E">
        <w:rPr>
          <w:b/>
        </w:rPr>
        <w:t xml:space="preserve">LA POLICÍA NACIONAL - </w:t>
      </w:r>
      <w:r>
        <w:rPr>
          <w:b/>
        </w:rPr>
        <w:t xml:space="preserve">REGIONAL DE ASEGURAMIENTO EN SALUD N° 6- UNIDAD PRESTADORA DE SALUD CORDOBA </w:t>
      </w:r>
      <w:r w:rsidRPr="00D21C2E">
        <w:t>cualquier información necesaria para la correcta evaluación de esta propuesta, dentro de los términos que al efecto determine esa entidad.</w:t>
      </w:r>
    </w:p>
    <w:p w:rsidR="00495DD0" w:rsidRPr="00D21C2E" w:rsidRDefault="00495DD0" w:rsidP="00495DD0">
      <w:pPr>
        <w:pStyle w:val="Prrafodelista"/>
        <w:numPr>
          <w:ilvl w:val="0"/>
          <w:numId w:val="3"/>
        </w:numPr>
        <w:tabs>
          <w:tab w:val="left" w:pos="709"/>
        </w:tabs>
        <w:suppressAutoHyphens/>
        <w:autoSpaceDE/>
        <w:ind w:left="567" w:hanging="425"/>
        <w:contextualSpacing w:val="0"/>
        <w:jc w:val="both"/>
        <w:textAlignment w:val="baseline"/>
      </w:pPr>
      <w:r w:rsidRPr="00D21C2E">
        <w:t xml:space="preserve">Que la presente propuesta consta de ______ (      ) folios. </w:t>
      </w:r>
    </w:p>
    <w:p w:rsidR="00495DD0" w:rsidRPr="00D21C2E" w:rsidRDefault="00495DD0" w:rsidP="00495DD0">
      <w:pPr>
        <w:pStyle w:val="Prrafodelista"/>
        <w:numPr>
          <w:ilvl w:val="0"/>
          <w:numId w:val="3"/>
        </w:numPr>
        <w:tabs>
          <w:tab w:val="left" w:pos="709"/>
        </w:tabs>
        <w:suppressAutoHyphens/>
        <w:autoSpaceDE/>
        <w:ind w:left="567" w:hanging="425"/>
        <w:contextualSpacing w:val="0"/>
        <w:jc w:val="both"/>
        <w:textAlignment w:val="baseline"/>
      </w:pPr>
      <w:r w:rsidRPr="00D21C2E">
        <w:t xml:space="preserve">Que recibiremos notificaciones en la secretaría de su Despacho, o en la siguiente dirección: Teléfono: </w:t>
      </w:r>
    </w:p>
    <w:p w:rsidR="00495DD0" w:rsidRPr="00D21C2E" w:rsidRDefault="00495DD0" w:rsidP="00495DD0">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en caso de resultar favorecidos en la adjudicación del proceso de selección y contratación, los pagos que se pacten dentro del contrato respectivo, deberán consignarse en la cuenta No. _______________a nombre _____________________.</w:t>
      </w:r>
    </w:p>
    <w:p w:rsidR="00495DD0" w:rsidRPr="00D21C2E" w:rsidRDefault="00495DD0" w:rsidP="00495DD0">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no nos hallamos relacionados en el Boletín de Responsables Fiscales (artículo 60 Ley 610 de 2000).</w:t>
      </w:r>
    </w:p>
    <w:p w:rsidR="00495DD0" w:rsidRPr="00D21C2E" w:rsidRDefault="00495DD0" w:rsidP="00495DD0">
      <w:pPr>
        <w:pStyle w:val="Piedepgina"/>
        <w:numPr>
          <w:ilvl w:val="0"/>
          <w:numId w:val="3"/>
        </w:numPr>
        <w:tabs>
          <w:tab w:val="clear" w:pos="4419"/>
          <w:tab w:val="clear" w:pos="8838"/>
          <w:tab w:val="left" w:pos="709"/>
        </w:tabs>
        <w:suppressAutoHyphens/>
        <w:autoSpaceDE/>
        <w:ind w:left="567" w:hanging="425"/>
        <w:jc w:val="both"/>
        <w:textAlignment w:val="baseline"/>
      </w:pPr>
      <w:r w:rsidRPr="00D21C2E">
        <w:rPr>
          <w:rFonts w:eastAsia="Batang"/>
        </w:rPr>
        <w:t>El plazo de ejecución del contrato que se derive del presente proceso, se inicia a partir de la aprobación de la garantía única.</w:t>
      </w:r>
    </w:p>
    <w:p w:rsidR="00495DD0" w:rsidRPr="00D21C2E" w:rsidRDefault="00495DD0" w:rsidP="00495DD0">
      <w:pPr>
        <w:pStyle w:val="Piedepgina"/>
        <w:numPr>
          <w:ilvl w:val="0"/>
          <w:numId w:val="3"/>
        </w:numPr>
        <w:tabs>
          <w:tab w:val="clear" w:pos="4419"/>
          <w:tab w:val="clear" w:pos="8838"/>
          <w:tab w:val="left" w:pos="709"/>
        </w:tabs>
        <w:suppressAutoHyphens/>
        <w:autoSpaceDE/>
        <w:ind w:left="567" w:hanging="425"/>
        <w:jc w:val="both"/>
        <w:textAlignment w:val="baseline"/>
      </w:pPr>
      <w:r w:rsidRPr="00D21C2E">
        <w:t>Que la vigencia de la presente oferta es de</w:t>
      </w:r>
      <w:r w:rsidRPr="00D21C2E">
        <w:rPr>
          <w:lang w:val="es-CO"/>
        </w:rPr>
        <w:t xml:space="preserve"> sesenta (60) días calendario </w:t>
      </w:r>
      <w:r w:rsidRPr="00D21C2E">
        <w:t>contados a partir de la presentación de la misma.</w:t>
      </w:r>
    </w:p>
    <w:p w:rsidR="00495DD0" w:rsidRPr="00D21C2E" w:rsidRDefault="00495DD0" w:rsidP="00495DD0">
      <w:pPr>
        <w:pStyle w:val="Piedepgina"/>
        <w:numPr>
          <w:ilvl w:val="0"/>
          <w:numId w:val="3"/>
        </w:numPr>
        <w:tabs>
          <w:tab w:val="clear" w:pos="4419"/>
          <w:tab w:val="clear" w:pos="8838"/>
          <w:tab w:val="left" w:pos="709"/>
        </w:tabs>
        <w:suppressAutoHyphens/>
        <w:autoSpaceDE/>
        <w:ind w:left="567" w:hanging="425"/>
        <w:jc w:val="both"/>
        <w:textAlignment w:val="baseline"/>
      </w:pPr>
      <w:r w:rsidRPr="00D21C2E">
        <w:t xml:space="preserve"> Que el valor del descuento de  nuestra propuesta es por</w:t>
      </w:r>
      <w:r w:rsidRPr="00D21C2E">
        <w:rPr>
          <w:lang w:val="es-CO"/>
        </w:rPr>
        <w:t xml:space="preserve"> __________________</w:t>
      </w:r>
      <w:r w:rsidRPr="00D21C2E">
        <w:t xml:space="preserve"> % (porcentaje de descuento)</w:t>
      </w:r>
    </w:p>
    <w:p w:rsidR="00495DD0" w:rsidRPr="00D21C2E" w:rsidRDefault="00495DD0" w:rsidP="00495DD0">
      <w:pPr>
        <w:pStyle w:val="Piedepgina"/>
        <w:ind w:left="142"/>
        <w:jc w:val="both"/>
      </w:pPr>
    </w:p>
    <w:p w:rsidR="00495DD0" w:rsidRPr="00D21C2E" w:rsidRDefault="00495DD0" w:rsidP="00495DD0">
      <w:pPr>
        <w:ind w:left="142"/>
        <w:jc w:val="both"/>
        <w:rPr>
          <w:bCs/>
          <w:iCs/>
        </w:rPr>
      </w:pPr>
      <w:r w:rsidRPr="00D21C2E">
        <w:t>Atentamente</w:t>
      </w:r>
      <w:r w:rsidRPr="00D21C2E">
        <w:rPr>
          <w:bCs/>
          <w:iCs/>
        </w:rPr>
        <w:t>,</w:t>
      </w:r>
    </w:p>
    <w:p w:rsidR="00495DD0" w:rsidRPr="00D21C2E" w:rsidRDefault="00495DD0" w:rsidP="00495DD0">
      <w:pPr>
        <w:adjustRightInd w:val="0"/>
        <w:jc w:val="both"/>
        <w:rPr>
          <w:bCs/>
          <w:iCs/>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adjustRightInd w:val="0"/>
        <w:ind w:left="142"/>
        <w:rPr>
          <w:b/>
          <w:bCs/>
        </w:rPr>
      </w:pPr>
      <w:r w:rsidRPr="00D21C2E">
        <w:rPr>
          <w:b/>
          <w:bCs/>
        </w:rPr>
        <w:t>NOMBRE DEL PROPONENTE:</w:t>
      </w:r>
    </w:p>
    <w:p w:rsidR="00495DD0" w:rsidRPr="00D21C2E" w:rsidRDefault="00495DD0" w:rsidP="00495DD0">
      <w:pPr>
        <w:adjustRightInd w:val="0"/>
        <w:ind w:left="142"/>
        <w:rPr>
          <w:b/>
          <w:bCs/>
        </w:rPr>
      </w:pPr>
      <w:r w:rsidRPr="00D21C2E">
        <w:rPr>
          <w:b/>
          <w:bCs/>
        </w:rPr>
        <w:t>NIT O C.C:</w:t>
      </w:r>
    </w:p>
    <w:p w:rsidR="00495DD0" w:rsidRPr="00D21C2E" w:rsidRDefault="00495DD0" w:rsidP="00495DD0">
      <w:pPr>
        <w:adjustRightInd w:val="0"/>
        <w:ind w:left="142"/>
        <w:rPr>
          <w:b/>
          <w:bCs/>
        </w:rPr>
      </w:pPr>
      <w:r w:rsidRPr="00D21C2E">
        <w:rPr>
          <w:b/>
          <w:bCs/>
        </w:rPr>
        <w:t>NOMBRE DEL REPRESENTANTE LEGAL:</w:t>
      </w:r>
    </w:p>
    <w:p w:rsidR="00495DD0" w:rsidRPr="00D21C2E" w:rsidRDefault="00495DD0" w:rsidP="00495DD0">
      <w:pPr>
        <w:adjustRightInd w:val="0"/>
        <w:ind w:left="142"/>
        <w:rPr>
          <w:b/>
          <w:bCs/>
        </w:rPr>
      </w:pPr>
      <w:r w:rsidRPr="00D21C2E">
        <w:rPr>
          <w:b/>
          <w:bCs/>
        </w:rPr>
        <w:t xml:space="preserve">C.C:                        </w:t>
      </w:r>
      <w:r w:rsidRPr="00D21C2E">
        <w:rPr>
          <w:b/>
        </w:rPr>
        <w:t>EXPEDIDA:</w:t>
      </w:r>
    </w:p>
    <w:p w:rsidR="00495DD0" w:rsidRPr="00D21C2E" w:rsidRDefault="00495DD0" w:rsidP="00495DD0">
      <w:pPr>
        <w:adjustRightInd w:val="0"/>
        <w:ind w:left="142"/>
        <w:rPr>
          <w:b/>
          <w:bCs/>
        </w:rPr>
      </w:pPr>
      <w:r w:rsidRPr="00D21C2E">
        <w:rPr>
          <w:b/>
          <w:bCs/>
        </w:rPr>
        <w:t>DIRECCIÓN:</w:t>
      </w:r>
    </w:p>
    <w:p w:rsidR="00495DD0" w:rsidRPr="00D21C2E" w:rsidRDefault="00495DD0" w:rsidP="00495DD0">
      <w:pPr>
        <w:adjustRightInd w:val="0"/>
        <w:ind w:left="142"/>
        <w:rPr>
          <w:b/>
          <w:bCs/>
        </w:rPr>
      </w:pPr>
      <w:r w:rsidRPr="00D21C2E">
        <w:rPr>
          <w:b/>
          <w:bCs/>
        </w:rPr>
        <w:t>TELEFONO:</w:t>
      </w:r>
    </w:p>
    <w:p w:rsidR="00495DD0" w:rsidRPr="00D21C2E" w:rsidRDefault="00495DD0" w:rsidP="00495DD0">
      <w:pPr>
        <w:pStyle w:val="Textoindependiente2"/>
        <w:tabs>
          <w:tab w:val="left" w:pos="709"/>
        </w:tabs>
        <w:spacing w:after="0" w:line="240" w:lineRule="auto"/>
        <w:ind w:left="142"/>
        <w:jc w:val="both"/>
        <w:rPr>
          <w:b/>
          <w:bCs/>
          <w:lang w:val="es-CO" w:eastAsia="es-MX"/>
        </w:rPr>
      </w:pPr>
      <w:r w:rsidRPr="00D21C2E">
        <w:rPr>
          <w:b/>
          <w:bCs/>
          <w:lang w:eastAsia="es-MX"/>
        </w:rPr>
        <w:t>EMAIL:</w:t>
      </w:r>
    </w:p>
    <w:p w:rsidR="00495DD0" w:rsidRPr="00D21C2E" w:rsidRDefault="00495DD0" w:rsidP="00495DD0">
      <w:pPr>
        <w:widowControl w:val="0"/>
        <w:adjustRightInd w:val="0"/>
        <w:ind w:left="142"/>
        <w:jc w:val="both"/>
        <w:rPr>
          <w:b/>
        </w:rPr>
      </w:pPr>
    </w:p>
    <w:p w:rsidR="00495DD0" w:rsidRPr="00D21C2E" w:rsidRDefault="00495DD0" w:rsidP="00495DD0">
      <w:pPr>
        <w:widowControl w:val="0"/>
        <w:adjustRightInd w:val="0"/>
        <w:ind w:left="142"/>
        <w:jc w:val="both"/>
        <w:rPr>
          <w:b/>
        </w:rPr>
      </w:pPr>
    </w:p>
    <w:p w:rsidR="00495DD0" w:rsidRPr="00D21C2E" w:rsidRDefault="00495DD0" w:rsidP="00495DD0">
      <w:pPr>
        <w:widowControl w:val="0"/>
        <w:adjustRightInd w:val="0"/>
        <w:ind w:left="142"/>
        <w:jc w:val="both"/>
        <w:rPr>
          <w:b/>
        </w:rPr>
      </w:pPr>
    </w:p>
    <w:p w:rsidR="00495DD0" w:rsidRPr="00D21C2E" w:rsidRDefault="00495DD0" w:rsidP="00495DD0">
      <w:pPr>
        <w:widowControl w:val="0"/>
        <w:adjustRightInd w:val="0"/>
        <w:ind w:left="142"/>
        <w:jc w:val="both"/>
        <w:rPr>
          <w:b/>
        </w:rPr>
      </w:pPr>
      <w:r w:rsidRPr="00D21C2E">
        <w:rPr>
          <w:b/>
        </w:rPr>
        <w:t>_________________________________</w:t>
      </w:r>
    </w:p>
    <w:p w:rsidR="00495DD0" w:rsidRPr="00D21C2E" w:rsidRDefault="00495DD0" w:rsidP="00495DD0">
      <w:pPr>
        <w:pStyle w:val="Encabezadodemensaje"/>
        <w:ind w:left="142" w:firstLine="0"/>
        <w:jc w:val="both"/>
        <w:rPr>
          <w:rFonts w:cs="Arial"/>
          <w:b/>
          <w:sz w:val="20"/>
        </w:rPr>
      </w:pPr>
      <w:r w:rsidRPr="00D21C2E">
        <w:rPr>
          <w:rFonts w:cs="Arial"/>
          <w:b/>
          <w:sz w:val="20"/>
        </w:rPr>
        <w:t>FIRMA DEL REPRESENTANTE LEGAL</w:t>
      </w:r>
    </w:p>
    <w:p w:rsidR="00495DD0" w:rsidRPr="00D21C2E" w:rsidRDefault="00495DD0" w:rsidP="00495DD0">
      <w:pPr>
        <w:pStyle w:val="Textoindependiente"/>
        <w:rPr>
          <w:rFonts w:cs="Arial"/>
          <w:b/>
          <w:shadow/>
          <w:sz w:val="20"/>
        </w:rPr>
      </w:pPr>
    </w:p>
    <w:p w:rsidR="00495DD0" w:rsidRPr="00D21C2E" w:rsidRDefault="00495DD0" w:rsidP="00495DD0">
      <w:pPr>
        <w:pStyle w:val="Textoindependiente"/>
        <w:rPr>
          <w:rFonts w:cs="Arial"/>
          <w:b/>
          <w:shadow/>
          <w:sz w:val="20"/>
        </w:rPr>
      </w:pPr>
    </w:p>
    <w:p w:rsidR="00495DD0" w:rsidRPr="00D21C2E" w:rsidRDefault="00495DD0" w:rsidP="00495DD0">
      <w:pPr>
        <w:pStyle w:val="Textoindependiente"/>
        <w:rPr>
          <w:rFonts w:cs="Arial"/>
          <w:b/>
          <w:shadow/>
          <w:sz w:val="20"/>
        </w:rPr>
      </w:pPr>
    </w:p>
    <w:p w:rsidR="00495DD0" w:rsidRPr="00D21C2E" w:rsidRDefault="00495DD0" w:rsidP="00495DD0">
      <w:pPr>
        <w:pStyle w:val="Textoindependiente"/>
        <w:rPr>
          <w:rFonts w:cs="Arial"/>
          <w:b/>
          <w:shadow/>
          <w:sz w:val="20"/>
        </w:rPr>
      </w:pPr>
    </w:p>
    <w:p w:rsidR="00495DD0" w:rsidRPr="00D21C2E" w:rsidRDefault="00495DD0" w:rsidP="00495DD0">
      <w:pPr>
        <w:pStyle w:val="Textoindependiente"/>
        <w:rPr>
          <w:rFonts w:cs="Arial"/>
          <w:b/>
          <w:shadow/>
          <w:sz w:val="20"/>
        </w:rPr>
      </w:pPr>
    </w:p>
    <w:p w:rsidR="00495DD0" w:rsidRPr="00D21C2E" w:rsidRDefault="00495DD0" w:rsidP="00495DD0">
      <w:pPr>
        <w:pStyle w:val="Textoindependiente"/>
        <w:rPr>
          <w:rFonts w:cs="Arial"/>
          <w:b/>
          <w:shadow/>
          <w:sz w:val="20"/>
        </w:rPr>
      </w:pPr>
    </w:p>
    <w:p w:rsidR="00495DD0" w:rsidRPr="00D21C2E" w:rsidRDefault="00495DD0" w:rsidP="00495DD0">
      <w:pPr>
        <w:pStyle w:val="Textoindependiente"/>
        <w:rPr>
          <w:rFonts w:cs="Arial"/>
          <w:b/>
          <w:shadow/>
          <w:sz w:val="20"/>
        </w:rPr>
      </w:pPr>
    </w:p>
    <w:p w:rsidR="00495DD0" w:rsidRPr="00D21C2E" w:rsidRDefault="00495DD0" w:rsidP="00495DD0">
      <w:pPr>
        <w:pStyle w:val="Textoindependiente"/>
        <w:jc w:val="center"/>
        <w:rPr>
          <w:rFonts w:cs="Arial"/>
          <w:b/>
          <w:shadow/>
          <w:sz w:val="20"/>
        </w:rPr>
      </w:pPr>
    </w:p>
    <w:p w:rsidR="00495DD0" w:rsidRPr="00D21C2E" w:rsidRDefault="00495DD0" w:rsidP="00495DD0">
      <w:pPr>
        <w:pStyle w:val="Textoindependiente"/>
        <w:jc w:val="center"/>
        <w:rPr>
          <w:rFonts w:cs="Arial"/>
          <w:b/>
          <w:shadow/>
          <w:sz w:val="20"/>
        </w:rPr>
      </w:pPr>
    </w:p>
    <w:p w:rsidR="00495DD0" w:rsidRPr="00D21C2E" w:rsidRDefault="00495DD0" w:rsidP="00495DD0">
      <w:pPr>
        <w:pStyle w:val="Textoindependiente"/>
        <w:jc w:val="center"/>
        <w:rPr>
          <w:rFonts w:cs="Arial"/>
          <w:b/>
          <w:shadow/>
          <w:sz w:val="20"/>
        </w:rPr>
      </w:pPr>
    </w:p>
    <w:p w:rsidR="00495DD0" w:rsidRDefault="00495DD0" w:rsidP="00495DD0">
      <w:pPr>
        <w:pStyle w:val="Textoindependiente"/>
        <w:jc w:val="center"/>
        <w:rPr>
          <w:rFonts w:cs="Arial"/>
          <w:b/>
          <w:shadow/>
          <w:sz w:val="20"/>
        </w:rPr>
      </w:pPr>
    </w:p>
    <w:p w:rsidR="00495DD0" w:rsidRDefault="00495DD0" w:rsidP="00495DD0">
      <w:pPr>
        <w:pStyle w:val="Textoindependiente"/>
        <w:jc w:val="center"/>
        <w:rPr>
          <w:rFonts w:cs="Arial"/>
          <w:b/>
          <w:shadow/>
          <w:sz w:val="20"/>
        </w:rPr>
      </w:pPr>
    </w:p>
    <w:p w:rsidR="00495DD0" w:rsidRDefault="00495DD0" w:rsidP="00495DD0">
      <w:pPr>
        <w:pStyle w:val="Textoindependiente"/>
        <w:jc w:val="center"/>
        <w:rPr>
          <w:rFonts w:cs="Arial"/>
          <w:b/>
          <w:shadow/>
          <w:sz w:val="20"/>
        </w:rPr>
      </w:pPr>
    </w:p>
    <w:p w:rsidR="00180DA3" w:rsidRDefault="00180DA3" w:rsidP="00495DD0">
      <w:pPr>
        <w:pStyle w:val="Textoindependiente"/>
        <w:jc w:val="center"/>
        <w:rPr>
          <w:rFonts w:cs="Arial"/>
          <w:b/>
          <w:shadow/>
          <w:sz w:val="20"/>
        </w:rPr>
      </w:pPr>
    </w:p>
    <w:p w:rsidR="00180DA3" w:rsidRDefault="00180DA3" w:rsidP="00495DD0">
      <w:pPr>
        <w:pStyle w:val="Textoindependiente"/>
        <w:jc w:val="center"/>
        <w:rPr>
          <w:rFonts w:cs="Arial"/>
          <w:b/>
          <w:shadow/>
          <w:sz w:val="20"/>
        </w:rPr>
      </w:pPr>
    </w:p>
    <w:p w:rsidR="00813D75" w:rsidRDefault="00813D75" w:rsidP="00495DD0">
      <w:pPr>
        <w:pStyle w:val="Textoindependiente"/>
        <w:jc w:val="center"/>
        <w:rPr>
          <w:rFonts w:cs="Arial"/>
          <w:b/>
          <w:shadow/>
          <w:sz w:val="20"/>
        </w:rPr>
      </w:pPr>
    </w:p>
    <w:p w:rsidR="00495DD0" w:rsidRPr="00D21C2E" w:rsidRDefault="00495DD0" w:rsidP="00495DD0">
      <w:pPr>
        <w:pStyle w:val="Textoindependiente"/>
        <w:jc w:val="center"/>
        <w:rPr>
          <w:rFonts w:cs="Arial"/>
          <w:b/>
          <w:shadow/>
          <w:sz w:val="20"/>
        </w:rPr>
      </w:pPr>
      <w:r w:rsidRPr="00D21C2E">
        <w:rPr>
          <w:rFonts w:cs="Arial"/>
          <w:b/>
          <w:shadow/>
          <w:sz w:val="20"/>
        </w:rPr>
        <w:lastRenderedPageBreak/>
        <w:t>FORMULARIO No. 2</w:t>
      </w:r>
    </w:p>
    <w:p w:rsidR="00495DD0" w:rsidRPr="00D21C2E" w:rsidRDefault="00495DD0" w:rsidP="00495DD0">
      <w:pPr>
        <w:pStyle w:val="Textoindependiente"/>
        <w:jc w:val="center"/>
        <w:rPr>
          <w:rFonts w:cs="Arial"/>
          <w:b/>
          <w:shadow/>
          <w:sz w:val="20"/>
          <w:szCs w:val="16"/>
        </w:rPr>
      </w:pPr>
    </w:p>
    <w:p w:rsidR="00495DD0" w:rsidRPr="00D21C2E" w:rsidRDefault="00495DD0" w:rsidP="00495DD0">
      <w:pPr>
        <w:pStyle w:val="Textoindependiente"/>
        <w:jc w:val="center"/>
        <w:rPr>
          <w:rFonts w:cs="Arial"/>
          <w:b/>
          <w:shadow/>
          <w:sz w:val="20"/>
        </w:rPr>
      </w:pPr>
      <w:r w:rsidRPr="00D21C2E">
        <w:rPr>
          <w:rFonts w:cs="Arial"/>
          <w:b/>
          <w:shadow/>
          <w:sz w:val="20"/>
        </w:rPr>
        <w:t>DATOS BÁSICOS BENEFICIARIO CUENTA</w:t>
      </w:r>
    </w:p>
    <w:p w:rsidR="00495DD0" w:rsidRPr="00D21C2E" w:rsidRDefault="00495DD0" w:rsidP="00495DD0">
      <w:pPr>
        <w:pStyle w:val="Textoindependiente"/>
        <w:rPr>
          <w:rFonts w:cs="Arial"/>
          <w:b/>
          <w:sz w:val="20"/>
          <w:szCs w:val="16"/>
        </w:rPr>
      </w:pPr>
    </w:p>
    <w:p w:rsidR="00495DD0" w:rsidRPr="00D21C2E" w:rsidRDefault="00495DD0" w:rsidP="00495DD0">
      <w:pPr>
        <w:pStyle w:val="Textoindependiente"/>
        <w:ind w:left="142"/>
        <w:jc w:val="both"/>
        <w:rPr>
          <w:rFonts w:cs="Arial"/>
          <w:b/>
          <w:bCs/>
          <w:sz w:val="20"/>
        </w:rPr>
      </w:pPr>
      <w:r w:rsidRPr="00D21C2E">
        <w:rPr>
          <w:rFonts w:cs="Arial"/>
          <w:b/>
          <w:bCs/>
          <w:sz w:val="20"/>
        </w:rPr>
        <w:t>CIUDAD_______________________ FECHA _______________________</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sz w:val="20"/>
        </w:rPr>
      </w:pPr>
      <w:r w:rsidRPr="00D21C2E">
        <w:rPr>
          <w:rFonts w:cs="Arial"/>
          <w:sz w:val="20"/>
        </w:rPr>
        <w:t xml:space="preserve">Me permito certificar la siguiente información con el objeto de ser incluida en el Sistema Integrado de Información Financiera SIIF. </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sz w:val="20"/>
        </w:rPr>
      </w:pPr>
      <w:r w:rsidRPr="00D21C2E">
        <w:rPr>
          <w:rFonts w:cs="Arial"/>
          <w:sz w:val="20"/>
        </w:rPr>
        <w:t>APERTURA ________________________ CANCELACIÓN __________________</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b/>
          <w:bCs/>
          <w:sz w:val="20"/>
        </w:rPr>
      </w:pPr>
      <w:r w:rsidRPr="00D21C2E">
        <w:rPr>
          <w:rFonts w:cs="Arial"/>
          <w:b/>
          <w:bCs/>
          <w:sz w:val="20"/>
        </w:rPr>
        <w:t>I. DATOS ENTIDAD INFORMANTE (Beneficiario)</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sz w:val="20"/>
        </w:rPr>
      </w:pPr>
      <w:r w:rsidRPr="00D21C2E">
        <w:rPr>
          <w:rFonts w:cs="Arial"/>
          <w:sz w:val="20"/>
        </w:rPr>
        <w:t>Entidad o beneficiario ___________________________ NIT _______________________</w:t>
      </w:r>
    </w:p>
    <w:p w:rsidR="00495DD0" w:rsidRPr="00D21C2E" w:rsidRDefault="00495DD0" w:rsidP="00495DD0">
      <w:pPr>
        <w:pStyle w:val="Textoindependiente"/>
        <w:ind w:left="142"/>
        <w:jc w:val="both"/>
        <w:rPr>
          <w:rFonts w:cs="Arial"/>
          <w:sz w:val="20"/>
        </w:rPr>
      </w:pPr>
      <w:r w:rsidRPr="00D21C2E">
        <w:rPr>
          <w:rFonts w:cs="Arial"/>
          <w:sz w:val="20"/>
        </w:rPr>
        <w:t xml:space="preserve">                                    ___________________________ Y/O</w:t>
      </w:r>
    </w:p>
    <w:p w:rsidR="00495DD0" w:rsidRPr="00D21C2E" w:rsidRDefault="00495DD0" w:rsidP="00495DD0">
      <w:pPr>
        <w:pStyle w:val="Textoindependiente"/>
        <w:ind w:left="142"/>
        <w:jc w:val="both"/>
        <w:rPr>
          <w:rFonts w:cs="Arial"/>
          <w:sz w:val="20"/>
        </w:rPr>
      </w:pPr>
      <w:r w:rsidRPr="00D21C2E">
        <w:rPr>
          <w:rFonts w:cs="Arial"/>
          <w:sz w:val="20"/>
        </w:rPr>
        <w:t xml:space="preserve">                                    ___________________________ C.C. _______________</w:t>
      </w:r>
    </w:p>
    <w:p w:rsidR="00495DD0" w:rsidRPr="00D21C2E" w:rsidRDefault="00495DD0" w:rsidP="00495DD0">
      <w:pPr>
        <w:pStyle w:val="Textoindependiente"/>
        <w:ind w:left="142"/>
        <w:jc w:val="both"/>
        <w:rPr>
          <w:rFonts w:cs="Arial"/>
          <w:sz w:val="20"/>
        </w:rPr>
      </w:pPr>
    </w:p>
    <w:p w:rsidR="00495DD0" w:rsidRPr="00D21C2E" w:rsidRDefault="00495DD0" w:rsidP="00495DD0">
      <w:pPr>
        <w:pStyle w:val="Textoindependiente"/>
        <w:ind w:left="142"/>
        <w:jc w:val="both"/>
        <w:rPr>
          <w:rFonts w:cs="Arial"/>
          <w:sz w:val="20"/>
        </w:rPr>
      </w:pPr>
      <w:r w:rsidRPr="00D21C2E">
        <w:rPr>
          <w:rFonts w:cs="Arial"/>
          <w:sz w:val="20"/>
        </w:rPr>
        <w:t>Dirección ______________________________ Teléfono ___________________Fax____________________</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sz w:val="20"/>
        </w:rPr>
      </w:pPr>
      <w:r w:rsidRPr="00D21C2E">
        <w:rPr>
          <w:rFonts w:cs="Arial"/>
          <w:sz w:val="20"/>
        </w:rPr>
        <w:t>Departamento ________________ Ciudad_______________ Municipio______________________</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rPr>
      </w:pPr>
      <w:r w:rsidRPr="00D21C2E">
        <w:rPr>
          <w:rFonts w:cs="Arial"/>
          <w:sz w:val="20"/>
        </w:rPr>
        <w:t xml:space="preserve">Denominación de la cuenta           </w:t>
      </w:r>
      <w:r w:rsidRPr="00D21C2E">
        <w:rPr>
          <w:rFonts w:cs="Arial"/>
          <w:b/>
          <w:bCs/>
          <w:sz w:val="20"/>
        </w:rPr>
        <w:t xml:space="preserve"> Corriente</w:t>
      </w:r>
      <w:r w:rsidRPr="00D21C2E">
        <w:rPr>
          <w:rFonts w:cs="Arial"/>
          <w:sz w:val="20"/>
        </w:rPr>
        <w:tab/>
        <w:t>____________________</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tabs>
          <w:tab w:val="left" w:pos="3119"/>
        </w:tabs>
        <w:ind w:left="142"/>
        <w:jc w:val="both"/>
        <w:rPr>
          <w:rFonts w:cs="Arial"/>
        </w:rPr>
      </w:pPr>
      <w:r w:rsidRPr="00D21C2E">
        <w:rPr>
          <w:rFonts w:cs="Arial"/>
          <w:sz w:val="20"/>
        </w:rPr>
        <w:t xml:space="preserve">                                                        </w:t>
      </w:r>
      <w:r w:rsidRPr="00D21C2E">
        <w:rPr>
          <w:rFonts w:cs="Arial"/>
          <w:b/>
          <w:bCs/>
          <w:sz w:val="20"/>
        </w:rPr>
        <w:t>Ahorros</w:t>
      </w:r>
      <w:r w:rsidRPr="00D21C2E">
        <w:rPr>
          <w:rFonts w:cs="Arial"/>
          <w:b/>
          <w:bCs/>
          <w:sz w:val="20"/>
        </w:rPr>
        <w:tab/>
      </w:r>
      <w:r w:rsidRPr="00D21C2E">
        <w:rPr>
          <w:rFonts w:cs="Arial"/>
          <w:sz w:val="20"/>
        </w:rPr>
        <w:t>____________________</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sz w:val="20"/>
        </w:rPr>
      </w:pPr>
      <w:r w:rsidRPr="00D21C2E">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numPr>
          <w:ilvl w:val="0"/>
          <w:numId w:val="4"/>
        </w:numPr>
        <w:tabs>
          <w:tab w:val="left" w:pos="-567"/>
        </w:tabs>
        <w:suppressAutoHyphens/>
        <w:autoSpaceDN w:val="0"/>
        <w:ind w:left="426" w:hanging="284"/>
        <w:jc w:val="both"/>
        <w:textAlignment w:val="baseline"/>
        <w:rPr>
          <w:rFonts w:cs="Arial"/>
          <w:sz w:val="20"/>
        </w:rPr>
      </w:pPr>
      <w:r w:rsidRPr="00D21C2E">
        <w:rPr>
          <w:rFonts w:cs="Arial"/>
          <w:sz w:val="20"/>
        </w:rPr>
        <w:t>Si es a través de correo electrónico el contratista verificará que los recursos fueron recibidos y dará respuesta al correo electrónico de la Tesorería de la Entidad dentro del siguiente día hábil.</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sz w:val="20"/>
        </w:rPr>
      </w:pPr>
      <w:r w:rsidRPr="00D21C2E">
        <w:rPr>
          <w:rFonts w:cs="Arial"/>
          <w:sz w:val="20"/>
        </w:rPr>
        <w:t xml:space="preserve">CORREO ELECTRÓNICO:  </w:t>
      </w:r>
      <w:r w:rsidRPr="00D21C2E">
        <w:rPr>
          <w:rFonts w:cs="Arial"/>
          <w:sz w:val="20"/>
        </w:rPr>
        <w:tab/>
        <w:t>________________________ SI (___)</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sz w:val="20"/>
        </w:rPr>
      </w:pPr>
      <w:r w:rsidRPr="00D21C2E">
        <w:rPr>
          <w:rFonts w:cs="Arial"/>
          <w:sz w:val="20"/>
        </w:rPr>
        <w:t>TELÉFONO:</w:t>
      </w:r>
      <w:r w:rsidRPr="00D21C2E">
        <w:rPr>
          <w:rFonts w:cs="Arial"/>
          <w:sz w:val="20"/>
        </w:rPr>
        <w:tab/>
      </w:r>
      <w:r w:rsidRPr="00D21C2E">
        <w:rPr>
          <w:rFonts w:cs="Arial"/>
          <w:sz w:val="20"/>
        </w:rPr>
        <w:tab/>
      </w:r>
      <w:r w:rsidRPr="00D21C2E">
        <w:rPr>
          <w:rFonts w:cs="Arial"/>
          <w:sz w:val="20"/>
        </w:rPr>
        <w:tab/>
        <w:t>________________________ SI (____)</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b/>
          <w:bCs/>
          <w:sz w:val="20"/>
        </w:rPr>
      </w:pPr>
      <w:r w:rsidRPr="00D21C2E">
        <w:rPr>
          <w:rFonts w:cs="Arial"/>
          <w:b/>
          <w:bCs/>
          <w:sz w:val="20"/>
        </w:rPr>
        <w:t xml:space="preserve">II. DATOS DE LA ENTIDAD FINANCIERA: </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sz w:val="20"/>
        </w:rPr>
      </w:pPr>
      <w:r w:rsidRPr="00D21C2E">
        <w:rPr>
          <w:rFonts w:cs="Arial"/>
          <w:sz w:val="20"/>
        </w:rPr>
        <w:t>Entidad Financiera ________________________________________ Código _________________</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sz w:val="20"/>
        </w:rPr>
      </w:pPr>
      <w:r w:rsidRPr="00D21C2E">
        <w:rPr>
          <w:rFonts w:cs="Arial"/>
          <w:sz w:val="20"/>
        </w:rPr>
        <w:t>Sucursal ___________________________Código________________Ciudad_________________________</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sz w:val="20"/>
        </w:rPr>
      </w:pPr>
      <w:r w:rsidRPr="00D21C2E">
        <w:rPr>
          <w:rFonts w:cs="Arial"/>
          <w:sz w:val="20"/>
        </w:rPr>
        <w:t>Dirección ____________________________Teléfono____________________ Fax_____________________</w:t>
      </w:r>
    </w:p>
    <w:p w:rsidR="00495DD0" w:rsidRPr="00D21C2E" w:rsidRDefault="00495DD0" w:rsidP="00495DD0">
      <w:pPr>
        <w:pStyle w:val="Textoindependiente"/>
        <w:ind w:left="142"/>
        <w:jc w:val="both"/>
        <w:rPr>
          <w:rFonts w:cs="Arial"/>
          <w:sz w:val="16"/>
          <w:szCs w:val="16"/>
        </w:rPr>
      </w:pPr>
    </w:p>
    <w:p w:rsidR="00495DD0" w:rsidRPr="00D21C2E" w:rsidRDefault="00495DD0" w:rsidP="00495DD0">
      <w:pPr>
        <w:pStyle w:val="Textoindependiente"/>
        <w:ind w:left="142"/>
        <w:jc w:val="both"/>
        <w:rPr>
          <w:rFonts w:cs="Arial"/>
          <w:sz w:val="20"/>
        </w:rPr>
      </w:pPr>
      <w:r w:rsidRPr="00D21C2E">
        <w:rPr>
          <w:rFonts w:cs="Arial"/>
          <w:sz w:val="20"/>
        </w:rPr>
        <w:t>Número de la cuenta _____________________________</w:t>
      </w:r>
    </w:p>
    <w:p w:rsidR="00495DD0" w:rsidRPr="00D21C2E" w:rsidRDefault="00495DD0" w:rsidP="00495DD0">
      <w:pPr>
        <w:pStyle w:val="Textoindependiente"/>
        <w:ind w:left="142"/>
        <w:jc w:val="both"/>
        <w:rPr>
          <w:rFonts w:cs="Arial"/>
          <w:sz w:val="20"/>
        </w:rPr>
      </w:pPr>
    </w:p>
    <w:p w:rsidR="00495DD0" w:rsidRPr="00D21C2E" w:rsidRDefault="00495DD0" w:rsidP="00495DD0">
      <w:pPr>
        <w:pStyle w:val="Textoindependiente"/>
        <w:ind w:left="142"/>
        <w:jc w:val="both"/>
        <w:rPr>
          <w:rFonts w:cs="Arial"/>
          <w:sz w:val="20"/>
        </w:rPr>
      </w:pPr>
    </w:p>
    <w:p w:rsidR="00495DD0" w:rsidRPr="00D21C2E" w:rsidRDefault="00495DD0" w:rsidP="00495DD0">
      <w:pPr>
        <w:pStyle w:val="Textoindependiente"/>
        <w:ind w:left="142"/>
        <w:jc w:val="both"/>
        <w:rPr>
          <w:rFonts w:cs="Arial"/>
          <w:sz w:val="20"/>
        </w:rPr>
      </w:pPr>
    </w:p>
    <w:p w:rsidR="00495DD0" w:rsidRPr="00D21C2E" w:rsidRDefault="00495DD0" w:rsidP="00495DD0">
      <w:pPr>
        <w:pStyle w:val="Textoindependiente"/>
        <w:ind w:left="142"/>
        <w:jc w:val="both"/>
        <w:rPr>
          <w:rFonts w:cs="Arial"/>
          <w:sz w:val="20"/>
        </w:rPr>
      </w:pPr>
      <w:r w:rsidRPr="00D21C2E">
        <w:rPr>
          <w:rFonts w:cs="Arial"/>
          <w:sz w:val="20"/>
        </w:rPr>
        <w:t xml:space="preserve">_____________________________    </w:t>
      </w:r>
    </w:p>
    <w:p w:rsidR="00495DD0" w:rsidRPr="00D21C2E" w:rsidRDefault="00495DD0" w:rsidP="00495DD0">
      <w:pPr>
        <w:pStyle w:val="Textoindependiente"/>
        <w:ind w:left="142"/>
        <w:jc w:val="both"/>
        <w:rPr>
          <w:rFonts w:cs="Arial"/>
          <w:sz w:val="20"/>
        </w:rPr>
      </w:pPr>
      <w:r w:rsidRPr="00D21C2E">
        <w:rPr>
          <w:rFonts w:cs="Arial"/>
          <w:sz w:val="20"/>
        </w:rPr>
        <w:t>NOMBRE Y FIRMA BENEFICIARIO</w:t>
      </w:r>
    </w:p>
    <w:p w:rsidR="00495DD0" w:rsidRPr="00D21C2E" w:rsidRDefault="00495DD0" w:rsidP="00495DD0">
      <w:pPr>
        <w:pStyle w:val="Puesto"/>
        <w:rPr>
          <w:rFonts w:cs="Arial"/>
          <w:bCs/>
          <w:shadow/>
          <w:sz w:val="20"/>
        </w:rPr>
      </w:pPr>
    </w:p>
    <w:p w:rsidR="00495DD0" w:rsidRPr="00D21C2E" w:rsidRDefault="00495DD0" w:rsidP="00495DD0">
      <w:pPr>
        <w:pStyle w:val="Puesto"/>
        <w:rPr>
          <w:rFonts w:cs="Arial"/>
          <w:bCs/>
          <w:shadow/>
          <w:sz w:val="20"/>
        </w:rPr>
      </w:pPr>
    </w:p>
    <w:p w:rsidR="00495DD0" w:rsidRPr="00D21C2E" w:rsidRDefault="00495DD0" w:rsidP="00495DD0">
      <w:pPr>
        <w:pStyle w:val="Puesto"/>
        <w:rPr>
          <w:rFonts w:cs="Arial"/>
          <w:bCs/>
          <w:shadow/>
          <w:sz w:val="20"/>
        </w:rPr>
      </w:pPr>
    </w:p>
    <w:p w:rsidR="00495DD0" w:rsidRPr="00D21C2E" w:rsidRDefault="00495DD0" w:rsidP="00495DD0">
      <w:pPr>
        <w:pStyle w:val="Puesto"/>
        <w:rPr>
          <w:rFonts w:cs="Arial"/>
          <w:bCs/>
          <w:shadow/>
          <w:sz w:val="20"/>
        </w:rPr>
      </w:pPr>
    </w:p>
    <w:p w:rsidR="00495DD0" w:rsidRPr="00D21C2E" w:rsidRDefault="00495DD0" w:rsidP="00495DD0">
      <w:pPr>
        <w:pStyle w:val="Puesto"/>
        <w:rPr>
          <w:rFonts w:cs="Arial"/>
          <w:bCs/>
          <w:shadow/>
          <w:sz w:val="20"/>
        </w:rPr>
      </w:pPr>
      <w:r w:rsidRPr="00D21C2E">
        <w:rPr>
          <w:rFonts w:cs="Arial"/>
          <w:bCs/>
          <w:shadow/>
          <w:sz w:val="20"/>
        </w:rPr>
        <w:lastRenderedPageBreak/>
        <w:t xml:space="preserve">FORMULARIO No. 3 </w:t>
      </w:r>
    </w:p>
    <w:p w:rsidR="00495DD0" w:rsidRPr="00D21C2E" w:rsidRDefault="00495DD0" w:rsidP="00495DD0">
      <w:pPr>
        <w:tabs>
          <w:tab w:val="left" w:pos="3645"/>
        </w:tabs>
        <w:jc w:val="center"/>
        <w:rPr>
          <w:b/>
          <w:shadow/>
        </w:rPr>
      </w:pPr>
    </w:p>
    <w:p w:rsidR="00495DD0" w:rsidRPr="00D21C2E" w:rsidRDefault="00495DD0" w:rsidP="00495DD0">
      <w:pPr>
        <w:pStyle w:val="Textoindependiente"/>
        <w:jc w:val="center"/>
        <w:rPr>
          <w:rFonts w:cs="Arial"/>
          <w:b/>
          <w:shadow/>
          <w:sz w:val="20"/>
        </w:rPr>
      </w:pPr>
      <w:r w:rsidRPr="00D21C2E">
        <w:rPr>
          <w:rFonts w:cs="Arial"/>
          <w:b/>
          <w:shadow/>
          <w:sz w:val="20"/>
        </w:rPr>
        <w:t>COMPROMISO ANTICORRUPCIÓN</w:t>
      </w:r>
    </w:p>
    <w:p w:rsidR="00495DD0" w:rsidRPr="00D21C2E" w:rsidRDefault="00495DD0" w:rsidP="00495DD0">
      <w:pPr>
        <w:jc w:val="center"/>
      </w:pPr>
    </w:p>
    <w:p w:rsidR="00495DD0" w:rsidRPr="00D21C2E" w:rsidRDefault="00495DD0" w:rsidP="00495DD0">
      <w:pPr>
        <w:ind w:left="142"/>
        <w:jc w:val="both"/>
      </w:pPr>
      <w:r w:rsidRPr="00D21C2E">
        <w:t xml:space="preserve">Yo ____________________________, identificado como aparece al pie de mi firma, obrando en calidad de representante legal de la entidad __________________________ identificada con el </w:t>
      </w:r>
      <w:r w:rsidRPr="00D21C2E">
        <w:rPr>
          <w:b/>
        </w:rPr>
        <w:t>Nit. No.</w:t>
      </w:r>
      <w:r w:rsidRPr="00D21C2E">
        <w:t xml:space="preserve"> __________________, me permito presentar propuesta seria y formal para participar, que en adelante se denominará </w:t>
      </w:r>
      <w:r w:rsidRPr="00D21C2E">
        <w:rPr>
          <w:b/>
        </w:rPr>
        <w:t>EL PROPONENTE,</w:t>
      </w:r>
      <w:r w:rsidRPr="00D21C2E">
        <w:t xml:space="preserve"> manifiesta su voluntad de asumir, de manera unilateral, la presente invitación, teniendo en cuenta las siguientes consideraciones:</w:t>
      </w:r>
    </w:p>
    <w:p w:rsidR="00495DD0" w:rsidRPr="00D21C2E" w:rsidRDefault="00495DD0" w:rsidP="00495DD0">
      <w:pPr>
        <w:ind w:left="142"/>
        <w:jc w:val="both"/>
      </w:pPr>
      <w:r w:rsidRPr="00D21C2E">
        <w:t> </w:t>
      </w:r>
    </w:p>
    <w:p w:rsidR="00495DD0" w:rsidRPr="00D21C2E" w:rsidRDefault="00495DD0" w:rsidP="00495DD0">
      <w:pPr>
        <w:ind w:left="142"/>
        <w:jc w:val="both"/>
      </w:pPr>
      <w:r w:rsidRPr="001F5978">
        <w:rPr>
          <w:b/>
        </w:rPr>
        <w:t>PRIMERO:</w:t>
      </w:r>
      <w:r w:rsidRPr="00D21C2E">
        <w:t xml:space="preserve"> Que la </w:t>
      </w:r>
      <w:r w:rsidRPr="00D21C2E">
        <w:rPr>
          <w:b/>
        </w:rPr>
        <w:t xml:space="preserve">POLICÍA NACIONAL - </w:t>
      </w:r>
      <w:r>
        <w:rPr>
          <w:b/>
        </w:rPr>
        <w:t>REGIONAL DE ASEGURAMIENTO EN SALUD N° 6- UNIDAD PRESTADORA DE SALUD CORDOBA</w:t>
      </w:r>
      <w:r w:rsidRPr="00D21C2E">
        <w:rPr>
          <w:b/>
        </w:rPr>
        <w:t xml:space="preserve"> </w:t>
      </w:r>
      <w:r w:rsidRPr="00D21C2E">
        <w:t xml:space="preserve">adelanta un proceso de Mínima cuantía para la celebración de un contrato estatal. </w:t>
      </w:r>
    </w:p>
    <w:p w:rsidR="00495DD0" w:rsidRPr="00D21C2E" w:rsidRDefault="00495DD0" w:rsidP="00495DD0">
      <w:pPr>
        <w:ind w:left="142"/>
        <w:jc w:val="both"/>
      </w:pPr>
    </w:p>
    <w:p w:rsidR="00495DD0" w:rsidRPr="00D21C2E" w:rsidRDefault="00495DD0" w:rsidP="00495DD0">
      <w:pPr>
        <w:ind w:left="142"/>
        <w:jc w:val="both"/>
      </w:pPr>
      <w:r w:rsidRPr="001F5978">
        <w:rPr>
          <w:b/>
        </w:rPr>
        <w:t>SEGUNDO:</w:t>
      </w:r>
      <w:r w:rsidRPr="00D21C2E">
        <w:t xml:space="preserve"> Que es interés de </w:t>
      </w:r>
      <w:r w:rsidRPr="001F5978">
        <w:rPr>
          <w:b/>
        </w:rPr>
        <w:t>EL PROPONENTE</w:t>
      </w:r>
      <w:r w:rsidRPr="00D21C2E">
        <w:t xml:space="preserve"> apoyar la acción del Estado colombiano, y de la </w:t>
      </w:r>
      <w:r w:rsidRPr="00D21C2E">
        <w:rPr>
          <w:b/>
        </w:rPr>
        <w:t xml:space="preserve">POLICÍA NACIONAL - </w:t>
      </w:r>
      <w:r>
        <w:rPr>
          <w:b/>
        </w:rPr>
        <w:t>REGIONAL DE ASEGURAMIENTO EN SALUD N° 6- UNIDAD PRESTADORA DE SALUD CORDOBA</w:t>
      </w:r>
      <w:r w:rsidRPr="00D21C2E">
        <w:rPr>
          <w:b/>
        </w:rPr>
        <w:t xml:space="preserve"> </w:t>
      </w:r>
      <w:r w:rsidRPr="00D21C2E">
        <w:t>para fortalecer la transparencia en los procesos de contratación, y la responsabilidad de rendir cuentas;</w:t>
      </w:r>
    </w:p>
    <w:p w:rsidR="00495DD0" w:rsidRPr="00D21C2E" w:rsidRDefault="00495DD0" w:rsidP="00495DD0">
      <w:pPr>
        <w:ind w:left="142"/>
        <w:jc w:val="both"/>
      </w:pPr>
    </w:p>
    <w:p w:rsidR="00495DD0" w:rsidRPr="00D21C2E" w:rsidRDefault="00495DD0" w:rsidP="00495DD0">
      <w:pPr>
        <w:ind w:left="142"/>
        <w:jc w:val="both"/>
      </w:pPr>
      <w:r w:rsidRPr="001F5978">
        <w:rPr>
          <w:b/>
        </w:rPr>
        <w:t>TERCERO:</w:t>
      </w:r>
      <w:r w:rsidRPr="00D21C2E">
        <w:t xml:space="preserve"> Que siendo del interés de </w:t>
      </w:r>
      <w:r w:rsidRPr="001F5978">
        <w:rPr>
          <w:b/>
        </w:rPr>
        <w:t>EL PROPONENTE</w:t>
      </w:r>
      <w:r w:rsidRPr="00D21C2E">
        <w:t xml:space="preserv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495DD0" w:rsidRPr="00D21C2E" w:rsidRDefault="00495DD0" w:rsidP="00495DD0">
      <w:pPr>
        <w:ind w:left="142"/>
        <w:jc w:val="both"/>
      </w:pPr>
    </w:p>
    <w:p w:rsidR="00495DD0" w:rsidRPr="001F5978" w:rsidRDefault="00495DD0" w:rsidP="00495DD0">
      <w:pPr>
        <w:ind w:left="142"/>
        <w:jc w:val="both"/>
        <w:rPr>
          <w:b/>
        </w:rPr>
      </w:pPr>
      <w:r w:rsidRPr="001F5978">
        <w:rPr>
          <w:b/>
        </w:rPr>
        <w:t>CLÁUSULA PRIMERA. COMPROMISOS ASUMIDOS.</w:t>
      </w:r>
    </w:p>
    <w:p w:rsidR="00495DD0" w:rsidRPr="00D21C2E" w:rsidRDefault="00495DD0" w:rsidP="00495DD0">
      <w:pPr>
        <w:ind w:left="142"/>
        <w:jc w:val="both"/>
      </w:pPr>
      <w:r w:rsidRPr="00D21C2E">
        <w:t> </w:t>
      </w:r>
    </w:p>
    <w:p w:rsidR="00495DD0" w:rsidRPr="00D21C2E" w:rsidRDefault="00495DD0" w:rsidP="00495DD0">
      <w:pPr>
        <w:ind w:left="142"/>
        <w:jc w:val="both"/>
      </w:pPr>
      <w:r w:rsidRPr="001F5978">
        <w:rPr>
          <w:b/>
        </w:rPr>
        <w:t>EL PROPONENTE,</w:t>
      </w:r>
      <w:r w:rsidRPr="00D21C2E">
        <w:t xml:space="preserve"> mediante suscripción del presente documento, asume los siguientes compromisos:</w:t>
      </w:r>
    </w:p>
    <w:p w:rsidR="00495DD0" w:rsidRPr="00D21C2E" w:rsidRDefault="00495DD0" w:rsidP="00495DD0">
      <w:pPr>
        <w:jc w:val="both"/>
      </w:pPr>
    </w:p>
    <w:p w:rsidR="00495DD0" w:rsidRPr="00D21C2E" w:rsidRDefault="00495DD0" w:rsidP="00495DD0">
      <w:pPr>
        <w:pStyle w:val="Prrafodelista"/>
        <w:numPr>
          <w:ilvl w:val="3"/>
          <w:numId w:val="4"/>
        </w:numPr>
        <w:suppressAutoHyphens/>
        <w:autoSpaceDE/>
        <w:ind w:left="426"/>
        <w:jc w:val="both"/>
        <w:textAlignment w:val="baseline"/>
      </w:pPr>
      <w:r w:rsidRPr="001F5978">
        <w:rPr>
          <w:b/>
        </w:rPr>
        <w:t>EL PROPONENTE</w:t>
      </w:r>
      <w:r w:rsidRPr="00D21C2E">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495DD0" w:rsidRPr="00D21C2E" w:rsidRDefault="00495DD0" w:rsidP="00495DD0">
      <w:pPr>
        <w:jc w:val="both"/>
      </w:pPr>
      <w:r w:rsidRPr="00D21C2E">
        <w:t> </w:t>
      </w:r>
    </w:p>
    <w:p w:rsidR="00495DD0" w:rsidRPr="00D21C2E" w:rsidRDefault="00495DD0" w:rsidP="00495DD0">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a no permitir que nadie, bien sea empleado de la compañía o un agente comisionista independiente, o un asesor o consultor lo haga en su nombre;</w:t>
      </w:r>
    </w:p>
    <w:p w:rsidR="00495DD0" w:rsidRPr="00D21C2E" w:rsidRDefault="00495DD0" w:rsidP="00495DD0">
      <w:pPr>
        <w:tabs>
          <w:tab w:val="left" w:pos="709"/>
        </w:tabs>
        <w:jc w:val="both"/>
      </w:pPr>
      <w:r w:rsidRPr="00D21C2E">
        <w:t>  </w:t>
      </w:r>
    </w:p>
    <w:p w:rsidR="00495DD0" w:rsidRPr="00D21C2E" w:rsidRDefault="00495DD0" w:rsidP="00495DD0">
      <w:pPr>
        <w:numPr>
          <w:ilvl w:val="0"/>
          <w:numId w:val="5"/>
        </w:numPr>
        <w:tabs>
          <w:tab w:val="left" w:pos="709"/>
        </w:tabs>
        <w:suppressAutoHyphens/>
        <w:autoSpaceDE/>
        <w:ind w:left="709" w:hanging="567"/>
        <w:jc w:val="both"/>
        <w:textAlignment w:val="baseline"/>
      </w:pPr>
      <w:r w:rsidRPr="001F5978">
        <w:rPr>
          <w:b/>
        </w:rPr>
        <w:t>EL PROPONENTE</w:t>
      </w:r>
      <w:r w:rsidRPr="00D21C2E">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495DD0" w:rsidRPr="00D21C2E" w:rsidRDefault="00495DD0" w:rsidP="00495DD0">
      <w:pPr>
        <w:tabs>
          <w:tab w:val="left" w:pos="709"/>
        </w:tabs>
        <w:jc w:val="both"/>
      </w:pPr>
      <w:r w:rsidRPr="00D21C2E">
        <w:t> </w:t>
      </w:r>
    </w:p>
    <w:p w:rsidR="00495DD0" w:rsidRPr="00D21C2E" w:rsidRDefault="00495DD0" w:rsidP="00495DD0">
      <w:pPr>
        <w:numPr>
          <w:ilvl w:val="0"/>
          <w:numId w:val="6"/>
        </w:numPr>
        <w:suppressAutoHyphens/>
        <w:autoSpaceDE/>
        <w:jc w:val="both"/>
        <w:textAlignment w:val="baseline"/>
      </w:pPr>
      <w:r w:rsidRPr="00D21C2E">
        <w:t xml:space="preserve">No ofrecer o pagar sobornos o cualquier halago a los  funcionarios de la </w:t>
      </w:r>
      <w:r w:rsidRPr="00D21C2E">
        <w:rPr>
          <w:b/>
        </w:rPr>
        <w:t xml:space="preserve">POLICÍA NACIONAL - </w:t>
      </w:r>
      <w:r>
        <w:rPr>
          <w:b/>
        </w:rPr>
        <w:t>REGIONAL DE ASEGURAMIENTO EN SALUD N° 6- UNIDAD PRESTADORA DE SALUD CORDOBA</w:t>
      </w:r>
      <w:r w:rsidRPr="00D21C2E">
        <w:rPr>
          <w:b/>
        </w:rPr>
        <w:t xml:space="preserve">, </w:t>
      </w:r>
      <w:r w:rsidRPr="00D21C2E">
        <w:t>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495DD0" w:rsidRPr="00D21C2E" w:rsidRDefault="00495DD0" w:rsidP="00495DD0">
      <w:pPr>
        <w:numPr>
          <w:ilvl w:val="0"/>
          <w:numId w:val="6"/>
        </w:numPr>
        <w:suppressAutoHyphens/>
        <w:autoSpaceDE/>
        <w:jc w:val="both"/>
        <w:textAlignment w:val="baseline"/>
      </w:pPr>
      <w:r w:rsidRPr="00D21C2E">
        <w:t>No ofrecer pagos o halagos a los funcionarios de la</w:t>
      </w:r>
      <w:r w:rsidRPr="00D21C2E">
        <w:rPr>
          <w:b/>
        </w:rPr>
        <w:t xml:space="preserve"> POLICÍA NACIONAL - </w:t>
      </w:r>
      <w:r>
        <w:rPr>
          <w:b/>
        </w:rPr>
        <w:t>REGIONAL DE ASEGURAMIENTO EN SALUD N° 6- UNIDAD PRESTADORA DE SALUD CORDOBA</w:t>
      </w:r>
      <w:r w:rsidRPr="00D21C2E">
        <w:rPr>
          <w:b/>
        </w:rPr>
        <w:t xml:space="preserve"> </w:t>
      </w:r>
      <w:r w:rsidRPr="00D21C2E">
        <w:t>durante el desarrollo del contrato que se suscriba si llegase a ser aceptada su propuesta.</w:t>
      </w:r>
    </w:p>
    <w:p w:rsidR="00495DD0" w:rsidRPr="00D21C2E" w:rsidRDefault="00495DD0" w:rsidP="00495DD0">
      <w:pPr>
        <w:tabs>
          <w:tab w:val="left" w:pos="709"/>
        </w:tabs>
        <w:jc w:val="both"/>
      </w:pPr>
      <w:r w:rsidRPr="00D21C2E">
        <w:t> </w:t>
      </w:r>
    </w:p>
    <w:p w:rsidR="00495DD0" w:rsidRPr="00D21C2E" w:rsidRDefault="00495DD0" w:rsidP="00495DD0">
      <w:pPr>
        <w:numPr>
          <w:ilvl w:val="0"/>
          <w:numId w:val="5"/>
        </w:numPr>
        <w:tabs>
          <w:tab w:val="left" w:pos="709"/>
        </w:tabs>
        <w:suppressAutoHyphens/>
        <w:autoSpaceDE/>
        <w:ind w:left="709" w:hanging="567"/>
        <w:jc w:val="both"/>
        <w:textAlignment w:val="baseline"/>
      </w:pPr>
      <w:r w:rsidRPr="001F5978">
        <w:rPr>
          <w:b/>
        </w:rPr>
        <w:lastRenderedPageBreak/>
        <w:t>EL PROPONENTE</w:t>
      </w:r>
      <w:r w:rsidRPr="00D21C2E">
        <w:t xml:space="preserve"> se compromete formalmente a no efectuar acuerdos, o realizar actos o conductas que tengan por objeto o como efecto la colusión en el presente proceso de Selección Abreviada mínima cuantía. </w:t>
      </w:r>
    </w:p>
    <w:p w:rsidR="00495DD0" w:rsidRPr="00D21C2E" w:rsidRDefault="00495DD0" w:rsidP="00495DD0">
      <w:pPr>
        <w:jc w:val="both"/>
      </w:pPr>
      <w:r w:rsidRPr="00D21C2E">
        <w:t> </w:t>
      </w:r>
    </w:p>
    <w:p w:rsidR="00495DD0" w:rsidRPr="00D21C2E" w:rsidRDefault="00495DD0" w:rsidP="00495DD0">
      <w:pPr>
        <w:jc w:val="both"/>
      </w:pPr>
      <w:r w:rsidRPr="001F5978">
        <w:rPr>
          <w:b/>
        </w:rPr>
        <w:t>EL PROPONENTE</w:t>
      </w:r>
      <w:r w:rsidRPr="00D21C2E">
        <w:t xml:space="preserve"> asume a través de la suscripción del presente compromiso, las consecuencias previstas en la solicitud de oferta del proceso de contratación, si se verificare el incumplimiento de los compromisos anticorrupción.</w:t>
      </w:r>
    </w:p>
    <w:p w:rsidR="00495DD0" w:rsidRPr="00D21C2E" w:rsidRDefault="00495DD0" w:rsidP="00495DD0">
      <w:pPr>
        <w:jc w:val="both"/>
      </w:pPr>
      <w:r w:rsidRPr="00D21C2E">
        <w:t> </w:t>
      </w:r>
    </w:p>
    <w:p w:rsidR="00495DD0" w:rsidRPr="00D21C2E" w:rsidRDefault="00495DD0" w:rsidP="00495DD0">
      <w:pPr>
        <w:ind w:right="18"/>
        <w:jc w:val="both"/>
      </w:pPr>
      <w:r w:rsidRPr="00D21C2E">
        <w:t>En constancia de lo anterior, y como manifestación de la aceptación de los compromisos unilaterales incorporados en el presente documento, se firma el mismo en la ciudad de _______________, a los días_____________ del mes ___________________ de 20</w:t>
      </w:r>
      <w:r>
        <w:t>20</w:t>
      </w:r>
      <w:r w:rsidRPr="00D21C2E">
        <w:t>.</w:t>
      </w:r>
    </w:p>
    <w:p w:rsidR="00495DD0" w:rsidRPr="00D21C2E" w:rsidRDefault="00495DD0" w:rsidP="00495DD0">
      <w:pPr>
        <w:jc w:val="both"/>
      </w:pPr>
    </w:p>
    <w:p w:rsidR="00495DD0" w:rsidRPr="00D21C2E" w:rsidRDefault="00495DD0" w:rsidP="00495DD0">
      <w:pPr>
        <w:adjustRightInd w:val="0"/>
        <w:jc w:val="both"/>
        <w:rPr>
          <w:bCs/>
          <w:iCs/>
        </w:rPr>
      </w:pPr>
      <w:r w:rsidRPr="00D21C2E">
        <w:rPr>
          <w:bCs/>
          <w:iCs/>
        </w:rPr>
        <w:t>Atentamente,</w:t>
      </w:r>
    </w:p>
    <w:p w:rsidR="00495DD0" w:rsidRPr="00D21C2E" w:rsidRDefault="00495DD0" w:rsidP="00495DD0">
      <w:pPr>
        <w:adjustRightInd w:val="0"/>
        <w:jc w:val="both"/>
        <w:rPr>
          <w:bCs/>
          <w:iCs/>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adjustRightInd w:val="0"/>
        <w:rPr>
          <w:b/>
          <w:bCs/>
        </w:rPr>
      </w:pPr>
      <w:r w:rsidRPr="00D21C2E">
        <w:rPr>
          <w:b/>
          <w:bCs/>
        </w:rPr>
        <w:t>NOMBRE DEL PROPONENTE:</w:t>
      </w:r>
    </w:p>
    <w:p w:rsidR="00495DD0" w:rsidRPr="00D21C2E" w:rsidRDefault="00495DD0" w:rsidP="00495DD0">
      <w:pPr>
        <w:adjustRightInd w:val="0"/>
        <w:rPr>
          <w:b/>
          <w:bCs/>
        </w:rPr>
      </w:pPr>
      <w:r w:rsidRPr="00D21C2E">
        <w:rPr>
          <w:b/>
          <w:bCs/>
        </w:rPr>
        <w:t>NIT O C.C:</w:t>
      </w:r>
    </w:p>
    <w:p w:rsidR="00495DD0" w:rsidRPr="00D21C2E" w:rsidRDefault="00495DD0" w:rsidP="00495DD0">
      <w:pPr>
        <w:adjustRightInd w:val="0"/>
        <w:rPr>
          <w:b/>
          <w:bCs/>
        </w:rPr>
      </w:pPr>
      <w:r w:rsidRPr="00D21C2E">
        <w:rPr>
          <w:b/>
          <w:bCs/>
        </w:rPr>
        <w:t>NOMBRE DEL REPRESENTANTE LEGAL:</w:t>
      </w:r>
    </w:p>
    <w:p w:rsidR="00495DD0" w:rsidRPr="00D21C2E" w:rsidRDefault="00495DD0" w:rsidP="00495DD0">
      <w:pPr>
        <w:adjustRightInd w:val="0"/>
        <w:rPr>
          <w:b/>
          <w:bCs/>
        </w:rPr>
      </w:pPr>
      <w:r w:rsidRPr="00D21C2E">
        <w:rPr>
          <w:b/>
          <w:bCs/>
        </w:rPr>
        <w:t xml:space="preserve">C.C:                        </w:t>
      </w:r>
      <w:r w:rsidRPr="00D21C2E">
        <w:rPr>
          <w:b/>
        </w:rPr>
        <w:t>EXPEDIDA:</w:t>
      </w:r>
    </w:p>
    <w:p w:rsidR="00495DD0" w:rsidRPr="00D21C2E" w:rsidRDefault="00495DD0" w:rsidP="00495DD0">
      <w:pPr>
        <w:adjustRightInd w:val="0"/>
        <w:rPr>
          <w:b/>
          <w:bCs/>
        </w:rPr>
      </w:pPr>
      <w:r w:rsidRPr="00D21C2E">
        <w:rPr>
          <w:b/>
          <w:bCs/>
        </w:rPr>
        <w:t>DIRECCIÓN:</w:t>
      </w:r>
    </w:p>
    <w:p w:rsidR="00495DD0" w:rsidRPr="00D21C2E" w:rsidRDefault="00495DD0" w:rsidP="00495DD0">
      <w:pPr>
        <w:adjustRightInd w:val="0"/>
        <w:rPr>
          <w:b/>
          <w:bCs/>
        </w:rPr>
      </w:pPr>
      <w:r w:rsidRPr="00D21C2E">
        <w:rPr>
          <w:b/>
          <w:bCs/>
        </w:rPr>
        <w:t>TELEFONO:</w:t>
      </w:r>
    </w:p>
    <w:p w:rsidR="00495DD0" w:rsidRPr="00D21C2E" w:rsidRDefault="00495DD0" w:rsidP="00495DD0">
      <w:pPr>
        <w:pStyle w:val="Textoindependiente2"/>
        <w:tabs>
          <w:tab w:val="left" w:pos="709"/>
        </w:tabs>
        <w:spacing w:after="0" w:line="240" w:lineRule="auto"/>
        <w:jc w:val="both"/>
        <w:rPr>
          <w:b/>
          <w:bCs/>
          <w:lang w:val="es-CO" w:eastAsia="es-MX"/>
        </w:rPr>
      </w:pPr>
      <w:r w:rsidRPr="00D21C2E">
        <w:rPr>
          <w:b/>
          <w:bCs/>
          <w:lang w:eastAsia="es-MX"/>
        </w:rPr>
        <w:t>EMAIL:</w:t>
      </w: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p>
    <w:p w:rsidR="00495DD0" w:rsidRPr="00D21C2E" w:rsidRDefault="00495DD0" w:rsidP="00495DD0">
      <w:pPr>
        <w:widowControl w:val="0"/>
        <w:adjustRightInd w:val="0"/>
        <w:jc w:val="both"/>
        <w:rPr>
          <w:b/>
        </w:rPr>
      </w:pPr>
      <w:r w:rsidRPr="00D21C2E">
        <w:rPr>
          <w:b/>
        </w:rPr>
        <w:t>_________________________________</w:t>
      </w:r>
    </w:p>
    <w:p w:rsidR="00495DD0" w:rsidRPr="00D21C2E" w:rsidRDefault="00495DD0" w:rsidP="00495DD0">
      <w:pPr>
        <w:pStyle w:val="Encabezadodemensaje"/>
        <w:ind w:left="0" w:firstLine="0"/>
        <w:jc w:val="both"/>
        <w:rPr>
          <w:rFonts w:cs="Arial"/>
          <w:b/>
          <w:sz w:val="20"/>
        </w:rPr>
      </w:pPr>
      <w:r w:rsidRPr="00D21C2E">
        <w:rPr>
          <w:rFonts w:cs="Arial"/>
          <w:b/>
          <w:sz w:val="20"/>
        </w:rPr>
        <w:t>FIRMA DEL REPRESENTANTE LEGAL</w:t>
      </w: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Sangradetextonormal"/>
        <w:rPr>
          <w:rFonts w:ascii="Arial" w:hAnsi="Arial" w:cs="Arial"/>
          <w:sz w:val="20"/>
          <w:szCs w:val="20"/>
        </w:rPr>
      </w:pPr>
    </w:p>
    <w:p w:rsidR="00495DD0" w:rsidRPr="00D21C2E" w:rsidRDefault="00495DD0" w:rsidP="00495DD0">
      <w:pPr>
        <w:pStyle w:val="Puesto"/>
        <w:rPr>
          <w:rFonts w:cs="Arial"/>
          <w:bCs/>
          <w:shadow/>
          <w:sz w:val="20"/>
        </w:rPr>
      </w:pPr>
      <w:r w:rsidRPr="00D21C2E">
        <w:rPr>
          <w:rFonts w:cs="Arial"/>
          <w:bCs/>
          <w:shadow/>
          <w:sz w:val="20"/>
        </w:rPr>
        <w:lastRenderedPageBreak/>
        <w:t>FORMULARIO No. 4</w:t>
      </w:r>
    </w:p>
    <w:p w:rsidR="00495DD0" w:rsidRPr="00D21C2E" w:rsidRDefault="00495DD0" w:rsidP="00495DD0">
      <w:pPr>
        <w:pStyle w:val="Default"/>
        <w:jc w:val="center"/>
        <w:rPr>
          <w:color w:val="auto"/>
          <w:sz w:val="20"/>
          <w:szCs w:val="20"/>
        </w:rPr>
      </w:pPr>
    </w:p>
    <w:p w:rsidR="00495DD0" w:rsidRPr="00D21C2E" w:rsidRDefault="00495DD0" w:rsidP="00495DD0">
      <w:pPr>
        <w:pStyle w:val="Puesto"/>
        <w:rPr>
          <w:rFonts w:cs="Arial"/>
          <w:bCs/>
          <w:shadow/>
          <w:sz w:val="20"/>
        </w:rPr>
      </w:pPr>
      <w:r w:rsidRPr="00D21C2E">
        <w:rPr>
          <w:rFonts w:cs="Arial"/>
          <w:bCs/>
          <w:shadow/>
          <w:sz w:val="20"/>
        </w:rPr>
        <w:t>CONSTANCIA CUMPLIMIENTO OBLIGACIONES PARAFISCALES</w:t>
      </w:r>
    </w:p>
    <w:p w:rsidR="00495DD0" w:rsidRPr="00D21C2E" w:rsidRDefault="00495DD0" w:rsidP="00495DD0">
      <w:pPr>
        <w:pStyle w:val="Puesto"/>
        <w:rPr>
          <w:rFonts w:cs="Arial"/>
          <w:bCs/>
          <w:shadow/>
          <w:sz w:val="20"/>
        </w:rPr>
      </w:pPr>
      <w:r w:rsidRPr="00D21C2E">
        <w:rPr>
          <w:rFonts w:cs="Arial"/>
          <w:bCs/>
          <w:shadow/>
          <w:sz w:val="20"/>
        </w:rPr>
        <w:t>PERSONA JURÍDICA</w:t>
      </w:r>
    </w:p>
    <w:p w:rsidR="00495DD0" w:rsidRPr="00D21C2E" w:rsidRDefault="00495DD0" w:rsidP="00495DD0">
      <w:pPr>
        <w:pStyle w:val="Default"/>
        <w:jc w:val="center"/>
        <w:rPr>
          <w:color w:val="auto"/>
          <w:sz w:val="20"/>
          <w:szCs w:val="20"/>
        </w:rPr>
      </w:pPr>
    </w:p>
    <w:p w:rsidR="00495DD0" w:rsidRPr="00D21C2E" w:rsidRDefault="00495DD0" w:rsidP="00495DD0">
      <w:pPr>
        <w:pStyle w:val="Puesto"/>
        <w:ind w:left="142"/>
        <w:jc w:val="both"/>
        <w:rPr>
          <w:b w:val="0"/>
          <w:sz w:val="20"/>
        </w:rPr>
      </w:pPr>
      <w:r w:rsidRPr="00D21C2E">
        <w:rPr>
          <w:b w:val="0"/>
          <w:sz w:val="20"/>
        </w:rPr>
        <w:t xml:space="preserve">Montería, _________ de_____________ </w:t>
      </w:r>
      <w:r>
        <w:rPr>
          <w:b w:val="0"/>
          <w:sz w:val="20"/>
        </w:rPr>
        <w:t>de 2021</w:t>
      </w:r>
    </w:p>
    <w:p w:rsidR="00495DD0" w:rsidRPr="00D21C2E" w:rsidRDefault="00495DD0" w:rsidP="00495DD0">
      <w:pPr>
        <w:pStyle w:val="Puesto"/>
        <w:ind w:left="142"/>
        <w:jc w:val="both"/>
        <w:rPr>
          <w:b w:val="0"/>
          <w:sz w:val="20"/>
        </w:rPr>
      </w:pPr>
    </w:p>
    <w:p w:rsidR="00495DD0" w:rsidRPr="00D21C2E" w:rsidRDefault="00495DD0" w:rsidP="00495DD0">
      <w:pPr>
        <w:pStyle w:val="Puesto"/>
        <w:ind w:left="142"/>
        <w:jc w:val="both"/>
        <w:rPr>
          <w:b w:val="0"/>
          <w:sz w:val="20"/>
        </w:rPr>
      </w:pPr>
      <w:r w:rsidRPr="00D21C2E">
        <w:rPr>
          <w:b w:val="0"/>
          <w:sz w:val="20"/>
        </w:rPr>
        <w:t>Señores</w:t>
      </w:r>
    </w:p>
    <w:p w:rsidR="00495DD0" w:rsidRPr="00EE487F" w:rsidRDefault="00495DD0" w:rsidP="00495DD0">
      <w:pPr>
        <w:pStyle w:val="Puesto"/>
        <w:ind w:left="142"/>
        <w:jc w:val="both"/>
        <w:rPr>
          <w:sz w:val="20"/>
        </w:rPr>
      </w:pPr>
      <w:r w:rsidRPr="00EE487F">
        <w:rPr>
          <w:sz w:val="20"/>
        </w:rPr>
        <w:t>POLICÍA NACIONAL</w:t>
      </w:r>
    </w:p>
    <w:p w:rsidR="00495DD0" w:rsidRPr="00EE487F" w:rsidRDefault="00495DD0" w:rsidP="00495DD0">
      <w:pPr>
        <w:pStyle w:val="Puesto"/>
        <w:ind w:left="142"/>
        <w:jc w:val="both"/>
        <w:rPr>
          <w:sz w:val="20"/>
        </w:rPr>
      </w:pPr>
      <w:r>
        <w:rPr>
          <w:sz w:val="20"/>
        </w:rPr>
        <w:t>REGIONAL DE ASEGURAMIENTO EN SALUD N° 6</w:t>
      </w:r>
    </w:p>
    <w:p w:rsidR="00495DD0" w:rsidRPr="00D21C2E" w:rsidRDefault="00495DD0" w:rsidP="00495DD0">
      <w:pPr>
        <w:pStyle w:val="Puesto"/>
        <w:ind w:left="142"/>
        <w:jc w:val="both"/>
        <w:rPr>
          <w:b w:val="0"/>
          <w:sz w:val="20"/>
        </w:rPr>
      </w:pPr>
      <w:r w:rsidRPr="00D21C2E">
        <w:rPr>
          <w:b w:val="0"/>
          <w:sz w:val="20"/>
        </w:rPr>
        <w:t>Carera 14 41-61, Barrio los Laureles</w:t>
      </w:r>
    </w:p>
    <w:p w:rsidR="00495DD0" w:rsidRPr="00D21C2E" w:rsidRDefault="00495DD0" w:rsidP="00495DD0">
      <w:pPr>
        <w:ind w:left="142"/>
        <w:jc w:val="both"/>
      </w:pPr>
      <w:r>
        <w:t>Montería -</w:t>
      </w:r>
    </w:p>
    <w:p w:rsidR="00495DD0" w:rsidRPr="00D21C2E" w:rsidRDefault="00495DD0" w:rsidP="00495DD0">
      <w:pPr>
        <w:pStyle w:val="Default"/>
        <w:ind w:left="142"/>
        <w:jc w:val="both"/>
        <w:rPr>
          <w:bCs/>
          <w:color w:val="auto"/>
          <w:sz w:val="20"/>
          <w:szCs w:val="20"/>
        </w:rPr>
      </w:pPr>
    </w:p>
    <w:p w:rsidR="00495DD0" w:rsidRPr="001F5978" w:rsidRDefault="00483F2C" w:rsidP="00495DD0">
      <w:pPr>
        <w:pStyle w:val="Default"/>
        <w:ind w:left="142"/>
        <w:jc w:val="both"/>
        <w:rPr>
          <w:b/>
          <w:bCs/>
          <w:color w:val="auto"/>
          <w:sz w:val="20"/>
          <w:szCs w:val="20"/>
        </w:rPr>
      </w:pPr>
      <w:r w:rsidRPr="00D228E9">
        <w:rPr>
          <w:sz w:val="20"/>
          <w:szCs w:val="20"/>
        </w:rPr>
        <w:t xml:space="preserve">Ref.: </w:t>
      </w:r>
      <w:r w:rsidRPr="00D228E9">
        <w:rPr>
          <w:sz w:val="20"/>
          <w:szCs w:val="20"/>
          <w:lang w:val="es-MX"/>
        </w:rPr>
        <w:t xml:space="preserve">Proceso de ____________________ No. _____________________________________, que tiene por objeto la </w:t>
      </w:r>
      <w:r w:rsidRPr="00BF4252">
        <w:rPr>
          <w:b/>
          <w:bCs/>
          <w:iCs/>
          <w:sz w:val="20"/>
          <w:szCs w:val="20"/>
        </w:rPr>
        <w:t>“</w:t>
      </w:r>
      <w:r w:rsidR="00180DA3" w:rsidRPr="006E6DE1">
        <w:rPr>
          <w:b/>
          <w:bCs/>
          <w:sz w:val="20"/>
          <w:szCs w:val="20"/>
        </w:rPr>
        <w:t xml:space="preserve">PRESTACION DE LOS SERVICIOS MEDICOS ESPECIALIZADOS DE UROLOGIA PARA LA ATENCIÓN DE LOS USUARIOS Y BENEFICIARIOS DEL SUBSISTEMA DE SALUD DE LA POLICÍA NACIONAL REGIONAL DE ASEGURAMIENTO EN SALUD No. 6 – </w:t>
      </w:r>
      <w:r w:rsidR="00180DA3" w:rsidRPr="006E6DE1">
        <w:rPr>
          <w:b/>
          <w:sz w:val="20"/>
          <w:szCs w:val="20"/>
          <w:lang w:val="es-MX"/>
        </w:rPr>
        <w:t>UNIDAD PRESTADORA DE SALUD CÓRDOBA</w:t>
      </w:r>
      <w:r w:rsidR="00180DA3" w:rsidRPr="006E6DE1">
        <w:rPr>
          <w:b/>
          <w:bCs/>
          <w:sz w:val="20"/>
          <w:szCs w:val="20"/>
        </w:rPr>
        <w:t xml:space="preserve"> Y QUE ESTAN CONTEMPLADAS EN EL ACUERDO No. 002 DEL 27/04/2001 “POR EL CUAL SE ESTABLECE EL PLAN DE SERVICIOS DE SANIDAD MILITAR Y POLICIAL</w:t>
      </w:r>
      <w:r w:rsidR="00495DD0" w:rsidRPr="001F5978">
        <w:rPr>
          <w:b/>
          <w:color w:val="auto"/>
          <w:sz w:val="20"/>
          <w:szCs w:val="20"/>
        </w:rPr>
        <w:t>”</w:t>
      </w:r>
    </w:p>
    <w:p w:rsidR="00495DD0" w:rsidRPr="00D21C2E" w:rsidRDefault="00495DD0" w:rsidP="00495DD0">
      <w:pPr>
        <w:pStyle w:val="Default"/>
        <w:ind w:left="142"/>
        <w:jc w:val="both"/>
        <w:rPr>
          <w:color w:val="auto"/>
          <w:sz w:val="20"/>
          <w:szCs w:val="20"/>
        </w:rPr>
      </w:pPr>
    </w:p>
    <w:p w:rsidR="00495DD0" w:rsidRPr="00D21C2E" w:rsidRDefault="00495DD0" w:rsidP="00495DD0">
      <w:pPr>
        <w:pStyle w:val="Default"/>
        <w:ind w:left="142"/>
        <w:jc w:val="both"/>
        <w:rPr>
          <w:color w:val="auto"/>
          <w:sz w:val="20"/>
          <w:szCs w:val="20"/>
        </w:rPr>
      </w:pPr>
      <w:r w:rsidRPr="00D21C2E">
        <w:rPr>
          <w:color w:val="auto"/>
          <w:sz w:val="20"/>
          <w:szCs w:val="20"/>
        </w:rPr>
        <w:t>Yo _______________________________________, identificado con la cedula de ciudadanía N</w:t>
      </w:r>
      <w:r>
        <w:rPr>
          <w:color w:val="auto"/>
          <w:sz w:val="20"/>
          <w:szCs w:val="20"/>
        </w:rPr>
        <w:t xml:space="preserve">o. </w:t>
      </w:r>
      <w:r w:rsidRPr="00D21C2E">
        <w:rPr>
          <w:color w:val="auto"/>
          <w:sz w:val="20"/>
          <w:szCs w:val="20"/>
        </w:rPr>
        <w:t>____________________expedida en _______________ representante legal de la Empresa___________________________________ con Nit</w:t>
      </w:r>
      <w:r>
        <w:rPr>
          <w:color w:val="auto"/>
          <w:sz w:val="20"/>
          <w:szCs w:val="20"/>
        </w:rPr>
        <w:t>.</w:t>
      </w:r>
      <w:r w:rsidRPr="00D21C2E">
        <w:rPr>
          <w:color w:val="auto"/>
          <w:sz w:val="20"/>
          <w:szCs w:val="20"/>
        </w:rPr>
        <w:t xml:space="preserve"> N</w:t>
      </w:r>
      <w:r>
        <w:rPr>
          <w:color w:val="auto"/>
          <w:sz w:val="20"/>
          <w:szCs w:val="20"/>
        </w:rPr>
        <w:t xml:space="preserve">o. </w:t>
      </w:r>
      <w:r w:rsidRPr="00D21C2E">
        <w:rPr>
          <w:color w:val="auto"/>
          <w:sz w:val="20"/>
          <w:szCs w:val="20"/>
        </w:rPr>
        <w:t>___________________________ manifiesto bajo la gravedad del juramento</w:t>
      </w:r>
      <w:r>
        <w:rPr>
          <w:color w:val="auto"/>
          <w:sz w:val="20"/>
          <w:szCs w:val="20"/>
        </w:rPr>
        <w:t>, q</w:t>
      </w:r>
      <w:r w:rsidRPr="00D21C2E">
        <w:rPr>
          <w:color w:val="auto"/>
          <w:sz w:val="20"/>
          <w:szCs w:val="20"/>
        </w:rPr>
        <w:t>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w:t>
      </w:r>
      <w:r>
        <w:rPr>
          <w:color w:val="auto"/>
          <w:sz w:val="20"/>
          <w:szCs w:val="20"/>
        </w:rPr>
        <w:t xml:space="preserve">. </w:t>
      </w:r>
      <w:r w:rsidRPr="00D21C2E">
        <w:rPr>
          <w:color w:val="auto"/>
          <w:sz w:val="20"/>
          <w:szCs w:val="20"/>
        </w:rPr>
        <w:t>_________ que se efectúa por medio de la entidad __________ y nos comprometemos a cumplir con dicha obligación durante la vigencia del contrat</w:t>
      </w:r>
      <w:r>
        <w:rPr>
          <w:color w:val="auto"/>
          <w:sz w:val="20"/>
          <w:szCs w:val="20"/>
        </w:rPr>
        <w:t>o</w:t>
      </w:r>
      <w:r w:rsidRPr="00D21C2E">
        <w:rPr>
          <w:color w:val="auto"/>
          <w:sz w:val="20"/>
          <w:szCs w:val="20"/>
        </w:rPr>
        <w:t xml:space="preserve"> cuyo objeto es: ____________________________________________</w:t>
      </w:r>
      <w:r>
        <w:rPr>
          <w:color w:val="auto"/>
          <w:sz w:val="20"/>
          <w:szCs w:val="20"/>
        </w:rPr>
        <w:t>_______________</w:t>
      </w:r>
      <w:r w:rsidRPr="00D21C2E">
        <w:rPr>
          <w:color w:val="auto"/>
          <w:sz w:val="20"/>
          <w:szCs w:val="20"/>
        </w:rPr>
        <w:t xml:space="preserve">________________ </w:t>
      </w:r>
    </w:p>
    <w:p w:rsidR="00495DD0" w:rsidRPr="00D21C2E" w:rsidRDefault="00495DD0" w:rsidP="00495DD0">
      <w:pPr>
        <w:pStyle w:val="Default"/>
        <w:ind w:left="142"/>
        <w:jc w:val="both"/>
        <w:rPr>
          <w:color w:val="auto"/>
          <w:sz w:val="20"/>
          <w:szCs w:val="20"/>
        </w:rPr>
      </w:pPr>
    </w:p>
    <w:p w:rsidR="00495DD0" w:rsidRPr="00D21C2E" w:rsidRDefault="00495DD0" w:rsidP="00495DD0">
      <w:pPr>
        <w:pStyle w:val="Default"/>
        <w:ind w:left="142"/>
        <w:jc w:val="both"/>
        <w:rPr>
          <w:color w:val="auto"/>
          <w:sz w:val="20"/>
          <w:szCs w:val="20"/>
        </w:rPr>
      </w:pPr>
    </w:p>
    <w:p w:rsidR="00495DD0" w:rsidRPr="004D0BB8" w:rsidRDefault="00495DD0" w:rsidP="00495DD0">
      <w:pPr>
        <w:pStyle w:val="Default"/>
        <w:spacing w:line="276" w:lineRule="auto"/>
        <w:ind w:left="142"/>
        <w:jc w:val="both"/>
        <w:rPr>
          <w:b/>
          <w:color w:val="auto"/>
          <w:sz w:val="20"/>
          <w:szCs w:val="20"/>
        </w:rPr>
      </w:pPr>
      <w:r w:rsidRPr="004D0BB8">
        <w:rPr>
          <w:b/>
          <w:color w:val="auto"/>
          <w:sz w:val="20"/>
          <w:szCs w:val="20"/>
        </w:rPr>
        <w:t xml:space="preserve">REPRESENTANTE LEGAL </w:t>
      </w:r>
    </w:p>
    <w:p w:rsidR="00495DD0" w:rsidRPr="00D21C2E" w:rsidRDefault="00495DD0" w:rsidP="00495DD0">
      <w:pPr>
        <w:pStyle w:val="Default"/>
        <w:spacing w:line="276" w:lineRule="auto"/>
        <w:ind w:left="142"/>
        <w:jc w:val="both"/>
        <w:rPr>
          <w:color w:val="auto"/>
          <w:sz w:val="20"/>
          <w:szCs w:val="20"/>
        </w:rPr>
      </w:pPr>
    </w:p>
    <w:p w:rsidR="00495DD0" w:rsidRPr="00D21C2E" w:rsidRDefault="00495DD0" w:rsidP="00495DD0">
      <w:pPr>
        <w:pStyle w:val="Default"/>
        <w:spacing w:line="276" w:lineRule="auto"/>
        <w:ind w:left="142"/>
        <w:jc w:val="both"/>
        <w:rPr>
          <w:color w:val="auto"/>
          <w:sz w:val="20"/>
          <w:szCs w:val="20"/>
        </w:rPr>
      </w:pPr>
      <w:r w:rsidRPr="00D21C2E">
        <w:rPr>
          <w:color w:val="auto"/>
          <w:sz w:val="20"/>
          <w:szCs w:val="20"/>
        </w:rPr>
        <w:t>Firma ________________________________</w:t>
      </w:r>
    </w:p>
    <w:p w:rsidR="00495DD0" w:rsidRPr="00D21C2E" w:rsidRDefault="00495DD0" w:rsidP="00495DD0">
      <w:pPr>
        <w:pStyle w:val="Default"/>
        <w:spacing w:line="276" w:lineRule="auto"/>
        <w:ind w:left="142"/>
        <w:jc w:val="both"/>
        <w:rPr>
          <w:color w:val="auto"/>
          <w:sz w:val="20"/>
          <w:szCs w:val="20"/>
        </w:rPr>
      </w:pPr>
      <w:r w:rsidRPr="00D21C2E">
        <w:rPr>
          <w:color w:val="auto"/>
          <w:sz w:val="20"/>
          <w:szCs w:val="20"/>
        </w:rPr>
        <w:t xml:space="preserve">Nombre: ______________________________ </w:t>
      </w:r>
    </w:p>
    <w:p w:rsidR="00495DD0" w:rsidRPr="00D21C2E" w:rsidRDefault="00495DD0" w:rsidP="00495DD0">
      <w:pPr>
        <w:pStyle w:val="Default"/>
        <w:spacing w:line="276" w:lineRule="auto"/>
        <w:ind w:left="142"/>
        <w:jc w:val="both"/>
        <w:rPr>
          <w:color w:val="auto"/>
          <w:sz w:val="20"/>
          <w:szCs w:val="20"/>
        </w:rPr>
      </w:pPr>
      <w:r w:rsidRPr="00D21C2E">
        <w:rPr>
          <w:color w:val="auto"/>
          <w:sz w:val="20"/>
          <w:szCs w:val="20"/>
        </w:rPr>
        <w:t>C.C. N</w:t>
      </w:r>
      <w:r>
        <w:rPr>
          <w:color w:val="auto"/>
          <w:sz w:val="20"/>
          <w:szCs w:val="20"/>
        </w:rPr>
        <w:t>o. ______________________________</w:t>
      </w:r>
    </w:p>
    <w:p w:rsidR="00495DD0" w:rsidRPr="00D21C2E" w:rsidRDefault="00495DD0" w:rsidP="00495DD0">
      <w:pPr>
        <w:pStyle w:val="Default"/>
        <w:spacing w:line="276" w:lineRule="auto"/>
        <w:ind w:left="142"/>
        <w:jc w:val="both"/>
        <w:rPr>
          <w:color w:val="auto"/>
          <w:sz w:val="16"/>
          <w:szCs w:val="20"/>
        </w:rPr>
      </w:pPr>
    </w:p>
    <w:p w:rsidR="00495DD0" w:rsidRPr="004D0BB8" w:rsidRDefault="00495DD0" w:rsidP="00495DD0">
      <w:pPr>
        <w:pStyle w:val="Default"/>
        <w:spacing w:line="276" w:lineRule="auto"/>
        <w:ind w:left="142"/>
        <w:jc w:val="both"/>
        <w:rPr>
          <w:b/>
          <w:color w:val="auto"/>
          <w:sz w:val="20"/>
          <w:szCs w:val="20"/>
        </w:rPr>
      </w:pPr>
      <w:r w:rsidRPr="004D0BB8">
        <w:rPr>
          <w:b/>
          <w:color w:val="auto"/>
          <w:sz w:val="20"/>
          <w:szCs w:val="20"/>
        </w:rPr>
        <w:t xml:space="preserve">REVISOR FISCAL O CONTADOR </w:t>
      </w:r>
    </w:p>
    <w:p w:rsidR="00495DD0" w:rsidRDefault="00495DD0" w:rsidP="00495DD0">
      <w:pPr>
        <w:pStyle w:val="Default"/>
        <w:spacing w:line="276" w:lineRule="auto"/>
        <w:ind w:left="142"/>
        <w:jc w:val="both"/>
        <w:rPr>
          <w:color w:val="auto"/>
          <w:sz w:val="20"/>
          <w:szCs w:val="20"/>
        </w:rPr>
      </w:pPr>
    </w:p>
    <w:p w:rsidR="00495DD0" w:rsidRPr="00D21C2E" w:rsidRDefault="00495DD0" w:rsidP="00495DD0">
      <w:pPr>
        <w:pStyle w:val="Default"/>
        <w:spacing w:line="276" w:lineRule="auto"/>
        <w:ind w:left="142"/>
        <w:jc w:val="both"/>
        <w:rPr>
          <w:color w:val="auto"/>
          <w:sz w:val="20"/>
          <w:szCs w:val="20"/>
        </w:rPr>
      </w:pPr>
    </w:p>
    <w:p w:rsidR="00495DD0" w:rsidRPr="00D21C2E" w:rsidRDefault="00495DD0" w:rsidP="00495DD0">
      <w:pPr>
        <w:pStyle w:val="Default"/>
        <w:spacing w:line="276" w:lineRule="auto"/>
        <w:ind w:left="142"/>
        <w:jc w:val="both"/>
        <w:rPr>
          <w:color w:val="auto"/>
          <w:sz w:val="20"/>
          <w:szCs w:val="20"/>
        </w:rPr>
      </w:pPr>
      <w:r w:rsidRPr="00D21C2E">
        <w:rPr>
          <w:color w:val="auto"/>
          <w:sz w:val="20"/>
          <w:szCs w:val="20"/>
        </w:rPr>
        <w:t xml:space="preserve">Firma________________________________ </w:t>
      </w:r>
    </w:p>
    <w:p w:rsidR="00495DD0" w:rsidRPr="00D21C2E" w:rsidRDefault="00495DD0" w:rsidP="00495DD0">
      <w:pPr>
        <w:pStyle w:val="Default"/>
        <w:spacing w:line="276" w:lineRule="auto"/>
        <w:ind w:left="142"/>
        <w:jc w:val="both"/>
        <w:rPr>
          <w:color w:val="auto"/>
          <w:sz w:val="20"/>
          <w:szCs w:val="20"/>
        </w:rPr>
      </w:pPr>
      <w:r w:rsidRPr="00D21C2E">
        <w:rPr>
          <w:color w:val="auto"/>
          <w:sz w:val="20"/>
          <w:szCs w:val="20"/>
        </w:rPr>
        <w:t xml:space="preserve">Nombre: ______________________________ </w:t>
      </w:r>
    </w:p>
    <w:p w:rsidR="00495DD0" w:rsidRPr="00D21C2E" w:rsidRDefault="00495DD0" w:rsidP="00495DD0">
      <w:pPr>
        <w:pStyle w:val="Default"/>
        <w:spacing w:line="276" w:lineRule="auto"/>
        <w:ind w:left="142"/>
        <w:jc w:val="both"/>
        <w:rPr>
          <w:color w:val="auto"/>
          <w:sz w:val="20"/>
          <w:szCs w:val="20"/>
        </w:rPr>
      </w:pPr>
      <w:r w:rsidRPr="00D21C2E">
        <w:rPr>
          <w:color w:val="auto"/>
          <w:sz w:val="20"/>
          <w:szCs w:val="20"/>
        </w:rPr>
        <w:t xml:space="preserve">C.C. N°:______________________________ </w:t>
      </w:r>
    </w:p>
    <w:p w:rsidR="00495DD0" w:rsidRPr="00D21C2E" w:rsidRDefault="00495DD0" w:rsidP="00495DD0">
      <w:pPr>
        <w:pStyle w:val="Default"/>
        <w:spacing w:line="276" w:lineRule="auto"/>
        <w:ind w:left="142"/>
        <w:jc w:val="both"/>
        <w:rPr>
          <w:color w:val="auto"/>
          <w:sz w:val="20"/>
          <w:szCs w:val="20"/>
        </w:rPr>
      </w:pPr>
      <w:r w:rsidRPr="00D21C2E">
        <w:rPr>
          <w:color w:val="auto"/>
          <w:sz w:val="20"/>
          <w:szCs w:val="20"/>
        </w:rPr>
        <w:t xml:space="preserve">Tarjeta Profesional No. </w:t>
      </w:r>
    </w:p>
    <w:p w:rsidR="00495DD0" w:rsidRPr="00D21C2E" w:rsidRDefault="00495DD0" w:rsidP="00495DD0">
      <w:pPr>
        <w:pStyle w:val="Sangradetextonormal"/>
        <w:spacing w:after="0" w:line="276" w:lineRule="auto"/>
        <w:ind w:left="142"/>
        <w:jc w:val="both"/>
        <w:rPr>
          <w:rFonts w:ascii="Arial" w:hAnsi="Arial" w:cs="Arial"/>
          <w:sz w:val="20"/>
          <w:szCs w:val="20"/>
        </w:rPr>
      </w:pPr>
      <w:r w:rsidRPr="00D21C2E">
        <w:rPr>
          <w:rFonts w:ascii="Arial" w:hAnsi="Arial" w:cs="Arial"/>
          <w:b/>
          <w:bCs/>
          <w:sz w:val="20"/>
          <w:szCs w:val="20"/>
        </w:rPr>
        <w:t>(Anexar fotocopia de la cédula, tarjeta profesional y antecedentes de la junta central de contadores)</w:t>
      </w:r>
    </w:p>
    <w:p w:rsidR="00495DD0" w:rsidRDefault="00495DD0" w:rsidP="00495DD0">
      <w:pPr>
        <w:pStyle w:val="Puesto"/>
        <w:rPr>
          <w:rFonts w:cs="Arial"/>
          <w:bCs/>
          <w:shadow/>
          <w:sz w:val="20"/>
        </w:rPr>
      </w:pPr>
    </w:p>
    <w:p w:rsidR="00495DD0" w:rsidRDefault="00495DD0" w:rsidP="00495DD0">
      <w:pPr>
        <w:pStyle w:val="Puesto"/>
        <w:rPr>
          <w:rFonts w:cs="Arial"/>
          <w:bCs/>
          <w:shadow/>
          <w:sz w:val="20"/>
        </w:rPr>
      </w:pPr>
    </w:p>
    <w:p w:rsidR="00495DD0" w:rsidRDefault="00495DD0" w:rsidP="00495DD0">
      <w:pPr>
        <w:pStyle w:val="Puesto"/>
        <w:rPr>
          <w:rFonts w:cs="Arial"/>
          <w:bCs/>
          <w:shadow/>
          <w:sz w:val="20"/>
        </w:rPr>
      </w:pPr>
    </w:p>
    <w:p w:rsidR="00180DA3" w:rsidRDefault="00180DA3" w:rsidP="00495DD0">
      <w:pPr>
        <w:pStyle w:val="Puesto"/>
        <w:rPr>
          <w:rFonts w:cs="Arial"/>
          <w:bCs/>
          <w:shadow/>
          <w:sz w:val="20"/>
        </w:rPr>
      </w:pPr>
    </w:p>
    <w:p w:rsidR="00495DD0" w:rsidRPr="00D21C2E" w:rsidRDefault="00495DD0" w:rsidP="00495DD0">
      <w:pPr>
        <w:pStyle w:val="Puesto"/>
        <w:rPr>
          <w:rFonts w:cs="Arial"/>
          <w:bCs/>
          <w:shadow/>
          <w:sz w:val="20"/>
        </w:rPr>
      </w:pPr>
      <w:r w:rsidRPr="00D21C2E">
        <w:rPr>
          <w:rFonts w:cs="Arial"/>
          <w:bCs/>
          <w:shadow/>
          <w:sz w:val="20"/>
        </w:rPr>
        <w:lastRenderedPageBreak/>
        <w:t xml:space="preserve">FORMULARIO No. </w:t>
      </w:r>
      <w:r>
        <w:rPr>
          <w:rFonts w:cs="Arial"/>
          <w:bCs/>
          <w:shadow/>
          <w:sz w:val="20"/>
        </w:rPr>
        <w:t>5</w:t>
      </w:r>
    </w:p>
    <w:p w:rsidR="00495DD0" w:rsidRPr="00D21C2E" w:rsidRDefault="00495DD0" w:rsidP="00495DD0">
      <w:pPr>
        <w:pStyle w:val="Puesto"/>
        <w:rPr>
          <w:rFonts w:cs="Arial"/>
          <w:bCs/>
          <w:shadow/>
          <w:sz w:val="20"/>
        </w:rPr>
      </w:pPr>
    </w:p>
    <w:p w:rsidR="00495DD0" w:rsidRPr="00D21C2E" w:rsidRDefault="00495DD0" w:rsidP="00495DD0">
      <w:pPr>
        <w:pStyle w:val="Puesto"/>
        <w:rPr>
          <w:rFonts w:cs="Arial"/>
          <w:bCs/>
          <w:shadow/>
          <w:sz w:val="20"/>
        </w:rPr>
      </w:pPr>
      <w:r w:rsidRPr="00D21C2E">
        <w:rPr>
          <w:rFonts w:cs="Arial"/>
          <w:bCs/>
          <w:shadow/>
          <w:sz w:val="20"/>
        </w:rPr>
        <w:t>CERTIFICADO DE INHABILIDADES E INCOMPATIBILIDADES</w:t>
      </w:r>
    </w:p>
    <w:p w:rsidR="00495DD0" w:rsidRPr="00D21C2E" w:rsidRDefault="00495DD0" w:rsidP="00495DD0">
      <w:pPr>
        <w:pStyle w:val="Puesto"/>
        <w:rPr>
          <w:rFonts w:cs="Arial"/>
          <w:bCs/>
          <w:shadow/>
          <w:sz w:val="20"/>
        </w:rPr>
      </w:pPr>
      <w:r w:rsidRPr="00D21C2E">
        <w:rPr>
          <w:rFonts w:cs="Arial"/>
          <w:bCs/>
          <w:shadow/>
          <w:sz w:val="20"/>
        </w:rPr>
        <w:t>PERSONA JURÍDICA</w:t>
      </w:r>
    </w:p>
    <w:p w:rsidR="00495DD0" w:rsidRPr="00D21C2E" w:rsidRDefault="00495DD0" w:rsidP="00495DD0">
      <w:pPr>
        <w:pStyle w:val="Default"/>
        <w:jc w:val="center"/>
        <w:rPr>
          <w:b/>
          <w:bCs/>
          <w:color w:val="auto"/>
          <w:sz w:val="20"/>
          <w:szCs w:val="20"/>
        </w:rPr>
      </w:pPr>
    </w:p>
    <w:p w:rsidR="00495DD0" w:rsidRPr="008F7EEE" w:rsidRDefault="00495DD0" w:rsidP="00495DD0">
      <w:pPr>
        <w:pStyle w:val="Default"/>
        <w:ind w:left="142"/>
        <w:jc w:val="both"/>
        <w:rPr>
          <w:color w:val="auto"/>
          <w:sz w:val="20"/>
          <w:szCs w:val="20"/>
        </w:rPr>
      </w:pPr>
      <w:r w:rsidRPr="008F7EEE">
        <w:rPr>
          <w:color w:val="auto"/>
          <w:sz w:val="20"/>
          <w:szCs w:val="20"/>
        </w:rPr>
        <w:t>Montería, _________ de_____________ de 202</w:t>
      </w:r>
      <w:r>
        <w:rPr>
          <w:color w:val="auto"/>
          <w:sz w:val="20"/>
          <w:szCs w:val="20"/>
        </w:rPr>
        <w:t>1</w:t>
      </w:r>
    </w:p>
    <w:p w:rsidR="00495DD0" w:rsidRPr="008F7EEE" w:rsidRDefault="00495DD0" w:rsidP="00495DD0">
      <w:pPr>
        <w:pStyle w:val="Default"/>
        <w:ind w:left="142"/>
        <w:jc w:val="both"/>
        <w:rPr>
          <w:color w:val="auto"/>
          <w:sz w:val="20"/>
          <w:szCs w:val="20"/>
        </w:rPr>
      </w:pPr>
    </w:p>
    <w:p w:rsidR="00495DD0" w:rsidRPr="008F7EEE" w:rsidRDefault="00495DD0" w:rsidP="00495DD0">
      <w:pPr>
        <w:pStyle w:val="Default"/>
        <w:ind w:left="142"/>
        <w:jc w:val="both"/>
        <w:rPr>
          <w:color w:val="auto"/>
          <w:sz w:val="20"/>
          <w:szCs w:val="20"/>
        </w:rPr>
      </w:pPr>
      <w:r w:rsidRPr="008F7EEE">
        <w:rPr>
          <w:color w:val="auto"/>
          <w:sz w:val="20"/>
          <w:szCs w:val="20"/>
        </w:rPr>
        <w:t>Señores</w:t>
      </w:r>
    </w:p>
    <w:p w:rsidR="00495DD0" w:rsidRPr="008F7EEE" w:rsidRDefault="00495DD0" w:rsidP="00495DD0">
      <w:pPr>
        <w:pStyle w:val="Default"/>
        <w:ind w:left="142"/>
        <w:jc w:val="both"/>
        <w:rPr>
          <w:b/>
          <w:color w:val="auto"/>
          <w:sz w:val="20"/>
          <w:szCs w:val="20"/>
        </w:rPr>
      </w:pPr>
      <w:r w:rsidRPr="008F7EEE">
        <w:rPr>
          <w:b/>
          <w:color w:val="auto"/>
          <w:sz w:val="20"/>
          <w:szCs w:val="20"/>
        </w:rPr>
        <w:t>POLICÍA NACIONAL</w:t>
      </w:r>
    </w:p>
    <w:p w:rsidR="00495DD0" w:rsidRPr="008F7EEE" w:rsidRDefault="00495DD0" w:rsidP="00495DD0">
      <w:pPr>
        <w:pStyle w:val="Default"/>
        <w:ind w:left="142"/>
        <w:jc w:val="both"/>
        <w:rPr>
          <w:b/>
          <w:color w:val="auto"/>
          <w:sz w:val="20"/>
          <w:szCs w:val="20"/>
        </w:rPr>
      </w:pPr>
      <w:r>
        <w:rPr>
          <w:b/>
          <w:color w:val="auto"/>
          <w:sz w:val="20"/>
          <w:szCs w:val="20"/>
        </w:rPr>
        <w:t>REGIONAL DE ASEGURAMIENTO EN SALUD N° 6</w:t>
      </w:r>
    </w:p>
    <w:p w:rsidR="00495DD0" w:rsidRPr="008F7EEE" w:rsidRDefault="00495DD0" w:rsidP="00495DD0">
      <w:pPr>
        <w:pStyle w:val="Default"/>
        <w:ind w:left="142"/>
        <w:jc w:val="both"/>
        <w:rPr>
          <w:color w:val="auto"/>
          <w:sz w:val="20"/>
          <w:szCs w:val="20"/>
        </w:rPr>
      </w:pPr>
      <w:r w:rsidRPr="008F7EEE">
        <w:rPr>
          <w:color w:val="auto"/>
          <w:sz w:val="20"/>
          <w:szCs w:val="20"/>
        </w:rPr>
        <w:t>Carera 14 41-61, Barrio los Laureles</w:t>
      </w:r>
    </w:p>
    <w:p w:rsidR="00495DD0" w:rsidRPr="00D21C2E" w:rsidRDefault="00495DD0" w:rsidP="00495DD0">
      <w:pPr>
        <w:pStyle w:val="Default"/>
        <w:ind w:left="142"/>
        <w:jc w:val="both"/>
        <w:rPr>
          <w:color w:val="auto"/>
          <w:sz w:val="20"/>
          <w:szCs w:val="20"/>
        </w:rPr>
      </w:pPr>
      <w:r w:rsidRPr="008F7EEE">
        <w:rPr>
          <w:color w:val="auto"/>
          <w:sz w:val="20"/>
          <w:szCs w:val="20"/>
        </w:rPr>
        <w:t xml:space="preserve">Montería </w:t>
      </w:r>
      <w:r>
        <w:rPr>
          <w:color w:val="auto"/>
          <w:sz w:val="20"/>
          <w:szCs w:val="20"/>
        </w:rPr>
        <w:t>-</w:t>
      </w:r>
    </w:p>
    <w:p w:rsidR="00495DD0" w:rsidRPr="00D21C2E" w:rsidRDefault="00495DD0" w:rsidP="00495DD0">
      <w:pPr>
        <w:pStyle w:val="Default"/>
        <w:jc w:val="both"/>
        <w:rPr>
          <w:color w:val="auto"/>
          <w:sz w:val="20"/>
          <w:szCs w:val="20"/>
        </w:rPr>
      </w:pPr>
    </w:p>
    <w:p w:rsidR="00495DD0" w:rsidRPr="00D21C2E" w:rsidRDefault="00483F2C" w:rsidP="00495DD0">
      <w:pPr>
        <w:pStyle w:val="Default"/>
        <w:ind w:left="142"/>
        <w:jc w:val="both"/>
        <w:rPr>
          <w:bCs/>
          <w:color w:val="auto"/>
          <w:sz w:val="20"/>
          <w:szCs w:val="20"/>
        </w:rPr>
      </w:pPr>
      <w:r w:rsidRPr="00D228E9">
        <w:rPr>
          <w:sz w:val="20"/>
          <w:szCs w:val="20"/>
        </w:rPr>
        <w:t xml:space="preserve">Ref.: </w:t>
      </w:r>
      <w:r w:rsidRPr="00D228E9">
        <w:rPr>
          <w:sz w:val="20"/>
          <w:szCs w:val="20"/>
          <w:lang w:val="es-MX"/>
        </w:rPr>
        <w:t xml:space="preserve">Proceso de ____________________ No. _____________________________________, que tiene por objeto la </w:t>
      </w:r>
      <w:r w:rsidRPr="00BF4252">
        <w:rPr>
          <w:b/>
          <w:bCs/>
          <w:iCs/>
          <w:sz w:val="20"/>
          <w:szCs w:val="20"/>
        </w:rPr>
        <w:t>“</w:t>
      </w:r>
      <w:r w:rsidR="00180DA3" w:rsidRPr="006E6DE1">
        <w:rPr>
          <w:b/>
          <w:bCs/>
          <w:sz w:val="20"/>
          <w:szCs w:val="20"/>
        </w:rPr>
        <w:t xml:space="preserve">PRESTACION DE LOS SERVICIOS MEDICOS ESPECIALIZADOS DE UROLOGIA PARA LA ATENCIÓN DE LOS USUARIOS Y BENEFICIARIOS DEL SUBSISTEMA DE SALUD DE LA POLICÍA NACIONAL REGIONAL DE ASEGURAMIENTO EN SALUD No. 6 – </w:t>
      </w:r>
      <w:r w:rsidR="00180DA3" w:rsidRPr="006E6DE1">
        <w:rPr>
          <w:b/>
          <w:sz w:val="20"/>
          <w:szCs w:val="20"/>
          <w:lang w:val="es-MX"/>
        </w:rPr>
        <w:t>UNIDAD PRESTADORA DE SALUD CÓRDOBA</w:t>
      </w:r>
      <w:r w:rsidR="00180DA3" w:rsidRPr="006E6DE1">
        <w:rPr>
          <w:b/>
          <w:bCs/>
          <w:sz w:val="20"/>
          <w:szCs w:val="20"/>
        </w:rPr>
        <w:t xml:space="preserve"> Y QUE ESTAN CONTEMPLADAS EN EL ACUERDO No. 002 DEL 27/04/2001 “POR EL CUAL SE ESTABLECE EL PLAN DE SERVICIOS DE SANIDAD MILITAR Y POLICIAL</w:t>
      </w:r>
      <w:r w:rsidR="006560AC">
        <w:rPr>
          <w:b/>
          <w:bCs/>
          <w:sz w:val="20"/>
          <w:szCs w:val="20"/>
        </w:rPr>
        <w:t>”.</w:t>
      </w:r>
    </w:p>
    <w:p w:rsidR="00495DD0" w:rsidRPr="00D21C2E" w:rsidRDefault="00495DD0" w:rsidP="00495DD0">
      <w:pPr>
        <w:pStyle w:val="Default"/>
        <w:jc w:val="both"/>
        <w:rPr>
          <w:color w:val="auto"/>
          <w:sz w:val="20"/>
          <w:szCs w:val="20"/>
        </w:rPr>
      </w:pPr>
    </w:p>
    <w:p w:rsidR="00495DD0" w:rsidRPr="00D21C2E" w:rsidRDefault="00495DD0" w:rsidP="00495DD0">
      <w:pPr>
        <w:pStyle w:val="Default"/>
        <w:ind w:left="142"/>
        <w:jc w:val="both"/>
        <w:rPr>
          <w:color w:val="auto"/>
          <w:sz w:val="20"/>
          <w:szCs w:val="20"/>
        </w:rPr>
      </w:pPr>
      <w:r w:rsidRPr="00D21C2E">
        <w:rPr>
          <w:color w:val="auto"/>
          <w:sz w:val="20"/>
          <w:szCs w:val="20"/>
        </w:rPr>
        <w:t>Yo ___________________________________________, identificado con la cedula de ciudadanía N</w:t>
      </w:r>
      <w:r>
        <w:rPr>
          <w:color w:val="auto"/>
          <w:sz w:val="20"/>
          <w:szCs w:val="20"/>
        </w:rPr>
        <w:t>o.</w:t>
      </w:r>
      <w:r w:rsidRPr="00D21C2E">
        <w:rPr>
          <w:color w:val="auto"/>
          <w:sz w:val="20"/>
          <w:szCs w:val="20"/>
        </w:rPr>
        <w:t xml:space="preserve"> ____________________expedida en _______________, representante legal de la Empresa____________________________________ con Nit N</w:t>
      </w:r>
      <w:r>
        <w:rPr>
          <w:color w:val="auto"/>
          <w:sz w:val="20"/>
          <w:szCs w:val="20"/>
        </w:rPr>
        <w:t xml:space="preserve">o. </w:t>
      </w:r>
      <w:r w:rsidRPr="00D21C2E">
        <w:rPr>
          <w:color w:val="auto"/>
          <w:sz w:val="20"/>
          <w:szCs w:val="20"/>
        </w:rPr>
        <w:t>______________________ manifiesto bajo la gravedad del juramento</w:t>
      </w:r>
      <w:r>
        <w:rPr>
          <w:color w:val="auto"/>
          <w:sz w:val="20"/>
          <w:szCs w:val="20"/>
        </w:rPr>
        <w:t>, q</w:t>
      </w:r>
      <w:r w:rsidRPr="00D21C2E">
        <w:rPr>
          <w:color w:val="auto"/>
          <w:sz w:val="20"/>
          <w:szCs w:val="20"/>
        </w:rPr>
        <w:t>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D21C2E">
        <w:rPr>
          <w:b/>
          <w:color w:val="auto"/>
          <w:sz w:val="20"/>
          <w:szCs w:val="20"/>
        </w:rPr>
        <w:t xml:space="preserve">POLICÍA NACIONAL - </w:t>
      </w:r>
      <w:r>
        <w:rPr>
          <w:b/>
          <w:color w:val="auto"/>
          <w:sz w:val="20"/>
          <w:szCs w:val="20"/>
        </w:rPr>
        <w:t>REGIONAL DE ASEGURAMIENTO EN SALUD N° 6</w:t>
      </w:r>
      <w:r w:rsidRPr="00D21C2E">
        <w:rPr>
          <w:color w:val="auto"/>
          <w:sz w:val="20"/>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495DD0" w:rsidRPr="00D21C2E" w:rsidRDefault="00495DD0" w:rsidP="00495DD0">
      <w:pPr>
        <w:pStyle w:val="Default"/>
        <w:spacing w:line="276" w:lineRule="auto"/>
        <w:ind w:left="142"/>
        <w:rPr>
          <w:color w:val="auto"/>
          <w:sz w:val="20"/>
          <w:szCs w:val="20"/>
        </w:rPr>
      </w:pPr>
    </w:p>
    <w:p w:rsidR="00495DD0" w:rsidRPr="00D21C2E" w:rsidRDefault="00495DD0" w:rsidP="00495DD0">
      <w:pPr>
        <w:adjustRightInd w:val="0"/>
        <w:ind w:left="142"/>
        <w:jc w:val="both"/>
        <w:rPr>
          <w:bCs/>
          <w:iCs/>
        </w:rPr>
      </w:pPr>
      <w:r w:rsidRPr="00D21C2E">
        <w:rPr>
          <w:bCs/>
          <w:iCs/>
        </w:rPr>
        <w:t>Atentamente,</w:t>
      </w:r>
    </w:p>
    <w:p w:rsidR="00495DD0" w:rsidRPr="00D21C2E" w:rsidRDefault="00495DD0" w:rsidP="00495DD0">
      <w:pPr>
        <w:adjustRightInd w:val="0"/>
        <w:ind w:left="142"/>
        <w:jc w:val="both"/>
        <w:rPr>
          <w:bCs/>
          <w:iCs/>
        </w:rPr>
      </w:pPr>
    </w:p>
    <w:p w:rsidR="00495DD0" w:rsidRPr="00D21C2E" w:rsidRDefault="00495DD0" w:rsidP="00495DD0">
      <w:pPr>
        <w:widowControl w:val="0"/>
        <w:adjustRightInd w:val="0"/>
        <w:ind w:left="142"/>
        <w:jc w:val="both"/>
        <w:rPr>
          <w:b/>
        </w:rPr>
      </w:pPr>
    </w:p>
    <w:p w:rsidR="00495DD0" w:rsidRPr="00D21C2E" w:rsidRDefault="00495DD0" w:rsidP="00495DD0">
      <w:pPr>
        <w:widowControl w:val="0"/>
        <w:adjustRightInd w:val="0"/>
        <w:ind w:left="142"/>
        <w:jc w:val="both"/>
        <w:rPr>
          <w:b/>
        </w:rPr>
      </w:pPr>
    </w:p>
    <w:p w:rsidR="00495DD0" w:rsidRPr="00D21C2E" w:rsidRDefault="00495DD0" w:rsidP="00495DD0">
      <w:pPr>
        <w:widowControl w:val="0"/>
        <w:adjustRightInd w:val="0"/>
        <w:ind w:left="142"/>
        <w:jc w:val="both"/>
        <w:rPr>
          <w:b/>
        </w:rPr>
      </w:pPr>
    </w:p>
    <w:p w:rsidR="00495DD0" w:rsidRPr="00D21C2E" w:rsidRDefault="00495DD0" w:rsidP="00495DD0">
      <w:pPr>
        <w:adjustRightInd w:val="0"/>
        <w:ind w:left="142"/>
        <w:rPr>
          <w:b/>
          <w:bCs/>
        </w:rPr>
      </w:pPr>
      <w:r w:rsidRPr="00D21C2E">
        <w:rPr>
          <w:b/>
          <w:bCs/>
        </w:rPr>
        <w:t>NOMBRE DEL PROPONENTE:</w:t>
      </w:r>
    </w:p>
    <w:p w:rsidR="00495DD0" w:rsidRPr="00D21C2E" w:rsidRDefault="00495DD0" w:rsidP="00495DD0">
      <w:pPr>
        <w:adjustRightInd w:val="0"/>
        <w:ind w:left="142"/>
        <w:rPr>
          <w:b/>
          <w:bCs/>
        </w:rPr>
      </w:pPr>
      <w:r w:rsidRPr="00D21C2E">
        <w:rPr>
          <w:b/>
          <w:bCs/>
        </w:rPr>
        <w:t>NIT O C.C:</w:t>
      </w:r>
    </w:p>
    <w:p w:rsidR="00495DD0" w:rsidRPr="00D21C2E" w:rsidRDefault="00495DD0" w:rsidP="00495DD0">
      <w:pPr>
        <w:adjustRightInd w:val="0"/>
        <w:ind w:left="142"/>
        <w:rPr>
          <w:b/>
          <w:bCs/>
        </w:rPr>
      </w:pPr>
      <w:r w:rsidRPr="00D21C2E">
        <w:rPr>
          <w:b/>
          <w:bCs/>
        </w:rPr>
        <w:t>NOMBRE DEL REPRESENTANTE LEGAL:</w:t>
      </w:r>
    </w:p>
    <w:p w:rsidR="00495DD0" w:rsidRPr="00D21C2E" w:rsidRDefault="00495DD0" w:rsidP="00495DD0">
      <w:pPr>
        <w:adjustRightInd w:val="0"/>
        <w:ind w:left="142"/>
        <w:rPr>
          <w:b/>
          <w:bCs/>
        </w:rPr>
      </w:pPr>
      <w:r w:rsidRPr="00D21C2E">
        <w:rPr>
          <w:b/>
          <w:bCs/>
        </w:rPr>
        <w:t xml:space="preserve">C.C:                        </w:t>
      </w:r>
      <w:r w:rsidRPr="00D21C2E">
        <w:rPr>
          <w:b/>
        </w:rPr>
        <w:t>EXPEDIDA:</w:t>
      </w:r>
    </w:p>
    <w:p w:rsidR="00495DD0" w:rsidRPr="00D21C2E" w:rsidRDefault="00495DD0" w:rsidP="00495DD0">
      <w:pPr>
        <w:adjustRightInd w:val="0"/>
        <w:ind w:left="142"/>
        <w:rPr>
          <w:b/>
          <w:bCs/>
        </w:rPr>
      </w:pPr>
      <w:r w:rsidRPr="00D21C2E">
        <w:rPr>
          <w:b/>
          <w:bCs/>
        </w:rPr>
        <w:t>DIRECCIÓN:</w:t>
      </w:r>
    </w:p>
    <w:p w:rsidR="00495DD0" w:rsidRPr="00D21C2E" w:rsidRDefault="00495DD0" w:rsidP="00495DD0">
      <w:pPr>
        <w:adjustRightInd w:val="0"/>
        <w:ind w:left="142"/>
        <w:rPr>
          <w:b/>
          <w:bCs/>
        </w:rPr>
      </w:pPr>
      <w:r w:rsidRPr="00D21C2E">
        <w:rPr>
          <w:b/>
          <w:bCs/>
        </w:rPr>
        <w:t>TELEFONO:</w:t>
      </w:r>
    </w:p>
    <w:p w:rsidR="00495DD0" w:rsidRPr="00D21C2E" w:rsidRDefault="00495DD0" w:rsidP="00495DD0">
      <w:pPr>
        <w:pStyle w:val="Textoindependiente2"/>
        <w:tabs>
          <w:tab w:val="left" w:pos="709"/>
        </w:tabs>
        <w:spacing w:after="0" w:line="240" w:lineRule="auto"/>
        <w:ind w:left="142"/>
        <w:jc w:val="both"/>
        <w:rPr>
          <w:b/>
          <w:bCs/>
          <w:lang w:val="es-CO" w:eastAsia="es-MX"/>
        </w:rPr>
      </w:pPr>
      <w:r w:rsidRPr="00D21C2E">
        <w:rPr>
          <w:b/>
          <w:bCs/>
          <w:lang w:eastAsia="es-MX"/>
        </w:rPr>
        <w:t>EMAIL:</w:t>
      </w:r>
    </w:p>
    <w:p w:rsidR="00495DD0" w:rsidRPr="00D21C2E" w:rsidRDefault="00495DD0" w:rsidP="00495DD0">
      <w:pPr>
        <w:widowControl w:val="0"/>
        <w:adjustRightInd w:val="0"/>
        <w:ind w:left="142"/>
        <w:jc w:val="both"/>
        <w:rPr>
          <w:b/>
        </w:rPr>
      </w:pPr>
    </w:p>
    <w:p w:rsidR="00495DD0" w:rsidRPr="00D21C2E" w:rsidRDefault="00495DD0" w:rsidP="00495DD0">
      <w:pPr>
        <w:widowControl w:val="0"/>
        <w:adjustRightInd w:val="0"/>
        <w:ind w:left="142"/>
        <w:jc w:val="both"/>
        <w:rPr>
          <w:b/>
        </w:rPr>
      </w:pPr>
    </w:p>
    <w:p w:rsidR="00495DD0" w:rsidRPr="00D21C2E" w:rsidRDefault="00495DD0" w:rsidP="00495DD0">
      <w:pPr>
        <w:widowControl w:val="0"/>
        <w:adjustRightInd w:val="0"/>
        <w:ind w:left="142"/>
        <w:jc w:val="both"/>
        <w:rPr>
          <w:b/>
        </w:rPr>
      </w:pPr>
      <w:r w:rsidRPr="00D21C2E">
        <w:rPr>
          <w:b/>
        </w:rPr>
        <w:t>_________________________________</w:t>
      </w:r>
    </w:p>
    <w:p w:rsidR="00495DD0" w:rsidRPr="00D21C2E" w:rsidRDefault="00495DD0" w:rsidP="00495DD0">
      <w:pPr>
        <w:pStyle w:val="Encabezadodemensaje"/>
        <w:ind w:left="142" w:firstLine="0"/>
        <w:jc w:val="both"/>
        <w:rPr>
          <w:rFonts w:cs="Arial"/>
          <w:b/>
          <w:sz w:val="20"/>
        </w:rPr>
      </w:pPr>
      <w:r w:rsidRPr="00D21C2E">
        <w:rPr>
          <w:rFonts w:cs="Arial"/>
          <w:b/>
          <w:sz w:val="20"/>
        </w:rPr>
        <w:t>FIRMA DEL REPRESENTANTE LEGAL</w:t>
      </w:r>
    </w:p>
    <w:p w:rsidR="00495DD0" w:rsidRDefault="00495DD0" w:rsidP="00495DD0">
      <w:pPr>
        <w:pStyle w:val="Encabezadodemensaje"/>
        <w:ind w:left="142" w:firstLine="0"/>
        <w:jc w:val="both"/>
        <w:rPr>
          <w:rFonts w:cs="Arial"/>
          <w:b/>
          <w:sz w:val="20"/>
        </w:rPr>
      </w:pPr>
    </w:p>
    <w:p w:rsidR="00180DA3" w:rsidRDefault="00180DA3" w:rsidP="00495DD0">
      <w:pPr>
        <w:pStyle w:val="Encabezadodemensaje"/>
        <w:ind w:left="142" w:firstLine="0"/>
        <w:jc w:val="both"/>
        <w:rPr>
          <w:rFonts w:cs="Arial"/>
          <w:b/>
          <w:sz w:val="20"/>
        </w:rPr>
      </w:pPr>
    </w:p>
    <w:p w:rsidR="00483F2C" w:rsidRDefault="00483F2C" w:rsidP="00495DD0">
      <w:pPr>
        <w:pStyle w:val="Encabezadodemensaje"/>
        <w:ind w:left="142" w:firstLine="0"/>
        <w:jc w:val="both"/>
        <w:rPr>
          <w:rFonts w:cs="Arial"/>
          <w:b/>
          <w:sz w:val="20"/>
        </w:rPr>
      </w:pPr>
    </w:p>
    <w:p w:rsidR="00D92D9F" w:rsidRDefault="00D92D9F" w:rsidP="00495DD0">
      <w:pPr>
        <w:pStyle w:val="Encabezadodemensaje"/>
        <w:ind w:left="142" w:firstLine="0"/>
        <w:jc w:val="both"/>
        <w:rPr>
          <w:rFonts w:cs="Arial"/>
          <w:b/>
          <w:sz w:val="20"/>
        </w:rPr>
      </w:pPr>
    </w:p>
    <w:p w:rsidR="00495DD0" w:rsidRPr="00D21C2E" w:rsidRDefault="00495DD0" w:rsidP="00495DD0">
      <w:pPr>
        <w:pStyle w:val="Puesto"/>
        <w:rPr>
          <w:rFonts w:cs="Arial"/>
          <w:bCs/>
          <w:shadow/>
          <w:sz w:val="20"/>
        </w:rPr>
      </w:pPr>
      <w:r w:rsidRPr="00D21C2E">
        <w:rPr>
          <w:rFonts w:cs="Arial"/>
          <w:bCs/>
          <w:shadow/>
          <w:sz w:val="20"/>
        </w:rPr>
        <w:lastRenderedPageBreak/>
        <w:t>FORMULARIO No.</w:t>
      </w:r>
      <w:r>
        <w:rPr>
          <w:rFonts w:cs="Arial"/>
          <w:bCs/>
          <w:shadow/>
          <w:sz w:val="20"/>
        </w:rPr>
        <w:t xml:space="preserve"> 6</w:t>
      </w:r>
    </w:p>
    <w:p w:rsidR="00495DD0" w:rsidRPr="00D21C2E" w:rsidRDefault="00495DD0" w:rsidP="00495DD0">
      <w:pPr>
        <w:pStyle w:val="Sangradetextonormal"/>
        <w:spacing w:after="0"/>
        <w:jc w:val="center"/>
        <w:rPr>
          <w:rFonts w:ascii="Arial" w:hAnsi="Arial" w:cs="Arial"/>
          <w:b/>
          <w:bCs/>
          <w:sz w:val="20"/>
          <w:szCs w:val="20"/>
        </w:rPr>
      </w:pPr>
    </w:p>
    <w:p w:rsidR="00495DD0" w:rsidRPr="00D21C2E" w:rsidRDefault="00495DD0" w:rsidP="00495DD0">
      <w:pPr>
        <w:pStyle w:val="Sangradetextonormal"/>
        <w:spacing w:after="0"/>
        <w:jc w:val="center"/>
        <w:rPr>
          <w:rFonts w:ascii="Arial" w:hAnsi="Arial" w:cs="Arial"/>
          <w:b/>
          <w:bCs/>
          <w:sz w:val="20"/>
          <w:szCs w:val="20"/>
        </w:rPr>
      </w:pPr>
      <w:r w:rsidRPr="00D21C2E">
        <w:rPr>
          <w:rFonts w:ascii="Arial" w:hAnsi="Arial" w:cs="Arial"/>
          <w:b/>
          <w:bCs/>
          <w:sz w:val="20"/>
          <w:szCs w:val="20"/>
        </w:rPr>
        <w:t>ACUERDO DE CONFIDENCIALIDAD</w:t>
      </w:r>
    </w:p>
    <w:p w:rsidR="00495DD0" w:rsidRPr="00D21C2E" w:rsidRDefault="00495DD0" w:rsidP="00495DD0">
      <w:pPr>
        <w:pStyle w:val="Sangradetextonormal"/>
        <w:spacing w:after="0"/>
        <w:jc w:val="center"/>
        <w:rPr>
          <w:rFonts w:ascii="Arial" w:hAnsi="Arial" w:cs="Arial"/>
          <w:sz w:val="20"/>
          <w:szCs w:val="20"/>
        </w:rPr>
      </w:pPr>
    </w:p>
    <w:p w:rsidR="00495DD0" w:rsidRPr="00D21C2E" w:rsidRDefault="00495DD0" w:rsidP="00495DD0">
      <w:pPr>
        <w:pStyle w:val="Encabezado"/>
        <w:tabs>
          <w:tab w:val="clear" w:pos="8838"/>
        </w:tabs>
        <w:ind w:left="142" w:right="-82"/>
        <w:jc w:val="both"/>
      </w:pPr>
      <w:r w:rsidRPr="00D21C2E">
        <w:t xml:space="preserve">El suscrito a saber: ____________________________, quien obra en calidad de Representante legal de la entidad _______________________________, quien en adelante se denominará </w:t>
      </w:r>
      <w:r w:rsidRPr="001F5978">
        <w:rPr>
          <w:b/>
        </w:rPr>
        <w:t>EL OFERENTE,</w:t>
      </w:r>
      <w:r w:rsidRPr="00D21C2E">
        <w:t xml:space="preserve"> manifiesta su voluntad de asumir, de manera unilateral, el presente compromiso, dentro de la invitación pública, teniendo en cuenta las siguientes consideraciones: </w:t>
      </w:r>
    </w:p>
    <w:p w:rsidR="00495DD0" w:rsidRPr="00D21C2E" w:rsidRDefault="00495DD0" w:rsidP="00495DD0">
      <w:pPr>
        <w:pStyle w:val="Sangradetextonormal"/>
        <w:spacing w:after="0"/>
        <w:ind w:left="142" w:right="60"/>
        <w:jc w:val="both"/>
        <w:rPr>
          <w:rFonts w:ascii="Arial" w:hAnsi="Arial" w:cs="Arial"/>
          <w:sz w:val="20"/>
          <w:szCs w:val="20"/>
        </w:rPr>
      </w:pPr>
    </w:p>
    <w:p w:rsidR="00495DD0" w:rsidRPr="001F5978" w:rsidRDefault="00495DD0" w:rsidP="00495DD0">
      <w:pPr>
        <w:pStyle w:val="Encabezado"/>
        <w:tabs>
          <w:tab w:val="clear" w:pos="8838"/>
        </w:tabs>
        <w:ind w:left="142" w:right="60"/>
        <w:jc w:val="both"/>
        <w:rPr>
          <w:b/>
        </w:rPr>
      </w:pPr>
      <w:r w:rsidRPr="00D21C2E">
        <w:rPr>
          <w:b/>
          <w:bCs/>
        </w:rPr>
        <w:t xml:space="preserve">PRIMERO: </w:t>
      </w:r>
      <w:r w:rsidRPr="00D21C2E">
        <w:t xml:space="preserve">Que </w:t>
      </w:r>
      <w:r w:rsidRPr="00D21C2E">
        <w:rPr>
          <w:b/>
          <w:bCs/>
        </w:rPr>
        <w:t xml:space="preserve">LA POLICÍA NACIONAL - </w:t>
      </w:r>
      <w:r>
        <w:rPr>
          <w:b/>
          <w:bCs/>
        </w:rPr>
        <w:t>REGIONAL DE ASEGURAMIENTO EN SALUD N° 6</w:t>
      </w:r>
      <w:r w:rsidR="00813D75">
        <w:rPr>
          <w:b/>
          <w:bCs/>
        </w:rPr>
        <w:t xml:space="preserve"> – UNIDAD PRESTADORA DE SALUD CÓRDOBA</w:t>
      </w:r>
      <w:r w:rsidRPr="00D21C2E">
        <w:rPr>
          <w:b/>
          <w:bCs/>
        </w:rPr>
        <w:t xml:space="preserve"> </w:t>
      </w:r>
      <w:r w:rsidRPr="00D21C2E">
        <w:t>adelanta un proceso de contratación para la celebración de un contrato estatal para l</w:t>
      </w:r>
      <w:r>
        <w:t>a</w:t>
      </w:r>
      <w:r w:rsidRPr="00D21C2E">
        <w:t xml:space="preserve"> </w:t>
      </w:r>
      <w:r w:rsidRPr="001F5978">
        <w:rPr>
          <w:b/>
          <w:lang w:val="es-MX"/>
        </w:rPr>
        <w:t>“</w:t>
      </w:r>
      <w:r w:rsidR="00D92D9F" w:rsidRPr="00121187">
        <w:rPr>
          <w:b/>
          <w:bCs/>
        </w:rPr>
        <w:t xml:space="preserve">PRESTACIÓN DE LOS SERVICIOS DE SALUD DE I Y II NIVEL DE COMPLEJIDAD, PARA LOS USUARIOS AFILIADOS Y BENEFICIARIOS DEL SUBSISTEMA DE SALUD DE LA POLICIA NACIONAL DEL DISTRITO DE </w:t>
      </w:r>
      <w:r w:rsidR="00D92D9F">
        <w:rPr>
          <w:b/>
          <w:bCs/>
        </w:rPr>
        <w:t>LORICA</w:t>
      </w:r>
      <w:r w:rsidR="00D92D9F" w:rsidRPr="00121187">
        <w:rPr>
          <w:b/>
          <w:bCs/>
        </w:rPr>
        <w:t xml:space="preserve"> – CORDOBA</w:t>
      </w:r>
      <w:r w:rsidRPr="001F5978">
        <w:rPr>
          <w:b/>
        </w:rPr>
        <w:t>”</w:t>
      </w:r>
    </w:p>
    <w:p w:rsidR="00495DD0" w:rsidRPr="00D21C2E" w:rsidRDefault="00495DD0" w:rsidP="00495DD0">
      <w:pPr>
        <w:pStyle w:val="Sangradetextonormal"/>
        <w:spacing w:after="0"/>
        <w:jc w:val="both"/>
        <w:rPr>
          <w:rFonts w:ascii="Arial" w:hAnsi="Arial" w:cs="Arial"/>
          <w:b/>
          <w:bCs/>
          <w:sz w:val="20"/>
          <w:szCs w:val="20"/>
        </w:rPr>
      </w:pPr>
    </w:p>
    <w:p w:rsidR="00495DD0" w:rsidRPr="00D21C2E" w:rsidRDefault="00495DD0" w:rsidP="00495DD0">
      <w:pPr>
        <w:pStyle w:val="Sangradetextonormal"/>
        <w:spacing w:after="0"/>
        <w:ind w:left="142" w:right="-82"/>
        <w:jc w:val="both"/>
        <w:rPr>
          <w:rFonts w:ascii="Arial" w:hAnsi="Arial" w:cs="Arial"/>
          <w:sz w:val="20"/>
          <w:szCs w:val="20"/>
        </w:rPr>
      </w:pPr>
      <w:r w:rsidRPr="00D21C2E">
        <w:rPr>
          <w:rFonts w:ascii="Arial" w:hAnsi="Arial" w:cs="Arial"/>
          <w:b/>
          <w:bCs/>
          <w:sz w:val="20"/>
          <w:szCs w:val="20"/>
        </w:rPr>
        <w:t xml:space="preserve">CLAUSULA PRIMERA. COMPROMISOS ASUMIDOS. EL OFERENTE, </w:t>
      </w:r>
      <w:r w:rsidRPr="00D21C2E">
        <w:rPr>
          <w:rFonts w:ascii="Arial" w:hAnsi="Arial" w:cs="Arial"/>
          <w:sz w:val="20"/>
          <w:szCs w:val="20"/>
        </w:rPr>
        <w:t xml:space="preserve">mediante suscripción del presente documento, asume los siguientes compromisos: </w:t>
      </w:r>
    </w:p>
    <w:p w:rsidR="00495DD0" w:rsidRPr="00D21C2E" w:rsidRDefault="00495DD0" w:rsidP="00495DD0">
      <w:pPr>
        <w:pStyle w:val="Sangradetextonormal"/>
        <w:spacing w:after="0"/>
        <w:ind w:left="142" w:right="-376"/>
        <w:jc w:val="both"/>
        <w:rPr>
          <w:rFonts w:ascii="Arial" w:hAnsi="Arial" w:cs="Arial"/>
          <w:sz w:val="20"/>
          <w:szCs w:val="20"/>
        </w:rPr>
      </w:pPr>
    </w:p>
    <w:p w:rsidR="00495DD0" w:rsidRPr="00D21C2E" w:rsidRDefault="00495DD0" w:rsidP="00495DD0">
      <w:pPr>
        <w:pStyle w:val="Sangradetextonormal"/>
        <w:numPr>
          <w:ilvl w:val="0"/>
          <w:numId w:val="10"/>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revelada por </w:t>
      </w:r>
      <w:r w:rsidRPr="00D21C2E">
        <w:rPr>
          <w:rFonts w:ascii="Arial" w:hAnsi="Arial" w:cs="Arial"/>
          <w:b/>
          <w:bCs/>
          <w:sz w:val="20"/>
          <w:szCs w:val="20"/>
        </w:rPr>
        <w:t xml:space="preserve">LA POLICÍA NACIONAL - </w:t>
      </w:r>
      <w:r w:rsidRPr="001D6A26">
        <w:rPr>
          <w:rFonts w:ascii="Arial" w:hAnsi="Arial" w:cs="Arial"/>
          <w:b/>
          <w:bCs/>
          <w:sz w:val="20"/>
          <w:szCs w:val="20"/>
        </w:rPr>
        <w:t>REGIONAL DE ASEGURAMIENTO EN SALUD N° 6- UNIDAD PRESTADORA DE SALUD CORDOBA</w:t>
      </w:r>
      <w:r w:rsidRPr="00D21C2E">
        <w:rPr>
          <w:rFonts w:ascii="Arial" w:hAnsi="Arial" w:cs="Arial"/>
          <w:b/>
          <w:bCs/>
          <w:sz w:val="20"/>
          <w:szCs w:val="20"/>
        </w:rPr>
        <w:t xml:space="preserve"> </w:t>
      </w:r>
      <w:r w:rsidRPr="00D21C2E">
        <w:rPr>
          <w:rFonts w:ascii="Arial" w:hAnsi="Arial" w:cs="Arial"/>
          <w:sz w:val="20"/>
          <w:szCs w:val="20"/>
        </w:rPr>
        <w:t>o por terceros formalmente designados para el efecto.</w:t>
      </w:r>
    </w:p>
    <w:p w:rsidR="00495DD0" w:rsidRPr="00D21C2E" w:rsidRDefault="00495DD0" w:rsidP="00495DD0">
      <w:pPr>
        <w:pStyle w:val="Sangradetextonormal"/>
        <w:spacing w:after="0"/>
        <w:ind w:left="567" w:right="-82"/>
        <w:jc w:val="both"/>
        <w:rPr>
          <w:rFonts w:ascii="Arial" w:hAnsi="Arial" w:cs="Arial"/>
          <w:sz w:val="20"/>
          <w:szCs w:val="20"/>
        </w:rPr>
      </w:pPr>
    </w:p>
    <w:p w:rsidR="00495DD0" w:rsidRPr="00D21C2E" w:rsidRDefault="00495DD0" w:rsidP="00495DD0">
      <w:pPr>
        <w:pStyle w:val="Sangradetextonormal"/>
        <w:numPr>
          <w:ilvl w:val="0"/>
          <w:numId w:val="10"/>
        </w:numPr>
        <w:spacing w:after="0"/>
        <w:ind w:left="567" w:right="-82"/>
        <w:jc w:val="both"/>
        <w:rPr>
          <w:rFonts w:ascii="Arial" w:hAnsi="Arial" w:cs="Arial"/>
          <w:sz w:val="20"/>
          <w:szCs w:val="20"/>
        </w:rPr>
      </w:pPr>
      <w:r w:rsidRPr="00D21C2E">
        <w:rPr>
          <w:rFonts w:ascii="Arial" w:hAnsi="Arial" w:cs="Arial"/>
          <w:sz w:val="20"/>
          <w:szCs w:val="20"/>
        </w:rPr>
        <w:t xml:space="preserve">Mantener en reserva y no divulgar ni utilizar, en provecho propio o de terceros y para fines distintos a los previstos en el </w:t>
      </w:r>
      <w:r w:rsidRPr="00D21C2E">
        <w:rPr>
          <w:rFonts w:ascii="Arial" w:hAnsi="Arial" w:cs="Arial"/>
          <w:b/>
          <w:bCs/>
          <w:sz w:val="20"/>
          <w:szCs w:val="20"/>
        </w:rPr>
        <w:t xml:space="preserve">CONTRATO, </w:t>
      </w:r>
      <w:r w:rsidRPr="00D21C2E">
        <w:rPr>
          <w:rFonts w:ascii="Arial" w:hAnsi="Arial" w:cs="Arial"/>
          <w:sz w:val="20"/>
          <w:szCs w:val="20"/>
        </w:rPr>
        <w:t xml:space="preserve">la información que le sea entregada directamente por </w:t>
      </w:r>
      <w:r w:rsidRPr="00D21C2E">
        <w:rPr>
          <w:rFonts w:ascii="Arial" w:hAnsi="Arial" w:cs="Arial"/>
          <w:b/>
          <w:bCs/>
          <w:sz w:val="20"/>
          <w:szCs w:val="20"/>
        </w:rPr>
        <w:t xml:space="preserve">LA POLICÍA NACIONAL - </w:t>
      </w:r>
      <w:r w:rsidRPr="001D6A26">
        <w:rPr>
          <w:rFonts w:ascii="Arial" w:hAnsi="Arial" w:cs="Arial"/>
          <w:b/>
          <w:bCs/>
          <w:sz w:val="20"/>
          <w:szCs w:val="20"/>
        </w:rPr>
        <w:t>REGIONAL DE ASEGURAMIENTO EN SALUD N° 6- UNIDAD PRESTADORA DE SALUD CORDOBA</w:t>
      </w:r>
      <w:r w:rsidRPr="00D21C2E">
        <w:rPr>
          <w:rFonts w:ascii="Arial" w:hAnsi="Arial" w:cs="Arial"/>
          <w:b/>
          <w:bCs/>
          <w:sz w:val="20"/>
          <w:szCs w:val="20"/>
        </w:rPr>
        <w:t xml:space="preserve"> </w:t>
      </w:r>
      <w:r w:rsidRPr="00D21C2E">
        <w:rPr>
          <w:rFonts w:ascii="Arial" w:hAnsi="Arial" w:cs="Arial"/>
          <w:sz w:val="20"/>
          <w:szCs w:val="20"/>
        </w:rPr>
        <w:t xml:space="preserve">y/o sus designados. </w:t>
      </w:r>
    </w:p>
    <w:p w:rsidR="00495DD0" w:rsidRPr="00D21C2E" w:rsidRDefault="00495DD0" w:rsidP="00495DD0">
      <w:pPr>
        <w:pStyle w:val="Sangradetextonormal"/>
        <w:spacing w:after="0"/>
        <w:ind w:left="567" w:right="-82"/>
        <w:jc w:val="both"/>
        <w:rPr>
          <w:rFonts w:ascii="Arial" w:hAnsi="Arial" w:cs="Arial"/>
          <w:sz w:val="20"/>
          <w:szCs w:val="20"/>
        </w:rPr>
      </w:pPr>
    </w:p>
    <w:p w:rsidR="00495DD0" w:rsidRPr="00D21C2E" w:rsidRDefault="00495DD0" w:rsidP="00495DD0">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D21C2E">
        <w:rPr>
          <w:rFonts w:ascii="Arial" w:hAnsi="Arial" w:cs="Arial"/>
          <w:b/>
          <w:bCs/>
          <w:sz w:val="20"/>
          <w:szCs w:val="20"/>
        </w:rPr>
        <w:t xml:space="preserve">CONTRATO. </w:t>
      </w:r>
    </w:p>
    <w:p w:rsidR="00495DD0" w:rsidRPr="00D21C2E" w:rsidRDefault="00495DD0" w:rsidP="00495DD0">
      <w:pPr>
        <w:pStyle w:val="Sangradetextonormal"/>
        <w:spacing w:after="0"/>
        <w:ind w:left="567" w:right="-82"/>
        <w:jc w:val="both"/>
        <w:rPr>
          <w:rFonts w:ascii="Arial" w:hAnsi="Arial" w:cs="Arial"/>
          <w:b/>
          <w:bCs/>
          <w:sz w:val="20"/>
          <w:szCs w:val="20"/>
        </w:rPr>
      </w:pPr>
    </w:p>
    <w:p w:rsidR="00495DD0" w:rsidRPr="00D21C2E" w:rsidRDefault="00495DD0" w:rsidP="00495DD0">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Mantener en reserva y no divulgar la información protegida por derechos de autor o por secreto industrial de acuerdo a la normatividad vigente y que haga parte de </w:t>
      </w:r>
      <w:r w:rsidRPr="00D21C2E">
        <w:rPr>
          <w:rFonts w:ascii="Arial" w:hAnsi="Arial" w:cs="Arial"/>
          <w:b/>
          <w:bCs/>
          <w:sz w:val="20"/>
          <w:szCs w:val="20"/>
        </w:rPr>
        <w:t>LA INFORMACIÓN CONFIDENCIAL</w:t>
      </w:r>
    </w:p>
    <w:p w:rsidR="00495DD0" w:rsidRPr="00D21C2E" w:rsidRDefault="00495DD0" w:rsidP="00495DD0">
      <w:pPr>
        <w:pStyle w:val="Sangradetextonormal"/>
        <w:spacing w:after="0"/>
        <w:ind w:left="567" w:right="-82"/>
        <w:jc w:val="both"/>
        <w:rPr>
          <w:rFonts w:ascii="Arial" w:hAnsi="Arial" w:cs="Arial"/>
          <w:sz w:val="20"/>
          <w:szCs w:val="20"/>
        </w:rPr>
      </w:pPr>
    </w:p>
    <w:p w:rsidR="00495DD0" w:rsidRPr="00D21C2E" w:rsidRDefault="00495DD0" w:rsidP="00495DD0">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Reconocer que el recibo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Pr="00D21C2E">
        <w:rPr>
          <w:rFonts w:ascii="Arial" w:hAnsi="Arial" w:cs="Arial"/>
          <w:b/>
          <w:bCs/>
          <w:sz w:val="20"/>
          <w:szCs w:val="20"/>
        </w:rPr>
        <w:t xml:space="preserve">LA POLICÍA NACIONAL - </w:t>
      </w:r>
      <w:r w:rsidRPr="001D6A26">
        <w:rPr>
          <w:rFonts w:ascii="Arial" w:hAnsi="Arial" w:cs="Arial"/>
          <w:b/>
          <w:bCs/>
          <w:sz w:val="20"/>
          <w:szCs w:val="20"/>
        </w:rPr>
        <w:t>REGIONAL DE ASEGURAMIENTO EN SALUD N° 6- UNIDAD PRESTADORA DE SALUD CORDOBA</w:t>
      </w:r>
      <w:r w:rsidRPr="00D21C2E">
        <w:rPr>
          <w:rFonts w:ascii="Arial" w:hAnsi="Arial" w:cs="Arial"/>
          <w:b/>
          <w:bCs/>
          <w:sz w:val="20"/>
          <w:szCs w:val="20"/>
        </w:rPr>
        <w:t xml:space="preserve">. </w:t>
      </w:r>
    </w:p>
    <w:p w:rsidR="00495DD0" w:rsidRPr="00D21C2E" w:rsidRDefault="00495DD0" w:rsidP="00495DD0">
      <w:pPr>
        <w:pStyle w:val="Sangradetextonormal"/>
        <w:spacing w:after="0"/>
        <w:ind w:left="567" w:right="-82"/>
        <w:jc w:val="both"/>
        <w:rPr>
          <w:rFonts w:ascii="Arial" w:hAnsi="Arial" w:cs="Arial"/>
          <w:i/>
          <w:iCs/>
          <w:sz w:val="20"/>
          <w:szCs w:val="20"/>
        </w:rPr>
      </w:pPr>
    </w:p>
    <w:p w:rsidR="00495DD0" w:rsidRPr="00D21C2E" w:rsidRDefault="00495DD0" w:rsidP="00495DD0">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Suscribir, con antelación a la revelación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21C2E">
        <w:rPr>
          <w:rFonts w:ascii="Arial" w:hAnsi="Arial" w:cs="Arial"/>
          <w:b/>
          <w:bCs/>
          <w:sz w:val="20"/>
          <w:szCs w:val="20"/>
        </w:rPr>
        <w:t xml:space="preserve">CONTRATO. </w:t>
      </w:r>
    </w:p>
    <w:p w:rsidR="00495DD0" w:rsidRPr="00D21C2E" w:rsidRDefault="00495DD0" w:rsidP="00495DD0">
      <w:pPr>
        <w:pStyle w:val="Sangradetextonormal"/>
        <w:spacing w:after="0"/>
        <w:ind w:left="567" w:right="-82"/>
        <w:jc w:val="both"/>
        <w:rPr>
          <w:rFonts w:ascii="Arial" w:hAnsi="Arial" w:cs="Arial"/>
          <w:b/>
          <w:bCs/>
          <w:sz w:val="20"/>
          <w:szCs w:val="20"/>
        </w:rPr>
      </w:pPr>
    </w:p>
    <w:p w:rsidR="00495DD0" w:rsidRPr="00D21C2E" w:rsidRDefault="00495DD0" w:rsidP="00495DD0">
      <w:pPr>
        <w:pStyle w:val="Sangradetextonormal"/>
        <w:numPr>
          <w:ilvl w:val="0"/>
          <w:numId w:val="10"/>
        </w:numPr>
        <w:spacing w:after="0"/>
        <w:ind w:left="567" w:right="-82"/>
        <w:jc w:val="both"/>
        <w:rPr>
          <w:rFonts w:ascii="Arial" w:hAnsi="Arial" w:cs="Arial"/>
          <w:sz w:val="20"/>
          <w:szCs w:val="20"/>
        </w:rPr>
      </w:pPr>
      <w:r w:rsidRPr="00D21C2E">
        <w:rPr>
          <w:rFonts w:ascii="Arial" w:hAnsi="Arial" w:cs="Arial"/>
          <w:b/>
          <w:bCs/>
          <w:sz w:val="20"/>
          <w:szCs w:val="20"/>
        </w:rPr>
        <w:t xml:space="preserve">El OFERENTE </w:t>
      </w:r>
      <w:r w:rsidRPr="00D21C2E">
        <w:rPr>
          <w:rFonts w:ascii="Arial" w:hAnsi="Arial" w:cs="Arial"/>
          <w:sz w:val="20"/>
          <w:szCs w:val="20"/>
        </w:rPr>
        <w:t xml:space="preserve">mantendrá una lista de usuarios de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será entregada a </w:t>
      </w:r>
      <w:r w:rsidRPr="00D21C2E">
        <w:rPr>
          <w:rFonts w:ascii="Arial" w:hAnsi="Arial" w:cs="Arial"/>
          <w:b/>
          <w:bCs/>
          <w:sz w:val="20"/>
          <w:szCs w:val="20"/>
        </w:rPr>
        <w:t xml:space="preserve">EL OFERENTE </w:t>
      </w:r>
      <w:r w:rsidRPr="00D21C2E">
        <w:rPr>
          <w:rFonts w:ascii="Arial" w:hAnsi="Arial" w:cs="Arial"/>
          <w:sz w:val="20"/>
          <w:szCs w:val="20"/>
        </w:rPr>
        <w:t xml:space="preserve">cuando ella lo solicite. </w:t>
      </w:r>
    </w:p>
    <w:p w:rsidR="00495DD0" w:rsidRPr="00D21C2E" w:rsidRDefault="00495DD0" w:rsidP="00495DD0">
      <w:pPr>
        <w:pStyle w:val="Sangradetextonormal"/>
        <w:spacing w:after="0"/>
        <w:ind w:left="567" w:right="-82"/>
        <w:jc w:val="both"/>
        <w:rPr>
          <w:rFonts w:ascii="Arial" w:hAnsi="Arial" w:cs="Arial"/>
          <w:sz w:val="20"/>
          <w:szCs w:val="20"/>
        </w:rPr>
      </w:pPr>
    </w:p>
    <w:p w:rsidR="00495DD0" w:rsidRPr="00D21C2E" w:rsidRDefault="00495DD0" w:rsidP="00495DD0">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Utilizar única y exclusivamente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 lo que le competa en relación con el </w:t>
      </w:r>
      <w:r w:rsidRPr="00D21C2E">
        <w:rPr>
          <w:rFonts w:ascii="Arial" w:hAnsi="Arial" w:cs="Arial"/>
          <w:b/>
          <w:bCs/>
          <w:sz w:val="20"/>
          <w:szCs w:val="20"/>
        </w:rPr>
        <w:t xml:space="preserve">CONTRATO. </w:t>
      </w:r>
    </w:p>
    <w:p w:rsidR="00495DD0" w:rsidRPr="00D21C2E" w:rsidRDefault="00495DD0" w:rsidP="00495DD0">
      <w:pPr>
        <w:pStyle w:val="Sangradetextonormal"/>
        <w:spacing w:after="0"/>
        <w:ind w:left="567" w:right="-82"/>
        <w:jc w:val="both"/>
        <w:rPr>
          <w:rFonts w:ascii="Arial" w:hAnsi="Arial" w:cs="Arial"/>
          <w:b/>
          <w:bCs/>
          <w:sz w:val="20"/>
          <w:szCs w:val="20"/>
        </w:rPr>
      </w:pPr>
    </w:p>
    <w:p w:rsidR="00495DD0" w:rsidRPr="00D21C2E" w:rsidRDefault="00495DD0" w:rsidP="00495DD0">
      <w:pPr>
        <w:pStyle w:val="Sangradetextonormal"/>
        <w:numPr>
          <w:ilvl w:val="0"/>
          <w:numId w:val="10"/>
        </w:numPr>
        <w:spacing w:after="0"/>
        <w:ind w:left="567" w:right="-82"/>
        <w:jc w:val="both"/>
        <w:rPr>
          <w:rFonts w:ascii="Arial" w:hAnsi="Arial" w:cs="Arial"/>
          <w:sz w:val="20"/>
          <w:szCs w:val="20"/>
        </w:rPr>
      </w:pPr>
      <w:r w:rsidRPr="00D21C2E">
        <w:rPr>
          <w:rFonts w:ascii="Arial" w:hAnsi="Arial" w:cs="Arial"/>
          <w:sz w:val="20"/>
          <w:szCs w:val="20"/>
        </w:rPr>
        <w:lastRenderedPageBreak/>
        <w:t xml:space="preserve">No utilizar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que conozca o llegare a conocer, en desarrollo y ejecución del </w:t>
      </w:r>
      <w:r w:rsidRPr="00D21C2E">
        <w:rPr>
          <w:rFonts w:ascii="Arial" w:hAnsi="Arial" w:cs="Arial"/>
          <w:b/>
          <w:bCs/>
          <w:sz w:val="20"/>
          <w:szCs w:val="20"/>
        </w:rPr>
        <w:t xml:space="preserve">CONTRATO, </w:t>
      </w:r>
      <w:r w:rsidRPr="00D21C2E">
        <w:rPr>
          <w:rFonts w:ascii="Arial" w:hAnsi="Arial" w:cs="Arial"/>
          <w:sz w:val="20"/>
          <w:szCs w:val="20"/>
        </w:rPr>
        <w:t>en provecho propio o de terceros y para fines distintos a los previstos en el mismo, prohibiéndose la divulgación inclusive para fines académicos.</w:t>
      </w:r>
    </w:p>
    <w:p w:rsidR="00495DD0" w:rsidRPr="00D21C2E" w:rsidRDefault="00495DD0" w:rsidP="00495DD0">
      <w:pPr>
        <w:pStyle w:val="Prrafodelista"/>
        <w:ind w:left="567" w:right="-82"/>
      </w:pPr>
    </w:p>
    <w:p w:rsidR="00495DD0" w:rsidRPr="00D21C2E" w:rsidRDefault="00495DD0" w:rsidP="00495DD0">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D21C2E">
        <w:rPr>
          <w:rFonts w:ascii="Arial" w:hAnsi="Arial" w:cs="Arial"/>
          <w:b/>
          <w:bCs/>
          <w:sz w:val="20"/>
          <w:szCs w:val="20"/>
        </w:rPr>
        <w:t xml:space="preserve">CONTRATO. </w:t>
      </w:r>
    </w:p>
    <w:p w:rsidR="00495DD0" w:rsidRPr="00D21C2E" w:rsidRDefault="00495DD0" w:rsidP="00495DD0">
      <w:pPr>
        <w:pStyle w:val="Sangradetextonormal"/>
        <w:spacing w:after="0"/>
        <w:ind w:left="567" w:right="-82"/>
        <w:jc w:val="both"/>
        <w:rPr>
          <w:rFonts w:ascii="Arial" w:hAnsi="Arial" w:cs="Arial"/>
          <w:b/>
          <w:bCs/>
          <w:sz w:val="20"/>
          <w:szCs w:val="20"/>
        </w:rPr>
      </w:pPr>
    </w:p>
    <w:p w:rsidR="00495DD0" w:rsidRPr="00D21C2E" w:rsidRDefault="00495DD0" w:rsidP="00495DD0">
      <w:pPr>
        <w:pStyle w:val="Sangradetextonormal"/>
        <w:numPr>
          <w:ilvl w:val="0"/>
          <w:numId w:val="10"/>
        </w:numPr>
        <w:spacing w:after="0"/>
        <w:ind w:left="567" w:right="-82"/>
        <w:jc w:val="both"/>
        <w:rPr>
          <w:rFonts w:ascii="Arial" w:hAnsi="Arial" w:cs="Arial"/>
          <w:b/>
          <w:bCs/>
          <w:sz w:val="20"/>
          <w:szCs w:val="20"/>
        </w:rPr>
      </w:pPr>
      <w:r w:rsidRPr="00D21C2E">
        <w:rPr>
          <w:rFonts w:ascii="Arial" w:hAnsi="Arial" w:cs="Arial"/>
          <w:sz w:val="20"/>
          <w:szCs w:val="20"/>
        </w:rPr>
        <w:t xml:space="preserve">No usar </w:t>
      </w:r>
      <w:r w:rsidRPr="00D21C2E">
        <w:rPr>
          <w:rFonts w:ascii="Arial" w:hAnsi="Arial" w:cs="Arial"/>
          <w:b/>
          <w:bCs/>
          <w:sz w:val="20"/>
          <w:szCs w:val="20"/>
        </w:rPr>
        <w:t xml:space="preserve">LA INFORMACIÓN CONFIDENCIAL </w:t>
      </w:r>
      <w:r w:rsidRPr="00D21C2E">
        <w:rPr>
          <w:rFonts w:ascii="Arial" w:hAnsi="Arial" w:cs="Arial"/>
          <w:sz w:val="20"/>
          <w:szCs w:val="20"/>
        </w:rPr>
        <w:t xml:space="preserve">de modo que pueda ser de alguna manera, directa o indirectamente, perjudicial para los intereses de </w:t>
      </w:r>
      <w:r w:rsidRPr="00D21C2E">
        <w:rPr>
          <w:rFonts w:ascii="Arial" w:hAnsi="Arial" w:cs="Arial"/>
          <w:b/>
          <w:bCs/>
          <w:sz w:val="20"/>
          <w:szCs w:val="20"/>
        </w:rPr>
        <w:t xml:space="preserve">LA POLICÍA NACIONAL - </w:t>
      </w:r>
      <w:r w:rsidRPr="001D6A26">
        <w:rPr>
          <w:rFonts w:ascii="Arial" w:hAnsi="Arial" w:cs="Arial"/>
          <w:b/>
          <w:bCs/>
          <w:sz w:val="20"/>
          <w:szCs w:val="20"/>
        </w:rPr>
        <w:t>REGIONAL DE ASEGURAMIENTO EN SALUD N° 6- UNIDAD PRESTADORA DE SALUD CORDOBA</w:t>
      </w:r>
      <w:r w:rsidRPr="00D21C2E">
        <w:rPr>
          <w:rFonts w:ascii="Arial" w:hAnsi="Arial" w:cs="Arial"/>
          <w:b/>
          <w:bCs/>
          <w:sz w:val="20"/>
          <w:szCs w:val="20"/>
        </w:rPr>
        <w:t>.</w:t>
      </w:r>
    </w:p>
    <w:p w:rsidR="00495DD0" w:rsidRPr="00D21C2E" w:rsidRDefault="00495DD0" w:rsidP="00495DD0">
      <w:pPr>
        <w:pStyle w:val="Sangradetextonormal"/>
        <w:spacing w:after="0"/>
        <w:ind w:left="567" w:right="-82"/>
        <w:jc w:val="both"/>
        <w:rPr>
          <w:rFonts w:ascii="Arial" w:hAnsi="Arial" w:cs="Arial"/>
          <w:b/>
          <w:bCs/>
          <w:sz w:val="20"/>
          <w:szCs w:val="20"/>
        </w:rPr>
      </w:pPr>
    </w:p>
    <w:p w:rsidR="00495DD0" w:rsidRPr="00D21C2E" w:rsidRDefault="00495DD0" w:rsidP="00495DD0">
      <w:pPr>
        <w:pStyle w:val="Sangradetextonormal"/>
        <w:numPr>
          <w:ilvl w:val="0"/>
          <w:numId w:val="10"/>
        </w:numPr>
        <w:spacing w:after="0"/>
        <w:ind w:left="567" w:right="-82"/>
        <w:jc w:val="both"/>
        <w:rPr>
          <w:rFonts w:ascii="Arial" w:hAnsi="Arial" w:cs="Arial"/>
          <w:sz w:val="20"/>
          <w:szCs w:val="20"/>
          <w:lang w:val="es-ES_tradnl"/>
        </w:rPr>
      </w:pPr>
      <w:r w:rsidRPr="00D21C2E">
        <w:rPr>
          <w:rFonts w:ascii="Arial" w:hAnsi="Arial" w:cs="Arial"/>
          <w:sz w:val="20"/>
          <w:szCs w:val="20"/>
        </w:rPr>
        <w:t xml:space="preserve">No acceder, copiar, reproducir, distribuir o transmitir por ningún medio conocido o por conocer </w:t>
      </w:r>
      <w:r w:rsidRPr="00D21C2E">
        <w:rPr>
          <w:rFonts w:ascii="Arial" w:hAnsi="Arial" w:cs="Arial"/>
          <w:b/>
          <w:bCs/>
          <w:sz w:val="20"/>
          <w:szCs w:val="20"/>
        </w:rPr>
        <w:t xml:space="preserve">LA INFORMACIÓN CONFIDENCIAL, </w:t>
      </w:r>
      <w:r w:rsidRPr="00D21C2E">
        <w:rPr>
          <w:rFonts w:ascii="Arial" w:hAnsi="Arial" w:cs="Arial"/>
          <w:sz w:val="20"/>
          <w:szCs w:val="20"/>
        </w:rPr>
        <w:t xml:space="preserve">en todo o en parte, sin previo y escrito consentimiento de </w:t>
      </w:r>
      <w:r w:rsidRPr="00D21C2E">
        <w:rPr>
          <w:rFonts w:ascii="Arial" w:hAnsi="Arial" w:cs="Arial"/>
          <w:b/>
          <w:bCs/>
          <w:sz w:val="20"/>
          <w:szCs w:val="20"/>
        </w:rPr>
        <w:t xml:space="preserve">LA POLICÍA NACIONAL - </w:t>
      </w:r>
      <w:r w:rsidRPr="001D6A26">
        <w:rPr>
          <w:rFonts w:ascii="Arial" w:hAnsi="Arial" w:cs="Arial"/>
          <w:b/>
          <w:bCs/>
          <w:sz w:val="20"/>
          <w:szCs w:val="20"/>
        </w:rPr>
        <w:t>REGIONAL DE ASEGURAMIENTO EN SALUD N° 6- UNIDAD PRESTADORA DE SALUD CORDOBA</w:t>
      </w:r>
    </w:p>
    <w:p w:rsidR="00495DD0" w:rsidRPr="00D21C2E" w:rsidRDefault="00495DD0" w:rsidP="00495DD0">
      <w:pPr>
        <w:pStyle w:val="Prrafodelista"/>
        <w:ind w:left="567" w:right="-82"/>
        <w:rPr>
          <w:b/>
          <w:bCs/>
        </w:rPr>
      </w:pPr>
    </w:p>
    <w:p w:rsidR="00495DD0" w:rsidRPr="00D21C2E" w:rsidRDefault="00495DD0" w:rsidP="00495DD0">
      <w:pPr>
        <w:pStyle w:val="Sangradetextonormal"/>
        <w:numPr>
          <w:ilvl w:val="0"/>
          <w:numId w:val="10"/>
        </w:numPr>
        <w:spacing w:after="0"/>
        <w:ind w:left="567" w:right="-82"/>
        <w:jc w:val="both"/>
        <w:rPr>
          <w:rFonts w:ascii="Arial" w:hAnsi="Arial" w:cs="Arial"/>
          <w:sz w:val="20"/>
          <w:szCs w:val="20"/>
          <w:lang w:val="es-ES_tradnl"/>
        </w:rPr>
      </w:pPr>
      <w:r w:rsidRPr="00D21C2E">
        <w:rPr>
          <w:rFonts w:ascii="Arial" w:hAnsi="Arial" w:cs="Arial"/>
          <w:sz w:val="20"/>
          <w:szCs w:val="20"/>
        </w:rPr>
        <w:t>Cumplir con la confidencialidad en las mismas condiciones y formas, y con el mismo cuidado con que realiza la protección de la información confidencial.</w:t>
      </w:r>
    </w:p>
    <w:p w:rsidR="00495DD0" w:rsidRPr="00D21C2E" w:rsidRDefault="00495DD0" w:rsidP="00495DD0">
      <w:pPr>
        <w:ind w:left="567" w:right="-82"/>
      </w:pPr>
    </w:p>
    <w:p w:rsidR="00495DD0" w:rsidRPr="00D21C2E" w:rsidRDefault="00495DD0" w:rsidP="00495DD0">
      <w:pPr>
        <w:pStyle w:val="Encabezado"/>
        <w:tabs>
          <w:tab w:val="clear" w:pos="8838"/>
        </w:tabs>
        <w:ind w:left="142" w:right="-82"/>
        <w:jc w:val="both"/>
      </w:pPr>
      <w:r>
        <w:t>Atentamente,</w:t>
      </w:r>
    </w:p>
    <w:p w:rsidR="00495DD0" w:rsidRPr="00D21C2E" w:rsidRDefault="00495DD0" w:rsidP="00495DD0">
      <w:pPr>
        <w:tabs>
          <w:tab w:val="left" w:pos="6379"/>
        </w:tabs>
        <w:ind w:left="142"/>
        <w:rPr>
          <w:b/>
          <w:bCs/>
          <w:lang w:val="pt-BR"/>
        </w:rPr>
      </w:pPr>
    </w:p>
    <w:p w:rsidR="00495DD0" w:rsidRPr="00D21C2E" w:rsidRDefault="00495DD0" w:rsidP="00495DD0">
      <w:pPr>
        <w:tabs>
          <w:tab w:val="left" w:pos="6379"/>
        </w:tabs>
        <w:ind w:left="142"/>
        <w:rPr>
          <w:b/>
          <w:bCs/>
          <w:lang w:val="pt-BR"/>
        </w:rPr>
      </w:pPr>
    </w:p>
    <w:p w:rsidR="00495DD0" w:rsidRPr="00D21C2E" w:rsidRDefault="00495DD0" w:rsidP="00495DD0">
      <w:pPr>
        <w:tabs>
          <w:tab w:val="left" w:pos="6379"/>
        </w:tabs>
        <w:ind w:left="142"/>
        <w:rPr>
          <w:b/>
          <w:bCs/>
          <w:lang w:val="pt-BR"/>
        </w:rPr>
      </w:pPr>
    </w:p>
    <w:p w:rsidR="00495DD0" w:rsidRPr="00D21C2E" w:rsidRDefault="00495DD0" w:rsidP="00495DD0">
      <w:pPr>
        <w:ind w:left="142"/>
        <w:rPr>
          <w:b/>
          <w:bCs/>
          <w:lang w:val="pt-BR"/>
        </w:rPr>
      </w:pPr>
    </w:p>
    <w:p w:rsidR="00495DD0" w:rsidRPr="00D21C2E" w:rsidRDefault="00495DD0" w:rsidP="00495DD0">
      <w:pPr>
        <w:widowControl w:val="0"/>
        <w:adjustRightInd w:val="0"/>
        <w:ind w:left="142"/>
        <w:jc w:val="both"/>
        <w:rPr>
          <w:b/>
        </w:rPr>
      </w:pPr>
    </w:p>
    <w:p w:rsidR="00495DD0" w:rsidRPr="00D21C2E" w:rsidRDefault="00495DD0" w:rsidP="00495DD0">
      <w:pPr>
        <w:adjustRightInd w:val="0"/>
        <w:ind w:left="142"/>
        <w:rPr>
          <w:b/>
          <w:bCs/>
        </w:rPr>
      </w:pPr>
      <w:r w:rsidRPr="00D21C2E">
        <w:rPr>
          <w:b/>
          <w:bCs/>
        </w:rPr>
        <w:t>NOMBRE DEL PROPONENTE:</w:t>
      </w:r>
    </w:p>
    <w:p w:rsidR="00495DD0" w:rsidRPr="00D21C2E" w:rsidRDefault="00495DD0" w:rsidP="00495DD0">
      <w:pPr>
        <w:adjustRightInd w:val="0"/>
        <w:ind w:left="142"/>
        <w:rPr>
          <w:b/>
          <w:bCs/>
        </w:rPr>
      </w:pPr>
      <w:r w:rsidRPr="00D21C2E">
        <w:rPr>
          <w:b/>
          <w:bCs/>
        </w:rPr>
        <w:t>NIT O C.C:</w:t>
      </w:r>
    </w:p>
    <w:p w:rsidR="00495DD0" w:rsidRPr="00D21C2E" w:rsidRDefault="00495DD0" w:rsidP="00495DD0">
      <w:pPr>
        <w:adjustRightInd w:val="0"/>
        <w:ind w:left="142"/>
        <w:rPr>
          <w:b/>
          <w:bCs/>
        </w:rPr>
      </w:pPr>
      <w:r w:rsidRPr="00D21C2E">
        <w:rPr>
          <w:b/>
          <w:bCs/>
        </w:rPr>
        <w:t>NOMBRE DEL REPRESENTANTE LEGAL:</w:t>
      </w:r>
    </w:p>
    <w:p w:rsidR="00495DD0" w:rsidRPr="00D21C2E" w:rsidRDefault="00495DD0" w:rsidP="00495DD0">
      <w:pPr>
        <w:adjustRightInd w:val="0"/>
        <w:ind w:left="142"/>
        <w:rPr>
          <w:b/>
          <w:bCs/>
        </w:rPr>
      </w:pPr>
      <w:r w:rsidRPr="00D21C2E">
        <w:rPr>
          <w:b/>
          <w:bCs/>
        </w:rPr>
        <w:t xml:space="preserve">C.C:                        </w:t>
      </w:r>
      <w:r w:rsidRPr="00D21C2E">
        <w:rPr>
          <w:b/>
        </w:rPr>
        <w:t>EXPEDIDA:</w:t>
      </w:r>
    </w:p>
    <w:p w:rsidR="00495DD0" w:rsidRPr="00D21C2E" w:rsidRDefault="00495DD0" w:rsidP="00495DD0">
      <w:pPr>
        <w:adjustRightInd w:val="0"/>
        <w:ind w:left="142"/>
        <w:rPr>
          <w:b/>
          <w:bCs/>
        </w:rPr>
      </w:pPr>
      <w:r w:rsidRPr="00D21C2E">
        <w:rPr>
          <w:b/>
          <w:bCs/>
        </w:rPr>
        <w:t>DIRECCIÓN:</w:t>
      </w:r>
    </w:p>
    <w:p w:rsidR="00495DD0" w:rsidRPr="00D21C2E" w:rsidRDefault="00495DD0" w:rsidP="00495DD0">
      <w:pPr>
        <w:adjustRightInd w:val="0"/>
        <w:ind w:left="142"/>
        <w:rPr>
          <w:b/>
          <w:bCs/>
        </w:rPr>
      </w:pPr>
      <w:r w:rsidRPr="00D21C2E">
        <w:rPr>
          <w:b/>
          <w:bCs/>
        </w:rPr>
        <w:t>TELEFONO:</w:t>
      </w:r>
    </w:p>
    <w:p w:rsidR="00495DD0" w:rsidRPr="00D21C2E" w:rsidRDefault="00495DD0" w:rsidP="00495DD0">
      <w:pPr>
        <w:pStyle w:val="Textoindependiente2"/>
        <w:tabs>
          <w:tab w:val="left" w:pos="709"/>
        </w:tabs>
        <w:spacing w:after="0" w:line="240" w:lineRule="auto"/>
        <w:ind w:left="142"/>
        <w:jc w:val="both"/>
        <w:rPr>
          <w:b/>
          <w:bCs/>
          <w:lang w:val="es-CO" w:eastAsia="es-MX"/>
        </w:rPr>
      </w:pPr>
      <w:r w:rsidRPr="00D21C2E">
        <w:rPr>
          <w:b/>
          <w:bCs/>
          <w:lang w:eastAsia="es-MX"/>
        </w:rPr>
        <w:t>EMAIL:</w:t>
      </w:r>
    </w:p>
    <w:p w:rsidR="00495DD0" w:rsidRPr="00D21C2E" w:rsidRDefault="00495DD0" w:rsidP="00495DD0">
      <w:pPr>
        <w:widowControl w:val="0"/>
        <w:adjustRightInd w:val="0"/>
        <w:ind w:left="142"/>
        <w:jc w:val="both"/>
        <w:rPr>
          <w:b/>
        </w:rPr>
      </w:pPr>
    </w:p>
    <w:p w:rsidR="00495DD0" w:rsidRPr="00D21C2E" w:rsidRDefault="00495DD0" w:rsidP="00495DD0">
      <w:pPr>
        <w:widowControl w:val="0"/>
        <w:adjustRightInd w:val="0"/>
        <w:ind w:left="142"/>
        <w:jc w:val="both"/>
        <w:rPr>
          <w:b/>
        </w:rPr>
      </w:pPr>
    </w:p>
    <w:p w:rsidR="00495DD0" w:rsidRPr="00D21C2E" w:rsidRDefault="00495DD0" w:rsidP="00495DD0">
      <w:pPr>
        <w:widowControl w:val="0"/>
        <w:adjustRightInd w:val="0"/>
        <w:ind w:left="142"/>
        <w:jc w:val="both"/>
        <w:rPr>
          <w:b/>
        </w:rPr>
      </w:pPr>
    </w:p>
    <w:p w:rsidR="00495DD0" w:rsidRPr="00D21C2E" w:rsidRDefault="00495DD0" w:rsidP="00495DD0">
      <w:pPr>
        <w:widowControl w:val="0"/>
        <w:adjustRightInd w:val="0"/>
        <w:ind w:left="142"/>
        <w:jc w:val="both"/>
        <w:rPr>
          <w:b/>
        </w:rPr>
      </w:pPr>
      <w:r w:rsidRPr="00D21C2E">
        <w:rPr>
          <w:b/>
        </w:rPr>
        <w:t>_________________________________</w:t>
      </w:r>
    </w:p>
    <w:p w:rsidR="00495DD0" w:rsidRPr="00D21C2E" w:rsidRDefault="00495DD0" w:rsidP="00495DD0">
      <w:pPr>
        <w:pStyle w:val="Encabezadodemensaje"/>
        <w:ind w:left="142" w:firstLine="0"/>
        <w:jc w:val="both"/>
        <w:rPr>
          <w:rFonts w:cs="Arial"/>
          <w:b/>
          <w:sz w:val="20"/>
        </w:rPr>
      </w:pPr>
      <w:r w:rsidRPr="00D21C2E">
        <w:rPr>
          <w:rFonts w:cs="Arial"/>
          <w:b/>
          <w:sz w:val="20"/>
        </w:rPr>
        <w:t>FIRMA DEL REPRESENTANTE LEGAL</w:t>
      </w:r>
    </w:p>
    <w:p w:rsidR="00495DD0" w:rsidRPr="00D21C2E" w:rsidRDefault="00495DD0" w:rsidP="00495DD0">
      <w:pPr>
        <w:pStyle w:val="Sangradetextonormal"/>
        <w:spacing w:after="0"/>
        <w:ind w:left="142" w:right="-82"/>
        <w:jc w:val="both"/>
        <w:rPr>
          <w:b/>
          <w:bCs/>
          <w:iCs/>
        </w:rPr>
      </w:pPr>
    </w:p>
    <w:p w:rsidR="00037523" w:rsidRPr="00D21C2E" w:rsidRDefault="00037523" w:rsidP="00495DD0">
      <w:pPr>
        <w:pStyle w:val="Prrafodelista"/>
        <w:tabs>
          <w:tab w:val="left" w:pos="240"/>
        </w:tabs>
        <w:ind w:left="0"/>
        <w:jc w:val="center"/>
        <w:rPr>
          <w:b/>
          <w:bCs/>
          <w:iCs/>
        </w:rPr>
      </w:pPr>
    </w:p>
    <w:sectPr w:rsidR="00037523" w:rsidRPr="00D21C2E" w:rsidSect="00283312">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7054" w:rsidRDefault="00ED7054" w:rsidP="004E5B6E">
      <w:r>
        <w:separator/>
      </w:r>
    </w:p>
  </w:endnote>
  <w:endnote w:type="continuationSeparator" w:id="0">
    <w:p w:rsidR="00ED7054" w:rsidRDefault="00ED705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7054" w:rsidRDefault="00ED7054" w:rsidP="004E5B6E">
      <w:r>
        <w:separator/>
      </w:r>
    </w:p>
  </w:footnote>
  <w:footnote w:type="continuationSeparator" w:id="0">
    <w:p w:rsidR="00ED7054" w:rsidRDefault="00ED7054"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FAA" w:rsidRDefault="008A3FA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A3FAA" w:rsidRPr="00285C0D" w:rsidTr="002F3BE5">
      <w:trPr>
        <w:trHeight w:val="417"/>
      </w:trPr>
      <w:tc>
        <w:tcPr>
          <w:tcW w:w="2125" w:type="dxa"/>
          <w:vAlign w:val="center"/>
        </w:tcPr>
        <w:p w:rsidR="008A3FAA" w:rsidRPr="000B3CBA" w:rsidRDefault="008A3FAA"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45BB0">
            <w:rPr>
              <w:b/>
              <w:noProof/>
              <w:sz w:val="18"/>
              <w:szCs w:val="18"/>
            </w:rPr>
            <w:t>19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45BB0">
            <w:rPr>
              <w:b/>
              <w:noProof/>
              <w:sz w:val="18"/>
              <w:szCs w:val="18"/>
            </w:rPr>
            <w:t>62</w:t>
          </w:r>
          <w:r w:rsidRPr="00163D2F">
            <w:rPr>
              <w:b/>
              <w:sz w:val="18"/>
              <w:szCs w:val="18"/>
            </w:rPr>
            <w:fldChar w:fldCharType="end"/>
          </w:r>
        </w:p>
      </w:tc>
      <w:tc>
        <w:tcPr>
          <w:tcW w:w="5670" w:type="dxa"/>
          <w:vMerge w:val="restart"/>
          <w:vAlign w:val="center"/>
        </w:tcPr>
        <w:p w:rsidR="008A3FAA" w:rsidRPr="000B3CBA" w:rsidRDefault="008A3FAA" w:rsidP="00465D42">
          <w:pPr>
            <w:jc w:val="center"/>
            <w:rPr>
              <w:sz w:val="18"/>
              <w:szCs w:val="18"/>
            </w:rPr>
          </w:pPr>
          <w:r>
            <w:rPr>
              <w:sz w:val="18"/>
              <w:szCs w:val="18"/>
            </w:rPr>
            <w:t>PROCESO ADQUIRIR BIENES Y SERVICIOS</w:t>
          </w:r>
        </w:p>
      </w:tc>
      <w:tc>
        <w:tcPr>
          <w:tcW w:w="2458" w:type="dxa"/>
          <w:vMerge w:val="restart"/>
        </w:tcPr>
        <w:p w:rsidR="008A3FAA" w:rsidRPr="00285C0D" w:rsidRDefault="008A3FAA" w:rsidP="00465D42">
          <w:pPr>
            <w:jc w:val="center"/>
            <w:rPr>
              <w:noProof/>
              <w:sz w:val="24"/>
              <w:szCs w:val="24"/>
              <w:lang w:val="es-CO" w:eastAsia="es-CO"/>
            </w:rPr>
          </w:pPr>
        </w:p>
        <w:p w:rsidR="008A3FAA" w:rsidRPr="00285C0D" w:rsidRDefault="008A3FAA" w:rsidP="00465D42">
          <w:pPr>
            <w:jc w:val="center"/>
            <w:rPr>
              <w:noProof/>
              <w:sz w:val="24"/>
              <w:szCs w:val="24"/>
              <w:lang w:val="es-CO" w:eastAsia="es-CO"/>
            </w:rPr>
          </w:pPr>
          <w:r>
            <w:rPr>
              <w:noProof/>
              <w:sz w:val="24"/>
              <w:szCs w:val="24"/>
              <w:lang w:val="es-CO" w:eastAsia="es-CO"/>
            </w:rPr>
            <w:drawing>
              <wp:inline distT="0" distB="0" distL="0" distR="0" wp14:anchorId="10CAC6FA" wp14:editId="4E401FB7">
                <wp:extent cx="664344" cy="616017"/>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A3FAA" w:rsidRPr="00285C0D" w:rsidRDefault="008A3FAA"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A3FAA" w:rsidRPr="00285C0D" w:rsidTr="002F3BE5">
      <w:trPr>
        <w:trHeight w:val="422"/>
      </w:trPr>
      <w:tc>
        <w:tcPr>
          <w:tcW w:w="2125" w:type="dxa"/>
          <w:vAlign w:val="center"/>
        </w:tcPr>
        <w:p w:rsidR="008A3FAA" w:rsidRPr="0069301C" w:rsidRDefault="008A3FAA"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A3FAA" w:rsidRPr="001A58A6" w:rsidRDefault="008A3FAA" w:rsidP="00465D42">
          <w:pPr>
            <w:jc w:val="center"/>
            <w:rPr>
              <w:sz w:val="18"/>
              <w:szCs w:val="18"/>
            </w:rPr>
          </w:pPr>
        </w:p>
      </w:tc>
      <w:tc>
        <w:tcPr>
          <w:tcW w:w="2458" w:type="dxa"/>
          <w:vMerge/>
        </w:tcPr>
        <w:p w:rsidR="008A3FAA" w:rsidRPr="00285C0D" w:rsidRDefault="008A3FAA" w:rsidP="00465D42">
          <w:pPr>
            <w:rPr>
              <w:sz w:val="24"/>
              <w:szCs w:val="24"/>
            </w:rPr>
          </w:pPr>
        </w:p>
      </w:tc>
    </w:tr>
    <w:tr w:rsidR="008A3FAA" w:rsidRPr="00285C0D" w:rsidTr="002F3BE5">
      <w:trPr>
        <w:trHeight w:val="413"/>
      </w:trPr>
      <w:tc>
        <w:tcPr>
          <w:tcW w:w="2125" w:type="dxa"/>
          <w:vAlign w:val="center"/>
        </w:tcPr>
        <w:p w:rsidR="008A3FAA" w:rsidRPr="0069301C" w:rsidRDefault="008A3FAA"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A3FAA" w:rsidRPr="000B3CBA" w:rsidRDefault="008A3FAA" w:rsidP="00465D42">
          <w:pPr>
            <w:jc w:val="center"/>
            <w:rPr>
              <w:sz w:val="18"/>
              <w:szCs w:val="18"/>
            </w:rPr>
          </w:pPr>
          <w:r w:rsidRPr="001A58A6">
            <w:rPr>
              <w:sz w:val="18"/>
              <w:szCs w:val="18"/>
            </w:rPr>
            <w:t>INVITACION CONVOCATORIA MÍNIMA CUANTÍA</w:t>
          </w:r>
        </w:p>
      </w:tc>
      <w:tc>
        <w:tcPr>
          <w:tcW w:w="2458" w:type="dxa"/>
          <w:vMerge/>
        </w:tcPr>
        <w:p w:rsidR="008A3FAA" w:rsidRPr="00285C0D" w:rsidRDefault="008A3FAA" w:rsidP="00465D42">
          <w:pPr>
            <w:rPr>
              <w:sz w:val="24"/>
              <w:szCs w:val="24"/>
            </w:rPr>
          </w:pPr>
        </w:p>
      </w:tc>
    </w:tr>
    <w:tr w:rsidR="008A3FAA" w:rsidRPr="00285C0D" w:rsidTr="002F3BE5">
      <w:trPr>
        <w:trHeight w:val="402"/>
      </w:trPr>
      <w:tc>
        <w:tcPr>
          <w:tcW w:w="2125" w:type="dxa"/>
          <w:vAlign w:val="center"/>
        </w:tcPr>
        <w:p w:rsidR="008A3FAA" w:rsidRPr="0069301C" w:rsidRDefault="008A3FAA" w:rsidP="00465D42">
          <w:pPr>
            <w:rPr>
              <w:b/>
              <w:sz w:val="18"/>
              <w:szCs w:val="18"/>
            </w:rPr>
          </w:pPr>
          <w:r>
            <w:rPr>
              <w:b/>
              <w:sz w:val="18"/>
              <w:szCs w:val="18"/>
            </w:rPr>
            <w:t>Versión: 2</w:t>
          </w:r>
        </w:p>
      </w:tc>
      <w:tc>
        <w:tcPr>
          <w:tcW w:w="5670" w:type="dxa"/>
          <w:vMerge/>
        </w:tcPr>
        <w:p w:rsidR="008A3FAA" w:rsidRPr="00285C0D" w:rsidRDefault="008A3FAA" w:rsidP="00465D42">
          <w:pPr>
            <w:rPr>
              <w:sz w:val="24"/>
              <w:szCs w:val="24"/>
            </w:rPr>
          </w:pPr>
        </w:p>
      </w:tc>
      <w:tc>
        <w:tcPr>
          <w:tcW w:w="2458" w:type="dxa"/>
          <w:vMerge/>
        </w:tcPr>
        <w:p w:rsidR="008A3FAA" w:rsidRPr="00285C0D" w:rsidRDefault="008A3FAA" w:rsidP="00465D42">
          <w:pPr>
            <w:rPr>
              <w:sz w:val="24"/>
              <w:szCs w:val="24"/>
            </w:rPr>
          </w:pPr>
        </w:p>
      </w:tc>
    </w:tr>
  </w:tbl>
  <w:p w:rsidR="008A3FAA" w:rsidRDefault="008A3FAA">
    <w:pPr>
      <w:pStyle w:val="Encabezado"/>
    </w:pPr>
  </w:p>
  <w:p w:rsidR="008A3FAA" w:rsidRDefault="008A3FAA">
    <w:pPr>
      <w:pStyle w:val="Encabezado"/>
    </w:pPr>
  </w:p>
  <w:p w:rsidR="008A3FAA" w:rsidRDefault="008A3FAA">
    <w:pPr>
      <w:pStyle w:val="Encabezado"/>
    </w:pPr>
  </w:p>
  <w:p w:rsidR="008A3FAA" w:rsidRDefault="008A3FAA">
    <w:pPr>
      <w:pStyle w:val="Encabezado"/>
    </w:pPr>
  </w:p>
  <w:p w:rsidR="008A3FAA" w:rsidRDefault="008A3FAA">
    <w:pPr>
      <w:pStyle w:val="Encabezado"/>
    </w:pPr>
  </w:p>
  <w:p w:rsidR="008A3FAA" w:rsidRDefault="008A3FAA">
    <w:pPr>
      <w:pStyle w:val="Encabezado"/>
    </w:pPr>
  </w:p>
  <w:p w:rsidR="008A3FAA" w:rsidRDefault="008A3FAA">
    <w:pPr>
      <w:pStyle w:val="Encabezado"/>
    </w:pPr>
  </w:p>
  <w:p w:rsidR="008A3FAA" w:rsidRDefault="008A3FA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FAA" w:rsidRDefault="008A3FAA"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A3FAA" w:rsidRPr="00285C0D" w:rsidTr="002F3BE5">
      <w:trPr>
        <w:trHeight w:val="417"/>
      </w:trPr>
      <w:tc>
        <w:tcPr>
          <w:tcW w:w="2125" w:type="dxa"/>
          <w:vAlign w:val="center"/>
        </w:tcPr>
        <w:p w:rsidR="008A3FAA" w:rsidRPr="000B3CBA" w:rsidRDefault="008A3FAA"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45BB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45BB0">
            <w:rPr>
              <w:b/>
              <w:noProof/>
              <w:sz w:val="18"/>
              <w:szCs w:val="18"/>
            </w:rPr>
            <w:t>62</w:t>
          </w:r>
          <w:r w:rsidRPr="00163D2F">
            <w:rPr>
              <w:b/>
              <w:sz w:val="18"/>
              <w:szCs w:val="18"/>
            </w:rPr>
            <w:fldChar w:fldCharType="end"/>
          </w:r>
        </w:p>
      </w:tc>
      <w:tc>
        <w:tcPr>
          <w:tcW w:w="5670" w:type="dxa"/>
          <w:vMerge w:val="restart"/>
          <w:vAlign w:val="center"/>
        </w:tcPr>
        <w:p w:rsidR="008A3FAA" w:rsidRPr="000B3CBA" w:rsidRDefault="008A3FAA" w:rsidP="00465D42">
          <w:pPr>
            <w:jc w:val="center"/>
            <w:rPr>
              <w:sz w:val="18"/>
              <w:szCs w:val="18"/>
            </w:rPr>
          </w:pPr>
          <w:r>
            <w:rPr>
              <w:sz w:val="18"/>
              <w:szCs w:val="18"/>
            </w:rPr>
            <w:t>PROCESO ADQUIRIR BIENES Y SERVICIOS</w:t>
          </w:r>
        </w:p>
      </w:tc>
      <w:tc>
        <w:tcPr>
          <w:tcW w:w="2458" w:type="dxa"/>
          <w:vMerge w:val="restart"/>
        </w:tcPr>
        <w:p w:rsidR="008A3FAA" w:rsidRPr="00285C0D" w:rsidRDefault="008A3FAA" w:rsidP="00465D42">
          <w:pPr>
            <w:jc w:val="center"/>
            <w:rPr>
              <w:noProof/>
              <w:sz w:val="24"/>
              <w:szCs w:val="24"/>
              <w:lang w:val="es-CO" w:eastAsia="es-CO"/>
            </w:rPr>
          </w:pPr>
        </w:p>
        <w:p w:rsidR="008A3FAA" w:rsidRPr="00285C0D" w:rsidRDefault="008A3FAA" w:rsidP="00465D42">
          <w:pPr>
            <w:jc w:val="center"/>
            <w:rPr>
              <w:noProof/>
              <w:sz w:val="24"/>
              <w:szCs w:val="24"/>
              <w:lang w:val="es-CO" w:eastAsia="es-CO"/>
            </w:rPr>
          </w:pPr>
          <w:r>
            <w:rPr>
              <w:noProof/>
              <w:sz w:val="24"/>
              <w:szCs w:val="24"/>
              <w:lang w:val="es-CO" w:eastAsia="es-CO"/>
            </w:rPr>
            <w:drawing>
              <wp:inline distT="0" distB="0" distL="0" distR="0" wp14:anchorId="0D051095" wp14:editId="1659E5FE">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A3FAA" w:rsidRPr="00285C0D" w:rsidRDefault="008A3FAA"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A3FAA" w:rsidRPr="00285C0D" w:rsidTr="002F3BE5">
      <w:trPr>
        <w:trHeight w:val="422"/>
      </w:trPr>
      <w:tc>
        <w:tcPr>
          <w:tcW w:w="2125" w:type="dxa"/>
          <w:vAlign w:val="center"/>
        </w:tcPr>
        <w:p w:rsidR="008A3FAA" w:rsidRPr="0069301C" w:rsidRDefault="008A3FAA"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A3FAA" w:rsidRPr="001A58A6" w:rsidRDefault="008A3FAA" w:rsidP="00465D42">
          <w:pPr>
            <w:jc w:val="center"/>
            <w:rPr>
              <w:sz w:val="18"/>
              <w:szCs w:val="18"/>
            </w:rPr>
          </w:pPr>
        </w:p>
      </w:tc>
      <w:tc>
        <w:tcPr>
          <w:tcW w:w="2458" w:type="dxa"/>
          <w:vMerge/>
        </w:tcPr>
        <w:p w:rsidR="008A3FAA" w:rsidRPr="00285C0D" w:rsidRDefault="008A3FAA" w:rsidP="00465D42">
          <w:pPr>
            <w:rPr>
              <w:sz w:val="24"/>
              <w:szCs w:val="24"/>
            </w:rPr>
          </w:pPr>
        </w:p>
      </w:tc>
    </w:tr>
    <w:tr w:rsidR="008A3FAA" w:rsidRPr="00285C0D" w:rsidTr="002F3BE5">
      <w:trPr>
        <w:trHeight w:val="413"/>
      </w:trPr>
      <w:tc>
        <w:tcPr>
          <w:tcW w:w="2125" w:type="dxa"/>
          <w:vAlign w:val="center"/>
        </w:tcPr>
        <w:p w:rsidR="008A3FAA" w:rsidRPr="0069301C" w:rsidRDefault="008A3FAA"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A3FAA" w:rsidRPr="000B3CBA" w:rsidRDefault="008A3FAA" w:rsidP="00465D42">
          <w:pPr>
            <w:jc w:val="center"/>
            <w:rPr>
              <w:sz w:val="18"/>
              <w:szCs w:val="18"/>
            </w:rPr>
          </w:pPr>
          <w:r w:rsidRPr="001A58A6">
            <w:rPr>
              <w:sz w:val="18"/>
              <w:szCs w:val="18"/>
            </w:rPr>
            <w:t>INVITACION CONVOCATORIA MÍNIMA CUANTÍA</w:t>
          </w:r>
        </w:p>
      </w:tc>
      <w:tc>
        <w:tcPr>
          <w:tcW w:w="2458" w:type="dxa"/>
          <w:vMerge/>
        </w:tcPr>
        <w:p w:rsidR="008A3FAA" w:rsidRPr="00285C0D" w:rsidRDefault="008A3FAA" w:rsidP="00465D42">
          <w:pPr>
            <w:rPr>
              <w:sz w:val="24"/>
              <w:szCs w:val="24"/>
            </w:rPr>
          </w:pPr>
        </w:p>
      </w:tc>
    </w:tr>
    <w:tr w:rsidR="008A3FAA" w:rsidRPr="00285C0D" w:rsidTr="002F3BE5">
      <w:trPr>
        <w:trHeight w:val="402"/>
      </w:trPr>
      <w:tc>
        <w:tcPr>
          <w:tcW w:w="2125" w:type="dxa"/>
          <w:vAlign w:val="center"/>
        </w:tcPr>
        <w:p w:rsidR="008A3FAA" w:rsidRPr="0069301C" w:rsidRDefault="008A3FAA" w:rsidP="00465D42">
          <w:pPr>
            <w:rPr>
              <w:b/>
              <w:sz w:val="18"/>
              <w:szCs w:val="18"/>
            </w:rPr>
          </w:pPr>
          <w:r>
            <w:rPr>
              <w:b/>
              <w:sz w:val="18"/>
              <w:szCs w:val="18"/>
            </w:rPr>
            <w:t>Versión: 2</w:t>
          </w:r>
        </w:p>
      </w:tc>
      <w:tc>
        <w:tcPr>
          <w:tcW w:w="5670" w:type="dxa"/>
          <w:vMerge/>
        </w:tcPr>
        <w:p w:rsidR="008A3FAA" w:rsidRPr="00285C0D" w:rsidRDefault="008A3FAA" w:rsidP="00465D42">
          <w:pPr>
            <w:rPr>
              <w:sz w:val="24"/>
              <w:szCs w:val="24"/>
            </w:rPr>
          </w:pPr>
        </w:p>
      </w:tc>
      <w:tc>
        <w:tcPr>
          <w:tcW w:w="2458" w:type="dxa"/>
          <w:vMerge/>
        </w:tcPr>
        <w:p w:rsidR="008A3FAA" w:rsidRPr="00285C0D" w:rsidRDefault="008A3FAA" w:rsidP="00465D42">
          <w:pPr>
            <w:rPr>
              <w:sz w:val="24"/>
              <w:szCs w:val="24"/>
            </w:rPr>
          </w:pPr>
        </w:p>
      </w:tc>
    </w:tr>
  </w:tbl>
  <w:p w:rsidR="008A3FAA" w:rsidRDefault="008A3FAA" w:rsidP="00465D42">
    <w:pPr>
      <w:pStyle w:val="Encabezado"/>
    </w:pPr>
  </w:p>
  <w:p w:rsidR="008A3FAA" w:rsidRDefault="008A3FAA" w:rsidP="00465D42">
    <w:pPr>
      <w:pStyle w:val="Encabezado"/>
    </w:pPr>
  </w:p>
  <w:p w:rsidR="008A3FAA" w:rsidRDefault="008A3FAA" w:rsidP="00465D42">
    <w:pPr>
      <w:pStyle w:val="Encabezado"/>
    </w:pPr>
  </w:p>
  <w:p w:rsidR="008A3FAA" w:rsidRDefault="008A3FAA" w:rsidP="00465D42">
    <w:pPr>
      <w:pStyle w:val="Encabezado"/>
    </w:pPr>
  </w:p>
  <w:p w:rsidR="008A3FAA" w:rsidRDefault="008A3FAA" w:rsidP="00465D42">
    <w:pPr>
      <w:pStyle w:val="Encabezado"/>
    </w:pPr>
  </w:p>
  <w:p w:rsidR="008A3FAA" w:rsidRDefault="008A3FAA" w:rsidP="00465D42">
    <w:pPr>
      <w:pStyle w:val="Encabezado"/>
    </w:pPr>
  </w:p>
  <w:p w:rsidR="008A3FAA" w:rsidRDefault="008A3FAA" w:rsidP="0036020B">
    <w:pPr>
      <w:pStyle w:val="Encabezado"/>
    </w:pPr>
  </w:p>
  <w:p w:rsidR="008A3FAA" w:rsidRDefault="008A3FAA" w:rsidP="0036020B">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3FAA" w:rsidRDefault="008A3FA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A3FAA" w:rsidRPr="00285C0D" w:rsidTr="00484403">
      <w:trPr>
        <w:trHeight w:val="417"/>
      </w:trPr>
      <w:tc>
        <w:tcPr>
          <w:tcW w:w="2125" w:type="dxa"/>
          <w:vAlign w:val="center"/>
        </w:tcPr>
        <w:p w:rsidR="008A3FAA" w:rsidRPr="000B3CBA" w:rsidRDefault="008A3FAA"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45BB0">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45BB0">
            <w:rPr>
              <w:b/>
              <w:noProof/>
              <w:sz w:val="18"/>
              <w:szCs w:val="18"/>
            </w:rPr>
            <w:t>62</w:t>
          </w:r>
          <w:r w:rsidRPr="00163D2F">
            <w:rPr>
              <w:b/>
              <w:sz w:val="18"/>
              <w:szCs w:val="18"/>
            </w:rPr>
            <w:fldChar w:fldCharType="end"/>
          </w:r>
        </w:p>
      </w:tc>
      <w:tc>
        <w:tcPr>
          <w:tcW w:w="5670" w:type="dxa"/>
          <w:vMerge w:val="restart"/>
          <w:vAlign w:val="center"/>
        </w:tcPr>
        <w:p w:rsidR="008A3FAA" w:rsidRPr="000B3CBA" w:rsidRDefault="008A3FAA" w:rsidP="00484403">
          <w:pPr>
            <w:jc w:val="center"/>
            <w:rPr>
              <w:sz w:val="18"/>
              <w:szCs w:val="18"/>
            </w:rPr>
          </w:pPr>
          <w:r>
            <w:rPr>
              <w:sz w:val="18"/>
              <w:szCs w:val="18"/>
            </w:rPr>
            <w:t>PROCESO ADQUIRIR BIENES Y SERVICIOS</w:t>
          </w:r>
        </w:p>
      </w:tc>
      <w:tc>
        <w:tcPr>
          <w:tcW w:w="2458" w:type="dxa"/>
          <w:vMerge w:val="restart"/>
        </w:tcPr>
        <w:p w:rsidR="008A3FAA" w:rsidRPr="00285C0D" w:rsidRDefault="008A3FAA" w:rsidP="00484403">
          <w:pPr>
            <w:jc w:val="center"/>
            <w:rPr>
              <w:noProof/>
              <w:sz w:val="24"/>
              <w:szCs w:val="24"/>
              <w:lang w:val="es-CO" w:eastAsia="es-CO"/>
            </w:rPr>
          </w:pPr>
        </w:p>
        <w:p w:rsidR="008A3FAA" w:rsidRPr="00285C0D" w:rsidRDefault="008A3FAA" w:rsidP="00484403">
          <w:pPr>
            <w:jc w:val="center"/>
            <w:rPr>
              <w:noProof/>
              <w:sz w:val="24"/>
              <w:szCs w:val="24"/>
              <w:lang w:val="es-CO" w:eastAsia="es-CO"/>
            </w:rPr>
          </w:pPr>
          <w:r>
            <w:rPr>
              <w:noProof/>
              <w:sz w:val="24"/>
              <w:szCs w:val="24"/>
              <w:lang w:val="es-CO" w:eastAsia="es-CO"/>
            </w:rPr>
            <w:drawing>
              <wp:inline distT="0" distB="0" distL="0" distR="0" wp14:anchorId="3E8F2E73" wp14:editId="15F5BEE2">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A3FAA" w:rsidRPr="00285C0D" w:rsidRDefault="008A3FA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A3FAA" w:rsidRPr="00285C0D" w:rsidTr="00484403">
      <w:trPr>
        <w:trHeight w:val="422"/>
      </w:trPr>
      <w:tc>
        <w:tcPr>
          <w:tcW w:w="2125" w:type="dxa"/>
          <w:vAlign w:val="center"/>
        </w:tcPr>
        <w:p w:rsidR="008A3FAA" w:rsidRPr="0069301C" w:rsidRDefault="008A3FA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A3FAA" w:rsidRPr="001A58A6" w:rsidRDefault="008A3FAA" w:rsidP="00484403">
          <w:pPr>
            <w:jc w:val="center"/>
            <w:rPr>
              <w:sz w:val="18"/>
              <w:szCs w:val="18"/>
            </w:rPr>
          </w:pPr>
        </w:p>
      </w:tc>
      <w:tc>
        <w:tcPr>
          <w:tcW w:w="2458" w:type="dxa"/>
          <w:vMerge/>
        </w:tcPr>
        <w:p w:rsidR="008A3FAA" w:rsidRPr="00285C0D" w:rsidRDefault="008A3FAA" w:rsidP="00484403">
          <w:pPr>
            <w:rPr>
              <w:sz w:val="24"/>
              <w:szCs w:val="24"/>
            </w:rPr>
          </w:pPr>
        </w:p>
      </w:tc>
    </w:tr>
    <w:tr w:rsidR="008A3FAA" w:rsidRPr="00285C0D" w:rsidTr="00484403">
      <w:trPr>
        <w:trHeight w:val="413"/>
      </w:trPr>
      <w:tc>
        <w:tcPr>
          <w:tcW w:w="2125" w:type="dxa"/>
          <w:vAlign w:val="center"/>
        </w:tcPr>
        <w:p w:rsidR="008A3FAA" w:rsidRPr="0069301C" w:rsidRDefault="008A3FA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A3FAA" w:rsidRPr="000B3CBA" w:rsidRDefault="008A3FAA" w:rsidP="00484403">
          <w:pPr>
            <w:jc w:val="center"/>
            <w:rPr>
              <w:sz w:val="18"/>
              <w:szCs w:val="18"/>
            </w:rPr>
          </w:pPr>
          <w:r w:rsidRPr="001A58A6">
            <w:rPr>
              <w:sz w:val="18"/>
              <w:szCs w:val="18"/>
            </w:rPr>
            <w:t>INVITACION CONVOCATORIA MÍNIMA CUANTÍA</w:t>
          </w:r>
        </w:p>
      </w:tc>
      <w:tc>
        <w:tcPr>
          <w:tcW w:w="2458" w:type="dxa"/>
          <w:vMerge/>
        </w:tcPr>
        <w:p w:rsidR="008A3FAA" w:rsidRPr="00285C0D" w:rsidRDefault="008A3FAA" w:rsidP="00484403">
          <w:pPr>
            <w:rPr>
              <w:sz w:val="24"/>
              <w:szCs w:val="24"/>
            </w:rPr>
          </w:pPr>
        </w:p>
      </w:tc>
    </w:tr>
    <w:tr w:rsidR="008A3FAA" w:rsidRPr="00285C0D" w:rsidTr="00F30E9A">
      <w:trPr>
        <w:trHeight w:val="402"/>
      </w:trPr>
      <w:tc>
        <w:tcPr>
          <w:tcW w:w="2125" w:type="dxa"/>
          <w:vAlign w:val="center"/>
        </w:tcPr>
        <w:p w:rsidR="008A3FAA" w:rsidRPr="0069301C" w:rsidRDefault="008A3FAA" w:rsidP="00484403">
          <w:pPr>
            <w:rPr>
              <w:b/>
              <w:sz w:val="18"/>
              <w:szCs w:val="18"/>
            </w:rPr>
          </w:pPr>
          <w:r>
            <w:rPr>
              <w:b/>
              <w:sz w:val="18"/>
              <w:szCs w:val="18"/>
            </w:rPr>
            <w:t>Versión: 2</w:t>
          </w:r>
        </w:p>
      </w:tc>
      <w:tc>
        <w:tcPr>
          <w:tcW w:w="5670" w:type="dxa"/>
          <w:vMerge/>
        </w:tcPr>
        <w:p w:rsidR="008A3FAA" w:rsidRPr="00285C0D" w:rsidRDefault="008A3FAA" w:rsidP="00484403">
          <w:pPr>
            <w:rPr>
              <w:sz w:val="24"/>
              <w:szCs w:val="24"/>
            </w:rPr>
          </w:pPr>
        </w:p>
      </w:tc>
      <w:tc>
        <w:tcPr>
          <w:tcW w:w="2458" w:type="dxa"/>
          <w:vMerge/>
        </w:tcPr>
        <w:p w:rsidR="008A3FAA" w:rsidRPr="00285C0D" w:rsidRDefault="008A3FAA" w:rsidP="00484403">
          <w:pPr>
            <w:rPr>
              <w:sz w:val="24"/>
              <w:szCs w:val="24"/>
            </w:rPr>
          </w:pPr>
        </w:p>
      </w:tc>
    </w:tr>
  </w:tbl>
  <w:p w:rsidR="008A3FAA" w:rsidRDefault="008A3FAA">
    <w:pPr>
      <w:pStyle w:val="Encabezado"/>
    </w:pPr>
  </w:p>
  <w:p w:rsidR="008A3FAA" w:rsidRDefault="008A3FAA">
    <w:pPr>
      <w:pStyle w:val="Encabezado"/>
    </w:pPr>
  </w:p>
  <w:p w:rsidR="008A3FAA" w:rsidRDefault="008A3FAA">
    <w:pPr>
      <w:pStyle w:val="Encabezado"/>
    </w:pPr>
  </w:p>
  <w:p w:rsidR="008A3FAA" w:rsidRDefault="008A3FAA">
    <w:pPr>
      <w:pStyle w:val="Encabezado"/>
    </w:pPr>
  </w:p>
  <w:p w:rsidR="008A3FAA" w:rsidRDefault="008A3FAA">
    <w:pPr>
      <w:pStyle w:val="Encabezado"/>
    </w:pPr>
  </w:p>
  <w:p w:rsidR="008A3FAA" w:rsidRDefault="008A3FAA">
    <w:pPr>
      <w:pStyle w:val="Encabezado"/>
    </w:pPr>
  </w:p>
  <w:p w:rsidR="008A3FAA" w:rsidRDefault="008A3FAA">
    <w:pPr>
      <w:pStyle w:val="Encabezado"/>
    </w:pPr>
  </w:p>
  <w:p w:rsidR="008A3FAA" w:rsidRDefault="008A3FA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B144E7"/>
    <w:multiLevelType w:val="hybridMultilevel"/>
    <w:tmpl w:val="435EC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2981FA8"/>
    <w:multiLevelType w:val="hybridMultilevel"/>
    <w:tmpl w:val="2B90A8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B2E0377"/>
    <w:multiLevelType w:val="hybridMultilevel"/>
    <w:tmpl w:val="1E96DBF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C9C65E1"/>
    <w:multiLevelType w:val="hybridMultilevel"/>
    <w:tmpl w:val="57409D2C"/>
    <w:lvl w:ilvl="0" w:tplc="240A0009">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1D7F27"/>
    <w:multiLevelType w:val="hybridMultilevel"/>
    <w:tmpl w:val="35403B1C"/>
    <w:lvl w:ilvl="0" w:tplc="2F7C19B4">
      <w:start w:val="1"/>
      <w:numFmt w:val="lowerLetter"/>
      <w:lvlText w:val="%1)"/>
      <w:lvlJc w:val="left"/>
      <w:pPr>
        <w:ind w:left="360" w:hanging="360"/>
      </w:pPr>
      <w:rPr>
        <w:rFonts w:hint="default"/>
        <w:b w:val="0"/>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7DB2A09"/>
    <w:multiLevelType w:val="hybridMultilevel"/>
    <w:tmpl w:val="AF141CA0"/>
    <w:styleLink w:val="111111117"/>
    <w:lvl w:ilvl="0" w:tplc="240A000F">
      <w:start w:val="1"/>
      <w:numFmt w:val="decimal"/>
      <w:lvlText w:val="%1."/>
      <w:lvlJc w:val="left"/>
      <w:pPr>
        <w:ind w:left="36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C90577"/>
    <w:multiLevelType w:val="hybridMultilevel"/>
    <w:tmpl w:val="0F940776"/>
    <w:lvl w:ilvl="0" w:tplc="0C0A0001">
      <w:start w:val="1"/>
      <w:numFmt w:val="bullet"/>
      <w:lvlText w:val=""/>
      <w:lvlJc w:val="left"/>
      <w:pPr>
        <w:ind w:left="4472"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E647F43"/>
    <w:multiLevelType w:val="hybridMultilevel"/>
    <w:tmpl w:val="36EC7A96"/>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B9EC13C8">
      <w:start w:val="1"/>
      <w:numFmt w:val="decimal"/>
      <w:lvlText w:val="%3."/>
      <w:lvlJc w:val="left"/>
      <w:pPr>
        <w:tabs>
          <w:tab w:val="num" w:pos="2094"/>
        </w:tabs>
        <w:ind w:left="2094" w:hanging="360"/>
      </w:pPr>
      <w:rPr>
        <w:rFonts w:ascii="Arial" w:hAnsi="Arial" w:cs="Arial" w:hint="default"/>
        <w:sz w:val="20"/>
        <w:szCs w:val="20"/>
      </w:rPr>
    </w:lvl>
    <w:lvl w:ilvl="3" w:tplc="240A0001">
      <w:start w:val="1"/>
      <w:numFmt w:val="decimal"/>
      <w:lvlText w:val="%4."/>
      <w:lvlJc w:val="left"/>
      <w:pPr>
        <w:tabs>
          <w:tab w:val="num" w:pos="2814"/>
        </w:tabs>
        <w:ind w:left="2814" w:hanging="360"/>
      </w:pPr>
    </w:lvl>
    <w:lvl w:ilvl="4" w:tplc="240A0003">
      <w:start w:val="1"/>
      <w:numFmt w:val="decimal"/>
      <w:lvlText w:val="%5."/>
      <w:lvlJc w:val="left"/>
      <w:pPr>
        <w:tabs>
          <w:tab w:val="num" w:pos="3534"/>
        </w:tabs>
        <w:ind w:left="3534" w:hanging="360"/>
      </w:pPr>
    </w:lvl>
    <w:lvl w:ilvl="5" w:tplc="240A0005">
      <w:start w:val="1"/>
      <w:numFmt w:val="decimal"/>
      <w:lvlText w:val="%6."/>
      <w:lvlJc w:val="left"/>
      <w:pPr>
        <w:tabs>
          <w:tab w:val="num" w:pos="4254"/>
        </w:tabs>
        <w:ind w:left="4254" w:hanging="360"/>
      </w:pPr>
    </w:lvl>
    <w:lvl w:ilvl="6" w:tplc="240A0001">
      <w:start w:val="1"/>
      <w:numFmt w:val="decimal"/>
      <w:lvlText w:val="%7."/>
      <w:lvlJc w:val="left"/>
      <w:pPr>
        <w:tabs>
          <w:tab w:val="num" w:pos="4974"/>
        </w:tabs>
        <w:ind w:left="4974" w:hanging="360"/>
      </w:pPr>
    </w:lvl>
    <w:lvl w:ilvl="7" w:tplc="240A0003">
      <w:start w:val="1"/>
      <w:numFmt w:val="decimal"/>
      <w:lvlText w:val="%8."/>
      <w:lvlJc w:val="left"/>
      <w:pPr>
        <w:tabs>
          <w:tab w:val="num" w:pos="5694"/>
        </w:tabs>
        <w:ind w:left="5694" w:hanging="360"/>
      </w:pPr>
    </w:lvl>
    <w:lvl w:ilvl="8" w:tplc="240A0005">
      <w:start w:val="1"/>
      <w:numFmt w:val="decimal"/>
      <w:lvlText w:val="%9."/>
      <w:lvlJc w:val="left"/>
      <w:pPr>
        <w:tabs>
          <w:tab w:val="num" w:pos="6414"/>
        </w:tabs>
        <w:ind w:left="6414" w:hanging="360"/>
      </w:pPr>
    </w:lvl>
  </w:abstractNum>
  <w:abstractNum w:abstractNumId="22" w15:restartNumberingAfterBreak="0">
    <w:nsid w:val="3180276A"/>
    <w:multiLevelType w:val="multilevel"/>
    <w:tmpl w:val="AB50B166"/>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8019D8"/>
    <w:multiLevelType w:val="multilevel"/>
    <w:tmpl w:val="EF1A3C80"/>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7" w15:restartNumberingAfterBreak="0">
    <w:nsid w:val="3E13220C"/>
    <w:multiLevelType w:val="hybridMultilevel"/>
    <w:tmpl w:val="D7DE18D6"/>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8" w15:restartNumberingAfterBreak="0">
    <w:nsid w:val="468D4E9A"/>
    <w:multiLevelType w:val="hybridMultilevel"/>
    <w:tmpl w:val="81CC15B0"/>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36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B6054F8"/>
    <w:multiLevelType w:val="multilevel"/>
    <w:tmpl w:val="095EA96E"/>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93459E1"/>
    <w:multiLevelType w:val="hybridMultilevel"/>
    <w:tmpl w:val="E1946BC2"/>
    <w:lvl w:ilvl="0" w:tplc="240A0011">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250459"/>
    <w:multiLevelType w:val="multilevel"/>
    <w:tmpl w:val="F3A0C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A536767"/>
    <w:multiLevelType w:val="hybridMultilevel"/>
    <w:tmpl w:val="2BCA5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F365CB"/>
    <w:multiLevelType w:val="multilevel"/>
    <w:tmpl w:val="42DE9792"/>
    <w:styleLink w:val="111111"/>
    <w:lvl w:ilvl="0">
      <w:start w:val="1"/>
      <w:numFmt w:val="decimal"/>
      <w:lvlText w:val="%1."/>
      <w:lvlJc w:val="left"/>
      <w:pPr>
        <w:ind w:left="585" w:hanging="585"/>
      </w:pPr>
      <w:rPr>
        <w:rFonts w:ascii="Arial" w:eastAsia="Times New Roman" w:hAnsi="Arial" w:cs="Arial"/>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1080" w:hanging="1080"/>
      </w:pPr>
      <w:rPr>
        <w:rFonts w:ascii="Arial" w:eastAsia="Times New Roman" w:hAnsi="Arial" w:cs="Arial"/>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B533A47"/>
    <w:multiLevelType w:val="hybridMultilevel"/>
    <w:tmpl w:val="DEF6384A"/>
    <w:lvl w:ilvl="0" w:tplc="EFC29FD0">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EA80F6E"/>
    <w:multiLevelType w:val="hybridMultilevel"/>
    <w:tmpl w:val="9A263F3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FD54796"/>
    <w:multiLevelType w:val="hybridMultilevel"/>
    <w:tmpl w:val="F4F2A614"/>
    <w:lvl w:ilvl="0" w:tplc="240A0011">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7" w15:restartNumberingAfterBreak="0">
    <w:nsid w:val="66EC2CD6"/>
    <w:multiLevelType w:val="hybridMultilevel"/>
    <w:tmpl w:val="3D02D5D0"/>
    <w:lvl w:ilvl="0" w:tplc="240A0011">
      <w:start w:val="1"/>
      <w:numFmt w:val="decimal"/>
      <w:lvlText w:val="%1)"/>
      <w:lvlJc w:val="left"/>
      <w:pPr>
        <w:ind w:left="396" w:hanging="360"/>
      </w:pPr>
      <w:rPr>
        <w:rFonts w:hint="default"/>
      </w:rPr>
    </w:lvl>
    <w:lvl w:ilvl="1" w:tplc="240A0003" w:tentative="1">
      <w:start w:val="1"/>
      <w:numFmt w:val="bullet"/>
      <w:lvlText w:val="o"/>
      <w:lvlJc w:val="left"/>
      <w:pPr>
        <w:ind w:left="1116" w:hanging="360"/>
      </w:pPr>
      <w:rPr>
        <w:rFonts w:ascii="Courier New" w:hAnsi="Courier New" w:cs="Courier New" w:hint="default"/>
      </w:rPr>
    </w:lvl>
    <w:lvl w:ilvl="2" w:tplc="240A0005" w:tentative="1">
      <w:start w:val="1"/>
      <w:numFmt w:val="bullet"/>
      <w:lvlText w:val=""/>
      <w:lvlJc w:val="left"/>
      <w:pPr>
        <w:ind w:left="1836" w:hanging="360"/>
      </w:pPr>
      <w:rPr>
        <w:rFonts w:ascii="Wingdings" w:hAnsi="Wingdings" w:hint="default"/>
      </w:rPr>
    </w:lvl>
    <w:lvl w:ilvl="3" w:tplc="240A0001" w:tentative="1">
      <w:start w:val="1"/>
      <w:numFmt w:val="bullet"/>
      <w:lvlText w:val=""/>
      <w:lvlJc w:val="left"/>
      <w:pPr>
        <w:ind w:left="2556" w:hanging="360"/>
      </w:pPr>
      <w:rPr>
        <w:rFonts w:ascii="Symbol" w:hAnsi="Symbol" w:hint="default"/>
      </w:rPr>
    </w:lvl>
    <w:lvl w:ilvl="4" w:tplc="240A0003" w:tentative="1">
      <w:start w:val="1"/>
      <w:numFmt w:val="bullet"/>
      <w:lvlText w:val="o"/>
      <w:lvlJc w:val="left"/>
      <w:pPr>
        <w:ind w:left="3276" w:hanging="360"/>
      </w:pPr>
      <w:rPr>
        <w:rFonts w:ascii="Courier New" w:hAnsi="Courier New" w:cs="Courier New" w:hint="default"/>
      </w:rPr>
    </w:lvl>
    <w:lvl w:ilvl="5" w:tplc="240A0005" w:tentative="1">
      <w:start w:val="1"/>
      <w:numFmt w:val="bullet"/>
      <w:lvlText w:val=""/>
      <w:lvlJc w:val="left"/>
      <w:pPr>
        <w:ind w:left="3996" w:hanging="360"/>
      </w:pPr>
      <w:rPr>
        <w:rFonts w:ascii="Wingdings" w:hAnsi="Wingdings" w:hint="default"/>
      </w:rPr>
    </w:lvl>
    <w:lvl w:ilvl="6" w:tplc="240A0001" w:tentative="1">
      <w:start w:val="1"/>
      <w:numFmt w:val="bullet"/>
      <w:lvlText w:val=""/>
      <w:lvlJc w:val="left"/>
      <w:pPr>
        <w:ind w:left="4716" w:hanging="360"/>
      </w:pPr>
      <w:rPr>
        <w:rFonts w:ascii="Symbol" w:hAnsi="Symbol" w:hint="default"/>
      </w:rPr>
    </w:lvl>
    <w:lvl w:ilvl="7" w:tplc="240A0003" w:tentative="1">
      <w:start w:val="1"/>
      <w:numFmt w:val="bullet"/>
      <w:lvlText w:val="o"/>
      <w:lvlJc w:val="left"/>
      <w:pPr>
        <w:ind w:left="5436" w:hanging="360"/>
      </w:pPr>
      <w:rPr>
        <w:rFonts w:ascii="Courier New" w:hAnsi="Courier New" w:cs="Courier New" w:hint="default"/>
      </w:rPr>
    </w:lvl>
    <w:lvl w:ilvl="8" w:tplc="240A0005" w:tentative="1">
      <w:start w:val="1"/>
      <w:numFmt w:val="bullet"/>
      <w:lvlText w:val=""/>
      <w:lvlJc w:val="left"/>
      <w:pPr>
        <w:ind w:left="6156" w:hanging="360"/>
      </w:pPr>
      <w:rPr>
        <w:rFonts w:ascii="Wingdings" w:hAnsi="Wingdings" w:hint="default"/>
      </w:rPr>
    </w:lvl>
  </w:abstractNum>
  <w:abstractNum w:abstractNumId="38" w15:restartNumberingAfterBreak="0">
    <w:nsid w:val="69DE35DF"/>
    <w:multiLevelType w:val="hybridMultilevel"/>
    <w:tmpl w:val="F9BE89D0"/>
    <w:lvl w:ilvl="0" w:tplc="240A0011">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1AE71EC"/>
    <w:multiLevelType w:val="hybridMultilevel"/>
    <w:tmpl w:val="8D241512"/>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28C2333"/>
    <w:multiLevelType w:val="hybridMultilevel"/>
    <w:tmpl w:val="FB988164"/>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4181AED"/>
    <w:multiLevelType w:val="multilevel"/>
    <w:tmpl w:val="42C0480E"/>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AD0F16"/>
    <w:multiLevelType w:val="hybridMultilevel"/>
    <w:tmpl w:val="D82228D2"/>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4" w15:restartNumberingAfterBreak="0">
    <w:nsid w:val="770D7274"/>
    <w:multiLevelType w:val="hybridMultilevel"/>
    <w:tmpl w:val="20301E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11">
      <w:start w:val="1"/>
      <w:numFmt w:val="decimal"/>
      <w:lvlText w:val="%4)"/>
      <w:lvlJc w:val="left"/>
      <w:pPr>
        <w:ind w:left="2880" w:hanging="360"/>
      </w:pPr>
      <w:rPr>
        <w:rFonts w:hint="default"/>
        <w:sz w:val="20"/>
        <w:szCs w:val="2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FAF2483"/>
    <w:multiLevelType w:val="hybridMultilevel"/>
    <w:tmpl w:val="D8EC6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9"/>
  </w:num>
  <w:num w:numId="2">
    <w:abstractNumId w:val="24"/>
  </w:num>
  <w:num w:numId="3">
    <w:abstractNumId w:val="31"/>
  </w:num>
  <w:num w:numId="4">
    <w:abstractNumId w:val="23"/>
  </w:num>
  <w:num w:numId="5">
    <w:abstractNumId w:val="25"/>
  </w:num>
  <w:num w:numId="6">
    <w:abstractNumId w:val="14"/>
    <w:lvlOverride w:ilvl="0">
      <w:startOverride w:val="1"/>
    </w:lvlOverride>
  </w:num>
  <w:num w:numId="7">
    <w:abstractNumId w:val="5"/>
  </w:num>
  <w:num w:numId="8">
    <w:abstractNumId w:val="8"/>
  </w:num>
  <w:num w:numId="9">
    <w:abstractNumId w:val="6"/>
  </w:num>
  <w:num w:numId="10">
    <w:abstractNumId w:val="36"/>
  </w:num>
  <w:num w:numId="11">
    <w:abstractNumId w:val="43"/>
  </w:num>
  <w:num w:numId="12">
    <w:abstractNumId w:val="22"/>
  </w:num>
  <w:num w:numId="13">
    <w:abstractNumId w:val="42"/>
  </w:num>
  <w:num w:numId="14">
    <w:abstractNumId w:val="7"/>
  </w:num>
  <w:num w:numId="15">
    <w:abstractNumId w:val="3"/>
  </w:num>
  <w:num w:numId="16">
    <w:abstractNumId w:val="2"/>
  </w:num>
  <w:num w:numId="17">
    <w:abstractNumId w:val="1"/>
  </w:num>
  <w:num w:numId="18">
    <w:abstractNumId w:val="0"/>
  </w:num>
  <w:num w:numId="19">
    <w:abstractNumId w:val="4"/>
  </w:num>
  <w:num w:numId="20">
    <w:abstractNumId w:val="12"/>
  </w:num>
  <w:num w:numId="21">
    <w:abstractNumId w:val="26"/>
  </w:num>
  <w:num w:numId="22">
    <w:abstractNumId w:val="35"/>
  </w:num>
  <w:num w:numId="23">
    <w:abstractNumId w:val="41"/>
  </w:num>
  <w:num w:numId="24">
    <w:abstractNumId w:val="39"/>
  </w:num>
  <w:num w:numId="25">
    <w:abstractNumId w:val="11"/>
  </w:num>
  <w:num w:numId="26">
    <w:abstractNumId w:val="9"/>
  </w:num>
  <w:num w:numId="27">
    <w:abstractNumId w:val="37"/>
  </w:num>
  <w:num w:numId="28">
    <w:abstractNumId w:val="16"/>
  </w:num>
  <w:num w:numId="29">
    <w:abstractNumId w:val="32"/>
  </w:num>
  <w:num w:numId="30">
    <w:abstractNumId w:val="10"/>
  </w:num>
  <w:num w:numId="31">
    <w:abstractNumId w:val="15"/>
  </w:num>
  <w:num w:numId="3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20"/>
  </w:num>
  <w:num w:numId="35">
    <w:abstractNumId w:val="28"/>
  </w:num>
  <w:num w:numId="36">
    <w:abstractNumId w:val="19"/>
  </w:num>
  <w:num w:numId="37">
    <w:abstractNumId w:val="13"/>
  </w:num>
  <w:num w:numId="38">
    <w:abstractNumId w:val="33"/>
  </w:num>
  <w:num w:numId="39">
    <w:abstractNumId w:val="45"/>
  </w:num>
  <w:num w:numId="40">
    <w:abstractNumId w:val="44"/>
  </w:num>
  <w:num w:numId="41">
    <w:abstractNumId w:val="18"/>
  </w:num>
  <w:num w:numId="42">
    <w:abstractNumId w:val="40"/>
  </w:num>
  <w:num w:numId="43">
    <w:abstractNumId w:val="30"/>
  </w:num>
  <w:num w:numId="44">
    <w:abstractNumId w:val="38"/>
  </w:num>
  <w:num w:numId="45">
    <w:abstractNumId w:val="27"/>
  </w:num>
  <w:num w:numId="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131078" w:nlCheck="1" w:checkStyle="0"/>
  <w:activeWritingStyle w:appName="MSWord" w:lang="es-ES_tradnl"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0084B"/>
    <w:rsid w:val="00001C2C"/>
    <w:rsid w:val="00001CD3"/>
    <w:rsid w:val="0000211B"/>
    <w:rsid w:val="00002210"/>
    <w:rsid w:val="0000247E"/>
    <w:rsid w:val="00002735"/>
    <w:rsid w:val="00002ABA"/>
    <w:rsid w:val="0000311B"/>
    <w:rsid w:val="000031FE"/>
    <w:rsid w:val="000039B1"/>
    <w:rsid w:val="00003A52"/>
    <w:rsid w:val="000046D6"/>
    <w:rsid w:val="00004C00"/>
    <w:rsid w:val="00005A44"/>
    <w:rsid w:val="00005CCF"/>
    <w:rsid w:val="00005F4B"/>
    <w:rsid w:val="000060EB"/>
    <w:rsid w:val="0000617C"/>
    <w:rsid w:val="0000633E"/>
    <w:rsid w:val="000069BE"/>
    <w:rsid w:val="00007492"/>
    <w:rsid w:val="0000751B"/>
    <w:rsid w:val="00007F8C"/>
    <w:rsid w:val="000100A7"/>
    <w:rsid w:val="000101D1"/>
    <w:rsid w:val="000109B6"/>
    <w:rsid w:val="00012476"/>
    <w:rsid w:val="00012BDF"/>
    <w:rsid w:val="0001307D"/>
    <w:rsid w:val="0001385C"/>
    <w:rsid w:val="00013A04"/>
    <w:rsid w:val="00014389"/>
    <w:rsid w:val="000144FB"/>
    <w:rsid w:val="00014636"/>
    <w:rsid w:val="00014922"/>
    <w:rsid w:val="00014DAE"/>
    <w:rsid w:val="00014E8B"/>
    <w:rsid w:val="0001541C"/>
    <w:rsid w:val="00015948"/>
    <w:rsid w:val="00015A6C"/>
    <w:rsid w:val="00015B6A"/>
    <w:rsid w:val="00015C66"/>
    <w:rsid w:val="00015D53"/>
    <w:rsid w:val="00016303"/>
    <w:rsid w:val="00016B46"/>
    <w:rsid w:val="00016D98"/>
    <w:rsid w:val="00016DA3"/>
    <w:rsid w:val="00016E29"/>
    <w:rsid w:val="00016E56"/>
    <w:rsid w:val="0001705E"/>
    <w:rsid w:val="000172E5"/>
    <w:rsid w:val="00017390"/>
    <w:rsid w:val="0001775C"/>
    <w:rsid w:val="00017C70"/>
    <w:rsid w:val="00017E0A"/>
    <w:rsid w:val="00017FAA"/>
    <w:rsid w:val="000200DD"/>
    <w:rsid w:val="00020740"/>
    <w:rsid w:val="00020B2E"/>
    <w:rsid w:val="00020BC0"/>
    <w:rsid w:val="00020F96"/>
    <w:rsid w:val="0002186E"/>
    <w:rsid w:val="0002190B"/>
    <w:rsid w:val="00021C56"/>
    <w:rsid w:val="00021EC0"/>
    <w:rsid w:val="00021F3A"/>
    <w:rsid w:val="00022034"/>
    <w:rsid w:val="000227D7"/>
    <w:rsid w:val="00022954"/>
    <w:rsid w:val="00022C0F"/>
    <w:rsid w:val="00022F9A"/>
    <w:rsid w:val="0002337E"/>
    <w:rsid w:val="000235C7"/>
    <w:rsid w:val="0002364E"/>
    <w:rsid w:val="00023F04"/>
    <w:rsid w:val="00024945"/>
    <w:rsid w:val="00024A10"/>
    <w:rsid w:val="00024BE9"/>
    <w:rsid w:val="00024DAA"/>
    <w:rsid w:val="000250C6"/>
    <w:rsid w:val="00025554"/>
    <w:rsid w:val="00025D83"/>
    <w:rsid w:val="00025E8C"/>
    <w:rsid w:val="000262AA"/>
    <w:rsid w:val="00026D01"/>
    <w:rsid w:val="000276E7"/>
    <w:rsid w:val="00027B07"/>
    <w:rsid w:val="00027D71"/>
    <w:rsid w:val="00027F3C"/>
    <w:rsid w:val="00027FB7"/>
    <w:rsid w:val="0003027F"/>
    <w:rsid w:val="000305E6"/>
    <w:rsid w:val="00030693"/>
    <w:rsid w:val="0003084B"/>
    <w:rsid w:val="00030AD3"/>
    <w:rsid w:val="00030DF4"/>
    <w:rsid w:val="000318A5"/>
    <w:rsid w:val="00031A61"/>
    <w:rsid w:val="00031D11"/>
    <w:rsid w:val="000326B3"/>
    <w:rsid w:val="0003272C"/>
    <w:rsid w:val="0003288F"/>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498"/>
    <w:rsid w:val="00036577"/>
    <w:rsid w:val="000369C5"/>
    <w:rsid w:val="00036D32"/>
    <w:rsid w:val="00037523"/>
    <w:rsid w:val="00037A1B"/>
    <w:rsid w:val="000409FA"/>
    <w:rsid w:val="00040B68"/>
    <w:rsid w:val="00040E35"/>
    <w:rsid w:val="00040F2A"/>
    <w:rsid w:val="000410C0"/>
    <w:rsid w:val="0004189A"/>
    <w:rsid w:val="00041947"/>
    <w:rsid w:val="00042230"/>
    <w:rsid w:val="000422D4"/>
    <w:rsid w:val="00042DC6"/>
    <w:rsid w:val="00043147"/>
    <w:rsid w:val="000435D5"/>
    <w:rsid w:val="000439A8"/>
    <w:rsid w:val="00043BD6"/>
    <w:rsid w:val="0004408D"/>
    <w:rsid w:val="000447CA"/>
    <w:rsid w:val="00044865"/>
    <w:rsid w:val="0004572C"/>
    <w:rsid w:val="0004573B"/>
    <w:rsid w:val="000462E0"/>
    <w:rsid w:val="0004632B"/>
    <w:rsid w:val="0004665B"/>
    <w:rsid w:val="000466B5"/>
    <w:rsid w:val="00046A95"/>
    <w:rsid w:val="00046CE7"/>
    <w:rsid w:val="00046D92"/>
    <w:rsid w:val="00046DE4"/>
    <w:rsid w:val="00047003"/>
    <w:rsid w:val="00047475"/>
    <w:rsid w:val="00047A07"/>
    <w:rsid w:val="000502A3"/>
    <w:rsid w:val="0005048F"/>
    <w:rsid w:val="000508BC"/>
    <w:rsid w:val="00050943"/>
    <w:rsid w:val="00050DCC"/>
    <w:rsid w:val="00050E83"/>
    <w:rsid w:val="00051741"/>
    <w:rsid w:val="000517D8"/>
    <w:rsid w:val="0005186C"/>
    <w:rsid w:val="00051BE6"/>
    <w:rsid w:val="00051CF2"/>
    <w:rsid w:val="00051DFE"/>
    <w:rsid w:val="00052055"/>
    <w:rsid w:val="000525BE"/>
    <w:rsid w:val="00052827"/>
    <w:rsid w:val="00053E30"/>
    <w:rsid w:val="0005410A"/>
    <w:rsid w:val="00054231"/>
    <w:rsid w:val="0005450B"/>
    <w:rsid w:val="00054519"/>
    <w:rsid w:val="000545CA"/>
    <w:rsid w:val="00054807"/>
    <w:rsid w:val="00054F06"/>
    <w:rsid w:val="00054FE2"/>
    <w:rsid w:val="0005562E"/>
    <w:rsid w:val="00055C75"/>
    <w:rsid w:val="00055D40"/>
    <w:rsid w:val="000562A5"/>
    <w:rsid w:val="00056516"/>
    <w:rsid w:val="00056765"/>
    <w:rsid w:val="0005678B"/>
    <w:rsid w:val="00056A79"/>
    <w:rsid w:val="00056D42"/>
    <w:rsid w:val="00056E8A"/>
    <w:rsid w:val="00057342"/>
    <w:rsid w:val="000573B4"/>
    <w:rsid w:val="000574A2"/>
    <w:rsid w:val="000574F7"/>
    <w:rsid w:val="00057A17"/>
    <w:rsid w:val="000600BD"/>
    <w:rsid w:val="000603B0"/>
    <w:rsid w:val="00060AC4"/>
    <w:rsid w:val="00060C99"/>
    <w:rsid w:val="00060E07"/>
    <w:rsid w:val="000610D9"/>
    <w:rsid w:val="000612A7"/>
    <w:rsid w:val="000614C6"/>
    <w:rsid w:val="000622F4"/>
    <w:rsid w:val="00062A9F"/>
    <w:rsid w:val="00062BB7"/>
    <w:rsid w:val="00062C62"/>
    <w:rsid w:val="000632EE"/>
    <w:rsid w:val="00063782"/>
    <w:rsid w:val="00063ACD"/>
    <w:rsid w:val="00064CEF"/>
    <w:rsid w:val="0006516C"/>
    <w:rsid w:val="00065547"/>
    <w:rsid w:val="00065C36"/>
    <w:rsid w:val="00065C84"/>
    <w:rsid w:val="00066156"/>
    <w:rsid w:val="00066201"/>
    <w:rsid w:val="000666C4"/>
    <w:rsid w:val="00066702"/>
    <w:rsid w:val="000669C7"/>
    <w:rsid w:val="00066B50"/>
    <w:rsid w:val="00066C7B"/>
    <w:rsid w:val="00070003"/>
    <w:rsid w:val="00070239"/>
    <w:rsid w:val="00070519"/>
    <w:rsid w:val="00070BE5"/>
    <w:rsid w:val="00070CB0"/>
    <w:rsid w:val="00070F9B"/>
    <w:rsid w:val="00071107"/>
    <w:rsid w:val="000717FD"/>
    <w:rsid w:val="00071A80"/>
    <w:rsid w:val="00071B51"/>
    <w:rsid w:val="00071E78"/>
    <w:rsid w:val="00072E47"/>
    <w:rsid w:val="000730AA"/>
    <w:rsid w:val="00073524"/>
    <w:rsid w:val="00073528"/>
    <w:rsid w:val="0007356A"/>
    <w:rsid w:val="00073C37"/>
    <w:rsid w:val="00073E03"/>
    <w:rsid w:val="0007444D"/>
    <w:rsid w:val="00074C29"/>
    <w:rsid w:val="00075248"/>
    <w:rsid w:val="0007680E"/>
    <w:rsid w:val="00076BEF"/>
    <w:rsid w:val="00076F37"/>
    <w:rsid w:val="00077D3F"/>
    <w:rsid w:val="0008013D"/>
    <w:rsid w:val="0008058C"/>
    <w:rsid w:val="00080E98"/>
    <w:rsid w:val="000810E6"/>
    <w:rsid w:val="00081FB0"/>
    <w:rsid w:val="00081FF8"/>
    <w:rsid w:val="00082044"/>
    <w:rsid w:val="0008210E"/>
    <w:rsid w:val="00082207"/>
    <w:rsid w:val="00082BA1"/>
    <w:rsid w:val="00082C51"/>
    <w:rsid w:val="00082CCB"/>
    <w:rsid w:val="00083477"/>
    <w:rsid w:val="000846D9"/>
    <w:rsid w:val="00084A88"/>
    <w:rsid w:val="000850C3"/>
    <w:rsid w:val="000852B7"/>
    <w:rsid w:val="0008575D"/>
    <w:rsid w:val="0008596A"/>
    <w:rsid w:val="00085C94"/>
    <w:rsid w:val="00085D28"/>
    <w:rsid w:val="00085EF3"/>
    <w:rsid w:val="00087075"/>
    <w:rsid w:val="00087702"/>
    <w:rsid w:val="00087F4B"/>
    <w:rsid w:val="000907F5"/>
    <w:rsid w:val="00090AD5"/>
    <w:rsid w:val="00090D8C"/>
    <w:rsid w:val="00090EE6"/>
    <w:rsid w:val="0009184D"/>
    <w:rsid w:val="00091C4F"/>
    <w:rsid w:val="0009201D"/>
    <w:rsid w:val="0009241E"/>
    <w:rsid w:val="00092727"/>
    <w:rsid w:val="00092EBD"/>
    <w:rsid w:val="0009300A"/>
    <w:rsid w:val="000931E0"/>
    <w:rsid w:val="00093217"/>
    <w:rsid w:val="0009330E"/>
    <w:rsid w:val="0009369B"/>
    <w:rsid w:val="00093C47"/>
    <w:rsid w:val="00093D70"/>
    <w:rsid w:val="00094010"/>
    <w:rsid w:val="000940EF"/>
    <w:rsid w:val="00094821"/>
    <w:rsid w:val="00094873"/>
    <w:rsid w:val="00094C5E"/>
    <w:rsid w:val="00094D4C"/>
    <w:rsid w:val="00094FF3"/>
    <w:rsid w:val="0009572F"/>
    <w:rsid w:val="00095C0C"/>
    <w:rsid w:val="00095E1E"/>
    <w:rsid w:val="00095E5D"/>
    <w:rsid w:val="0009615C"/>
    <w:rsid w:val="000961FD"/>
    <w:rsid w:val="00096397"/>
    <w:rsid w:val="000963A6"/>
    <w:rsid w:val="00096445"/>
    <w:rsid w:val="0009648C"/>
    <w:rsid w:val="0009697E"/>
    <w:rsid w:val="00096982"/>
    <w:rsid w:val="00096A6A"/>
    <w:rsid w:val="00096D6D"/>
    <w:rsid w:val="00097254"/>
    <w:rsid w:val="000979A9"/>
    <w:rsid w:val="00097DFA"/>
    <w:rsid w:val="00097FAF"/>
    <w:rsid w:val="000A00F9"/>
    <w:rsid w:val="000A039B"/>
    <w:rsid w:val="000A08C3"/>
    <w:rsid w:val="000A0AD4"/>
    <w:rsid w:val="000A0D00"/>
    <w:rsid w:val="000A1740"/>
    <w:rsid w:val="000A1B27"/>
    <w:rsid w:val="000A2042"/>
    <w:rsid w:val="000A29DA"/>
    <w:rsid w:val="000A29E1"/>
    <w:rsid w:val="000A3848"/>
    <w:rsid w:val="000A3B71"/>
    <w:rsid w:val="000A3E7C"/>
    <w:rsid w:val="000A3FEC"/>
    <w:rsid w:val="000A43ED"/>
    <w:rsid w:val="000A45CF"/>
    <w:rsid w:val="000A46CF"/>
    <w:rsid w:val="000A4D2F"/>
    <w:rsid w:val="000A5344"/>
    <w:rsid w:val="000A582B"/>
    <w:rsid w:val="000A671F"/>
    <w:rsid w:val="000A6D48"/>
    <w:rsid w:val="000A6E43"/>
    <w:rsid w:val="000A6EE6"/>
    <w:rsid w:val="000A7060"/>
    <w:rsid w:val="000A71C3"/>
    <w:rsid w:val="000A7304"/>
    <w:rsid w:val="000A74A6"/>
    <w:rsid w:val="000A7D7F"/>
    <w:rsid w:val="000A7EA9"/>
    <w:rsid w:val="000B07DD"/>
    <w:rsid w:val="000B0CCA"/>
    <w:rsid w:val="000B1158"/>
    <w:rsid w:val="000B121E"/>
    <w:rsid w:val="000B131B"/>
    <w:rsid w:val="000B14B6"/>
    <w:rsid w:val="000B1C40"/>
    <w:rsid w:val="000B1ECD"/>
    <w:rsid w:val="000B2551"/>
    <w:rsid w:val="000B26A2"/>
    <w:rsid w:val="000B2D77"/>
    <w:rsid w:val="000B34A6"/>
    <w:rsid w:val="000B36EC"/>
    <w:rsid w:val="000B3AAC"/>
    <w:rsid w:val="000B3CBA"/>
    <w:rsid w:val="000B3DA7"/>
    <w:rsid w:val="000B407E"/>
    <w:rsid w:val="000B413F"/>
    <w:rsid w:val="000B426C"/>
    <w:rsid w:val="000B4412"/>
    <w:rsid w:val="000B4758"/>
    <w:rsid w:val="000B49B4"/>
    <w:rsid w:val="000B55B0"/>
    <w:rsid w:val="000B6281"/>
    <w:rsid w:val="000B6387"/>
    <w:rsid w:val="000B63CF"/>
    <w:rsid w:val="000B65A4"/>
    <w:rsid w:val="000B66A4"/>
    <w:rsid w:val="000B6992"/>
    <w:rsid w:val="000B6DA2"/>
    <w:rsid w:val="000B6E7B"/>
    <w:rsid w:val="000B743E"/>
    <w:rsid w:val="000B74BE"/>
    <w:rsid w:val="000B75D1"/>
    <w:rsid w:val="000C002F"/>
    <w:rsid w:val="000C029C"/>
    <w:rsid w:val="000C0303"/>
    <w:rsid w:val="000C0391"/>
    <w:rsid w:val="000C047E"/>
    <w:rsid w:val="000C063F"/>
    <w:rsid w:val="000C0BC8"/>
    <w:rsid w:val="000C0DA2"/>
    <w:rsid w:val="000C0FA6"/>
    <w:rsid w:val="000C0FFE"/>
    <w:rsid w:val="000C1517"/>
    <w:rsid w:val="000C1D03"/>
    <w:rsid w:val="000C25BA"/>
    <w:rsid w:val="000C274B"/>
    <w:rsid w:val="000C29FD"/>
    <w:rsid w:val="000C2E82"/>
    <w:rsid w:val="000C32C7"/>
    <w:rsid w:val="000C3546"/>
    <w:rsid w:val="000C39AE"/>
    <w:rsid w:val="000C3D29"/>
    <w:rsid w:val="000C400F"/>
    <w:rsid w:val="000C43E1"/>
    <w:rsid w:val="000C460B"/>
    <w:rsid w:val="000C4C1A"/>
    <w:rsid w:val="000C4D57"/>
    <w:rsid w:val="000C5412"/>
    <w:rsid w:val="000C543C"/>
    <w:rsid w:val="000C595C"/>
    <w:rsid w:val="000C6329"/>
    <w:rsid w:val="000C688F"/>
    <w:rsid w:val="000C6E5C"/>
    <w:rsid w:val="000C73CE"/>
    <w:rsid w:val="000C79EA"/>
    <w:rsid w:val="000C7E78"/>
    <w:rsid w:val="000C7FEF"/>
    <w:rsid w:val="000D0378"/>
    <w:rsid w:val="000D0BAE"/>
    <w:rsid w:val="000D0BF1"/>
    <w:rsid w:val="000D118D"/>
    <w:rsid w:val="000D1A5F"/>
    <w:rsid w:val="000D1B67"/>
    <w:rsid w:val="000D21E1"/>
    <w:rsid w:val="000D236B"/>
    <w:rsid w:val="000D2495"/>
    <w:rsid w:val="000D2DEC"/>
    <w:rsid w:val="000D3141"/>
    <w:rsid w:val="000D355D"/>
    <w:rsid w:val="000D3673"/>
    <w:rsid w:val="000D38D8"/>
    <w:rsid w:val="000D3AD2"/>
    <w:rsid w:val="000D3EDD"/>
    <w:rsid w:val="000D4090"/>
    <w:rsid w:val="000D43E4"/>
    <w:rsid w:val="000D4801"/>
    <w:rsid w:val="000D4A2E"/>
    <w:rsid w:val="000D4DBA"/>
    <w:rsid w:val="000D5307"/>
    <w:rsid w:val="000D5D0E"/>
    <w:rsid w:val="000D60B3"/>
    <w:rsid w:val="000D6323"/>
    <w:rsid w:val="000D6632"/>
    <w:rsid w:val="000D6B75"/>
    <w:rsid w:val="000D76B1"/>
    <w:rsid w:val="000D7A9A"/>
    <w:rsid w:val="000D7BE7"/>
    <w:rsid w:val="000D7C18"/>
    <w:rsid w:val="000D7E5E"/>
    <w:rsid w:val="000E005D"/>
    <w:rsid w:val="000E00FD"/>
    <w:rsid w:val="000E02E6"/>
    <w:rsid w:val="000E0728"/>
    <w:rsid w:val="000E0C1C"/>
    <w:rsid w:val="000E0CA4"/>
    <w:rsid w:val="000E0F74"/>
    <w:rsid w:val="000E1363"/>
    <w:rsid w:val="000E18DA"/>
    <w:rsid w:val="000E1911"/>
    <w:rsid w:val="000E19DE"/>
    <w:rsid w:val="000E1CD3"/>
    <w:rsid w:val="000E23A7"/>
    <w:rsid w:val="000E271D"/>
    <w:rsid w:val="000E2BD0"/>
    <w:rsid w:val="000E2F0B"/>
    <w:rsid w:val="000E332A"/>
    <w:rsid w:val="000E3EF7"/>
    <w:rsid w:val="000E44DC"/>
    <w:rsid w:val="000E45E9"/>
    <w:rsid w:val="000E4D8E"/>
    <w:rsid w:val="000E5485"/>
    <w:rsid w:val="000E5500"/>
    <w:rsid w:val="000E568F"/>
    <w:rsid w:val="000E5822"/>
    <w:rsid w:val="000E5891"/>
    <w:rsid w:val="000E5AA2"/>
    <w:rsid w:val="000E61CB"/>
    <w:rsid w:val="000E66B9"/>
    <w:rsid w:val="000E6FBD"/>
    <w:rsid w:val="000E71B3"/>
    <w:rsid w:val="000E75FC"/>
    <w:rsid w:val="000E7ACA"/>
    <w:rsid w:val="000E7B6D"/>
    <w:rsid w:val="000E7BD3"/>
    <w:rsid w:val="000E7E25"/>
    <w:rsid w:val="000E7F60"/>
    <w:rsid w:val="000F0372"/>
    <w:rsid w:val="000F054A"/>
    <w:rsid w:val="000F0920"/>
    <w:rsid w:val="000F0D12"/>
    <w:rsid w:val="000F119D"/>
    <w:rsid w:val="000F1444"/>
    <w:rsid w:val="000F17CC"/>
    <w:rsid w:val="000F19DE"/>
    <w:rsid w:val="000F1D79"/>
    <w:rsid w:val="000F2AD3"/>
    <w:rsid w:val="000F2E3C"/>
    <w:rsid w:val="000F3343"/>
    <w:rsid w:val="000F3391"/>
    <w:rsid w:val="000F33B2"/>
    <w:rsid w:val="000F33BD"/>
    <w:rsid w:val="000F39D2"/>
    <w:rsid w:val="000F3D71"/>
    <w:rsid w:val="000F41ED"/>
    <w:rsid w:val="000F423F"/>
    <w:rsid w:val="000F46FE"/>
    <w:rsid w:val="000F47C8"/>
    <w:rsid w:val="000F4922"/>
    <w:rsid w:val="000F49DD"/>
    <w:rsid w:val="000F4A4D"/>
    <w:rsid w:val="000F4D8A"/>
    <w:rsid w:val="000F544B"/>
    <w:rsid w:val="000F56DD"/>
    <w:rsid w:val="000F6F3B"/>
    <w:rsid w:val="000F771A"/>
    <w:rsid w:val="000F79FE"/>
    <w:rsid w:val="00100814"/>
    <w:rsid w:val="00100BEE"/>
    <w:rsid w:val="00100CA1"/>
    <w:rsid w:val="00100CEC"/>
    <w:rsid w:val="00100F8F"/>
    <w:rsid w:val="001013B0"/>
    <w:rsid w:val="00101466"/>
    <w:rsid w:val="00101979"/>
    <w:rsid w:val="00101CA1"/>
    <w:rsid w:val="00101EC0"/>
    <w:rsid w:val="00101F53"/>
    <w:rsid w:val="001021D7"/>
    <w:rsid w:val="00102E96"/>
    <w:rsid w:val="00102F13"/>
    <w:rsid w:val="00103252"/>
    <w:rsid w:val="001038A3"/>
    <w:rsid w:val="00103F47"/>
    <w:rsid w:val="00103FAC"/>
    <w:rsid w:val="001043F6"/>
    <w:rsid w:val="001045CD"/>
    <w:rsid w:val="00104724"/>
    <w:rsid w:val="00105724"/>
    <w:rsid w:val="0010599B"/>
    <w:rsid w:val="00105D77"/>
    <w:rsid w:val="0010660B"/>
    <w:rsid w:val="00106838"/>
    <w:rsid w:val="00106938"/>
    <w:rsid w:val="00106B01"/>
    <w:rsid w:val="0010718C"/>
    <w:rsid w:val="00107211"/>
    <w:rsid w:val="00107532"/>
    <w:rsid w:val="0010791D"/>
    <w:rsid w:val="00107AEC"/>
    <w:rsid w:val="001105E5"/>
    <w:rsid w:val="00110629"/>
    <w:rsid w:val="00110E4C"/>
    <w:rsid w:val="001115A0"/>
    <w:rsid w:val="001116B9"/>
    <w:rsid w:val="00111A81"/>
    <w:rsid w:val="00111B1A"/>
    <w:rsid w:val="00111F79"/>
    <w:rsid w:val="0011234E"/>
    <w:rsid w:val="00112660"/>
    <w:rsid w:val="00112700"/>
    <w:rsid w:val="00112AE3"/>
    <w:rsid w:val="00112D99"/>
    <w:rsid w:val="001132BD"/>
    <w:rsid w:val="001136D8"/>
    <w:rsid w:val="00113721"/>
    <w:rsid w:val="00113DE0"/>
    <w:rsid w:val="001141A2"/>
    <w:rsid w:val="00114395"/>
    <w:rsid w:val="0011460F"/>
    <w:rsid w:val="001151F6"/>
    <w:rsid w:val="001152CB"/>
    <w:rsid w:val="001155DA"/>
    <w:rsid w:val="001157ED"/>
    <w:rsid w:val="001157F5"/>
    <w:rsid w:val="00115B6E"/>
    <w:rsid w:val="00115C94"/>
    <w:rsid w:val="0011690A"/>
    <w:rsid w:val="00116CA6"/>
    <w:rsid w:val="001171DD"/>
    <w:rsid w:val="001171F5"/>
    <w:rsid w:val="00117ACC"/>
    <w:rsid w:val="00117B29"/>
    <w:rsid w:val="00117B62"/>
    <w:rsid w:val="00120147"/>
    <w:rsid w:val="0012020D"/>
    <w:rsid w:val="00120230"/>
    <w:rsid w:val="00120846"/>
    <w:rsid w:val="00120E49"/>
    <w:rsid w:val="00120ECC"/>
    <w:rsid w:val="00121095"/>
    <w:rsid w:val="00121376"/>
    <w:rsid w:val="00121725"/>
    <w:rsid w:val="0012189A"/>
    <w:rsid w:val="00121BC9"/>
    <w:rsid w:val="0012224A"/>
    <w:rsid w:val="0012241B"/>
    <w:rsid w:val="00122D08"/>
    <w:rsid w:val="001233DA"/>
    <w:rsid w:val="001238C5"/>
    <w:rsid w:val="001240FE"/>
    <w:rsid w:val="00124483"/>
    <w:rsid w:val="00124786"/>
    <w:rsid w:val="00124ACE"/>
    <w:rsid w:val="00124D27"/>
    <w:rsid w:val="00124F88"/>
    <w:rsid w:val="0012516C"/>
    <w:rsid w:val="00125704"/>
    <w:rsid w:val="0012597C"/>
    <w:rsid w:val="00125C29"/>
    <w:rsid w:val="00126247"/>
    <w:rsid w:val="00126473"/>
    <w:rsid w:val="00126F16"/>
    <w:rsid w:val="00127047"/>
    <w:rsid w:val="00127079"/>
    <w:rsid w:val="0012717B"/>
    <w:rsid w:val="00127A40"/>
    <w:rsid w:val="00127F9C"/>
    <w:rsid w:val="00130087"/>
    <w:rsid w:val="00131218"/>
    <w:rsid w:val="00131DBE"/>
    <w:rsid w:val="00131E97"/>
    <w:rsid w:val="00132704"/>
    <w:rsid w:val="00132849"/>
    <w:rsid w:val="00133298"/>
    <w:rsid w:val="00133EC6"/>
    <w:rsid w:val="00133F3C"/>
    <w:rsid w:val="0013403A"/>
    <w:rsid w:val="001342FD"/>
    <w:rsid w:val="00135099"/>
    <w:rsid w:val="00135182"/>
    <w:rsid w:val="0013545B"/>
    <w:rsid w:val="00135EC4"/>
    <w:rsid w:val="0013656F"/>
    <w:rsid w:val="001367E4"/>
    <w:rsid w:val="00136A7D"/>
    <w:rsid w:val="00136BC3"/>
    <w:rsid w:val="00136FD8"/>
    <w:rsid w:val="00137041"/>
    <w:rsid w:val="001374D4"/>
    <w:rsid w:val="00137C4E"/>
    <w:rsid w:val="00137C7B"/>
    <w:rsid w:val="00137CC8"/>
    <w:rsid w:val="00137EB6"/>
    <w:rsid w:val="0014018E"/>
    <w:rsid w:val="00140506"/>
    <w:rsid w:val="00140A36"/>
    <w:rsid w:val="00140AB3"/>
    <w:rsid w:val="00140B2C"/>
    <w:rsid w:val="00140EDA"/>
    <w:rsid w:val="001410E1"/>
    <w:rsid w:val="0014198A"/>
    <w:rsid w:val="0014198D"/>
    <w:rsid w:val="00141B8F"/>
    <w:rsid w:val="0014228E"/>
    <w:rsid w:val="00142484"/>
    <w:rsid w:val="001427D0"/>
    <w:rsid w:val="001427F1"/>
    <w:rsid w:val="00142B94"/>
    <w:rsid w:val="00142E86"/>
    <w:rsid w:val="0014320F"/>
    <w:rsid w:val="00143313"/>
    <w:rsid w:val="001433A9"/>
    <w:rsid w:val="0014351F"/>
    <w:rsid w:val="0014357C"/>
    <w:rsid w:val="001435C4"/>
    <w:rsid w:val="00143BE3"/>
    <w:rsid w:val="00143E1C"/>
    <w:rsid w:val="00143FE3"/>
    <w:rsid w:val="001447C3"/>
    <w:rsid w:val="001448B5"/>
    <w:rsid w:val="00144BD6"/>
    <w:rsid w:val="00145410"/>
    <w:rsid w:val="00145843"/>
    <w:rsid w:val="0014584B"/>
    <w:rsid w:val="00145AA9"/>
    <w:rsid w:val="00145AFB"/>
    <w:rsid w:val="00145F13"/>
    <w:rsid w:val="00146085"/>
    <w:rsid w:val="00146705"/>
    <w:rsid w:val="0014678C"/>
    <w:rsid w:val="0014759D"/>
    <w:rsid w:val="00147F15"/>
    <w:rsid w:val="00150119"/>
    <w:rsid w:val="001502FA"/>
    <w:rsid w:val="001506CC"/>
    <w:rsid w:val="00150978"/>
    <w:rsid w:val="00150BCD"/>
    <w:rsid w:val="00151212"/>
    <w:rsid w:val="001516BE"/>
    <w:rsid w:val="001516DC"/>
    <w:rsid w:val="0015194B"/>
    <w:rsid w:val="00151A8D"/>
    <w:rsid w:val="00151C4F"/>
    <w:rsid w:val="0015236C"/>
    <w:rsid w:val="001525F0"/>
    <w:rsid w:val="001526E2"/>
    <w:rsid w:val="0015293B"/>
    <w:rsid w:val="00152B7A"/>
    <w:rsid w:val="00153711"/>
    <w:rsid w:val="0015376A"/>
    <w:rsid w:val="00153959"/>
    <w:rsid w:val="001539CC"/>
    <w:rsid w:val="00153A07"/>
    <w:rsid w:val="00153AD8"/>
    <w:rsid w:val="00153F49"/>
    <w:rsid w:val="00153F79"/>
    <w:rsid w:val="001542AB"/>
    <w:rsid w:val="00154557"/>
    <w:rsid w:val="00154729"/>
    <w:rsid w:val="001548F8"/>
    <w:rsid w:val="00154A99"/>
    <w:rsid w:val="00154C4E"/>
    <w:rsid w:val="00154DD9"/>
    <w:rsid w:val="001556CE"/>
    <w:rsid w:val="0015598F"/>
    <w:rsid w:val="001560C8"/>
    <w:rsid w:val="00156269"/>
    <w:rsid w:val="001565A6"/>
    <w:rsid w:val="001567C0"/>
    <w:rsid w:val="001570E3"/>
    <w:rsid w:val="001571B4"/>
    <w:rsid w:val="00157D33"/>
    <w:rsid w:val="00160768"/>
    <w:rsid w:val="001607B4"/>
    <w:rsid w:val="00160916"/>
    <w:rsid w:val="001609EB"/>
    <w:rsid w:val="001609FA"/>
    <w:rsid w:val="00160EE9"/>
    <w:rsid w:val="001610BE"/>
    <w:rsid w:val="001612C9"/>
    <w:rsid w:val="001617B0"/>
    <w:rsid w:val="001619FD"/>
    <w:rsid w:val="00161AAB"/>
    <w:rsid w:val="001622FC"/>
    <w:rsid w:val="001623FC"/>
    <w:rsid w:val="00162652"/>
    <w:rsid w:val="0016275B"/>
    <w:rsid w:val="0016278A"/>
    <w:rsid w:val="001629A6"/>
    <w:rsid w:val="001629CB"/>
    <w:rsid w:val="001630E7"/>
    <w:rsid w:val="00163454"/>
    <w:rsid w:val="00163D2F"/>
    <w:rsid w:val="00164418"/>
    <w:rsid w:val="00164699"/>
    <w:rsid w:val="0016492C"/>
    <w:rsid w:val="00164DAD"/>
    <w:rsid w:val="00164FA6"/>
    <w:rsid w:val="0016505C"/>
    <w:rsid w:val="00165875"/>
    <w:rsid w:val="00165A24"/>
    <w:rsid w:val="001661FD"/>
    <w:rsid w:val="00166889"/>
    <w:rsid w:val="00166979"/>
    <w:rsid w:val="001678EE"/>
    <w:rsid w:val="00167C0B"/>
    <w:rsid w:val="00167EE0"/>
    <w:rsid w:val="00170048"/>
    <w:rsid w:val="001709AD"/>
    <w:rsid w:val="00170B73"/>
    <w:rsid w:val="00170C14"/>
    <w:rsid w:val="00170DDC"/>
    <w:rsid w:val="00171683"/>
    <w:rsid w:val="001719F6"/>
    <w:rsid w:val="00171CA2"/>
    <w:rsid w:val="00171F17"/>
    <w:rsid w:val="0017226E"/>
    <w:rsid w:val="00172569"/>
    <w:rsid w:val="00172919"/>
    <w:rsid w:val="00172EA7"/>
    <w:rsid w:val="00173006"/>
    <w:rsid w:val="0017320F"/>
    <w:rsid w:val="001732B0"/>
    <w:rsid w:val="00173476"/>
    <w:rsid w:val="00174934"/>
    <w:rsid w:val="00174998"/>
    <w:rsid w:val="00174C17"/>
    <w:rsid w:val="00174F11"/>
    <w:rsid w:val="00175484"/>
    <w:rsid w:val="001758F0"/>
    <w:rsid w:val="00176202"/>
    <w:rsid w:val="00176606"/>
    <w:rsid w:val="001766AB"/>
    <w:rsid w:val="001769E9"/>
    <w:rsid w:val="0017714F"/>
    <w:rsid w:val="001771D3"/>
    <w:rsid w:val="00177A55"/>
    <w:rsid w:val="00177F8B"/>
    <w:rsid w:val="00180010"/>
    <w:rsid w:val="0018021B"/>
    <w:rsid w:val="001808C7"/>
    <w:rsid w:val="00180D18"/>
    <w:rsid w:val="00180DA3"/>
    <w:rsid w:val="00181503"/>
    <w:rsid w:val="00182776"/>
    <w:rsid w:val="00183135"/>
    <w:rsid w:val="0018349F"/>
    <w:rsid w:val="001834A3"/>
    <w:rsid w:val="00183F5C"/>
    <w:rsid w:val="00184B55"/>
    <w:rsid w:val="00184C4F"/>
    <w:rsid w:val="00186121"/>
    <w:rsid w:val="0018626C"/>
    <w:rsid w:val="00186290"/>
    <w:rsid w:val="001865A7"/>
    <w:rsid w:val="001865EB"/>
    <w:rsid w:val="00186725"/>
    <w:rsid w:val="00186AF8"/>
    <w:rsid w:val="00186DCB"/>
    <w:rsid w:val="00186EF0"/>
    <w:rsid w:val="00187181"/>
    <w:rsid w:val="001875B9"/>
    <w:rsid w:val="00187C32"/>
    <w:rsid w:val="00187D04"/>
    <w:rsid w:val="0019049E"/>
    <w:rsid w:val="00190547"/>
    <w:rsid w:val="00190612"/>
    <w:rsid w:val="00190978"/>
    <w:rsid w:val="00190B85"/>
    <w:rsid w:val="00190F76"/>
    <w:rsid w:val="00191129"/>
    <w:rsid w:val="00191437"/>
    <w:rsid w:val="0019171D"/>
    <w:rsid w:val="00191A51"/>
    <w:rsid w:val="0019213E"/>
    <w:rsid w:val="0019259A"/>
    <w:rsid w:val="00192648"/>
    <w:rsid w:val="00192923"/>
    <w:rsid w:val="001939F0"/>
    <w:rsid w:val="00193AA2"/>
    <w:rsid w:val="00193F40"/>
    <w:rsid w:val="00194BDB"/>
    <w:rsid w:val="00195ED0"/>
    <w:rsid w:val="00195FDA"/>
    <w:rsid w:val="0019619A"/>
    <w:rsid w:val="001964A5"/>
    <w:rsid w:val="0019663F"/>
    <w:rsid w:val="001969B5"/>
    <w:rsid w:val="00197A67"/>
    <w:rsid w:val="00197C0E"/>
    <w:rsid w:val="00197E6B"/>
    <w:rsid w:val="001A014E"/>
    <w:rsid w:val="001A092B"/>
    <w:rsid w:val="001A0B29"/>
    <w:rsid w:val="001A0D7C"/>
    <w:rsid w:val="001A14A1"/>
    <w:rsid w:val="001A14B6"/>
    <w:rsid w:val="001A1581"/>
    <w:rsid w:val="001A1870"/>
    <w:rsid w:val="001A1C60"/>
    <w:rsid w:val="001A21A3"/>
    <w:rsid w:val="001A3153"/>
    <w:rsid w:val="001A32F7"/>
    <w:rsid w:val="001A3827"/>
    <w:rsid w:val="001A3852"/>
    <w:rsid w:val="001A3B07"/>
    <w:rsid w:val="001A3B31"/>
    <w:rsid w:val="001A3DAB"/>
    <w:rsid w:val="001A4315"/>
    <w:rsid w:val="001A4732"/>
    <w:rsid w:val="001A4827"/>
    <w:rsid w:val="001A4E63"/>
    <w:rsid w:val="001A518A"/>
    <w:rsid w:val="001A518D"/>
    <w:rsid w:val="001A545A"/>
    <w:rsid w:val="001A58A6"/>
    <w:rsid w:val="001A6428"/>
    <w:rsid w:val="001A69AC"/>
    <w:rsid w:val="001A6D81"/>
    <w:rsid w:val="001A6E85"/>
    <w:rsid w:val="001A77B8"/>
    <w:rsid w:val="001B00E4"/>
    <w:rsid w:val="001B043E"/>
    <w:rsid w:val="001B089E"/>
    <w:rsid w:val="001B0B76"/>
    <w:rsid w:val="001B1584"/>
    <w:rsid w:val="001B15E7"/>
    <w:rsid w:val="001B161A"/>
    <w:rsid w:val="001B1660"/>
    <w:rsid w:val="001B1F46"/>
    <w:rsid w:val="001B2B24"/>
    <w:rsid w:val="001B2C1F"/>
    <w:rsid w:val="001B366C"/>
    <w:rsid w:val="001B3991"/>
    <w:rsid w:val="001B3CA0"/>
    <w:rsid w:val="001B4511"/>
    <w:rsid w:val="001B456A"/>
    <w:rsid w:val="001B4600"/>
    <w:rsid w:val="001B46E2"/>
    <w:rsid w:val="001B4936"/>
    <w:rsid w:val="001B4D53"/>
    <w:rsid w:val="001B5002"/>
    <w:rsid w:val="001B5352"/>
    <w:rsid w:val="001B5875"/>
    <w:rsid w:val="001B59D6"/>
    <w:rsid w:val="001B60A8"/>
    <w:rsid w:val="001B6124"/>
    <w:rsid w:val="001B6462"/>
    <w:rsid w:val="001B6CB1"/>
    <w:rsid w:val="001B73DF"/>
    <w:rsid w:val="001B77FE"/>
    <w:rsid w:val="001B7C7B"/>
    <w:rsid w:val="001B7D07"/>
    <w:rsid w:val="001B7F00"/>
    <w:rsid w:val="001C0072"/>
    <w:rsid w:val="001C0710"/>
    <w:rsid w:val="001C1DA4"/>
    <w:rsid w:val="001C27AC"/>
    <w:rsid w:val="001C2DAD"/>
    <w:rsid w:val="001C414F"/>
    <w:rsid w:val="001C4152"/>
    <w:rsid w:val="001C4511"/>
    <w:rsid w:val="001C469E"/>
    <w:rsid w:val="001C48E9"/>
    <w:rsid w:val="001C4A7A"/>
    <w:rsid w:val="001C4AAC"/>
    <w:rsid w:val="001C531E"/>
    <w:rsid w:val="001C66A0"/>
    <w:rsid w:val="001C6A1E"/>
    <w:rsid w:val="001C6CB4"/>
    <w:rsid w:val="001C725A"/>
    <w:rsid w:val="001C726B"/>
    <w:rsid w:val="001C75D6"/>
    <w:rsid w:val="001C7E20"/>
    <w:rsid w:val="001D0082"/>
    <w:rsid w:val="001D04AE"/>
    <w:rsid w:val="001D062D"/>
    <w:rsid w:val="001D0A05"/>
    <w:rsid w:val="001D1178"/>
    <w:rsid w:val="001D1914"/>
    <w:rsid w:val="001D1A43"/>
    <w:rsid w:val="001D217A"/>
    <w:rsid w:val="001D23F1"/>
    <w:rsid w:val="001D2555"/>
    <w:rsid w:val="001D26C5"/>
    <w:rsid w:val="001D3B89"/>
    <w:rsid w:val="001D3CDE"/>
    <w:rsid w:val="001D420A"/>
    <w:rsid w:val="001D42D7"/>
    <w:rsid w:val="001D4342"/>
    <w:rsid w:val="001D44F6"/>
    <w:rsid w:val="001D4EF5"/>
    <w:rsid w:val="001D4FB9"/>
    <w:rsid w:val="001D5185"/>
    <w:rsid w:val="001D5C40"/>
    <w:rsid w:val="001D5FBC"/>
    <w:rsid w:val="001D67CD"/>
    <w:rsid w:val="001D6A26"/>
    <w:rsid w:val="001D6CDF"/>
    <w:rsid w:val="001D6FEA"/>
    <w:rsid w:val="001E00E5"/>
    <w:rsid w:val="001E0273"/>
    <w:rsid w:val="001E03B7"/>
    <w:rsid w:val="001E04A5"/>
    <w:rsid w:val="001E0E0F"/>
    <w:rsid w:val="001E1526"/>
    <w:rsid w:val="001E1B5D"/>
    <w:rsid w:val="001E206E"/>
    <w:rsid w:val="001E214F"/>
    <w:rsid w:val="001E2D74"/>
    <w:rsid w:val="001E3604"/>
    <w:rsid w:val="001E3B0A"/>
    <w:rsid w:val="001E3E9F"/>
    <w:rsid w:val="001E3FC9"/>
    <w:rsid w:val="001E438E"/>
    <w:rsid w:val="001E50ED"/>
    <w:rsid w:val="001E543B"/>
    <w:rsid w:val="001E56A6"/>
    <w:rsid w:val="001E59D2"/>
    <w:rsid w:val="001E5BB9"/>
    <w:rsid w:val="001E5CE8"/>
    <w:rsid w:val="001E5E46"/>
    <w:rsid w:val="001E61B8"/>
    <w:rsid w:val="001E6B97"/>
    <w:rsid w:val="001E7171"/>
    <w:rsid w:val="001E73A4"/>
    <w:rsid w:val="001E74E7"/>
    <w:rsid w:val="001F01C6"/>
    <w:rsid w:val="001F078D"/>
    <w:rsid w:val="001F096F"/>
    <w:rsid w:val="001F0C5D"/>
    <w:rsid w:val="001F1F8A"/>
    <w:rsid w:val="001F2686"/>
    <w:rsid w:val="001F271C"/>
    <w:rsid w:val="001F2C20"/>
    <w:rsid w:val="001F3038"/>
    <w:rsid w:val="001F3210"/>
    <w:rsid w:val="001F339E"/>
    <w:rsid w:val="001F34A0"/>
    <w:rsid w:val="001F3E52"/>
    <w:rsid w:val="001F42DB"/>
    <w:rsid w:val="001F4802"/>
    <w:rsid w:val="001F49A1"/>
    <w:rsid w:val="001F4A6A"/>
    <w:rsid w:val="001F4E98"/>
    <w:rsid w:val="001F507A"/>
    <w:rsid w:val="001F510A"/>
    <w:rsid w:val="001F57FA"/>
    <w:rsid w:val="001F5978"/>
    <w:rsid w:val="001F5BF1"/>
    <w:rsid w:val="001F635E"/>
    <w:rsid w:val="001F65D1"/>
    <w:rsid w:val="001F6A71"/>
    <w:rsid w:val="001F7005"/>
    <w:rsid w:val="001F7981"/>
    <w:rsid w:val="001F7AFE"/>
    <w:rsid w:val="00200873"/>
    <w:rsid w:val="00200998"/>
    <w:rsid w:val="0020120F"/>
    <w:rsid w:val="00201665"/>
    <w:rsid w:val="00201785"/>
    <w:rsid w:val="00201CB5"/>
    <w:rsid w:val="00201D93"/>
    <w:rsid w:val="00201EE8"/>
    <w:rsid w:val="00201F0B"/>
    <w:rsid w:val="002028FD"/>
    <w:rsid w:val="00202D32"/>
    <w:rsid w:val="00203BB0"/>
    <w:rsid w:val="002043F8"/>
    <w:rsid w:val="0020451E"/>
    <w:rsid w:val="00204633"/>
    <w:rsid w:val="00204E53"/>
    <w:rsid w:val="0020513F"/>
    <w:rsid w:val="002055D7"/>
    <w:rsid w:val="00205782"/>
    <w:rsid w:val="00205CA1"/>
    <w:rsid w:val="00205E3A"/>
    <w:rsid w:val="0020604E"/>
    <w:rsid w:val="00206A86"/>
    <w:rsid w:val="00207022"/>
    <w:rsid w:val="00207072"/>
    <w:rsid w:val="002073FE"/>
    <w:rsid w:val="002074E3"/>
    <w:rsid w:val="002105AC"/>
    <w:rsid w:val="002108FD"/>
    <w:rsid w:val="00210B79"/>
    <w:rsid w:val="00210F77"/>
    <w:rsid w:val="00211ADD"/>
    <w:rsid w:val="00211E0D"/>
    <w:rsid w:val="00211FD4"/>
    <w:rsid w:val="0021213E"/>
    <w:rsid w:val="00212233"/>
    <w:rsid w:val="0021226C"/>
    <w:rsid w:val="00212415"/>
    <w:rsid w:val="00212A9C"/>
    <w:rsid w:val="00212BF7"/>
    <w:rsid w:val="00213004"/>
    <w:rsid w:val="0021376E"/>
    <w:rsid w:val="00214C73"/>
    <w:rsid w:val="00214E8F"/>
    <w:rsid w:val="00214EA6"/>
    <w:rsid w:val="0021500E"/>
    <w:rsid w:val="002153D5"/>
    <w:rsid w:val="002158DC"/>
    <w:rsid w:val="00215D54"/>
    <w:rsid w:val="002161DA"/>
    <w:rsid w:val="0021678D"/>
    <w:rsid w:val="00216821"/>
    <w:rsid w:val="002168E9"/>
    <w:rsid w:val="00216E61"/>
    <w:rsid w:val="0021792E"/>
    <w:rsid w:val="00217F30"/>
    <w:rsid w:val="00220424"/>
    <w:rsid w:val="00220ACB"/>
    <w:rsid w:val="00220FFE"/>
    <w:rsid w:val="0022106B"/>
    <w:rsid w:val="00221142"/>
    <w:rsid w:val="002213B8"/>
    <w:rsid w:val="00221C32"/>
    <w:rsid w:val="00221E7D"/>
    <w:rsid w:val="00221F85"/>
    <w:rsid w:val="00222033"/>
    <w:rsid w:val="00222864"/>
    <w:rsid w:val="00222C73"/>
    <w:rsid w:val="002230C9"/>
    <w:rsid w:val="00223328"/>
    <w:rsid w:val="0022405B"/>
    <w:rsid w:val="00224175"/>
    <w:rsid w:val="002245CD"/>
    <w:rsid w:val="00224673"/>
    <w:rsid w:val="002246E7"/>
    <w:rsid w:val="0022476D"/>
    <w:rsid w:val="00224C1A"/>
    <w:rsid w:val="002250CC"/>
    <w:rsid w:val="0022513D"/>
    <w:rsid w:val="002253F6"/>
    <w:rsid w:val="0022540A"/>
    <w:rsid w:val="0022571C"/>
    <w:rsid w:val="0022598B"/>
    <w:rsid w:val="00225D63"/>
    <w:rsid w:val="00226053"/>
    <w:rsid w:val="00226335"/>
    <w:rsid w:val="0022652D"/>
    <w:rsid w:val="00226AC8"/>
    <w:rsid w:val="00227903"/>
    <w:rsid w:val="00227BAC"/>
    <w:rsid w:val="00227C49"/>
    <w:rsid w:val="00227D66"/>
    <w:rsid w:val="00230203"/>
    <w:rsid w:val="0023077B"/>
    <w:rsid w:val="00230AFB"/>
    <w:rsid w:val="00230B1D"/>
    <w:rsid w:val="00230C87"/>
    <w:rsid w:val="002314B0"/>
    <w:rsid w:val="0023155B"/>
    <w:rsid w:val="00231595"/>
    <w:rsid w:val="00231793"/>
    <w:rsid w:val="002318E7"/>
    <w:rsid w:val="00232146"/>
    <w:rsid w:val="00232865"/>
    <w:rsid w:val="00232DC5"/>
    <w:rsid w:val="002331C8"/>
    <w:rsid w:val="002332FA"/>
    <w:rsid w:val="00233A3A"/>
    <w:rsid w:val="00233C68"/>
    <w:rsid w:val="00234506"/>
    <w:rsid w:val="0023483A"/>
    <w:rsid w:val="00234983"/>
    <w:rsid w:val="0023545F"/>
    <w:rsid w:val="0023577F"/>
    <w:rsid w:val="00235B1E"/>
    <w:rsid w:val="002362CF"/>
    <w:rsid w:val="002362D0"/>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70E"/>
    <w:rsid w:val="00242C67"/>
    <w:rsid w:val="002431BD"/>
    <w:rsid w:val="00243F37"/>
    <w:rsid w:val="00243FBF"/>
    <w:rsid w:val="00244382"/>
    <w:rsid w:val="002445BB"/>
    <w:rsid w:val="002447BD"/>
    <w:rsid w:val="00244C66"/>
    <w:rsid w:val="00245010"/>
    <w:rsid w:val="00245696"/>
    <w:rsid w:val="00245971"/>
    <w:rsid w:val="00245A7F"/>
    <w:rsid w:val="00245C39"/>
    <w:rsid w:val="00246D3D"/>
    <w:rsid w:val="00246D47"/>
    <w:rsid w:val="00246EE4"/>
    <w:rsid w:val="002474D6"/>
    <w:rsid w:val="0024756E"/>
    <w:rsid w:val="00247C35"/>
    <w:rsid w:val="00247EC7"/>
    <w:rsid w:val="00250169"/>
    <w:rsid w:val="002507B2"/>
    <w:rsid w:val="0025086A"/>
    <w:rsid w:val="002509FC"/>
    <w:rsid w:val="00250A3C"/>
    <w:rsid w:val="00251444"/>
    <w:rsid w:val="0025192F"/>
    <w:rsid w:val="00251D8A"/>
    <w:rsid w:val="00251E2F"/>
    <w:rsid w:val="0025228D"/>
    <w:rsid w:val="00252566"/>
    <w:rsid w:val="00252F8F"/>
    <w:rsid w:val="0025348C"/>
    <w:rsid w:val="00254980"/>
    <w:rsid w:val="00254D88"/>
    <w:rsid w:val="00255022"/>
    <w:rsid w:val="00255FA0"/>
    <w:rsid w:val="002560D5"/>
    <w:rsid w:val="0025678C"/>
    <w:rsid w:val="00256C59"/>
    <w:rsid w:val="00257D52"/>
    <w:rsid w:val="002600EA"/>
    <w:rsid w:val="0026014D"/>
    <w:rsid w:val="00260238"/>
    <w:rsid w:val="002608FC"/>
    <w:rsid w:val="00261039"/>
    <w:rsid w:val="00261A65"/>
    <w:rsid w:val="0026218A"/>
    <w:rsid w:val="00262930"/>
    <w:rsid w:val="00262A09"/>
    <w:rsid w:val="00262A12"/>
    <w:rsid w:val="00262D1F"/>
    <w:rsid w:val="00262DB5"/>
    <w:rsid w:val="0026311D"/>
    <w:rsid w:val="00263A2C"/>
    <w:rsid w:val="00263B03"/>
    <w:rsid w:val="00263FEB"/>
    <w:rsid w:val="00264DBB"/>
    <w:rsid w:val="00264E2B"/>
    <w:rsid w:val="0026516E"/>
    <w:rsid w:val="002654BC"/>
    <w:rsid w:val="002656A4"/>
    <w:rsid w:val="00265985"/>
    <w:rsid w:val="00265D6C"/>
    <w:rsid w:val="002670BA"/>
    <w:rsid w:val="00270061"/>
    <w:rsid w:val="0027012B"/>
    <w:rsid w:val="00270274"/>
    <w:rsid w:val="0027068D"/>
    <w:rsid w:val="002709FB"/>
    <w:rsid w:val="00270DA2"/>
    <w:rsid w:val="00270E13"/>
    <w:rsid w:val="0027161F"/>
    <w:rsid w:val="00271871"/>
    <w:rsid w:val="00271A0B"/>
    <w:rsid w:val="00271E74"/>
    <w:rsid w:val="00271FB5"/>
    <w:rsid w:val="00272178"/>
    <w:rsid w:val="0027222E"/>
    <w:rsid w:val="00272343"/>
    <w:rsid w:val="00272D9B"/>
    <w:rsid w:val="00273E13"/>
    <w:rsid w:val="00274019"/>
    <w:rsid w:val="0027425E"/>
    <w:rsid w:val="00274496"/>
    <w:rsid w:val="00274852"/>
    <w:rsid w:val="00274B32"/>
    <w:rsid w:val="0027510A"/>
    <w:rsid w:val="002753F6"/>
    <w:rsid w:val="002753F9"/>
    <w:rsid w:val="0027546B"/>
    <w:rsid w:val="0027627E"/>
    <w:rsid w:val="002766ED"/>
    <w:rsid w:val="00276B3A"/>
    <w:rsid w:val="0027726B"/>
    <w:rsid w:val="002773DF"/>
    <w:rsid w:val="0027776E"/>
    <w:rsid w:val="0027785C"/>
    <w:rsid w:val="00277C44"/>
    <w:rsid w:val="002804C2"/>
    <w:rsid w:val="002804EE"/>
    <w:rsid w:val="00280F51"/>
    <w:rsid w:val="00280FCF"/>
    <w:rsid w:val="00281175"/>
    <w:rsid w:val="00281B2B"/>
    <w:rsid w:val="00281BCC"/>
    <w:rsid w:val="00281D02"/>
    <w:rsid w:val="00281D41"/>
    <w:rsid w:val="00282570"/>
    <w:rsid w:val="00282750"/>
    <w:rsid w:val="0028284C"/>
    <w:rsid w:val="00283312"/>
    <w:rsid w:val="00283459"/>
    <w:rsid w:val="002835E3"/>
    <w:rsid w:val="00283DBB"/>
    <w:rsid w:val="00283E4F"/>
    <w:rsid w:val="002841AB"/>
    <w:rsid w:val="00284DE8"/>
    <w:rsid w:val="002850DD"/>
    <w:rsid w:val="002853B2"/>
    <w:rsid w:val="00285C0D"/>
    <w:rsid w:val="00285C23"/>
    <w:rsid w:val="00285EBB"/>
    <w:rsid w:val="0028627A"/>
    <w:rsid w:val="002862F9"/>
    <w:rsid w:val="00286B00"/>
    <w:rsid w:val="00286FE8"/>
    <w:rsid w:val="00287414"/>
    <w:rsid w:val="002879AC"/>
    <w:rsid w:val="00287A37"/>
    <w:rsid w:val="00287D46"/>
    <w:rsid w:val="00287D51"/>
    <w:rsid w:val="00287DF9"/>
    <w:rsid w:val="00287E17"/>
    <w:rsid w:val="00290BBA"/>
    <w:rsid w:val="00290E80"/>
    <w:rsid w:val="002914A5"/>
    <w:rsid w:val="00291C35"/>
    <w:rsid w:val="00292695"/>
    <w:rsid w:val="00292DB0"/>
    <w:rsid w:val="00293155"/>
    <w:rsid w:val="00293367"/>
    <w:rsid w:val="00293A95"/>
    <w:rsid w:val="00293E8F"/>
    <w:rsid w:val="00294B2B"/>
    <w:rsid w:val="00294DC3"/>
    <w:rsid w:val="00294EB5"/>
    <w:rsid w:val="00294F2E"/>
    <w:rsid w:val="00294FA8"/>
    <w:rsid w:val="0029532B"/>
    <w:rsid w:val="002953D9"/>
    <w:rsid w:val="0029547E"/>
    <w:rsid w:val="00295519"/>
    <w:rsid w:val="00295B34"/>
    <w:rsid w:val="002961B8"/>
    <w:rsid w:val="0029620D"/>
    <w:rsid w:val="00296410"/>
    <w:rsid w:val="00296F96"/>
    <w:rsid w:val="0029740B"/>
    <w:rsid w:val="00297D47"/>
    <w:rsid w:val="00297F82"/>
    <w:rsid w:val="002A0021"/>
    <w:rsid w:val="002A076D"/>
    <w:rsid w:val="002A0835"/>
    <w:rsid w:val="002A0A3B"/>
    <w:rsid w:val="002A0C2A"/>
    <w:rsid w:val="002A1127"/>
    <w:rsid w:val="002A1221"/>
    <w:rsid w:val="002A1392"/>
    <w:rsid w:val="002A1A18"/>
    <w:rsid w:val="002A1BF2"/>
    <w:rsid w:val="002A1DCD"/>
    <w:rsid w:val="002A20E4"/>
    <w:rsid w:val="002A2A20"/>
    <w:rsid w:val="002A2E5F"/>
    <w:rsid w:val="002A325F"/>
    <w:rsid w:val="002A329B"/>
    <w:rsid w:val="002A358F"/>
    <w:rsid w:val="002A3933"/>
    <w:rsid w:val="002A398C"/>
    <w:rsid w:val="002A3F4D"/>
    <w:rsid w:val="002A40EC"/>
    <w:rsid w:val="002A48EE"/>
    <w:rsid w:val="002A49BA"/>
    <w:rsid w:val="002A4B46"/>
    <w:rsid w:val="002A4BA6"/>
    <w:rsid w:val="002A518C"/>
    <w:rsid w:val="002A5227"/>
    <w:rsid w:val="002A547B"/>
    <w:rsid w:val="002A55F9"/>
    <w:rsid w:val="002A5723"/>
    <w:rsid w:val="002A5A58"/>
    <w:rsid w:val="002A5A7A"/>
    <w:rsid w:val="002A5B4D"/>
    <w:rsid w:val="002A5DDC"/>
    <w:rsid w:val="002A68AF"/>
    <w:rsid w:val="002A6AC6"/>
    <w:rsid w:val="002A6F85"/>
    <w:rsid w:val="002A74CA"/>
    <w:rsid w:val="002A78F2"/>
    <w:rsid w:val="002A7B16"/>
    <w:rsid w:val="002A7D12"/>
    <w:rsid w:val="002B01DC"/>
    <w:rsid w:val="002B039C"/>
    <w:rsid w:val="002B0A80"/>
    <w:rsid w:val="002B0ACA"/>
    <w:rsid w:val="002B19E1"/>
    <w:rsid w:val="002B1A7E"/>
    <w:rsid w:val="002B1B02"/>
    <w:rsid w:val="002B1F5C"/>
    <w:rsid w:val="002B20C3"/>
    <w:rsid w:val="002B29C1"/>
    <w:rsid w:val="002B51BB"/>
    <w:rsid w:val="002B5C3D"/>
    <w:rsid w:val="002B5E5A"/>
    <w:rsid w:val="002B64BA"/>
    <w:rsid w:val="002B67B5"/>
    <w:rsid w:val="002B69AC"/>
    <w:rsid w:val="002B6B7B"/>
    <w:rsid w:val="002B6E32"/>
    <w:rsid w:val="002B7BDA"/>
    <w:rsid w:val="002C03AC"/>
    <w:rsid w:val="002C0602"/>
    <w:rsid w:val="002C0B6A"/>
    <w:rsid w:val="002C0B85"/>
    <w:rsid w:val="002C0F63"/>
    <w:rsid w:val="002C10BE"/>
    <w:rsid w:val="002C1140"/>
    <w:rsid w:val="002C17B2"/>
    <w:rsid w:val="002C1AEB"/>
    <w:rsid w:val="002C262B"/>
    <w:rsid w:val="002C2873"/>
    <w:rsid w:val="002C2DFC"/>
    <w:rsid w:val="002C32B9"/>
    <w:rsid w:val="002C3C5F"/>
    <w:rsid w:val="002C3F25"/>
    <w:rsid w:val="002C566D"/>
    <w:rsid w:val="002C5767"/>
    <w:rsid w:val="002C57DE"/>
    <w:rsid w:val="002C5832"/>
    <w:rsid w:val="002C5D08"/>
    <w:rsid w:val="002C5DFA"/>
    <w:rsid w:val="002C6703"/>
    <w:rsid w:val="002C6F3C"/>
    <w:rsid w:val="002C70A6"/>
    <w:rsid w:val="002C7679"/>
    <w:rsid w:val="002C7A3D"/>
    <w:rsid w:val="002D0B0D"/>
    <w:rsid w:val="002D0E74"/>
    <w:rsid w:val="002D108D"/>
    <w:rsid w:val="002D1408"/>
    <w:rsid w:val="002D1452"/>
    <w:rsid w:val="002D14DB"/>
    <w:rsid w:val="002D1AFA"/>
    <w:rsid w:val="002D1FC6"/>
    <w:rsid w:val="002D2FA2"/>
    <w:rsid w:val="002D3476"/>
    <w:rsid w:val="002D396E"/>
    <w:rsid w:val="002D40CC"/>
    <w:rsid w:val="002D45AA"/>
    <w:rsid w:val="002D5575"/>
    <w:rsid w:val="002D56C9"/>
    <w:rsid w:val="002D5BB9"/>
    <w:rsid w:val="002D6011"/>
    <w:rsid w:val="002D608E"/>
    <w:rsid w:val="002D61A1"/>
    <w:rsid w:val="002D6939"/>
    <w:rsid w:val="002D6EC1"/>
    <w:rsid w:val="002D708A"/>
    <w:rsid w:val="002D76D9"/>
    <w:rsid w:val="002D79E8"/>
    <w:rsid w:val="002D7A2F"/>
    <w:rsid w:val="002D7C33"/>
    <w:rsid w:val="002D7DDE"/>
    <w:rsid w:val="002D7E40"/>
    <w:rsid w:val="002E00C5"/>
    <w:rsid w:val="002E078F"/>
    <w:rsid w:val="002E0807"/>
    <w:rsid w:val="002E0F96"/>
    <w:rsid w:val="002E100A"/>
    <w:rsid w:val="002E11CD"/>
    <w:rsid w:val="002E1226"/>
    <w:rsid w:val="002E18B8"/>
    <w:rsid w:val="002E2076"/>
    <w:rsid w:val="002E23C9"/>
    <w:rsid w:val="002E2549"/>
    <w:rsid w:val="002E2731"/>
    <w:rsid w:val="002E287E"/>
    <w:rsid w:val="002E2D95"/>
    <w:rsid w:val="002E2FEA"/>
    <w:rsid w:val="002E3143"/>
    <w:rsid w:val="002E3B12"/>
    <w:rsid w:val="002E3BB1"/>
    <w:rsid w:val="002E3C40"/>
    <w:rsid w:val="002E3DC6"/>
    <w:rsid w:val="002E3F13"/>
    <w:rsid w:val="002E405A"/>
    <w:rsid w:val="002E492C"/>
    <w:rsid w:val="002E50BD"/>
    <w:rsid w:val="002E5142"/>
    <w:rsid w:val="002E5774"/>
    <w:rsid w:val="002E60EF"/>
    <w:rsid w:val="002E61A6"/>
    <w:rsid w:val="002E712B"/>
    <w:rsid w:val="002E7507"/>
    <w:rsid w:val="002E7556"/>
    <w:rsid w:val="002E7728"/>
    <w:rsid w:val="002E7887"/>
    <w:rsid w:val="002E79DF"/>
    <w:rsid w:val="002E7EBA"/>
    <w:rsid w:val="002E7EBF"/>
    <w:rsid w:val="002F0029"/>
    <w:rsid w:val="002F1A72"/>
    <w:rsid w:val="002F1B85"/>
    <w:rsid w:val="002F1BD9"/>
    <w:rsid w:val="002F20A1"/>
    <w:rsid w:val="002F25D7"/>
    <w:rsid w:val="002F2DCC"/>
    <w:rsid w:val="002F3026"/>
    <w:rsid w:val="002F3BE5"/>
    <w:rsid w:val="002F4258"/>
    <w:rsid w:val="002F494A"/>
    <w:rsid w:val="002F4C85"/>
    <w:rsid w:val="002F5251"/>
    <w:rsid w:val="002F568B"/>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9DB"/>
    <w:rsid w:val="002F7DDB"/>
    <w:rsid w:val="00300363"/>
    <w:rsid w:val="003003D9"/>
    <w:rsid w:val="003004D3"/>
    <w:rsid w:val="00300556"/>
    <w:rsid w:val="00300767"/>
    <w:rsid w:val="00300AA2"/>
    <w:rsid w:val="00300D26"/>
    <w:rsid w:val="00300D7F"/>
    <w:rsid w:val="00300ED2"/>
    <w:rsid w:val="00301100"/>
    <w:rsid w:val="0030137E"/>
    <w:rsid w:val="00301658"/>
    <w:rsid w:val="00302475"/>
    <w:rsid w:val="0030266C"/>
    <w:rsid w:val="00302905"/>
    <w:rsid w:val="00303056"/>
    <w:rsid w:val="003035BE"/>
    <w:rsid w:val="00304523"/>
    <w:rsid w:val="00304571"/>
    <w:rsid w:val="003046C1"/>
    <w:rsid w:val="0030474B"/>
    <w:rsid w:val="0030475F"/>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461"/>
    <w:rsid w:val="00311467"/>
    <w:rsid w:val="00311581"/>
    <w:rsid w:val="00311ED3"/>
    <w:rsid w:val="0031236F"/>
    <w:rsid w:val="00312A9A"/>
    <w:rsid w:val="00312ACB"/>
    <w:rsid w:val="00312C08"/>
    <w:rsid w:val="0031303D"/>
    <w:rsid w:val="00313612"/>
    <w:rsid w:val="00313B09"/>
    <w:rsid w:val="0031416E"/>
    <w:rsid w:val="00314442"/>
    <w:rsid w:val="003146A9"/>
    <w:rsid w:val="0031479C"/>
    <w:rsid w:val="003147B9"/>
    <w:rsid w:val="00314A94"/>
    <w:rsid w:val="00314ECC"/>
    <w:rsid w:val="00314F89"/>
    <w:rsid w:val="00314FE8"/>
    <w:rsid w:val="00315188"/>
    <w:rsid w:val="0031556A"/>
    <w:rsid w:val="00315579"/>
    <w:rsid w:val="0031581B"/>
    <w:rsid w:val="00315DC9"/>
    <w:rsid w:val="003168FE"/>
    <w:rsid w:val="003170B9"/>
    <w:rsid w:val="0031712E"/>
    <w:rsid w:val="00317EE1"/>
    <w:rsid w:val="00320280"/>
    <w:rsid w:val="003202DE"/>
    <w:rsid w:val="00320314"/>
    <w:rsid w:val="00320347"/>
    <w:rsid w:val="003204BA"/>
    <w:rsid w:val="003204D7"/>
    <w:rsid w:val="003209DA"/>
    <w:rsid w:val="00320C8A"/>
    <w:rsid w:val="00320C9E"/>
    <w:rsid w:val="00321029"/>
    <w:rsid w:val="0032190F"/>
    <w:rsid w:val="003225AC"/>
    <w:rsid w:val="0032263C"/>
    <w:rsid w:val="00322FBD"/>
    <w:rsid w:val="0032310B"/>
    <w:rsid w:val="0032330E"/>
    <w:rsid w:val="0032336B"/>
    <w:rsid w:val="00323CF3"/>
    <w:rsid w:val="003241BF"/>
    <w:rsid w:val="00324788"/>
    <w:rsid w:val="0032498B"/>
    <w:rsid w:val="00325073"/>
    <w:rsid w:val="0032524B"/>
    <w:rsid w:val="0032534D"/>
    <w:rsid w:val="003259B6"/>
    <w:rsid w:val="00325AD9"/>
    <w:rsid w:val="003264A0"/>
    <w:rsid w:val="003265FA"/>
    <w:rsid w:val="003267E3"/>
    <w:rsid w:val="00326A05"/>
    <w:rsid w:val="00326E2E"/>
    <w:rsid w:val="003272BB"/>
    <w:rsid w:val="00327663"/>
    <w:rsid w:val="00327E7F"/>
    <w:rsid w:val="0033053A"/>
    <w:rsid w:val="00330601"/>
    <w:rsid w:val="00330C3C"/>
    <w:rsid w:val="00330C9A"/>
    <w:rsid w:val="0033115A"/>
    <w:rsid w:val="00331A07"/>
    <w:rsid w:val="0033247C"/>
    <w:rsid w:val="003327EF"/>
    <w:rsid w:val="00332C8F"/>
    <w:rsid w:val="00333245"/>
    <w:rsid w:val="00333325"/>
    <w:rsid w:val="003333A1"/>
    <w:rsid w:val="003333DA"/>
    <w:rsid w:val="0033341E"/>
    <w:rsid w:val="003336CB"/>
    <w:rsid w:val="003338B7"/>
    <w:rsid w:val="00333971"/>
    <w:rsid w:val="00333B21"/>
    <w:rsid w:val="00334177"/>
    <w:rsid w:val="00334880"/>
    <w:rsid w:val="00334EBE"/>
    <w:rsid w:val="00334ECC"/>
    <w:rsid w:val="00334EF3"/>
    <w:rsid w:val="00334F21"/>
    <w:rsid w:val="003356C8"/>
    <w:rsid w:val="00335D01"/>
    <w:rsid w:val="00335D56"/>
    <w:rsid w:val="00335DC8"/>
    <w:rsid w:val="00335F19"/>
    <w:rsid w:val="0033603A"/>
    <w:rsid w:val="00336291"/>
    <w:rsid w:val="003367F5"/>
    <w:rsid w:val="00336975"/>
    <w:rsid w:val="003369F2"/>
    <w:rsid w:val="00336D34"/>
    <w:rsid w:val="00336E5B"/>
    <w:rsid w:val="00336FBA"/>
    <w:rsid w:val="00337358"/>
    <w:rsid w:val="00337557"/>
    <w:rsid w:val="00337CB6"/>
    <w:rsid w:val="00337D2C"/>
    <w:rsid w:val="00340392"/>
    <w:rsid w:val="0034041A"/>
    <w:rsid w:val="00340643"/>
    <w:rsid w:val="003408B2"/>
    <w:rsid w:val="00340B0F"/>
    <w:rsid w:val="00340CDC"/>
    <w:rsid w:val="00341743"/>
    <w:rsid w:val="00341977"/>
    <w:rsid w:val="00341C6D"/>
    <w:rsid w:val="00341D96"/>
    <w:rsid w:val="00341F83"/>
    <w:rsid w:val="0034243A"/>
    <w:rsid w:val="003424BA"/>
    <w:rsid w:val="00342FB9"/>
    <w:rsid w:val="00344124"/>
    <w:rsid w:val="00344729"/>
    <w:rsid w:val="00344B8F"/>
    <w:rsid w:val="00344ECB"/>
    <w:rsid w:val="00344FE7"/>
    <w:rsid w:val="003456CB"/>
    <w:rsid w:val="003462D5"/>
    <w:rsid w:val="0034644C"/>
    <w:rsid w:val="00346465"/>
    <w:rsid w:val="003466DA"/>
    <w:rsid w:val="00346961"/>
    <w:rsid w:val="00346973"/>
    <w:rsid w:val="00346BAB"/>
    <w:rsid w:val="00347425"/>
    <w:rsid w:val="00347B2F"/>
    <w:rsid w:val="00350944"/>
    <w:rsid w:val="00350A80"/>
    <w:rsid w:val="00350ECC"/>
    <w:rsid w:val="00350F8A"/>
    <w:rsid w:val="0035130B"/>
    <w:rsid w:val="00351531"/>
    <w:rsid w:val="003519C1"/>
    <w:rsid w:val="00351B98"/>
    <w:rsid w:val="00351DA9"/>
    <w:rsid w:val="00351E5A"/>
    <w:rsid w:val="00351F8E"/>
    <w:rsid w:val="00352483"/>
    <w:rsid w:val="003529BB"/>
    <w:rsid w:val="0035307A"/>
    <w:rsid w:val="003531EF"/>
    <w:rsid w:val="00353DC6"/>
    <w:rsid w:val="00353F77"/>
    <w:rsid w:val="00354ED5"/>
    <w:rsid w:val="00354F28"/>
    <w:rsid w:val="00355A04"/>
    <w:rsid w:val="00355B2F"/>
    <w:rsid w:val="00356E5B"/>
    <w:rsid w:val="003578D5"/>
    <w:rsid w:val="00357CB3"/>
    <w:rsid w:val="00360151"/>
    <w:rsid w:val="0036020B"/>
    <w:rsid w:val="00360615"/>
    <w:rsid w:val="00360A38"/>
    <w:rsid w:val="00361146"/>
    <w:rsid w:val="003612D7"/>
    <w:rsid w:val="003616F1"/>
    <w:rsid w:val="003618E6"/>
    <w:rsid w:val="00361A2F"/>
    <w:rsid w:val="00361DDE"/>
    <w:rsid w:val="00362240"/>
    <w:rsid w:val="0036230D"/>
    <w:rsid w:val="003624D1"/>
    <w:rsid w:val="00362774"/>
    <w:rsid w:val="00362800"/>
    <w:rsid w:val="00362F79"/>
    <w:rsid w:val="003630AF"/>
    <w:rsid w:val="003631F9"/>
    <w:rsid w:val="003635E7"/>
    <w:rsid w:val="00363956"/>
    <w:rsid w:val="00363D7E"/>
    <w:rsid w:val="00363D96"/>
    <w:rsid w:val="00363E5E"/>
    <w:rsid w:val="00363E90"/>
    <w:rsid w:val="0036443D"/>
    <w:rsid w:val="0036534A"/>
    <w:rsid w:val="00365CF6"/>
    <w:rsid w:val="0036698E"/>
    <w:rsid w:val="00367672"/>
    <w:rsid w:val="0036777B"/>
    <w:rsid w:val="003700D9"/>
    <w:rsid w:val="00370194"/>
    <w:rsid w:val="00370482"/>
    <w:rsid w:val="003707C2"/>
    <w:rsid w:val="0037088D"/>
    <w:rsid w:val="00370EB8"/>
    <w:rsid w:val="00371103"/>
    <w:rsid w:val="003719A6"/>
    <w:rsid w:val="00371DB2"/>
    <w:rsid w:val="00372482"/>
    <w:rsid w:val="003725BA"/>
    <w:rsid w:val="00372AB6"/>
    <w:rsid w:val="00372FA9"/>
    <w:rsid w:val="00373802"/>
    <w:rsid w:val="00373D1A"/>
    <w:rsid w:val="0037437C"/>
    <w:rsid w:val="00374902"/>
    <w:rsid w:val="00374BA5"/>
    <w:rsid w:val="00374DB9"/>
    <w:rsid w:val="0037526F"/>
    <w:rsid w:val="00375634"/>
    <w:rsid w:val="00375FF0"/>
    <w:rsid w:val="0037628D"/>
    <w:rsid w:val="0037668E"/>
    <w:rsid w:val="00377090"/>
    <w:rsid w:val="003773D4"/>
    <w:rsid w:val="003773F8"/>
    <w:rsid w:val="003774BA"/>
    <w:rsid w:val="00380983"/>
    <w:rsid w:val="0038185C"/>
    <w:rsid w:val="003818FF"/>
    <w:rsid w:val="00381D13"/>
    <w:rsid w:val="00381EF4"/>
    <w:rsid w:val="00382157"/>
    <w:rsid w:val="003824D4"/>
    <w:rsid w:val="00383153"/>
    <w:rsid w:val="00383BBE"/>
    <w:rsid w:val="00383ECA"/>
    <w:rsid w:val="003842F1"/>
    <w:rsid w:val="0038445F"/>
    <w:rsid w:val="00384610"/>
    <w:rsid w:val="0038494C"/>
    <w:rsid w:val="00384F41"/>
    <w:rsid w:val="00384F8A"/>
    <w:rsid w:val="00385264"/>
    <w:rsid w:val="00385A9D"/>
    <w:rsid w:val="0038602A"/>
    <w:rsid w:val="003861DF"/>
    <w:rsid w:val="00386369"/>
    <w:rsid w:val="00386528"/>
    <w:rsid w:val="003866E1"/>
    <w:rsid w:val="00386900"/>
    <w:rsid w:val="00386DDC"/>
    <w:rsid w:val="00387272"/>
    <w:rsid w:val="00387991"/>
    <w:rsid w:val="00387A82"/>
    <w:rsid w:val="00387AD6"/>
    <w:rsid w:val="00387EB5"/>
    <w:rsid w:val="003902D4"/>
    <w:rsid w:val="0039114B"/>
    <w:rsid w:val="0039145E"/>
    <w:rsid w:val="0039162C"/>
    <w:rsid w:val="00391A4A"/>
    <w:rsid w:val="00391C43"/>
    <w:rsid w:val="00391F0E"/>
    <w:rsid w:val="00392142"/>
    <w:rsid w:val="00392561"/>
    <w:rsid w:val="0039264E"/>
    <w:rsid w:val="00392CC4"/>
    <w:rsid w:val="00393507"/>
    <w:rsid w:val="00393806"/>
    <w:rsid w:val="0039380E"/>
    <w:rsid w:val="00393F3F"/>
    <w:rsid w:val="00394864"/>
    <w:rsid w:val="003948F8"/>
    <w:rsid w:val="00394B6B"/>
    <w:rsid w:val="00396434"/>
    <w:rsid w:val="00396D7B"/>
    <w:rsid w:val="00397165"/>
    <w:rsid w:val="003978D9"/>
    <w:rsid w:val="00397A12"/>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2E31"/>
    <w:rsid w:val="003A3329"/>
    <w:rsid w:val="003A3680"/>
    <w:rsid w:val="003A382F"/>
    <w:rsid w:val="003A3CA2"/>
    <w:rsid w:val="003A4010"/>
    <w:rsid w:val="003A43C5"/>
    <w:rsid w:val="003A4837"/>
    <w:rsid w:val="003A55C7"/>
    <w:rsid w:val="003A5B16"/>
    <w:rsid w:val="003A619E"/>
    <w:rsid w:val="003A61DD"/>
    <w:rsid w:val="003A63A8"/>
    <w:rsid w:val="003A671D"/>
    <w:rsid w:val="003A6984"/>
    <w:rsid w:val="003A6D75"/>
    <w:rsid w:val="003A6F5E"/>
    <w:rsid w:val="003A722C"/>
    <w:rsid w:val="003A79C7"/>
    <w:rsid w:val="003A7B7A"/>
    <w:rsid w:val="003B025A"/>
    <w:rsid w:val="003B0AA7"/>
    <w:rsid w:val="003B0D24"/>
    <w:rsid w:val="003B0D3C"/>
    <w:rsid w:val="003B0E05"/>
    <w:rsid w:val="003B1376"/>
    <w:rsid w:val="003B2271"/>
    <w:rsid w:val="003B229E"/>
    <w:rsid w:val="003B2834"/>
    <w:rsid w:val="003B3303"/>
    <w:rsid w:val="003B34F5"/>
    <w:rsid w:val="003B4214"/>
    <w:rsid w:val="003B479F"/>
    <w:rsid w:val="003B4E58"/>
    <w:rsid w:val="003B598D"/>
    <w:rsid w:val="003B5E2E"/>
    <w:rsid w:val="003B6A85"/>
    <w:rsid w:val="003B75A5"/>
    <w:rsid w:val="003B78F5"/>
    <w:rsid w:val="003B7B38"/>
    <w:rsid w:val="003B7C39"/>
    <w:rsid w:val="003B7E0F"/>
    <w:rsid w:val="003C0039"/>
    <w:rsid w:val="003C03BB"/>
    <w:rsid w:val="003C04F4"/>
    <w:rsid w:val="003C0825"/>
    <w:rsid w:val="003C0D81"/>
    <w:rsid w:val="003C1178"/>
    <w:rsid w:val="003C1626"/>
    <w:rsid w:val="003C21CD"/>
    <w:rsid w:val="003C26B0"/>
    <w:rsid w:val="003C2773"/>
    <w:rsid w:val="003C2A78"/>
    <w:rsid w:val="003C2ADB"/>
    <w:rsid w:val="003C2D95"/>
    <w:rsid w:val="003C3041"/>
    <w:rsid w:val="003C3453"/>
    <w:rsid w:val="003C3A35"/>
    <w:rsid w:val="003C3E85"/>
    <w:rsid w:val="003C477B"/>
    <w:rsid w:val="003C4E1B"/>
    <w:rsid w:val="003C5056"/>
    <w:rsid w:val="003C542E"/>
    <w:rsid w:val="003C54F4"/>
    <w:rsid w:val="003C5612"/>
    <w:rsid w:val="003C5875"/>
    <w:rsid w:val="003C5BEE"/>
    <w:rsid w:val="003C5C27"/>
    <w:rsid w:val="003C5CE7"/>
    <w:rsid w:val="003C5F58"/>
    <w:rsid w:val="003C610D"/>
    <w:rsid w:val="003C66E1"/>
    <w:rsid w:val="003C69CE"/>
    <w:rsid w:val="003C6C05"/>
    <w:rsid w:val="003C7EA1"/>
    <w:rsid w:val="003C7F37"/>
    <w:rsid w:val="003D063D"/>
    <w:rsid w:val="003D06E8"/>
    <w:rsid w:val="003D0E5C"/>
    <w:rsid w:val="003D1135"/>
    <w:rsid w:val="003D1307"/>
    <w:rsid w:val="003D13EC"/>
    <w:rsid w:val="003D1492"/>
    <w:rsid w:val="003D1B25"/>
    <w:rsid w:val="003D2312"/>
    <w:rsid w:val="003D281F"/>
    <w:rsid w:val="003D2EA7"/>
    <w:rsid w:val="003D2F36"/>
    <w:rsid w:val="003D30CD"/>
    <w:rsid w:val="003D32AE"/>
    <w:rsid w:val="003D348B"/>
    <w:rsid w:val="003D3E19"/>
    <w:rsid w:val="003D4634"/>
    <w:rsid w:val="003D48A3"/>
    <w:rsid w:val="003D491A"/>
    <w:rsid w:val="003D5D74"/>
    <w:rsid w:val="003D5DF6"/>
    <w:rsid w:val="003D5F68"/>
    <w:rsid w:val="003D63EE"/>
    <w:rsid w:val="003D688D"/>
    <w:rsid w:val="003D68B7"/>
    <w:rsid w:val="003D68D1"/>
    <w:rsid w:val="003D6A4B"/>
    <w:rsid w:val="003D6C48"/>
    <w:rsid w:val="003D7474"/>
    <w:rsid w:val="003D7911"/>
    <w:rsid w:val="003E0A6C"/>
    <w:rsid w:val="003E1030"/>
    <w:rsid w:val="003E10A5"/>
    <w:rsid w:val="003E16AA"/>
    <w:rsid w:val="003E1E59"/>
    <w:rsid w:val="003E261B"/>
    <w:rsid w:val="003E2A4B"/>
    <w:rsid w:val="003E2B98"/>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D6A"/>
    <w:rsid w:val="003E5E51"/>
    <w:rsid w:val="003E6458"/>
    <w:rsid w:val="003E6559"/>
    <w:rsid w:val="003E65CB"/>
    <w:rsid w:val="003E6B9C"/>
    <w:rsid w:val="003E713B"/>
    <w:rsid w:val="003E7513"/>
    <w:rsid w:val="003F0134"/>
    <w:rsid w:val="003F03B7"/>
    <w:rsid w:val="003F03D8"/>
    <w:rsid w:val="003F07FE"/>
    <w:rsid w:val="003F081A"/>
    <w:rsid w:val="003F0C79"/>
    <w:rsid w:val="003F0FC3"/>
    <w:rsid w:val="003F1C25"/>
    <w:rsid w:val="003F1EDB"/>
    <w:rsid w:val="003F227D"/>
    <w:rsid w:val="003F2398"/>
    <w:rsid w:val="003F2578"/>
    <w:rsid w:val="003F2961"/>
    <w:rsid w:val="003F2AE7"/>
    <w:rsid w:val="003F3AF3"/>
    <w:rsid w:val="003F3C2F"/>
    <w:rsid w:val="003F3CD8"/>
    <w:rsid w:val="003F406A"/>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8AD"/>
    <w:rsid w:val="003F7C2F"/>
    <w:rsid w:val="00400568"/>
    <w:rsid w:val="00400F46"/>
    <w:rsid w:val="0040156B"/>
    <w:rsid w:val="004021C6"/>
    <w:rsid w:val="004026F2"/>
    <w:rsid w:val="00402EEB"/>
    <w:rsid w:val="00403398"/>
    <w:rsid w:val="00403A81"/>
    <w:rsid w:val="00403CB7"/>
    <w:rsid w:val="00404AAB"/>
    <w:rsid w:val="004052D2"/>
    <w:rsid w:val="004057B3"/>
    <w:rsid w:val="0040596F"/>
    <w:rsid w:val="00405A68"/>
    <w:rsid w:val="00405A6A"/>
    <w:rsid w:val="0040677A"/>
    <w:rsid w:val="0040688B"/>
    <w:rsid w:val="0040690C"/>
    <w:rsid w:val="00406E07"/>
    <w:rsid w:val="00407F64"/>
    <w:rsid w:val="00410421"/>
    <w:rsid w:val="00410599"/>
    <w:rsid w:val="00410E82"/>
    <w:rsid w:val="00411528"/>
    <w:rsid w:val="00411579"/>
    <w:rsid w:val="0041173F"/>
    <w:rsid w:val="00412555"/>
    <w:rsid w:val="00412CC7"/>
    <w:rsid w:val="00412EC6"/>
    <w:rsid w:val="004131B9"/>
    <w:rsid w:val="00413701"/>
    <w:rsid w:val="0041428E"/>
    <w:rsid w:val="004143A8"/>
    <w:rsid w:val="00414594"/>
    <w:rsid w:val="00414C71"/>
    <w:rsid w:val="00414C7D"/>
    <w:rsid w:val="0041530D"/>
    <w:rsid w:val="00415432"/>
    <w:rsid w:val="0041572A"/>
    <w:rsid w:val="00415DFE"/>
    <w:rsid w:val="00416484"/>
    <w:rsid w:val="00416D90"/>
    <w:rsid w:val="00416F5E"/>
    <w:rsid w:val="004176AE"/>
    <w:rsid w:val="0041787A"/>
    <w:rsid w:val="004178DA"/>
    <w:rsid w:val="0041792D"/>
    <w:rsid w:val="00417E42"/>
    <w:rsid w:val="0042007D"/>
    <w:rsid w:val="0042029E"/>
    <w:rsid w:val="00420561"/>
    <w:rsid w:val="00420B87"/>
    <w:rsid w:val="00420F31"/>
    <w:rsid w:val="004211FF"/>
    <w:rsid w:val="004214B7"/>
    <w:rsid w:val="00421777"/>
    <w:rsid w:val="004217F9"/>
    <w:rsid w:val="00422983"/>
    <w:rsid w:val="004229FD"/>
    <w:rsid w:val="00422E3F"/>
    <w:rsid w:val="0042340F"/>
    <w:rsid w:val="00423ECE"/>
    <w:rsid w:val="00424737"/>
    <w:rsid w:val="004247C0"/>
    <w:rsid w:val="00425736"/>
    <w:rsid w:val="00425BC9"/>
    <w:rsid w:val="004260A9"/>
    <w:rsid w:val="004260D8"/>
    <w:rsid w:val="0042610B"/>
    <w:rsid w:val="0042624A"/>
    <w:rsid w:val="004269CB"/>
    <w:rsid w:val="00426B5B"/>
    <w:rsid w:val="0042768A"/>
    <w:rsid w:val="00430076"/>
    <w:rsid w:val="00430B30"/>
    <w:rsid w:val="00430F64"/>
    <w:rsid w:val="00431285"/>
    <w:rsid w:val="00431417"/>
    <w:rsid w:val="0043168E"/>
    <w:rsid w:val="004316F3"/>
    <w:rsid w:val="00431BE1"/>
    <w:rsid w:val="00431C2E"/>
    <w:rsid w:val="00431C71"/>
    <w:rsid w:val="004322C9"/>
    <w:rsid w:val="004327BA"/>
    <w:rsid w:val="00433263"/>
    <w:rsid w:val="00434353"/>
    <w:rsid w:val="004343E9"/>
    <w:rsid w:val="004349C9"/>
    <w:rsid w:val="00434DB4"/>
    <w:rsid w:val="00435417"/>
    <w:rsid w:val="004354E4"/>
    <w:rsid w:val="0043598F"/>
    <w:rsid w:val="00436C38"/>
    <w:rsid w:val="00436D00"/>
    <w:rsid w:val="00436F63"/>
    <w:rsid w:val="00437302"/>
    <w:rsid w:val="00437424"/>
    <w:rsid w:val="004377C8"/>
    <w:rsid w:val="004379B2"/>
    <w:rsid w:val="00437AF8"/>
    <w:rsid w:val="00440ABA"/>
    <w:rsid w:val="004414D3"/>
    <w:rsid w:val="004414F8"/>
    <w:rsid w:val="004418FC"/>
    <w:rsid w:val="004425CC"/>
    <w:rsid w:val="00442835"/>
    <w:rsid w:val="00443125"/>
    <w:rsid w:val="00443738"/>
    <w:rsid w:val="00443A74"/>
    <w:rsid w:val="00443C82"/>
    <w:rsid w:val="00444474"/>
    <w:rsid w:val="0044456B"/>
    <w:rsid w:val="00444644"/>
    <w:rsid w:val="0044494A"/>
    <w:rsid w:val="00444B0F"/>
    <w:rsid w:val="00444D0D"/>
    <w:rsid w:val="00444D23"/>
    <w:rsid w:val="00444DC3"/>
    <w:rsid w:val="004455E4"/>
    <w:rsid w:val="00445F89"/>
    <w:rsid w:val="004475A5"/>
    <w:rsid w:val="0044763D"/>
    <w:rsid w:val="00447810"/>
    <w:rsid w:val="0045008B"/>
    <w:rsid w:val="00450763"/>
    <w:rsid w:val="00450B46"/>
    <w:rsid w:val="00450F7C"/>
    <w:rsid w:val="00450F99"/>
    <w:rsid w:val="00451047"/>
    <w:rsid w:val="0045111B"/>
    <w:rsid w:val="00451952"/>
    <w:rsid w:val="004522EB"/>
    <w:rsid w:val="0045254B"/>
    <w:rsid w:val="00452D87"/>
    <w:rsid w:val="0045355B"/>
    <w:rsid w:val="00453AFB"/>
    <w:rsid w:val="00453CD6"/>
    <w:rsid w:val="00453DB6"/>
    <w:rsid w:val="0045403F"/>
    <w:rsid w:val="004544DD"/>
    <w:rsid w:val="00454515"/>
    <w:rsid w:val="00454A92"/>
    <w:rsid w:val="00454C17"/>
    <w:rsid w:val="00454E0A"/>
    <w:rsid w:val="00454FE9"/>
    <w:rsid w:val="00455062"/>
    <w:rsid w:val="0045532E"/>
    <w:rsid w:val="00455C41"/>
    <w:rsid w:val="00455ED8"/>
    <w:rsid w:val="00456727"/>
    <w:rsid w:val="00456E97"/>
    <w:rsid w:val="00456EA9"/>
    <w:rsid w:val="004571BE"/>
    <w:rsid w:val="00457409"/>
    <w:rsid w:val="00457F16"/>
    <w:rsid w:val="00460A90"/>
    <w:rsid w:val="00461810"/>
    <w:rsid w:val="004620A7"/>
    <w:rsid w:val="00462274"/>
    <w:rsid w:val="004622BE"/>
    <w:rsid w:val="004622CC"/>
    <w:rsid w:val="00462349"/>
    <w:rsid w:val="00462ADB"/>
    <w:rsid w:val="00462B02"/>
    <w:rsid w:val="00462B46"/>
    <w:rsid w:val="00463000"/>
    <w:rsid w:val="004632D1"/>
    <w:rsid w:val="00463546"/>
    <w:rsid w:val="0046364C"/>
    <w:rsid w:val="00464114"/>
    <w:rsid w:val="004643B1"/>
    <w:rsid w:val="0046463D"/>
    <w:rsid w:val="0046490A"/>
    <w:rsid w:val="00465887"/>
    <w:rsid w:val="00465ABE"/>
    <w:rsid w:val="00465D42"/>
    <w:rsid w:val="00466FB9"/>
    <w:rsid w:val="004670EF"/>
    <w:rsid w:val="0046761F"/>
    <w:rsid w:val="004678C2"/>
    <w:rsid w:val="004678F0"/>
    <w:rsid w:val="004700FD"/>
    <w:rsid w:val="00470523"/>
    <w:rsid w:val="00470936"/>
    <w:rsid w:val="00470ACD"/>
    <w:rsid w:val="00470D41"/>
    <w:rsid w:val="004716E2"/>
    <w:rsid w:val="00471E23"/>
    <w:rsid w:val="00471E4C"/>
    <w:rsid w:val="00471E96"/>
    <w:rsid w:val="00471F9D"/>
    <w:rsid w:val="00472200"/>
    <w:rsid w:val="00472551"/>
    <w:rsid w:val="004726BF"/>
    <w:rsid w:val="004729A6"/>
    <w:rsid w:val="00472A5C"/>
    <w:rsid w:val="00472AB4"/>
    <w:rsid w:val="00472B76"/>
    <w:rsid w:val="004738A3"/>
    <w:rsid w:val="00473BDF"/>
    <w:rsid w:val="00473EB0"/>
    <w:rsid w:val="00473F8E"/>
    <w:rsid w:val="004744DC"/>
    <w:rsid w:val="00474761"/>
    <w:rsid w:val="00475AD5"/>
    <w:rsid w:val="00475B1E"/>
    <w:rsid w:val="00475E83"/>
    <w:rsid w:val="00475EF6"/>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CA1"/>
    <w:rsid w:val="00480D76"/>
    <w:rsid w:val="00481903"/>
    <w:rsid w:val="00481E38"/>
    <w:rsid w:val="0048250E"/>
    <w:rsid w:val="004829F2"/>
    <w:rsid w:val="0048340A"/>
    <w:rsid w:val="00483F2C"/>
    <w:rsid w:val="004841E8"/>
    <w:rsid w:val="00484403"/>
    <w:rsid w:val="00484943"/>
    <w:rsid w:val="00484BA0"/>
    <w:rsid w:val="0048526D"/>
    <w:rsid w:val="00485403"/>
    <w:rsid w:val="0048542D"/>
    <w:rsid w:val="004854EE"/>
    <w:rsid w:val="0048638B"/>
    <w:rsid w:val="00486796"/>
    <w:rsid w:val="00486C12"/>
    <w:rsid w:val="00486CA6"/>
    <w:rsid w:val="00487017"/>
    <w:rsid w:val="00487DE4"/>
    <w:rsid w:val="00487DF0"/>
    <w:rsid w:val="004900B4"/>
    <w:rsid w:val="004901BF"/>
    <w:rsid w:val="0049023D"/>
    <w:rsid w:val="004908BA"/>
    <w:rsid w:val="004909AE"/>
    <w:rsid w:val="0049104F"/>
    <w:rsid w:val="0049127D"/>
    <w:rsid w:val="004914B5"/>
    <w:rsid w:val="0049182B"/>
    <w:rsid w:val="004919A7"/>
    <w:rsid w:val="00491C1B"/>
    <w:rsid w:val="0049215C"/>
    <w:rsid w:val="00492181"/>
    <w:rsid w:val="00492F42"/>
    <w:rsid w:val="0049324D"/>
    <w:rsid w:val="00493408"/>
    <w:rsid w:val="00493A93"/>
    <w:rsid w:val="00493A9E"/>
    <w:rsid w:val="00493CAC"/>
    <w:rsid w:val="00494446"/>
    <w:rsid w:val="00494655"/>
    <w:rsid w:val="00494877"/>
    <w:rsid w:val="004955D5"/>
    <w:rsid w:val="00495673"/>
    <w:rsid w:val="00495970"/>
    <w:rsid w:val="00495AD6"/>
    <w:rsid w:val="00495C60"/>
    <w:rsid w:val="00495DD0"/>
    <w:rsid w:val="00495FDC"/>
    <w:rsid w:val="004965BA"/>
    <w:rsid w:val="00496B65"/>
    <w:rsid w:val="00496EB6"/>
    <w:rsid w:val="004970D1"/>
    <w:rsid w:val="004975A0"/>
    <w:rsid w:val="004975A1"/>
    <w:rsid w:val="00497C08"/>
    <w:rsid w:val="00497ED7"/>
    <w:rsid w:val="004A0485"/>
    <w:rsid w:val="004A0C2C"/>
    <w:rsid w:val="004A106A"/>
    <w:rsid w:val="004A1172"/>
    <w:rsid w:val="004A1498"/>
    <w:rsid w:val="004A174B"/>
    <w:rsid w:val="004A1AB0"/>
    <w:rsid w:val="004A1AC0"/>
    <w:rsid w:val="004A1D4D"/>
    <w:rsid w:val="004A2367"/>
    <w:rsid w:val="004A23AD"/>
    <w:rsid w:val="004A24E0"/>
    <w:rsid w:val="004A2712"/>
    <w:rsid w:val="004A311B"/>
    <w:rsid w:val="004A317B"/>
    <w:rsid w:val="004A31BA"/>
    <w:rsid w:val="004A373E"/>
    <w:rsid w:val="004A3F9D"/>
    <w:rsid w:val="004A420C"/>
    <w:rsid w:val="004A47C2"/>
    <w:rsid w:val="004A4C53"/>
    <w:rsid w:val="004A5847"/>
    <w:rsid w:val="004A6A48"/>
    <w:rsid w:val="004A6E8E"/>
    <w:rsid w:val="004A6FCF"/>
    <w:rsid w:val="004A7626"/>
    <w:rsid w:val="004A795F"/>
    <w:rsid w:val="004B0287"/>
    <w:rsid w:val="004B03F2"/>
    <w:rsid w:val="004B0963"/>
    <w:rsid w:val="004B0B44"/>
    <w:rsid w:val="004B0BE3"/>
    <w:rsid w:val="004B0DAC"/>
    <w:rsid w:val="004B12B1"/>
    <w:rsid w:val="004B18A9"/>
    <w:rsid w:val="004B1E08"/>
    <w:rsid w:val="004B1EC5"/>
    <w:rsid w:val="004B2338"/>
    <w:rsid w:val="004B2500"/>
    <w:rsid w:val="004B25EA"/>
    <w:rsid w:val="004B2EC4"/>
    <w:rsid w:val="004B3301"/>
    <w:rsid w:val="004B3874"/>
    <w:rsid w:val="004B3950"/>
    <w:rsid w:val="004B3A43"/>
    <w:rsid w:val="004B3CDA"/>
    <w:rsid w:val="004B3E0E"/>
    <w:rsid w:val="004B3E48"/>
    <w:rsid w:val="004B46E5"/>
    <w:rsid w:val="004B4758"/>
    <w:rsid w:val="004B480C"/>
    <w:rsid w:val="004B4C55"/>
    <w:rsid w:val="004B4F97"/>
    <w:rsid w:val="004B59CB"/>
    <w:rsid w:val="004B5B83"/>
    <w:rsid w:val="004B67F2"/>
    <w:rsid w:val="004B6C62"/>
    <w:rsid w:val="004B7178"/>
    <w:rsid w:val="004B71EE"/>
    <w:rsid w:val="004B7A3B"/>
    <w:rsid w:val="004B7C9F"/>
    <w:rsid w:val="004C006C"/>
    <w:rsid w:val="004C00F9"/>
    <w:rsid w:val="004C0174"/>
    <w:rsid w:val="004C068B"/>
    <w:rsid w:val="004C1329"/>
    <w:rsid w:val="004C1A29"/>
    <w:rsid w:val="004C1A50"/>
    <w:rsid w:val="004C1C50"/>
    <w:rsid w:val="004C1E29"/>
    <w:rsid w:val="004C2566"/>
    <w:rsid w:val="004C2815"/>
    <w:rsid w:val="004C298C"/>
    <w:rsid w:val="004C383E"/>
    <w:rsid w:val="004C38DC"/>
    <w:rsid w:val="004C39E2"/>
    <w:rsid w:val="004C3AFC"/>
    <w:rsid w:val="004C3CC6"/>
    <w:rsid w:val="004C4AEB"/>
    <w:rsid w:val="004C4C52"/>
    <w:rsid w:val="004C4CB7"/>
    <w:rsid w:val="004C4F22"/>
    <w:rsid w:val="004C4F3E"/>
    <w:rsid w:val="004C57A6"/>
    <w:rsid w:val="004C5D83"/>
    <w:rsid w:val="004C7D08"/>
    <w:rsid w:val="004D04C9"/>
    <w:rsid w:val="004D06B1"/>
    <w:rsid w:val="004D07F3"/>
    <w:rsid w:val="004D093A"/>
    <w:rsid w:val="004D0BB8"/>
    <w:rsid w:val="004D0D03"/>
    <w:rsid w:val="004D15ED"/>
    <w:rsid w:val="004D214F"/>
    <w:rsid w:val="004D2AB1"/>
    <w:rsid w:val="004D2B2B"/>
    <w:rsid w:val="004D31E5"/>
    <w:rsid w:val="004D34BC"/>
    <w:rsid w:val="004D35A3"/>
    <w:rsid w:val="004D3ADE"/>
    <w:rsid w:val="004D3E76"/>
    <w:rsid w:val="004D4098"/>
    <w:rsid w:val="004D4375"/>
    <w:rsid w:val="004D51FA"/>
    <w:rsid w:val="004D5303"/>
    <w:rsid w:val="004D5672"/>
    <w:rsid w:val="004D5EFD"/>
    <w:rsid w:val="004D6271"/>
    <w:rsid w:val="004D7B82"/>
    <w:rsid w:val="004E096C"/>
    <w:rsid w:val="004E0C40"/>
    <w:rsid w:val="004E1664"/>
    <w:rsid w:val="004E189B"/>
    <w:rsid w:val="004E1A75"/>
    <w:rsid w:val="004E1B68"/>
    <w:rsid w:val="004E25B8"/>
    <w:rsid w:val="004E322F"/>
    <w:rsid w:val="004E338B"/>
    <w:rsid w:val="004E383F"/>
    <w:rsid w:val="004E42F9"/>
    <w:rsid w:val="004E43B8"/>
    <w:rsid w:val="004E4726"/>
    <w:rsid w:val="004E477E"/>
    <w:rsid w:val="004E52CC"/>
    <w:rsid w:val="004E56D4"/>
    <w:rsid w:val="004E5B6E"/>
    <w:rsid w:val="004E6700"/>
    <w:rsid w:val="004E688A"/>
    <w:rsid w:val="004E6F8B"/>
    <w:rsid w:val="004E6F9E"/>
    <w:rsid w:val="004E737E"/>
    <w:rsid w:val="004F00C3"/>
    <w:rsid w:val="004F0697"/>
    <w:rsid w:val="004F0757"/>
    <w:rsid w:val="004F08B7"/>
    <w:rsid w:val="004F0CA7"/>
    <w:rsid w:val="004F138A"/>
    <w:rsid w:val="004F150C"/>
    <w:rsid w:val="004F1D33"/>
    <w:rsid w:val="004F2314"/>
    <w:rsid w:val="004F2E4E"/>
    <w:rsid w:val="004F35BC"/>
    <w:rsid w:val="004F3816"/>
    <w:rsid w:val="004F3A3B"/>
    <w:rsid w:val="004F3BE6"/>
    <w:rsid w:val="004F4980"/>
    <w:rsid w:val="004F582E"/>
    <w:rsid w:val="004F5DCB"/>
    <w:rsid w:val="004F5F74"/>
    <w:rsid w:val="004F62CD"/>
    <w:rsid w:val="004F63C7"/>
    <w:rsid w:val="004F6BCA"/>
    <w:rsid w:val="004F6E5C"/>
    <w:rsid w:val="004F73FC"/>
    <w:rsid w:val="004F7841"/>
    <w:rsid w:val="004F7A6D"/>
    <w:rsid w:val="004F7BCF"/>
    <w:rsid w:val="004F7D20"/>
    <w:rsid w:val="004F7EAF"/>
    <w:rsid w:val="0050029B"/>
    <w:rsid w:val="00500584"/>
    <w:rsid w:val="005007F9"/>
    <w:rsid w:val="005008A5"/>
    <w:rsid w:val="005009C8"/>
    <w:rsid w:val="00500B8D"/>
    <w:rsid w:val="00500BBB"/>
    <w:rsid w:val="00500D24"/>
    <w:rsid w:val="00500E9D"/>
    <w:rsid w:val="00501755"/>
    <w:rsid w:val="00501921"/>
    <w:rsid w:val="005019FF"/>
    <w:rsid w:val="00501A69"/>
    <w:rsid w:val="00501B3D"/>
    <w:rsid w:val="00501FC0"/>
    <w:rsid w:val="00502298"/>
    <w:rsid w:val="0050231B"/>
    <w:rsid w:val="00502472"/>
    <w:rsid w:val="0050272B"/>
    <w:rsid w:val="00502961"/>
    <w:rsid w:val="00502B77"/>
    <w:rsid w:val="00502FFD"/>
    <w:rsid w:val="005037C8"/>
    <w:rsid w:val="00503A2A"/>
    <w:rsid w:val="0050409D"/>
    <w:rsid w:val="00504925"/>
    <w:rsid w:val="00505525"/>
    <w:rsid w:val="00505669"/>
    <w:rsid w:val="00505765"/>
    <w:rsid w:val="005065F8"/>
    <w:rsid w:val="00506DA0"/>
    <w:rsid w:val="00507959"/>
    <w:rsid w:val="00507EE4"/>
    <w:rsid w:val="00510227"/>
    <w:rsid w:val="005110BA"/>
    <w:rsid w:val="00511178"/>
    <w:rsid w:val="0051215A"/>
    <w:rsid w:val="00512193"/>
    <w:rsid w:val="005121AD"/>
    <w:rsid w:val="00512358"/>
    <w:rsid w:val="00512B18"/>
    <w:rsid w:val="00512CFC"/>
    <w:rsid w:val="00513523"/>
    <w:rsid w:val="0051358F"/>
    <w:rsid w:val="0051376D"/>
    <w:rsid w:val="00513964"/>
    <w:rsid w:val="00513BB2"/>
    <w:rsid w:val="00514CEF"/>
    <w:rsid w:val="00514ED4"/>
    <w:rsid w:val="00515584"/>
    <w:rsid w:val="005159E9"/>
    <w:rsid w:val="00515B3F"/>
    <w:rsid w:val="00515B4E"/>
    <w:rsid w:val="00515B95"/>
    <w:rsid w:val="0051608C"/>
    <w:rsid w:val="00516640"/>
    <w:rsid w:val="005167E5"/>
    <w:rsid w:val="00516E8C"/>
    <w:rsid w:val="005172C5"/>
    <w:rsid w:val="0051776A"/>
    <w:rsid w:val="0051791D"/>
    <w:rsid w:val="00517A80"/>
    <w:rsid w:val="00520288"/>
    <w:rsid w:val="00520B50"/>
    <w:rsid w:val="00520FA4"/>
    <w:rsid w:val="00521383"/>
    <w:rsid w:val="005213B6"/>
    <w:rsid w:val="0052168E"/>
    <w:rsid w:val="00522660"/>
    <w:rsid w:val="00522F83"/>
    <w:rsid w:val="00523946"/>
    <w:rsid w:val="00524667"/>
    <w:rsid w:val="005256EA"/>
    <w:rsid w:val="005257CD"/>
    <w:rsid w:val="005261B0"/>
    <w:rsid w:val="00526243"/>
    <w:rsid w:val="00526469"/>
    <w:rsid w:val="0052675F"/>
    <w:rsid w:val="00526D3F"/>
    <w:rsid w:val="00527959"/>
    <w:rsid w:val="00527C6A"/>
    <w:rsid w:val="00530203"/>
    <w:rsid w:val="0053048F"/>
    <w:rsid w:val="00530691"/>
    <w:rsid w:val="0053072B"/>
    <w:rsid w:val="00530CE8"/>
    <w:rsid w:val="005314A6"/>
    <w:rsid w:val="00531531"/>
    <w:rsid w:val="00531951"/>
    <w:rsid w:val="00531C1B"/>
    <w:rsid w:val="00531D53"/>
    <w:rsid w:val="00532096"/>
    <w:rsid w:val="00532384"/>
    <w:rsid w:val="005324C5"/>
    <w:rsid w:val="00532C61"/>
    <w:rsid w:val="005331B7"/>
    <w:rsid w:val="005332F1"/>
    <w:rsid w:val="0053333E"/>
    <w:rsid w:val="005336AF"/>
    <w:rsid w:val="0053390E"/>
    <w:rsid w:val="00533BC0"/>
    <w:rsid w:val="00533E07"/>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702E"/>
    <w:rsid w:val="00537599"/>
    <w:rsid w:val="00537A73"/>
    <w:rsid w:val="00537ECE"/>
    <w:rsid w:val="00540118"/>
    <w:rsid w:val="00540258"/>
    <w:rsid w:val="00540C50"/>
    <w:rsid w:val="00540D7C"/>
    <w:rsid w:val="0054152E"/>
    <w:rsid w:val="00541C62"/>
    <w:rsid w:val="00541EFA"/>
    <w:rsid w:val="00542962"/>
    <w:rsid w:val="005431F5"/>
    <w:rsid w:val="00543401"/>
    <w:rsid w:val="00543B81"/>
    <w:rsid w:val="005444E5"/>
    <w:rsid w:val="00544574"/>
    <w:rsid w:val="0054493D"/>
    <w:rsid w:val="00545825"/>
    <w:rsid w:val="00545B1C"/>
    <w:rsid w:val="00545D6E"/>
    <w:rsid w:val="00546090"/>
    <w:rsid w:val="0054648E"/>
    <w:rsid w:val="005466EF"/>
    <w:rsid w:val="005475B7"/>
    <w:rsid w:val="00547CFD"/>
    <w:rsid w:val="00547EF6"/>
    <w:rsid w:val="00550155"/>
    <w:rsid w:val="005508AD"/>
    <w:rsid w:val="00550B13"/>
    <w:rsid w:val="005511DC"/>
    <w:rsid w:val="0055164D"/>
    <w:rsid w:val="00551B0F"/>
    <w:rsid w:val="0055217D"/>
    <w:rsid w:val="005522B2"/>
    <w:rsid w:val="00552D5B"/>
    <w:rsid w:val="0055302B"/>
    <w:rsid w:val="00553E4E"/>
    <w:rsid w:val="00553E69"/>
    <w:rsid w:val="00553FC0"/>
    <w:rsid w:val="00554026"/>
    <w:rsid w:val="00554037"/>
    <w:rsid w:val="005544A3"/>
    <w:rsid w:val="005545D7"/>
    <w:rsid w:val="00554C4E"/>
    <w:rsid w:val="00554DF0"/>
    <w:rsid w:val="00555010"/>
    <w:rsid w:val="0055685E"/>
    <w:rsid w:val="005569C8"/>
    <w:rsid w:val="00556B31"/>
    <w:rsid w:val="00557086"/>
    <w:rsid w:val="0055716F"/>
    <w:rsid w:val="00557561"/>
    <w:rsid w:val="005575E2"/>
    <w:rsid w:val="005576FC"/>
    <w:rsid w:val="00560614"/>
    <w:rsid w:val="005609BE"/>
    <w:rsid w:val="00560EF3"/>
    <w:rsid w:val="00561667"/>
    <w:rsid w:val="00561922"/>
    <w:rsid w:val="00562493"/>
    <w:rsid w:val="00562ED4"/>
    <w:rsid w:val="00563BC2"/>
    <w:rsid w:val="00563F48"/>
    <w:rsid w:val="005642B6"/>
    <w:rsid w:val="00564F3F"/>
    <w:rsid w:val="00565191"/>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1B56"/>
    <w:rsid w:val="00572821"/>
    <w:rsid w:val="0057302B"/>
    <w:rsid w:val="00573129"/>
    <w:rsid w:val="005735BA"/>
    <w:rsid w:val="005736B0"/>
    <w:rsid w:val="00573A1B"/>
    <w:rsid w:val="00573CB0"/>
    <w:rsid w:val="00573F1A"/>
    <w:rsid w:val="00574128"/>
    <w:rsid w:val="005742FC"/>
    <w:rsid w:val="0057486C"/>
    <w:rsid w:val="00574EC0"/>
    <w:rsid w:val="00574F87"/>
    <w:rsid w:val="00574FBB"/>
    <w:rsid w:val="00575034"/>
    <w:rsid w:val="005757D6"/>
    <w:rsid w:val="00575A0B"/>
    <w:rsid w:val="00576204"/>
    <w:rsid w:val="005764B1"/>
    <w:rsid w:val="00576539"/>
    <w:rsid w:val="005769A0"/>
    <w:rsid w:val="00576A7D"/>
    <w:rsid w:val="0057702B"/>
    <w:rsid w:val="00577079"/>
    <w:rsid w:val="005771BF"/>
    <w:rsid w:val="005772AB"/>
    <w:rsid w:val="00577923"/>
    <w:rsid w:val="005802B7"/>
    <w:rsid w:val="00580975"/>
    <w:rsid w:val="00580C81"/>
    <w:rsid w:val="00580D39"/>
    <w:rsid w:val="00580FDE"/>
    <w:rsid w:val="00581514"/>
    <w:rsid w:val="005815F4"/>
    <w:rsid w:val="005818F2"/>
    <w:rsid w:val="00582270"/>
    <w:rsid w:val="005822F9"/>
    <w:rsid w:val="00582400"/>
    <w:rsid w:val="005825CC"/>
    <w:rsid w:val="005833E7"/>
    <w:rsid w:val="005840E4"/>
    <w:rsid w:val="005842BB"/>
    <w:rsid w:val="0058488A"/>
    <w:rsid w:val="00584D56"/>
    <w:rsid w:val="00584D61"/>
    <w:rsid w:val="00584F18"/>
    <w:rsid w:val="005850AE"/>
    <w:rsid w:val="005856E2"/>
    <w:rsid w:val="00585C95"/>
    <w:rsid w:val="00585D2F"/>
    <w:rsid w:val="00586730"/>
    <w:rsid w:val="00587215"/>
    <w:rsid w:val="005877ED"/>
    <w:rsid w:val="00587B8B"/>
    <w:rsid w:val="00587DC3"/>
    <w:rsid w:val="00587F54"/>
    <w:rsid w:val="00590527"/>
    <w:rsid w:val="00590815"/>
    <w:rsid w:val="00590B20"/>
    <w:rsid w:val="00590F14"/>
    <w:rsid w:val="00591AD1"/>
    <w:rsid w:val="005923D1"/>
    <w:rsid w:val="00592BA9"/>
    <w:rsid w:val="00592F65"/>
    <w:rsid w:val="00593231"/>
    <w:rsid w:val="00593519"/>
    <w:rsid w:val="0059364B"/>
    <w:rsid w:val="00593FFC"/>
    <w:rsid w:val="0059450F"/>
    <w:rsid w:val="005948ED"/>
    <w:rsid w:val="00594BD5"/>
    <w:rsid w:val="00595C43"/>
    <w:rsid w:val="00595D87"/>
    <w:rsid w:val="0059615D"/>
    <w:rsid w:val="00596A2C"/>
    <w:rsid w:val="00596E66"/>
    <w:rsid w:val="005970CF"/>
    <w:rsid w:val="00597144"/>
    <w:rsid w:val="005972E2"/>
    <w:rsid w:val="0059768D"/>
    <w:rsid w:val="005979D0"/>
    <w:rsid w:val="00597C83"/>
    <w:rsid w:val="005A0663"/>
    <w:rsid w:val="005A06A9"/>
    <w:rsid w:val="005A0962"/>
    <w:rsid w:val="005A09DC"/>
    <w:rsid w:val="005A09E0"/>
    <w:rsid w:val="005A1CC4"/>
    <w:rsid w:val="005A2014"/>
    <w:rsid w:val="005A2435"/>
    <w:rsid w:val="005A264D"/>
    <w:rsid w:val="005A31C2"/>
    <w:rsid w:val="005A31DA"/>
    <w:rsid w:val="005A3558"/>
    <w:rsid w:val="005A3AD2"/>
    <w:rsid w:val="005A3DB4"/>
    <w:rsid w:val="005A40B7"/>
    <w:rsid w:val="005A4545"/>
    <w:rsid w:val="005A4594"/>
    <w:rsid w:val="005A46F1"/>
    <w:rsid w:val="005A473F"/>
    <w:rsid w:val="005A5316"/>
    <w:rsid w:val="005A5887"/>
    <w:rsid w:val="005A6396"/>
    <w:rsid w:val="005A64D8"/>
    <w:rsid w:val="005A65E0"/>
    <w:rsid w:val="005A672B"/>
    <w:rsid w:val="005A677B"/>
    <w:rsid w:val="005A6B91"/>
    <w:rsid w:val="005A6D95"/>
    <w:rsid w:val="005A7496"/>
    <w:rsid w:val="005A779A"/>
    <w:rsid w:val="005A7A05"/>
    <w:rsid w:val="005A7E93"/>
    <w:rsid w:val="005B0102"/>
    <w:rsid w:val="005B01C2"/>
    <w:rsid w:val="005B03E9"/>
    <w:rsid w:val="005B0542"/>
    <w:rsid w:val="005B062C"/>
    <w:rsid w:val="005B104A"/>
    <w:rsid w:val="005B113F"/>
    <w:rsid w:val="005B1792"/>
    <w:rsid w:val="005B1CE0"/>
    <w:rsid w:val="005B2B37"/>
    <w:rsid w:val="005B2CCA"/>
    <w:rsid w:val="005B2E0A"/>
    <w:rsid w:val="005B2E55"/>
    <w:rsid w:val="005B314B"/>
    <w:rsid w:val="005B3278"/>
    <w:rsid w:val="005B36AC"/>
    <w:rsid w:val="005B37C6"/>
    <w:rsid w:val="005B3A02"/>
    <w:rsid w:val="005B3B5D"/>
    <w:rsid w:val="005B3FB1"/>
    <w:rsid w:val="005B4365"/>
    <w:rsid w:val="005B44DE"/>
    <w:rsid w:val="005B4589"/>
    <w:rsid w:val="005B45D5"/>
    <w:rsid w:val="005B4DDA"/>
    <w:rsid w:val="005B4DEC"/>
    <w:rsid w:val="005B4E50"/>
    <w:rsid w:val="005B502E"/>
    <w:rsid w:val="005B5345"/>
    <w:rsid w:val="005B5E2C"/>
    <w:rsid w:val="005B6600"/>
    <w:rsid w:val="005B6908"/>
    <w:rsid w:val="005B7161"/>
    <w:rsid w:val="005B757C"/>
    <w:rsid w:val="005B7869"/>
    <w:rsid w:val="005B7A33"/>
    <w:rsid w:val="005B7C75"/>
    <w:rsid w:val="005B7FD3"/>
    <w:rsid w:val="005C0ABE"/>
    <w:rsid w:val="005C0B90"/>
    <w:rsid w:val="005C213F"/>
    <w:rsid w:val="005C235F"/>
    <w:rsid w:val="005C255D"/>
    <w:rsid w:val="005C2572"/>
    <w:rsid w:val="005C2A1C"/>
    <w:rsid w:val="005C2A93"/>
    <w:rsid w:val="005C315B"/>
    <w:rsid w:val="005C333F"/>
    <w:rsid w:val="005C33C3"/>
    <w:rsid w:val="005C3680"/>
    <w:rsid w:val="005C3C42"/>
    <w:rsid w:val="005C3EEA"/>
    <w:rsid w:val="005C4064"/>
    <w:rsid w:val="005C42D2"/>
    <w:rsid w:val="005C42D5"/>
    <w:rsid w:val="005C447D"/>
    <w:rsid w:val="005C48CA"/>
    <w:rsid w:val="005C48E4"/>
    <w:rsid w:val="005C4A08"/>
    <w:rsid w:val="005C4BC2"/>
    <w:rsid w:val="005C50FF"/>
    <w:rsid w:val="005C618D"/>
    <w:rsid w:val="005C61F2"/>
    <w:rsid w:val="005C64F0"/>
    <w:rsid w:val="005C651D"/>
    <w:rsid w:val="005C6F41"/>
    <w:rsid w:val="005C711F"/>
    <w:rsid w:val="005C7E77"/>
    <w:rsid w:val="005D00F4"/>
    <w:rsid w:val="005D08E4"/>
    <w:rsid w:val="005D1412"/>
    <w:rsid w:val="005D1A52"/>
    <w:rsid w:val="005D1EE3"/>
    <w:rsid w:val="005D1FC3"/>
    <w:rsid w:val="005D2003"/>
    <w:rsid w:val="005D211F"/>
    <w:rsid w:val="005D2BD9"/>
    <w:rsid w:val="005D2BE3"/>
    <w:rsid w:val="005D2CD4"/>
    <w:rsid w:val="005D2FBF"/>
    <w:rsid w:val="005D33CB"/>
    <w:rsid w:val="005D3BF1"/>
    <w:rsid w:val="005D3F3C"/>
    <w:rsid w:val="005D43A9"/>
    <w:rsid w:val="005D463B"/>
    <w:rsid w:val="005D51FB"/>
    <w:rsid w:val="005D5B5F"/>
    <w:rsid w:val="005D5D5D"/>
    <w:rsid w:val="005D5E6E"/>
    <w:rsid w:val="005D65A5"/>
    <w:rsid w:val="005D6729"/>
    <w:rsid w:val="005D6CB2"/>
    <w:rsid w:val="005D73D7"/>
    <w:rsid w:val="005D7626"/>
    <w:rsid w:val="005D7840"/>
    <w:rsid w:val="005D7868"/>
    <w:rsid w:val="005E08BF"/>
    <w:rsid w:val="005E0911"/>
    <w:rsid w:val="005E0CFF"/>
    <w:rsid w:val="005E1956"/>
    <w:rsid w:val="005E1970"/>
    <w:rsid w:val="005E1A5A"/>
    <w:rsid w:val="005E1A5C"/>
    <w:rsid w:val="005E1C44"/>
    <w:rsid w:val="005E21DD"/>
    <w:rsid w:val="005E22D3"/>
    <w:rsid w:val="005E254A"/>
    <w:rsid w:val="005E2B70"/>
    <w:rsid w:val="005E2CAF"/>
    <w:rsid w:val="005E2F4A"/>
    <w:rsid w:val="005E306B"/>
    <w:rsid w:val="005E3274"/>
    <w:rsid w:val="005E37DB"/>
    <w:rsid w:val="005E3871"/>
    <w:rsid w:val="005E3A75"/>
    <w:rsid w:val="005E3D86"/>
    <w:rsid w:val="005E3DB2"/>
    <w:rsid w:val="005E40CA"/>
    <w:rsid w:val="005E4248"/>
    <w:rsid w:val="005E45AA"/>
    <w:rsid w:val="005E475F"/>
    <w:rsid w:val="005E50CB"/>
    <w:rsid w:val="005E59AC"/>
    <w:rsid w:val="005E5A5E"/>
    <w:rsid w:val="005E5A81"/>
    <w:rsid w:val="005E5ABD"/>
    <w:rsid w:val="005E6093"/>
    <w:rsid w:val="005E6274"/>
    <w:rsid w:val="005E633D"/>
    <w:rsid w:val="005E6D47"/>
    <w:rsid w:val="005F08F4"/>
    <w:rsid w:val="005F0D2E"/>
    <w:rsid w:val="005F16AD"/>
    <w:rsid w:val="005F1DCF"/>
    <w:rsid w:val="005F21C8"/>
    <w:rsid w:val="005F297F"/>
    <w:rsid w:val="005F2DCE"/>
    <w:rsid w:val="005F33CC"/>
    <w:rsid w:val="005F3E28"/>
    <w:rsid w:val="005F3FEF"/>
    <w:rsid w:val="005F4446"/>
    <w:rsid w:val="005F515F"/>
    <w:rsid w:val="005F577C"/>
    <w:rsid w:val="005F5889"/>
    <w:rsid w:val="005F5D66"/>
    <w:rsid w:val="005F622A"/>
    <w:rsid w:val="005F6443"/>
    <w:rsid w:val="005F6516"/>
    <w:rsid w:val="005F66BD"/>
    <w:rsid w:val="005F68BF"/>
    <w:rsid w:val="005F723C"/>
    <w:rsid w:val="005F7264"/>
    <w:rsid w:val="005F75B8"/>
    <w:rsid w:val="005F7640"/>
    <w:rsid w:val="005F7EFF"/>
    <w:rsid w:val="0060085D"/>
    <w:rsid w:val="00600924"/>
    <w:rsid w:val="00600983"/>
    <w:rsid w:val="00600C0D"/>
    <w:rsid w:val="00600E40"/>
    <w:rsid w:val="00600FC8"/>
    <w:rsid w:val="006011DA"/>
    <w:rsid w:val="0060126E"/>
    <w:rsid w:val="00601C6A"/>
    <w:rsid w:val="00602074"/>
    <w:rsid w:val="0060246A"/>
    <w:rsid w:val="006024CF"/>
    <w:rsid w:val="0060253E"/>
    <w:rsid w:val="00602A3C"/>
    <w:rsid w:val="0060335D"/>
    <w:rsid w:val="00603DFD"/>
    <w:rsid w:val="00603EBE"/>
    <w:rsid w:val="00603F30"/>
    <w:rsid w:val="00603F88"/>
    <w:rsid w:val="00604518"/>
    <w:rsid w:val="00604797"/>
    <w:rsid w:val="00604BB1"/>
    <w:rsid w:val="00604CE8"/>
    <w:rsid w:val="00605EAD"/>
    <w:rsid w:val="0060616B"/>
    <w:rsid w:val="0060656C"/>
    <w:rsid w:val="00606625"/>
    <w:rsid w:val="00606704"/>
    <w:rsid w:val="00606730"/>
    <w:rsid w:val="00606A74"/>
    <w:rsid w:val="0060722E"/>
    <w:rsid w:val="00607254"/>
    <w:rsid w:val="006072AF"/>
    <w:rsid w:val="0060745F"/>
    <w:rsid w:val="006074F2"/>
    <w:rsid w:val="006079AA"/>
    <w:rsid w:val="006079F2"/>
    <w:rsid w:val="00607A41"/>
    <w:rsid w:val="00607B8D"/>
    <w:rsid w:val="00607D47"/>
    <w:rsid w:val="0061013F"/>
    <w:rsid w:val="006107D9"/>
    <w:rsid w:val="00610984"/>
    <w:rsid w:val="00610E8D"/>
    <w:rsid w:val="00610EF8"/>
    <w:rsid w:val="0061123B"/>
    <w:rsid w:val="0061137A"/>
    <w:rsid w:val="006116F9"/>
    <w:rsid w:val="00611C4E"/>
    <w:rsid w:val="00612866"/>
    <w:rsid w:val="0061343A"/>
    <w:rsid w:val="00613D16"/>
    <w:rsid w:val="00613E6A"/>
    <w:rsid w:val="006145F9"/>
    <w:rsid w:val="006149C3"/>
    <w:rsid w:val="00615246"/>
    <w:rsid w:val="0061565B"/>
    <w:rsid w:val="00615C21"/>
    <w:rsid w:val="006162A0"/>
    <w:rsid w:val="006169A6"/>
    <w:rsid w:val="00616B6D"/>
    <w:rsid w:val="006171F1"/>
    <w:rsid w:val="006176AB"/>
    <w:rsid w:val="00617E81"/>
    <w:rsid w:val="00617EE2"/>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195"/>
    <w:rsid w:val="0062342A"/>
    <w:rsid w:val="006238DD"/>
    <w:rsid w:val="00623D2C"/>
    <w:rsid w:val="00623EE2"/>
    <w:rsid w:val="00624F12"/>
    <w:rsid w:val="0062507A"/>
    <w:rsid w:val="00625379"/>
    <w:rsid w:val="00625DDA"/>
    <w:rsid w:val="006260F7"/>
    <w:rsid w:val="0062673F"/>
    <w:rsid w:val="006268AC"/>
    <w:rsid w:val="00626DC0"/>
    <w:rsid w:val="00627646"/>
    <w:rsid w:val="0062785C"/>
    <w:rsid w:val="00627C5F"/>
    <w:rsid w:val="00630482"/>
    <w:rsid w:val="00630C18"/>
    <w:rsid w:val="00630C1F"/>
    <w:rsid w:val="00630C9A"/>
    <w:rsid w:val="00630CC9"/>
    <w:rsid w:val="00630D98"/>
    <w:rsid w:val="0063184F"/>
    <w:rsid w:val="00631875"/>
    <w:rsid w:val="00631F21"/>
    <w:rsid w:val="00632231"/>
    <w:rsid w:val="00632824"/>
    <w:rsid w:val="00632A43"/>
    <w:rsid w:val="00632ACC"/>
    <w:rsid w:val="00632ECC"/>
    <w:rsid w:val="006335DC"/>
    <w:rsid w:val="00633F60"/>
    <w:rsid w:val="00634D3F"/>
    <w:rsid w:val="00635B51"/>
    <w:rsid w:val="00636728"/>
    <w:rsid w:val="006369ED"/>
    <w:rsid w:val="00636BC0"/>
    <w:rsid w:val="00636DB2"/>
    <w:rsid w:val="00637CB3"/>
    <w:rsid w:val="00637D6D"/>
    <w:rsid w:val="006401AA"/>
    <w:rsid w:val="00640688"/>
    <w:rsid w:val="00640AED"/>
    <w:rsid w:val="0064107D"/>
    <w:rsid w:val="00641185"/>
    <w:rsid w:val="006416E1"/>
    <w:rsid w:val="00641DA7"/>
    <w:rsid w:val="0064200E"/>
    <w:rsid w:val="0064207A"/>
    <w:rsid w:val="006436B5"/>
    <w:rsid w:val="006439A2"/>
    <w:rsid w:val="00643B89"/>
    <w:rsid w:val="00643C63"/>
    <w:rsid w:val="00643EA0"/>
    <w:rsid w:val="006457C2"/>
    <w:rsid w:val="006457FE"/>
    <w:rsid w:val="00645974"/>
    <w:rsid w:val="00645A1B"/>
    <w:rsid w:val="00647026"/>
    <w:rsid w:val="00647AAD"/>
    <w:rsid w:val="00650C9B"/>
    <w:rsid w:val="00650D60"/>
    <w:rsid w:val="0065124A"/>
    <w:rsid w:val="0065125D"/>
    <w:rsid w:val="00651BF9"/>
    <w:rsid w:val="00651F32"/>
    <w:rsid w:val="00651F41"/>
    <w:rsid w:val="00652315"/>
    <w:rsid w:val="0065238A"/>
    <w:rsid w:val="0065262B"/>
    <w:rsid w:val="00652932"/>
    <w:rsid w:val="00652A57"/>
    <w:rsid w:val="00652C2D"/>
    <w:rsid w:val="00652E7B"/>
    <w:rsid w:val="00653263"/>
    <w:rsid w:val="00653581"/>
    <w:rsid w:val="006537CC"/>
    <w:rsid w:val="00653B28"/>
    <w:rsid w:val="00653EA0"/>
    <w:rsid w:val="006540A8"/>
    <w:rsid w:val="0065419B"/>
    <w:rsid w:val="006541F0"/>
    <w:rsid w:val="006543BC"/>
    <w:rsid w:val="006549EE"/>
    <w:rsid w:val="00654F65"/>
    <w:rsid w:val="0065522F"/>
    <w:rsid w:val="006553E2"/>
    <w:rsid w:val="00655A84"/>
    <w:rsid w:val="00655F9D"/>
    <w:rsid w:val="006560AC"/>
    <w:rsid w:val="0065617C"/>
    <w:rsid w:val="0065679F"/>
    <w:rsid w:val="00656BF2"/>
    <w:rsid w:val="00656C68"/>
    <w:rsid w:val="00656F3E"/>
    <w:rsid w:val="00656FD3"/>
    <w:rsid w:val="0065788B"/>
    <w:rsid w:val="00660B60"/>
    <w:rsid w:val="00660CDC"/>
    <w:rsid w:val="006611A6"/>
    <w:rsid w:val="0066125C"/>
    <w:rsid w:val="0066153B"/>
    <w:rsid w:val="006615F7"/>
    <w:rsid w:val="00661BF5"/>
    <w:rsid w:val="00662B55"/>
    <w:rsid w:val="00662DCA"/>
    <w:rsid w:val="00662E55"/>
    <w:rsid w:val="006632F7"/>
    <w:rsid w:val="006634F2"/>
    <w:rsid w:val="00663620"/>
    <w:rsid w:val="0066383F"/>
    <w:rsid w:val="006638CC"/>
    <w:rsid w:val="0066420C"/>
    <w:rsid w:val="00664540"/>
    <w:rsid w:val="00664A53"/>
    <w:rsid w:val="00664CDD"/>
    <w:rsid w:val="00664D58"/>
    <w:rsid w:val="00664DA6"/>
    <w:rsid w:val="00664DEE"/>
    <w:rsid w:val="00665609"/>
    <w:rsid w:val="00665AA7"/>
    <w:rsid w:val="00665BD8"/>
    <w:rsid w:val="00665FB2"/>
    <w:rsid w:val="00666381"/>
    <w:rsid w:val="0066665E"/>
    <w:rsid w:val="00666835"/>
    <w:rsid w:val="006668CA"/>
    <w:rsid w:val="00666C9A"/>
    <w:rsid w:val="00666DBB"/>
    <w:rsid w:val="00666EE4"/>
    <w:rsid w:val="006678D3"/>
    <w:rsid w:val="00667A70"/>
    <w:rsid w:val="00667D4C"/>
    <w:rsid w:val="00667D74"/>
    <w:rsid w:val="00670113"/>
    <w:rsid w:val="006702DC"/>
    <w:rsid w:val="0067031E"/>
    <w:rsid w:val="006703D0"/>
    <w:rsid w:val="00670EF3"/>
    <w:rsid w:val="0067121C"/>
    <w:rsid w:val="0067193A"/>
    <w:rsid w:val="00671DFB"/>
    <w:rsid w:val="00671F0B"/>
    <w:rsid w:val="006729E1"/>
    <w:rsid w:val="00672FB9"/>
    <w:rsid w:val="00673399"/>
    <w:rsid w:val="00673907"/>
    <w:rsid w:val="0067417B"/>
    <w:rsid w:val="00674ECB"/>
    <w:rsid w:val="00675B55"/>
    <w:rsid w:val="00675C87"/>
    <w:rsid w:val="00676304"/>
    <w:rsid w:val="0067671B"/>
    <w:rsid w:val="00676792"/>
    <w:rsid w:val="0067716B"/>
    <w:rsid w:val="006777AA"/>
    <w:rsid w:val="006801D9"/>
    <w:rsid w:val="006804DB"/>
    <w:rsid w:val="006808CD"/>
    <w:rsid w:val="006808DF"/>
    <w:rsid w:val="006810D1"/>
    <w:rsid w:val="00681C22"/>
    <w:rsid w:val="00681CAD"/>
    <w:rsid w:val="00682104"/>
    <w:rsid w:val="006825C9"/>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4DD"/>
    <w:rsid w:val="00685C8C"/>
    <w:rsid w:val="00685D7F"/>
    <w:rsid w:val="006865F2"/>
    <w:rsid w:val="006878B6"/>
    <w:rsid w:val="00687A50"/>
    <w:rsid w:val="00687F5E"/>
    <w:rsid w:val="0069008B"/>
    <w:rsid w:val="00690C6F"/>
    <w:rsid w:val="00690E42"/>
    <w:rsid w:val="006910B3"/>
    <w:rsid w:val="00691697"/>
    <w:rsid w:val="00691E65"/>
    <w:rsid w:val="00691FEB"/>
    <w:rsid w:val="006921A6"/>
    <w:rsid w:val="00692401"/>
    <w:rsid w:val="00692DF5"/>
    <w:rsid w:val="0069301C"/>
    <w:rsid w:val="00693753"/>
    <w:rsid w:val="00693A3C"/>
    <w:rsid w:val="00693F29"/>
    <w:rsid w:val="00693F94"/>
    <w:rsid w:val="006948FB"/>
    <w:rsid w:val="00694E8D"/>
    <w:rsid w:val="00695994"/>
    <w:rsid w:val="00696383"/>
    <w:rsid w:val="00696793"/>
    <w:rsid w:val="006967BC"/>
    <w:rsid w:val="00696B65"/>
    <w:rsid w:val="00696BA1"/>
    <w:rsid w:val="00696EB3"/>
    <w:rsid w:val="006970AA"/>
    <w:rsid w:val="00697416"/>
    <w:rsid w:val="00697879"/>
    <w:rsid w:val="006979C8"/>
    <w:rsid w:val="006A05CF"/>
    <w:rsid w:val="006A088A"/>
    <w:rsid w:val="006A0ECE"/>
    <w:rsid w:val="006A0EE1"/>
    <w:rsid w:val="006A1B3F"/>
    <w:rsid w:val="006A2067"/>
    <w:rsid w:val="006A22FB"/>
    <w:rsid w:val="006A23CC"/>
    <w:rsid w:val="006A29AD"/>
    <w:rsid w:val="006A2B3E"/>
    <w:rsid w:val="006A2EEB"/>
    <w:rsid w:val="006A3644"/>
    <w:rsid w:val="006A39B3"/>
    <w:rsid w:val="006A3A07"/>
    <w:rsid w:val="006A3DD5"/>
    <w:rsid w:val="006A4088"/>
    <w:rsid w:val="006A4657"/>
    <w:rsid w:val="006A467D"/>
    <w:rsid w:val="006A57FC"/>
    <w:rsid w:val="006A5E72"/>
    <w:rsid w:val="006A6B12"/>
    <w:rsid w:val="006A6F8A"/>
    <w:rsid w:val="006A72D7"/>
    <w:rsid w:val="006A730D"/>
    <w:rsid w:val="006A7370"/>
    <w:rsid w:val="006A76EF"/>
    <w:rsid w:val="006A7C3A"/>
    <w:rsid w:val="006A7D95"/>
    <w:rsid w:val="006B0810"/>
    <w:rsid w:val="006B0934"/>
    <w:rsid w:val="006B0E5C"/>
    <w:rsid w:val="006B120C"/>
    <w:rsid w:val="006B173E"/>
    <w:rsid w:val="006B1973"/>
    <w:rsid w:val="006B2C5C"/>
    <w:rsid w:val="006B32CC"/>
    <w:rsid w:val="006B3C38"/>
    <w:rsid w:val="006B4804"/>
    <w:rsid w:val="006B4AE0"/>
    <w:rsid w:val="006B4B0E"/>
    <w:rsid w:val="006B5489"/>
    <w:rsid w:val="006B63AA"/>
    <w:rsid w:val="006B6F09"/>
    <w:rsid w:val="006B6FC6"/>
    <w:rsid w:val="006B71E1"/>
    <w:rsid w:val="006B72E5"/>
    <w:rsid w:val="006B757E"/>
    <w:rsid w:val="006B7968"/>
    <w:rsid w:val="006B7CC1"/>
    <w:rsid w:val="006B7F81"/>
    <w:rsid w:val="006C0803"/>
    <w:rsid w:val="006C1095"/>
    <w:rsid w:val="006C1328"/>
    <w:rsid w:val="006C159A"/>
    <w:rsid w:val="006C15BD"/>
    <w:rsid w:val="006C16AC"/>
    <w:rsid w:val="006C1D2E"/>
    <w:rsid w:val="006C1F44"/>
    <w:rsid w:val="006C2BF0"/>
    <w:rsid w:val="006C2FE8"/>
    <w:rsid w:val="006C405D"/>
    <w:rsid w:val="006C424D"/>
    <w:rsid w:val="006C4419"/>
    <w:rsid w:val="006C46FD"/>
    <w:rsid w:val="006C47AA"/>
    <w:rsid w:val="006C4FEB"/>
    <w:rsid w:val="006C5751"/>
    <w:rsid w:val="006C576B"/>
    <w:rsid w:val="006C5C5D"/>
    <w:rsid w:val="006C5F74"/>
    <w:rsid w:val="006C5FBE"/>
    <w:rsid w:val="006C67B8"/>
    <w:rsid w:val="006C69D1"/>
    <w:rsid w:val="006C6B6A"/>
    <w:rsid w:val="006C6EE3"/>
    <w:rsid w:val="006C7CED"/>
    <w:rsid w:val="006D01D5"/>
    <w:rsid w:val="006D096A"/>
    <w:rsid w:val="006D0D28"/>
    <w:rsid w:val="006D105D"/>
    <w:rsid w:val="006D1C74"/>
    <w:rsid w:val="006D1D10"/>
    <w:rsid w:val="006D2686"/>
    <w:rsid w:val="006D27A1"/>
    <w:rsid w:val="006D284F"/>
    <w:rsid w:val="006D28EF"/>
    <w:rsid w:val="006D29FF"/>
    <w:rsid w:val="006D2CBF"/>
    <w:rsid w:val="006D2D58"/>
    <w:rsid w:val="006D36CC"/>
    <w:rsid w:val="006D3C57"/>
    <w:rsid w:val="006D3C5B"/>
    <w:rsid w:val="006D415A"/>
    <w:rsid w:val="006D426C"/>
    <w:rsid w:val="006D473B"/>
    <w:rsid w:val="006D4888"/>
    <w:rsid w:val="006D4897"/>
    <w:rsid w:val="006D4EBA"/>
    <w:rsid w:val="006D55E1"/>
    <w:rsid w:val="006D58AE"/>
    <w:rsid w:val="006D5A2C"/>
    <w:rsid w:val="006D5A8B"/>
    <w:rsid w:val="006D5C26"/>
    <w:rsid w:val="006D5E3B"/>
    <w:rsid w:val="006D6051"/>
    <w:rsid w:val="006D68B3"/>
    <w:rsid w:val="006D6C3A"/>
    <w:rsid w:val="006D6DC6"/>
    <w:rsid w:val="006D6F72"/>
    <w:rsid w:val="006D7213"/>
    <w:rsid w:val="006D7459"/>
    <w:rsid w:val="006D7B17"/>
    <w:rsid w:val="006E0D67"/>
    <w:rsid w:val="006E0D80"/>
    <w:rsid w:val="006E13DC"/>
    <w:rsid w:val="006E15AA"/>
    <w:rsid w:val="006E1831"/>
    <w:rsid w:val="006E1962"/>
    <w:rsid w:val="006E1D79"/>
    <w:rsid w:val="006E22BE"/>
    <w:rsid w:val="006E2F72"/>
    <w:rsid w:val="006E2F79"/>
    <w:rsid w:val="006E37B9"/>
    <w:rsid w:val="006E3931"/>
    <w:rsid w:val="006E3C99"/>
    <w:rsid w:val="006E4240"/>
    <w:rsid w:val="006E4253"/>
    <w:rsid w:val="006E4365"/>
    <w:rsid w:val="006E45AE"/>
    <w:rsid w:val="006E4773"/>
    <w:rsid w:val="006E4BD5"/>
    <w:rsid w:val="006E4ECD"/>
    <w:rsid w:val="006E4EE3"/>
    <w:rsid w:val="006E5629"/>
    <w:rsid w:val="006E5ABD"/>
    <w:rsid w:val="006E6802"/>
    <w:rsid w:val="006E6E58"/>
    <w:rsid w:val="006E6EE6"/>
    <w:rsid w:val="006E732D"/>
    <w:rsid w:val="006E7B24"/>
    <w:rsid w:val="006E7F8A"/>
    <w:rsid w:val="006F0343"/>
    <w:rsid w:val="006F075B"/>
    <w:rsid w:val="006F0C6D"/>
    <w:rsid w:val="006F1609"/>
    <w:rsid w:val="006F1718"/>
    <w:rsid w:val="006F182C"/>
    <w:rsid w:val="006F27E2"/>
    <w:rsid w:val="006F290A"/>
    <w:rsid w:val="006F2E0A"/>
    <w:rsid w:val="006F343D"/>
    <w:rsid w:val="006F372B"/>
    <w:rsid w:val="006F3E55"/>
    <w:rsid w:val="006F3E76"/>
    <w:rsid w:val="006F3F94"/>
    <w:rsid w:val="006F43A6"/>
    <w:rsid w:val="006F4F64"/>
    <w:rsid w:val="006F4F83"/>
    <w:rsid w:val="006F55A4"/>
    <w:rsid w:val="006F55D1"/>
    <w:rsid w:val="006F57B9"/>
    <w:rsid w:val="006F6451"/>
    <w:rsid w:val="006F6A34"/>
    <w:rsid w:val="006F6AD4"/>
    <w:rsid w:val="006F748E"/>
    <w:rsid w:val="006F783F"/>
    <w:rsid w:val="007010AE"/>
    <w:rsid w:val="0070131D"/>
    <w:rsid w:val="0070146F"/>
    <w:rsid w:val="00701B88"/>
    <w:rsid w:val="00702640"/>
    <w:rsid w:val="00702993"/>
    <w:rsid w:val="00702ED7"/>
    <w:rsid w:val="00704089"/>
    <w:rsid w:val="00704814"/>
    <w:rsid w:val="00704D68"/>
    <w:rsid w:val="007050BA"/>
    <w:rsid w:val="007055CB"/>
    <w:rsid w:val="007055F4"/>
    <w:rsid w:val="00705969"/>
    <w:rsid w:val="0070611C"/>
    <w:rsid w:val="00706590"/>
    <w:rsid w:val="0070682B"/>
    <w:rsid w:val="00706A16"/>
    <w:rsid w:val="00706A6A"/>
    <w:rsid w:val="00707794"/>
    <w:rsid w:val="00707967"/>
    <w:rsid w:val="0070797D"/>
    <w:rsid w:val="00707CA9"/>
    <w:rsid w:val="00707CD7"/>
    <w:rsid w:val="00707D43"/>
    <w:rsid w:val="00707D5F"/>
    <w:rsid w:val="00707E0E"/>
    <w:rsid w:val="007103AE"/>
    <w:rsid w:val="00710452"/>
    <w:rsid w:val="00710B0C"/>
    <w:rsid w:val="00711311"/>
    <w:rsid w:val="0071178E"/>
    <w:rsid w:val="007118C1"/>
    <w:rsid w:val="00711E5A"/>
    <w:rsid w:val="0071201C"/>
    <w:rsid w:val="0071203C"/>
    <w:rsid w:val="007120B7"/>
    <w:rsid w:val="007121BE"/>
    <w:rsid w:val="00712405"/>
    <w:rsid w:val="0071255C"/>
    <w:rsid w:val="0071276D"/>
    <w:rsid w:val="00712D18"/>
    <w:rsid w:val="00712EF3"/>
    <w:rsid w:val="00713161"/>
    <w:rsid w:val="007131E3"/>
    <w:rsid w:val="007131FD"/>
    <w:rsid w:val="00713236"/>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64AF"/>
    <w:rsid w:val="00716B04"/>
    <w:rsid w:val="00716B44"/>
    <w:rsid w:val="00716BF7"/>
    <w:rsid w:val="0071736B"/>
    <w:rsid w:val="007177DE"/>
    <w:rsid w:val="00717934"/>
    <w:rsid w:val="007179A5"/>
    <w:rsid w:val="00717DF0"/>
    <w:rsid w:val="00717FFB"/>
    <w:rsid w:val="00720441"/>
    <w:rsid w:val="00720984"/>
    <w:rsid w:val="00720A67"/>
    <w:rsid w:val="00720B5F"/>
    <w:rsid w:val="00720D52"/>
    <w:rsid w:val="00721B2B"/>
    <w:rsid w:val="007222BF"/>
    <w:rsid w:val="00722956"/>
    <w:rsid w:val="00722D4A"/>
    <w:rsid w:val="0072309A"/>
    <w:rsid w:val="007237DB"/>
    <w:rsid w:val="00723A88"/>
    <w:rsid w:val="00723E39"/>
    <w:rsid w:val="00724F43"/>
    <w:rsid w:val="0072561C"/>
    <w:rsid w:val="007256AE"/>
    <w:rsid w:val="00725721"/>
    <w:rsid w:val="00725857"/>
    <w:rsid w:val="00726779"/>
    <w:rsid w:val="007276E9"/>
    <w:rsid w:val="00727AEE"/>
    <w:rsid w:val="00727D51"/>
    <w:rsid w:val="00730492"/>
    <w:rsid w:val="00730DC9"/>
    <w:rsid w:val="00730FF9"/>
    <w:rsid w:val="00731627"/>
    <w:rsid w:val="0073176F"/>
    <w:rsid w:val="00732414"/>
    <w:rsid w:val="007325AC"/>
    <w:rsid w:val="00732682"/>
    <w:rsid w:val="0073295D"/>
    <w:rsid w:val="0073299D"/>
    <w:rsid w:val="00732BA8"/>
    <w:rsid w:val="00733398"/>
    <w:rsid w:val="007336CF"/>
    <w:rsid w:val="0073380E"/>
    <w:rsid w:val="007339F7"/>
    <w:rsid w:val="007341A5"/>
    <w:rsid w:val="007350E1"/>
    <w:rsid w:val="007354F5"/>
    <w:rsid w:val="00735527"/>
    <w:rsid w:val="0073552B"/>
    <w:rsid w:val="0073593C"/>
    <w:rsid w:val="00735D38"/>
    <w:rsid w:val="007365CB"/>
    <w:rsid w:val="00736848"/>
    <w:rsid w:val="00736DAE"/>
    <w:rsid w:val="007370B3"/>
    <w:rsid w:val="00737C4C"/>
    <w:rsid w:val="00737DDC"/>
    <w:rsid w:val="007402C1"/>
    <w:rsid w:val="00740535"/>
    <w:rsid w:val="00740BB9"/>
    <w:rsid w:val="00741575"/>
    <w:rsid w:val="0074181B"/>
    <w:rsid w:val="00741A10"/>
    <w:rsid w:val="00741D40"/>
    <w:rsid w:val="00742015"/>
    <w:rsid w:val="00742AC8"/>
    <w:rsid w:val="00743744"/>
    <w:rsid w:val="00743A37"/>
    <w:rsid w:val="00743C49"/>
    <w:rsid w:val="00743D02"/>
    <w:rsid w:val="007440A3"/>
    <w:rsid w:val="007440EE"/>
    <w:rsid w:val="007441B9"/>
    <w:rsid w:val="00744759"/>
    <w:rsid w:val="00745069"/>
    <w:rsid w:val="00745358"/>
    <w:rsid w:val="007455B9"/>
    <w:rsid w:val="0074585D"/>
    <w:rsid w:val="00746666"/>
    <w:rsid w:val="00746DCC"/>
    <w:rsid w:val="0074701D"/>
    <w:rsid w:val="00747058"/>
    <w:rsid w:val="00747182"/>
    <w:rsid w:val="00750304"/>
    <w:rsid w:val="00750370"/>
    <w:rsid w:val="0075077A"/>
    <w:rsid w:val="00750833"/>
    <w:rsid w:val="00750FBC"/>
    <w:rsid w:val="00751425"/>
    <w:rsid w:val="0075165B"/>
    <w:rsid w:val="00751957"/>
    <w:rsid w:val="00752038"/>
    <w:rsid w:val="00752829"/>
    <w:rsid w:val="007532D3"/>
    <w:rsid w:val="00753CDC"/>
    <w:rsid w:val="00754397"/>
    <w:rsid w:val="00754457"/>
    <w:rsid w:val="00754B5C"/>
    <w:rsid w:val="00754CDE"/>
    <w:rsid w:val="00754D8A"/>
    <w:rsid w:val="00754DC1"/>
    <w:rsid w:val="00756041"/>
    <w:rsid w:val="007566F2"/>
    <w:rsid w:val="00756869"/>
    <w:rsid w:val="0075700F"/>
    <w:rsid w:val="0075725C"/>
    <w:rsid w:val="00760613"/>
    <w:rsid w:val="00760D46"/>
    <w:rsid w:val="00760FCB"/>
    <w:rsid w:val="00761A2D"/>
    <w:rsid w:val="007621D2"/>
    <w:rsid w:val="007624E0"/>
    <w:rsid w:val="0076256C"/>
    <w:rsid w:val="00762FA0"/>
    <w:rsid w:val="00762FD6"/>
    <w:rsid w:val="00763078"/>
    <w:rsid w:val="00763744"/>
    <w:rsid w:val="00763AF4"/>
    <w:rsid w:val="00764494"/>
    <w:rsid w:val="00764CDD"/>
    <w:rsid w:val="00765C5E"/>
    <w:rsid w:val="00766058"/>
    <w:rsid w:val="0076632C"/>
    <w:rsid w:val="00766A00"/>
    <w:rsid w:val="00766C1F"/>
    <w:rsid w:val="00767560"/>
    <w:rsid w:val="007677FD"/>
    <w:rsid w:val="00767807"/>
    <w:rsid w:val="00767FCC"/>
    <w:rsid w:val="007709E1"/>
    <w:rsid w:val="00770B65"/>
    <w:rsid w:val="00770DC9"/>
    <w:rsid w:val="00771425"/>
    <w:rsid w:val="00771F44"/>
    <w:rsid w:val="0077200D"/>
    <w:rsid w:val="00772218"/>
    <w:rsid w:val="0077260F"/>
    <w:rsid w:val="00772F3E"/>
    <w:rsid w:val="00773018"/>
    <w:rsid w:val="00773098"/>
    <w:rsid w:val="00773287"/>
    <w:rsid w:val="0077328C"/>
    <w:rsid w:val="00773314"/>
    <w:rsid w:val="00773336"/>
    <w:rsid w:val="007734E2"/>
    <w:rsid w:val="0077357A"/>
    <w:rsid w:val="0077382D"/>
    <w:rsid w:val="00773A5C"/>
    <w:rsid w:val="00775208"/>
    <w:rsid w:val="00775F8D"/>
    <w:rsid w:val="00776030"/>
    <w:rsid w:val="007760B1"/>
    <w:rsid w:val="007763BE"/>
    <w:rsid w:val="00776826"/>
    <w:rsid w:val="00776855"/>
    <w:rsid w:val="0077694A"/>
    <w:rsid w:val="00776A79"/>
    <w:rsid w:val="00776F1B"/>
    <w:rsid w:val="00777718"/>
    <w:rsid w:val="0077791A"/>
    <w:rsid w:val="00777B3F"/>
    <w:rsid w:val="00777D75"/>
    <w:rsid w:val="00777E83"/>
    <w:rsid w:val="00780013"/>
    <w:rsid w:val="00780097"/>
    <w:rsid w:val="00780498"/>
    <w:rsid w:val="00780576"/>
    <w:rsid w:val="00780589"/>
    <w:rsid w:val="00780D9C"/>
    <w:rsid w:val="007813EA"/>
    <w:rsid w:val="007818D9"/>
    <w:rsid w:val="00781AFB"/>
    <w:rsid w:val="00781D34"/>
    <w:rsid w:val="00781D6D"/>
    <w:rsid w:val="00782103"/>
    <w:rsid w:val="0078281A"/>
    <w:rsid w:val="0078311A"/>
    <w:rsid w:val="00783955"/>
    <w:rsid w:val="00783E44"/>
    <w:rsid w:val="00783E80"/>
    <w:rsid w:val="007840A1"/>
    <w:rsid w:val="007843E2"/>
    <w:rsid w:val="00784DBC"/>
    <w:rsid w:val="00784E5B"/>
    <w:rsid w:val="007859E1"/>
    <w:rsid w:val="00785CBC"/>
    <w:rsid w:val="00785F71"/>
    <w:rsid w:val="00786A2D"/>
    <w:rsid w:val="00786B05"/>
    <w:rsid w:val="00787206"/>
    <w:rsid w:val="007873F7"/>
    <w:rsid w:val="00790008"/>
    <w:rsid w:val="00790622"/>
    <w:rsid w:val="00790999"/>
    <w:rsid w:val="007909BA"/>
    <w:rsid w:val="00790ACC"/>
    <w:rsid w:val="0079148B"/>
    <w:rsid w:val="007915C5"/>
    <w:rsid w:val="00791768"/>
    <w:rsid w:val="00791971"/>
    <w:rsid w:val="00791B35"/>
    <w:rsid w:val="00791F1C"/>
    <w:rsid w:val="007922E8"/>
    <w:rsid w:val="00792692"/>
    <w:rsid w:val="00792AB1"/>
    <w:rsid w:val="00793106"/>
    <w:rsid w:val="007934AC"/>
    <w:rsid w:val="00793746"/>
    <w:rsid w:val="0079387E"/>
    <w:rsid w:val="00793E01"/>
    <w:rsid w:val="00794566"/>
    <w:rsid w:val="007946AA"/>
    <w:rsid w:val="007947BF"/>
    <w:rsid w:val="00794A34"/>
    <w:rsid w:val="00794C3F"/>
    <w:rsid w:val="00794C70"/>
    <w:rsid w:val="00794CE6"/>
    <w:rsid w:val="00794D13"/>
    <w:rsid w:val="007956E4"/>
    <w:rsid w:val="007958A3"/>
    <w:rsid w:val="007958BF"/>
    <w:rsid w:val="00795A57"/>
    <w:rsid w:val="00795A98"/>
    <w:rsid w:val="00795F13"/>
    <w:rsid w:val="007962D9"/>
    <w:rsid w:val="0079630C"/>
    <w:rsid w:val="00796580"/>
    <w:rsid w:val="007965EF"/>
    <w:rsid w:val="00796717"/>
    <w:rsid w:val="00797016"/>
    <w:rsid w:val="00797087"/>
    <w:rsid w:val="0079745F"/>
    <w:rsid w:val="007975E3"/>
    <w:rsid w:val="00797D89"/>
    <w:rsid w:val="007A050B"/>
    <w:rsid w:val="007A1212"/>
    <w:rsid w:val="007A182F"/>
    <w:rsid w:val="007A1A52"/>
    <w:rsid w:val="007A1DCF"/>
    <w:rsid w:val="007A1F49"/>
    <w:rsid w:val="007A23B1"/>
    <w:rsid w:val="007A2536"/>
    <w:rsid w:val="007A3250"/>
    <w:rsid w:val="007A375E"/>
    <w:rsid w:val="007A3C26"/>
    <w:rsid w:val="007A3EE5"/>
    <w:rsid w:val="007A4130"/>
    <w:rsid w:val="007A4529"/>
    <w:rsid w:val="007A4542"/>
    <w:rsid w:val="007A483D"/>
    <w:rsid w:val="007A4BF7"/>
    <w:rsid w:val="007A4C71"/>
    <w:rsid w:val="007A4E11"/>
    <w:rsid w:val="007A5126"/>
    <w:rsid w:val="007A550C"/>
    <w:rsid w:val="007A5571"/>
    <w:rsid w:val="007A5599"/>
    <w:rsid w:val="007A569F"/>
    <w:rsid w:val="007A5C3F"/>
    <w:rsid w:val="007A60E0"/>
    <w:rsid w:val="007A62F2"/>
    <w:rsid w:val="007A6304"/>
    <w:rsid w:val="007A65F2"/>
    <w:rsid w:val="007A6E90"/>
    <w:rsid w:val="007A70E4"/>
    <w:rsid w:val="007A7603"/>
    <w:rsid w:val="007A784D"/>
    <w:rsid w:val="007A79DE"/>
    <w:rsid w:val="007A7BDD"/>
    <w:rsid w:val="007A7C37"/>
    <w:rsid w:val="007B005B"/>
    <w:rsid w:val="007B0147"/>
    <w:rsid w:val="007B02BC"/>
    <w:rsid w:val="007B0606"/>
    <w:rsid w:val="007B0AB2"/>
    <w:rsid w:val="007B0C21"/>
    <w:rsid w:val="007B1ACF"/>
    <w:rsid w:val="007B1B9C"/>
    <w:rsid w:val="007B1DE5"/>
    <w:rsid w:val="007B24DA"/>
    <w:rsid w:val="007B30F6"/>
    <w:rsid w:val="007B34C2"/>
    <w:rsid w:val="007B3850"/>
    <w:rsid w:val="007B3E90"/>
    <w:rsid w:val="007B3E98"/>
    <w:rsid w:val="007B447F"/>
    <w:rsid w:val="007B45D4"/>
    <w:rsid w:val="007B463C"/>
    <w:rsid w:val="007B4869"/>
    <w:rsid w:val="007B4925"/>
    <w:rsid w:val="007B494E"/>
    <w:rsid w:val="007B4D3E"/>
    <w:rsid w:val="007B4D83"/>
    <w:rsid w:val="007B54A1"/>
    <w:rsid w:val="007B5A20"/>
    <w:rsid w:val="007B6078"/>
    <w:rsid w:val="007B6584"/>
    <w:rsid w:val="007B6716"/>
    <w:rsid w:val="007B6B4D"/>
    <w:rsid w:val="007B6CEE"/>
    <w:rsid w:val="007B7002"/>
    <w:rsid w:val="007B7AB7"/>
    <w:rsid w:val="007B7B0B"/>
    <w:rsid w:val="007B7C7A"/>
    <w:rsid w:val="007B7FAD"/>
    <w:rsid w:val="007C001F"/>
    <w:rsid w:val="007C0182"/>
    <w:rsid w:val="007C0926"/>
    <w:rsid w:val="007C096D"/>
    <w:rsid w:val="007C0A63"/>
    <w:rsid w:val="007C0E48"/>
    <w:rsid w:val="007C0E82"/>
    <w:rsid w:val="007C0FEB"/>
    <w:rsid w:val="007C1360"/>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FDD"/>
    <w:rsid w:val="007C4274"/>
    <w:rsid w:val="007C484F"/>
    <w:rsid w:val="007C4C33"/>
    <w:rsid w:val="007C5505"/>
    <w:rsid w:val="007C5BFC"/>
    <w:rsid w:val="007C7324"/>
    <w:rsid w:val="007C7B46"/>
    <w:rsid w:val="007C7CD1"/>
    <w:rsid w:val="007D0316"/>
    <w:rsid w:val="007D0565"/>
    <w:rsid w:val="007D0C36"/>
    <w:rsid w:val="007D0F0E"/>
    <w:rsid w:val="007D0FA8"/>
    <w:rsid w:val="007D16CA"/>
    <w:rsid w:val="007D1862"/>
    <w:rsid w:val="007D1BAF"/>
    <w:rsid w:val="007D1C28"/>
    <w:rsid w:val="007D2135"/>
    <w:rsid w:val="007D2311"/>
    <w:rsid w:val="007D2744"/>
    <w:rsid w:val="007D29F2"/>
    <w:rsid w:val="007D2A99"/>
    <w:rsid w:val="007D2CBF"/>
    <w:rsid w:val="007D32C5"/>
    <w:rsid w:val="007D3390"/>
    <w:rsid w:val="007D3C5C"/>
    <w:rsid w:val="007D4271"/>
    <w:rsid w:val="007D4282"/>
    <w:rsid w:val="007D4708"/>
    <w:rsid w:val="007D4888"/>
    <w:rsid w:val="007D4890"/>
    <w:rsid w:val="007D544A"/>
    <w:rsid w:val="007D596F"/>
    <w:rsid w:val="007D5C56"/>
    <w:rsid w:val="007D5CD1"/>
    <w:rsid w:val="007D5F71"/>
    <w:rsid w:val="007D6323"/>
    <w:rsid w:val="007D6BCE"/>
    <w:rsid w:val="007D6D93"/>
    <w:rsid w:val="007D7130"/>
    <w:rsid w:val="007D74E2"/>
    <w:rsid w:val="007D75E0"/>
    <w:rsid w:val="007D79EF"/>
    <w:rsid w:val="007D7AFA"/>
    <w:rsid w:val="007D7C5A"/>
    <w:rsid w:val="007E03FB"/>
    <w:rsid w:val="007E0900"/>
    <w:rsid w:val="007E0C67"/>
    <w:rsid w:val="007E110A"/>
    <w:rsid w:val="007E1596"/>
    <w:rsid w:val="007E1B5C"/>
    <w:rsid w:val="007E1E31"/>
    <w:rsid w:val="007E2105"/>
    <w:rsid w:val="007E24CE"/>
    <w:rsid w:val="007E279E"/>
    <w:rsid w:val="007E28FD"/>
    <w:rsid w:val="007E3159"/>
    <w:rsid w:val="007E3288"/>
    <w:rsid w:val="007E3BBB"/>
    <w:rsid w:val="007E3E28"/>
    <w:rsid w:val="007E3E99"/>
    <w:rsid w:val="007E450E"/>
    <w:rsid w:val="007E48C4"/>
    <w:rsid w:val="007E4A5B"/>
    <w:rsid w:val="007E5550"/>
    <w:rsid w:val="007E5770"/>
    <w:rsid w:val="007E59DD"/>
    <w:rsid w:val="007E5F6A"/>
    <w:rsid w:val="007E603E"/>
    <w:rsid w:val="007E65A0"/>
    <w:rsid w:val="007E65CA"/>
    <w:rsid w:val="007E674A"/>
    <w:rsid w:val="007E6770"/>
    <w:rsid w:val="007E6D4E"/>
    <w:rsid w:val="007E7649"/>
    <w:rsid w:val="007E7DB8"/>
    <w:rsid w:val="007E7E4D"/>
    <w:rsid w:val="007E7F62"/>
    <w:rsid w:val="007F061F"/>
    <w:rsid w:val="007F0879"/>
    <w:rsid w:val="007F186F"/>
    <w:rsid w:val="007F1DC4"/>
    <w:rsid w:val="007F20E3"/>
    <w:rsid w:val="007F23A9"/>
    <w:rsid w:val="007F24AB"/>
    <w:rsid w:val="007F2877"/>
    <w:rsid w:val="007F2C1B"/>
    <w:rsid w:val="007F324C"/>
    <w:rsid w:val="007F3422"/>
    <w:rsid w:val="007F39AB"/>
    <w:rsid w:val="007F3C1C"/>
    <w:rsid w:val="007F3FBD"/>
    <w:rsid w:val="007F4212"/>
    <w:rsid w:val="007F47D9"/>
    <w:rsid w:val="007F4F13"/>
    <w:rsid w:val="007F5018"/>
    <w:rsid w:val="007F528C"/>
    <w:rsid w:val="007F53B5"/>
    <w:rsid w:val="007F5427"/>
    <w:rsid w:val="007F57AB"/>
    <w:rsid w:val="007F58DE"/>
    <w:rsid w:val="007F5B54"/>
    <w:rsid w:val="007F5CE0"/>
    <w:rsid w:val="007F60EF"/>
    <w:rsid w:val="007F6115"/>
    <w:rsid w:val="007F61F8"/>
    <w:rsid w:val="007F64BE"/>
    <w:rsid w:val="007F68C1"/>
    <w:rsid w:val="007F6CDE"/>
    <w:rsid w:val="007F6E58"/>
    <w:rsid w:val="007F6EAF"/>
    <w:rsid w:val="007F761F"/>
    <w:rsid w:val="007F762A"/>
    <w:rsid w:val="007F76A1"/>
    <w:rsid w:val="007F7EB0"/>
    <w:rsid w:val="008000AC"/>
    <w:rsid w:val="008002B5"/>
    <w:rsid w:val="00800650"/>
    <w:rsid w:val="00800B81"/>
    <w:rsid w:val="00800C89"/>
    <w:rsid w:val="00800E83"/>
    <w:rsid w:val="00801621"/>
    <w:rsid w:val="00801B80"/>
    <w:rsid w:val="00801E26"/>
    <w:rsid w:val="00802132"/>
    <w:rsid w:val="00802A5E"/>
    <w:rsid w:val="00802E65"/>
    <w:rsid w:val="0080309A"/>
    <w:rsid w:val="008030F9"/>
    <w:rsid w:val="00803B33"/>
    <w:rsid w:val="00803B6A"/>
    <w:rsid w:val="008042F9"/>
    <w:rsid w:val="00804F85"/>
    <w:rsid w:val="00804F99"/>
    <w:rsid w:val="0080563D"/>
    <w:rsid w:val="00806792"/>
    <w:rsid w:val="00806DA8"/>
    <w:rsid w:val="0080721B"/>
    <w:rsid w:val="008072D8"/>
    <w:rsid w:val="008075EC"/>
    <w:rsid w:val="00807B65"/>
    <w:rsid w:val="008101EF"/>
    <w:rsid w:val="00811018"/>
    <w:rsid w:val="00811844"/>
    <w:rsid w:val="0081193B"/>
    <w:rsid w:val="00811951"/>
    <w:rsid w:val="008120F1"/>
    <w:rsid w:val="00812A61"/>
    <w:rsid w:val="00812BAE"/>
    <w:rsid w:val="00812ED9"/>
    <w:rsid w:val="00813032"/>
    <w:rsid w:val="00813326"/>
    <w:rsid w:val="00813452"/>
    <w:rsid w:val="008135CA"/>
    <w:rsid w:val="00813A09"/>
    <w:rsid w:val="00813D75"/>
    <w:rsid w:val="00814172"/>
    <w:rsid w:val="00814591"/>
    <w:rsid w:val="0081476B"/>
    <w:rsid w:val="00814888"/>
    <w:rsid w:val="00814A4A"/>
    <w:rsid w:val="00814AAC"/>
    <w:rsid w:val="00814DAF"/>
    <w:rsid w:val="00814E67"/>
    <w:rsid w:val="008152C6"/>
    <w:rsid w:val="0081588E"/>
    <w:rsid w:val="008159C3"/>
    <w:rsid w:val="00815BB1"/>
    <w:rsid w:val="00816054"/>
    <w:rsid w:val="008160CE"/>
    <w:rsid w:val="008165A0"/>
    <w:rsid w:val="008168A8"/>
    <w:rsid w:val="00816D77"/>
    <w:rsid w:val="008174FC"/>
    <w:rsid w:val="008175C0"/>
    <w:rsid w:val="00817658"/>
    <w:rsid w:val="008176FB"/>
    <w:rsid w:val="008178CE"/>
    <w:rsid w:val="008179EF"/>
    <w:rsid w:val="00817C6C"/>
    <w:rsid w:val="00817CE1"/>
    <w:rsid w:val="0082011A"/>
    <w:rsid w:val="00820E1C"/>
    <w:rsid w:val="00821081"/>
    <w:rsid w:val="00821781"/>
    <w:rsid w:val="00821EA8"/>
    <w:rsid w:val="00821F4C"/>
    <w:rsid w:val="00822067"/>
    <w:rsid w:val="00822686"/>
    <w:rsid w:val="00822BB4"/>
    <w:rsid w:val="00822D0D"/>
    <w:rsid w:val="00822FC1"/>
    <w:rsid w:val="00823027"/>
    <w:rsid w:val="008230DF"/>
    <w:rsid w:val="008232BD"/>
    <w:rsid w:val="008234D2"/>
    <w:rsid w:val="00823930"/>
    <w:rsid w:val="00823BA4"/>
    <w:rsid w:val="00823DD0"/>
    <w:rsid w:val="00823E99"/>
    <w:rsid w:val="008249EC"/>
    <w:rsid w:val="00824C21"/>
    <w:rsid w:val="00825396"/>
    <w:rsid w:val="00825410"/>
    <w:rsid w:val="00825B27"/>
    <w:rsid w:val="00825CFF"/>
    <w:rsid w:val="008262B7"/>
    <w:rsid w:val="0082635B"/>
    <w:rsid w:val="008263E8"/>
    <w:rsid w:val="00826614"/>
    <w:rsid w:val="008272C9"/>
    <w:rsid w:val="0082781A"/>
    <w:rsid w:val="00827A31"/>
    <w:rsid w:val="00830634"/>
    <w:rsid w:val="0083075C"/>
    <w:rsid w:val="00830DDE"/>
    <w:rsid w:val="00830E70"/>
    <w:rsid w:val="00830FF4"/>
    <w:rsid w:val="008315D7"/>
    <w:rsid w:val="00831BF5"/>
    <w:rsid w:val="00832448"/>
    <w:rsid w:val="0083267B"/>
    <w:rsid w:val="008327F6"/>
    <w:rsid w:val="00832CEA"/>
    <w:rsid w:val="00832F85"/>
    <w:rsid w:val="0083320B"/>
    <w:rsid w:val="00833E37"/>
    <w:rsid w:val="008342B5"/>
    <w:rsid w:val="00834438"/>
    <w:rsid w:val="00834734"/>
    <w:rsid w:val="00834F8F"/>
    <w:rsid w:val="00834F91"/>
    <w:rsid w:val="00834FA0"/>
    <w:rsid w:val="00835194"/>
    <w:rsid w:val="00835CAD"/>
    <w:rsid w:val="00835D76"/>
    <w:rsid w:val="0083644E"/>
    <w:rsid w:val="008365B6"/>
    <w:rsid w:val="0083695E"/>
    <w:rsid w:val="008377E7"/>
    <w:rsid w:val="00837867"/>
    <w:rsid w:val="00837CE6"/>
    <w:rsid w:val="00837F8F"/>
    <w:rsid w:val="0084041E"/>
    <w:rsid w:val="00840513"/>
    <w:rsid w:val="00840685"/>
    <w:rsid w:val="00840755"/>
    <w:rsid w:val="00840AFE"/>
    <w:rsid w:val="00840B52"/>
    <w:rsid w:val="00840CDD"/>
    <w:rsid w:val="00840D71"/>
    <w:rsid w:val="00840EFF"/>
    <w:rsid w:val="00840FA6"/>
    <w:rsid w:val="00841166"/>
    <w:rsid w:val="00841792"/>
    <w:rsid w:val="008417D0"/>
    <w:rsid w:val="00841A2C"/>
    <w:rsid w:val="00841FA4"/>
    <w:rsid w:val="0084253E"/>
    <w:rsid w:val="0084273B"/>
    <w:rsid w:val="00842B31"/>
    <w:rsid w:val="0084340A"/>
    <w:rsid w:val="00843501"/>
    <w:rsid w:val="00843669"/>
    <w:rsid w:val="008437C9"/>
    <w:rsid w:val="00843919"/>
    <w:rsid w:val="00843CCD"/>
    <w:rsid w:val="00843EB0"/>
    <w:rsid w:val="00844239"/>
    <w:rsid w:val="00844297"/>
    <w:rsid w:val="00844910"/>
    <w:rsid w:val="00844EF5"/>
    <w:rsid w:val="00844FEC"/>
    <w:rsid w:val="0084537F"/>
    <w:rsid w:val="00845986"/>
    <w:rsid w:val="00845AEE"/>
    <w:rsid w:val="00845B9E"/>
    <w:rsid w:val="008466A6"/>
    <w:rsid w:val="00846A4C"/>
    <w:rsid w:val="00846AB2"/>
    <w:rsid w:val="00846C09"/>
    <w:rsid w:val="008471B0"/>
    <w:rsid w:val="008472D8"/>
    <w:rsid w:val="00847745"/>
    <w:rsid w:val="0084781F"/>
    <w:rsid w:val="00847E28"/>
    <w:rsid w:val="0085007D"/>
    <w:rsid w:val="008501A4"/>
    <w:rsid w:val="008507AD"/>
    <w:rsid w:val="00850A46"/>
    <w:rsid w:val="00850BF2"/>
    <w:rsid w:val="00850ED9"/>
    <w:rsid w:val="00850F00"/>
    <w:rsid w:val="00851964"/>
    <w:rsid w:val="00851F1D"/>
    <w:rsid w:val="0085248A"/>
    <w:rsid w:val="00852589"/>
    <w:rsid w:val="008525CC"/>
    <w:rsid w:val="00852E59"/>
    <w:rsid w:val="008531B5"/>
    <w:rsid w:val="00853876"/>
    <w:rsid w:val="008541BC"/>
    <w:rsid w:val="0085461A"/>
    <w:rsid w:val="00854B0C"/>
    <w:rsid w:val="008552D0"/>
    <w:rsid w:val="00855724"/>
    <w:rsid w:val="00855A6C"/>
    <w:rsid w:val="0085629C"/>
    <w:rsid w:val="0085652A"/>
    <w:rsid w:val="00856C8B"/>
    <w:rsid w:val="00856EF9"/>
    <w:rsid w:val="00856F1E"/>
    <w:rsid w:val="0085706B"/>
    <w:rsid w:val="008574DD"/>
    <w:rsid w:val="008575E1"/>
    <w:rsid w:val="00860002"/>
    <w:rsid w:val="00860406"/>
    <w:rsid w:val="00860B1F"/>
    <w:rsid w:val="0086140F"/>
    <w:rsid w:val="00861471"/>
    <w:rsid w:val="008614C6"/>
    <w:rsid w:val="008618E7"/>
    <w:rsid w:val="00861D15"/>
    <w:rsid w:val="00861E80"/>
    <w:rsid w:val="0086252B"/>
    <w:rsid w:val="00862794"/>
    <w:rsid w:val="00862AEE"/>
    <w:rsid w:val="00862B35"/>
    <w:rsid w:val="00862DEC"/>
    <w:rsid w:val="00862F70"/>
    <w:rsid w:val="008636DB"/>
    <w:rsid w:val="00863C57"/>
    <w:rsid w:val="00863FD3"/>
    <w:rsid w:val="0086401A"/>
    <w:rsid w:val="00864216"/>
    <w:rsid w:val="00864BCD"/>
    <w:rsid w:val="0086509E"/>
    <w:rsid w:val="0086517F"/>
    <w:rsid w:val="0086542C"/>
    <w:rsid w:val="008655CA"/>
    <w:rsid w:val="00865787"/>
    <w:rsid w:val="00866428"/>
    <w:rsid w:val="0086669C"/>
    <w:rsid w:val="008668C6"/>
    <w:rsid w:val="00866B83"/>
    <w:rsid w:val="00866D1C"/>
    <w:rsid w:val="00866D7D"/>
    <w:rsid w:val="00866E06"/>
    <w:rsid w:val="00866E3D"/>
    <w:rsid w:val="00866E6A"/>
    <w:rsid w:val="008673CB"/>
    <w:rsid w:val="008674BD"/>
    <w:rsid w:val="00867DFA"/>
    <w:rsid w:val="0087026C"/>
    <w:rsid w:val="008702B5"/>
    <w:rsid w:val="00870518"/>
    <w:rsid w:val="00870D33"/>
    <w:rsid w:val="00870F76"/>
    <w:rsid w:val="00871050"/>
    <w:rsid w:val="008713B8"/>
    <w:rsid w:val="008713DF"/>
    <w:rsid w:val="00871600"/>
    <w:rsid w:val="0087180C"/>
    <w:rsid w:val="008718F2"/>
    <w:rsid w:val="00871FAD"/>
    <w:rsid w:val="00872399"/>
    <w:rsid w:val="0087260C"/>
    <w:rsid w:val="00872664"/>
    <w:rsid w:val="00872DF5"/>
    <w:rsid w:val="0087365F"/>
    <w:rsid w:val="00873724"/>
    <w:rsid w:val="008739F0"/>
    <w:rsid w:val="00873A07"/>
    <w:rsid w:val="00873A40"/>
    <w:rsid w:val="00874722"/>
    <w:rsid w:val="00874959"/>
    <w:rsid w:val="00874A5A"/>
    <w:rsid w:val="00874DD8"/>
    <w:rsid w:val="0087520D"/>
    <w:rsid w:val="00875484"/>
    <w:rsid w:val="00875E26"/>
    <w:rsid w:val="00875F80"/>
    <w:rsid w:val="0087639F"/>
    <w:rsid w:val="00876C70"/>
    <w:rsid w:val="00876D95"/>
    <w:rsid w:val="00876EA9"/>
    <w:rsid w:val="0087784B"/>
    <w:rsid w:val="00877AB2"/>
    <w:rsid w:val="0088009B"/>
    <w:rsid w:val="00880582"/>
    <w:rsid w:val="008806D5"/>
    <w:rsid w:val="008807C3"/>
    <w:rsid w:val="008807E5"/>
    <w:rsid w:val="008808B9"/>
    <w:rsid w:val="00880B13"/>
    <w:rsid w:val="00881064"/>
    <w:rsid w:val="008815F9"/>
    <w:rsid w:val="00881D02"/>
    <w:rsid w:val="00882666"/>
    <w:rsid w:val="00882B2A"/>
    <w:rsid w:val="00882E48"/>
    <w:rsid w:val="00882E4B"/>
    <w:rsid w:val="00882E86"/>
    <w:rsid w:val="008830CF"/>
    <w:rsid w:val="008835F0"/>
    <w:rsid w:val="008835F5"/>
    <w:rsid w:val="008838DA"/>
    <w:rsid w:val="00883A5C"/>
    <w:rsid w:val="00883C55"/>
    <w:rsid w:val="00883C7E"/>
    <w:rsid w:val="008844F5"/>
    <w:rsid w:val="00884ADB"/>
    <w:rsid w:val="00884D4B"/>
    <w:rsid w:val="00884D5B"/>
    <w:rsid w:val="00884E2D"/>
    <w:rsid w:val="00885AFA"/>
    <w:rsid w:val="00885C85"/>
    <w:rsid w:val="00885F2A"/>
    <w:rsid w:val="008861F9"/>
    <w:rsid w:val="00886642"/>
    <w:rsid w:val="00886800"/>
    <w:rsid w:val="0088680F"/>
    <w:rsid w:val="00886889"/>
    <w:rsid w:val="0088700C"/>
    <w:rsid w:val="008870E7"/>
    <w:rsid w:val="00887335"/>
    <w:rsid w:val="0088745A"/>
    <w:rsid w:val="00887600"/>
    <w:rsid w:val="0088781B"/>
    <w:rsid w:val="00887972"/>
    <w:rsid w:val="00887ACF"/>
    <w:rsid w:val="00890849"/>
    <w:rsid w:val="008917AC"/>
    <w:rsid w:val="008917E1"/>
    <w:rsid w:val="008917EE"/>
    <w:rsid w:val="00891D27"/>
    <w:rsid w:val="008921EC"/>
    <w:rsid w:val="00892E7C"/>
    <w:rsid w:val="00892F3C"/>
    <w:rsid w:val="008930D0"/>
    <w:rsid w:val="0089312F"/>
    <w:rsid w:val="00893559"/>
    <w:rsid w:val="00893C56"/>
    <w:rsid w:val="00894101"/>
    <w:rsid w:val="00894281"/>
    <w:rsid w:val="00894BAF"/>
    <w:rsid w:val="00894F5A"/>
    <w:rsid w:val="008953FB"/>
    <w:rsid w:val="008955F4"/>
    <w:rsid w:val="00895A75"/>
    <w:rsid w:val="00895B3D"/>
    <w:rsid w:val="00896757"/>
    <w:rsid w:val="00896847"/>
    <w:rsid w:val="008970F2"/>
    <w:rsid w:val="0089722E"/>
    <w:rsid w:val="00897342"/>
    <w:rsid w:val="00897417"/>
    <w:rsid w:val="008975AC"/>
    <w:rsid w:val="008976B8"/>
    <w:rsid w:val="00897B11"/>
    <w:rsid w:val="008A022A"/>
    <w:rsid w:val="008A0943"/>
    <w:rsid w:val="008A09DC"/>
    <w:rsid w:val="008A1C15"/>
    <w:rsid w:val="008A2047"/>
    <w:rsid w:val="008A21B5"/>
    <w:rsid w:val="008A2FBD"/>
    <w:rsid w:val="008A33D5"/>
    <w:rsid w:val="008A3CF8"/>
    <w:rsid w:val="008A3EF4"/>
    <w:rsid w:val="008A3FAA"/>
    <w:rsid w:val="008A4806"/>
    <w:rsid w:val="008A487A"/>
    <w:rsid w:val="008A4D0D"/>
    <w:rsid w:val="008A4E97"/>
    <w:rsid w:val="008A4FF7"/>
    <w:rsid w:val="008A60B3"/>
    <w:rsid w:val="008A6AA4"/>
    <w:rsid w:val="008A75E9"/>
    <w:rsid w:val="008B0211"/>
    <w:rsid w:val="008B02CD"/>
    <w:rsid w:val="008B0DFC"/>
    <w:rsid w:val="008B13F8"/>
    <w:rsid w:val="008B21E8"/>
    <w:rsid w:val="008B317F"/>
    <w:rsid w:val="008B332E"/>
    <w:rsid w:val="008B5520"/>
    <w:rsid w:val="008B57A7"/>
    <w:rsid w:val="008B5874"/>
    <w:rsid w:val="008B59AE"/>
    <w:rsid w:val="008B5C57"/>
    <w:rsid w:val="008B5CC0"/>
    <w:rsid w:val="008B5D12"/>
    <w:rsid w:val="008B612D"/>
    <w:rsid w:val="008B61AB"/>
    <w:rsid w:val="008B64CF"/>
    <w:rsid w:val="008B64E0"/>
    <w:rsid w:val="008B68E7"/>
    <w:rsid w:val="008B6ACC"/>
    <w:rsid w:val="008B6AE3"/>
    <w:rsid w:val="008B6C23"/>
    <w:rsid w:val="008B7131"/>
    <w:rsid w:val="008B73ED"/>
    <w:rsid w:val="008B78C5"/>
    <w:rsid w:val="008B7B48"/>
    <w:rsid w:val="008C0532"/>
    <w:rsid w:val="008C0776"/>
    <w:rsid w:val="008C12BC"/>
    <w:rsid w:val="008C1FF2"/>
    <w:rsid w:val="008C20C1"/>
    <w:rsid w:val="008C22B7"/>
    <w:rsid w:val="008C2655"/>
    <w:rsid w:val="008C2912"/>
    <w:rsid w:val="008C2C85"/>
    <w:rsid w:val="008C2E0A"/>
    <w:rsid w:val="008C32C7"/>
    <w:rsid w:val="008C34B6"/>
    <w:rsid w:val="008C45F7"/>
    <w:rsid w:val="008C4F3D"/>
    <w:rsid w:val="008C52D8"/>
    <w:rsid w:val="008C627E"/>
    <w:rsid w:val="008C67EC"/>
    <w:rsid w:val="008C692A"/>
    <w:rsid w:val="008C6AEA"/>
    <w:rsid w:val="008C7285"/>
    <w:rsid w:val="008C756E"/>
    <w:rsid w:val="008C7D99"/>
    <w:rsid w:val="008D01E6"/>
    <w:rsid w:val="008D07AD"/>
    <w:rsid w:val="008D0D6A"/>
    <w:rsid w:val="008D14D4"/>
    <w:rsid w:val="008D15AC"/>
    <w:rsid w:val="008D1D61"/>
    <w:rsid w:val="008D1DC2"/>
    <w:rsid w:val="008D1EED"/>
    <w:rsid w:val="008D20D9"/>
    <w:rsid w:val="008D2594"/>
    <w:rsid w:val="008D27DE"/>
    <w:rsid w:val="008D3733"/>
    <w:rsid w:val="008D39AF"/>
    <w:rsid w:val="008D3C54"/>
    <w:rsid w:val="008D43C0"/>
    <w:rsid w:val="008D49E4"/>
    <w:rsid w:val="008D4AE2"/>
    <w:rsid w:val="008D4DAD"/>
    <w:rsid w:val="008D4F86"/>
    <w:rsid w:val="008D51BA"/>
    <w:rsid w:val="008D5300"/>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816"/>
    <w:rsid w:val="008E1AF7"/>
    <w:rsid w:val="008E1B32"/>
    <w:rsid w:val="008E20EF"/>
    <w:rsid w:val="008E26E8"/>
    <w:rsid w:val="008E3328"/>
    <w:rsid w:val="008E333E"/>
    <w:rsid w:val="008E36F1"/>
    <w:rsid w:val="008E3812"/>
    <w:rsid w:val="008E381D"/>
    <w:rsid w:val="008E3CCD"/>
    <w:rsid w:val="008E4914"/>
    <w:rsid w:val="008E4917"/>
    <w:rsid w:val="008E4A4B"/>
    <w:rsid w:val="008E4B14"/>
    <w:rsid w:val="008E5707"/>
    <w:rsid w:val="008E59EC"/>
    <w:rsid w:val="008E5A31"/>
    <w:rsid w:val="008E5ABA"/>
    <w:rsid w:val="008E624C"/>
    <w:rsid w:val="008E635A"/>
    <w:rsid w:val="008E6BA5"/>
    <w:rsid w:val="008E6C9F"/>
    <w:rsid w:val="008E6E2D"/>
    <w:rsid w:val="008E713B"/>
    <w:rsid w:val="008E7494"/>
    <w:rsid w:val="008F0915"/>
    <w:rsid w:val="008F0A91"/>
    <w:rsid w:val="008F150B"/>
    <w:rsid w:val="008F167C"/>
    <w:rsid w:val="008F1892"/>
    <w:rsid w:val="008F1915"/>
    <w:rsid w:val="008F1B08"/>
    <w:rsid w:val="008F1C4D"/>
    <w:rsid w:val="008F1CB2"/>
    <w:rsid w:val="008F243A"/>
    <w:rsid w:val="008F2554"/>
    <w:rsid w:val="008F2631"/>
    <w:rsid w:val="008F2872"/>
    <w:rsid w:val="008F2893"/>
    <w:rsid w:val="008F2AA6"/>
    <w:rsid w:val="008F36A0"/>
    <w:rsid w:val="008F3752"/>
    <w:rsid w:val="008F3BF9"/>
    <w:rsid w:val="008F3E5A"/>
    <w:rsid w:val="008F4370"/>
    <w:rsid w:val="008F4654"/>
    <w:rsid w:val="008F4C26"/>
    <w:rsid w:val="008F4F06"/>
    <w:rsid w:val="008F5008"/>
    <w:rsid w:val="008F540F"/>
    <w:rsid w:val="008F5BE1"/>
    <w:rsid w:val="008F5D16"/>
    <w:rsid w:val="008F5E59"/>
    <w:rsid w:val="008F64F4"/>
    <w:rsid w:val="008F6634"/>
    <w:rsid w:val="008F673A"/>
    <w:rsid w:val="008F67F3"/>
    <w:rsid w:val="008F6AD9"/>
    <w:rsid w:val="008F6C57"/>
    <w:rsid w:val="008F6E71"/>
    <w:rsid w:val="008F735E"/>
    <w:rsid w:val="008F7561"/>
    <w:rsid w:val="008F799B"/>
    <w:rsid w:val="008F7AA1"/>
    <w:rsid w:val="008F7EEE"/>
    <w:rsid w:val="00900759"/>
    <w:rsid w:val="009008BA"/>
    <w:rsid w:val="009009D4"/>
    <w:rsid w:val="00900BA7"/>
    <w:rsid w:val="00900E8E"/>
    <w:rsid w:val="00901110"/>
    <w:rsid w:val="009012BC"/>
    <w:rsid w:val="00901408"/>
    <w:rsid w:val="00901AE2"/>
    <w:rsid w:val="00901FCC"/>
    <w:rsid w:val="00902261"/>
    <w:rsid w:val="00902BAE"/>
    <w:rsid w:val="00903CFE"/>
    <w:rsid w:val="00903EDB"/>
    <w:rsid w:val="00903FA8"/>
    <w:rsid w:val="009041B7"/>
    <w:rsid w:val="00904684"/>
    <w:rsid w:val="009048B7"/>
    <w:rsid w:val="00904D03"/>
    <w:rsid w:val="00904D2B"/>
    <w:rsid w:val="00905273"/>
    <w:rsid w:val="0090528B"/>
    <w:rsid w:val="00905446"/>
    <w:rsid w:val="009056A9"/>
    <w:rsid w:val="009059E5"/>
    <w:rsid w:val="0090662C"/>
    <w:rsid w:val="009077AE"/>
    <w:rsid w:val="009101B5"/>
    <w:rsid w:val="0091031E"/>
    <w:rsid w:val="00910D90"/>
    <w:rsid w:val="00911084"/>
    <w:rsid w:val="009114F6"/>
    <w:rsid w:val="009116F6"/>
    <w:rsid w:val="00911707"/>
    <w:rsid w:val="009118B9"/>
    <w:rsid w:val="00911CC4"/>
    <w:rsid w:val="0091208F"/>
    <w:rsid w:val="0091212C"/>
    <w:rsid w:val="00912177"/>
    <w:rsid w:val="009122DC"/>
    <w:rsid w:val="00912FB2"/>
    <w:rsid w:val="00912FBC"/>
    <w:rsid w:val="0091320E"/>
    <w:rsid w:val="00913381"/>
    <w:rsid w:val="00913AD9"/>
    <w:rsid w:val="00913ED3"/>
    <w:rsid w:val="0091400E"/>
    <w:rsid w:val="00914081"/>
    <w:rsid w:val="0091494D"/>
    <w:rsid w:val="00914C32"/>
    <w:rsid w:val="00915374"/>
    <w:rsid w:val="00915416"/>
    <w:rsid w:val="009155DF"/>
    <w:rsid w:val="00915943"/>
    <w:rsid w:val="00915A8B"/>
    <w:rsid w:val="00915C90"/>
    <w:rsid w:val="00915ED7"/>
    <w:rsid w:val="009168D8"/>
    <w:rsid w:val="009173F3"/>
    <w:rsid w:val="009175FF"/>
    <w:rsid w:val="00917692"/>
    <w:rsid w:val="00920822"/>
    <w:rsid w:val="00920C11"/>
    <w:rsid w:val="00920D11"/>
    <w:rsid w:val="00920D32"/>
    <w:rsid w:val="00920E10"/>
    <w:rsid w:val="00921105"/>
    <w:rsid w:val="00921115"/>
    <w:rsid w:val="00921789"/>
    <w:rsid w:val="00921859"/>
    <w:rsid w:val="00921ACA"/>
    <w:rsid w:val="00921DAC"/>
    <w:rsid w:val="00921DBC"/>
    <w:rsid w:val="0092221F"/>
    <w:rsid w:val="00922D3C"/>
    <w:rsid w:val="00922E07"/>
    <w:rsid w:val="009230C7"/>
    <w:rsid w:val="009233B7"/>
    <w:rsid w:val="009234A0"/>
    <w:rsid w:val="00923509"/>
    <w:rsid w:val="00923B6A"/>
    <w:rsid w:val="00923C41"/>
    <w:rsid w:val="00924118"/>
    <w:rsid w:val="009243E5"/>
    <w:rsid w:val="009244F4"/>
    <w:rsid w:val="00924AEE"/>
    <w:rsid w:val="00924AF5"/>
    <w:rsid w:val="00924F65"/>
    <w:rsid w:val="009251A0"/>
    <w:rsid w:val="00925262"/>
    <w:rsid w:val="009253DD"/>
    <w:rsid w:val="00925740"/>
    <w:rsid w:val="00925CAD"/>
    <w:rsid w:val="00925FE5"/>
    <w:rsid w:val="00926188"/>
    <w:rsid w:val="009263A0"/>
    <w:rsid w:val="00926692"/>
    <w:rsid w:val="00926937"/>
    <w:rsid w:val="00926E09"/>
    <w:rsid w:val="00926F39"/>
    <w:rsid w:val="00927037"/>
    <w:rsid w:val="0092778D"/>
    <w:rsid w:val="009278A9"/>
    <w:rsid w:val="00930CE4"/>
    <w:rsid w:val="00931859"/>
    <w:rsid w:val="00931FE8"/>
    <w:rsid w:val="009320C0"/>
    <w:rsid w:val="00932822"/>
    <w:rsid w:val="00932B1D"/>
    <w:rsid w:val="00932BFA"/>
    <w:rsid w:val="00932D79"/>
    <w:rsid w:val="00932F0F"/>
    <w:rsid w:val="009336A0"/>
    <w:rsid w:val="00933D12"/>
    <w:rsid w:val="00933FF6"/>
    <w:rsid w:val="009343CD"/>
    <w:rsid w:val="009344BC"/>
    <w:rsid w:val="00934556"/>
    <w:rsid w:val="00934C5B"/>
    <w:rsid w:val="00934CB9"/>
    <w:rsid w:val="00935985"/>
    <w:rsid w:val="00935C52"/>
    <w:rsid w:val="009361F4"/>
    <w:rsid w:val="009367C5"/>
    <w:rsid w:val="0093681F"/>
    <w:rsid w:val="00936883"/>
    <w:rsid w:val="009368DB"/>
    <w:rsid w:val="0093723A"/>
    <w:rsid w:val="00940082"/>
    <w:rsid w:val="00940120"/>
    <w:rsid w:val="00940324"/>
    <w:rsid w:val="0094033E"/>
    <w:rsid w:val="00940376"/>
    <w:rsid w:val="00940506"/>
    <w:rsid w:val="00941548"/>
    <w:rsid w:val="009417DA"/>
    <w:rsid w:val="00941C26"/>
    <w:rsid w:val="00941DD7"/>
    <w:rsid w:val="009425CB"/>
    <w:rsid w:val="00942D1A"/>
    <w:rsid w:val="00942E49"/>
    <w:rsid w:val="00943108"/>
    <w:rsid w:val="00943334"/>
    <w:rsid w:val="00943469"/>
    <w:rsid w:val="0094356A"/>
    <w:rsid w:val="00943794"/>
    <w:rsid w:val="009438A6"/>
    <w:rsid w:val="00943912"/>
    <w:rsid w:val="009439B1"/>
    <w:rsid w:val="00943D25"/>
    <w:rsid w:val="00944169"/>
    <w:rsid w:val="009441DA"/>
    <w:rsid w:val="009445C9"/>
    <w:rsid w:val="009447D8"/>
    <w:rsid w:val="009449D6"/>
    <w:rsid w:val="00944B31"/>
    <w:rsid w:val="00944D35"/>
    <w:rsid w:val="00945052"/>
    <w:rsid w:val="0094512F"/>
    <w:rsid w:val="00945992"/>
    <w:rsid w:val="00945A39"/>
    <w:rsid w:val="00945B51"/>
    <w:rsid w:val="00945BCF"/>
    <w:rsid w:val="00946275"/>
    <w:rsid w:val="009466C6"/>
    <w:rsid w:val="009468A3"/>
    <w:rsid w:val="00946E12"/>
    <w:rsid w:val="00946E1A"/>
    <w:rsid w:val="00946F8B"/>
    <w:rsid w:val="0094701A"/>
    <w:rsid w:val="00947110"/>
    <w:rsid w:val="0094772E"/>
    <w:rsid w:val="00947F05"/>
    <w:rsid w:val="00950985"/>
    <w:rsid w:val="009509F4"/>
    <w:rsid w:val="00950F7A"/>
    <w:rsid w:val="009510C6"/>
    <w:rsid w:val="0095195D"/>
    <w:rsid w:val="00951BD6"/>
    <w:rsid w:val="00951BE3"/>
    <w:rsid w:val="00951DA1"/>
    <w:rsid w:val="0095237B"/>
    <w:rsid w:val="0095293F"/>
    <w:rsid w:val="00952A67"/>
    <w:rsid w:val="00952AD3"/>
    <w:rsid w:val="00953739"/>
    <w:rsid w:val="009537DB"/>
    <w:rsid w:val="00953F60"/>
    <w:rsid w:val="009548F9"/>
    <w:rsid w:val="00954B95"/>
    <w:rsid w:val="00954EB9"/>
    <w:rsid w:val="009551BD"/>
    <w:rsid w:val="0095641E"/>
    <w:rsid w:val="00956644"/>
    <w:rsid w:val="00956EBE"/>
    <w:rsid w:val="009572D1"/>
    <w:rsid w:val="00957EC7"/>
    <w:rsid w:val="00957F7D"/>
    <w:rsid w:val="00960258"/>
    <w:rsid w:val="00960635"/>
    <w:rsid w:val="009607C9"/>
    <w:rsid w:val="00960939"/>
    <w:rsid w:val="00960DE9"/>
    <w:rsid w:val="00960E41"/>
    <w:rsid w:val="00960ECC"/>
    <w:rsid w:val="00960F3F"/>
    <w:rsid w:val="00961076"/>
    <w:rsid w:val="00961272"/>
    <w:rsid w:val="009613C6"/>
    <w:rsid w:val="00961ACE"/>
    <w:rsid w:val="00962344"/>
    <w:rsid w:val="00962C09"/>
    <w:rsid w:val="00962EA1"/>
    <w:rsid w:val="00962FE5"/>
    <w:rsid w:val="009654B0"/>
    <w:rsid w:val="0096554A"/>
    <w:rsid w:val="00965A6D"/>
    <w:rsid w:val="00965EA0"/>
    <w:rsid w:val="0096605B"/>
    <w:rsid w:val="009662B3"/>
    <w:rsid w:val="009664D1"/>
    <w:rsid w:val="00966886"/>
    <w:rsid w:val="00967442"/>
    <w:rsid w:val="009674C6"/>
    <w:rsid w:val="00967F1E"/>
    <w:rsid w:val="00970175"/>
    <w:rsid w:val="00970486"/>
    <w:rsid w:val="00970649"/>
    <w:rsid w:val="009708A6"/>
    <w:rsid w:val="00970A57"/>
    <w:rsid w:val="00970B15"/>
    <w:rsid w:val="00970C9C"/>
    <w:rsid w:val="009713A6"/>
    <w:rsid w:val="009716B3"/>
    <w:rsid w:val="00971A2C"/>
    <w:rsid w:val="00972378"/>
    <w:rsid w:val="00972894"/>
    <w:rsid w:val="00972E4A"/>
    <w:rsid w:val="00973119"/>
    <w:rsid w:val="0097315A"/>
    <w:rsid w:val="0097335E"/>
    <w:rsid w:val="00973846"/>
    <w:rsid w:val="00974610"/>
    <w:rsid w:val="00974818"/>
    <w:rsid w:val="00974881"/>
    <w:rsid w:val="00974A53"/>
    <w:rsid w:val="00974EF1"/>
    <w:rsid w:val="0097514D"/>
    <w:rsid w:val="00975A41"/>
    <w:rsid w:val="009760B9"/>
    <w:rsid w:val="009769BE"/>
    <w:rsid w:val="00977773"/>
    <w:rsid w:val="00977DBA"/>
    <w:rsid w:val="0098053F"/>
    <w:rsid w:val="00980633"/>
    <w:rsid w:val="00980ACB"/>
    <w:rsid w:val="009810E9"/>
    <w:rsid w:val="009811D3"/>
    <w:rsid w:val="00981664"/>
    <w:rsid w:val="00981749"/>
    <w:rsid w:val="00981FE2"/>
    <w:rsid w:val="00982030"/>
    <w:rsid w:val="0098230D"/>
    <w:rsid w:val="00982580"/>
    <w:rsid w:val="0098272E"/>
    <w:rsid w:val="009827FA"/>
    <w:rsid w:val="00982A1C"/>
    <w:rsid w:val="00982DEC"/>
    <w:rsid w:val="0098357C"/>
    <w:rsid w:val="00984263"/>
    <w:rsid w:val="00984569"/>
    <w:rsid w:val="009845F4"/>
    <w:rsid w:val="00984D95"/>
    <w:rsid w:val="009850B0"/>
    <w:rsid w:val="009850C8"/>
    <w:rsid w:val="00985112"/>
    <w:rsid w:val="00985D93"/>
    <w:rsid w:val="00985DF7"/>
    <w:rsid w:val="00985E9F"/>
    <w:rsid w:val="009868BF"/>
    <w:rsid w:val="00986D51"/>
    <w:rsid w:val="00986F69"/>
    <w:rsid w:val="00987E4E"/>
    <w:rsid w:val="00987E8A"/>
    <w:rsid w:val="00987E8B"/>
    <w:rsid w:val="00990631"/>
    <w:rsid w:val="00990A7F"/>
    <w:rsid w:val="00990AA5"/>
    <w:rsid w:val="00990D95"/>
    <w:rsid w:val="009911F2"/>
    <w:rsid w:val="0099204B"/>
    <w:rsid w:val="009920AB"/>
    <w:rsid w:val="009926AC"/>
    <w:rsid w:val="00992861"/>
    <w:rsid w:val="00992A2E"/>
    <w:rsid w:val="0099354E"/>
    <w:rsid w:val="0099360D"/>
    <w:rsid w:val="0099395D"/>
    <w:rsid w:val="00993A78"/>
    <w:rsid w:val="00993F46"/>
    <w:rsid w:val="009941EA"/>
    <w:rsid w:val="009943C4"/>
    <w:rsid w:val="00994461"/>
    <w:rsid w:val="009945BA"/>
    <w:rsid w:val="009951EE"/>
    <w:rsid w:val="00995210"/>
    <w:rsid w:val="009953BC"/>
    <w:rsid w:val="00995426"/>
    <w:rsid w:val="009961BF"/>
    <w:rsid w:val="009962E3"/>
    <w:rsid w:val="00996478"/>
    <w:rsid w:val="00996D89"/>
    <w:rsid w:val="00997889"/>
    <w:rsid w:val="009A0136"/>
    <w:rsid w:val="009A02D1"/>
    <w:rsid w:val="009A0E6E"/>
    <w:rsid w:val="009A0EEC"/>
    <w:rsid w:val="009A1234"/>
    <w:rsid w:val="009A1398"/>
    <w:rsid w:val="009A14D9"/>
    <w:rsid w:val="009A1E03"/>
    <w:rsid w:val="009A2140"/>
    <w:rsid w:val="009A2F1C"/>
    <w:rsid w:val="009A30C1"/>
    <w:rsid w:val="009A3363"/>
    <w:rsid w:val="009A3612"/>
    <w:rsid w:val="009A36E7"/>
    <w:rsid w:val="009A40E2"/>
    <w:rsid w:val="009A4296"/>
    <w:rsid w:val="009A448D"/>
    <w:rsid w:val="009A4527"/>
    <w:rsid w:val="009A47BA"/>
    <w:rsid w:val="009A5533"/>
    <w:rsid w:val="009A5655"/>
    <w:rsid w:val="009A578B"/>
    <w:rsid w:val="009A585B"/>
    <w:rsid w:val="009A5871"/>
    <w:rsid w:val="009A5BCA"/>
    <w:rsid w:val="009A60AC"/>
    <w:rsid w:val="009A63E5"/>
    <w:rsid w:val="009A66AF"/>
    <w:rsid w:val="009A6836"/>
    <w:rsid w:val="009A6E17"/>
    <w:rsid w:val="009A7B24"/>
    <w:rsid w:val="009A7E10"/>
    <w:rsid w:val="009B00E9"/>
    <w:rsid w:val="009B063A"/>
    <w:rsid w:val="009B0758"/>
    <w:rsid w:val="009B07E6"/>
    <w:rsid w:val="009B1000"/>
    <w:rsid w:val="009B16D2"/>
    <w:rsid w:val="009B1B4E"/>
    <w:rsid w:val="009B1F72"/>
    <w:rsid w:val="009B2A4A"/>
    <w:rsid w:val="009B2A8B"/>
    <w:rsid w:val="009B2E2F"/>
    <w:rsid w:val="009B2FBF"/>
    <w:rsid w:val="009B323B"/>
    <w:rsid w:val="009B3598"/>
    <w:rsid w:val="009B3A79"/>
    <w:rsid w:val="009B3CF1"/>
    <w:rsid w:val="009B44E8"/>
    <w:rsid w:val="009B47FE"/>
    <w:rsid w:val="009B4C29"/>
    <w:rsid w:val="009B5885"/>
    <w:rsid w:val="009B5A40"/>
    <w:rsid w:val="009B60AE"/>
    <w:rsid w:val="009B61DA"/>
    <w:rsid w:val="009B6424"/>
    <w:rsid w:val="009B6803"/>
    <w:rsid w:val="009B6D02"/>
    <w:rsid w:val="009B6FE8"/>
    <w:rsid w:val="009B6FF6"/>
    <w:rsid w:val="009C0055"/>
    <w:rsid w:val="009C030A"/>
    <w:rsid w:val="009C0341"/>
    <w:rsid w:val="009C0342"/>
    <w:rsid w:val="009C0C53"/>
    <w:rsid w:val="009C1778"/>
    <w:rsid w:val="009C22F2"/>
    <w:rsid w:val="009C2970"/>
    <w:rsid w:val="009C2A77"/>
    <w:rsid w:val="009C2E9F"/>
    <w:rsid w:val="009C2EB0"/>
    <w:rsid w:val="009C2F54"/>
    <w:rsid w:val="009C30D1"/>
    <w:rsid w:val="009C3AF8"/>
    <w:rsid w:val="009C47C9"/>
    <w:rsid w:val="009C52F2"/>
    <w:rsid w:val="009C5A2B"/>
    <w:rsid w:val="009C5BB5"/>
    <w:rsid w:val="009C62B2"/>
    <w:rsid w:val="009C62E1"/>
    <w:rsid w:val="009C69D8"/>
    <w:rsid w:val="009C6C13"/>
    <w:rsid w:val="009C7275"/>
    <w:rsid w:val="009C7885"/>
    <w:rsid w:val="009C7952"/>
    <w:rsid w:val="009C7C0B"/>
    <w:rsid w:val="009C7EA8"/>
    <w:rsid w:val="009C7FD9"/>
    <w:rsid w:val="009D01A0"/>
    <w:rsid w:val="009D0237"/>
    <w:rsid w:val="009D076D"/>
    <w:rsid w:val="009D15AE"/>
    <w:rsid w:val="009D18DB"/>
    <w:rsid w:val="009D1A35"/>
    <w:rsid w:val="009D1C3D"/>
    <w:rsid w:val="009D211B"/>
    <w:rsid w:val="009D2D58"/>
    <w:rsid w:val="009D2E56"/>
    <w:rsid w:val="009D2FB4"/>
    <w:rsid w:val="009D31C3"/>
    <w:rsid w:val="009D328C"/>
    <w:rsid w:val="009D333D"/>
    <w:rsid w:val="009D3F24"/>
    <w:rsid w:val="009D413C"/>
    <w:rsid w:val="009D41A6"/>
    <w:rsid w:val="009D4459"/>
    <w:rsid w:val="009D4BB8"/>
    <w:rsid w:val="009D5AD1"/>
    <w:rsid w:val="009D6179"/>
    <w:rsid w:val="009D665C"/>
    <w:rsid w:val="009D67E5"/>
    <w:rsid w:val="009D68D7"/>
    <w:rsid w:val="009D7D6A"/>
    <w:rsid w:val="009E0B57"/>
    <w:rsid w:val="009E0F6B"/>
    <w:rsid w:val="009E1F14"/>
    <w:rsid w:val="009E26A6"/>
    <w:rsid w:val="009E26B1"/>
    <w:rsid w:val="009E2911"/>
    <w:rsid w:val="009E2A2B"/>
    <w:rsid w:val="009E2E29"/>
    <w:rsid w:val="009E3849"/>
    <w:rsid w:val="009E3D04"/>
    <w:rsid w:val="009E4A8B"/>
    <w:rsid w:val="009E4BA5"/>
    <w:rsid w:val="009E4FEF"/>
    <w:rsid w:val="009E558E"/>
    <w:rsid w:val="009E5B8C"/>
    <w:rsid w:val="009E5C78"/>
    <w:rsid w:val="009E6291"/>
    <w:rsid w:val="009E63D6"/>
    <w:rsid w:val="009E69D1"/>
    <w:rsid w:val="009E6B85"/>
    <w:rsid w:val="009E6C79"/>
    <w:rsid w:val="009E7364"/>
    <w:rsid w:val="009E7BFA"/>
    <w:rsid w:val="009E7DEF"/>
    <w:rsid w:val="009F01DE"/>
    <w:rsid w:val="009F0784"/>
    <w:rsid w:val="009F0A3F"/>
    <w:rsid w:val="009F0B04"/>
    <w:rsid w:val="009F0D33"/>
    <w:rsid w:val="009F0DE1"/>
    <w:rsid w:val="009F10A5"/>
    <w:rsid w:val="009F1236"/>
    <w:rsid w:val="009F1509"/>
    <w:rsid w:val="009F192D"/>
    <w:rsid w:val="009F1BD4"/>
    <w:rsid w:val="009F22C9"/>
    <w:rsid w:val="009F263C"/>
    <w:rsid w:val="009F2E67"/>
    <w:rsid w:val="009F2F71"/>
    <w:rsid w:val="009F39A7"/>
    <w:rsid w:val="009F410C"/>
    <w:rsid w:val="009F451D"/>
    <w:rsid w:val="009F4B4A"/>
    <w:rsid w:val="009F4F98"/>
    <w:rsid w:val="009F5AE8"/>
    <w:rsid w:val="009F5FAD"/>
    <w:rsid w:val="009F5FF4"/>
    <w:rsid w:val="009F62FD"/>
    <w:rsid w:val="009F6ACB"/>
    <w:rsid w:val="009F6C2A"/>
    <w:rsid w:val="009F6F0D"/>
    <w:rsid w:val="009F7136"/>
    <w:rsid w:val="009F7167"/>
    <w:rsid w:val="009F758C"/>
    <w:rsid w:val="009F75D1"/>
    <w:rsid w:val="009F7754"/>
    <w:rsid w:val="009F799A"/>
    <w:rsid w:val="009F79DD"/>
    <w:rsid w:val="009F7C81"/>
    <w:rsid w:val="00A001AF"/>
    <w:rsid w:val="00A0099D"/>
    <w:rsid w:val="00A0099E"/>
    <w:rsid w:val="00A00BDC"/>
    <w:rsid w:val="00A00D84"/>
    <w:rsid w:val="00A00E2A"/>
    <w:rsid w:val="00A01533"/>
    <w:rsid w:val="00A016DF"/>
    <w:rsid w:val="00A021A6"/>
    <w:rsid w:val="00A0240E"/>
    <w:rsid w:val="00A0247F"/>
    <w:rsid w:val="00A026D4"/>
    <w:rsid w:val="00A0270A"/>
    <w:rsid w:val="00A032A8"/>
    <w:rsid w:val="00A03638"/>
    <w:rsid w:val="00A03692"/>
    <w:rsid w:val="00A03F88"/>
    <w:rsid w:val="00A04375"/>
    <w:rsid w:val="00A046D8"/>
    <w:rsid w:val="00A04780"/>
    <w:rsid w:val="00A04868"/>
    <w:rsid w:val="00A04B6D"/>
    <w:rsid w:val="00A04F52"/>
    <w:rsid w:val="00A0504F"/>
    <w:rsid w:val="00A0525D"/>
    <w:rsid w:val="00A05EAA"/>
    <w:rsid w:val="00A076BC"/>
    <w:rsid w:val="00A07A4A"/>
    <w:rsid w:val="00A07F8A"/>
    <w:rsid w:val="00A10669"/>
    <w:rsid w:val="00A10B77"/>
    <w:rsid w:val="00A10BA4"/>
    <w:rsid w:val="00A10BFB"/>
    <w:rsid w:val="00A10D1B"/>
    <w:rsid w:val="00A10D88"/>
    <w:rsid w:val="00A1113C"/>
    <w:rsid w:val="00A11348"/>
    <w:rsid w:val="00A11C46"/>
    <w:rsid w:val="00A11C66"/>
    <w:rsid w:val="00A12228"/>
    <w:rsid w:val="00A123B7"/>
    <w:rsid w:val="00A1243F"/>
    <w:rsid w:val="00A124D6"/>
    <w:rsid w:val="00A124DC"/>
    <w:rsid w:val="00A125CA"/>
    <w:rsid w:val="00A1296C"/>
    <w:rsid w:val="00A1308A"/>
    <w:rsid w:val="00A13624"/>
    <w:rsid w:val="00A13A28"/>
    <w:rsid w:val="00A13ACF"/>
    <w:rsid w:val="00A13D42"/>
    <w:rsid w:val="00A145B6"/>
    <w:rsid w:val="00A14B07"/>
    <w:rsid w:val="00A150F1"/>
    <w:rsid w:val="00A154BD"/>
    <w:rsid w:val="00A157C3"/>
    <w:rsid w:val="00A160F2"/>
    <w:rsid w:val="00A16512"/>
    <w:rsid w:val="00A16B27"/>
    <w:rsid w:val="00A16D25"/>
    <w:rsid w:val="00A16DFA"/>
    <w:rsid w:val="00A17228"/>
    <w:rsid w:val="00A17DE6"/>
    <w:rsid w:val="00A17F8B"/>
    <w:rsid w:val="00A2054C"/>
    <w:rsid w:val="00A2068C"/>
    <w:rsid w:val="00A2094F"/>
    <w:rsid w:val="00A20AD1"/>
    <w:rsid w:val="00A20BB5"/>
    <w:rsid w:val="00A20F3A"/>
    <w:rsid w:val="00A21A7B"/>
    <w:rsid w:val="00A21D6C"/>
    <w:rsid w:val="00A21E2D"/>
    <w:rsid w:val="00A21E63"/>
    <w:rsid w:val="00A21F86"/>
    <w:rsid w:val="00A232EE"/>
    <w:rsid w:val="00A23353"/>
    <w:rsid w:val="00A238CA"/>
    <w:rsid w:val="00A23F9C"/>
    <w:rsid w:val="00A23FB0"/>
    <w:rsid w:val="00A240EF"/>
    <w:rsid w:val="00A2451A"/>
    <w:rsid w:val="00A25215"/>
    <w:rsid w:val="00A2551E"/>
    <w:rsid w:val="00A25CF4"/>
    <w:rsid w:val="00A25E12"/>
    <w:rsid w:val="00A25EF8"/>
    <w:rsid w:val="00A263C5"/>
    <w:rsid w:val="00A26749"/>
    <w:rsid w:val="00A269F3"/>
    <w:rsid w:val="00A26DB6"/>
    <w:rsid w:val="00A276E5"/>
    <w:rsid w:val="00A27CF2"/>
    <w:rsid w:val="00A301F3"/>
    <w:rsid w:val="00A30249"/>
    <w:rsid w:val="00A30327"/>
    <w:rsid w:val="00A30BE3"/>
    <w:rsid w:val="00A3105A"/>
    <w:rsid w:val="00A31288"/>
    <w:rsid w:val="00A3143F"/>
    <w:rsid w:val="00A314B4"/>
    <w:rsid w:val="00A314CD"/>
    <w:rsid w:val="00A3222F"/>
    <w:rsid w:val="00A322FC"/>
    <w:rsid w:val="00A32657"/>
    <w:rsid w:val="00A32D2D"/>
    <w:rsid w:val="00A33490"/>
    <w:rsid w:val="00A33501"/>
    <w:rsid w:val="00A3350D"/>
    <w:rsid w:val="00A33D0B"/>
    <w:rsid w:val="00A3414E"/>
    <w:rsid w:val="00A34157"/>
    <w:rsid w:val="00A349B5"/>
    <w:rsid w:val="00A34BFB"/>
    <w:rsid w:val="00A34D6C"/>
    <w:rsid w:val="00A35007"/>
    <w:rsid w:val="00A352C2"/>
    <w:rsid w:val="00A35482"/>
    <w:rsid w:val="00A3558F"/>
    <w:rsid w:val="00A360C4"/>
    <w:rsid w:val="00A3671C"/>
    <w:rsid w:val="00A36E72"/>
    <w:rsid w:val="00A36F71"/>
    <w:rsid w:val="00A36FD7"/>
    <w:rsid w:val="00A4038F"/>
    <w:rsid w:val="00A40873"/>
    <w:rsid w:val="00A41251"/>
    <w:rsid w:val="00A41494"/>
    <w:rsid w:val="00A41933"/>
    <w:rsid w:val="00A41B9C"/>
    <w:rsid w:val="00A41DAE"/>
    <w:rsid w:val="00A41F7C"/>
    <w:rsid w:val="00A42019"/>
    <w:rsid w:val="00A4224D"/>
    <w:rsid w:val="00A43461"/>
    <w:rsid w:val="00A437AE"/>
    <w:rsid w:val="00A43F58"/>
    <w:rsid w:val="00A44495"/>
    <w:rsid w:val="00A4453A"/>
    <w:rsid w:val="00A449C1"/>
    <w:rsid w:val="00A44D35"/>
    <w:rsid w:val="00A4514E"/>
    <w:rsid w:val="00A4515B"/>
    <w:rsid w:val="00A45A2C"/>
    <w:rsid w:val="00A46728"/>
    <w:rsid w:val="00A46AFA"/>
    <w:rsid w:val="00A46E6A"/>
    <w:rsid w:val="00A46F63"/>
    <w:rsid w:val="00A47887"/>
    <w:rsid w:val="00A47A8C"/>
    <w:rsid w:val="00A5078C"/>
    <w:rsid w:val="00A50EAF"/>
    <w:rsid w:val="00A51618"/>
    <w:rsid w:val="00A51A30"/>
    <w:rsid w:val="00A51BD5"/>
    <w:rsid w:val="00A522E7"/>
    <w:rsid w:val="00A529D7"/>
    <w:rsid w:val="00A52B7B"/>
    <w:rsid w:val="00A5311C"/>
    <w:rsid w:val="00A53128"/>
    <w:rsid w:val="00A5363E"/>
    <w:rsid w:val="00A539D3"/>
    <w:rsid w:val="00A53AAD"/>
    <w:rsid w:val="00A53C31"/>
    <w:rsid w:val="00A53C54"/>
    <w:rsid w:val="00A547F9"/>
    <w:rsid w:val="00A54A59"/>
    <w:rsid w:val="00A54E8E"/>
    <w:rsid w:val="00A54F64"/>
    <w:rsid w:val="00A557E6"/>
    <w:rsid w:val="00A55DEB"/>
    <w:rsid w:val="00A55E42"/>
    <w:rsid w:val="00A560E4"/>
    <w:rsid w:val="00A565D3"/>
    <w:rsid w:val="00A56759"/>
    <w:rsid w:val="00A56D74"/>
    <w:rsid w:val="00A57189"/>
    <w:rsid w:val="00A57C2A"/>
    <w:rsid w:val="00A57ED6"/>
    <w:rsid w:val="00A608CE"/>
    <w:rsid w:val="00A6093C"/>
    <w:rsid w:val="00A60DE0"/>
    <w:rsid w:val="00A60FCD"/>
    <w:rsid w:val="00A60FD3"/>
    <w:rsid w:val="00A611CD"/>
    <w:rsid w:val="00A61952"/>
    <w:rsid w:val="00A61C8F"/>
    <w:rsid w:val="00A61CB4"/>
    <w:rsid w:val="00A61FA1"/>
    <w:rsid w:val="00A620C1"/>
    <w:rsid w:val="00A62598"/>
    <w:rsid w:val="00A628D0"/>
    <w:rsid w:val="00A62D35"/>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104"/>
    <w:rsid w:val="00A706C2"/>
    <w:rsid w:val="00A70D04"/>
    <w:rsid w:val="00A70D4D"/>
    <w:rsid w:val="00A71208"/>
    <w:rsid w:val="00A71F23"/>
    <w:rsid w:val="00A7251B"/>
    <w:rsid w:val="00A72C0B"/>
    <w:rsid w:val="00A73CDF"/>
    <w:rsid w:val="00A74138"/>
    <w:rsid w:val="00A7415C"/>
    <w:rsid w:val="00A743BE"/>
    <w:rsid w:val="00A7442E"/>
    <w:rsid w:val="00A74817"/>
    <w:rsid w:val="00A7519A"/>
    <w:rsid w:val="00A75476"/>
    <w:rsid w:val="00A754E8"/>
    <w:rsid w:val="00A75E41"/>
    <w:rsid w:val="00A76091"/>
    <w:rsid w:val="00A76117"/>
    <w:rsid w:val="00A764E4"/>
    <w:rsid w:val="00A76657"/>
    <w:rsid w:val="00A77151"/>
    <w:rsid w:val="00A772D6"/>
    <w:rsid w:val="00A775DB"/>
    <w:rsid w:val="00A801C0"/>
    <w:rsid w:val="00A807E6"/>
    <w:rsid w:val="00A80A98"/>
    <w:rsid w:val="00A8149D"/>
    <w:rsid w:val="00A8158B"/>
    <w:rsid w:val="00A818D3"/>
    <w:rsid w:val="00A81CA8"/>
    <w:rsid w:val="00A82323"/>
    <w:rsid w:val="00A824BD"/>
    <w:rsid w:val="00A82794"/>
    <w:rsid w:val="00A828B2"/>
    <w:rsid w:val="00A82C93"/>
    <w:rsid w:val="00A82FB3"/>
    <w:rsid w:val="00A8321D"/>
    <w:rsid w:val="00A83365"/>
    <w:rsid w:val="00A83727"/>
    <w:rsid w:val="00A83799"/>
    <w:rsid w:val="00A84833"/>
    <w:rsid w:val="00A84FBE"/>
    <w:rsid w:val="00A850C3"/>
    <w:rsid w:val="00A85C8C"/>
    <w:rsid w:val="00A85FCC"/>
    <w:rsid w:val="00A860DC"/>
    <w:rsid w:val="00A86102"/>
    <w:rsid w:val="00A86387"/>
    <w:rsid w:val="00A864C9"/>
    <w:rsid w:val="00A86AD9"/>
    <w:rsid w:val="00A86F7B"/>
    <w:rsid w:val="00A9103C"/>
    <w:rsid w:val="00A917B2"/>
    <w:rsid w:val="00A9198B"/>
    <w:rsid w:val="00A91CFF"/>
    <w:rsid w:val="00A9217C"/>
    <w:rsid w:val="00A921F9"/>
    <w:rsid w:val="00A923BA"/>
    <w:rsid w:val="00A923C8"/>
    <w:rsid w:val="00A9271A"/>
    <w:rsid w:val="00A9284A"/>
    <w:rsid w:val="00A9323E"/>
    <w:rsid w:val="00A9335B"/>
    <w:rsid w:val="00A934BA"/>
    <w:rsid w:val="00A93645"/>
    <w:rsid w:val="00A937EA"/>
    <w:rsid w:val="00A9390D"/>
    <w:rsid w:val="00A939A1"/>
    <w:rsid w:val="00A943CB"/>
    <w:rsid w:val="00A948E6"/>
    <w:rsid w:val="00A94BAA"/>
    <w:rsid w:val="00A94C0C"/>
    <w:rsid w:val="00A94D92"/>
    <w:rsid w:val="00A9521B"/>
    <w:rsid w:val="00A95761"/>
    <w:rsid w:val="00A9578E"/>
    <w:rsid w:val="00A95962"/>
    <w:rsid w:val="00A95C6F"/>
    <w:rsid w:val="00A95FBF"/>
    <w:rsid w:val="00A965E6"/>
    <w:rsid w:val="00A96751"/>
    <w:rsid w:val="00A968EC"/>
    <w:rsid w:val="00A969B1"/>
    <w:rsid w:val="00A96C02"/>
    <w:rsid w:val="00A96F7C"/>
    <w:rsid w:val="00A974F9"/>
    <w:rsid w:val="00A9750A"/>
    <w:rsid w:val="00A97E8A"/>
    <w:rsid w:val="00A97F09"/>
    <w:rsid w:val="00A97F27"/>
    <w:rsid w:val="00A97FFB"/>
    <w:rsid w:val="00AA0424"/>
    <w:rsid w:val="00AA0469"/>
    <w:rsid w:val="00AA070B"/>
    <w:rsid w:val="00AA075B"/>
    <w:rsid w:val="00AA0D2A"/>
    <w:rsid w:val="00AA183B"/>
    <w:rsid w:val="00AA1A83"/>
    <w:rsid w:val="00AA1E4D"/>
    <w:rsid w:val="00AA2253"/>
    <w:rsid w:val="00AA23CF"/>
    <w:rsid w:val="00AA27CD"/>
    <w:rsid w:val="00AA2814"/>
    <w:rsid w:val="00AA3262"/>
    <w:rsid w:val="00AA35DF"/>
    <w:rsid w:val="00AA3ED0"/>
    <w:rsid w:val="00AA40B5"/>
    <w:rsid w:val="00AA5A62"/>
    <w:rsid w:val="00AA6167"/>
    <w:rsid w:val="00AA6ACA"/>
    <w:rsid w:val="00AA6D7C"/>
    <w:rsid w:val="00AA6E10"/>
    <w:rsid w:val="00AA6EBF"/>
    <w:rsid w:val="00AA72EE"/>
    <w:rsid w:val="00AA772F"/>
    <w:rsid w:val="00AB00E7"/>
    <w:rsid w:val="00AB03A4"/>
    <w:rsid w:val="00AB0546"/>
    <w:rsid w:val="00AB0F66"/>
    <w:rsid w:val="00AB244A"/>
    <w:rsid w:val="00AB2542"/>
    <w:rsid w:val="00AB26C0"/>
    <w:rsid w:val="00AB33C5"/>
    <w:rsid w:val="00AB3731"/>
    <w:rsid w:val="00AB37DE"/>
    <w:rsid w:val="00AB37E6"/>
    <w:rsid w:val="00AB3AC9"/>
    <w:rsid w:val="00AB3F61"/>
    <w:rsid w:val="00AB4147"/>
    <w:rsid w:val="00AB45EC"/>
    <w:rsid w:val="00AB496A"/>
    <w:rsid w:val="00AB5274"/>
    <w:rsid w:val="00AB55A6"/>
    <w:rsid w:val="00AB5632"/>
    <w:rsid w:val="00AB5A85"/>
    <w:rsid w:val="00AB5B05"/>
    <w:rsid w:val="00AB61B4"/>
    <w:rsid w:val="00AB627C"/>
    <w:rsid w:val="00AB688D"/>
    <w:rsid w:val="00AB7069"/>
    <w:rsid w:val="00AB7DFB"/>
    <w:rsid w:val="00AC04B5"/>
    <w:rsid w:val="00AC04DD"/>
    <w:rsid w:val="00AC08D3"/>
    <w:rsid w:val="00AC0C61"/>
    <w:rsid w:val="00AC0D00"/>
    <w:rsid w:val="00AC16BE"/>
    <w:rsid w:val="00AC2324"/>
    <w:rsid w:val="00AC33FF"/>
    <w:rsid w:val="00AC3939"/>
    <w:rsid w:val="00AC41BE"/>
    <w:rsid w:val="00AC44BE"/>
    <w:rsid w:val="00AC5B3A"/>
    <w:rsid w:val="00AC5D06"/>
    <w:rsid w:val="00AC621D"/>
    <w:rsid w:val="00AC65AB"/>
    <w:rsid w:val="00AC65CB"/>
    <w:rsid w:val="00AC67D6"/>
    <w:rsid w:val="00AC6C27"/>
    <w:rsid w:val="00AC7528"/>
    <w:rsid w:val="00AC76AC"/>
    <w:rsid w:val="00AC78DD"/>
    <w:rsid w:val="00AC78ED"/>
    <w:rsid w:val="00AC7D12"/>
    <w:rsid w:val="00AD05AC"/>
    <w:rsid w:val="00AD07D7"/>
    <w:rsid w:val="00AD0809"/>
    <w:rsid w:val="00AD0B5D"/>
    <w:rsid w:val="00AD0ECD"/>
    <w:rsid w:val="00AD0FA7"/>
    <w:rsid w:val="00AD120E"/>
    <w:rsid w:val="00AD1467"/>
    <w:rsid w:val="00AD18AE"/>
    <w:rsid w:val="00AD18D2"/>
    <w:rsid w:val="00AD2722"/>
    <w:rsid w:val="00AD28C5"/>
    <w:rsid w:val="00AD2956"/>
    <w:rsid w:val="00AD3459"/>
    <w:rsid w:val="00AD3490"/>
    <w:rsid w:val="00AD3871"/>
    <w:rsid w:val="00AD3C29"/>
    <w:rsid w:val="00AD3C41"/>
    <w:rsid w:val="00AD3E53"/>
    <w:rsid w:val="00AD4061"/>
    <w:rsid w:val="00AD41BC"/>
    <w:rsid w:val="00AD421C"/>
    <w:rsid w:val="00AD482F"/>
    <w:rsid w:val="00AD4BB7"/>
    <w:rsid w:val="00AD5026"/>
    <w:rsid w:val="00AD5130"/>
    <w:rsid w:val="00AD54C4"/>
    <w:rsid w:val="00AD57F1"/>
    <w:rsid w:val="00AD5A12"/>
    <w:rsid w:val="00AD5C88"/>
    <w:rsid w:val="00AD5F41"/>
    <w:rsid w:val="00AD6484"/>
    <w:rsid w:val="00AD6AAB"/>
    <w:rsid w:val="00AD6AD9"/>
    <w:rsid w:val="00AD6ECB"/>
    <w:rsid w:val="00AD7244"/>
    <w:rsid w:val="00AD73C8"/>
    <w:rsid w:val="00AD746D"/>
    <w:rsid w:val="00AD7F4A"/>
    <w:rsid w:val="00AE02C2"/>
    <w:rsid w:val="00AE03D3"/>
    <w:rsid w:val="00AE0476"/>
    <w:rsid w:val="00AE0730"/>
    <w:rsid w:val="00AE08D1"/>
    <w:rsid w:val="00AE0ED3"/>
    <w:rsid w:val="00AE12AE"/>
    <w:rsid w:val="00AE14D2"/>
    <w:rsid w:val="00AE159B"/>
    <w:rsid w:val="00AE16BD"/>
    <w:rsid w:val="00AE1B8B"/>
    <w:rsid w:val="00AE1CA3"/>
    <w:rsid w:val="00AE1CF9"/>
    <w:rsid w:val="00AE1D56"/>
    <w:rsid w:val="00AE21D4"/>
    <w:rsid w:val="00AE2387"/>
    <w:rsid w:val="00AE2685"/>
    <w:rsid w:val="00AE26C9"/>
    <w:rsid w:val="00AE2B61"/>
    <w:rsid w:val="00AE2B78"/>
    <w:rsid w:val="00AE2E12"/>
    <w:rsid w:val="00AE30D4"/>
    <w:rsid w:val="00AE30FD"/>
    <w:rsid w:val="00AE323E"/>
    <w:rsid w:val="00AE3365"/>
    <w:rsid w:val="00AE45B9"/>
    <w:rsid w:val="00AE475D"/>
    <w:rsid w:val="00AE4993"/>
    <w:rsid w:val="00AE50CE"/>
    <w:rsid w:val="00AE5205"/>
    <w:rsid w:val="00AE5348"/>
    <w:rsid w:val="00AE535E"/>
    <w:rsid w:val="00AE537C"/>
    <w:rsid w:val="00AE539F"/>
    <w:rsid w:val="00AE5408"/>
    <w:rsid w:val="00AE5648"/>
    <w:rsid w:val="00AE57A9"/>
    <w:rsid w:val="00AE5ABA"/>
    <w:rsid w:val="00AE6531"/>
    <w:rsid w:val="00AE68BB"/>
    <w:rsid w:val="00AE698D"/>
    <w:rsid w:val="00AE6A7F"/>
    <w:rsid w:val="00AE7185"/>
    <w:rsid w:val="00AE7372"/>
    <w:rsid w:val="00AE7489"/>
    <w:rsid w:val="00AE787A"/>
    <w:rsid w:val="00AE7967"/>
    <w:rsid w:val="00AE797A"/>
    <w:rsid w:val="00AE7E5D"/>
    <w:rsid w:val="00AE7EE9"/>
    <w:rsid w:val="00AF0BC1"/>
    <w:rsid w:val="00AF0E78"/>
    <w:rsid w:val="00AF1441"/>
    <w:rsid w:val="00AF15E4"/>
    <w:rsid w:val="00AF1616"/>
    <w:rsid w:val="00AF1694"/>
    <w:rsid w:val="00AF1A6C"/>
    <w:rsid w:val="00AF20E3"/>
    <w:rsid w:val="00AF28E2"/>
    <w:rsid w:val="00AF2D88"/>
    <w:rsid w:val="00AF2DBC"/>
    <w:rsid w:val="00AF2E5D"/>
    <w:rsid w:val="00AF370C"/>
    <w:rsid w:val="00AF37EE"/>
    <w:rsid w:val="00AF3C47"/>
    <w:rsid w:val="00AF3D66"/>
    <w:rsid w:val="00AF3D74"/>
    <w:rsid w:val="00AF41F1"/>
    <w:rsid w:val="00AF460E"/>
    <w:rsid w:val="00AF4F14"/>
    <w:rsid w:val="00AF5308"/>
    <w:rsid w:val="00AF5782"/>
    <w:rsid w:val="00AF5BE5"/>
    <w:rsid w:val="00AF60A7"/>
    <w:rsid w:val="00AF61FE"/>
    <w:rsid w:val="00AF62FC"/>
    <w:rsid w:val="00AF635C"/>
    <w:rsid w:val="00AF64AD"/>
    <w:rsid w:val="00AF6E36"/>
    <w:rsid w:val="00AF6F8A"/>
    <w:rsid w:val="00AF7345"/>
    <w:rsid w:val="00AF7365"/>
    <w:rsid w:val="00AF7A08"/>
    <w:rsid w:val="00AF7C53"/>
    <w:rsid w:val="00AF7FAB"/>
    <w:rsid w:val="00B0070F"/>
    <w:rsid w:val="00B00B6F"/>
    <w:rsid w:val="00B013D1"/>
    <w:rsid w:val="00B013F1"/>
    <w:rsid w:val="00B02221"/>
    <w:rsid w:val="00B02364"/>
    <w:rsid w:val="00B02393"/>
    <w:rsid w:val="00B02D0B"/>
    <w:rsid w:val="00B03724"/>
    <w:rsid w:val="00B0390C"/>
    <w:rsid w:val="00B03B81"/>
    <w:rsid w:val="00B03DC7"/>
    <w:rsid w:val="00B03E02"/>
    <w:rsid w:val="00B04DB4"/>
    <w:rsid w:val="00B04EF7"/>
    <w:rsid w:val="00B059BC"/>
    <w:rsid w:val="00B05B34"/>
    <w:rsid w:val="00B05BFB"/>
    <w:rsid w:val="00B05D6C"/>
    <w:rsid w:val="00B062F4"/>
    <w:rsid w:val="00B0670B"/>
    <w:rsid w:val="00B06AB0"/>
    <w:rsid w:val="00B070AE"/>
    <w:rsid w:val="00B070CC"/>
    <w:rsid w:val="00B079E4"/>
    <w:rsid w:val="00B079FD"/>
    <w:rsid w:val="00B07A23"/>
    <w:rsid w:val="00B101E1"/>
    <w:rsid w:val="00B103DF"/>
    <w:rsid w:val="00B1054D"/>
    <w:rsid w:val="00B10841"/>
    <w:rsid w:val="00B10B8E"/>
    <w:rsid w:val="00B11000"/>
    <w:rsid w:val="00B121EC"/>
    <w:rsid w:val="00B128D4"/>
    <w:rsid w:val="00B12989"/>
    <w:rsid w:val="00B129A7"/>
    <w:rsid w:val="00B130B3"/>
    <w:rsid w:val="00B13356"/>
    <w:rsid w:val="00B13925"/>
    <w:rsid w:val="00B145EB"/>
    <w:rsid w:val="00B14806"/>
    <w:rsid w:val="00B14C03"/>
    <w:rsid w:val="00B14D01"/>
    <w:rsid w:val="00B15168"/>
    <w:rsid w:val="00B158C5"/>
    <w:rsid w:val="00B15966"/>
    <w:rsid w:val="00B15A70"/>
    <w:rsid w:val="00B15EC6"/>
    <w:rsid w:val="00B161E2"/>
    <w:rsid w:val="00B1654D"/>
    <w:rsid w:val="00B168AB"/>
    <w:rsid w:val="00B16A28"/>
    <w:rsid w:val="00B17348"/>
    <w:rsid w:val="00B17700"/>
    <w:rsid w:val="00B17FB1"/>
    <w:rsid w:val="00B2016F"/>
    <w:rsid w:val="00B20561"/>
    <w:rsid w:val="00B20683"/>
    <w:rsid w:val="00B207E3"/>
    <w:rsid w:val="00B20C25"/>
    <w:rsid w:val="00B21076"/>
    <w:rsid w:val="00B214F3"/>
    <w:rsid w:val="00B21A9F"/>
    <w:rsid w:val="00B21BD0"/>
    <w:rsid w:val="00B21DCE"/>
    <w:rsid w:val="00B22148"/>
    <w:rsid w:val="00B23477"/>
    <w:rsid w:val="00B237A0"/>
    <w:rsid w:val="00B239C2"/>
    <w:rsid w:val="00B23C1F"/>
    <w:rsid w:val="00B240FF"/>
    <w:rsid w:val="00B2449C"/>
    <w:rsid w:val="00B24BFF"/>
    <w:rsid w:val="00B24D2F"/>
    <w:rsid w:val="00B250A6"/>
    <w:rsid w:val="00B2544D"/>
    <w:rsid w:val="00B256D5"/>
    <w:rsid w:val="00B25841"/>
    <w:rsid w:val="00B25939"/>
    <w:rsid w:val="00B25C73"/>
    <w:rsid w:val="00B25F8B"/>
    <w:rsid w:val="00B260EF"/>
    <w:rsid w:val="00B26BC9"/>
    <w:rsid w:val="00B2744F"/>
    <w:rsid w:val="00B27707"/>
    <w:rsid w:val="00B27921"/>
    <w:rsid w:val="00B300C3"/>
    <w:rsid w:val="00B30412"/>
    <w:rsid w:val="00B30C3C"/>
    <w:rsid w:val="00B30EBB"/>
    <w:rsid w:val="00B3174C"/>
    <w:rsid w:val="00B32B6D"/>
    <w:rsid w:val="00B32F2B"/>
    <w:rsid w:val="00B3318C"/>
    <w:rsid w:val="00B33491"/>
    <w:rsid w:val="00B334C8"/>
    <w:rsid w:val="00B33C63"/>
    <w:rsid w:val="00B3456F"/>
    <w:rsid w:val="00B3467D"/>
    <w:rsid w:val="00B3470B"/>
    <w:rsid w:val="00B3490A"/>
    <w:rsid w:val="00B3491F"/>
    <w:rsid w:val="00B34CA4"/>
    <w:rsid w:val="00B34CD0"/>
    <w:rsid w:val="00B353CD"/>
    <w:rsid w:val="00B35891"/>
    <w:rsid w:val="00B359C1"/>
    <w:rsid w:val="00B36084"/>
    <w:rsid w:val="00B364F9"/>
    <w:rsid w:val="00B365E8"/>
    <w:rsid w:val="00B3681E"/>
    <w:rsid w:val="00B36F57"/>
    <w:rsid w:val="00B3730B"/>
    <w:rsid w:val="00B37A17"/>
    <w:rsid w:val="00B400DF"/>
    <w:rsid w:val="00B407CE"/>
    <w:rsid w:val="00B40946"/>
    <w:rsid w:val="00B40AA3"/>
    <w:rsid w:val="00B40C16"/>
    <w:rsid w:val="00B40F43"/>
    <w:rsid w:val="00B415ED"/>
    <w:rsid w:val="00B41C82"/>
    <w:rsid w:val="00B41D28"/>
    <w:rsid w:val="00B41F9C"/>
    <w:rsid w:val="00B42688"/>
    <w:rsid w:val="00B4268F"/>
    <w:rsid w:val="00B43352"/>
    <w:rsid w:val="00B4361F"/>
    <w:rsid w:val="00B43B4B"/>
    <w:rsid w:val="00B441BE"/>
    <w:rsid w:val="00B44460"/>
    <w:rsid w:val="00B44DCF"/>
    <w:rsid w:val="00B45B39"/>
    <w:rsid w:val="00B45B63"/>
    <w:rsid w:val="00B45BB0"/>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9AC"/>
    <w:rsid w:val="00B52AF5"/>
    <w:rsid w:val="00B53152"/>
    <w:rsid w:val="00B53E58"/>
    <w:rsid w:val="00B53F31"/>
    <w:rsid w:val="00B5469F"/>
    <w:rsid w:val="00B547F4"/>
    <w:rsid w:val="00B54B75"/>
    <w:rsid w:val="00B55196"/>
    <w:rsid w:val="00B55261"/>
    <w:rsid w:val="00B55382"/>
    <w:rsid w:val="00B55386"/>
    <w:rsid w:val="00B55B66"/>
    <w:rsid w:val="00B55B7E"/>
    <w:rsid w:val="00B55B84"/>
    <w:rsid w:val="00B5635B"/>
    <w:rsid w:val="00B563BB"/>
    <w:rsid w:val="00B568C9"/>
    <w:rsid w:val="00B570B2"/>
    <w:rsid w:val="00B57409"/>
    <w:rsid w:val="00B5747A"/>
    <w:rsid w:val="00B574E2"/>
    <w:rsid w:val="00B576FA"/>
    <w:rsid w:val="00B57A72"/>
    <w:rsid w:val="00B57CA5"/>
    <w:rsid w:val="00B57CAB"/>
    <w:rsid w:val="00B57FBF"/>
    <w:rsid w:val="00B60504"/>
    <w:rsid w:val="00B61396"/>
    <w:rsid w:val="00B61AC5"/>
    <w:rsid w:val="00B62553"/>
    <w:rsid w:val="00B6293F"/>
    <w:rsid w:val="00B62A8E"/>
    <w:rsid w:val="00B63390"/>
    <w:rsid w:val="00B63737"/>
    <w:rsid w:val="00B63C46"/>
    <w:rsid w:val="00B63D0B"/>
    <w:rsid w:val="00B63F63"/>
    <w:rsid w:val="00B63FEC"/>
    <w:rsid w:val="00B640E1"/>
    <w:rsid w:val="00B64293"/>
    <w:rsid w:val="00B648DF"/>
    <w:rsid w:val="00B649C0"/>
    <w:rsid w:val="00B64CC7"/>
    <w:rsid w:val="00B65115"/>
    <w:rsid w:val="00B65191"/>
    <w:rsid w:val="00B65583"/>
    <w:rsid w:val="00B65660"/>
    <w:rsid w:val="00B66042"/>
    <w:rsid w:val="00B66683"/>
    <w:rsid w:val="00B66719"/>
    <w:rsid w:val="00B66AFF"/>
    <w:rsid w:val="00B66B02"/>
    <w:rsid w:val="00B66D11"/>
    <w:rsid w:val="00B67B70"/>
    <w:rsid w:val="00B67B73"/>
    <w:rsid w:val="00B67BA0"/>
    <w:rsid w:val="00B67C30"/>
    <w:rsid w:val="00B67C55"/>
    <w:rsid w:val="00B67D30"/>
    <w:rsid w:val="00B67D50"/>
    <w:rsid w:val="00B67F80"/>
    <w:rsid w:val="00B70362"/>
    <w:rsid w:val="00B70369"/>
    <w:rsid w:val="00B708AE"/>
    <w:rsid w:val="00B70964"/>
    <w:rsid w:val="00B70C58"/>
    <w:rsid w:val="00B70F41"/>
    <w:rsid w:val="00B70F77"/>
    <w:rsid w:val="00B711E1"/>
    <w:rsid w:val="00B71267"/>
    <w:rsid w:val="00B71288"/>
    <w:rsid w:val="00B713C9"/>
    <w:rsid w:val="00B7162D"/>
    <w:rsid w:val="00B7173A"/>
    <w:rsid w:val="00B71779"/>
    <w:rsid w:val="00B71E73"/>
    <w:rsid w:val="00B7287E"/>
    <w:rsid w:val="00B72DD2"/>
    <w:rsid w:val="00B72E40"/>
    <w:rsid w:val="00B73D3E"/>
    <w:rsid w:val="00B73F04"/>
    <w:rsid w:val="00B7469A"/>
    <w:rsid w:val="00B74ADB"/>
    <w:rsid w:val="00B757EA"/>
    <w:rsid w:val="00B757EF"/>
    <w:rsid w:val="00B75819"/>
    <w:rsid w:val="00B759D3"/>
    <w:rsid w:val="00B75CC7"/>
    <w:rsid w:val="00B75DB9"/>
    <w:rsid w:val="00B763FB"/>
    <w:rsid w:val="00B76C2C"/>
    <w:rsid w:val="00B76C47"/>
    <w:rsid w:val="00B76E16"/>
    <w:rsid w:val="00B77848"/>
    <w:rsid w:val="00B778A7"/>
    <w:rsid w:val="00B77A2C"/>
    <w:rsid w:val="00B800FA"/>
    <w:rsid w:val="00B8146D"/>
    <w:rsid w:val="00B8157C"/>
    <w:rsid w:val="00B81B4B"/>
    <w:rsid w:val="00B81D75"/>
    <w:rsid w:val="00B81E8E"/>
    <w:rsid w:val="00B82282"/>
    <w:rsid w:val="00B8236A"/>
    <w:rsid w:val="00B8246E"/>
    <w:rsid w:val="00B82654"/>
    <w:rsid w:val="00B8270B"/>
    <w:rsid w:val="00B82942"/>
    <w:rsid w:val="00B8355A"/>
    <w:rsid w:val="00B835D6"/>
    <w:rsid w:val="00B835E9"/>
    <w:rsid w:val="00B83715"/>
    <w:rsid w:val="00B83D46"/>
    <w:rsid w:val="00B83EB0"/>
    <w:rsid w:val="00B84261"/>
    <w:rsid w:val="00B84B2F"/>
    <w:rsid w:val="00B84EA5"/>
    <w:rsid w:val="00B851A1"/>
    <w:rsid w:val="00B852F4"/>
    <w:rsid w:val="00B85777"/>
    <w:rsid w:val="00B85812"/>
    <w:rsid w:val="00B85A3C"/>
    <w:rsid w:val="00B86634"/>
    <w:rsid w:val="00B873A5"/>
    <w:rsid w:val="00B87850"/>
    <w:rsid w:val="00B90D2E"/>
    <w:rsid w:val="00B90D84"/>
    <w:rsid w:val="00B911A0"/>
    <w:rsid w:val="00B91420"/>
    <w:rsid w:val="00B9144F"/>
    <w:rsid w:val="00B91575"/>
    <w:rsid w:val="00B91A13"/>
    <w:rsid w:val="00B91B47"/>
    <w:rsid w:val="00B91BE2"/>
    <w:rsid w:val="00B91D8B"/>
    <w:rsid w:val="00B91E31"/>
    <w:rsid w:val="00B92254"/>
    <w:rsid w:val="00B922BD"/>
    <w:rsid w:val="00B92580"/>
    <w:rsid w:val="00B925D6"/>
    <w:rsid w:val="00B92CC4"/>
    <w:rsid w:val="00B92D5F"/>
    <w:rsid w:val="00B934ED"/>
    <w:rsid w:val="00B935EF"/>
    <w:rsid w:val="00B93604"/>
    <w:rsid w:val="00B93CF3"/>
    <w:rsid w:val="00B93FDD"/>
    <w:rsid w:val="00B945FE"/>
    <w:rsid w:val="00B947E6"/>
    <w:rsid w:val="00B949EB"/>
    <w:rsid w:val="00B94CFD"/>
    <w:rsid w:val="00B95089"/>
    <w:rsid w:val="00B95315"/>
    <w:rsid w:val="00B95504"/>
    <w:rsid w:val="00B95D08"/>
    <w:rsid w:val="00B9738C"/>
    <w:rsid w:val="00B9795F"/>
    <w:rsid w:val="00BA02D3"/>
    <w:rsid w:val="00BA095B"/>
    <w:rsid w:val="00BA09BB"/>
    <w:rsid w:val="00BA0B5F"/>
    <w:rsid w:val="00BA0E90"/>
    <w:rsid w:val="00BA132A"/>
    <w:rsid w:val="00BA1915"/>
    <w:rsid w:val="00BA1ADC"/>
    <w:rsid w:val="00BA1CE0"/>
    <w:rsid w:val="00BA1DCD"/>
    <w:rsid w:val="00BA2360"/>
    <w:rsid w:val="00BA23B4"/>
    <w:rsid w:val="00BA2484"/>
    <w:rsid w:val="00BA273C"/>
    <w:rsid w:val="00BA29A6"/>
    <w:rsid w:val="00BA2AFD"/>
    <w:rsid w:val="00BA2CF8"/>
    <w:rsid w:val="00BA39B8"/>
    <w:rsid w:val="00BA3D56"/>
    <w:rsid w:val="00BA43AA"/>
    <w:rsid w:val="00BA472D"/>
    <w:rsid w:val="00BA521F"/>
    <w:rsid w:val="00BA522C"/>
    <w:rsid w:val="00BA52B3"/>
    <w:rsid w:val="00BA57D0"/>
    <w:rsid w:val="00BA57E3"/>
    <w:rsid w:val="00BA5B62"/>
    <w:rsid w:val="00BA5C1E"/>
    <w:rsid w:val="00BA5E94"/>
    <w:rsid w:val="00BA612E"/>
    <w:rsid w:val="00BA6728"/>
    <w:rsid w:val="00BA6827"/>
    <w:rsid w:val="00BA6D4C"/>
    <w:rsid w:val="00BA6E0E"/>
    <w:rsid w:val="00BA7183"/>
    <w:rsid w:val="00BA7666"/>
    <w:rsid w:val="00BA7DEC"/>
    <w:rsid w:val="00BB0053"/>
    <w:rsid w:val="00BB01D8"/>
    <w:rsid w:val="00BB0C94"/>
    <w:rsid w:val="00BB0DBD"/>
    <w:rsid w:val="00BB10C3"/>
    <w:rsid w:val="00BB1786"/>
    <w:rsid w:val="00BB2583"/>
    <w:rsid w:val="00BB2824"/>
    <w:rsid w:val="00BB2B4A"/>
    <w:rsid w:val="00BB2EF2"/>
    <w:rsid w:val="00BB4307"/>
    <w:rsid w:val="00BB4449"/>
    <w:rsid w:val="00BB4B19"/>
    <w:rsid w:val="00BB4CD8"/>
    <w:rsid w:val="00BB4F8D"/>
    <w:rsid w:val="00BB5017"/>
    <w:rsid w:val="00BB50ED"/>
    <w:rsid w:val="00BB5223"/>
    <w:rsid w:val="00BB5A8F"/>
    <w:rsid w:val="00BB61B0"/>
    <w:rsid w:val="00BB718E"/>
    <w:rsid w:val="00BB71B1"/>
    <w:rsid w:val="00BB7584"/>
    <w:rsid w:val="00BB7EEE"/>
    <w:rsid w:val="00BC0142"/>
    <w:rsid w:val="00BC02D5"/>
    <w:rsid w:val="00BC041F"/>
    <w:rsid w:val="00BC0478"/>
    <w:rsid w:val="00BC0817"/>
    <w:rsid w:val="00BC0957"/>
    <w:rsid w:val="00BC10C2"/>
    <w:rsid w:val="00BC1345"/>
    <w:rsid w:val="00BC144A"/>
    <w:rsid w:val="00BC15B4"/>
    <w:rsid w:val="00BC19FE"/>
    <w:rsid w:val="00BC1DD3"/>
    <w:rsid w:val="00BC1DE1"/>
    <w:rsid w:val="00BC2111"/>
    <w:rsid w:val="00BC233D"/>
    <w:rsid w:val="00BC2466"/>
    <w:rsid w:val="00BC24AD"/>
    <w:rsid w:val="00BC27E4"/>
    <w:rsid w:val="00BC28D3"/>
    <w:rsid w:val="00BC2AAE"/>
    <w:rsid w:val="00BC2BE2"/>
    <w:rsid w:val="00BC2D44"/>
    <w:rsid w:val="00BC2E61"/>
    <w:rsid w:val="00BC37AC"/>
    <w:rsid w:val="00BC38B2"/>
    <w:rsid w:val="00BC3910"/>
    <w:rsid w:val="00BC3B07"/>
    <w:rsid w:val="00BC3D02"/>
    <w:rsid w:val="00BC3E09"/>
    <w:rsid w:val="00BC47BD"/>
    <w:rsid w:val="00BC4978"/>
    <w:rsid w:val="00BC4C1C"/>
    <w:rsid w:val="00BC4C92"/>
    <w:rsid w:val="00BC5157"/>
    <w:rsid w:val="00BC543B"/>
    <w:rsid w:val="00BC56F2"/>
    <w:rsid w:val="00BC589C"/>
    <w:rsid w:val="00BC5F23"/>
    <w:rsid w:val="00BC66E9"/>
    <w:rsid w:val="00BC67A8"/>
    <w:rsid w:val="00BC68AC"/>
    <w:rsid w:val="00BC6B62"/>
    <w:rsid w:val="00BC6F8A"/>
    <w:rsid w:val="00BC6FD2"/>
    <w:rsid w:val="00BC711C"/>
    <w:rsid w:val="00BC7A72"/>
    <w:rsid w:val="00BC7FB5"/>
    <w:rsid w:val="00BC7FDE"/>
    <w:rsid w:val="00BD0049"/>
    <w:rsid w:val="00BD063D"/>
    <w:rsid w:val="00BD09FF"/>
    <w:rsid w:val="00BD0AAE"/>
    <w:rsid w:val="00BD0D3D"/>
    <w:rsid w:val="00BD0D74"/>
    <w:rsid w:val="00BD1450"/>
    <w:rsid w:val="00BD19F8"/>
    <w:rsid w:val="00BD24D4"/>
    <w:rsid w:val="00BD27A4"/>
    <w:rsid w:val="00BD2D80"/>
    <w:rsid w:val="00BD2FBB"/>
    <w:rsid w:val="00BD3190"/>
    <w:rsid w:val="00BD3AD8"/>
    <w:rsid w:val="00BD3F28"/>
    <w:rsid w:val="00BD42F7"/>
    <w:rsid w:val="00BD4515"/>
    <w:rsid w:val="00BD4A29"/>
    <w:rsid w:val="00BD4E1B"/>
    <w:rsid w:val="00BD50C8"/>
    <w:rsid w:val="00BD533B"/>
    <w:rsid w:val="00BD549D"/>
    <w:rsid w:val="00BD5D53"/>
    <w:rsid w:val="00BD6305"/>
    <w:rsid w:val="00BD6BB1"/>
    <w:rsid w:val="00BD6F07"/>
    <w:rsid w:val="00BD70D7"/>
    <w:rsid w:val="00BD78FA"/>
    <w:rsid w:val="00BE0067"/>
    <w:rsid w:val="00BE027E"/>
    <w:rsid w:val="00BE03F1"/>
    <w:rsid w:val="00BE07B2"/>
    <w:rsid w:val="00BE0925"/>
    <w:rsid w:val="00BE0BAA"/>
    <w:rsid w:val="00BE1766"/>
    <w:rsid w:val="00BE1807"/>
    <w:rsid w:val="00BE1AEF"/>
    <w:rsid w:val="00BE2056"/>
    <w:rsid w:val="00BE215F"/>
    <w:rsid w:val="00BE25C6"/>
    <w:rsid w:val="00BE2F2D"/>
    <w:rsid w:val="00BE2F84"/>
    <w:rsid w:val="00BE3123"/>
    <w:rsid w:val="00BE399D"/>
    <w:rsid w:val="00BE3B51"/>
    <w:rsid w:val="00BE4226"/>
    <w:rsid w:val="00BE44A1"/>
    <w:rsid w:val="00BE459C"/>
    <w:rsid w:val="00BE48CB"/>
    <w:rsid w:val="00BE5497"/>
    <w:rsid w:val="00BE551B"/>
    <w:rsid w:val="00BE574B"/>
    <w:rsid w:val="00BE5E97"/>
    <w:rsid w:val="00BE62FE"/>
    <w:rsid w:val="00BE635E"/>
    <w:rsid w:val="00BE687D"/>
    <w:rsid w:val="00BE6B6D"/>
    <w:rsid w:val="00BE7466"/>
    <w:rsid w:val="00BE7544"/>
    <w:rsid w:val="00BF05F2"/>
    <w:rsid w:val="00BF0724"/>
    <w:rsid w:val="00BF0FC7"/>
    <w:rsid w:val="00BF152C"/>
    <w:rsid w:val="00BF1672"/>
    <w:rsid w:val="00BF1996"/>
    <w:rsid w:val="00BF276A"/>
    <w:rsid w:val="00BF29C9"/>
    <w:rsid w:val="00BF3150"/>
    <w:rsid w:val="00BF3BCB"/>
    <w:rsid w:val="00BF3DEE"/>
    <w:rsid w:val="00BF3E89"/>
    <w:rsid w:val="00BF4D45"/>
    <w:rsid w:val="00BF573B"/>
    <w:rsid w:val="00BF61C3"/>
    <w:rsid w:val="00BF68D6"/>
    <w:rsid w:val="00BF6D7A"/>
    <w:rsid w:val="00BF6FBD"/>
    <w:rsid w:val="00BF75D8"/>
    <w:rsid w:val="00BF789A"/>
    <w:rsid w:val="00BF7DEE"/>
    <w:rsid w:val="00C00434"/>
    <w:rsid w:val="00C00771"/>
    <w:rsid w:val="00C00AF1"/>
    <w:rsid w:val="00C018D1"/>
    <w:rsid w:val="00C01934"/>
    <w:rsid w:val="00C01C97"/>
    <w:rsid w:val="00C01D1E"/>
    <w:rsid w:val="00C02618"/>
    <w:rsid w:val="00C02EA9"/>
    <w:rsid w:val="00C030C7"/>
    <w:rsid w:val="00C032D3"/>
    <w:rsid w:val="00C03827"/>
    <w:rsid w:val="00C039F3"/>
    <w:rsid w:val="00C03CD2"/>
    <w:rsid w:val="00C04BE3"/>
    <w:rsid w:val="00C04CEB"/>
    <w:rsid w:val="00C057EF"/>
    <w:rsid w:val="00C05917"/>
    <w:rsid w:val="00C05A66"/>
    <w:rsid w:val="00C05BBB"/>
    <w:rsid w:val="00C05FEA"/>
    <w:rsid w:val="00C0603E"/>
    <w:rsid w:val="00C06872"/>
    <w:rsid w:val="00C06B9C"/>
    <w:rsid w:val="00C06C33"/>
    <w:rsid w:val="00C06CB8"/>
    <w:rsid w:val="00C07050"/>
    <w:rsid w:val="00C070E0"/>
    <w:rsid w:val="00C0723C"/>
    <w:rsid w:val="00C0775E"/>
    <w:rsid w:val="00C079D4"/>
    <w:rsid w:val="00C07F9C"/>
    <w:rsid w:val="00C10113"/>
    <w:rsid w:val="00C10724"/>
    <w:rsid w:val="00C10B48"/>
    <w:rsid w:val="00C11892"/>
    <w:rsid w:val="00C11A88"/>
    <w:rsid w:val="00C11AC4"/>
    <w:rsid w:val="00C11BEB"/>
    <w:rsid w:val="00C11C90"/>
    <w:rsid w:val="00C11D5D"/>
    <w:rsid w:val="00C11F63"/>
    <w:rsid w:val="00C1203C"/>
    <w:rsid w:val="00C1215C"/>
    <w:rsid w:val="00C12363"/>
    <w:rsid w:val="00C12D26"/>
    <w:rsid w:val="00C134A8"/>
    <w:rsid w:val="00C135F1"/>
    <w:rsid w:val="00C13791"/>
    <w:rsid w:val="00C13937"/>
    <w:rsid w:val="00C14281"/>
    <w:rsid w:val="00C14661"/>
    <w:rsid w:val="00C14C9F"/>
    <w:rsid w:val="00C15CB7"/>
    <w:rsid w:val="00C16613"/>
    <w:rsid w:val="00C1673D"/>
    <w:rsid w:val="00C16FD6"/>
    <w:rsid w:val="00C173FC"/>
    <w:rsid w:val="00C1741E"/>
    <w:rsid w:val="00C1741F"/>
    <w:rsid w:val="00C1759C"/>
    <w:rsid w:val="00C175BE"/>
    <w:rsid w:val="00C175D0"/>
    <w:rsid w:val="00C17654"/>
    <w:rsid w:val="00C17A12"/>
    <w:rsid w:val="00C17ADD"/>
    <w:rsid w:val="00C17B9B"/>
    <w:rsid w:val="00C17C7B"/>
    <w:rsid w:val="00C17EAA"/>
    <w:rsid w:val="00C20E42"/>
    <w:rsid w:val="00C2157B"/>
    <w:rsid w:val="00C21778"/>
    <w:rsid w:val="00C2182B"/>
    <w:rsid w:val="00C2192B"/>
    <w:rsid w:val="00C219B6"/>
    <w:rsid w:val="00C21E4B"/>
    <w:rsid w:val="00C21EF6"/>
    <w:rsid w:val="00C228F9"/>
    <w:rsid w:val="00C229B0"/>
    <w:rsid w:val="00C231D7"/>
    <w:rsid w:val="00C24490"/>
    <w:rsid w:val="00C251BB"/>
    <w:rsid w:val="00C25C12"/>
    <w:rsid w:val="00C25C18"/>
    <w:rsid w:val="00C25D92"/>
    <w:rsid w:val="00C25E74"/>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25C"/>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63E8"/>
    <w:rsid w:val="00C366C3"/>
    <w:rsid w:val="00C36BD8"/>
    <w:rsid w:val="00C36BE9"/>
    <w:rsid w:val="00C36D50"/>
    <w:rsid w:val="00C36DDA"/>
    <w:rsid w:val="00C36FA7"/>
    <w:rsid w:val="00C3751E"/>
    <w:rsid w:val="00C37591"/>
    <w:rsid w:val="00C37B96"/>
    <w:rsid w:val="00C37C1A"/>
    <w:rsid w:val="00C37FE5"/>
    <w:rsid w:val="00C40D2E"/>
    <w:rsid w:val="00C415FE"/>
    <w:rsid w:val="00C41685"/>
    <w:rsid w:val="00C41BBF"/>
    <w:rsid w:val="00C42561"/>
    <w:rsid w:val="00C42BF7"/>
    <w:rsid w:val="00C43555"/>
    <w:rsid w:val="00C4358A"/>
    <w:rsid w:val="00C439FA"/>
    <w:rsid w:val="00C43AC0"/>
    <w:rsid w:val="00C43BB3"/>
    <w:rsid w:val="00C44358"/>
    <w:rsid w:val="00C44A0C"/>
    <w:rsid w:val="00C44DB9"/>
    <w:rsid w:val="00C44EF4"/>
    <w:rsid w:val="00C450E4"/>
    <w:rsid w:val="00C451FE"/>
    <w:rsid w:val="00C4563E"/>
    <w:rsid w:val="00C457F7"/>
    <w:rsid w:val="00C45938"/>
    <w:rsid w:val="00C45A09"/>
    <w:rsid w:val="00C45E4F"/>
    <w:rsid w:val="00C4687B"/>
    <w:rsid w:val="00C476D2"/>
    <w:rsid w:val="00C47830"/>
    <w:rsid w:val="00C47B28"/>
    <w:rsid w:val="00C5015B"/>
    <w:rsid w:val="00C50EE7"/>
    <w:rsid w:val="00C50F37"/>
    <w:rsid w:val="00C50F9E"/>
    <w:rsid w:val="00C51037"/>
    <w:rsid w:val="00C5198A"/>
    <w:rsid w:val="00C527F1"/>
    <w:rsid w:val="00C5284C"/>
    <w:rsid w:val="00C53252"/>
    <w:rsid w:val="00C53861"/>
    <w:rsid w:val="00C53B2D"/>
    <w:rsid w:val="00C543B7"/>
    <w:rsid w:val="00C54947"/>
    <w:rsid w:val="00C55124"/>
    <w:rsid w:val="00C56140"/>
    <w:rsid w:val="00C5747A"/>
    <w:rsid w:val="00C576B7"/>
    <w:rsid w:val="00C57D6C"/>
    <w:rsid w:val="00C600FD"/>
    <w:rsid w:val="00C60C0B"/>
    <w:rsid w:val="00C61234"/>
    <w:rsid w:val="00C6125A"/>
    <w:rsid w:val="00C61DAA"/>
    <w:rsid w:val="00C620F2"/>
    <w:rsid w:val="00C6243A"/>
    <w:rsid w:val="00C62546"/>
    <w:rsid w:val="00C62683"/>
    <w:rsid w:val="00C62D15"/>
    <w:rsid w:val="00C62F6B"/>
    <w:rsid w:val="00C6382A"/>
    <w:rsid w:val="00C641B1"/>
    <w:rsid w:val="00C64759"/>
    <w:rsid w:val="00C64C94"/>
    <w:rsid w:val="00C6543D"/>
    <w:rsid w:val="00C655D2"/>
    <w:rsid w:val="00C659CB"/>
    <w:rsid w:val="00C66203"/>
    <w:rsid w:val="00C66EA4"/>
    <w:rsid w:val="00C67414"/>
    <w:rsid w:val="00C67605"/>
    <w:rsid w:val="00C677BF"/>
    <w:rsid w:val="00C67959"/>
    <w:rsid w:val="00C67CF9"/>
    <w:rsid w:val="00C7019C"/>
    <w:rsid w:val="00C701DC"/>
    <w:rsid w:val="00C701E5"/>
    <w:rsid w:val="00C70278"/>
    <w:rsid w:val="00C70856"/>
    <w:rsid w:val="00C70977"/>
    <w:rsid w:val="00C70B4C"/>
    <w:rsid w:val="00C7158F"/>
    <w:rsid w:val="00C71C5D"/>
    <w:rsid w:val="00C71CDE"/>
    <w:rsid w:val="00C71EB6"/>
    <w:rsid w:val="00C71F9B"/>
    <w:rsid w:val="00C72AB7"/>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B08"/>
    <w:rsid w:val="00C75BB8"/>
    <w:rsid w:val="00C763D4"/>
    <w:rsid w:val="00C764FF"/>
    <w:rsid w:val="00C766A5"/>
    <w:rsid w:val="00C76740"/>
    <w:rsid w:val="00C76752"/>
    <w:rsid w:val="00C76987"/>
    <w:rsid w:val="00C7737F"/>
    <w:rsid w:val="00C77421"/>
    <w:rsid w:val="00C776F2"/>
    <w:rsid w:val="00C77E4E"/>
    <w:rsid w:val="00C77EC1"/>
    <w:rsid w:val="00C77FB3"/>
    <w:rsid w:val="00C80159"/>
    <w:rsid w:val="00C80381"/>
    <w:rsid w:val="00C80891"/>
    <w:rsid w:val="00C80CB6"/>
    <w:rsid w:val="00C80DBA"/>
    <w:rsid w:val="00C81565"/>
    <w:rsid w:val="00C81B57"/>
    <w:rsid w:val="00C82235"/>
    <w:rsid w:val="00C823C7"/>
    <w:rsid w:val="00C825F7"/>
    <w:rsid w:val="00C82645"/>
    <w:rsid w:val="00C826D3"/>
    <w:rsid w:val="00C82F2B"/>
    <w:rsid w:val="00C82F72"/>
    <w:rsid w:val="00C83441"/>
    <w:rsid w:val="00C837DE"/>
    <w:rsid w:val="00C8391F"/>
    <w:rsid w:val="00C8395B"/>
    <w:rsid w:val="00C83DB3"/>
    <w:rsid w:val="00C83FDA"/>
    <w:rsid w:val="00C8459F"/>
    <w:rsid w:val="00C84B93"/>
    <w:rsid w:val="00C854F3"/>
    <w:rsid w:val="00C86C4B"/>
    <w:rsid w:val="00C86DD7"/>
    <w:rsid w:val="00C87757"/>
    <w:rsid w:val="00C87BA0"/>
    <w:rsid w:val="00C90A6E"/>
    <w:rsid w:val="00C90D05"/>
    <w:rsid w:val="00C912C1"/>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1C8"/>
    <w:rsid w:val="00C95328"/>
    <w:rsid w:val="00C953F9"/>
    <w:rsid w:val="00C95BF4"/>
    <w:rsid w:val="00C95E07"/>
    <w:rsid w:val="00C966AB"/>
    <w:rsid w:val="00C97A03"/>
    <w:rsid w:val="00CA0026"/>
    <w:rsid w:val="00CA0261"/>
    <w:rsid w:val="00CA0463"/>
    <w:rsid w:val="00CA059D"/>
    <w:rsid w:val="00CA075B"/>
    <w:rsid w:val="00CA09E8"/>
    <w:rsid w:val="00CA109A"/>
    <w:rsid w:val="00CA10C9"/>
    <w:rsid w:val="00CA1186"/>
    <w:rsid w:val="00CA18A7"/>
    <w:rsid w:val="00CA1CE1"/>
    <w:rsid w:val="00CA1F3D"/>
    <w:rsid w:val="00CA21D7"/>
    <w:rsid w:val="00CA296E"/>
    <w:rsid w:val="00CA2F7D"/>
    <w:rsid w:val="00CA3237"/>
    <w:rsid w:val="00CA358D"/>
    <w:rsid w:val="00CA35EC"/>
    <w:rsid w:val="00CA390C"/>
    <w:rsid w:val="00CA39A7"/>
    <w:rsid w:val="00CA42E8"/>
    <w:rsid w:val="00CA48ED"/>
    <w:rsid w:val="00CA49F5"/>
    <w:rsid w:val="00CA4E72"/>
    <w:rsid w:val="00CA5018"/>
    <w:rsid w:val="00CA5A76"/>
    <w:rsid w:val="00CA5BDF"/>
    <w:rsid w:val="00CA67D4"/>
    <w:rsid w:val="00CA6A1F"/>
    <w:rsid w:val="00CA6FE6"/>
    <w:rsid w:val="00CA7050"/>
    <w:rsid w:val="00CA70C5"/>
    <w:rsid w:val="00CA729B"/>
    <w:rsid w:val="00CA737B"/>
    <w:rsid w:val="00CA7929"/>
    <w:rsid w:val="00CA7EDD"/>
    <w:rsid w:val="00CB0032"/>
    <w:rsid w:val="00CB01B6"/>
    <w:rsid w:val="00CB05F9"/>
    <w:rsid w:val="00CB07D7"/>
    <w:rsid w:val="00CB0EBC"/>
    <w:rsid w:val="00CB1178"/>
    <w:rsid w:val="00CB1392"/>
    <w:rsid w:val="00CB1578"/>
    <w:rsid w:val="00CB165B"/>
    <w:rsid w:val="00CB1717"/>
    <w:rsid w:val="00CB18F8"/>
    <w:rsid w:val="00CB1C28"/>
    <w:rsid w:val="00CB2046"/>
    <w:rsid w:val="00CB22B3"/>
    <w:rsid w:val="00CB22BE"/>
    <w:rsid w:val="00CB22E5"/>
    <w:rsid w:val="00CB2AAF"/>
    <w:rsid w:val="00CB33A2"/>
    <w:rsid w:val="00CB3AE2"/>
    <w:rsid w:val="00CB3E38"/>
    <w:rsid w:val="00CB41D6"/>
    <w:rsid w:val="00CB4506"/>
    <w:rsid w:val="00CB4E8B"/>
    <w:rsid w:val="00CB5236"/>
    <w:rsid w:val="00CB61B0"/>
    <w:rsid w:val="00CB6627"/>
    <w:rsid w:val="00CB719E"/>
    <w:rsid w:val="00CB7948"/>
    <w:rsid w:val="00CB7C95"/>
    <w:rsid w:val="00CB7EBC"/>
    <w:rsid w:val="00CC0033"/>
    <w:rsid w:val="00CC00F0"/>
    <w:rsid w:val="00CC06BC"/>
    <w:rsid w:val="00CC0EAC"/>
    <w:rsid w:val="00CC13B6"/>
    <w:rsid w:val="00CC16D2"/>
    <w:rsid w:val="00CC1BDA"/>
    <w:rsid w:val="00CC1CE8"/>
    <w:rsid w:val="00CC2587"/>
    <w:rsid w:val="00CC2C20"/>
    <w:rsid w:val="00CC365F"/>
    <w:rsid w:val="00CC435E"/>
    <w:rsid w:val="00CC4989"/>
    <w:rsid w:val="00CC50BC"/>
    <w:rsid w:val="00CC51C0"/>
    <w:rsid w:val="00CC57DF"/>
    <w:rsid w:val="00CC5AE5"/>
    <w:rsid w:val="00CC5C2D"/>
    <w:rsid w:val="00CC603A"/>
    <w:rsid w:val="00CC6325"/>
    <w:rsid w:val="00CC64C1"/>
    <w:rsid w:val="00CC659D"/>
    <w:rsid w:val="00CC66F1"/>
    <w:rsid w:val="00CC7205"/>
    <w:rsid w:val="00CC7986"/>
    <w:rsid w:val="00CD0004"/>
    <w:rsid w:val="00CD02D2"/>
    <w:rsid w:val="00CD0575"/>
    <w:rsid w:val="00CD06FD"/>
    <w:rsid w:val="00CD0736"/>
    <w:rsid w:val="00CD104A"/>
    <w:rsid w:val="00CD15F2"/>
    <w:rsid w:val="00CD2C13"/>
    <w:rsid w:val="00CD2CB8"/>
    <w:rsid w:val="00CD2D33"/>
    <w:rsid w:val="00CD2D9B"/>
    <w:rsid w:val="00CD37DE"/>
    <w:rsid w:val="00CD3855"/>
    <w:rsid w:val="00CD3BAC"/>
    <w:rsid w:val="00CD3E3E"/>
    <w:rsid w:val="00CD4110"/>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572"/>
    <w:rsid w:val="00CE29F2"/>
    <w:rsid w:val="00CE30C8"/>
    <w:rsid w:val="00CE3809"/>
    <w:rsid w:val="00CE3B12"/>
    <w:rsid w:val="00CE4636"/>
    <w:rsid w:val="00CE49AA"/>
    <w:rsid w:val="00CE573D"/>
    <w:rsid w:val="00CE62F4"/>
    <w:rsid w:val="00CE6A58"/>
    <w:rsid w:val="00CE6B21"/>
    <w:rsid w:val="00CE6C30"/>
    <w:rsid w:val="00CE6C89"/>
    <w:rsid w:val="00CE6D83"/>
    <w:rsid w:val="00CE7CD8"/>
    <w:rsid w:val="00CE7CF0"/>
    <w:rsid w:val="00CF09BD"/>
    <w:rsid w:val="00CF0B3D"/>
    <w:rsid w:val="00CF0D9A"/>
    <w:rsid w:val="00CF0F55"/>
    <w:rsid w:val="00CF11C2"/>
    <w:rsid w:val="00CF14DB"/>
    <w:rsid w:val="00CF1EB2"/>
    <w:rsid w:val="00CF1F0B"/>
    <w:rsid w:val="00CF22E7"/>
    <w:rsid w:val="00CF235E"/>
    <w:rsid w:val="00CF26C0"/>
    <w:rsid w:val="00CF2D0E"/>
    <w:rsid w:val="00CF2E92"/>
    <w:rsid w:val="00CF2F81"/>
    <w:rsid w:val="00CF32AF"/>
    <w:rsid w:val="00CF3539"/>
    <w:rsid w:val="00CF3631"/>
    <w:rsid w:val="00CF39F5"/>
    <w:rsid w:val="00CF3A86"/>
    <w:rsid w:val="00CF3D6B"/>
    <w:rsid w:val="00CF3FFE"/>
    <w:rsid w:val="00CF4243"/>
    <w:rsid w:val="00CF4301"/>
    <w:rsid w:val="00CF4963"/>
    <w:rsid w:val="00CF4F43"/>
    <w:rsid w:val="00CF5042"/>
    <w:rsid w:val="00CF545F"/>
    <w:rsid w:val="00CF552F"/>
    <w:rsid w:val="00CF557C"/>
    <w:rsid w:val="00CF5765"/>
    <w:rsid w:val="00CF579E"/>
    <w:rsid w:val="00CF5E0B"/>
    <w:rsid w:val="00CF63B4"/>
    <w:rsid w:val="00CF6449"/>
    <w:rsid w:val="00CF6EBD"/>
    <w:rsid w:val="00CF7314"/>
    <w:rsid w:val="00CF7936"/>
    <w:rsid w:val="00CF7C06"/>
    <w:rsid w:val="00CF7CE1"/>
    <w:rsid w:val="00D00406"/>
    <w:rsid w:val="00D00877"/>
    <w:rsid w:val="00D00994"/>
    <w:rsid w:val="00D00BAA"/>
    <w:rsid w:val="00D0143A"/>
    <w:rsid w:val="00D0189B"/>
    <w:rsid w:val="00D01DDA"/>
    <w:rsid w:val="00D02167"/>
    <w:rsid w:val="00D02353"/>
    <w:rsid w:val="00D025FA"/>
    <w:rsid w:val="00D02AEF"/>
    <w:rsid w:val="00D02E1E"/>
    <w:rsid w:val="00D03499"/>
    <w:rsid w:val="00D035B4"/>
    <w:rsid w:val="00D0368C"/>
    <w:rsid w:val="00D042A3"/>
    <w:rsid w:val="00D04ECD"/>
    <w:rsid w:val="00D05130"/>
    <w:rsid w:val="00D05876"/>
    <w:rsid w:val="00D05B38"/>
    <w:rsid w:val="00D05B45"/>
    <w:rsid w:val="00D05C0E"/>
    <w:rsid w:val="00D05D33"/>
    <w:rsid w:val="00D066CB"/>
    <w:rsid w:val="00D06F2B"/>
    <w:rsid w:val="00D06F5B"/>
    <w:rsid w:val="00D073BD"/>
    <w:rsid w:val="00D07896"/>
    <w:rsid w:val="00D07C62"/>
    <w:rsid w:val="00D10030"/>
    <w:rsid w:val="00D10042"/>
    <w:rsid w:val="00D10236"/>
    <w:rsid w:val="00D103BE"/>
    <w:rsid w:val="00D10C6A"/>
    <w:rsid w:val="00D10C7D"/>
    <w:rsid w:val="00D11208"/>
    <w:rsid w:val="00D11500"/>
    <w:rsid w:val="00D115DE"/>
    <w:rsid w:val="00D11C80"/>
    <w:rsid w:val="00D120BB"/>
    <w:rsid w:val="00D1238E"/>
    <w:rsid w:val="00D12AF0"/>
    <w:rsid w:val="00D12B2E"/>
    <w:rsid w:val="00D139C9"/>
    <w:rsid w:val="00D141C8"/>
    <w:rsid w:val="00D144F6"/>
    <w:rsid w:val="00D1473A"/>
    <w:rsid w:val="00D14CAF"/>
    <w:rsid w:val="00D14EF0"/>
    <w:rsid w:val="00D14FD4"/>
    <w:rsid w:val="00D14FD7"/>
    <w:rsid w:val="00D1538C"/>
    <w:rsid w:val="00D15A0E"/>
    <w:rsid w:val="00D15E75"/>
    <w:rsid w:val="00D15F9D"/>
    <w:rsid w:val="00D16157"/>
    <w:rsid w:val="00D1658F"/>
    <w:rsid w:val="00D165A4"/>
    <w:rsid w:val="00D16732"/>
    <w:rsid w:val="00D168A8"/>
    <w:rsid w:val="00D1715F"/>
    <w:rsid w:val="00D17F8A"/>
    <w:rsid w:val="00D21676"/>
    <w:rsid w:val="00D21926"/>
    <w:rsid w:val="00D21C26"/>
    <w:rsid w:val="00D21C2E"/>
    <w:rsid w:val="00D21DBD"/>
    <w:rsid w:val="00D21E13"/>
    <w:rsid w:val="00D21EB9"/>
    <w:rsid w:val="00D21ECD"/>
    <w:rsid w:val="00D220F0"/>
    <w:rsid w:val="00D22E9F"/>
    <w:rsid w:val="00D22EA4"/>
    <w:rsid w:val="00D2302B"/>
    <w:rsid w:val="00D23612"/>
    <w:rsid w:val="00D23627"/>
    <w:rsid w:val="00D23F54"/>
    <w:rsid w:val="00D24476"/>
    <w:rsid w:val="00D2486F"/>
    <w:rsid w:val="00D249C9"/>
    <w:rsid w:val="00D251E5"/>
    <w:rsid w:val="00D25786"/>
    <w:rsid w:val="00D258A2"/>
    <w:rsid w:val="00D25E84"/>
    <w:rsid w:val="00D25EE2"/>
    <w:rsid w:val="00D2649A"/>
    <w:rsid w:val="00D26E22"/>
    <w:rsid w:val="00D27F18"/>
    <w:rsid w:val="00D30352"/>
    <w:rsid w:val="00D30445"/>
    <w:rsid w:val="00D31060"/>
    <w:rsid w:val="00D316E1"/>
    <w:rsid w:val="00D32230"/>
    <w:rsid w:val="00D3287C"/>
    <w:rsid w:val="00D32D04"/>
    <w:rsid w:val="00D3301F"/>
    <w:rsid w:val="00D33064"/>
    <w:rsid w:val="00D336C2"/>
    <w:rsid w:val="00D336F8"/>
    <w:rsid w:val="00D3398B"/>
    <w:rsid w:val="00D33DD3"/>
    <w:rsid w:val="00D34160"/>
    <w:rsid w:val="00D346C1"/>
    <w:rsid w:val="00D351E9"/>
    <w:rsid w:val="00D3583A"/>
    <w:rsid w:val="00D36009"/>
    <w:rsid w:val="00D363C0"/>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25C"/>
    <w:rsid w:val="00D428EE"/>
    <w:rsid w:val="00D42A1C"/>
    <w:rsid w:val="00D42B01"/>
    <w:rsid w:val="00D42D18"/>
    <w:rsid w:val="00D430B8"/>
    <w:rsid w:val="00D43ACA"/>
    <w:rsid w:val="00D43CA4"/>
    <w:rsid w:val="00D43F3A"/>
    <w:rsid w:val="00D44053"/>
    <w:rsid w:val="00D440BE"/>
    <w:rsid w:val="00D44521"/>
    <w:rsid w:val="00D44614"/>
    <w:rsid w:val="00D448AE"/>
    <w:rsid w:val="00D448EF"/>
    <w:rsid w:val="00D44BB0"/>
    <w:rsid w:val="00D45369"/>
    <w:rsid w:val="00D45417"/>
    <w:rsid w:val="00D454EC"/>
    <w:rsid w:val="00D45FE5"/>
    <w:rsid w:val="00D46818"/>
    <w:rsid w:val="00D46C34"/>
    <w:rsid w:val="00D477CE"/>
    <w:rsid w:val="00D477E3"/>
    <w:rsid w:val="00D478BD"/>
    <w:rsid w:val="00D47920"/>
    <w:rsid w:val="00D502BB"/>
    <w:rsid w:val="00D5034E"/>
    <w:rsid w:val="00D50846"/>
    <w:rsid w:val="00D50DD8"/>
    <w:rsid w:val="00D51134"/>
    <w:rsid w:val="00D51589"/>
    <w:rsid w:val="00D52100"/>
    <w:rsid w:val="00D523B0"/>
    <w:rsid w:val="00D5245E"/>
    <w:rsid w:val="00D531DD"/>
    <w:rsid w:val="00D531E4"/>
    <w:rsid w:val="00D539F5"/>
    <w:rsid w:val="00D53C6D"/>
    <w:rsid w:val="00D54197"/>
    <w:rsid w:val="00D54526"/>
    <w:rsid w:val="00D54752"/>
    <w:rsid w:val="00D54AD6"/>
    <w:rsid w:val="00D54BCF"/>
    <w:rsid w:val="00D54CE7"/>
    <w:rsid w:val="00D54E5E"/>
    <w:rsid w:val="00D55348"/>
    <w:rsid w:val="00D554B1"/>
    <w:rsid w:val="00D55BBD"/>
    <w:rsid w:val="00D57378"/>
    <w:rsid w:val="00D573DE"/>
    <w:rsid w:val="00D5763E"/>
    <w:rsid w:val="00D57ED5"/>
    <w:rsid w:val="00D60834"/>
    <w:rsid w:val="00D6088E"/>
    <w:rsid w:val="00D60E08"/>
    <w:rsid w:val="00D612B7"/>
    <w:rsid w:val="00D61896"/>
    <w:rsid w:val="00D61C1B"/>
    <w:rsid w:val="00D61C6B"/>
    <w:rsid w:val="00D62044"/>
    <w:rsid w:val="00D622AF"/>
    <w:rsid w:val="00D62310"/>
    <w:rsid w:val="00D629CA"/>
    <w:rsid w:val="00D62BA9"/>
    <w:rsid w:val="00D63077"/>
    <w:rsid w:val="00D630A3"/>
    <w:rsid w:val="00D637C5"/>
    <w:rsid w:val="00D64208"/>
    <w:rsid w:val="00D64AEC"/>
    <w:rsid w:val="00D64D38"/>
    <w:rsid w:val="00D64F23"/>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323"/>
    <w:rsid w:val="00D734CC"/>
    <w:rsid w:val="00D736C5"/>
    <w:rsid w:val="00D736F4"/>
    <w:rsid w:val="00D7391E"/>
    <w:rsid w:val="00D73AA0"/>
    <w:rsid w:val="00D73AD6"/>
    <w:rsid w:val="00D73B26"/>
    <w:rsid w:val="00D73E76"/>
    <w:rsid w:val="00D73F44"/>
    <w:rsid w:val="00D73F87"/>
    <w:rsid w:val="00D7425C"/>
    <w:rsid w:val="00D742FD"/>
    <w:rsid w:val="00D7444E"/>
    <w:rsid w:val="00D74814"/>
    <w:rsid w:val="00D74BB2"/>
    <w:rsid w:val="00D74D50"/>
    <w:rsid w:val="00D75461"/>
    <w:rsid w:val="00D755EA"/>
    <w:rsid w:val="00D759CE"/>
    <w:rsid w:val="00D76011"/>
    <w:rsid w:val="00D76724"/>
    <w:rsid w:val="00D768A3"/>
    <w:rsid w:val="00D769F7"/>
    <w:rsid w:val="00D76AC2"/>
    <w:rsid w:val="00D76F56"/>
    <w:rsid w:val="00D77348"/>
    <w:rsid w:val="00D77413"/>
    <w:rsid w:val="00D77895"/>
    <w:rsid w:val="00D800C6"/>
    <w:rsid w:val="00D80B5E"/>
    <w:rsid w:val="00D80C47"/>
    <w:rsid w:val="00D81300"/>
    <w:rsid w:val="00D814C6"/>
    <w:rsid w:val="00D82A04"/>
    <w:rsid w:val="00D82FE0"/>
    <w:rsid w:val="00D839F3"/>
    <w:rsid w:val="00D84768"/>
    <w:rsid w:val="00D84B61"/>
    <w:rsid w:val="00D84C85"/>
    <w:rsid w:val="00D84F00"/>
    <w:rsid w:val="00D850BD"/>
    <w:rsid w:val="00D8525C"/>
    <w:rsid w:val="00D852E7"/>
    <w:rsid w:val="00D85C89"/>
    <w:rsid w:val="00D86330"/>
    <w:rsid w:val="00D870FE"/>
    <w:rsid w:val="00D8711A"/>
    <w:rsid w:val="00D872B6"/>
    <w:rsid w:val="00D8769E"/>
    <w:rsid w:val="00D87FFE"/>
    <w:rsid w:val="00D90330"/>
    <w:rsid w:val="00D90376"/>
    <w:rsid w:val="00D908B0"/>
    <w:rsid w:val="00D908FA"/>
    <w:rsid w:val="00D90CD6"/>
    <w:rsid w:val="00D916E6"/>
    <w:rsid w:val="00D91E01"/>
    <w:rsid w:val="00D9201C"/>
    <w:rsid w:val="00D921FC"/>
    <w:rsid w:val="00D922A5"/>
    <w:rsid w:val="00D923FB"/>
    <w:rsid w:val="00D92D9F"/>
    <w:rsid w:val="00D92E45"/>
    <w:rsid w:val="00D93097"/>
    <w:rsid w:val="00D930C8"/>
    <w:rsid w:val="00D93253"/>
    <w:rsid w:val="00D9368D"/>
    <w:rsid w:val="00D9392C"/>
    <w:rsid w:val="00D93E34"/>
    <w:rsid w:val="00D94425"/>
    <w:rsid w:val="00D944D2"/>
    <w:rsid w:val="00D94A37"/>
    <w:rsid w:val="00D9519F"/>
    <w:rsid w:val="00D95261"/>
    <w:rsid w:val="00D955C8"/>
    <w:rsid w:val="00D95B2C"/>
    <w:rsid w:val="00D95BF7"/>
    <w:rsid w:val="00D95D5C"/>
    <w:rsid w:val="00D9632F"/>
    <w:rsid w:val="00D96414"/>
    <w:rsid w:val="00D9679E"/>
    <w:rsid w:val="00D96868"/>
    <w:rsid w:val="00D96A89"/>
    <w:rsid w:val="00D96A96"/>
    <w:rsid w:val="00D96BE0"/>
    <w:rsid w:val="00D96F02"/>
    <w:rsid w:val="00D97336"/>
    <w:rsid w:val="00D9744A"/>
    <w:rsid w:val="00D97993"/>
    <w:rsid w:val="00D97EF6"/>
    <w:rsid w:val="00DA005D"/>
    <w:rsid w:val="00DA1676"/>
    <w:rsid w:val="00DA16E4"/>
    <w:rsid w:val="00DA17B8"/>
    <w:rsid w:val="00DA1AD5"/>
    <w:rsid w:val="00DA1E92"/>
    <w:rsid w:val="00DA20A3"/>
    <w:rsid w:val="00DA23C2"/>
    <w:rsid w:val="00DA3C76"/>
    <w:rsid w:val="00DA3EE3"/>
    <w:rsid w:val="00DA4EA8"/>
    <w:rsid w:val="00DA5308"/>
    <w:rsid w:val="00DA53AA"/>
    <w:rsid w:val="00DA5AC3"/>
    <w:rsid w:val="00DA5FFB"/>
    <w:rsid w:val="00DA6146"/>
    <w:rsid w:val="00DA614B"/>
    <w:rsid w:val="00DA6266"/>
    <w:rsid w:val="00DA6DF8"/>
    <w:rsid w:val="00DA6F8F"/>
    <w:rsid w:val="00DA6FBF"/>
    <w:rsid w:val="00DA7470"/>
    <w:rsid w:val="00DB084F"/>
    <w:rsid w:val="00DB0B6B"/>
    <w:rsid w:val="00DB0D90"/>
    <w:rsid w:val="00DB0E5F"/>
    <w:rsid w:val="00DB10D9"/>
    <w:rsid w:val="00DB1703"/>
    <w:rsid w:val="00DB1FA2"/>
    <w:rsid w:val="00DB21A7"/>
    <w:rsid w:val="00DB23C3"/>
    <w:rsid w:val="00DB241F"/>
    <w:rsid w:val="00DB2D6F"/>
    <w:rsid w:val="00DB33D1"/>
    <w:rsid w:val="00DB3C65"/>
    <w:rsid w:val="00DB3CAD"/>
    <w:rsid w:val="00DB473C"/>
    <w:rsid w:val="00DB4A2A"/>
    <w:rsid w:val="00DB4A35"/>
    <w:rsid w:val="00DB4BDA"/>
    <w:rsid w:val="00DB5265"/>
    <w:rsid w:val="00DB52E4"/>
    <w:rsid w:val="00DB579E"/>
    <w:rsid w:val="00DB67FC"/>
    <w:rsid w:val="00DB6AA3"/>
    <w:rsid w:val="00DB7295"/>
    <w:rsid w:val="00DB765A"/>
    <w:rsid w:val="00DB7CF5"/>
    <w:rsid w:val="00DC02CF"/>
    <w:rsid w:val="00DC032D"/>
    <w:rsid w:val="00DC09F1"/>
    <w:rsid w:val="00DC0BB4"/>
    <w:rsid w:val="00DC11A3"/>
    <w:rsid w:val="00DC1280"/>
    <w:rsid w:val="00DC1321"/>
    <w:rsid w:val="00DC2619"/>
    <w:rsid w:val="00DC3326"/>
    <w:rsid w:val="00DC3B6A"/>
    <w:rsid w:val="00DC3F1B"/>
    <w:rsid w:val="00DC404D"/>
    <w:rsid w:val="00DC4095"/>
    <w:rsid w:val="00DC4A40"/>
    <w:rsid w:val="00DC4CAA"/>
    <w:rsid w:val="00DC4F57"/>
    <w:rsid w:val="00DC5882"/>
    <w:rsid w:val="00DC6318"/>
    <w:rsid w:val="00DC6691"/>
    <w:rsid w:val="00DC6B8C"/>
    <w:rsid w:val="00DC6CE4"/>
    <w:rsid w:val="00DC6ECD"/>
    <w:rsid w:val="00DC725C"/>
    <w:rsid w:val="00DC7ACC"/>
    <w:rsid w:val="00DC7DAE"/>
    <w:rsid w:val="00DC7EF3"/>
    <w:rsid w:val="00DD00CA"/>
    <w:rsid w:val="00DD065E"/>
    <w:rsid w:val="00DD070A"/>
    <w:rsid w:val="00DD1079"/>
    <w:rsid w:val="00DD108C"/>
    <w:rsid w:val="00DD1220"/>
    <w:rsid w:val="00DD1CFA"/>
    <w:rsid w:val="00DD1D57"/>
    <w:rsid w:val="00DD1D7B"/>
    <w:rsid w:val="00DD23FC"/>
    <w:rsid w:val="00DD266C"/>
    <w:rsid w:val="00DD28CC"/>
    <w:rsid w:val="00DD2AA3"/>
    <w:rsid w:val="00DD33D7"/>
    <w:rsid w:val="00DD3DD0"/>
    <w:rsid w:val="00DD408D"/>
    <w:rsid w:val="00DD42A7"/>
    <w:rsid w:val="00DD4892"/>
    <w:rsid w:val="00DD54CF"/>
    <w:rsid w:val="00DD5B09"/>
    <w:rsid w:val="00DD5C60"/>
    <w:rsid w:val="00DD5CA1"/>
    <w:rsid w:val="00DD6739"/>
    <w:rsid w:val="00DD68B4"/>
    <w:rsid w:val="00DD6C89"/>
    <w:rsid w:val="00DD6E8F"/>
    <w:rsid w:val="00DD6ED8"/>
    <w:rsid w:val="00DD799B"/>
    <w:rsid w:val="00DD7E25"/>
    <w:rsid w:val="00DD7F8E"/>
    <w:rsid w:val="00DD7FC0"/>
    <w:rsid w:val="00DE03BE"/>
    <w:rsid w:val="00DE050D"/>
    <w:rsid w:val="00DE058A"/>
    <w:rsid w:val="00DE0685"/>
    <w:rsid w:val="00DE09E9"/>
    <w:rsid w:val="00DE0EC1"/>
    <w:rsid w:val="00DE0F99"/>
    <w:rsid w:val="00DE134F"/>
    <w:rsid w:val="00DE13DC"/>
    <w:rsid w:val="00DE1B16"/>
    <w:rsid w:val="00DE20D3"/>
    <w:rsid w:val="00DE22E8"/>
    <w:rsid w:val="00DE2361"/>
    <w:rsid w:val="00DE23E1"/>
    <w:rsid w:val="00DE23F2"/>
    <w:rsid w:val="00DE2A86"/>
    <w:rsid w:val="00DE357A"/>
    <w:rsid w:val="00DE3645"/>
    <w:rsid w:val="00DE40AE"/>
    <w:rsid w:val="00DE4502"/>
    <w:rsid w:val="00DE45E8"/>
    <w:rsid w:val="00DE4CCA"/>
    <w:rsid w:val="00DE5191"/>
    <w:rsid w:val="00DE58D9"/>
    <w:rsid w:val="00DE60B9"/>
    <w:rsid w:val="00DE688F"/>
    <w:rsid w:val="00DE68EE"/>
    <w:rsid w:val="00DE6A19"/>
    <w:rsid w:val="00DE6FFC"/>
    <w:rsid w:val="00DE75CD"/>
    <w:rsid w:val="00DE7B29"/>
    <w:rsid w:val="00DE7BA4"/>
    <w:rsid w:val="00DF042B"/>
    <w:rsid w:val="00DF06AA"/>
    <w:rsid w:val="00DF0719"/>
    <w:rsid w:val="00DF0769"/>
    <w:rsid w:val="00DF0D2E"/>
    <w:rsid w:val="00DF0F71"/>
    <w:rsid w:val="00DF1004"/>
    <w:rsid w:val="00DF19C3"/>
    <w:rsid w:val="00DF22AB"/>
    <w:rsid w:val="00DF24A4"/>
    <w:rsid w:val="00DF25F0"/>
    <w:rsid w:val="00DF262B"/>
    <w:rsid w:val="00DF2A49"/>
    <w:rsid w:val="00DF2CCF"/>
    <w:rsid w:val="00DF339A"/>
    <w:rsid w:val="00DF3A88"/>
    <w:rsid w:val="00DF3AB7"/>
    <w:rsid w:val="00DF430C"/>
    <w:rsid w:val="00DF46CB"/>
    <w:rsid w:val="00DF5057"/>
    <w:rsid w:val="00DF5076"/>
    <w:rsid w:val="00DF510B"/>
    <w:rsid w:val="00DF5295"/>
    <w:rsid w:val="00DF5364"/>
    <w:rsid w:val="00DF5398"/>
    <w:rsid w:val="00DF5700"/>
    <w:rsid w:val="00DF5B31"/>
    <w:rsid w:val="00DF5B59"/>
    <w:rsid w:val="00DF5D57"/>
    <w:rsid w:val="00DF60FB"/>
    <w:rsid w:val="00DF62CD"/>
    <w:rsid w:val="00DF70EA"/>
    <w:rsid w:val="00DF7154"/>
    <w:rsid w:val="00DF77C4"/>
    <w:rsid w:val="00DF7E6B"/>
    <w:rsid w:val="00E00322"/>
    <w:rsid w:val="00E005A7"/>
    <w:rsid w:val="00E009F2"/>
    <w:rsid w:val="00E00F3F"/>
    <w:rsid w:val="00E019E1"/>
    <w:rsid w:val="00E01BFE"/>
    <w:rsid w:val="00E01EC1"/>
    <w:rsid w:val="00E0208B"/>
    <w:rsid w:val="00E020BA"/>
    <w:rsid w:val="00E0228C"/>
    <w:rsid w:val="00E02AA0"/>
    <w:rsid w:val="00E03659"/>
    <w:rsid w:val="00E03FF2"/>
    <w:rsid w:val="00E04983"/>
    <w:rsid w:val="00E04A31"/>
    <w:rsid w:val="00E04E8B"/>
    <w:rsid w:val="00E05106"/>
    <w:rsid w:val="00E05195"/>
    <w:rsid w:val="00E051A1"/>
    <w:rsid w:val="00E0561C"/>
    <w:rsid w:val="00E056B7"/>
    <w:rsid w:val="00E05BC2"/>
    <w:rsid w:val="00E05C7D"/>
    <w:rsid w:val="00E05F8D"/>
    <w:rsid w:val="00E06123"/>
    <w:rsid w:val="00E068A6"/>
    <w:rsid w:val="00E06921"/>
    <w:rsid w:val="00E069F9"/>
    <w:rsid w:val="00E07967"/>
    <w:rsid w:val="00E07CA2"/>
    <w:rsid w:val="00E07CAD"/>
    <w:rsid w:val="00E100FA"/>
    <w:rsid w:val="00E1012A"/>
    <w:rsid w:val="00E10755"/>
    <w:rsid w:val="00E1083C"/>
    <w:rsid w:val="00E11052"/>
    <w:rsid w:val="00E1123A"/>
    <w:rsid w:val="00E11276"/>
    <w:rsid w:val="00E11718"/>
    <w:rsid w:val="00E11730"/>
    <w:rsid w:val="00E11B6C"/>
    <w:rsid w:val="00E11C9E"/>
    <w:rsid w:val="00E11F75"/>
    <w:rsid w:val="00E12039"/>
    <w:rsid w:val="00E123ED"/>
    <w:rsid w:val="00E125FE"/>
    <w:rsid w:val="00E129B4"/>
    <w:rsid w:val="00E129DD"/>
    <w:rsid w:val="00E12A22"/>
    <w:rsid w:val="00E1362E"/>
    <w:rsid w:val="00E13631"/>
    <w:rsid w:val="00E136E6"/>
    <w:rsid w:val="00E13CA5"/>
    <w:rsid w:val="00E13CB6"/>
    <w:rsid w:val="00E13D90"/>
    <w:rsid w:val="00E14090"/>
    <w:rsid w:val="00E141C5"/>
    <w:rsid w:val="00E1422B"/>
    <w:rsid w:val="00E1496A"/>
    <w:rsid w:val="00E149E5"/>
    <w:rsid w:val="00E14F18"/>
    <w:rsid w:val="00E156DD"/>
    <w:rsid w:val="00E15FFD"/>
    <w:rsid w:val="00E161A4"/>
    <w:rsid w:val="00E165B2"/>
    <w:rsid w:val="00E16840"/>
    <w:rsid w:val="00E16C95"/>
    <w:rsid w:val="00E172A9"/>
    <w:rsid w:val="00E1733B"/>
    <w:rsid w:val="00E17726"/>
    <w:rsid w:val="00E17801"/>
    <w:rsid w:val="00E1784B"/>
    <w:rsid w:val="00E178BB"/>
    <w:rsid w:val="00E17A79"/>
    <w:rsid w:val="00E17E93"/>
    <w:rsid w:val="00E17F31"/>
    <w:rsid w:val="00E2003D"/>
    <w:rsid w:val="00E20CFF"/>
    <w:rsid w:val="00E20F46"/>
    <w:rsid w:val="00E21079"/>
    <w:rsid w:val="00E21524"/>
    <w:rsid w:val="00E21619"/>
    <w:rsid w:val="00E21A6B"/>
    <w:rsid w:val="00E21CB7"/>
    <w:rsid w:val="00E221B1"/>
    <w:rsid w:val="00E2247F"/>
    <w:rsid w:val="00E225CE"/>
    <w:rsid w:val="00E225DB"/>
    <w:rsid w:val="00E22F5E"/>
    <w:rsid w:val="00E23146"/>
    <w:rsid w:val="00E2330A"/>
    <w:rsid w:val="00E238F0"/>
    <w:rsid w:val="00E24673"/>
    <w:rsid w:val="00E24DBB"/>
    <w:rsid w:val="00E24E42"/>
    <w:rsid w:val="00E24EAA"/>
    <w:rsid w:val="00E2524B"/>
    <w:rsid w:val="00E252EE"/>
    <w:rsid w:val="00E25E74"/>
    <w:rsid w:val="00E260EE"/>
    <w:rsid w:val="00E26356"/>
    <w:rsid w:val="00E2664F"/>
    <w:rsid w:val="00E26DA5"/>
    <w:rsid w:val="00E2756F"/>
    <w:rsid w:val="00E27CC6"/>
    <w:rsid w:val="00E3001D"/>
    <w:rsid w:val="00E30316"/>
    <w:rsid w:val="00E305B4"/>
    <w:rsid w:val="00E3111D"/>
    <w:rsid w:val="00E31567"/>
    <w:rsid w:val="00E3168E"/>
    <w:rsid w:val="00E31F17"/>
    <w:rsid w:val="00E32518"/>
    <w:rsid w:val="00E32895"/>
    <w:rsid w:val="00E329D0"/>
    <w:rsid w:val="00E32FB6"/>
    <w:rsid w:val="00E33969"/>
    <w:rsid w:val="00E33C02"/>
    <w:rsid w:val="00E33F7B"/>
    <w:rsid w:val="00E343F4"/>
    <w:rsid w:val="00E34865"/>
    <w:rsid w:val="00E34B89"/>
    <w:rsid w:val="00E34E0A"/>
    <w:rsid w:val="00E35175"/>
    <w:rsid w:val="00E35A7F"/>
    <w:rsid w:val="00E35B35"/>
    <w:rsid w:val="00E360C7"/>
    <w:rsid w:val="00E364A7"/>
    <w:rsid w:val="00E37129"/>
    <w:rsid w:val="00E371A0"/>
    <w:rsid w:val="00E3787E"/>
    <w:rsid w:val="00E37E95"/>
    <w:rsid w:val="00E37F05"/>
    <w:rsid w:val="00E37F79"/>
    <w:rsid w:val="00E4029D"/>
    <w:rsid w:val="00E407A3"/>
    <w:rsid w:val="00E40CDF"/>
    <w:rsid w:val="00E419ED"/>
    <w:rsid w:val="00E419FD"/>
    <w:rsid w:val="00E41B7C"/>
    <w:rsid w:val="00E41FAF"/>
    <w:rsid w:val="00E42139"/>
    <w:rsid w:val="00E427C8"/>
    <w:rsid w:val="00E42FD4"/>
    <w:rsid w:val="00E431FA"/>
    <w:rsid w:val="00E43740"/>
    <w:rsid w:val="00E4381B"/>
    <w:rsid w:val="00E43E1E"/>
    <w:rsid w:val="00E4426F"/>
    <w:rsid w:val="00E442F0"/>
    <w:rsid w:val="00E44A8C"/>
    <w:rsid w:val="00E44BB7"/>
    <w:rsid w:val="00E44C02"/>
    <w:rsid w:val="00E45855"/>
    <w:rsid w:val="00E46890"/>
    <w:rsid w:val="00E468E2"/>
    <w:rsid w:val="00E469EF"/>
    <w:rsid w:val="00E46C00"/>
    <w:rsid w:val="00E46E4C"/>
    <w:rsid w:val="00E46ECF"/>
    <w:rsid w:val="00E475E0"/>
    <w:rsid w:val="00E4794F"/>
    <w:rsid w:val="00E501AD"/>
    <w:rsid w:val="00E5033B"/>
    <w:rsid w:val="00E50502"/>
    <w:rsid w:val="00E509D5"/>
    <w:rsid w:val="00E50F4C"/>
    <w:rsid w:val="00E516C6"/>
    <w:rsid w:val="00E51F40"/>
    <w:rsid w:val="00E52035"/>
    <w:rsid w:val="00E53262"/>
    <w:rsid w:val="00E5345E"/>
    <w:rsid w:val="00E535DC"/>
    <w:rsid w:val="00E53E55"/>
    <w:rsid w:val="00E53ED7"/>
    <w:rsid w:val="00E541A1"/>
    <w:rsid w:val="00E54274"/>
    <w:rsid w:val="00E54434"/>
    <w:rsid w:val="00E54A0A"/>
    <w:rsid w:val="00E54B5A"/>
    <w:rsid w:val="00E54E02"/>
    <w:rsid w:val="00E55D41"/>
    <w:rsid w:val="00E560E7"/>
    <w:rsid w:val="00E56896"/>
    <w:rsid w:val="00E56FC9"/>
    <w:rsid w:val="00E571AC"/>
    <w:rsid w:val="00E57328"/>
    <w:rsid w:val="00E574EA"/>
    <w:rsid w:val="00E57A77"/>
    <w:rsid w:val="00E57A91"/>
    <w:rsid w:val="00E60BC5"/>
    <w:rsid w:val="00E611F6"/>
    <w:rsid w:val="00E615C4"/>
    <w:rsid w:val="00E615CC"/>
    <w:rsid w:val="00E619F4"/>
    <w:rsid w:val="00E61FF8"/>
    <w:rsid w:val="00E6236B"/>
    <w:rsid w:val="00E6249A"/>
    <w:rsid w:val="00E6268C"/>
    <w:rsid w:val="00E626B2"/>
    <w:rsid w:val="00E62C30"/>
    <w:rsid w:val="00E633D6"/>
    <w:rsid w:val="00E6353D"/>
    <w:rsid w:val="00E63653"/>
    <w:rsid w:val="00E63687"/>
    <w:rsid w:val="00E64676"/>
    <w:rsid w:val="00E64A88"/>
    <w:rsid w:val="00E64B55"/>
    <w:rsid w:val="00E64BEA"/>
    <w:rsid w:val="00E65475"/>
    <w:rsid w:val="00E658E8"/>
    <w:rsid w:val="00E65BB0"/>
    <w:rsid w:val="00E66804"/>
    <w:rsid w:val="00E668D6"/>
    <w:rsid w:val="00E66959"/>
    <w:rsid w:val="00E66A15"/>
    <w:rsid w:val="00E66BA8"/>
    <w:rsid w:val="00E66F80"/>
    <w:rsid w:val="00E670F0"/>
    <w:rsid w:val="00E676DC"/>
    <w:rsid w:val="00E678E7"/>
    <w:rsid w:val="00E67C39"/>
    <w:rsid w:val="00E70399"/>
    <w:rsid w:val="00E70417"/>
    <w:rsid w:val="00E70A6A"/>
    <w:rsid w:val="00E7112C"/>
    <w:rsid w:val="00E7226E"/>
    <w:rsid w:val="00E72468"/>
    <w:rsid w:val="00E72612"/>
    <w:rsid w:val="00E727B2"/>
    <w:rsid w:val="00E728CE"/>
    <w:rsid w:val="00E734EA"/>
    <w:rsid w:val="00E7403E"/>
    <w:rsid w:val="00E7484F"/>
    <w:rsid w:val="00E74A35"/>
    <w:rsid w:val="00E74D04"/>
    <w:rsid w:val="00E75617"/>
    <w:rsid w:val="00E75830"/>
    <w:rsid w:val="00E7646F"/>
    <w:rsid w:val="00E76B8A"/>
    <w:rsid w:val="00E77170"/>
    <w:rsid w:val="00E777AC"/>
    <w:rsid w:val="00E803B4"/>
    <w:rsid w:val="00E803E9"/>
    <w:rsid w:val="00E80725"/>
    <w:rsid w:val="00E80AA1"/>
    <w:rsid w:val="00E80FE0"/>
    <w:rsid w:val="00E81721"/>
    <w:rsid w:val="00E81D18"/>
    <w:rsid w:val="00E82432"/>
    <w:rsid w:val="00E8290A"/>
    <w:rsid w:val="00E829C7"/>
    <w:rsid w:val="00E82AEA"/>
    <w:rsid w:val="00E83E9E"/>
    <w:rsid w:val="00E84774"/>
    <w:rsid w:val="00E84927"/>
    <w:rsid w:val="00E8493F"/>
    <w:rsid w:val="00E8501D"/>
    <w:rsid w:val="00E852E7"/>
    <w:rsid w:val="00E85317"/>
    <w:rsid w:val="00E866F1"/>
    <w:rsid w:val="00E874A9"/>
    <w:rsid w:val="00E87503"/>
    <w:rsid w:val="00E87D25"/>
    <w:rsid w:val="00E87D3E"/>
    <w:rsid w:val="00E87DB0"/>
    <w:rsid w:val="00E87E12"/>
    <w:rsid w:val="00E87F7D"/>
    <w:rsid w:val="00E90598"/>
    <w:rsid w:val="00E90770"/>
    <w:rsid w:val="00E90BFE"/>
    <w:rsid w:val="00E911C9"/>
    <w:rsid w:val="00E91500"/>
    <w:rsid w:val="00E917F5"/>
    <w:rsid w:val="00E91A73"/>
    <w:rsid w:val="00E91C0C"/>
    <w:rsid w:val="00E91FE3"/>
    <w:rsid w:val="00E92438"/>
    <w:rsid w:val="00E92508"/>
    <w:rsid w:val="00E926DF"/>
    <w:rsid w:val="00E92BBB"/>
    <w:rsid w:val="00E93175"/>
    <w:rsid w:val="00E936DD"/>
    <w:rsid w:val="00E938CC"/>
    <w:rsid w:val="00E93C1A"/>
    <w:rsid w:val="00E93CE6"/>
    <w:rsid w:val="00E93F2C"/>
    <w:rsid w:val="00E943F8"/>
    <w:rsid w:val="00E94405"/>
    <w:rsid w:val="00E949A3"/>
    <w:rsid w:val="00E94AFE"/>
    <w:rsid w:val="00E94ED7"/>
    <w:rsid w:val="00E94FF3"/>
    <w:rsid w:val="00E953D6"/>
    <w:rsid w:val="00E9551C"/>
    <w:rsid w:val="00E95D26"/>
    <w:rsid w:val="00E965C9"/>
    <w:rsid w:val="00E965CD"/>
    <w:rsid w:val="00E96720"/>
    <w:rsid w:val="00E96CCC"/>
    <w:rsid w:val="00E96D0A"/>
    <w:rsid w:val="00E97499"/>
    <w:rsid w:val="00E9761B"/>
    <w:rsid w:val="00E97674"/>
    <w:rsid w:val="00E977E7"/>
    <w:rsid w:val="00E97E91"/>
    <w:rsid w:val="00E97F48"/>
    <w:rsid w:val="00EA03DF"/>
    <w:rsid w:val="00EA06E4"/>
    <w:rsid w:val="00EA096E"/>
    <w:rsid w:val="00EA12EC"/>
    <w:rsid w:val="00EA1451"/>
    <w:rsid w:val="00EA1A1D"/>
    <w:rsid w:val="00EA28F0"/>
    <w:rsid w:val="00EA2E70"/>
    <w:rsid w:val="00EA305E"/>
    <w:rsid w:val="00EA33E0"/>
    <w:rsid w:val="00EA3785"/>
    <w:rsid w:val="00EA42BA"/>
    <w:rsid w:val="00EA4CF8"/>
    <w:rsid w:val="00EA4E60"/>
    <w:rsid w:val="00EA5A0D"/>
    <w:rsid w:val="00EA60EB"/>
    <w:rsid w:val="00EA63F0"/>
    <w:rsid w:val="00EA6631"/>
    <w:rsid w:val="00EA6915"/>
    <w:rsid w:val="00EA6DC7"/>
    <w:rsid w:val="00EA7250"/>
    <w:rsid w:val="00EA7F21"/>
    <w:rsid w:val="00EB076A"/>
    <w:rsid w:val="00EB089F"/>
    <w:rsid w:val="00EB0A64"/>
    <w:rsid w:val="00EB13B2"/>
    <w:rsid w:val="00EB1AA4"/>
    <w:rsid w:val="00EB1FE2"/>
    <w:rsid w:val="00EB2122"/>
    <w:rsid w:val="00EB21C8"/>
    <w:rsid w:val="00EB2ADD"/>
    <w:rsid w:val="00EB324C"/>
    <w:rsid w:val="00EB37A7"/>
    <w:rsid w:val="00EB40AC"/>
    <w:rsid w:val="00EB499C"/>
    <w:rsid w:val="00EB4D46"/>
    <w:rsid w:val="00EB5162"/>
    <w:rsid w:val="00EB5426"/>
    <w:rsid w:val="00EB5D98"/>
    <w:rsid w:val="00EB6736"/>
    <w:rsid w:val="00EB6762"/>
    <w:rsid w:val="00EB73EE"/>
    <w:rsid w:val="00EB74A1"/>
    <w:rsid w:val="00EB774F"/>
    <w:rsid w:val="00EB7B4C"/>
    <w:rsid w:val="00EB7F4D"/>
    <w:rsid w:val="00EC0004"/>
    <w:rsid w:val="00EC0912"/>
    <w:rsid w:val="00EC0BE8"/>
    <w:rsid w:val="00EC0E26"/>
    <w:rsid w:val="00EC190A"/>
    <w:rsid w:val="00EC19F2"/>
    <w:rsid w:val="00EC1A29"/>
    <w:rsid w:val="00EC1B65"/>
    <w:rsid w:val="00EC1DD2"/>
    <w:rsid w:val="00EC1E12"/>
    <w:rsid w:val="00EC25EF"/>
    <w:rsid w:val="00EC3409"/>
    <w:rsid w:val="00EC355B"/>
    <w:rsid w:val="00EC39B5"/>
    <w:rsid w:val="00EC41D6"/>
    <w:rsid w:val="00EC4C3F"/>
    <w:rsid w:val="00EC5044"/>
    <w:rsid w:val="00EC57AE"/>
    <w:rsid w:val="00EC5A39"/>
    <w:rsid w:val="00EC6B8B"/>
    <w:rsid w:val="00EC6F4C"/>
    <w:rsid w:val="00EC72D3"/>
    <w:rsid w:val="00EC7391"/>
    <w:rsid w:val="00EC7908"/>
    <w:rsid w:val="00EC7938"/>
    <w:rsid w:val="00EC7B51"/>
    <w:rsid w:val="00EC7D60"/>
    <w:rsid w:val="00EC7F48"/>
    <w:rsid w:val="00ED0099"/>
    <w:rsid w:val="00ED022E"/>
    <w:rsid w:val="00ED0A84"/>
    <w:rsid w:val="00ED0A96"/>
    <w:rsid w:val="00ED0C0A"/>
    <w:rsid w:val="00ED0EB4"/>
    <w:rsid w:val="00ED104F"/>
    <w:rsid w:val="00ED15E0"/>
    <w:rsid w:val="00ED188F"/>
    <w:rsid w:val="00ED2171"/>
    <w:rsid w:val="00ED267B"/>
    <w:rsid w:val="00ED2C1F"/>
    <w:rsid w:val="00ED2E1D"/>
    <w:rsid w:val="00ED312F"/>
    <w:rsid w:val="00ED3143"/>
    <w:rsid w:val="00ED34C4"/>
    <w:rsid w:val="00ED357B"/>
    <w:rsid w:val="00ED3E14"/>
    <w:rsid w:val="00ED4049"/>
    <w:rsid w:val="00ED437B"/>
    <w:rsid w:val="00ED4B7E"/>
    <w:rsid w:val="00ED4FCF"/>
    <w:rsid w:val="00ED5291"/>
    <w:rsid w:val="00ED53E5"/>
    <w:rsid w:val="00ED5B08"/>
    <w:rsid w:val="00ED5FF4"/>
    <w:rsid w:val="00ED608B"/>
    <w:rsid w:val="00ED61EE"/>
    <w:rsid w:val="00ED66D1"/>
    <w:rsid w:val="00ED6701"/>
    <w:rsid w:val="00ED6AD0"/>
    <w:rsid w:val="00ED6C4C"/>
    <w:rsid w:val="00ED7054"/>
    <w:rsid w:val="00ED7072"/>
    <w:rsid w:val="00ED71ED"/>
    <w:rsid w:val="00ED726C"/>
    <w:rsid w:val="00ED7599"/>
    <w:rsid w:val="00ED7807"/>
    <w:rsid w:val="00ED7B49"/>
    <w:rsid w:val="00ED7B5C"/>
    <w:rsid w:val="00ED7BDE"/>
    <w:rsid w:val="00ED7DEE"/>
    <w:rsid w:val="00EE0154"/>
    <w:rsid w:val="00EE02F4"/>
    <w:rsid w:val="00EE0450"/>
    <w:rsid w:val="00EE0697"/>
    <w:rsid w:val="00EE1232"/>
    <w:rsid w:val="00EE1D75"/>
    <w:rsid w:val="00EE21B9"/>
    <w:rsid w:val="00EE223C"/>
    <w:rsid w:val="00EE2299"/>
    <w:rsid w:val="00EE2529"/>
    <w:rsid w:val="00EE2550"/>
    <w:rsid w:val="00EE279D"/>
    <w:rsid w:val="00EE2902"/>
    <w:rsid w:val="00EE2BF3"/>
    <w:rsid w:val="00EE3BD3"/>
    <w:rsid w:val="00EE487F"/>
    <w:rsid w:val="00EE4EEC"/>
    <w:rsid w:val="00EE4F19"/>
    <w:rsid w:val="00EE5077"/>
    <w:rsid w:val="00EE544E"/>
    <w:rsid w:val="00EE56CC"/>
    <w:rsid w:val="00EE584C"/>
    <w:rsid w:val="00EE5886"/>
    <w:rsid w:val="00EE58A8"/>
    <w:rsid w:val="00EE5971"/>
    <w:rsid w:val="00EE5F1B"/>
    <w:rsid w:val="00EE6856"/>
    <w:rsid w:val="00EE6D77"/>
    <w:rsid w:val="00EE6E4A"/>
    <w:rsid w:val="00EE74EB"/>
    <w:rsid w:val="00EE7BF6"/>
    <w:rsid w:val="00EF1284"/>
    <w:rsid w:val="00EF187D"/>
    <w:rsid w:val="00EF1B75"/>
    <w:rsid w:val="00EF20CE"/>
    <w:rsid w:val="00EF2367"/>
    <w:rsid w:val="00EF297C"/>
    <w:rsid w:val="00EF30A8"/>
    <w:rsid w:val="00EF331B"/>
    <w:rsid w:val="00EF387E"/>
    <w:rsid w:val="00EF3DA7"/>
    <w:rsid w:val="00EF3EF8"/>
    <w:rsid w:val="00EF40F3"/>
    <w:rsid w:val="00EF44D4"/>
    <w:rsid w:val="00EF4570"/>
    <w:rsid w:val="00EF489E"/>
    <w:rsid w:val="00EF4D8D"/>
    <w:rsid w:val="00EF5213"/>
    <w:rsid w:val="00EF53B8"/>
    <w:rsid w:val="00EF59E9"/>
    <w:rsid w:val="00EF5B4D"/>
    <w:rsid w:val="00EF5D48"/>
    <w:rsid w:val="00EF6131"/>
    <w:rsid w:val="00EF65F3"/>
    <w:rsid w:val="00EF75A2"/>
    <w:rsid w:val="00EF7E4B"/>
    <w:rsid w:val="00EF7EC6"/>
    <w:rsid w:val="00EF7FCD"/>
    <w:rsid w:val="00F00139"/>
    <w:rsid w:val="00F010D9"/>
    <w:rsid w:val="00F013C1"/>
    <w:rsid w:val="00F02467"/>
    <w:rsid w:val="00F028B3"/>
    <w:rsid w:val="00F02D8A"/>
    <w:rsid w:val="00F02F39"/>
    <w:rsid w:val="00F03440"/>
    <w:rsid w:val="00F03F5F"/>
    <w:rsid w:val="00F04008"/>
    <w:rsid w:val="00F040E8"/>
    <w:rsid w:val="00F04163"/>
    <w:rsid w:val="00F048F5"/>
    <w:rsid w:val="00F0539A"/>
    <w:rsid w:val="00F05D97"/>
    <w:rsid w:val="00F061C9"/>
    <w:rsid w:val="00F067B9"/>
    <w:rsid w:val="00F068F0"/>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C8B"/>
    <w:rsid w:val="00F10E28"/>
    <w:rsid w:val="00F10F88"/>
    <w:rsid w:val="00F1149E"/>
    <w:rsid w:val="00F11835"/>
    <w:rsid w:val="00F11CC7"/>
    <w:rsid w:val="00F11D9A"/>
    <w:rsid w:val="00F11FA7"/>
    <w:rsid w:val="00F12353"/>
    <w:rsid w:val="00F1285B"/>
    <w:rsid w:val="00F12B1D"/>
    <w:rsid w:val="00F12FC7"/>
    <w:rsid w:val="00F134D0"/>
    <w:rsid w:val="00F13594"/>
    <w:rsid w:val="00F13657"/>
    <w:rsid w:val="00F136F6"/>
    <w:rsid w:val="00F13D6C"/>
    <w:rsid w:val="00F13FE0"/>
    <w:rsid w:val="00F1424F"/>
    <w:rsid w:val="00F14C04"/>
    <w:rsid w:val="00F14C38"/>
    <w:rsid w:val="00F14E32"/>
    <w:rsid w:val="00F15456"/>
    <w:rsid w:val="00F15C45"/>
    <w:rsid w:val="00F15F63"/>
    <w:rsid w:val="00F16556"/>
    <w:rsid w:val="00F1678D"/>
    <w:rsid w:val="00F17691"/>
    <w:rsid w:val="00F17897"/>
    <w:rsid w:val="00F1798F"/>
    <w:rsid w:val="00F17D7E"/>
    <w:rsid w:val="00F20A3D"/>
    <w:rsid w:val="00F20BA5"/>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4CE3"/>
    <w:rsid w:val="00F253EF"/>
    <w:rsid w:val="00F25497"/>
    <w:rsid w:val="00F2583D"/>
    <w:rsid w:val="00F25BEF"/>
    <w:rsid w:val="00F25D4E"/>
    <w:rsid w:val="00F25D85"/>
    <w:rsid w:val="00F26321"/>
    <w:rsid w:val="00F26B09"/>
    <w:rsid w:val="00F26BC3"/>
    <w:rsid w:val="00F2749C"/>
    <w:rsid w:val="00F278F5"/>
    <w:rsid w:val="00F27D39"/>
    <w:rsid w:val="00F300F8"/>
    <w:rsid w:val="00F300FF"/>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828"/>
    <w:rsid w:val="00F3597F"/>
    <w:rsid w:val="00F35FD8"/>
    <w:rsid w:val="00F36851"/>
    <w:rsid w:val="00F36F61"/>
    <w:rsid w:val="00F37566"/>
    <w:rsid w:val="00F377FA"/>
    <w:rsid w:val="00F37D6C"/>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D65"/>
    <w:rsid w:val="00F461DA"/>
    <w:rsid w:val="00F46802"/>
    <w:rsid w:val="00F46A39"/>
    <w:rsid w:val="00F46EC4"/>
    <w:rsid w:val="00F47005"/>
    <w:rsid w:val="00F47083"/>
    <w:rsid w:val="00F4718E"/>
    <w:rsid w:val="00F4756E"/>
    <w:rsid w:val="00F4789E"/>
    <w:rsid w:val="00F47BD3"/>
    <w:rsid w:val="00F50133"/>
    <w:rsid w:val="00F5013C"/>
    <w:rsid w:val="00F50CEC"/>
    <w:rsid w:val="00F50EAC"/>
    <w:rsid w:val="00F512DD"/>
    <w:rsid w:val="00F5140E"/>
    <w:rsid w:val="00F5174D"/>
    <w:rsid w:val="00F519BB"/>
    <w:rsid w:val="00F51CD1"/>
    <w:rsid w:val="00F51E14"/>
    <w:rsid w:val="00F51F72"/>
    <w:rsid w:val="00F52A2E"/>
    <w:rsid w:val="00F52EF4"/>
    <w:rsid w:val="00F53367"/>
    <w:rsid w:val="00F536AE"/>
    <w:rsid w:val="00F538CD"/>
    <w:rsid w:val="00F53C6E"/>
    <w:rsid w:val="00F53D83"/>
    <w:rsid w:val="00F53E0D"/>
    <w:rsid w:val="00F540FF"/>
    <w:rsid w:val="00F5458D"/>
    <w:rsid w:val="00F549BB"/>
    <w:rsid w:val="00F5577F"/>
    <w:rsid w:val="00F55F6B"/>
    <w:rsid w:val="00F56104"/>
    <w:rsid w:val="00F57083"/>
    <w:rsid w:val="00F57641"/>
    <w:rsid w:val="00F57845"/>
    <w:rsid w:val="00F57CBC"/>
    <w:rsid w:val="00F57EE9"/>
    <w:rsid w:val="00F606B9"/>
    <w:rsid w:val="00F60BC0"/>
    <w:rsid w:val="00F61525"/>
    <w:rsid w:val="00F61B30"/>
    <w:rsid w:val="00F62710"/>
    <w:rsid w:val="00F62B27"/>
    <w:rsid w:val="00F632EC"/>
    <w:rsid w:val="00F63801"/>
    <w:rsid w:val="00F63B14"/>
    <w:rsid w:val="00F63DF1"/>
    <w:rsid w:val="00F645B1"/>
    <w:rsid w:val="00F64B8F"/>
    <w:rsid w:val="00F655B0"/>
    <w:rsid w:val="00F65C38"/>
    <w:rsid w:val="00F65C67"/>
    <w:rsid w:val="00F663D1"/>
    <w:rsid w:val="00F70952"/>
    <w:rsid w:val="00F70D94"/>
    <w:rsid w:val="00F71494"/>
    <w:rsid w:val="00F72224"/>
    <w:rsid w:val="00F72A86"/>
    <w:rsid w:val="00F73020"/>
    <w:rsid w:val="00F73BD2"/>
    <w:rsid w:val="00F73E9C"/>
    <w:rsid w:val="00F7403A"/>
    <w:rsid w:val="00F74A83"/>
    <w:rsid w:val="00F74B31"/>
    <w:rsid w:val="00F74FEF"/>
    <w:rsid w:val="00F75181"/>
    <w:rsid w:val="00F75190"/>
    <w:rsid w:val="00F75409"/>
    <w:rsid w:val="00F75583"/>
    <w:rsid w:val="00F757CF"/>
    <w:rsid w:val="00F75A11"/>
    <w:rsid w:val="00F75D87"/>
    <w:rsid w:val="00F75DD0"/>
    <w:rsid w:val="00F75EAC"/>
    <w:rsid w:val="00F76186"/>
    <w:rsid w:val="00F762AE"/>
    <w:rsid w:val="00F76A07"/>
    <w:rsid w:val="00F76DD8"/>
    <w:rsid w:val="00F76EC1"/>
    <w:rsid w:val="00F7702F"/>
    <w:rsid w:val="00F77E62"/>
    <w:rsid w:val="00F77F1D"/>
    <w:rsid w:val="00F80919"/>
    <w:rsid w:val="00F80A82"/>
    <w:rsid w:val="00F80F63"/>
    <w:rsid w:val="00F81199"/>
    <w:rsid w:val="00F817D7"/>
    <w:rsid w:val="00F81809"/>
    <w:rsid w:val="00F81B4C"/>
    <w:rsid w:val="00F81D1B"/>
    <w:rsid w:val="00F82049"/>
    <w:rsid w:val="00F822E7"/>
    <w:rsid w:val="00F82925"/>
    <w:rsid w:val="00F82B95"/>
    <w:rsid w:val="00F834B7"/>
    <w:rsid w:val="00F837BA"/>
    <w:rsid w:val="00F838AD"/>
    <w:rsid w:val="00F84094"/>
    <w:rsid w:val="00F849EE"/>
    <w:rsid w:val="00F84A1C"/>
    <w:rsid w:val="00F84E3B"/>
    <w:rsid w:val="00F8566C"/>
    <w:rsid w:val="00F85D02"/>
    <w:rsid w:val="00F86145"/>
    <w:rsid w:val="00F862DB"/>
    <w:rsid w:val="00F867C9"/>
    <w:rsid w:val="00F86C66"/>
    <w:rsid w:val="00F86CE4"/>
    <w:rsid w:val="00F86D3B"/>
    <w:rsid w:val="00F87989"/>
    <w:rsid w:val="00F87F20"/>
    <w:rsid w:val="00F902FB"/>
    <w:rsid w:val="00F90575"/>
    <w:rsid w:val="00F90A9D"/>
    <w:rsid w:val="00F91551"/>
    <w:rsid w:val="00F9167B"/>
    <w:rsid w:val="00F919EB"/>
    <w:rsid w:val="00F91CD4"/>
    <w:rsid w:val="00F91D77"/>
    <w:rsid w:val="00F92366"/>
    <w:rsid w:val="00F9241D"/>
    <w:rsid w:val="00F924DE"/>
    <w:rsid w:val="00F926A6"/>
    <w:rsid w:val="00F92B3F"/>
    <w:rsid w:val="00F933C5"/>
    <w:rsid w:val="00F933F2"/>
    <w:rsid w:val="00F93572"/>
    <w:rsid w:val="00F9396B"/>
    <w:rsid w:val="00F93D73"/>
    <w:rsid w:val="00F93D77"/>
    <w:rsid w:val="00F949CB"/>
    <w:rsid w:val="00F94E86"/>
    <w:rsid w:val="00F9564D"/>
    <w:rsid w:val="00F95D1C"/>
    <w:rsid w:val="00F96220"/>
    <w:rsid w:val="00F964EB"/>
    <w:rsid w:val="00F9667B"/>
    <w:rsid w:val="00F96B24"/>
    <w:rsid w:val="00F96D2C"/>
    <w:rsid w:val="00F96E3F"/>
    <w:rsid w:val="00F97053"/>
    <w:rsid w:val="00F97196"/>
    <w:rsid w:val="00F97511"/>
    <w:rsid w:val="00F9758D"/>
    <w:rsid w:val="00F97615"/>
    <w:rsid w:val="00F97D86"/>
    <w:rsid w:val="00FA033A"/>
    <w:rsid w:val="00FA05CE"/>
    <w:rsid w:val="00FA0804"/>
    <w:rsid w:val="00FA0AB2"/>
    <w:rsid w:val="00FA107D"/>
    <w:rsid w:val="00FA13E1"/>
    <w:rsid w:val="00FA13E6"/>
    <w:rsid w:val="00FA1E55"/>
    <w:rsid w:val="00FA2137"/>
    <w:rsid w:val="00FA2419"/>
    <w:rsid w:val="00FA26DC"/>
    <w:rsid w:val="00FA36A9"/>
    <w:rsid w:val="00FA406B"/>
    <w:rsid w:val="00FA43F1"/>
    <w:rsid w:val="00FA5280"/>
    <w:rsid w:val="00FA56D3"/>
    <w:rsid w:val="00FA5E2B"/>
    <w:rsid w:val="00FA63C1"/>
    <w:rsid w:val="00FA66A7"/>
    <w:rsid w:val="00FA6E38"/>
    <w:rsid w:val="00FA6EFA"/>
    <w:rsid w:val="00FA70EE"/>
    <w:rsid w:val="00FB08C6"/>
    <w:rsid w:val="00FB0AE9"/>
    <w:rsid w:val="00FB0CC2"/>
    <w:rsid w:val="00FB1305"/>
    <w:rsid w:val="00FB1CF6"/>
    <w:rsid w:val="00FB1EFA"/>
    <w:rsid w:val="00FB2763"/>
    <w:rsid w:val="00FB2CD2"/>
    <w:rsid w:val="00FB2CE8"/>
    <w:rsid w:val="00FB3350"/>
    <w:rsid w:val="00FB3598"/>
    <w:rsid w:val="00FB3C1D"/>
    <w:rsid w:val="00FB3D33"/>
    <w:rsid w:val="00FB3D90"/>
    <w:rsid w:val="00FB4276"/>
    <w:rsid w:val="00FB4842"/>
    <w:rsid w:val="00FB49EA"/>
    <w:rsid w:val="00FB4C6F"/>
    <w:rsid w:val="00FB4E52"/>
    <w:rsid w:val="00FB54A0"/>
    <w:rsid w:val="00FB5ACA"/>
    <w:rsid w:val="00FB5D88"/>
    <w:rsid w:val="00FB5D94"/>
    <w:rsid w:val="00FB678E"/>
    <w:rsid w:val="00FB69AD"/>
    <w:rsid w:val="00FB6CC1"/>
    <w:rsid w:val="00FB6D5C"/>
    <w:rsid w:val="00FB6F67"/>
    <w:rsid w:val="00FB7223"/>
    <w:rsid w:val="00FB772D"/>
    <w:rsid w:val="00FB7CB4"/>
    <w:rsid w:val="00FB7D1A"/>
    <w:rsid w:val="00FB7E1B"/>
    <w:rsid w:val="00FC0128"/>
    <w:rsid w:val="00FC0186"/>
    <w:rsid w:val="00FC050B"/>
    <w:rsid w:val="00FC1213"/>
    <w:rsid w:val="00FC1BC1"/>
    <w:rsid w:val="00FC1BFE"/>
    <w:rsid w:val="00FC2232"/>
    <w:rsid w:val="00FC2269"/>
    <w:rsid w:val="00FC2600"/>
    <w:rsid w:val="00FC2E72"/>
    <w:rsid w:val="00FC2E94"/>
    <w:rsid w:val="00FC362C"/>
    <w:rsid w:val="00FC3A02"/>
    <w:rsid w:val="00FC3CBF"/>
    <w:rsid w:val="00FC41F2"/>
    <w:rsid w:val="00FC438E"/>
    <w:rsid w:val="00FC441B"/>
    <w:rsid w:val="00FC5148"/>
    <w:rsid w:val="00FC570E"/>
    <w:rsid w:val="00FC5A1D"/>
    <w:rsid w:val="00FC5A93"/>
    <w:rsid w:val="00FC5BD6"/>
    <w:rsid w:val="00FC631F"/>
    <w:rsid w:val="00FC6427"/>
    <w:rsid w:val="00FC673F"/>
    <w:rsid w:val="00FC6D78"/>
    <w:rsid w:val="00FC6E0A"/>
    <w:rsid w:val="00FC6E80"/>
    <w:rsid w:val="00FC7007"/>
    <w:rsid w:val="00FC719F"/>
    <w:rsid w:val="00FD0199"/>
    <w:rsid w:val="00FD01B6"/>
    <w:rsid w:val="00FD0741"/>
    <w:rsid w:val="00FD0B9A"/>
    <w:rsid w:val="00FD0BEC"/>
    <w:rsid w:val="00FD0C21"/>
    <w:rsid w:val="00FD0E03"/>
    <w:rsid w:val="00FD15C4"/>
    <w:rsid w:val="00FD1615"/>
    <w:rsid w:val="00FD192E"/>
    <w:rsid w:val="00FD1995"/>
    <w:rsid w:val="00FD20EC"/>
    <w:rsid w:val="00FD225D"/>
    <w:rsid w:val="00FD2C5E"/>
    <w:rsid w:val="00FD2F3E"/>
    <w:rsid w:val="00FD359E"/>
    <w:rsid w:val="00FD368E"/>
    <w:rsid w:val="00FD3732"/>
    <w:rsid w:val="00FD37C8"/>
    <w:rsid w:val="00FD3F8F"/>
    <w:rsid w:val="00FD4205"/>
    <w:rsid w:val="00FD4A99"/>
    <w:rsid w:val="00FD5A98"/>
    <w:rsid w:val="00FD5BE3"/>
    <w:rsid w:val="00FD6134"/>
    <w:rsid w:val="00FD624E"/>
    <w:rsid w:val="00FD6263"/>
    <w:rsid w:val="00FD63E1"/>
    <w:rsid w:val="00FD68A7"/>
    <w:rsid w:val="00FD6B6F"/>
    <w:rsid w:val="00FD6D0B"/>
    <w:rsid w:val="00FD6EF3"/>
    <w:rsid w:val="00FD6F49"/>
    <w:rsid w:val="00FD6F58"/>
    <w:rsid w:val="00FD6F8B"/>
    <w:rsid w:val="00FD7007"/>
    <w:rsid w:val="00FD73E4"/>
    <w:rsid w:val="00FD77C0"/>
    <w:rsid w:val="00FD7C9C"/>
    <w:rsid w:val="00FE0ABE"/>
    <w:rsid w:val="00FE0CA9"/>
    <w:rsid w:val="00FE0F08"/>
    <w:rsid w:val="00FE10DB"/>
    <w:rsid w:val="00FE13CE"/>
    <w:rsid w:val="00FE1C65"/>
    <w:rsid w:val="00FE1EC1"/>
    <w:rsid w:val="00FE2274"/>
    <w:rsid w:val="00FE22F1"/>
    <w:rsid w:val="00FE2B59"/>
    <w:rsid w:val="00FE31AE"/>
    <w:rsid w:val="00FE38F1"/>
    <w:rsid w:val="00FE3CFD"/>
    <w:rsid w:val="00FE3F03"/>
    <w:rsid w:val="00FE44E6"/>
    <w:rsid w:val="00FE4522"/>
    <w:rsid w:val="00FE47FC"/>
    <w:rsid w:val="00FE48DC"/>
    <w:rsid w:val="00FE4F7E"/>
    <w:rsid w:val="00FE501C"/>
    <w:rsid w:val="00FE5687"/>
    <w:rsid w:val="00FE5AAA"/>
    <w:rsid w:val="00FE5BC8"/>
    <w:rsid w:val="00FE605A"/>
    <w:rsid w:val="00FE63C1"/>
    <w:rsid w:val="00FE6864"/>
    <w:rsid w:val="00FE6A79"/>
    <w:rsid w:val="00FE7876"/>
    <w:rsid w:val="00FE7F83"/>
    <w:rsid w:val="00FF00D5"/>
    <w:rsid w:val="00FF026F"/>
    <w:rsid w:val="00FF07B2"/>
    <w:rsid w:val="00FF0AB0"/>
    <w:rsid w:val="00FF0BDD"/>
    <w:rsid w:val="00FF0E78"/>
    <w:rsid w:val="00FF0EC5"/>
    <w:rsid w:val="00FF12F6"/>
    <w:rsid w:val="00FF13C6"/>
    <w:rsid w:val="00FF1616"/>
    <w:rsid w:val="00FF19B7"/>
    <w:rsid w:val="00FF19D9"/>
    <w:rsid w:val="00FF1CB2"/>
    <w:rsid w:val="00FF1DF2"/>
    <w:rsid w:val="00FF24D4"/>
    <w:rsid w:val="00FF24DC"/>
    <w:rsid w:val="00FF275E"/>
    <w:rsid w:val="00FF2B06"/>
    <w:rsid w:val="00FF2F90"/>
    <w:rsid w:val="00FF3409"/>
    <w:rsid w:val="00FF39AB"/>
    <w:rsid w:val="00FF3A9E"/>
    <w:rsid w:val="00FF4347"/>
    <w:rsid w:val="00FF4A1E"/>
    <w:rsid w:val="00FF592B"/>
    <w:rsid w:val="00FF5A3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9"/>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
    <w:basedOn w:val="Normal"/>
    <w:link w:val="PuestoCar1"/>
    <w:qFormat/>
    <w:rsid w:val="006A6F8A"/>
    <w:pPr>
      <w:autoSpaceDE/>
      <w:autoSpaceDN/>
      <w:jc w:val="center"/>
    </w:pPr>
    <w:rPr>
      <w:rFonts w:cs="Times New Roman"/>
      <w:b/>
      <w:sz w:val="18"/>
      <w:lang w:val="es-CO"/>
    </w:rPr>
  </w:style>
  <w:style w:type="character" w:customStyle="1" w:styleId="PuestoCar1">
    <w:name w:val="Puesto Car1"/>
    <w:aliases w:val="Título Car1"/>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rsid w:val="007818D9"/>
    <w:pPr>
      <w:spacing w:after="120" w:line="480" w:lineRule="auto"/>
    </w:pPr>
  </w:style>
  <w:style w:type="character" w:customStyle="1" w:styleId="Textoindependiente2Car">
    <w:name w:val="Texto independiente 2 Car"/>
    <w:aliases w:val=" Car Car Car"/>
    <w:basedOn w:val="Fuentedeprrafopredeter"/>
    <w:link w:val="Textoindependiente2"/>
    <w:rsid w:val="007818D9"/>
    <w:rPr>
      <w:rFonts w:ascii="Arial" w:hAnsi="Arial" w:cs="Arial"/>
      <w:lang w:val="es-ES_tradnl" w:eastAsia="es-ES"/>
    </w:rPr>
  </w:style>
  <w:style w:type="paragraph" w:customStyle="1" w:styleId="Sinespaciado1">
    <w:name w:val="Sin espaciado1"/>
    <w:uiPriority w:val="99"/>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7"/>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uiPriority w:val="9"/>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27D66"/>
    <w:rPr>
      <w:lang w:val="es-ES" w:eastAsia="es-ES"/>
    </w:rPr>
  </w:style>
  <w:style w:type="character" w:styleId="Refdenotaalpie">
    <w:name w:val="footnote reference"/>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uiPriority w:val="99"/>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uiPriority w:val="9"/>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Puest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link w:val="Sinespaciado"/>
    <w:uiPriority w:val="1"/>
    <w:rsid w:val="00D64F23"/>
    <w:rPr>
      <w:sz w:val="24"/>
      <w:szCs w:val="24"/>
      <w:lang w:eastAsia="es-ES"/>
    </w:rPr>
  </w:style>
  <w:style w:type="paragraph" w:customStyle="1" w:styleId="Textoindependiente21">
    <w:name w:val="Texto independiente 21"/>
    <w:basedOn w:val="Normal"/>
    <w:uiPriority w:val="99"/>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Puest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uiPriority w:val="99"/>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basedOn w:val="Normal"/>
    <w:next w:val="Puesto"/>
    <w:uiPriority w:val="99"/>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uiPriority w:val="99"/>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uiPriority w:val="99"/>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uiPriority w:val="99"/>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uiPriority w:val="99"/>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uiPriority w:val="99"/>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uiPriority w:val="99"/>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uiPriority w:val="99"/>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uiPriority w:val="99"/>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uiPriority w:val="99"/>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uiPriority w:val="99"/>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uiPriority w:val="99"/>
    <w:rsid w:val="00E7112C"/>
    <w:rPr>
      <w:rFonts w:ascii="MS Reference Sans Serif" w:eastAsia="MS Reference Sans Serif" w:hAnsi="MS Reference Sans Serif" w:cs="MS Reference Sans Serif"/>
      <w:lang w:val="es-CO"/>
    </w:rPr>
  </w:style>
  <w:style w:type="paragraph" w:customStyle="1" w:styleId="Predeterminado">
    <w:name w:val="Predeterminado"/>
    <w:uiPriority w:val="99"/>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uiPriority w:val="99"/>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E7112C"/>
    <w:pPr>
      <w:keepNext/>
      <w:numPr>
        <w:ilvl w:val="1"/>
      </w:numPr>
      <w:outlineLvl w:val="1"/>
    </w:pPr>
    <w:rPr>
      <w:b/>
    </w:rPr>
  </w:style>
  <w:style w:type="paragraph" w:customStyle="1" w:styleId="Cuerpodetextoconsangra">
    <w:name w:val="Cuerpo de texto con sangría"/>
    <w:basedOn w:val="Predeterminado"/>
    <w:uiPriority w:val="99"/>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uiPriority w:val="99"/>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uiPriority w:val="99"/>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uiPriority w:val="99"/>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uiPriority w:val="99"/>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uiPriority w:val="99"/>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uiPriority w:val="99"/>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uiPriority w:val="99"/>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uiPriority w:val="99"/>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uiPriority w:val="99"/>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uiPriority w:val="99"/>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uiPriority w:val="99"/>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uiPriority w:val="99"/>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uiPriority w:val="99"/>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uiPriority w:val="99"/>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uiPriority w:val="99"/>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uiPriority w:val="99"/>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uiPriority w:val="99"/>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uiPriority w:val="99"/>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uiPriority w:val="99"/>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uiPriority w:val="99"/>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uiPriority w:val="99"/>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uiPriority w:val="99"/>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uiPriority w:val="99"/>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uiPriority w:val="99"/>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9"/>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E7112C"/>
    <w:pPr>
      <w:autoSpaceDE/>
      <w:autoSpaceDN/>
    </w:pPr>
    <w:rPr>
      <w:rFonts w:ascii="Symbol" w:eastAsia="MS Reference Sans Serif" w:hAnsi="Symbol" w:cs="MS Reference Sans Serif"/>
      <w:b/>
      <w:bCs/>
      <w:sz w:val="24"/>
      <w:szCs w:val="24"/>
      <w:lang w:val="es-ES"/>
    </w:rPr>
  </w:style>
  <w:style w:type="paragraph" w:styleId="Ttulode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uiPriority w:val="99"/>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uiPriority w:val="99"/>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uiPriority w:val="99"/>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uiPriority w:val="99"/>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uiPriority w:val="99"/>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uiPriority w:val="99"/>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uiPriority w:val="99"/>
    <w:rsid w:val="00E7112C"/>
    <w:rPr>
      <w:rFonts w:ascii="Sans Serif 12cpi" w:hAnsi="Sans Serif 12cpi"/>
    </w:rPr>
  </w:style>
  <w:style w:type="paragraph" w:customStyle="1" w:styleId="maincontent">
    <w:name w:val="maincontent"/>
    <w:basedOn w:val="Normal"/>
    <w:uiPriority w:val="99"/>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uiPriority w:val="99"/>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uiPriority w:val="99"/>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uiPriority w:val="99"/>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uiPriority w:val="99"/>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uiPriority w:val="99"/>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uiPriority w:val="99"/>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uiPriority w:val="99"/>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uiPriority w:val="99"/>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uiPriority w:val="99"/>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uiPriority w:val="99"/>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uiPriority w:val="99"/>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uiPriority w:val="99"/>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uiPriority w:val="99"/>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uiPriority w:val="99"/>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uiPriority w:val="99"/>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uiPriority w:val="99"/>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uiPriority w:val="99"/>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uiPriority w:val="99"/>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uiPriority w:val="99"/>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uiPriority w:val="99"/>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uiPriority w:val="99"/>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uiPriority w:val="99"/>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uiPriority w:val="99"/>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uiPriority w:val="99"/>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uiPriority w:val="99"/>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uiPriority w:val="99"/>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uiPriority w:val="99"/>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uiPriority w:val="99"/>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uiPriority w:val="99"/>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uiPriority w:val="99"/>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uiPriority w:val="99"/>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uiPriority w:val="99"/>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uiPriority w:val="99"/>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uiPriority w:val="99"/>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uiPriority w:val="99"/>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uiPriority w:val="99"/>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uiPriority w:val="99"/>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uiPriority w:val="99"/>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uiPriority w:val="99"/>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uiPriority w:val="99"/>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uiPriority w:val="99"/>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uiPriority w:val="99"/>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uiPriority w:val="99"/>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uiPriority w:val="99"/>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uiPriority w:val="99"/>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uiPriority w:val="99"/>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uiPriority w:val="99"/>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uiPriority w:val="99"/>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uiPriority w:val="99"/>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uiPriority w:val="99"/>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uiPriority w:val="99"/>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uiPriority w:val="99"/>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uiPriority w:val="99"/>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uiPriority w:val="99"/>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uiPriority w:val="99"/>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uiPriority w:val="99"/>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uiPriority w:val="99"/>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uiPriority w:val="99"/>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uiPriority w:val="99"/>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uiPriority w:val="99"/>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uiPriority w:val="99"/>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Puest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24"/>
      </w:numPr>
    </w:pPr>
  </w:style>
  <w:style w:type="paragraph" w:customStyle="1" w:styleId="msonormal0">
    <w:name w:val="msonormal"/>
    <w:basedOn w:val="Normal"/>
    <w:rsid w:val="00286B00"/>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2">
    <w:name w:val="Tabla con cuadrícula2"/>
    <w:basedOn w:val="Tablanormal"/>
    <w:next w:val="Tablaconcuadrcula"/>
    <w:rsid w:val="00FE0F0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FE0F0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FE0F08"/>
    <w:rPr>
      <w:rFonts w:ascii="MS Reference Sans Serif" w:eastAsia="Britannic Bold" w:hAnsi="MS Reference Sans Serif" w:cs="MS Reference Sans Serif"/>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FE0F0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7">
    <w:name w:val="1 / 1.1 / 1.1.1117"/>
    <w:basedOn w:val="Sinlista"/>
    <w:next w:val="111111"/>
    <w:rsid w:val="00483F2C"/>
    <w:pPr>
      <w:numPr>
        <w:numId w:val="41"/>
      </w:numPr>
    </w:pPr>
  </w:style>
  <w:style w:type="numbering" w:styleId="111111">
    <w:name w:val="Outline List 2"/>
    <w:basedOn w:val="Sinlista"/>
    <w:rsid w:val="00483F2C"/>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9104712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168402669">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753507393">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19789016">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cum.policia.gov.co:8080/cm/recum/Vista/frLogin.aspx" TargetMode="External"/><Relationship Id="rId13" Type="http://schemas.openxmlformats.org/officeDocument/2006/relationships/header" Target="header1.xml"/><Relationship Id="rId18"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upersalud.gov.co/supersalud/LinkClick.aspx?fileticket=wCkTy84Cv8I=&amp;tabid=103" TargetMode="Externa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cor.grusa-ofcon@policia.gov.co" TargetMode="External"/><Relationship Id="rId5" Type="http://schemas.openxmlformats.org/officeDocument/2006/relationships/webSettings" Target="webSettings.xml"/><Relationship Id="rId15" Type="http://schemas.openxmlformats.org/officeDocument/2006/relationships/hyperlink" Target="http://www.mindefensa.gov.co" TargetMode="External"/><Relationship Id="rId10" Type="http://schemas.openxmlformats.org/officeDocument/2006/relationships/hyperlink" Target="mailto:deant.rases-fac@polici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ecor.upres-rcm@policia.gov.co"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413EF-979A-4CEE-81F1-ED43D6A86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16124</TotalTime>
  <Pages>62</Pages>
  <Words>25397</Words>
  <Characters>139689</Characters>
  <Application>Microsoft Office Word</Application>
  <DocSecurity>0</DocSecurity>
  <Lines>1164</Lines>
  <Paragraphs>329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164757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LAZARO DE JESUS MUÑOZ HIGUITA</cp:lastModifiedBy>
  <cp:revision>8352</cp:revision>
  <cp:lastPrinted>2021-09-20T16:17:00Z</cp:lastPrinted>
  <dcterms:created xsi:type="dcterms:W3CDTF">2014-05-28T19:51:00Z</dcterms:created>
  <dcterms:modified xsi:type="dcterms:W3CDTF">2021-09-21T14:13:00Z</dcterms:modified>
</cp:coreProperties>
</file>