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043F7" w14:textId="53BAC647" w:rsidR="00B45254" w:rsidRPr="00CD03C2" w:rsidRDefault="003D3AD6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bookmarkStart w:id="0" w:name="_GoBack"/>
      <w:bookmarkEnd w:id="0"/>
      <w:r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ANEXO 4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CD03C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sectPr w:rsidR="00B45254" w:rsidRPr="00CD03C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59E33F" w14:textId="77777777" w:rsidR="000B2F8A" w:rsidRDefault="000B2F8A" w:rsidP="006522CE">
      <w:pPr>
        <w:spacing w:after="0" w:line="240" w:lineRule="auto"/>
      </w:pPr>
      <w:r>
        <w:separator/>
      </w:r>
    </w:p>
  </w:endnote>
  <w:endnote w:type="continuationSeparator" w:id="0">
    <w:p w14:paraId="02ED0D5B" w14:textId="77777777" w:rsidR="000B2F8A" w:rsidRDefault="000B2F8A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9B40EF" w14:textId="77777777" w:rsidR="000B2F8A" w:rsidRDefault="000B2F8A" w:rsidP="006522CE">
      <w:pPr>
        <w:spacing w:after="0" w:line="240" w:lineRule="auto"/>
      </w:pPr>
      <w:r>
        <w:separator/>
      </w:r>
    </w:p>
  </w:footnote>
  <w:footnote w:type="continuationSeparator" w:id="0">
    <w:p w14:paraId="5005492D" w14:textId="77777777" w:rsidR="000B2F8A" w:rsidRDefault="000B2F8A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328A4B" w14:textId="14A9A78C" w:rsidR="006522CE" w:rsidRDefault="00C11D60">
    <w:pPr>
      <w:pStyle w:val="Encabezado"/>
    </w:pPr>
    <w:r w:rsidRPr="00711925">
      <w:rPr>
        <w:rFonts w:ascii="Century Gothic" w:hAnsi="Century Gothic"/>
        <w:noProof/>
        <w:lang w:eastAsia="es-CO"/>
      </w:rPr>
      <w:drawing>
        <wp:anchor distT="0" distB="0" distL="114300" distR="114300" simplePos="0" relativeHeight="251658752" behindDoc="1" locked="0" layoutInCell="1" allowOverlap="1" wp14:anchorId="4B8D5E6E" wp14:editId="2F90B916">
          <wp:simplePos x="0" y="0"/>
          <wp:positionH relativeFrom="leftMargin">
            <wp:posOffset>3366135</wp:posOffset>
          </wp:positionH>
          <wp:positionV relativeFrom="paragraph">
            <wp:posOffset>-353060</wp:posOffset>
          </wp:positionV>
          <wp:extent cx="914400" cy="798195"/>
          <wp:effectExtent l="0" t="0" r="0" b="1905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798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84F4A1" w14:textId="77777777" w:rsidR="00C11D60" w:rsidRDefault="00C11D60">
    <w:pPr>
      <w:pStyle w:val="Encabezado"/>
    </w:pPr>
  </w:p>
  <w:p w14:paraId="721738A7" w14:textId="77777777" w:rsidR="00C11D60" w:rsidRDefault="00C11D60">
    <w:pPr>
      <w:pStyle w:val="Encabezado"/>
    </w:pPr>
  </w:p>
  <w:p w14:paraId="7FE55F04" w14:textId="77777777" w:rsidR="00C11D60" w:rsidRDefault="00C11D60">
    <w:pPr>
      <w:pStyle w:val="Encabezado"/>
    </w:pP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C11D60" w:rsidRPr="00614E0F" w14:paraId="47DFE33E" w14:textId="77777777" w:rsidTr="00232372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221FAB" w14:textId="77777777" w:rsidR="00C11D60" w:rsidRPr="007A09E6" w:rsidRDefault="00C11D60" w:rsidP="00C11D6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A09E6">
            <w:rPr>
              <w:rFonts w:cs="Arial"/>
              <w:b/>
              <w:sz w:val="16"/>
              <w:szCs w:val="16"/>
            </w:rPr>
            <w:t>DOCUMENTO BASE</w:t>
          </w:r>
        </w:p>
        <w:p w14:paraId="5F25CABF" w14:textId="77777777" w:rsidR="00C11D60" w:rsidRPr="007A09E6" w:rsidRDefault="00C11D60" w:rsidP="00C11D6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A09E6">
            <w:rPr>
              <w:rFonts w:cs="Arial"/>
              <w:b/>
              <w:sz w:val="16"/>
              <w:szCs w:val="16"/>
            </w:rPr>
            <w:t>SELECCIÓN ABREVIADA DE MENOR CUANTÍA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7A09E6">
            <w:rPr>
              <w:rFonts w:cs="Arial"/>
              <w:b/>
              <w:sz w:val="16"/>
              <w:szCs w:val="16"/>
            </w:rPr>
            <w:t xml:space="preserve">DE INFRAESTRUCTURA DE TRANSPORTE (VERSIÓN 2) </w:t>
          </w:r>
        </w:p>
      </w:tc>
    </w:tr>
    <w:tr w:rsidR="00C11D60" w:rsidRPr="00614E0F" w14:paraId="4AC278B0" w14:textId="77777777" w:rsidTr="00232372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31DA3E7" w14:textId="77777777" w:rsidR="00C11D60" w:rsidRPr="007A09E6" w:rsidRDefault="00C11D60" w:rsidP="00C11D60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7A09E6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25C1B7" w14:textId="77777777" w:rsidR="00C11D60" w:rsidRPr="007A09E6" w:rsidRDefault="00C11D60" w:rsidP="00C11D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7A09E6">
            <w:rPr>
              <w:rFonts w:cs="Arial"/>
              <w:sz w:val="16"/>
              <w:szCs w:val="16"/>
            </w:rPr>
            <w:t>CCE-EICP-GI-0</w:t>
          </w:r>
          <w:r>
            <w:rPr>
              <w:rFonts w:cs="Arial"/>
              <w:sz w:val="16"/>
              <w:szCs w:val="16"/>
            </w:rPr>
            <w:t>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85596D" w14:textId="77777777" w:rsidR="00C11D60" w:rsidRPr="007A09E6" w:rsidRDefault="00C11D60" w:rsidP="00C11D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A09E6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C4A389" w14:textId="77777777" w:rsidR="00C11D60" w:rsidRPr="007A09E6" w:rsidRDefault="00C11D60" w:rsidP="00C11D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7A09E6">
            <w:rPr>
              <w:rFonts w:eastAsia="Arial" w:cs="Arial"/>
              <w:sz w:val="16"/>
              <w:szCs w:val="16"/>
            </w:rPr>
            <w:fldChar w:fldCharType="begin"/>
          </w:r>
          <w:r w:rsidRPr="007A09E6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7A09E6">
            <w:rPr>
              <w:rFonts w:eastAsia="Arial" w:cs="Arial"/>
              <w:sz w:val="16"/>
              <w:szCs w:val="16"/>
            </w:rPr>
            <w:fldChar w:fldCharType="separate"/>
          </w:r>
          <w:r w:rsidR="00693E72">
            <w:rPr>
              <w:rFonts w:eastAsia="Arial" w:cs="Arial"/>
              <w:noProof/>
              <w:sz w:val="16"/>
              <w:szCs w:val="16"/>
            </w:rPr>
            <w:t>3</w:t>
          </w:r>
          <w:r w:rsidRPr="007A09E6">
            <w:rPr>
              <w:rFonts w:eastAsia="Arial" w:cs="Arial"/>
              <w:sz w:val="16"/>
              <w:szCs w:val="16"/>
            </w:rPr>
            <w:fldChar w:fldCharType="end"/>
          </w:r>
          <w:r w:rsidRPr="007A09E6">
            <w:rPr>
              <w:rFonts w:eastAsia="Arial" w:cs="Arial"/>
              <w:sz w:val="16"/>
              <w:szCs w:val="16"/>
            </w:rPr>
            <w:t xml:space="preserve"> de </w:t>
          </w:r>
          <w:r w:rsidRPr="007A09E6">
            <w:rPr>
              <w:rFonts w:eastAsia="Arial" w:cs="Arial"/>
              <w:sz w:val="16"/>
              <w:szCs w:val="16"/>
            </w:rPr>
            <w:fldChar w:fldCharType="begin"/>
          </w:r>
          <w:r w:rsidRPr="007A09E6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7A09E6">
            <w:rPr>
              <w:rFonts w:eastAsia="Arial" w:cs="Arial"/>
              <w:sz w:val="16"/>
              <w:szCs w:val="16"/>
            </w:rPr>
            <w:fldChar w:fldCharType="separate"/>
          </w:r>
          <w:r w:rsidR="00693E72">
            <w:rPr>
              <w:rFonts w:eastAsia="Arial" w:cs="Arial"/>
              <w:noProof/>
              <w:sz w:val="16"/>
              <w:szCs w:val="16"/>
            </w:rPr>
            <w:t>3</w:t>
          </w:r>
          <w:r w:rsidRPr="007A09E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C11D60" w:rsidRPr="00614E0F" w14:paraId="6ECAA044" w14:textId="77777777" w:rsidTr="00232372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9CE170" w14:textId="77777777" w:rsidR="00C11D60" w:rsidRPr="007A09E6" w:rsidRDefault="00C11D60" w:rsidP="00C11D60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7A09E6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8155F0" w14:textId="77777777" w:rsidR="00C11D60" w:rsidRPr="007A09E6" w:rsidRDefault="00C11D60" w:rsidP="00C11D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4</w:t>
          </w:r>
        </w:p>
      </w:tc>
    </w:tr>
  </w:tbl>
  <w:p w14:paraId="01202E3E" w14:textId="77777777" w:rsidR="00657EA3" w:rsidRDefault="00657EA3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B2F8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27689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F3EEA"/>
    <w:rsid w:val="00627712"/>
    <w:rsid w:val="006333AA"/>
    <w:rsid w:val="006522CE"/>
    <w:rsid w:val="00657EA3"/>
    <w:rsid w:val="00676733"/>
    <w:rsid w:val="00693E72"/>
    <w:rsid w:val="006E3E33"/>
    <w:rsid w:val="007235C7"/>
    <w:rsid w:val="00765F11"/>
    <w:rsid w:val="007705EB"/>
    <w:rsid w:val="007757C6"/>
    <w:rsid w:val="0078244B"/>
    <w:rsid w:val="007D0F4E"/>
    <w:rsid w:val="00825376"/>
    <w:rsid w:val="00906D49"/>
    <w:rsid w:val="00912B46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11D60"/>
    <w:rsid w:val="00C8610F"/>
    <w:rsid w:val="00C95212"/>
    <w:rsid w:val="00CD03C2"/>
    <w:rsid w:val="00D60C2A"/>
    <w:rsid w:val="00DB3D75"/>
    <w:rsid w:val="00DC43C6"/>
    <w:rsid w:val="00DF0D4B"/>
    <w:rsid w:val="00E26383"/>
    <w:rsid w:val="00E63AEB"/>
    <w:rsid w:val="00E74761"/>
    <w:rsid w:val="00EC3706"/>
    <w:rsid w:val="00F042EB"/>
    <w:rsid w:val="00F35B80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docId w15:val="{A753D07C-E223-46B1-AA75-9A234E365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2">
    <w:name w:val="Cuadrícula de tabla clara2"/>
    <w:basedOn w:val="Tablanormal"/>
    <w:uiPriority w:val="40"/>
    <w:rsid w:val="00DB3D7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655CB4-D3E5-419F-BABF-C2DA2CB99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1053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JOSE ALEJANDRO VILLOTA</cp:lastModifiedBy>
  <cp:revision>2</cp:revision>
  <dcterms:created xsi:type="dcterms:W3CDTF">2021-09-27T19:36:00Z</dcterms:created>
  <dcterms:modified xsi:type="dcterms:W3CDTF">2021-09-27T19:36:00Z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