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6484" w:rsidRPr="00C80FD7" w:rsidRDefault="00AD6484" w:rsidP="007417FF">
      <w:pPr>
        <w:pStyle w:val="Prrafodelista"/>
        <w:ind w:left="-426"/>
        <w:jc w:val="center"/>
        <w:rPr>
          <w:rFonts w:cs="Arial"/>
          <w:b/>
          <w:sz w:val="22"/>
          <w:szCs w:val="22"/>
          <w:lang w:val="es-ES"/>
        </w:rPr>
      </w:pPr>
      <w:r w:rsidRPr="00F5687E">
        <w:rPr>
          <w:rFonts w:cs="Arial"/>
          <w:b/>
          <w:sz w:val="22"/>
          <w:szCs w:val="22"/>
          <w:lang w:val="pt-PT"/>
        </w:rPr>
        <w:t xml:space="preserve">ANEXO No. </w:t>
      </w:r>
      <w:r w:rsidRPr="00F5687E">
        <w:rPr>
          <w:rFonts w:cs="Arial"/>
          <w:b/>
          <w:sz w:val="22"/>
          <w:szCs w:val="22"/>
          <w:lang w:val="es-ES"/>
        </w:rPr>
        <w:t>1</w:t>
      </w:r>
    </w:p>
    <w:p w:rsidR="003C3DCA" w:rsidRPr="00C80FD7" w:rsidRDefault="003C3DCA" w:rsidP="00FA5C56">
      <w:pPr>
        <w:pStyle w:val="Prrafodelista"/>
        <w:tabs>
          <w:tab w:val="left" w:pos="240"/>
        </w:tabs>
        <w:ind w:left="-426"/>
        <w:jc w:val="center"/>
        <w:rPr>
          <w:rFonts w:cs="Arial"/>
          <w:b/>
          <w:sz w:val="22"/>
          <w:szCs w:val="22"/>
          <w:lang w:val="es-ES"/>
        </w:rPr>
      </w:pPr>
    </w:p>
    <w:p w:rsidR="00AD6484" w:rsidRPr="00C80FD7" w:rsidRDefault="00AD6484" w:rsidP="007417FF">
      <w:pPr>
        <w:ind w:left="-426"/>
        <w:jc w:val="center"/>
        <w:rPr>
          <w:b/>
          <w:sz w:val="22"/>
          <w:szCs w:val="22"/>
        </w:rPr>
      </w:pPr>
      <w:r w:rsidRPr="00C80FD7">
        <w:rPr>
          <w:b/>
          <w:sz w:val="22"/>
          <w:szCs w:val="22"/>
        </w:rPr>
        <w:t xml:space="preserve">ESPECIFICACIONES TÉCNICAS MÍNIMAS </w:t>
      </w:r>
    </w:p>
    <w:p w:rsidR="005B7010" w:rsidRPr="00C80FD7" w:rsidRDefault="005B7010" w:rsidP="00FA5C56">
      <w:pPr>
        <w:tabs>
          <w:tab w:val="left" w:pos="-1080"/>
          <w:tab w:val="left" w:pos="0"/>
        </w:tabs>
        <w:ind w:left="-426"/>
        <w:jc w:val="both"/>
        <w:rPr>
          <w:rFonts w:eastAsia="MS Mincho"/>
          <w:sz w:val="22"/>
          <w:szCs w:val="22"/>
        </w:rPr>
      </w:pPr>
    </w:p>
    <w:p w:rsidR="00AD6484" w:rsidRDefault="00AD6484" w:rsidP="00FA5C56">
      <w:pPr>
        <w:tabs>
          <w:tab w:val="left" w:pos="-1080"/>
        </w:tabs>
        <w:ind w:left="-426" w:right="-141"/>
        <w:jc w:val="both"/>
        <w:rPr>
          <w:rFonts w:eastAsia="MS Mincho"/>
          <w:sz w:val="22"/>
          <w:szCs w:val="22"/>
        </w:rPr>
      </w:pPr>
      <w:r w:rsidRPr="00C80FD7">
        <w:rPr>
          <w:rFonts w:eastAsia="MS Mincho"/>
          <w:sz w:val="22"/>
          <w:szCs w:val="22"/>
        </w:rPr>
        <w:t xml:space="preserve">El oferente deberá diligenciar y presentar junto con la oferta el formato de Especificaciones Técnicas que se presenta a continuación debidamente firmado por el </w:t>
      </w:r>
      <w:r w:rsidR="00772528" w:rsidRPr="00C80FD7">
        <w:rPr>
          <w:rFonts w:eastAsia="MS Mincho"/>
          <w:sz w:val="22"/>
          <w:szCs w:val="22"/>
        </w:rPr>
        <w:t>Representante Legal</w:t>
      </w:r>
      <w:r w:rsidRPr="00C80FD7">
        <w:rPr>
          <w:rFonts w:eastAsia="MS Mincho"/>
          <w:sz w:val="22"/>
          <w:szCs w:val="22"/>
        </w:rPr>
        <w:t xml:space="preserve">, en el que exprese su manifestación de cumplimiento o no cumplimiento con cada una de las especificaciones técnicas solicitadas, las cuales serán verificadas por el Comité Técnico aplicando el criterio de </w:t>
      </w:r>
      <w:r w:rsidR="00954AB0" w:rsidRPr="00C80FD7">
        <w:rPr>
          <w:rFonts w:eastAsia="MS Mincho"/>
          <w:sz w:val="22"/>
          <w:szCs w:val="22"/>
        </w:rPr>
        <w:t>cumple o no cumple.</w:t>
      </w:r>
    </w:p>
    <w:p w:rsidR="00324A1A" w:rsidRDefault="00324A1A" w:rsidP="00FA5C56">
      <w:pPr>
        <w:tabs>
          <w:tab w:val="left" w:pos="-1080"/>
        </w:tabs>
        <w:ind w:left="-426" w:right="-141"/>
        <w:jc w:val="both"/>
        <w:rPr>
          <w:rFonts w:eastAsia="MS Mincho"/>
          <w:sz w:val="22"/>
          <w:szCs w:val="22"/>
        </w:rPr>
      </w:pPr>
    </w:p>
    <w:p w:rsidR="00324A1A" w:rsidRPr="007417FF" w:rsidRDefault="00324A1A" w:rsidP="00324A1A">
      <w:pPr>
        <w:pStyle w:val="Prrafodelista"/>
        <w:tabs>
          <w:tab w:val="left" w:pos="240"/>
        </w:tabs>
        <w:ind w:left="-426" w:right="-141"/>
        <w:jc w:val="both"/>
        <w:rPr>
          <w:rFonts w:cs="Arial"/>
          <w:b/>
          <w:sz w:val="21"/>
          <w:szCs w:val="21"/>
        </w:rPr>
      </w:pPr>
      <w:r w:rsidRPr="007417FF">
        <w:rPr>
          <w:rFonts w:cs="Arial"/>
          <w:b/>
          <w:sz w:val="21"/>
          <w:szCs w:val="21"/>
        </w:rPr>
        <w:t xml:space="preserve">REQUISITOS GENERALES </w:t>
      </w:r>
    </w:p>
    <w:p w:rsidR="00324A1A" w:rsidRPr="007417FF" w:rsidRDefault="00324A1A" w:rsidP="00324A1A">
      <w:pPr>
        <w:pStyle w:val="Prrafodelista"/>
        <w:tabs>
          <w:tab w:val="left" w:pos="240"/>
        </w:tabs>
        <w:ind w:left="-426" w:right="-141"/>
        <w:jc w:val="both"/>
        <w:rPr>
          <w:rFonts w:cs="Arial"/>
          <w:b/>
          <w:sz w:val="21"/>
          <w:szCs w:val="21"/>
        </w:rPr>
      </w:pPr>
    </w:p>
    <w:p w:rsidR="00324A1A" w:rsidRPr="007417FF" w:rsidRDefault="00324A1A" w:rsidP="00324A1A">
      <w:pPr>
        <w:pStyle w:val="Prrafodelista"/>
        <w:numPr>
          <w:ilvl w:val="1"/>
          <w:numId w:val="3"/>
        </w:numPr>
        <w:ind w:left="0" w:right="-141" w:hanging="426"/>
        <w:jc w:val="both"/>
        <w:rPr>
          <w:rFonts w:cs="Arial"/>
          <w:sz w:val="21"/>
          <w:szCs w:val="21"/>
        </w:rPr>
      </w:pPr>
      <w:r w:rsidRPr="007417FF">
        <w:rPr>
          <w:rFonts w:cs="Arial"/>
          <w:sz w:val="21"/>
          <w:szCs w:val="21"/>
        </w:rPr>
        <w:t>Las especificaciones técnicas requeridas son de obligatorio cumplimiento, de no hacerlo la propuesta se considerará no apta técnicamente.</w:t>
      </w:r>
    </w:p>
    <w:p w:rsidR="00324A1A" w:rsidRPr="007417FF" w:rsidRDefault="00324A1A" w:rsidP="00324A1A">
      <w:pPr>
        <w:pStyle w:val="Prrafodelista"/>
        <w:numPr>
          <w:ilvl w:val="1"/>
          <w:numId w:val="3"/>
        </w:numPr>
        <w:ind w:left="0" w:right="-141" w:hanging="426"/>
        <w:jc w:val="both"/>
        <w:rPr>
          <w:rFonts w:cs="Arial"/>
          <w:sz w:val="21"/>
          <w:szCs w:val="21"/>
        </w:rPr>
      </w:pPr>
      <w:r w:rsidRPr="007417FF">
        <w:rPr>
          <w:rFonts w:cs="Arial"/>
          <w:sz w:val="21"/>
          <w:szCs w:val="21"/>
          <w:lang w:val="es-CO"/>
        </w:rPr>
        <w:t xml:space="preserve">En la </w:t>
      </w:r>
      <w:r w:rsidRPr="007417FF">
        <w:rPr>
          <w:rFonts w:cs="Arial"/>
          <w:sz w:val="21"/>
          <w:szCs w:val="21"/>
        </w:rPr>
        <w:t>columna CUMPLE/NO CUMPLE, se evaluará las especificaciones técnicas ofertadas por la firma.</w:t>
      </w:r>
    </w:p>
    <w:p w:rsidR="00F40C3F" w:rsidRDefault="00F40C3F" w:rsidP="00F40C3F">
      <w:pPr>
        <w:widowControl w:val="0"/>
        <w:ind w:left="-426"/>
        <w:jc w:val="both"/>
        <w:rPr>
          <w:rFonts w:eastAsia="MS Mincho"/>
          <w:snapToGrid w:val="0"/>
        </w:rPr>
      </w:pPr>
    </w:p>
    <w:p w:rsidR="0052719D" w:rsidRDefault="00C874ED" w:rsidP="00F40C3F">
      <w:pPr>
        <w:widowControl w:val="0"/>
        <w:jc w:val="both"/>
        <w:rPr>
          <w:rFonts w:eastAsia="MS Mincho"/>
          <w:snapToGrid w:val="0"/>
        </w:rPr>
      </w:pPr>
      <w:r>
        <w:rPr>
          <w:rFonts w:eastAsia="MS Mincho"/>
          <w:snapToGrid w:val="0"/>
        </w:rPr>
        <w:tab/>
      </w:r>
    </w:p>
    <w:tbl>
      <w:tblPr>
        <w:tblStyle w:val="Tablaconcuadrcula"/>
        <w:tblW w:w="5000" w:type="pct"/>
        <w:tblLook w:val="04A0" w:firstRow="1" w:lastRow="0" w:firstColumn="1" w:lastColumn="0" w:noHBand="0" w:noVBand="1"/>
      </w:tblPr>
      <w:tblGrid>
        <w:gridCol w:w="803"/>
        <w:gridCol w:w="750"/>
        <w:gridCol w:w="6734"/>
        <w:gridCol w:w="597"/>
        <w:gridCol w:w="604"/>
      </w:tblGrid>
      <w:tr w:rsidR="00D20C72" w:rsidRPr="00702DB1" w:rsidTr="00D20C72">
        <w:trPr>
          <w:trHeight w:val="74"/>
        </w:trPr>
        <w:tc>
          <w:tcPr>
            <w:tcW w:w="424" w:type="pct"/>
            <w:vMerge w:val="restart"/>
            <w:shd w:val="clear" w:color="auto" w:fill="D9D9D9" w:themeFill="background1" w:themeFillShade="D9"/>
          </w:tcPr>
          <w:p w:rsidR="00D20C72" w:rsidRPr="00702DB1" w:rsidRDefault="00D20C72" w:rsidP="00D20C72">
            <w:pPr>
              <w:jc w:val="center"/>
              <w:rPr>
                <w:b/>
                <w:bCs/>
                <w:sz w:val="18"/>
                <w:szCs w:val="18"/>
              </w:rPr>
            </w:pPr>
            <w:r w:rsidRPr="00702DB1">
              <w:rPr>
                <w:b/>
                <w:bCs/>
                <w:sz w:val="18"/>
                <w:szCs w:val="18"/>
              </w:rPr>
              <w:t>ITEM</w:t>
            </w:r>
          </w:p>
        </w:tc>
        <w:tc>
          <w:tcPr>
            <w:tcW w:w="392" w:type="pct"/>
            <w:vMerge w:val="restart"/>
            <w:shd w:val="clear" w:color="auto" w:fill="D9D9D9" w:themeFill="background1" w:themeFillShade="D9"/>
          </w:tcPr>
          <w:p w:rsidR="00D20C72" w:rsidRPr="00702DB1" w:rsidRDefault="00D20C72" w:rsidP="00D20C72">
            <w:pPr>
              <w:jc w:val="center"/>
              <w:rPr>
                <w:b/>
                <w:bCs/>
                <w:sz w:val="18"/>
                <w:szCs w:val="18"/>
              </w:rPr>
            </w:pPr>
            <w:r>
              <w:rPr>
                <w:b/>
                <w:bCs/>
                <w:sz w:val="18"/>
                <w:szCs w:val="18"/>
              </w:rPr>
              <w:t>CUPS</w:t>
            </w:r>
          </w:p>
        </w:tc>
        <w:tc>
          <w:tcPr>
            <w:tcW w:w="3550" w:type="pct"/>
            <w:vMerge w:val="restart"/>
            <w:shd w:val="clear" w:color="auto" w:fill="D9D9D9" w:themeFill="background1" w:themeFillShade="D9"/>
          </w:tcPr>
          <w:p w:rsidR="00D20C72" w:rsidRPr="00702DB1" w:rsidRDefault="00D20C72" w:rsidP="00D20C72">
            <w:pPr>
              <w:jc w:val="center"/>
              <w:rPr>
                <w:b/>
                <w:bCs/>
                <w:sz w:val="18"/>
                <w:szCs w:val="18"/>
              </w:rPr>
            </w:pPr>
            <w:r w:rsidRPr="00702DB1">
              <w:rPr>
                <w:b/>
                <w:bCs/>
                <w:sz w:val="18"/>
                <w:szCs w:val="18"/>
              </w:rPr>
              <w:t>DESCRIPCION</w:t>
            </w:r>
          </w:p>
        </w:tc>
        <w:tc>
          <w:tcPr>
            <w:tcW w:w="634" w:type="pct"/>
            <w:gridSpan w:val="2"/>
            <w:shd w:val="clear" w:color="auto" w:fill="D9D9D9" w:themeFill="background1" w:themeFillShade="D9"/>
          </w:tcPr>
          <w:p w:rsidR="00D20C72" w:rsidRPr="00702DB1" w:rsidRDefault="00D20C72" w:rsidP="00D20C72">
            <w:pPr>
              <w:jc w:val="center"/>
              <w:rPr>
                <w:b/>
                <w:bCs/>
                <w:sz w:val="18"/>
                <w:szCs w:val="18"/>
              </w:rPr>
            </w:pPr>
            <w:r w:rsidRPr="00702DB1">
              <w:rPr>
                <w:b/>
                <w:bCs/>
                <w:sz w:val="18"/>
                <w:szCs w:val="18"/>
              </w:rPr>
              <w:t>OFRECE</w:t>
            </w:r>
          </w:p>
        </w:tc>
      </w:tr>
      <w:tr w:rsidR="00D20C72" w:rsidRPr="00702DB1" w:rsidTr="00D20C72">
        <w:trPr>
          <w:trHeight w:val="70"/>
        </w:trPr>
        <w:tc>
          <w:tcPr>
            <w:tcW w:w="424" w:type="pct"/>
            <w:vMerge/>
            <w:shd w:val="clear" w:color="auto" w:fill="D9D9D9" w:themeFill="background1" w:themeFillShade="D9"/>
          </w:tcPr>
          <w:p w:rsidR="00D20C72" w:rsidRPr="00702DB1" w:rsidRDefault="00D20C72" w:rsidP="00D20C72">
            <w:pPr>
              <w:jc w:val="center"/>
              <w:rPr>
                <w:b/>
                <w:bCs/>
                <w:sz w:val="18"/>
                <w:szCs w:val="18"/>
              </w:rPr>
            </w:pPr>
          </w:p>
        </w:tc>
        <w:tc>
          <w:tcPr>
            <w:tcW w:w="392" w:type="pct"/>
            <w:vMerge/>
            <w:shd w:val="clear" w:color="auto" w:fill="D9D9D9" w:themeFill="background1" w:themeFillShade="D9"/>
          </w:tcPr>
          <w:p w:rsidR="00D20C72" w:rsidRPr="00702DB1" w:rsidRDefault="00D20C72" w:rsidP="00D20C72">
            <w:pPr>
              <w:jc w:val="center"/>
              <w:rPr>
                <w:b/>
                <w:bCs/>
                <w:sz w:val="18"/>
                <w:szCs w:val="18"/>
              </w:rPr>
            </w:pPr>
          </w:p>
        </w:tc>
        <w:tc>
          <w:tcPr>
            <w:tcW w:w="3550" w:type="pct"/>
            <w:vMerge/>
            <w:shd w:val="clear" w:color="auto" w:fill="D9D9D9" w:themeFill="background1" w:themeFillShade="D9"/>
          </w:tcPr>
          <w:p w:rsidR="00D20C72" w:rsidRPr="00702DB1" w:rsidRDefault="00D20C72" w:rsidP="00D20C72">
            <w:pPr>
              <w:jc w:val="center"/>
              <w:rPr>
                <w:b/>
                <w:bCs/>
                <w:sz w:val="18"/>
                <w:szCs w:val="18"/>
              </w:rPr>
            </w:pPr>
          </w:p>
        </w:tc>
        <w:tc>
          <w:tcPr>
            <w:tcW w:w="315" w:type="pct"/>
            <w:shd w:val="clear" w:color="auto" w:fill="D9D9D9" w:themeFill="background1" w:themeFillShade="D9"/>
          </w:tcPr>
          <w:p w:rsidR="00D20C72" w:rsidRPr="00702DB1" w:rsidRDefault="00D20C72" w:rsidP="00D20C72">
            <w:pPr>
              <w:jc w:val="center"/>
              <w:rPr>
                <w:b/>
                <w:bCs/>
                <w:sz w:val="18"/>
                <w:szCs w:val="18"/>
              </w:rPr>
            </w:pPr>
            <w:r w:rsidRPr="00702DB1">
              <w:rPr>
                <w:b/>
                <w:bCs/>
                <w:sz w:val="18"/>
                <w:szCs w:val="18"/>
              </w:rPr>
              <w:t>SI</w:t>
            </w:r>
          </w:p>
        </w:tc>
        <w:tc>
          <w:tcPr>
            <w:tcW w:w="319" w:type="pct"/>
            <w:shd w:val="clear" w:color="auto" w:fill="D9D9D9" w:themeFill="background1" w:themeFillShade="D9"/>
          </w:tcPr>
          <w:p w:rsidR="00D20C72" w:rsidRPr="00702DB1" w:rsidRDefault="00D20C72" w:rsidP="00D20C72">
            <w:pPr>
              <w:jc w:val="center"/>
              <w:rPr>
                <w:b/>
                <w:bCs/>
                <w:sz w:val="18"/>
                <w:szCs w:val="18"/>
              </w:rPr>
            </w:pPr>
            <w:r w:rsidRPr="00702DB1">
              <w:rPr>
                <w:b/>
                <w:bCs/>
                <w:sz w:val="18"/>
                <w:szCs w:val="18"/>
              </w:rPr>
              <w:t>NO</w:t>
            </w:r>
          </w:p>
        </w:tc>
      </w:tr>
      <w:tr w:rsidR="00D20C72" w:rsidRPr="00702DB1" w:rsidTr="00D20C72">
        <w:tc>
          <w:tcPr>
            <w:tcW w:w="424" w:type="pct"/>
          </w:tcPr>
          <w:p w:rsidR="00D20C72" w:rsidRPr="00702DB1" w:rsidRDefault="00D20C72" w:rsidP="00D20C72">
            <w:pPr>
              <w:jc w:val="center"/>
              <w:rPr>
                <w:b/>
                <w:bCs/>
                <w:sz w:val="18"/>
                <w:szCs w:val="18"/>
              </w:rPr>
            </w:pPr>
            <w:r w:rsidRPr="00702DB1">
              <w:rPr>
                <w:b/>
                <w:bCs/>
                <w:sz w:val="18"/>
                <w:szCs w:val="18"/>
              </w:rPr>
              <w:t>1</w:t>
            </w:r>
          </w:p>
        </w:tc>
        <w:tc>
          <w:tcPr>
            <w:tcW w:w="392" w:type="pct"/>
          </w:tcPr>
          <w:p w:rsidR="00D20C72" w:rsidRPr="00702DB1" w:rsidRDefault="00D20C72" w:rsidP="00D20C72">
            <w:pPr>
              <w:jc w:val="both"/>
              <w:rPr>
                <w:b/>
                <w:bCs/>
                <w:sz w:val="16"/>
                <w:szCs w:val="16"/>
              </w:rPr>
            </w:pPr>
            <w:r>
              <w:rPr>
                <w:b/>
                <w:bCs/>
                <w:sz w:val="16"/>
                <w:szCs w:val="16"/>
              </w:rPr>
              <w:t>931001</w:t>
            </w:r>
          </w:p>
        </w:tc>
        <w:tc>
          <w:tcPr>
            <w:tcW w:w="3550" w:type="pct"/>
            <w:vAlign w:val="center"/>
          </w:tcPr>
          <w:p w:rsidR="00D20C72" w:rsidRPr="00702DB1" w:rsidRDefault="00D20C72" w:rsidP="00D20C72">
            <w:pPr>
              <w:jc w:val="both"/>
              <w:rPr>
                <w:bCs/>
                <w:sz w:val="16"/>
                <w:szCs w:val="16"/>
              </w:rPr>
            </w:pPr>
            <w:r w:rsidRPr="00702DB1">
              <w:rPr>
                <w:b/>
                <w:bCs/>
                <w:sz w:val="16"/>
                <w:szCs w:val="16"/>
              </w:rPr>
              <w:t>TERAPIA FISICA INTEGRAL</w:t>
            </w:r>
            <w:r w:rsidRPr="00702DB1">
              <w:rPr>
                <w:bCs/>
                <w:sz w:val="16"/>
                <w:szCs w:val="16"/>
              </w:rPr>
              <w:t xml:space="preserve">  con los componentes:  </w:t>
            </w:r>
            <w:r w:rsidRPr="00702DB1">
              <w:rPr>
                <w:sz w:val="16"/>
                <w:szCs w:val="16"/>
              </w:rPr>
              <w:t>SENSORIOMOTORES, EJERCICIOS TERAPÉUTICOS,  MEDIOS FÍSICOS: CRIOTERAPIA, CALOR  HÚMEDO, ELECTROTERAPIA: TENS, ULTRASONIDO, DIATERMIA,  Y/O TRACCIONES</w:t>
            </w:r>
          </w:p>
        </w:tc>
        <w:tc>
          <w:tcPr>
            <w:tcW w:w="315" w:type="pct"/>
          </w:tcPr>
          <w:p w:rsidR="00D20C72" w:rsidRPr="00702DB1" w:rsidRDefault="00D20C72" w:rsidP="00D20C72">
            <w:pPr>
              <w:jc w:val="center"/>
              <w:rPr>
                <w:b/>
                <w:bCs/>
                <w:sz w:val="18"/>
                <w:szCs w:val="18"/>
              </w:rPr>
            </w:pPr>
          </w:p>
        </w:tc>
        <w:tc>
          <w:tcPr>
            <w:tcW w:w="319" w:type="pct"/>
          </w:tcPr>
          <w:p w:rsidR="00D20C72" w:rsidRPr="00702DB1" w:rsidRDefault="00D20C72" w:rsidP="00D20C72">
            <w:pPr>
              <w:jc w:val="center"/>
              <w:rPr>
                <w:b/>
                <w:bCs/>
                <w:sz w:val="18"/>
                <w:szCs w:val="18"/>
              </w:rPr>
            </w:pPr>
          </w:p>
        </w:tc>
      </w:tr>
      <w:tr w:rsidR="00D20C72" w:rsidRPr="00702DB1" w:rsidTr="00D20C72">
        <w:trPr>
          <w:trHeight w:val="53"/>
        </w:trPr>
        <w:tc>
          <w:tcPr>
            <w:tcW w:w="424" w:type="pct"/>
          </w:tcPr>
          <w:p w:rsidR="00D20C72" w:rsidRPr="00702DB1" w:rsidRDefault="00D20C72" w:rsidP="00D20C72">
            <w:pPr>
              <w:jc w:val="center"/>
              <w:rPr>
                <w:b/>
                <w:bCs/>
                <w:sz w:val="18"/>
                <w:szCs w:val="18"/>
              </w:rPr>
            </w:pPr>
            <w:r w:rsidRPr="00702DB1">
              <w:rPr>
                <w:b/>
                <w:bCs/>
                <w:sz w:val="18"/>
                <w:szCs w:val="18"/>
              </w:rPr>
              <w:t>2</w:t>
            </w:r>
          </w:p>
        </w:tc>
        <w:tc>
          <w:tcPr>
            <w:tcW w:w="392" w:type="pct"/>
          </w:tcPr>
          <w:p w:rsidR="00D20C72" w:rsidRPr="00702DB1" w:rsidRDefault="00D20C72" w:rsidP="00D20C72">
            <w:pPr>
              <w:jc w:val="both"/>
              <w:rPr>
                <w:b/>
                <w:bCs/>
                <w:sz w:val="16"/>
                <w:szCs w:val="16"/>
              </w:rPr>
            </w:pPr>
            <w:r>
              <w:rPr>
                <w:b/>
                <w:bCs/>
                <w:sz w:val="16"/>
                <w:szCs w:val="16"/>
              </w:rPr>
              <w:t>939403</w:t>
            </w:r>
          </w:p>
        </w:tc>
        <w:tc>
          <w:tcPr>
            <w:tcW w:w="3550" w:type="pct"/>
            <w:vAlign w:val="center"/>
          </w:tcPr>
          <w:p w:rsidR="00D20C72" w:rsidRPr="00702DB1" w:rsidRDefault="00D20C72" w:rsidP="00D20C72">
            <w:pPr>
              <w:jc w:val="both"/>
              <w:rPr>
                <w:bCs/>
                <w:sz w:val="16"/>
                <w:szCs w:val="16"/>
              </w:rPr>
            </w:pPr>
            <w:r w:rsidRPr="00702DB1">
              <w:rPr>
                <w:b/>
                <w:bCs/>
                <w:sz w:val="16"/>
                <w:szCs w:val="16"/>
              </w:rPr>
              <w:t xml:space="preserve">TERAPIA RESPIRATORIA </w:t>
            </w:r>
            <w:r w:rsidRPr="00702DB1">
              <w:rPr>
                <w:bCs/>
                <w:sz w:val="16"/>
                <w:szCs w:val="16"/>
              </w:rPr>
              <w:t xml:space="preserve">con los componentes de  </w:t>
            </w:r>
            <w:r w:rsidRPr="00702DB1">
              <w:rPr>
                <w:rStyle w:val="estilo29"/>
                <w:sz w:val="16"/>
                <w:szCs w:val="16"/>
              </w:rPr>
              <w:t>PERCUSION, VIBRACION, DRENAJE POSTURAL, SUCCION, MICRONE</w:t>
            </w:r>
          </w:p>
        </w:tc>
        <w:tc>
          <w:tcPr>
            <w:tcW w:w="315" w:type="pct"/>
          </w:tcPr>
          <w:p w:rsidR="00D20C72" w:rsidRPr="00702DB1" w:rsidRDefault="00D20C72" w:rsidP="00D20C72">
            <w:pPr>
              <w:rPr>
                <w:b/>
                <w:bCs/>
                <w:sz w:val="18"/>
                <w:szCs w:val="18"/>
              </w:rPr>
            </w:pPr>
          </w:p>
        </w:tc>
        <w:tc>
          <w:tcPr>
            <w:tcW w:w="319" w:type="pct"/>
          </w:tcPr>
          <w:p w:rsidR="00D20C72" w:rsidRPr="00702DB1" w:rsidRDefault="00D20C72" w:rsidP="00D20C72">
            <w:pPr>
              <w:rPr>
                <w:b/>
                <w:bCs/>
                <w:sz w:val="18"/>
                <w:szCs w:val="18"/>
              </w:rPr>
            </w:pPr>
          </w:p>
        </w:tc>
      </w:tr>
      <w:tr w:rsidR="00D20C72" w:rsidRPr="00702DB1" w:rsidTr="00D20C72">
        <w:trPr>
          <w:trHeight w:val="282"/>
        </w:trPr>
        <w:tc>
          <w:tcPr>
            <w:tcW w:w="424" w:type="pct"/>
          </w:tcPr>
          <w:p w:rsidR="00D20C72" w:rsidRPr="00702DB1" w:rsidRDefault="00D20C72" w:rsidP="00D20C72">
            <w:pPr>
              <w:jc w:val="center"/>
              <w:rPr>
                <w:b/>
                <w:bCs/>
                <w:sz w:val="18"/>
                <w:szCs w:val="18"/>
              </w:rPr>
            </w:pPr>
            <w:r w:rsidRPr="00702DB1">
              <w:rPr>
                <w:b/>
                <w:bCs/>
                <w:sz w:val="18"/>
                <w:szCs w:val="18"/>
              </w:rPr>
              <w:t>3</w:t>
            </w:r>
          </w:p>
        </w:tc>
        <w:tc>
          <w:tcPr>
            <w:tcW w:w="392" w:type="pct"/>
          </w:tcPr>
          <w:p w:rsidR="00D20C72" w:rsidRPr="00702DB1" w:rsidRDefault="00D20C72" w:rsidP="00D20C72">
            <w:pPr>
              <w:jc w:val="both"/>
              <w:rPr>
                <w:bCs/>
                <w:sz w:val="16"/>
                <w:szCs w:val="16"/>
              </w:rPr>
            </w:pPr>
          </w:p>
        </w:tc>
        <w:tc>
          <w:tcPr>
            <w:tcW w:w="3550" w:type="pct"/>
            <w:vAlign w:val="center"/>
          </w:tcPr>
          <w:p w:rsidR="00D20C72" w:rsidRPr="00702DB1" w:rsidRDefault="00D20C72" w:rsidP="00D20C72">
            <w:pPr>
              <w:jc w:val="both"/>
              <w:rPr>
                <w:bCs/>
                <w:sz w:val="16"/>
                <w:szCs w:val="16"/>
              </w:rPr>
            </w:pPr>
            <w:r w:rsidRPr="00702DB1">
              <w:rPr>
                <w:bCs/>
                <w:sz w:val="16"/>
                <w:szCs w:val="16"/>
              </w:rPr>
              <w:t>TRACCION DIGITAL</w:t>
            </w:r>
          </w:p>
        </w:tc>
        <w:tc>
          <w:tcPr>
            <w:tcW w:w="315" w:type="pct"/>
          </w:tcPr>
          <w:p w:rsidR="00D20C72" w:rsidRPr="00702DB1" w:rsidRDefault="00D20C72" w:rsidP="00D20C72">
            <w:pPr>
              <w:rPr>
                <w:b/>
                <w:bCs/>
                <w:sz w:val="18"/>
                <w:szCs w:val="18"/>
              </w:rPr>
            </w:pPr>
          </w:p>
        </w:tc>
        <w:tc>
          <w:tcPr>
            <w:tcW w:w="319" w:type="pct"/>
          </w:tcPr>
          <w:p w:rsidR="00D20C72" w:rsidRPr="00702DB1" w:rsidRDefault="00D20C72" w:rsidP="00D20C72">
            <w:pPr>
              <w:rPr>
                <w:b/>
                <w:bCs/>
                <w:sz w:val="18"/>
                <w:szCs w:val="18"/>
              </w:rPr>
            </w:pPr>
          </w:p>
        </w:tc>
      </w:tr>
      <w:tr w:rsidR="00D20C72" w:rsidRPr="00702DB1" w:rsidTr="00D20C72">
        <w:trPr>
          <w:trHeight w:val="70"/>
        </w:trPr>
        <w:tc>
          <w:tcPr>
            <w:tcW w:w="424" w:type="pct"/>
          </w:tcPr>
          <w:p w:rsidR="00D20C72" w:rsidRPr="00702DB1" w:rsidRDefault="00D20C72" w:rsidP="00D20C72">
            <w:pPr>
              <w:jc w:val="center"/>
              <w:rPr>
                <w:b/>
                <w:bCs/>
                <w:sz w:val="18"/>
                <w:szCs w:val="18"/>
              </w:rPr>
            </w:pPr>
            <w:r w:rsidRPr="00702DB1">
              <w:rPr>
                <w:b/>
                <w:bCs/>
                <w:sz w:val="18"/>
                <w:szCs w:val="18"/>
              </w:rPr>
              <w:t>4</w:t>
            </w:r>
          </w:p>
        </w:tc>
        <w:tc>
          <w:tcPr>
            <w:tcW w:w="392" w:type="pct"/>
          </w:tcPr>
          <w:p w:rsidR="00D20C72" w:rsidRPr="00702DB1" w:rsidRDefault="00D20C72" w:rsidP="00D20C72">
            <w:pPr>
              <w:jc w:val="both"/>
              <w:rPr>
                <w:bCs/>
                <w:sz w:val="16"/>
                <w:szCs w:val="16"/>
              </w:rPr>
            </w:pPr>
          </w:p>
        </w:tc>
        <w:tc>
          <w:tcPr>
            <w:tcW w:w="3550" w:type="pct"/>
            <w:vAlign w:val="center"/>
          </w:tcPr>
          <w:p w:rsidR="00D20C72" w:rsidRPr="00702DB1" w:rsidRDefault="00D20C72" w:rsidP="00D20C72">
            <w:pPr>
              <w:jc w:val="both"/>
              <w:rPr>
                <w:bCs/>
                <w:sz w:val="16"/>
                <w:szCs w:val="16"/>
              </w:rPr>
            </w:pPr>
            <w:r w:rsidRPr="00702DB1">
              <w:rPr>
                <w:bCs/>
                <w:sz w:val="16"/>
                <w:szCs w:val="16"/>
              </w:rPr>
              <w:t>TERAPIA FISICA DOMICILIARIA</w:t>
            </w:r>
          </w:p>
        </w:tc>
        <w:tc>
          <w:tcPr>
            <w:tcW w:w="315" w:type="pct"/>
          </w:tcPr>
          <w:p w:rsidR="00D20C72" w:rsidRPr="00702DB1" w:rsidRDefault="00D20C72" w:rsidP="00D20C72">
            <w:pPr>
              <w:rPr>
                <w:b/>
                <w:bCs/>
                <w:sz w:val="18"/>
                <w:szCs w:val="18"/>
              </w:rPr>
            </w:pPr>
          </w:p>
        </w:tc>
        <w:tc>
          <w:tcPr>
            <w:tcW w:w="319" w:type="pct"/>
          </w:tcPr>
          <w:p w:rsidR="00D20C72" w:rsidRPr="00702DB1" w:rsidRDefault="00D20C72" w:rsidP="00D20C72">
            <w:pPr>
              <w:rPr>
                <w:b/>
                <w:bCs/>
                <w:sz w:val="18"/>
                <w:szCs w:val="18"/>
              </w:rPr>
            </w:pPr>
          </w:p>
        </w:tc>
      </w:tr>
      <w:tr w:rsidR="00D20C72" w:rsidRPr="00702DB1" w:rsidTr="00D20C72">
        <w:tc>
          <w:tcPr>
            <w:tcW w:w="424" w:type="pct"/>
          </w:tcPr>
          <w:p w:rsidR="00D20C72" w:rsidRPr="00702DB1" w:rsidRDefault="00D20C72" w:rsidP="00D20C72">
            <w:pPr>
              <w:jc w:val="center"/>
              <w:rPr>
                <w:b/>
                <w:bCs/>
                <w:sz w:val="18"/>
                <w:szCs w:val="18"/>
              </w:rPr>
            </w:pPr>
            <w:r w:rsidRPr="00702DB1">
              <w:rPr>
                <w:b/>
                <w:bCs/>
                <w:sz w:val="18"/>
                <w:szCs w:val="18"/>
              </w:rPr>
              <w:t>5</w:t>
            </w:r>
          </w:p>
        </w:tc>
        <w:tc>
          <w:tcPr>
            <w:tcW w:w="392" w:type="pct"/>
          </w:tcPr>
          <w:p w:rsidR="00D20C72" w:rsidRPr="00702DB1" w:rsidRDefault="00D20C72" w:rsidP="00D20C72">
            <w:pPr>
              <w:jc w:val="both"/>
              <w:rPr>
                <w:bCs/>
                <w:sz w:val="16"/>
                <w:szCs w:val="16"/>
              </w:rPr>
            </w:pPr>
          </w:p>
        </w:tc>
        <w:tc>
          <w:tcPr>
            <w:tcW w:w="3550" w:type="pct"/>
            <w:vAlign w:val="center"/>
          </w:tcPr>
          <w:p w:rsidR="00D20C72" w:rsidRPr="00702DB1" w:rsidRDefault="00D20C72" w:rsidP="00D20C72">
            <w:pPr>
              <w:jc w:val="both"/>
              <w:rPr>
                <w:bCs/>
                <w:sz w:val="16"/>
                <w:szCs w:val="16"/>
              </w:rPr>
            </w:pPr>
            <w:r w:rsidRPr="00702DB1">
              <w:rPr>
                <w:bCs/>
                <w:sz w:val="16"/>
                <w:szCs w:val="16"/>
              </w:rPr>
              <w:t>TERAPIA RESPIRATORIA DOMICILIARIA</w:t>
            </w:r>
          </w:p>
        </w:tc>
        <w:tc>
          <w:tcPr>
            <w:tcW w:w="315" w:type="pct"/>
          </w:tcPr>
          <w:p w:rsidR="00D20C72" w:rsidRPr="00702DB1" w:rsidRDefault="00D20C72" w:rsidP="00D20C72">
            <w:pPr>
              <w:rPr>
                <w:b/>
                <w:bCs/>
                <w:sz w:val="18"/>
                <w:szCs w:val="18"/>
              </w:rPr>
            </w:pPr>
          </w:p>
        </w:tc>
        <w:tc>
          <w:tcPr>
            <w:tcW w:w="319" w:type="pct"/>
          </w:tcPr>
          <w:p w:rsidR="00D20C72" w:rsidRPr="00702DB1" w:rsidRDefault="00D20C72" w:rsidP="00D20C72">
            <w:pPr>
              <w:rPr>
                <w:b/>
                <w:bCs/>
                <w:sz w:val="18"/>
                <w:szCs w:val="18"/>
              </w:rPr>
            </w:pPr>
          </w:p>
        </w:tc>
      </w:tr>
      <w:tr w:rsidR="00D20C72" w:rsidRPr="00702DB1" w:rsidTr="00D20C72">
        <w:trPr>
          <w:trHeight w:val="222"/>
        </w:trPr>
        <w:tc>
          <w:tcPr>
            <w:tcW w:w="424" w:type="pct"/>
          </w:tcPr>
          <w:p w:rsidR="00D20C72" w:rsidRPr="00702DB1" w:rsidRDefault="00D20C72" w:rsidP="00D20C72">
            <w:pPr>
              <w:jc w:val="center"/>
              <w:rPr>
                <w:b/>
                <w:bCs/>
                <w:sz w:val="18"/>
                <w:szCs w:val="18"/>
              </w:rPr>
            </w:pPr>
            <w:r w:rsidRPr="00702DB1">
              <w:rPr>
                <w:b/>
                <w:bCs/>
                <w:sz w:val="18"/>
                <w:szCs w:val="18"/>
              </w:rPr>
              <w:t>6</w:t>
            </w:r>
          </w:p>
        </w:tc>
        <w:tc>
          <w:tcPr>
            <w:tcW w:w="392" w:type="pct"/>
          </w:tcPr>
          <w:p w:rsidR="00D20C72" w:rsidRPr="00702DB1" w:rsidRDefault="00D20C72" w:rsidP="00D20C72">
            <w:pPr>
              <w:jc w:val="both"/>
              <w:rPr>
                <w:bCs/>
                <w:sz w:val="16"/>
                <w:szCs w:val="16"/>
              </w:rPr>
            </w:pPr>
            <w:r>
              <w:rPr>
                <w:bCs/>
                <w:sz w:val="16"/>
                <w:szCs w:val="16"/>
              </w:rPr>
              <w:t>933300</w:t>
            </w:r>
          </w:p>
        </w:tc>
        <w:tc>
          <w:tcPr>
            <w:tcW w:w="3550" w:type="pct"/>
            <w:vAlign w:val="center"/>
          </w:tcPr>
          <w:p w:rsidR="00D20C72" w:rsidRPr="00702DB1" w:rsidRDefault="00D20C72" w:rsidP="00D20C72">
            <w:pPr>
              <w:jc w:val="both"/>
              <w:rPr>
                <w:bCs/>
                <w:sz w:val="16"/>
                <w:szCs w:val="16"/>
              </w:rPr>
            </w:pPr>
            <w:r w:rsidRPr="00702DB1">
              <w:rPr>
                <w:bCs/>
                <w:sz w:val="16"/>
                <w:szCs w:val="16"/>
              </w:rPr>
              <w:t>TERAPIA MODALIDAD HIDRAULICA HIDRICA</w:t>
            </w:r>
          </w:p>
        </w:tc>
        <w:tc>
          <w:tcPr>
            <w:tcW w:w="315" w:type="pct"/>
          </w:tcPr>
          <w:p w:rsidR="00D20C72" w:rsidRPr="00702DB1" w:rsidRDefault="00D20C72" w:rsidP="00D20C72">
            <w:pPr>
              <w:rPr>
                <w:b/>
                <w:bCs/>
                <w:sz w:val="18"/>
                <w:szCs w:val="18"/>
              </w:rPr>
            </w:pPr>
          </w:p>
        </w:tc>
        <w:tc>
          <w:tcPr>
            <w:tcW w:w="319" w:type="pct"/>
          </w:tcPr>
          <w:p w:rsidR="00D20C72" w:rsidRPr="00702DB1" w:rsidRDefault="00D20C72" w:rsidP="00D20C72">
            <w:pPr>
              <w:rPr>
                <w:b/>
                <w:bCs/>
                <w:sz w:val="18"/>
                <w:szCs w:val="18"/>
              </w:rPr>
            </w:pPr>
          </w:p>
        </w:tc>
      </w:tr>
      <w:tr w:rsidR="00D20C72" w:rsidRPr="00702DB1" w:rsidTr="00D20C72">
        <w:tc>
          <w:tcPr>
            <w:tcW w:w="424" w:type="pct"/>
            <w:vAlign w:val="center"/>
          </w:tcPr>
          <w:p w:rsidR="00D20C72" w:rsidRPr="00702DB1" w:rsidRDefault="00D20C72" w:rsidP="00D20C72">
            <w:pPr>
              <w:jc w:val="center"/>
              <w:rPr>
                <w:b/>
                <w:bCs/>
                <w:sz w:val="18"/>
                <w:szCs w:val="18"/>
              </w:rPr>
            </w:pPr>
            <w:r w:rsidRPr="00702DB1">
              <w:rPr>
                <w:b/>
                <w:bCs/>
                <w:sz w:val="18"/>
                <w:szCs w:val="18"/>
              </w:rPr>
              <w:t>7</w:t>
            </w:r>
          </w:p>
        </w:tc>
        <w:tc>
          <w:tcPr>
            <w:tcW w:w="392" w:type="pct"/>
          </w:tcPr>
          <w:p w:rsidR="00D20C72" w:rsidRPr="00702DB1" w:rsidRDefault="00D20C72" w:rsidP="00D20C72">
            <w:pPr>
              <w:rPr>
                <w:bCs/>
                <w:sz w:val="16"/>
                <w:szCs w:val="16"/>
              </w:rPr>
            </w:pPr>
            <w:r>
              <w:rPr>
                <w:bCs/>
                <w:sz w:val="16"/>
                <w:szCs w:val="16"/>
              </w:rPr>
              <w:t>931600</w:t>
            </w:r>
          </w:p>
        </w:tc>
        <w:tc>
          <w:tcPr>
            <w:tcW w:w="3550" w:type="pct"/>
            <w:vAlign w:val="center"/>
          </w:tcPr>
          <w:p w:rsidR="00D20C72" w:rsidRPr="00702DB1" w:rsidRDefault="00D20C72" w:rsidP="00D20C72">
            <w:pPr>
              <w:rPr>
                <w:bCs/>
                <w:sz w:val="16"/>
                <w:szCs w:val="16"/>
              </w:rPr>
            </w:pPr>
            <w:r w:rsidRPr="00702DB1">
              <w:rPr>
                <w:bCs/>
                <w:sz w:val="16"/>
                <w:szCs w:val="16"/>
              </w:rPr>
              <w:t>TERAPIA DE PISO PELVICO CON APARATOLOGIA</w:t>
            </w:r>
          </w:p>
        </w:tc>
        <w:tc>
          <w:tcPr>
            <w:tcW w:w="315" w:type="pct"/>
          </w:tcPr>
          <w:p w:rsidR="00D20C72" w:rsidRPr="00702DB1" w:rsidRDefault="00D20C72" w:rsidP="00D20C72">
            <w:pPr>
              <w:rPr>
                <w:b/>
                <w:bCs/>
                <w:sz w:val="18"/>
                <w:szCs w:val="18"/>
              </w:rPr>
            </w:pPr>
          </w:p>
        </w:tc>
        <w:tc>
          <w:tcPr>
            <w:tcW w:w="319" w:type="pct"/>
          </w:tcPr>
          <w:p w:rsidR="00D20C72" w:rsidRPr="00702DB1" w:rsidRDefault="00D20C72" w:rsidP="00D20C72">
            <w:pPr>
              <w:rPr>
                <w:b/>
                <w:bCs/>
                <w:sz w:val="18"/>
                <w:szCs w:val="18"/>
              </w:rPr>
            </w:pPr>
          </w:p>
        </w:tc>
      </w:tr>
      <w:tr w:rsidR="00D20C72" w:rsidRPr="00702DB1" w:rsidTr="00D20C72">
        <w:tc>
          <w:tcPr>
            <w:tcW w:w="424" w:type="pct"/>
            <w:vAlign w:val="center"/>
          </w:tcPr>
          <w:p w:rsidR="00D20C72" w:rsidRPr="00702DB1" w:rsidRDefault="00D20C72" w:rsidP="00D20C72">
            <w:pPr>
              <w:jc w:val="center"/>
              <w:rPr>
                <w:b/>
                <w:bCs/>
                <w:sz w:val="18"/>
                <w:szCs w:val="18"/>
              </w:rPr>
            </w:pPr>
            <w:r>
              <w:rPr>
                <w:b/>
                <w:bCs/>
                <w:sz w:val="18"/>
                <w:szCs w:val="18"/>
              </w:rPr>
              <w:t>8</w:t>
            </w:r>
          </w:p>
        </w:tc>
        <w:tc>
          <w:tcPr>
            <w:tcW w:w="392" w:type="pct"/>
          </w:tcPr>
          <w:p w:rsidR="00D20C72" w:rsidRDefault="00D20C72" w:rsidP="00D20C72">
            <w:pPr>
              <w:rPr>
                <w:bCs/>
                <w:sz w:val="16"/>
                <w:szCs w:val="16"/>
              </w:rPr>
            </w:pPr>
            <w:r>
              <w:rPr>
                <w:bCs/>
                <w:sz w:val="16"/>
                <w:szCs w:val="16"/>
              </w:rPr>
              <w:t>890211</w:t>
            </w:r>
          </w:p>
        </w:tc>
        <w:tc>
          <w:tcPr>
            <w:tcW w:w="3550" w:type="pct"/>
            <w:vAlign w:val="center"/>
          </w:tcPr>
          <w:p w:rsidR="00D20C72" w:rsidRPr="00702DB1" w:rsidRDefault="00D20C72" w:rsidP="00D20C72">
            <w:pPr>
              <w:rPr>
                <w:bCs/>
                <w:sz w:val="16"/>
                <w:szCs w:val="16"/>
              </w:rPr>
            </w:pPr>
            <w:r>
              <w:rPr>
                <w:bCs/>
                <w:sz w:val="16"/>
                <w:szCs w:val="16"/>
              </w:rPr>
              <w:t>VALORACIÓN PRIMERA VEZ POR FISIOTERAPIA</w:t>
            </w:r>
          </w:p>
        </w:tc>
        <w:tc>
          <w:tcPr>
            <w:tcW w:w="315" w:type="pct"/>
          </w:tcPr>
          <w:p w:rsidR="00D20C72" w:rsidRPr="00702DB1" w:rsidRDefault="00D20C72" w:rsidP="00D20C72">
            <w:pPr>
              <w:rPr>
                <w:b/>
                <w:bCs/>
                <w:sz w:val="18"/>
                <w:szCs w:val="18"/>
              </w:rPr>
            </w:pPr>
          </w:p>
        </w:tc>
        <w:tc>
          <w:tcPr>
            <w:tcW w:w="319" w:type="pct"/>
          </w:tcPr>
          <w:p w:rsidR="00D20C72" w:rsidRPr="00702DB1" w:rsidRDefault="00D20C72" w:rsidP="00D20C72">
            <w:pPr>
              <w:rPr>
                <w:b/>
                <w:bCs/>
                <w:sz w:val="18"/>
                <w:szCs w:val="18"/>
              </w:rPr>
            </w:pPr>
          </w:p>
        </w:tc>
      </w:tr>
      <w:tr w:rsidR="00D20C72" w:rsidRPr="00702DB1" w:rsidTr="00D20C72">
        <w:tc>
          <w:tcPr>
            <w:tcW w:w="424" w:type="pct"/>
            <w:vAlign w:val="center"/>
          </w:tcPr>
          <w:p w:rsidR="00D20C72" w:rsidRPr="00702DB1" w:rsidRDefault="00D20C72" w:rsidP="00D20C72">
            <w:pPr>
              <w:jc w:val="center"/>
              <w:rPr>
                <w:b/>
                <w:bCs/>
                <w:sz w:val="18"/>
                <w:szCs w:val="18"/>
              </w:rPr>
            </w:pPr>
            <w:r>
              <w:rPr>
                <w:b/>
                <w:bCs/>
                <w:sz w:val="18"/>
                <w:szCs w:val="18"/>
              </w:rPr>
              <w:t>9</w:t>
            </w:r>
          </w:p>
        </w:tc>
        <w:tc>
          <w:tcPr>
            <w:tcW w:w="392" w:type="pct"/>
          </w:tcPr>
          <w:p w:rsidR="00D20C72" w:rsidRDefault="00D20C72" w:rsidP="00D20C72">
            <w:pPr>
              <w:rPr>
                <w:bCs/>
                <w:sz w:val="16"/>
                <w:szCs w:val="16"/>
              </w:rPr>
            </w:pPr>
            <w:r>
              <w:rPr>
                <w:bCs/>
                <w:sz w:val="16"/>
                <w:szCs w:val="16"/>
              </w:rPr>
              <w:t>890311</w:t>
            </w:r>
          </w:p>
        </w:tc>
        <w:tc>
          <w:tcPr>
            <w:tcW w:w="3550" w:type="pct"/>
            <w:vAlign w:val="center"/>
          </w:tcPr>
          <w:p w:rsidR="00D20C72" w:rsidRPr="00702DB1" w:rsidRDefault="00D20C72" w:rsidP="00D20C72">
            <w:pPr>
              <w:rPr>
                <w:bCs/>
                <w:sz w:val="16"/>
                <w:szCs w:val="16"/>
              </w:rPr>
            </w:pPr>
            <w:r>
              <w:rPr>
                <w:bCs/>
                <w:sz w:val="16"/>
                <w:szCs w:val="16"/>
              </w:rPr>
              <w:t>CONTROL O SEGUIMIENTO POR FISIOTERAPIA</w:t>
            </w:r>
          </w:p>
        </w:tc>
        <w:tc>
          <w:tcPr>
            <w:tcW w:w="315" w:type="pct"/>
          </w:tcPr>
          <w:p w:rsidR="00D20C72" w:rsidRPr="00702DB1" w:rsidRDefault="00D20C72" w:rsidP="00D20C72">
            <w:pPr>
              <w:rPr>
                <w:b/>
                <w:bCs/>
                <w:sz w:val="18"/>
                <w:szCs w:val="18"/>
              </w:rPr>
            </w:pPr>
          </w:p>
        </w:tc>
        <w:tc>
          <w:tcPr>
            <w:tcW w:w="319" w:type="pct"/>
          </w:tcPr>
          <w:p w:rsidR="00D20C72" w:rsidRPr="00702DB1" w:rsidRDefault="00D20C72" w:rsidP="00D20C72">
            <w:pPr>
              <w:rPr>
                <w:b/>
                <w:bCs/>
                <w:sz w:val="18"/>
                <w:szCs w:val="18"/>
              </w:rPr>
            </w:pPr>
          </w:p>
        </w:tc>
      </w:tr>
    </w:tbl>
    <w:p w:rsidR="00183D48" w:rsidRDefault="00183D48" w:rsidP="00F40C3F">
      <w:pPr>
        <w:widowControl w:val="0"/>
        <w:jc w:val="both"/>
        <w:rPr>
          <w:rFonts w:eastAsia="MS Mincho"/>
          <w:snapToGrid w:val="0"/>
        </w:rPr>
      </w:pPr>
    </w:p>
    <w:p w:rsidR="00C874ED" w:rsidRPr="00BC3A7E" w:rsidRDefault="00C874ED" w:rsidP="00C874ED">
      <w:pPr>
        <w:pStyle w:val="Textoindependiente2"/>
        <w:tabs>
          <w:tab w:val="left" w:pos="1980"/>
        </w:tabs>
        <w:spacing w:line="240" w:lineRule="auto"/>
        <w:ind w:left="142"/>
        <w:jc w:val="center"/>
        <w:rPr>
          <w:rFonts w:cs="Arial"/>
          <w:b/>
        </w:rPr>
      </w:pPr>
      <w:r w:rsidRPr="00BC3A7E">
        <w:rPr>
          <w:rFonts w:cs="Arial"/>
          <w:b/>
        </w:rPr>
        <w:t>OTRAS CONDICIONES TÉCNICAS MÍNIMAS HABILITANTES</w:t>
      </w:r>
    </w:p>
    <w:p w:rsidR="00F40C3F" w:rsidRDefault="00F40C3F" w:rsidP="00F40C3F">
      <w:pPr>
        <w:ind w:left="142"/>
        <w:rPr>
          <w:b/>
          <w:sz w:val="18"/>
          <w:szCs w:val="18"/>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7617"/>
        <w:gridCol w:w="567"/>
        <w:gridCol w:w="605"/>
      </w:tblGrid>
      <w:tr w:rsidR="00AB40D3" w:rsidRPr="00905D32" w:rsidTr="007D6A2F">
        <w:trPr>
          <w:trHeight w:val="20"/>
        </w:trPr>
        <w:tc>
          <w:tcPr>
            <w:tcW w:w="704" w:type="dxa"/>
            <w:vMerge w:val="restart"/>
            <w:shd w:val="clear" w:color="auto" w:fill="D9D9D9" w:themeFill="background1" w:themeFillShade="D9"/>
            <w:vAlign w:val="center"/>
          </w:tcPr>
          <w:p w:rsidR="00AB40D3" w:rsidRPr="00A3127D" w:rsidRDefault="00AB40D3" w:rsidP="007D6A2F">
            <w:pPr>
              <w:jc w:val="center"/>
              <w:rPr>
                <w:rFonts w:eastAsia="MS Mincho"/>
                <w:b/>
                <w:sz w:val="18"/>
                <w:szCs w:val="18"/>
              </w:rPr>
            </w:pPr>
            <w:r w:rsidRPr="00A3127D">
              <w:rPr>
                <w:rFonts w:eastAsia="MS Mincho"/>
                <w:b/>
                <w:sz w:val="18"/>
                <w:szCs w:val="18"/>
              </w:rPr>
              <w:t>ITEM</w:t>
            </w:r>
          </w:p>
        </w:tc>
        <w:tc>
          <w:tcPr>
            <w:tcW w:w="7617" w:type="dxa"/>
            <w:vMerge w:val="restart"/>
            <w:shd w:val="clear" w:color="auto" w:fill="D9D9D9" w:themeFill="background1" w:themeFillShade="D9"/>
            <w:vAlign w:val="center"/>
          </w:tcPr>
          <w:p w:rsidR="00AB40D3" w:rsidRPr="00A3127D" w:rsidRDefault="00AB40D3" w:rsidP="007D6A2F">
            <w:pPr>
              <w:jc w:val="center"/>
              <w:rPr>
                <w:rFonts w:eastAsia="MS Mincho"/>
                <w:b/>
                <w:sz w:val="18"/>
                <w:szCs w:val="18"/>
              </w:rPr>
            </w:pPr>
            <w:r w:rsidRPr="00A3127D">
              <w:rPr>
                <w:rFonts w:eastAsia="MS Mincho"/>
                <w:b/>
                <w:sz w:val="18"/>
                <w:szCs w:val="18"/>
              </w:rPr>
              <w:t>DESCRIPCION</w:t>
            </w:r>
          </w:p>
        </w:tc>
        <w:tc>
          <w:tcPr>
            <w:tcW w:w="1172" w:type="dxa"/>
            <w:gridSpan w:val="2"/>
            <w:shd w:val="clear" w:color="auto" w:fill="D9D9D9" w:themeFill="background1" w:themeFillShade="D9"/>
          </w:tcPr>
          <w:p w:rsidR="00AB40D3" w:rsidRPr="00A3127D" w:rsidRDefault="00AB40D3" w:rsidP="007D6A2F">
            <w:pPr>
              <w:jc w:val="center"/>
              <w:rPr>
                <w:rFonts w:eastAsia="MS Mincho"/>
                <w:b/>
                <w:sz w:val="18"/>
                <w:szCs w:val="18"/>
              </w:rPr>
            </w:pPr>
            <w:r w:rsidRPr="00A3127D">
              <w:rPr>
                <w:rFonts w:eastAsia="MS Mincho"/>
                <w:b/>
                <w:sz w:val="18"/>
                <w:szCs w:val="18"/>
              </w:rPr>
              <w:t>OFRECE</w:t>
            </w:r>
          </w:p>
        </w:tc>
      </w:tr>
      <w:tr w:rsidR="00AB40D3" w:rsidRPr="00905D32" w:rsidTr="007D6A2F">
        <w:trPr>
          <w:trHeight w:val="20"/>
        </w:trPr>
        <w:tc>
          <w:tcPr>
            <w:tcW w:w="704" w:type="dxa"/>
            <w:vMerge/>
            <w:shd w:val="clear" w:color="auto" w:fill="D9D9D9" w:themeFill="background1" w:themeFillShade="D9"/>
            <w:vAlign w:val="center"/>
          </w:tcPr>
          <w:p w:rsidR="00AB40D3" w:rsidRPr="00A3127D" w:rsidRDefault="00AB40D3" w:rsidP="007D6A2F">
            <w:pPr>
              <w:jc w:val="center"/>
              <w:rPr>
                <w:rFonts w:eastAsia="MS Mincho"/>
                <w:b/>
                <w:sz w:val="18"/>
                <w:szCs w:val="18"/>
              </w:rPr>
            </w:pPr>
          </w:p>
        </w:tc>
        <w:tc>
          <w:tcPr>
            <w:tcW w:w="7617" w:type="dxa"/>
            <w:vMerge/>
            <w:shd w:val="clear" w:color="auto" w:fill="D9D9D9" w:themeFill="background1" w:themeFillShade="D9"/>
          </w:tcPr>
          <w:p w:rsidR="00AB40D3" w:rsidRPr="00A3127D" w:rsidRDefault="00AB40D3" w:rsidP="007D6A2F">
            <w:pPr>
              <w:rPr>
                <w:rFonts w:eastAsia="MS Mincho"/>
                <w:b/>
                <w:sz w:val="18"/>
                <w:szCs w:val="18"/>
              </w:rPr>
            </w:pPr>
          </w:p>
        </w:tc>
        <w:tc>
          <w:tcPr>
            <w:tcW w:w="567" w:type="dxa"/>
            <w:shd w:val="clear" w:color="auto" w:fill="D9D9D9" w:themeFill="background1" w:themeFillShade="D9"/>
          </w:tcPr>
          <w:p w:rsidR="00AB40D3" w:rsidRPr="00A3127D" w:rsidRDefault="00AB40D3" w:rsidP="007D6A2F">
            <w:pPr>
              <w:jc w:val="center"/>
              <w:rPr>
                <w:rFonts w:eastAsia="MS Mincho"/>
                <w:b/>
                <w:sz w:val="18"/>
                <w:szCs w:val="18"/>
              </w:rPr>
            </w:pPr>
            <w:r w:rsidRPr="00A3127D">
              <w:rPr>
                <w:rFonts w:eastAsia="MS Mincho"/>
                <w:b/>
                <w:sz w:val="18"/>
                <w:szCs w:val="18"/>
              </w:rPr>
              <w:t>SI</w:t>
            </w:r>
          </w:p>
        </w:tc>
        <w:tc>
          <w:tcPr>
            <w:tcW w:w="605" w:type="dxa"/>
            <w:shd w:val="clear" w:color="auto" w:fill="D9D9D9" w:themeFill="background1" w:themeFillShade="D9"/>
          </w:tcPr>
          <w:p w:rsidR="00AB40D3" w:rsidRPr="00A3127D" w:rsidRDefault="00AB40D3" w:rsidP="007D6A2F">
            <w:pPr>
              <w:jc w:val="center"/>
              <w:rPr>
                <w:rFonts w:eastAsia="MS Mincho"/>
                <w:b/>
                <w:sz w:val="18"/>
                <w:szCs w:val="18"/>
              </w:rPr>
            </w:pPr>
            <w:r w:rsidRPr="00A3127D">
              <w:rPr>
                <w:rFonts w:eastAsia="MS Mincho"/>
                <w:b/>
                <w:sz w:val="18"/>
                <w:szCs w:val="18"/>
              </w:rPr>
              <w:t>NO</w:t>
            </w: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MS Mincho"/>
                <w:sz w:val="18"/>
                <w:szCs w:val="18"/>
              </w:rPr>
              <w:t>1</w:t>
            </w:r>
          </w:p>
        </w:tc>
        <w:tc>
          <w:tcPr>
            <w:tcW w:w="7617" w:type="dxa"/>
            <w:shd w:val="clear" w:color="auto" w:fill="auto"/>
            <w:vAlign w:val="center"/>
          </w:tcPr>
          <w:p w:rsidR="00AB40D3" w:rsidRPr="00905D32" w:rsidRDefault="00AB40D3" w:rsidP="007D6A2F">
            <w:pPr>
              <w:adjustRightInd w:val="0"/>
              <w:jc w:val="both"/>
              <w:rPr>
                <w:rFonts w:eastAsia="MS Mincho"/>
                <w:sz w:val="18"/>
                <w:szCs w:val="18"/>
              </w:rPr>
            </w:pPr>
            <w:r w:rsidRPr="00905D32">
              <w:rPr>
                <w:rFonts w:eastAsia="MS Mincho"/>
                <w:b/>
                <w:bCs/>
                <w:sz w:val="18"/>
                <w:szCs w:val="18"/>
              </w:rPr>
              <w:t xml:space="preserve">Formación Académica y experiencia. </w:t>
            </w:r>
            <w:r w:rsidRPr="00905D32">
              <w:rPr>
                <w:rFonts w:eastAsia="MS Mincho"/>
                <w:sz w:val="18"/>
                <w:szCs w:val="18"/>
              </w:rPr>
              <w:t>El talento humano científico técnico del oferente deberá reunir los requisitos definidos por el Decreto 1335 / 90 del Ministerio de Salud en cuanto a su idoneidad.    Para este ítem deben diligenciar el formato de idoneidad y se debe presentar un listado en archivo Excel de los profesionales que laboran con la entidad indicando</w:t>
            </w:r>
            <w:r w:rsidRPr="00905D32">
              <w:rPr>
                <w:rFonts w:eastAsia="MS Mincho"/>
                <w:b/>
                <w:sz w:val="18"/>
                <w:szCs w:val="18"/>
              </w:rPr>
              <w:t>:</w:t>
            </w:r>
          </w:p>
          <w:p w:rsidR="00AB40D3" w:rsidRPr="00905D32" w:rsidRDefault="00AB40D3" w:rsidP="00AB40D3">
            <w:pPr>
              <w:numPr>
                <w:ilvl w:val="0"/>
                <w:numId w:val="24"/>
              </w:numPr>
              <w:autoSpaceDE/>
              <w:autoSpaceDN/>
              <w:adjustRightInd w:val="0"/>
              <w:jc w:val="both"/>
              <w:rPr>
                <w:rFonts w:eastAsia="MS Mincho"/>
                <w:sz w:val="18"/>
                <w:szCs w:val="18"/>
              </w:rPr>
            </w:pPr>
            <w:r w:rsidRPr="00905D32">
              <w:rPr>
                <w:rFonts w:eastAsia="MS Mincho"/>
                <w:sz w:val="18"/>
                <w:szCs w:val="18"/>
              </w:rPr>
              <w:t>La especialidad y/o subespecialidad</w:t>
            </w:r>
          </w:p>
          <w:p w:rsidR="00AB40D3" w:rsidRPr="00905D32" w:rsidRDefault="00AB40D3" w:rsidP="00AB40D3">
            <w:pPr>
              <w:numPr>
                <w:ilvl w:val="0"/>
                <w:numId w:val="24"/>
              </w:numPr>
              <w:autoSpaceDE/>
              <w:autoSpaceDN/>
              <w:adjustRightInd w:val="0"/>
              <w:jc w:val="both"/>
              <w:rPr>
                <w:rFonts w:eastAsia="MS Mincho"/>
                <w:sz w:val="18"/>
                <w:szCs w:val="18"/>
              </w:rPr>
            </w:pPr>
            <w:r w:rsidRPr="00905D32">
              <w:rPr>
                <w:rFonts w:eastAsia="MS Mincho"/>
                <w:sz w:val="18"/>
                <w:szCs w:val="18"/>
              </w:rPr>
              <w:t>Nombre completo</w:t>
            </w:r>
          </w:p>
          <w:p w:rsidR="00AB40D3" w:rsidRPr="00905D32" w:rsidRDefault="00AB40D3" w:rsidP="00AB40D3">
            <w:pPr>
              <w:numPr>
                <w:ilvl w:val="0"/>
                <w:numId w:val="24"/>
              </w:numPr>
              <w:autoSpaceDE/>
              <w:autoSpaceDN/>
              <w:adjustRightInd w:val="0"/>
              <w:jc w:val="both"/>
              <w:rPr>
                <w:rFonts w:eastAsia="MS Mincho"/>
                <w:sz w:val="18"/>
                <w:szCs w:val="18"/>
              </w:rPr>
            </w:pPr>
            <w:r w:rsidRPr="00905D32">
              <w:rPr>
                <w:rFonts w:eastAsia="MS Mincho"/>
                <w:sz w:val="18"/>
                <w:szCs w:val="18"/>
              </w:rPr>
              <w:t>Número de cédula</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577"/>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MS Mincho"/>
                <w:sz w:val="18"/>
                <w:szCs w:val="18"/>
              </w:rPr>
              <w:t>2</w:t>
            </w:r>
          </w:p>
        </w:tc>
        <w:tc>
          <w:tcPr>
            <w:tcW w:w="7617" w:type="dxa"/>
            <w:shd w:val="clear" w:color="auto" w:fill="auto"/>
            <w:vAlign w:val="center"/>
          </w:tcPr>
          <w:p w:rsidR="00AB40D3" w:rsidRPr="00905D32" w:rsidRDefault="00AB40D3" w:rsidP="007D6A2F">
            <w:pPr>
              <w:tabs>
                <w:tab w:val="left" w:pos="-3261"/>
                <w:tab w:val="left" w:pos="-2552"/>
              </w:tabs>
              <w:jc w:val="both"/>
              <w:rPr>
                <w:rFonts w:eastAsia="MS Mincho"/>
                <w:sz w:val="18"/>
                <w:szCs w:val="18"/>
              </w:rPr>
            </w:pPr>
            <w:r w:rsidRPr="00905D32">
              <w:rPr>
                <w:rFonts w:eastAsia="MS Mincho"/>
                <w:sz w:val="18"/>
                <w:szCs w:val="18"/>
              </w:rPr>
              <w:t>El contratista deberá certificar y demostrar la  suficiencia científica, técnica  y administrativa que garantice la prestación de los  servicios  objeto del presente  contrato a los  usuarios  del Subsistema de Salud de la Policía Nacional.</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MS Mincho"/>
                <w:sz w:val="18"/>
                <w:szCs w:val="18"/>
              </w:rPr>
              <w:t>3</w:t>
            </w:r>
          </w:p>
        </w:tc>
        <w:tc>
          <w:tcPr>
            <w:tcW w:w="7617" w:type="dxa"/>
            <w:shd w:val="clear" w:color="auto" w:fill="auto"/>
            <w:vAlign w:val="center"/>
          </w:tcPr>
          <w:p w:rsidR="00AB40D3" w:rsidRPr="00905D32" w:rsidRDefault="00AB40D3" w:rsidP="007D6A2F">
            <w:pPr>
              <w:tabs>
                <w:tab w:val="left" w:pos="-3261"/>
                <w:tab w:val="left" w:pos="-2552"/>
              </w:tabs>
              <w:jc w:val="both"/>
              <w:rPr>
                <w:rFonts w:eastAsia="MS Mincho"/>
                <w:sz w:val="18"/>
                <w:szCs w:val="18"/>
              </w:rPr>
            </w:pPr>
            <w:r w:rsidRPr="00905D32">
              <w:rPr>
                <w:rFonts w:eastAsia="Calibri"/>
                <w:sz w:val="18"/>
                <w:szCs w:val="18"/>
                <w:lang w:eastAsia="es-CO"/>
              </w:rPr>
              <w:t>Mantener vigentes los permisos, licencias y títulos especiales exigidos por la ley y las autoridades administrativas o sanitarias</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Calibri"/>
                <w:sz w:val="18"/>
                <w:szCs w:val="18"/>
              </w:rPr>
              <w:t>4</w:t>
            </w:r>
          </w:p>
        </w:tc>
        <w:tc>
          <w:tcPr>
            <w:tcW w:w="7617" w:type="dxa"/>
            <w:shd w:val="clear" w:color="auto" w:fill="auto"/>
            <w:vAlign w:val="center"/>
          </w:tcPr>
          <w:p w:rsidR="00AB40D3" w:rsidRPr="00905D32" w:rsidRDefault="00AB40D3" w:rsidP="007D6A2F">
            <w:pPr>
              <w:tabs>
                <w:tab w:val="left" w:pos="-3261"/>
                <w:tab w:val="left" w:pos="-2552"/>
              </w:tabs>
              <w:jc w:val="both"/>
              <w:rPr>
                <w:rFonts w:eastAsia="Calibri"/>
                <w:sz w:val="18"/>
                <w:szCs w:val="18"/>
                <w:lang w:eastAsia="es-CO"/>
              </w:rPr>
            </w:pPr>
            <w:r w:rsidRPr="00905D32">
              <w:rPr>
                <w:rFonts w:eastAsia="Calibri"/>
                <w:b/>
                <w:sz w:val="18"/>
                <w:szCs w:val="18"/>
                <w:u w:val="single"/>
                <w:lang w:eastAsia="es-CO"/>
              </w:rPr>
              <w:t>EL CONTRATISTA NO PODRÁ CONTINUAR PRESTANDO LOS SERVICIOS OBJETO DEL PRESENTE CONTRATO, UNA VEZ SE HAYA AGOTADO EL PRESUPUESTO ASIGNADO AL MISMO.</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Calibri"/>
                <w:sz w:val="18"/>
                <w:szCs w:val="18"/>
              </w:rPr>
              <w:t>5</w:t>
            </w:r>
          </w:p>
        </w:tc>
        <w:tc>
          <w:tcPr>
            <w:tcW w:w="7617" w:type="dxa"/>
            <w:shd w:val="clear" w:color="auto" w:fill="auto"/>
            <w:vAlign w:val="center"/>
          </w:tcPr>
          <w:p w:rsidR="00AB40D3" w:rsidRPr="00905D32" w:rsidRDefault="00AB40D3" w:rsidP="007D6A2F">
            <w:pPr>
              <w:tabs>
                <w:tab w:val="left" w:pos="-3261"/>
                <w:tab w:val="left" w:pos="-2552"/>
              </w:tabs>
              <w:jc w:val="both"/>
              <w:rPr>
                <w:rFonts w:eastAsia="Calibri"/>
                <w:b/>
                <w:sz w:val="18"/>
                <w:szCs w:val="18"/>
                <w:u w:val="single"/>
                <w:lang w:eastAsia="es-CO"/>
              </w:rPr>
            </w:pPr>
            <w:r w:rsidRPr="00905D32">
              <w:rPr>
                <w:rFonts w:eastAsia="Calibri"/>
                <w:sz w:val="18"/>
                <w:szCs w:val="18"/>
              </w:rPr>
              <w:t>El contratista se obliga a canalizar toda comunicación relacionada con la ejecución del contrato a través del SUPERVISOR DEL CONTRATO.</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Calibri"/>
                <w:sz w:val="18"/>
                <w:szCs w:val="18"/>
              </w:rPr>
              <w:t>6</w:t>
            </w:r>
          </w:p>
        </w:tc>
        <w:tc>
          <w:tcPr>
            <w:tcW w:w="7617" w:type="dxa"/>
            <w:shd w:val="clear" w:color="auto" w:fill="auto"/>
            <w:vAlign w:val="center"/>
          </w:tcPr>
          <w:p w:rsidR="00AB40D3" w:rsidRPr="00953D0C" w:rsidRDefault="00AB40D3" w:rsidP="007D6A2F">
            <w:pPr>
              <w:tabs>
                <w:tab w:val="left" w:pos="-3261"/>
                <w:tab w:val="left" w:pos="-2552"/>
              </w:tabs>
              <w:jc w:val="both"/>
              <w:rPr>
                <w:rFonts w:eastAsia="Calibri"/>
                <w:sz w:val="18"/>
                <w:szCs w:val="18"/>
              </w:rPr>
            </w:pPr>
            <w:r w:rsidRPr="00953D0C">
              <w:rPr>
                <w:sz w:val="18"/>
                <w:szCs w:val="18"/>
                <w:u w:val="single"/>
              </w:rPr>
              <w:t>EL CONTRATISTA SE OBLIGA A REPORTAR DENTRO DE LOS SIGUIENTES CINCO DIAS A SU OCURRENCIA, EVENTOS ADVERSOS E INCIDENTES PRESENTADOS EN EJECUCIÓN DEL CONTRATO, CON SU RESPECTIVO ANÁLISIS E IMPLEMENTACIÓN DE UN PLAN DE MEJORA; AL SUPERVISOR DEL CONTRATO Y ORDENADOR DEL GASTO, ASUMIENDO LOS COSTOS DE LA ATENCIÓN EN SALUD DERIVADOS DEL EVENTO ADVERSO</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Calibri"/>
                <w:sz w:val="18"/>
                <w:szCs w:val="18"/>
              </w:rPr>
              <w:t>7</w:t>
            </w:r>
          </w:p>
        </w:tc>
        <w:tc>
          <w:tcPr>
            <w:tcW w:w="7617" w:type="dxa"/>
            <w:shd w:val="clear" w:color="auto" w:fill="auto"/>
            <w:vAlign w:val="center"/>
          </w:tcPr>
          <w:p w:rsidR="00AB40D3" w:rsidRPr="00905D32" w:rsidRDefault="00AB40D3" w:rsidP="007D6A2F">
            <w:pPr>
              <w:ind w:left="34"/>
              <w:jc w:val="both"/>
              <w:rPr>
                <w:rFonts w:eastAsia="MS Mincho"/>
                <w:color w:val="FF0000"/>
                <w:sz w:val="18"/>
                <w:szCs w:val="18"/>
              </w:rPr>
            </w:pPr>
            <w:r w:rsidRPr="00905D32">
              <w:rPr>
                <w:rFonts w:eastAsia="MS Mincho"/>
                <w:sz w:val="18"/>
                <w:szCs w:val="18"/>
              </w:rPr>
              <w:t>El contratista deberá cumplir con los estándares de habilitación, DECRETO 1011 DE 2006</w:t>
            </w:r>
            <w:r w:rsidRPr="00905D32">
              <w:rPr>
                <w:rFonts w:eastAsia="MS Mincho"/>
                <w:color w:val="FF0000"/>
                <w:sz w:val="18"/>
                <w:szCs w:val="18"/>
              </w:rPr>
              <w:t>:</w:t>
            </w:r>
          </w:p>
          <w:p w:rsidR="00AB40D3" w:rsidRPr="00905D32" w:rsidRDefault="00AB40D3" w:rsidP="00AB40D3">
            <w:pPr>
              <w:numPr>
                <w:ilvl w:val="0"/>
                <w:numId w:val="25"/>
              </w:numPr>
              <w:autoSpaceDE/>
              <w:jc w:val="both"/>
              <w:rPr>
                <w:rFonts w:eastAsia="MS Mincho"/>
                <w:sz w:val="18"/>
                <w:szCs w:val="18"/>
              </w:rPr>
            </w:pPr>
            <w:r w:rsidRPr="00905D32">
              <w:rPr>
                <w:rFonts w:eastAsia="MS Mincho"/>
                <w:iCs/>
                <w:sz w:val="18"/>
                <w:szCs w:val="18"/>
              </w:rPr>
              <w:t>Capacidad tecnológica y científica</w:t>
            </w:r>
          </w:p>
          <w:p w:rsidR="00AB40D3" w:rsidRPr="00905D32" w:rsidRDefault="00AB40D3" w:rsidP="00AB40D3">
            <w:pPr>
              <w:numPr>
                <w:ilvl w:val="0"/>
                <w:numId w:val="25"/>
              </w:numPr>
              <w:autoSpaceDE/>
              <w:jc w:val="both"/>
              <w:rPr>
                <w:rFonts w:eastAsia="MS Mincho"/>
                <w:sz w:val="18"/>
                <w:szCs w:val="18"/>
              </w:rPr>
            </w:pPr>
            <w:r w:rsidRPr="00905D32">
              <w:rPr>
                <w:rFonts w:eastAsia="MS Mincho"/>
                <w:iCs/>
                <w:sz w:val="18"/>
                <w:szCs w:val="18"/>
              </w:rPr>
              <w:t>Suficiencia Patrimonial y Financiera</w:t>
            </w:r>
          </w:p>
          <w:p w:rsidR="00AB40D3" w:rsidRPr="002A2D43" w:rsidRDefault="00AB40D3" w:rsidP="00AB40D3">
            <w:pPr>
              <w:numPr>
                <w:ilvl w:val="0"/>
                <w:numId w:val="25"/>
              </w:numPr>
              <w:tabs>
                <w:tab w:val="left" w:pos="-3261"/>
                <w:tab w:val="left" w:pos="-2552"/>
              </w:tabs>
              <w:contextualSpacing/>
              <w:jc w:val="both"/>
              <w:rPr>
                <w:rFonts w:eastAsia="MS Mincho"/>
                <w:sz w:val="18"/>
                <w:szCs w:val="18"/>
              </w:rPr>
            </w:pPr>
            <w:r w:rsidRPr="00905D32">
              <w:rPr>
                <w:rFonts w:eastAsia="MS Mincho"/>
                <w:iCs/>
                <w:sz w:val="18"/>
                <w:szCs w:val="18"/>
              </w:rPr>
              <w:t>Capacidad técnico-administrativa:</w:t>
            </w:r>
            <w:r w:rsidRPr="00905D32">
              <w:rPr>
                <w:rFonts w:eastAsia="MS Mincho"/>
                <w:sz w:val="18"/>
                <w:szCs w:val="18"/>
              </w:rPr>
              <w:t xml:space="preserve"> El cumplimiento de los requisitos legales exigidos   por las normas vigentes con respecto a su existencia y representación legal, de acuerdo con su naturaleza jurídica. El cumplimiento de los requisitos administrativos y financieros que permitan demostrar que la Institución Prestadora de Servicios de Salud, cuenta con un sistema contable para generar estados financieros según las normas contables vigentes.</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Calibri"/>
                <w:sz w:val="18"/>
                <w:szCs w:val="18"/>
              </w:rPr>
              <w:t>8</w:t>
            </w:r>
          </w:p>
        </w:tc>
        <w:tc>
          <w:tcPr>
            <w:tcW w:w="7617" w:type="dxa"/>
            <w:shd w:val="clear" w:color="auto" w:fill="auto"/>
            <w:vAlign w:val="center"/>
          </w:tcPr>
          <w:p w:rsidR="00AB40D3" w:rsidRPr="00953D0C" w:rsidRDefault="00AB40D3" w:rsidP="007D6A2F">
            <w:pPr>
              <w:ind w:left="34"/>
              <w:jc w:val="both"/>
              <w:rPr>
                <w:rFonts w:eastAsia="MS Mincho"/>
                <w:b/>
                <w:sz w:val="18"/>
                <w:szCs w:val="18"/>
              </w:rPr>
            </w:pPr>
            <w:r w:rsidRPr="00953D0C">
              <w:rPr>
                <w:rFonts w:eastAsia="MS Mincho"/>
                <w:sz w:val="18"/>
                <w:szCs w:val="18"/>
                <w:u w:val="single" w:color="FFFFFF"/>
              </w:rPr>
              <w:t>EL SERVICIO DEBE SER PROPORCIONADO BAJO RESPONSABILIDAD DEL PRESTADOR CONTRATADO</w:t>
            </w:r>
            <w:r w:rsidRPr="00953D0C">
              <w:rPr>
                <w:rFonts w:eastAsia="MS Mincho"/>
                <w:sz w:val="18"/>
                <w:szCs w:val="18"/>
              </w:rPr>
              <w:t>, con cumplimiento de Requisitos según lo contemplado por el Ministerio de la Protección Social, en el Decreto 1011 del 2006; Resolución 3100 del 2019 y todas aquellas normas legales que deroguen o establezcan estándares de calidad en prestación de servicios de salud. Estos pueden ser verificados en cualquier momento por parte del grupo de Auditores de la Unidad Prestadora de Salud Nariño.</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Calibri"/>
                <w:sz w:val="18"/>
                <w:szCs w:val="18"/>
              </w:rPr>
              <w:lastRenderedPageBreak/>
              <w:t>9</w:t>
            </w:r>
          </w:p>
        </w:tc>
        <w:tc>
          <w:tcPr>
            <w:tcW w:w="7617" w:type="dxa"/>
            <w:shd w:val="clear" w:color="auto" w:fill="auto"/>
            <w:vAlign w:val="center"/>
          </w:tcPr>
          <w:p w:rsidR="00AB40D3" w:rsidRPr="00905D32" w:rsidRDefault="00AB40D3" w:rsidP="007D6A2F">
            <w:pPr>
              <w:ind w:left="34"/>
              <w:jc w:val="both"/>
              <w:rPr>
                <w:rFonts w:eastAsia="MS Mincho"/>
                <w:sz w:val="18"/>
                <w:szCs w:val="18"/>
              </w:rPr>
            </w:pPr>
            <w:r w:rsidRPr="00905D32">
              <w:rPr>
                <w:rFonts w:eastAsia="MS Mincho"/>
                <w:sz w:val="18"/>
                <w:szCs w:val="18"/>
              </w:rPr>
              <w:t>El contratista se obliga a realizar el reporte y auto reporte oportuno de los incidentes y eventos adversos identificados durante la atención de los usuarios, a fin de que de manera conjunta su equipo y el equipo de ca</w:t>
            </w:r>
            <w:r>
              <w:rPr>
                <w:rFonts w:eastAsia="MS Mincho"/>
                <w:sz w:val="18"/>
                <w:szCs w:val="18"/>
              </w:rPr>
              <w:t xml:space="preserve">lidad de </w:t>
            </w:r>
            <w:r w:rsidRPr="006605CC">
              <w:rPr>
                <w:rFonts w:eastAsia="MS Mincho"/>
                <w:sz w:val="18"/>
                <w:szCs w:val="18"/>
              </w:rPr>
              <w:t>LA UNIDAD PRESTADORA DE SALUD NARIÑO</w:t>
            </w:r>
            <w:r>
              <w:rPr>
                <w:rFonts w:eastAsia="MS Mincho"/>
                <w:sz w:val="18"/>
                <w:szCs w:val="18"/>
              </w:rPr>
              <w:t>.</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Calibri"/>
                <w:sz w:val="18"/>
                <w:szCs w:val="18"/>
              </w:rPr>
              <w:t>10</w:t>
            </w:r>
          </w:p>
        </w:tc>
        <w:tc>
          <w:tcPr>
            <w:tcW w:w="7617" w:type="dxa"/>
            <w:shd w:val="clear" w:color="auto" w:fill="auto"/>
            <w:vAlign w:val="center"/>
          </w:tcPr>
          <w:p w:rsidR="00AB40D3" w:rsidRPr="00905D32" w:rsidRDefault="00AB40D3" w:rsidP="007D6A2F">
            <w:pPr>
              <w:ind w:left="34"/>
              <w:jc w:val="both"/>
              <w:rPr>
                <w:rFonts w:eastAsia="MS Mincho"/>
                <w:sz w:val="18"/>
                <w:szCs w:val="18"/>
              </w:rPr>
            </w:pPr>
            <w:r w:rsidRPr="00905D32">
              <w:rPr>
                <w:rFonts w:eastAsia="MS Mincho"/>
                <w:sz w:val="18"/>
                <w:szCs w:val="18"/>
              </w:rPr>
              <w:t xml:space="preserve">Deberá contar con un funcionario idóneo de atención al usuario con el fin de garantizar una comunicación efectiva y ágil con </w:t>
            </w:r>
            <w:r>
              <w:rPr>
                <w:rFonts w:eastAsia="MS Mincho"/>
                <w:sz w:val="18"/>
                <w:szCs w:val="18"/>
              </w:rPr>
              <w:t>la Unidad Prestadora de Salud</w:t>
            </w:r>
            <w:r w:rsidRPr="00905D32">
              <w:rPr>
                <w:rFonts w:eastAsia="MS Mincho"/>
                <w:sz w:val="18"/>
                <w:szCs w:val="18"/>
              </w:rPr>
              <w:t xml:space="preserve"> Nariño</w:t>
            </w:r>
            <w:r>
              <w:rPr>
                <w:rFonts w:eastAsia="MS Mincho"/>
                <w:sz w:val="18"/>
                <w:szCs w:val="18"/>
              </w:rPr>
              <w:t>.</w:t>
            </w:r>
            <w:r w:rsidRPr="00905D32">
              <w:rPr>
                <w:rFonts w:eastAsia="MS Mincho"/>
                <w:sz w:val="18"/>
                <w:szCs w:val="18"/>
              </w:rPr>
              <w:t xml:space="preserve"> </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highlight w:val="yellow"/>
              </w:rPr>
            </w:pPr>
            <w:r w:rsidRPr="00905D32">
              <w:rPr>
                <w:rFonts w:eastAsia="Calibri"/>
                <w:sz w:val="18"/>
                <w:szCs w:val="18"/>
              </w:rPr>
              <w:t>11</w:t>
            </w:r>
          </w:p>
        </w:tc>
        <w:tc>
          <w:tcPr>
            <w:tcW w:w="7617" w:type="dxa"/>
            <w:shd w:val="clear" w:color="auto" w:fill="auto"/>
            <w:vAlign w:val="center"/>
          </w:tcPr>
          <w:p w:rsidR="00AB40D3" w:rsidRPr="002A2D43" w:rsidRDefault="00AB40D3" w:rsidP="007D6A2F">
            <w:pPr>
              <w:jc w:val="both"/>
              <w:rPr>
                <w:rFonts w:eastAsia="MS Mincho"/>
                <w:sz w:val="18"/>
                <w:szCs w:val="18"/>
                <w:u w:val="single"/>
              </w:rPr>
            </w:pPr>
            <w:r w:rsidRPr="00905D32">
              <w:rPr>
                <w:rFonts w:eastAsia="MS Mincho"/>
                <w:sz w:val="18"/>
                <w:szCs w:val="18"/>
              </w:rPr>
              <w:t xml:space="preserve">Prestar en forma </w:t>
            </w:r>
            <w:r w:rsidRPr="00905D32">
              <w:rPr>
                <w:rFonts w:eastAsia="Calibri"/>
                <w:sz w:val="18"/>
                <w:szCs w:val="18"/>
              </w:rPr>
              <w:t>oportuna los</w:t>
            </w:r>
            <w:r w:rsidRPr="00905D32">
              <w:rPr>
                <w:rFonts w:eastAsia="MS Mincho"/>
                <w:sz w:val="18"/>
                <w:szCs w:val="18"/>
              </w:rPr>
              <w:t xml:space="preserve"> </w:t>
            </w:r>
            <w:r w:rsidRPr="00905D32">
              <w:rPr>
                <w:rFonts w:eastAsia="Calibri"/>
                <w:sz w:val="18"/>
                <w:szCs w:val="18"/>
              </w:rPr>
              <w:t>servicios ofertados</w:t>
            </w:r>
            <w:r w:rsidRPr="00905D32">
              <w:rPr>
                <w:rFonts w:eastAsia="MS Mincho"/>
                <w:sz w:val="18"/>
                <w:szCs w:val="18"/>
              </w:rPr>
              <w:t xml:space="preserve"> y según horario </w:t>
            </w:r>
            <w:r w:rsidRPr="00905D32">
              <w:rPr>
                <w:rFonts w:eastAsia="Calibri"/>
                <w:sz w:val="18"/>
                <w:szCs w:val="18"/>
              </w:rPr>
              <w:t>de atención</w:t>
            </w:r>
            <w:r w:rsidRPr="00905D32">
              <w:rPr>
                <w:rFonts w:eastAsia="MS Mincho"/>
                <w:sz w:val="18"/>
                <w:szCs w:val="18"/>
              </w:rPr>
              <w:t xml:space="preserve"> estipulado por el contratista, el cual debe ser notificado una vez sea adjudicado el contrato, bajo los principios de eficacia, eficiencia, efectividad, </w:t>
            </w:r>
            <w:r w:rsidRPr="00905D32">
              <w:rPr>
                <w:rFonts w:eastAsia="Calibri"/>
                <w:sz w:val="18"/>
                <w:szCs w:val="18"/>
              </w:rPr>
              <w:t>universalidad, solidaridad</w:t>
            </w:r>
            <w:r w:rsidRPr="00905D32">
              <w:rPr>
                <w:rFonts w:eastAsia="MS Mincho"/>
                <w:sz w:val="18"/>
                <w:szCs w:val="18"/>
              </w:rPr>
              <w:t xml:space="preserve"> y seguridad; bajo ninguna circunstancia el </w:t>
            </w:r>
            <w:r w:rsidRPr="00905D32">
              <w:rPr>
                <w:rFonts w:eastAsia="Calibri"/>
                <w:sz w:val="18"/>
                <w:szCs w:val="18"/>
              </w:rPr>
              <w:t>oferente podrá</w:t>
            </w:r>
            <w:r w:rsidRPr="00905D32">
              <w:rPr>
                <w:rFonts w:eastAsia="MS Mincho"/>
                <w:sz w:val="18"/>
                <w:szCs w:val="18"/>
              </w:rPr>
              <w:t xml:space="preserve"> abstenerse de recibir al usuario, </w:t>
            </w:r>
            <w:r w:rsidRPr="00905D32">
              <w:rPr>
                <w:rFonts w:eastAsia="Calibri"/>
                <w:sz w:val="18"/>
                <w:szCs w:val="18"/>
              </w:rPr>
              <w:t>argumentando no</w:t>
            </w:r>
            <w:r w:rsidRPr="00905D32">
              <w:rPr>
                <w:rFonts w:eastAsia="MS Mincho"/>
                <w:sz w:val="18"/>
                <w:szCs w:val="18"/>
              </w:rPr>
              <w:t xml:space="preserve"> </w:t>
            </w:r>
            <w:r w:rsidRPr="00905D32">
              <w:rPr>
                <w:rFonts w:eastAsia="Calibri"/>
                <w:sz w:val="18"/>
                <w:szCs w:val="18"/>
              </w:rPr>
              <w:t>tener disponibilidad</w:t>
            </w:r>
            <w:r w:rsidRPr="00905D32">
              <w:rPr>
                <w:rFonts w:eastAsia="MS Mincho"/>
                <w:sz w:val="18"/>
                <w:szCs w:val="18"/>
              </w:rPr>
              <w:t xml:space="preserve"> del servicio requerido.</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Calibri"/>
                <w:sz w:val="18"/>
                <w:szCs w:val="18"/>
              </w:rPr>
              <w:t>12</w:t>
            </w:r>
          </w:p>
        </w:tc>
        <w:tc>
          <w:tcPr>
            <w:tcW w:w="7617" w:type="dxa"/>
            <w:shd w:val="clear" w:color="auto" w:fill="auto"/>
            <w:vAlign w:val="center"/>
          </w:tcPr>
          <w:p w:rsidR="00AB40D3" w:rsidRPr="00905D32" w:rsidRDefault="00AB40D3" w:rsidP="007D6A2F">
            <w:pPr>
              <w:jc w:val="both"/>
              <w:rPr>
                <w:rFonts w:eastAsia="MS Mincho"/>
                <w:sz w:val="18"/>
                <w:szCs w:val="18"/>
                <w:lang w:eastAsia="es-CO"/>
              </w:rPr>
            </w:pPr>
            <w:r w:rsidRPr="00905D32">
              <w:rPr>
                <w:rFonts w:eastAsia="MS Mincho"/>
                <w:sz w:val="18"/>
                <w:szCs w:val="18"/>
                <w:lang w:eastAsia="es-CO"/>
              </w:rPr>
              <w:t xml:space="preserve">Todo cambio </w:t>
            </w:r>
            <w:r w:rsidRPr="00905D32">
              <w:rPr>
                <w:rFonts w:eastAsia="Calibri"/>
                <w:sz w:val="18"/>
                <w:szCs w:val="18"/>
              </w:rPr>
              <w:t>de horario</w:t>
            </w:r>
            <w:r w:rsidRPr="00905D32">
              <w:rPr>
                <w:rFonts w:eastAsia="MS Mincho"/>
                <w:sz w:val="18"/>
                <w:szCs w:val="18"/>
                <w:lang w:eastAsia="es-CO"/>
              </w:rPr>
              <w:t xml:space="preserve"> de atención y/o lugar de prestación del servicio deberá ser notificado a la Jefatura de</w:t>
            </w:r>
            <w:r>
              <w:rPr>
                <w:rFonts w:eastAsia="MS Mincho"/>
                <w:sz w:val="18"/>
                <w:szCs w:val="18"/>
                <w:lang w:eastAsia="es-CO"/>
              </w:rPr>
              <w:t xml:space="preserve"> la</w:t>
            </w:r>
            <w:r>
              <w:rPr>
                <w:rFonts w:eastAsia="MS Mincho"/>
                <w:sz w:val="18"/>
                <w:szCs w:val="18"/>
              </w:rPr>
              <w:t xml:space="preserve"> Regional de Aseguramiento en Salud No 4, Unidad Prestadora de Salud</w:t>
            </w:r>
            <w:r w:rsidRPr="00905D32">
              <w:rPr>
                <w:rFonts w:eastAsia="MS Mincho"/>
                <w:sz w:val="18"/>
                <w:szCs w:val="18"/>
              </w:rPr>
              <w:t xml:space="preserve"> Nariño</w:t>
            </w:r>
            <w:r w:rsidRPr="00905D32">
              <w:rPr>
                <w:rFonts w:eastAsia="MS Mincho"/>
                <w:sz w:val="18"/>
                <w:szCs w:val="18"/>
                <w:lang w:eastAsia="es-CO"/>
              </w:rPr>
              <w:t xml:space="preserve"> y al señor Supervisor de Contrato </w:t>
            </w:r>
            <w:r w:rsidRPr="00905D32">
              <w:rPr>
                <w:rFonts w:eastAsia="MS Mincho"/>
                <w:color w:val="000000"/>
                <w:sz w:val="18"/>
                <w:szCs w:val="18"/>
                <w:lang w:eastAsia="es-CO"/>
              </w:rPr>
              <w:t>con un mínimo de 96 horas previas al cambio. 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ello deberá notificar a</w:t>
            </w:r>
            <w:r>
              <w:rPr>
                <w:rFonts w:eastAsia="MS Mincho"/>
                <w:color w:val="000000"/>
                <w:sz w:val="18"/>
                <w:szCs w:val="18"/>
                <w:lang w:eastAsia="es-CO"/>
              </w:rPr>
              <w:t xml:space="preserve"> la </w:t>
            </w:r>
            <w:r>
              <w:rPr>
                <w:rFonts w:eastAsia="MS Mincho"/>
                <w:sz w:val="18"/>
                <w:szCs w:val="18"/>
              </w:rPr>
              <w:t xml:space="preserve"> Regional de Aseguramiento en Salud No 4 y</w:t>
            </w:r>
            <w:r>
              <w:rPr>
                <w:rFonts w:eastAsia="MS Mincho"/>
                <w:color w:val="000000"/>
                <w:sz w:val="18"/>
                <w:szCs w:val="18"/>
                <w:lang w:eastAsia="es-CO"/>
              </w:rPr>
              <w:t xml:space="preserve"> </w:t>
            </w:r>
            <w:r>
              <w:rPr>
                <w:rFonts w:eastAsia="MS Mincho"/>
                <w:sz w:val="18"/>
                <w:szCs w:val="18"/>
              </w:rPr>
              <w:t>Unidad Prestadora de Salud</w:t>
            </w:r>
            <w:r w:rsidRPr="00905D32">
              <w:rPr>
                <w:rFonts w:eastAsia="MS Mincho"/>
                <w:sz w:val="18"/>
                <w:szCs w:val="18"/>
              </w:rPr>
              <w:t xml:space="preserve"> Nariño</w:t>
            </w:r>
            <w:r>
              <w:rPr>
                <w:rFonts w:eastAsia="MS Mincho"/>
                <w:color w:val="000000"/>
                <w:sz w:val="18"/>
                <w:szCs w:val="18"/>
                <w:lang w:eastAsia="es-CO"/>
              </w:rPr>
              <w:t xml:space="preserve">, </w:t>
            </w:r>
            <w:r w:rsidRPr="00905D32">
              <w:rPr>
                <w:rFonts w:eastAsia="MS Mincho"/>
                <w:color w:val="000000"/>
                <w:sz w:val="18"/>
                <w:szCs w:val="18"/>
                <w:lang w:eastAsia="es-CO"/>
              </w:rPr>
              <w:t>mediante documento escrito una  vez le sea entregada la respectiva carta de inicio del contrato</w:t>
            </w:r>
            <w:r>
              <w:rPr>
                <w:rFonts w:eastAsia="MS Mincho"/>
                <w:color w:val="000000"/>
                <w:sz w:val="18"/>
                <w:szCs w:val="18"/>
                <w:lang w:eastAsia="es-CO"/>
              </w:rPr>
              <w:t>.</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Calibri"/>
                <w:sz w:val="18"/>
                <w:szCs w:val="18"/>
              </w:rPr>
              <w:t>13</w:t>
            </w:r>
          </w:p>
        </w:tc>
        <w:tc>
          <w:tcPr>
            <w:tcW w:w="7617" w:type="dxa"/>
            <w:shd w:val="clear" w:color="auto" w:fill="auto"/>
            <w:vAlign w:val="center"/>
          </w:tcPr>
          <w:p w:rsidR="00AB40D3" w:rsidRPr="00905D32" w:rsidRDefault="00AB40D3" w:rsidP="007D6A2F">
            <w:pPr>
              <w:jc w:val="both"/>
              <w:rPr>
                <w:rFonts w:eastAsia="MS Mincho"/>
                <w:sz w:val="18"/>
                <w:szCs w:val="18"/>
              </w:rPr>
            </w:pPr>
            <w:r w:rsidRPr="00905D32">
              <w:rPr>
                <w:rFonts w:eastAsia="MS Mincho"/>
                <w:sz w:val="18"/>
                <w:szCs w:val="18"/>
              </w:rPr>
              <w:t>El oferente deberá garantizar la prestación del Se</w:t>
            </w:r>
            <w:r w:rsidRPr="00905D32">
              <w:rPr>
                <w:rFonts w:eastAsia="Calibri"/>
                <w:sz w:val="18"/>
                <w:szCs w:val="18"/>
              </w:rPr>
              <w:t>rvicio con equipos biomédicos</w:t>
            </w:r>
            <w:r w:rsidRPr="00905D32">
              <w:rPr>
                <w:rFonts w:eastAsia="MS Mincho"/>
                <w:sz w:val="18"/>
                <w:szCs w:val="18"/>
              </w:rPr>
              <w:t xml:space="preserve"> y material médico acorde a las necesidades y bajo estándares de seguridad para la atención de los usuarios.</w:t>
            </w:r>
            <w:r w:rsidRPr="00905D32">
              <w:rPr>
                <w:rFonts w:eastAsia="MS Mincho"/>
                <w:sz w:val="18"/>
                <w:szCs w:val="18"/>
                <w:u w:val="single"/>
              </w:rPr>
              <w:t xml:space="preserve"> </w:t>
            </w:r>
            <w:r w:rsidRPr="00905D32">
              <w:rPr>
                <w:rFonts w:eastAsia="MS Mincho"/>
                <w:sz w:val="18"/>
                <w:szCs w:val="18"/>
              </w:rPr>
              <w:t xml:space="preserve"> </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MS Mincho"/>
                <w:sz w:val="18"/>
                <w:szCs w:val="18"/>
              </w:rPr>
              <w:t>1</w:t>
            </w:r>
            <w:r w:rsidRPr="00905D32">
              <w:rPr>
                <w:rFonts w:eastAsia="Calibri"/>
                <w:sz w:val="18"/>
                <w:szCs w:val="18"/>
              </w:rPr>
              <w:t>4</w:t>
            </w:r>
          </w:p>
        </w:tc>
        <w:tc>
          <w:tcPr>
            <w:tcW w:w="7617" w:type="dxa"/>
            <w:shd w:val="clear" w:color="auto" w:fill="auto"/>
            <w:vAlign w:val="center"/>
          </w:tcPr>
          <w:p w:rsidR="00AB40D3" w:rsidRPr="00905D32" w:rsidRDefault="00AB40D3" w:rsidP="007D6A2F">
            <w:pPr>
              <w:jc w:val="both"/>
              <w:rPr>
                <w:rFonts w:eastAsia="MS Mincho"/>
                <w:sz w:val="18"/>
                <w:szCs w:val="18"/>
              </w:rPr>
            </w:pPr>
            <w:r w:rsidRPr="00905D32">
              <w:rPr>
                <w:rFonts w:eastAsia="MS Mincho"/>
                <w:sz w:val="18"/>
                <w:szCs w:val="18"/>
              </w:rPr>
              <w:t>El oferente se compromete a prestar los servicios de acuerdo al plan integral de salud de las fuerzas militares y la policía nacional ACUERDO 002 DEL 27 DE ABRIL DEL 2001 RESOLUCION 052 DEL 2013</w:t>
            </w:r>
            <w:r>
              <w:rPr>
                <w:rFonts w:eastAsia="MS Mincho"/>
                <w:sz w:val="18"/>
                <w:szCs w:val="18"/>
              </w:rPr>
              <w:t>.</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MS Mincho"/>
                <w:sz w:val="18"/>
                <w:szCs w:val="18"/>
              </w:rPr>
              <w:t>1</w:t>
            </w:r>
            <w:r w:rsidRPr="00905D32">
              <w:rPr>
                <w:rFonts w:eastAsia="Calibri"/>
                <w:sz w:val="18"/>
                <w:szCs w:val="18"/>
              </w:rPr>
              <w:t>5</w:t>
            </w:r>
          </w:p>
        </w:tc>
        <w:tc>
          <w:tcPr>
            <w:tcW w:w="7617" w:type="dxa"/>
            <w:shd w:val="clear" w:color="auto" w:fill="auto"/>
            <w:vAlign w:val="center"/>
          </w:tcPr>
          <w:p w:rsidR="00AB40D3" w:rsidRPr="00905D32" w:rsidRDefault="00AB40D3" w:rsidP="007D6A2F">
            <w:pPr>
              <w:jc w:val="both"/>
              <w:rPr>
                <w:rFonts w:eastAsia="MS Mincho"/>
                <w:sz w:val="18"/>
                <w:szCs w:val="18"/>
              </w:rPr>
            </w:pPr>
            <w:r w:rsidRPr="00905D32">
              <w:rPr>
                <w:rFonts w:eastAsia="MS Mincho"/>
                <w:sz w:val="18"/>
                <w:szCs w:val="18"/>
              </w:rPr>
              <w:t xml:space="preserve">Cada terapia debe durar como mínimo de 45 minutos a una hora y deberá permitirse la participación de un acompañante para cada paciente cuando lo requiera. De igual forma se debe respetar la intensidad de las </w:t>
            </w:r>
            <w:r w:rsidRPr="00905D32">
              <w:rPr>
                <w:rFonts w:eastAsia="Calibri"/>
                <w:sz w:val="18"/>
                <w:szCs w:val="18"/>
              </w:rPr>
              <w:t>terapias en</w:t>
            </w:r>
            <w:r w:rsidRPr="00905D32">
              <w:rPr>
                <w:rFonts w:eastAsia="MS Mincho"/>
                <w:sz w:val="18"/>
                <w:szCs w:val="18"/>
              </w:rPr>
              <w:t xml:space="preserve"> ningún caso se autoriza disminuir esa intensidad bajo el argumento que se está aumentando el tiempo por terapia, ya que el tiempo mínimo requerido es de una hora, pero se puede brindar la atención por 45 0 60 minutos sin que ello implique que se cobre doble sesión o se disminuya la cantidad por mes.</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MS Mincho"/>
                <w:sz w:val="18"/>
                <w:szCs w:val="18"/>
              </w:rPr>
              <w:t>1</w:t>
            </w:r>
            <w:r w:rsidRPr="00905D32">
              <w:rPr>
                <w:rFonts w:eastAsia="Calibri"/>
                <w:sz w:val="18"/>
                <w:szCs w:val="18"/>
              </w:rPr>
              <w:t>6</w:t>
            </w:r>
          </w:p>
        </w:tc>
        <w:tc>
          <w:tcPr>
            <w:tcW w:w="7617" w:type="dxa"/>
            <w:shd w:val="clear" w:color="auto" w:fill="auto"/>
            <w:vAlign w:val="center"/>
          </w:tcPr>
          <w:p w:rsidR="00AB40D3" w:rsidRPr="00AB3FF6" w:rsidRDefault="00AB40D3" w:rsidP="007D6A2F">
            <w:pPr>
              <w:tabs>
                <w:tab w:val="left" w:pos="-3261"/>
                <w:tab w:val="left" w:pos="-2552"/>
              </w:tabs>
              <w:jc w:val="both"/>
              <w:rPr>
                <w:rFonts w:eastAsia="MS Mincho"/>
                <w:sz w:val="18"/>
                <w:szCs w:val="18"/>
              </w:rPr>
            </w:pPr>
            <w:r w:rsidRPr="00AB3FF6">
              <w:rPr>
                <w:sz w:val="18"/>
                <w:szCs w:val="18"/>
              </w:rPr>
              <w:t xml:space="preserve">La atención por consulta externa </w:t>
            </w:r>
            <w:r w:rsidRPr="00AB3FF6">
              <w:rPr>
                <w:rFonts w:eastAsia="MS Mincho"/>
                <w:sz w:val="18"/>
                <w:szCs w:val="18"/>
              </w:rPr>
              <w:t xml:space="preserve">debe prestarse previa autorización expedida solamente por el Funcionario del </w:t>
            </w:r>
            <w:r w:rsidRPr="00AB3FF6">
              <w:rPr>
                <w:sz w:val="18"/>
                <w:szCs w:val="18"/>
              </w:rPr>
              <w:t>Grupo Regional Redes Integrales Servicios de Salud de la Unidad Prestadora de Salud Nariño,</w:t>
            </w:r>
            <w:r w:rsidRPr="00AB3FF6">
              <w:rPr>
                <w:rFonts w:eastAsia="MS Mincho"/>
                <w:sz w:val="18"/>
                <w:szCs w:val="18"/>
              </w:rPr>
              <w:t xml:space="preserve"> anexando copia del  documento de identidad del usuario (cédula de ciudadanía, tarjeta de identidad o registro civil).</w:t>
            </w:r>
            <w:r w:rsidRPr="00AB3FF6">
              <w:rPr>
                <w:sz w:val="18"/>
                <w:szCs w:val="18"/>
              </w:rPr>
              <w:t xml:space="preserve"> Usuarios que no cumplan estos requisitos, no deben ser atendidos.</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MS Mincho"/>
                <w:sz w:val="18"/>
                <w:szCs w:val="18"/>
              </w:rPr>
              <w:t>1</w:t>
            </w:r>
            <w:r w:rsidRPr="00905D32">
              <w:rPr>
                <w:rFonts w:eastAsia="Calibri"/>
                <w:sz w:val="18"/>
                <w:szCs w:val="18"/>
              </w:rPr>
              <w:t>7</w:t>
            </w:r>
          </w:p>
        </w:tc>
        <w:tc>
          <w:tcPr>
            <w:tcW w:w="7617" w:type="dxa"/>
            <w:shd w:val="clear" w:color="auto" w:fill="auto"/>
            <w:vAlign w:val="center"/>
          </w:tcPr>
          <w:p w:rsidR="00AB40D3" w:rsidRPr="00905D32" w:rsidRDefault="00AB40D3" w:rsidP="007D6A2F">
            <w:pPr>
              <w:tabs>
                <w:tab w:val="left" w:pos="-3261"/>
                <w:tab w:val="left" w:pos="-2552"/>
              </w:tabs>
              <w:jc w:val="both"/>
              <w:rPr>
                <w:rFonts w:eastAsia="MS Mincho"/>
                <w:sz w:val="18"/>
                <w:szCs w:val="18"/>
              </w:rPr>
            </w:pPr>
            <w:r w:rsidRPr="00905D32">
              <w:rPr>
                <w:rFonts w:eastAsia="MS Mincho"/>
                <w:b/>
                <w:sz w:val="18"/>
                <w:szCs w:val="18"/>
              </w:rPr>
              <w:t>POR NINGÚN MOTIVO SE AUTORIZARÁN CON POSTERIORIDAD</w:t>
            </w:r>
            <w:r w:rsidRPr="00905D32">
              <w:rPr>
                <w:rFonts w:eastAsia="MS Mincho"/>
                <w:sz w:val="18"/>
                <w:szCs w:val="18"/>
              </w:rPr>
              <w:t xml:space="preserve"> los servicios prestados a usuarios de</w:t>
            </w:r>
            <w:r>
              <w:rPr>
                <w:rFonts w:eastAsia="MS Mincho"/>
                <w:sz w:val="18"/>
                <w:szCs w:val="18"/>
              </w:rPr>
              <w:t xml:space="preserve"> </w:t>
            </w:r>
            <w:r w:rsidRPr="00905D32">
              <w:rPr>
                <w:rFonts w:eastAsia="MS Mincho"/>
                <w:sz w:val="18"/>
                <w:szCs w:val="18"/>
              </w:rPr>
              <w:t>l</w:t>
            </w:r>
            <w:r>
              <w:rPr>
                <w:rFonts w:eastAsia="MS Mincho"/>
                <w:sz w:val="18"/>
                <w:szCs w:val="18"/>
              </w:rPr>
              <w:t>a</w:t>
            </w:r>
            <w:r w:rsidRPr="00905D32">
              <w:rPr>
                <w:rFonts w:eastAsia="MS Mincho"/>
                <w:sz w:val="18"/>
                <w:szCs w:val="18"/>
              </w:rPr>
              <w:t xml:space="preserve"> </w:t>
            </w:r>
            <w:r>
              <w:rPr>
                <w:rFonts w:eastAsia="MS Mincho"/>
                <w:sz w:val="18"/>
                <w:szCs w:val="18"/>
              </w:rPr>
              <w:t xml:space="preserve"> Unidad Prestadora de Salud</w:t>
            </w:r>
            <w:r w:rsidRPr="00905D32">
              <w:rPr>
                <w:rFonts w:eastAsia="MS Mincho"/>
                <w:sz w:val="18"/>
                <w:szCs w:val="18"/>
              </w:rPr>
              <w:t xml:space="preserve"> Nariño que nunca fueron notificados y/o informados, en su debido tiempo bajo los términos de Ley, al </w:t>
            </w:r>
            <w:r w:rsidRPr="00905D32">
              <w:rPr>
                <w:rFonts w:eastAsia="Calibri"/>
                <w:sz w:val="18"/>
                <w:szCs w:val="18"/>
              </w:rPr>
              <w:t>Funcionario de</w:t>
            </w:r>
            <w:r w:rsidRPr="00905D32">
              <w:rPr>
                <w:rFonts w:eastAsia="MS Mincho"/>
                <w:sz w:val="18"/>
                <w:szCs w:val="18"/>
              </w:rPr>
              <w:t xml:space="preserve"> la Oficina de Referencia Contra referencia de</w:t>
            </w:r>
            <w:r>
              <w:rPr>
                <w:rFonts w:eastAsia="MS Mincho"/>
                <w:sz w:val="18"/>
                <w:szCs w:val="18"/>
              </w:rPr>
              <w:t xml:space="preserve"> </w:t>
            </w:r>
            <w:r w:rsidRPr="00905D32">
              <w:rPr>
                <w:rFonts w:eastAsia="MS Mincho"/>
                <w:sz w:val="18"/>
                <w:szCs w:val="18"/>
              </w:rPr>
              <w:t>l</w:t>
            </w:r>
            <w:r>
              <w:rPr>
                <w:rFonts w:eastAsia="MS Mincho"/>
                <w:sz w:val="18"/>
                <w:szCs w:val="18"/>
              </w:rPr>
              <w:t>a</w:t>
            </w:r>
            <w:r w:rsidRPr="00905D32">
              <w:rPr>
                <w:rFonts w:eastAsia="MS Mincho"/>
                <w:sz w:val="18"/>
                <w:szCs w:val="18"/>
              </w:rPr>
              <w:t xml:space="preserve"> </w:t>
            </w:r>
            <w:r>
              <w:rPr>
                <w:rFonts w:eastAsia="MS Mincho"/>
                <w:sz w:val="18"/>
                <w:szCs w:val="18"/>
              </w:rPr>
              <w:t xml:space="preserve"> Unidad Prestadora de Salud</w:t>
            </w:r>
            <w:r w:rsidRPr="00905D32">
              <w:rPr>
                <w:rFonts w:eastAsia="MS Mincho"/>
                <w:sz w:val="18"/>
                <w:szCs w:val="18"/>
              </w:rPr>
              <w:t xml:space="preserve"> Nariño</w:t>
            </w:r>
            <w:r>
              <w:rPr>
                <w:rFonts w:eastAsia="MS Mincho"/>
                <w:sz w:val="18"/>
                <w:szCs w:val="18"/>
              </w:rPr>
              <w:t>.</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color w:val="000000"/>
                <w:sz w:val="18"/>
                <w:szCs w:val="18"/>
              </w:rPr>
            </w:pPr>
            <w:r w:rsidRPr="00905D32">
              <w:rPr>
                <w:rFonts w:eastAsia="MS Mincho"/>
                <w:color w:val="000000"/>
                <w:sz w:val="18"/>
                <w:szCs w:val="18"/>
              </w:rPr>
              <w:t>1</w:t>
            </w:r>
            <w:r w:rsidRPr="00905D32">
              <w:rPr>
                <w:rFonts w:eastAsia="Calibri"/>
                <w:color w:val="000000"/>
                <w:sz w:val="18"/>
                <w:szCs w:val="18"/>
              </w:rPr>
              <w:t>8</w:t>
            </w:r>
          </w:p>
        </w:tc>
        <w:tc>
          <w:tcPr>
            <w:tcW w:w="7617" w:type="dxa"/>
            <w:shd w:val="clear" w:color="auto" w:fill="auto"/>
            <w:vAlign w:val="center"/>
          </w:tcPr>
          <w:p w:rsidR="00AB40D3" w:rsidRPr="00905D32" w:rsidRDefault="00AB40D3" w:rsidP="007D6A2F">
            <w:pPr>
              <w:jc w:val="both"/>
              <w:rPr>
                <w:rFonts w:eastAsia="MS Mincho"/>
                <w:sz w:val="18"/>
                <w:szCs w:val="18"/>
              </w:rPr>
            </w:pPr>
            <w:r w:rsidRPr="00905D32">
              <w:rPr>
                <w:rFonts w:eastAsia="MS Mincho"/>
                <w:sz w:val="18"/>
                <w:szCs w:val="18"/>
              </w:rPr>
              <w:t xml:space="preserve">Se prestará el servicio a los pacientes en las áreas solicitadas previa orden del servicio en original, firmada por el médico solicitante perteneciente al nivel </w:t>
            </w:r>
            <w:r w:rsidRPr="00905D32">
              <w:rPr>
                <w:rFonts w:eastAsia="Calibri"/>
                <w:sz w:val="18"/>
                <w:szCs w:val="18"/>
              </w:rPr>
              <w:t xml:space="preserve">I, </w:t>
            </w:r>
            <w:r w:rsidRPr="00905D32">
              <w:rPr>
                <w:rFonts w:eastAsia="MS Mincho"/>
                <w:sz w:val="18"/>
                <w:szCs w:val="18"/>
              </w:rPr>
              <w:t xml:space="preserve">II o III de atención y orden de autorización solamente bajo remisión que incluye la validación  firmada por el líder médico de la oficina de referencia y contra referencia del área de </w:t>
            </w:r>
            <w:r>
              <w:rPr>
                <w:rFonts w:eastAsia="MS Mincho"/>
                <w:sz w:val="18"/>
                <w:szCs w:val="18"/>
              </w:rPr>
              <w:t xml:space="preserve"> la Unidad Prestadora de Salud</w:t>
            </w:r>
            <w:r w:rsidRPr="00905D32">
              <w:rPr>
                <w:rFonts w:eastAsia="MS Mincho"/>
                <w:sz w:val="18"/>
                <w:szCs w:val="18"/>
              </w:rPr>
              <w:t xml:space="preserve"> Nariño ; dicha validación debe especificar el examen, terapéutica y/o procedimiento a realizar de acuerdo con el objeto del contrato y el diagnóstico del servicio solicitado según padecimiento del paciente remitido.</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adjustRightInd w:val="0"/>
              <w:jc w:val="center"/>
              <w:rPr>
                <w:rFonts w:eastAsia="MS Mincho"/>
                <w:color w:val="000000"/>
                <w:sz w:val="18"/>
                <w:szCs w:val="18"/>
              </w:rPr>
            </w:pPr>
            <w:r w:rsidRPr="00905D32">
              <w:rPr>
                <w:rFonts w:eastAsia="MS Mincho"/>
                <w:color w:val="000000"/>
                <w:sz w:val="18"/>
                <w:szCs w:val="18"/>
              </w:rPr>
              <w:t>1</w:t>
            </w:r>
            <w:r w:rsidRPr="00905D32">
              <w:rPr>
                <w:rFonts w:eastAsia="Calibri"/>
                <w:color w:val="000000"/>
                <w:sz w:val="18"/>
                <w:szCs w:val="18"/>
              </w:rPr>
              <w:t>9</w:t>
            </w:r>
          </w:p>
        </w:tc>
        <w:tc>
          <w:tcPr>
            <w:tcW w:w="7617" w:type="dxa"/>
            <w:shd w:val="clear" w:color="auto" w:fill="auto"/>
            <w:vAlign w:val="center"/>
          </w:tcPr>
          <w:p w:rsidR="00AB40D3" w:rsidRPr="00905D32" w:rsidRDefault="00AB40D3" w:rsidP="007D6A2F">
            <w:pPr>
              <w:jc w:val="both"/>
              <w:rPr>
                <w:rFonts w:eastAsia="MS Mincho"/>
                <w:sz w:val="18"/>
                <w:szCs w:val="18"/>
              </w:rPr>
            </w:pPr>
            <w:r w:rsidRPr="00905D32">
              <w:rPr>
                <w:rFonts w:eastAsia="MS Mincho"/>
                <w:sz w:val="18"/>
                <w:szCs w:val="18"/>
              </w:rPr>
              <w:t xml:space="preserve">Los oferentes deberán demostrar la tenencia y clase de equipos que utilizarán en la prestación de los servicios y su diagnóstico (Garantía de disponibilidad). Por lo </w:t>
            </w:r>
            <w:r w:rsidRPr="00905D32">
              <w:rPr>
                <w:rFonts w:eastAsia="Calibri"/>
                <w:sz w:val="18"/>
                <w:szCs w:val="18"/>
              </w:rPr>
              <w:t>tanto,</w:t>
            </w:r>
            <w:r w:rsidRPr="00905D32">
              <w:rPr>
                <w:rFonts w:eastAsia="MS Mincho"/>
                <w:sz w:val="18"/>
                <w:szCs w:val="18"/>
              </w:rPr>
              <w:t xml:space="preserve"> deben presentar una Certificación firmada por el Representante Legal de la empresa; en la que conste la existencia y disponibilidad de los equipos médicos, terapéuticos, de rehabilitaci</w:t>
            </w:r>
            <w:r>
              <w:rPr>
                <w:rFonts w:eastAsia="MS Mincho"/>
                <w:sz w:val="18"/>
                <w:szCs w:val="18"/>
              </w:rPr>
              <w:t xml:space="preserve">ón y/o pruebas estandarizadas </w:t>
            </w:r>
            <w:r w:rsidRPr="00905D32">
              <w:rPr>
                <w:rFonts w:eastAsia="MS Mincho"/>
                <w:sz w:val="18"/>
                <w:szCs w:val="18"/>
              </w:rPr>
              <w:t>que destinarán para la prestación de los servicios</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color w:val="000000"/>
                <w:sz w:val="18"/>
                <w:szCs w:val="18"/>
              </w:rPr>
            </w:pPr>
            <w:r w:rsidRPr="00905D32">
              <w:rPr>
                <w:rFonts w:eastAsia="Calibri"/>
                <w:color w:val="000000"/>
                <w:sz w:val="18"/>
                <w:szCs w:val="18"/>
              </w:rPr>
              <w:t>20</w:t>
            </w:r>
          </w:p>
        </w:tc>
        <w:tc>
          <w:tcPr>
            <w:tcW w:w="7617" w:type="dxa"/>
            <w:shd w:val="clear" w:color="auto" w:fill="auto"/>
            <w:vAlign w:val="center"/>
          </w:tcPr>
          <w:p w:rsidR="00AB40D3" w:rsidRPr="00905D32" w:rsidRDefault="00AB40D3" w:rsidP="007D6A2F">
            <w:pPr>
              <w:jc w:val="both"/>
              <w:rPr>
                <w:rFonts w:eastAsia="MS Mincho"/>
                <w:sz w:val="18"/>
                <w:szCs w:val="18"/>
              </w:rPr>
            </w:pPr>
            <w:r w:rsidRPr="00905D32">
              <w:rPr>
                <w:rFonts w:eastAsia="MS Mincho"/>
                <w:sz w:val="18"/>
                <w:szCs w:val="18"/>
              </w:rPr>
              <w:t>El prestador deberá garantizar el retorno del Paciente una vez tratado y estabilizado por la Especialidad (contra remisión), al I Nivel</w:t>
            </w:r>
            <w:r>
              <w:rPr>
                <w:rFonts w:eastAsia="MS Mincho"/>
                <w:sz w:val="18"/>
                <w:szCs w:val="18"/>
              </w:rPr>
              <w:t xml:space="preserve"> de Complejidad, prestado por la </w:t>
            </w:r>
            <w:r w:rsidRPr="00905D32">
              <w:rPr>
                <w:rFonts w:eastAsia="MS Mincho"/>
                <w:sz w:val="18"/>
                <w:szCs w:val="18"/>
              </w:rPr>
              <w:t xml:space="preserve"> </w:t>
            </w:r>
            <w:r>
              <w:rPr>
                <w:rFonts w:eastAsia="MS Mincho"/>
                <w:sz w:val="18"/>
                <w:szCs w:val="18"/>
              </w:rPr>
              <w:t xml:space="preserve"> Unidad Prestadora de Salud</w:t>
            </w:r>
            <w:r w:rsidRPr="00905D32">
              <w:rPr>
                <w:rFonts w:eastAsia="MS Mincho"/>
                <w:sz w:val="18"/>
                <w:szCs w:val="18"/>
              </w:rPr>
              <w:t xml:space="preserve"> Nariño.  </w:t>
            </w:r>
            <w:r w:rsidRPr="00905D32">
              <w:rPr>
                <w:rFonts w:eastAsia="Calibri"/>
                <w:sz w:val="18"/>
                <w:szCs w:val="18"/>
              </w:rPr>
              <w:t>Además,</w:t>
            </w:r>
            <w:r w:rsidRPr="00905D32">
              <w:rPr>
                <w:rFonts w:eastAsia="MS Mincho"/>
                <w:sz w:val="18"/>
                <w:szCs w:val="18"/>
              </w:rPr>
              <w:t xml:space="preserve"> deberá informar el estado del paciente según el caso de competencia a la Oficina de Referencia y Contra referencia de</w:t>
            </w:r>
            <w:r>
              <w:rPr>
                <w:rFonts w:eastAsia="MS Mincho"/>
                <w:sz w:val="18"/>
                <w:szCs w:val="18"/>
              </w:rPr>
              <w:t xml:space="preserve"> </w:t>
            </w:r>
            <w:r w:rsidRPr="00905D32">
              <w:rPr>
                <w:rFonts w:eastAsia="MS Mincho"/>
                <w:sz w:val="18"/>
                <w:szCs w:val="18"/>
              </w:rPr>
              <w:t>l</w:t>
            </w:r>
            <w:r>
              <w:rPr>
                <w:rFonts w:eastAsia="MS Mincho"/>
                <w:sz w:val="18"/>
                <w:szCs w:val="18"/>
              </w:rPr>
              <w:t>a</w:t>
            </w:r>
            <w:r w:rsidRPr="00905D32">
              <w:rPr>
                <w:rFonts w:eastAsia="MS Mincho"/>
                <w:sz w:val="18"/>
                <w:szCs w:val="18"/>
              </w:rPr>
              <w:t xml:space="preserve"> </w:t>
            </w:r>
            <w:r>
              <w:rPr>
                <w:rFonts w:eastAsia="MS Mincho"/>
                <w:sz w:val="18"/>
                <w:szCs w:val="18"/>
              </w:rPr>
              <w:t xml:space="preserve"> Unidad Prestadora de Salud</w:t>
            </w:r>
            <w:r w:rsidRPr="00905D32">
              <w:rPr>
                <w:rFonts w:eastAsia="MS Mincho"/>
                <w:sz w:val="18"/>
                <w:szCs w:val="18"/>
              </w:rPr>
              <w:t xml:space="preserve"> Nariño.   según el </w:t>
            </w:r>
            <w:r w:rsidRPr="00905D32">
              <w:rPr>
                <w:rFonts w:eastAsia="Calibri"/>
                <w:sz w:val="18"/>
                <w:szCs w:val="18"/>
              </w:rPr>
              <w:t>caso de</w:t>
            </w:r>
            <w:r w:rsidRPr="00905D32">
              <w:rPr>
                <w:rFonts w:eastAsia="MS Mincho"/>
                <w:sz w:val="18"/>
                <w:szCs w:val="18"/>
              </w:rPr>
              <w:t xml:space="preserve"> competencia dicha Contra </w:t>
            </w:r>
            <w:r w:rsidRPr="00905D32">
              <w:rPr>
                <w:rFonts w:eastAsia="Calibri"/>
                <w:sz w:val="18"/>
                <w:szCs w:val="18"/>
              </w:rPr>
              <w:t>referencia deberá</w:t>
            </w:r>
            <w:r w:rsidRPr="00905D32">
              <w:rPr>
                <w:rFonts w:eastAsia="MS Mincho"/>
                <w:sz w:val="18"/>
                <w:szCs w:val="18"/>
              </w:rPr>
              <w:t xml:space="preserve"> ser </w:t>
            </w:r>
            <w:r w:rsidRPr="00905D32">
              <w:rPr>
                <w:rFonts w:eastAsia="Calibri"/>
                <w:sz w:val="18"/>
                <w:szCs w:val="18"/>
              </w:rPr>
              <w:t>clara en</w:t>
            </w:r>
            <w:r w:rsidRPr="00905D32">
              <w:rPr>
                <w:rFonts w:eastAsia="MS Mincho"/>
                <w:sz w:val="18"/>
                <w:szCs w:val="18"/>
              </w:rPr>
              <w:t xml:space="preserve"> estos aspectos:  </w:t>
            </w:r>
          </w:p>
          <w:p w:rsidR="00AB40D3" w:rsidRPr="00905D32" w:rsidRDefault="00AB40D3" w:rsidP="00AB40D3">
            <w:pPr>
              <w:numPr>
                <w:ilvl w:val="0"/>
                <w:numId w:val="26"/>
              </w:numPr>
              <w:tabs>
                <w:tab w:val="left" w:pos="213"/>
              </w:tabs>
              <w:autoSpaceDE/>
              <w:autoSpaceDN/>
              <w:jc w:val="both"/>
              <w:rPr>
                <w:rFonts w:eastAsia="MS Mincho"/>
                <w:sz w:val="18"/>
                <w:szCs w:val="18"/>
              </w:rPr>
            </w:pPr>
            <w:r w:rsidRPr="00905D32">
              <w:rPr>
                <w:rFonts w:eastAsia="MS Mincho"/>
                <w:sz w:val="18"/>
                <w:szCs w:val="18"/>
              </w:rPr>
              <w:t>Tiempo de tratamiento</w:t>
            </w:r>
          </w:p>
          <w:p w:rsidR="00AB40D3" w:rsidRPr="00905D32" w:rsidRDefault="00AB40D3" w:rsidP="00AB40D3">
            <w:pPr>
              <w:numPr>
                <w:ilvl w:val="0"/>
                <w:numId w:val="26"/>
              </w:numPr>
              <w:tabs>
                <w:tab w:val="left" w:pos="213"/>
              </w:tabs>
              <w:autoSpaceDE/>
              <w:autoSpaceDN/>
              <w:jc w:val="both"/>
              <w:rPr>
                <w:rFonts w:eastAsia="MS Mincho"/>
                <w:sz w:val="18"/>
                <w:szCs w:val="18"/>
              </w:rPr>
            </w:pPr>
            <w:r>
              <w:rPr>
                <w:rFonts w:eastAsia="MS Mincho"/>
                <w:sz w:val="18"/>
                <w:szCs w:val="18"/>
              </w:rPr>
              <w:t>Cantidad de Terapias</w:t>
            </w:r>
          </w:p>
          <w:p w:rsidR="00AB40D3" w:rsidRPr="00905D32" w:rsidRDefault="00AB40D3" w:rsidP="00AB40D3">
            <w:pPr>
              <w:numPr>
                <w:ilvl w:val="0"/>
                <w:numId w:val="26"/>
              </w:numPr>
              <w:tabs>
                <w:tab w:val="left" w:pos="213"/>
              </w:tabs>
              <w:autoSpaceDE/>
              <w:autoSpaceDN/>
              <w:ind w:left="213" w:hanging="213"/>
              <w:jc w:val="both"/>
              <w:rPr>
                <w:rFonts w:eastAsia="MS Mincho"/>
                <w:sz w:val="18"/>
                <w:szCs w:val="18"/>
              </w:rPr>
            </w:pPr>
            <w:r>
              <w:rPr>
                <w:rFonts w:eastAsia="MS Mincho"/>
                <w:sz w:val="18"/>
                <w:szCs w:val="18"/>
              </w:rPr>
              <w:t xml:space="preserve"> </w:t>
            </w:r>
            <w:r w:rsidRPr="00905D32">
              <w:rPr>
                <w:rFonts w:eastAsia="MS Mincho"/>
                <w:sz w:val="18"/>
                <w:szCs w:val="18"/>
              </w:rPr>
              <w:t>Indicaciones claras y precisas sobre el manejo para que sean aplicadas por el   Nivel I.</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color w:val="000000"/>
                <w:sz w:val="18"/>
                <w:szCs w:val="18"/>
              </w:rPr>
            </w:pPr>
            <w:r w:rsidRPr="00905D32">
              <w:rPr>
                <w:rFonts w:eastAsia="Calibri"/>
                <w:color w:val="000000"/>
                <w:sz w:val="18"/>
                <w:szCs w:val="18"/>
              </w:rPr>
              <w:t>21</w:t>
            </w:r>
          </w:p>
        </w:tc>
        <w:tc>
          <w:tcPr>
            <w:tcW w:w="7617" w:type="dxa"/>
            <w:shd w:val="clear" w:color="auto" w:fill="auto"/>
            <w:vAlign w:val="center"/>
          </w:tcPr>
          <w:p w:rsidR="00AB40D3" w:rsidRPr="00905D32" w:rsidRDefault="00AB40D3" w:rsidP="007D6A2F">
            <w:pPr>
              <w:jc w:val="both"/>
              <w:rPr>
                <w:rFonts w:eastAsia="MS Mincho"/>
                <w:sz w:val="18"/>
                <w:szCs w:val="18"/>
              </w:rPr>
            </w:pPr>
            <w:r w:rsidRPr="00905D32">
              <w:rPr>
                <w:rFonts w:eastAsia="MS Mincho"/>
                <w:sz w:val="18"/>
                <w:szCs w:val="18"/>
              </w:rPr>
              <w:t>Remitir con el paciente la epicrisis de atención para su archivo en la Historia Clínica de la POLICÍA NACIONAL.</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adjustRightInd w:val="0"/>
              <w:jc w:val="center"/>
              <w:rPr>
                <w:rFonts w:eastAsia="MS Mincho"/>
                <w:color w:val="000000"/>
                <w:sz w:val="18"/>
                <w:szCs w:val="18"/>
              </w:rPr>
            </w:pPr>
            <w:r w:rsidRPr="00905D32">
              <w:rPr>
                <w:rFonts w:eastAsia="Calibri"/>
                <w:color w:val="000000"/>
                <w:sz w:val="18"/>
                <w:szCs w:val="18"/>
              </w:rPr>
              <w:t>22</w:t>
            </w:r>
          </w:p>
        </w:tc>
        <w:tc>
          <w:tcPr>
            <w:tcW w:w="7617" w:type="dxa"/>
            <w:shd w:val="clear" w:color="auto" w:fill="auto"/>
            <w:vAlign w:val="center"/>
          </w:tcPr>
          <w:p w:rsidR="00AB40D3" w:rsidRPr="00905D32" w:rsidRDefault="00AB40D3" w:rsidP="007D6A2F">
            <w:pPr>
              <w:jc w:val="both"/>
              <w:rPr>
                <w:rFonts w:eastAsia="MS Mincho"/>
                <w:sz w:val="18"/>
                <w:szCs w:val="18"/>
              </w:rPr>
            </w:pPr>
            <w:r w:rsidRPr="00905D32">
              <w:rPr>
                <w:rFonts w:eastAsia="MS Mincho"/>
                <w:sz w:val="18"/>
                <w:szCs w:val="18"/>
              </w:rPr>
              <w:t>Los ofertantes se obligarán a seguir los lineamientos estipulados y vigentes que definen la relación entre prestadores de salud, decreto 4747 de  diciembre de 2007, resolución 3047 del 14 de agosto de 2008 y demás normas que la modifiquen y/o sustituyan.</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color w:val="000000"/>
                <w:sz w:val="18"/>
                <w:szCs w:val="18"/>
              </w:rPr>
            </w:pPr>
            <w:r w:rsidRPr="00905D32">
              <w:rPr>
                <w:rFonts w:eastAsia="Calibri"/>
                <w:color w:val="000000"/>
                <w:sz w:val="18"/>
                <w:szCs w:val="18"/>
              </w:rPr>
              <w:t>23</w:t>
            </w:r>
          </w:p>
        </w:tc>
        <w:tc>
          <w:tcPr>
            <w:tcW w:w="7617" w:type="dxa"/>
            <w:shd w:val="clear" w:color="auto" w:fill="auto"/>
            <w:vAlign w:val="center"/>
          </w:tcPr>
          <w:p w:rsidR="00AB40D3" w:rsidRPr="00905D32" w:rsidRDefault="00AB40D3" w:rsidP="007D6A2F">
            <w:pPr>
              <w:jc w:val="both"/>
              <w:rPr>
                <w:rFonts w:eastAsia="MS Mincho"/>
                <w:sz w:val="18"/>
                <w:szCs w:val="18"/>
              </w:rPr>
            </w:pPr>
            <w:r w:rsidRPr="00905D32">
              <w:rPr>
                <w:rFonts w:eastAsia="MS Mincho"/>
                <w:sz w:val="18"/>
                <w:szCs w:val="18"/>
              </w:rPr>
              <w:t xml:space="preserve">No se aceptará más de 08 terapias en un tiempo menor a 30 días calendario, en caso tal que el usuario requiera más terapias en ese lapso de tiempo, el contratista se obliga a realizar la justificación por escrito, esta justificación hará parte integral de la historia clínica del paciente. En caso tal que la justificación no se haga, esa atención no generará ningún tipo de orden de servicio por parte del contratante y será </w:t>
            </w:r>
            <w:r w:rsidRPr="00905D32">
              <w:rPr>
                <w:rFonts w:eastAsia="Calibri"/>
                <w:sz w:val="18"/>
                <w:szCs w:val="18"/>
              </w:rPr>
              <w:t>asumida por</w:t>
            </w:r>
            <w:r w:rsidRPr="00905D32">
              <w:rPr>
                <w:rFonts w:eastAsia="MS Mincho"/>
                <w:sz w:val="18"/>
                <w:szCs w:val="18"/>
              </w:rPr>
              <w:t xml:space="preserve"> el contratista. </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MS Mincho"/>
                <w:sz w:val="18"/>
                <w:szCs w:val="18"/>
              </w:rPr>
              <w:t>2</w:t>
            </w:r>
            <w:r w:rsidRPr="00905D32">
              <w:rPr>
                <w:rFonts w:eastAsia="Calibri"/>
                <w:sz w:val="18"/>
                <w:szCs w:val="18"/>
              </w:rPr>
              <w:t>4</w:t>
            </w:r>
          </w:p>
        </w:tc>
        <w:tc>
          <w:tcPr>
            <w:tcW w:w="7617" w:type="dxa"/>
            <w:shd w:val="clear" w:color="auto" w:fill="auto"/>
            <w:vAlign w:val="center"/>
          </w:tcPr>
          <w:p w:rsidR="00AB40D3" w:rsidRPr="00905D32" w:rsidRDefault="00AB40D3" w:rsidP="007D6A2F">
            <w:pPr>
              <w:jc w:val="both"/>
              <w:rPr>
                <w:rFonts w:eastAsia="MS Mincho"/>
                <w:sz w:val="18"/>
                <w:szCs w:val="18"/>
              </w:rPr>
            </w:pPr>
            <w:r w:rsidRPr="00905D32">
              <w:rPr>
                <w:rFonts w:eastAsia="MS Mincho"/>
                <w:sz w:val="18"/>
                <w:szCs w:val="18"/>
              </w:rPr>
              <w:t xml:space="preserve">Presentar la facturación correspondiente al mes causado, dentro de los cinco (05) días </w:t>
            </w:r>
            <w:r>
              <w:rPr>
                <w:rFonts w:eastAsia="MS Mincho"/>
                <w:sz w:val="18"/>
                <w:szCs w:val="18"/>
              </w:rPr>
              <w:t>hábiles</w:t>
            </w:r>
            <w:r w:rsidRPr="00905D32">
              <w:rPr>
                <w:rFonts w:eastAsia="MS Mincho"/>
                <w:sz w:val="18"/>
                <w:szCs w:val="18"/>
              </w:rPr>
              <w:t xml:space="preserve"> del mes siguiente en la ventanilla única central de cuentas de</w:t>
            </w:r>
            <w:r>
              <w:rPr>
                <w:rFonts w:eastAsia="MS Mincho"/>
                <w:sz w:val="18"/>
                <w:szCs w:val="18"/>
              </w:rPr>
              <w:t xml:space="preserve"> </w:t>
            </w:r>
            <w:r w:rsidRPr="00905D32">
              <w:rPr>
                <w:rFonts w:eastAsia="MS Mincho"/>
                <w:sz w:val="18"/>
                <w:szCs w:val="18"/>
              </w:rPr>
              <w:t>l</w:t>
            </w:r>
            <w:r>
              <w:rPr>
                <w:rFonts w:eastAsia="MS Mincho"/>
                <w:sz w:val="18"/>
                <w:szCs w:val="18"/>
              </w:rPr>
              <w:t>a</w:t>
            </w:r>
            <w:r w:rsidRPr="00905D32">
              <w:rPr>
                <w:rFonts w:eastAsia="MS Mincho"/>
                <w:sz w:val="18"/>
                <w:szCs w:val="18"/>
              </w:rPr>
              <w:t xml:space="preserve"> </w:t>
            </w:r>
            <w:r>
              <w:rPr>
                <w:rFonts w:eastAsia="MS Mincho"/>
                <w:sz w:val="18"/>
                <w:szCs w:val="18"/>
              </w:rPr>
              <w:t xml:space="preserve"> Unidad Prestadora de Salud</w:t>
            </w:r>
            <w:r w:rsidRPr="00905D32">
              <w:rPr>
                <w:rFonts w:eastAsia="MS Mincho"/>
                <w:sz w:val="18"/>
                <w:szCs w:val="18"/>
              </w:rPr>
              <w:t xml:space="preserve"> Nariño, organizada de acuerdo con la normatividad descrita en la ley general de archivo, LEY 594 DE JULIO 14 DE 2000 y demás normas que la sustituyan o modifiquen</w:t>
            </w:r>
            <w:r w:rsidRPr="00905D32">
              <w:rPr>
                <w:rFonts w:eastAsia="MS Mincho"/>
                <w:color w:val="548DD4"/>
                <w:sz w:val="18"/>
                <w:szCs w:val="18"/>
              </w:rPr>
              <w:t xml:space="preserve"> </w:t>
            </w:r>
            <w:r w:rsidRPr="00905D32">
              <w:rPr>
                <w:rFonts w:eastAsia="MS Mincho"/>
                <w:sz w:val="18"/>
                <w:szCs w:val="18"/>
              </w:rPr>
              <w:t xml:space="preserve">anexando: </w:t>
            </w:r>
          </w:p>
          <w:p w:rsidR="00AB40D3" w:rsidRPr="008F56BD" w:rsidRDefault="00AB40D3" w:rsidP="007D6A2F">
            <w:pPr>
              <w:jc w:val="both"/>
              <w:rPr>
                <w:rFonts w:eastAsia="MS Mincho"/>
                <w:sz w:val="10"/>
                <w:szCs w:val="18"/>
              </w:rPr>
            </w:pPr>
          </w:p>
          <w:p w:rsidR="00AB40D3" w:rsidRPr="00905D32" w:rsidRDefault="00AB40D3" w:rsidP="00AB40D3">
            <w:pPr>
              <w:numPr>
                <w:ilvl w:val="0"/>
                <w:numId w:val="27"/>
              </w:numPr>
              <w:tabs>
                <w:tab w:val="left" w:pos="426"/>
              </w:tabs>
              <w:autoSpaceDE/>
              <w:autoSpaceDN/>
              <w:jc w:val="both"/>
              <w:rPr>
                <w:rFonts w:eastAsia="MS Mincho"/>
                <w:sz w:val="18"/>
                <w:szCs w:val="18"/>
              </w:rPr>
            </w:pPr>
            <w:r w:rsidRPr="00905D32">
              <w:rPr>
                <w:rFonts w:eastAsia="MS Mincho"/>
                <w:sz w:val="18"/>
                <w:szCs w:val="18"/>
              </w:rPr>
              <w:t>En esta Facturación debe aparecer el No. de Contrato vigente al que se carga la cuenta, cumpliendo con los requisitos legales vigentes en original y dos copias.</w:t>
            </w:r>
          </w:p>
          <w:p w:rsidR="00AB40D3" w:rsidRPr="00905D32" w:rsidRDefault="00AB40D3" w:rsidP="00AB40D3">
            <w:pPr>
              <w:numPr>
                <w:ilvl w:val="0"/>
                <w:numId w:val="27"/>
              </w:numPr>
              <w:tabs>
                <w:tab w:val="left" w:pos="426"/>
              </w:tabs>
              <w:autoSpaceDE/>
              <w:autoSpaceDN/>
              <w:jc w:val="both"/>
              <w:rPr>
                <w:rFonts w:eastAsia="MS Mincho"/>
                <w:sz w:val="18"/>
                <w:szCs w:val="18"/>
              </w:rPr>
            </w:pPr>
            <w:r w:rsidRPr="00905D32">
              <w:rPr>
                <w:rFonts w:eastAsia="MS Mincho"/>
                <w:sz w:val="18"/>
                <w:szCs w:val="18"/>
              </w:rPr>
              <w:t xml:space="preserve">Los servicios cobrados </w:t>
            </w:r>
            <w:r w:rsidRPr="00905D32">
              <w:rPr>
                <w:rFonts w:eastAsia="Calibri"/>
                <w:sz w:val="18"/>
                <w:szCs w:val="18"/>
              </w:rPr>
              <w:t>deben ser</w:t>
            </w:r>
            <w:r w:rsidRPr="00905D32">
              <w:rPr>
                <w:rFonts w:eastAsia="MS Mincho"/>
                <w:sz w:val="18"/>
                <w:szCs w:val="18"/>
              </w:rPr>
              <w:t xml:space="preserve"> relacionados con la tarifa y el respectivo Código CUPS por cada procedimiento o servicio prestado.</w:t>
            </w:r>
          </w:p>
          <w:p w:rsidR="00AB40D3" w:rsidRPr="00905D32" w:rsidRDefault="00AB40D3" w:rsidP="00AB40D3">
            <w:pPr>
              <w:numPr>
                <w:ilvl w:val="0"/>
                <w:numId w:val="27"/>
              </w:numPr>
              <w:tabs>
                <w:tab w:val="left" w:pos="426"/>
              </w:tabs>
              <w:autoSpaceDE/>
              <w:autoSpaceDN/>
              <w:jc w:val="both"/>
              <w:rPr>
                <w:rFonts w:eastAsia="MS Mincho"/>
                <w:sz w:val="18"/>
                <w:szCs w:val="18"/>
              </w:rPr>
            </w:pPr>
            <w:r w:rsidRPr="00905D32">
              <w:rPr>
                <w:rFonts w:eastAsia="MS Mincho"/>
                <w:sz w:val="18"/>
                <w:szCs w:val="18"/>
              </w:rPr>
              <w:lastRenderedPageBreak/>
              <w:t>Soportes de los servicios facturados; incluyendo las lecturas de apoyo diagnóstico.</w:t>
            </w:r>
          </w:p>
          <w:p w:rsidR="00AB40D3" w:rsidRPr="00905D32" w:rsidRDefault="00AB40D3" w:rsidP="00AB40D3">
            <w:pPr>
              <w:numPr>
                <w:ilvl w:val="0"/>
                <w:numId w:val="27"/>
              </w:numPr>
              <w:autoSpaceDE/>
              <w:autoSpaceDN/>
              <w:jc w:val="both"/>
              <w:rPr>
                <w:rFonts w:eastAsia="MS Mincho"/>
                <w:sz w:val="18"/>
                <w:szCs w:val="18"/>
              </w:rPr>
            </w:pPr>
            <w:r w:rsidRPr="00905D32">
              <w:rPr>
                <w:rFonts w:eastAsia="MS Mincho"/>
                <w:sz w:val="18"/>
                <w:szCs w:val="18"/>
              </w:rPr>
              <w:t xml:space="preserve">Resumen de la Historia Clínica y / o </w:t>
            </w:r>
            <w:r w:rsidRPr="00905D32">
              <w:rPr>
                <w:rFonts w:eastAsia="Calibri"/>
                <w:sz w:val="18"/>
                <w:szCs w:val="18"/>
              </w:rPr>
              <w:t>Epicrisis, para</w:t>
            </w:r>
            <w:r w:rsidRPr="00905D32">
              <w:rPr>
                <w:rFonts w:eastAsia="MS Mincho"/>
                <w:sz w:val="18"/>
                <w:szCs w:val="18"/>
              </w:rPr>
              <w:t xml:space="preserve"> procedimientos quirúrgicos, correspondiente a los servicios relacionados en la factura y que se hubieren prestado al usuario. </w:t>
            </w:r>
          </w:p>
          <w:p w:rsidR="00AB40D3" w:rsidRPr="00905D32" w:rsidRDefault="00AB40D3" w:rsidP="00AB40D3">
            <w:pPr>
              <w:numPr>
                <w:ilvl w:val="0"/>
                <w:numId w:val="27"/>
              </w:numPr>
              <w:autoSpaceDE/>
              <w:autoSpaceDN/>
              <w:jc w:val="both"/>
              <w:rPr>
                <w:rFonts w:eastAsia="MS Mincho"/>
                <w:color w:val="FF0000"/>
                <w:sz w:val="18"/>
                <w:szCs w:val="18"/>
                <w:u w:val="single"/>
              </w:rPr>
            </w:pPr>
            <w:r w:rsidRPr="00905D32">
              <w:rPr>
                <w:rFonts w:eastAsia="MS Mincho"/>
                <w:sz w:val="18"/>
                <w:szCs w:val="18"/>
              </w:rPr>
              <w:t>RIPS de atenciones prestadas que deben ser validados previamente por la oficina de costos y estadística, sin esta validación la cuenta no será recibida por la oficina de central de cuentas</w:t>
            </w:r>
            <w:r w:rsidRPr="00905D32">
              <w:rPr>
                <w:rFonts w:eastAsia="MS Mincho"/>
                <w:sz w:val="18"/>
                <w:szCs w:val="18"/>
                <w:u w:val="single"/>
              </w:rPr>
              <w:t xml:space="preserve">.  </w:t>
            </w:r>
          </w:p>
          <w:p w:rsidR="00AB40D3" w:rsidRPr="00905D32" w:rsidRDefault="00AB40D3" w:rsidP="00AB40D3">
            <w:pPr>
              <w:numPr>
                <w:ilvl w:val="0"/>
                <w:numId w:val="27"/>
              </w:numPr>
              <w:tabs>
                <w:tab w:val="left" w:pos="426"/>
              </w:tabs>
              <w:autoSpaceDE/>
              <w:autoSpaceDN/>
              <w:jc w:val="both"/>
              <w:rPr>
                <w:rFonts w:eastAsia="MS Mincho"/>
                <w:sz w:val="18"/>
                <w:szCs w:val="18"/>
              </w:rPr>
            </w:pPr>
            <w:r w:rsidRPr="00905D32">
              <w:rPr>
                <w:rFonts w:eastAsia="MS Mincho"/>
                <w:sz w:val="18"/>
                <w:szCs w:val="18"/>
              </w:rPr>
              <w:t>Anexar a la factura, fotocopia del pago de parafiscales (Uno por cada mes independiente del número de facturas presentadas).</w:t>
            </w:r>
          </w:p>
          <w:p w:rsidR="00AB40D3" w:rsidRPr="00905D32" w:rsidRDefault="00AB40D3" w:rsidP="00AB40D3">
            <w:pPr>
              <w:numPr>
                <w:ilvl w:val="0"/>
                <w:numId w:val="27"/>
              </w:numPr>
              <w:tabs>
                <w:tab w:val="left" w:pos="426"/>
              </w:tabs>
              <w:autoSpaceDE/>
              <w:autoSpaceDN/>
              <w:jc w:val="both"/>
              <w:rPr>
                <w:rFonts w:eastAsia="MS Mincho"/>
                <w:sz w:val="18"/>
                <w:szCs w:val="18"/>
              </w:rPr>
            </w:pPr>
            <w:r w:rsidRPr="00905D32">
              <w:rPr>
                <w:rFonts w:eastAsia="MS Mincho"/>
                <w:sz w:val="18"/>
                <w:szCs w:val="18"/>
              </w:rPr>
              <w:t xml:space="preserve">Orden de prestación de los servicios expedida por </w:t>
            </w:r>
            <w:r w:rsidRPr="00905D32">
              <w:rPr>
                <w:rFonts w:eastAsia="Calibri"/>
                <w:sz w:val="18"/>
                <w:szCs w:val="18"/>
              </w:rPr>
              <w:t>el Área</w:t>
            </w:r>
            <w:r w:rsidRPr="00905D32">
              <w:rPr>
                <w:rFonts w:eastAsia="MS Mincho"/>
                <w:sz w:val="18"/>
                <w:szCs w:val="18"/>
              </w:rPr>
              <w:t xml:space="preserve"> de Referencia </w:t>
            </w:r>
            <w:r>
              <w:rPr>
                <w:rFonts w:eastAsia="MS Mincho"/>
                <w:sz w:val="18"/>
                <w:szCs w:val="18"/>
              </w:rPr>
              <w:t xml:space="preserve">y Contra referencia de </w:t>
            </w:r>
            <w:r w:rsidRPr="006605CC">
              <w:rPr>
                <w:rFonts w:eastAsia="MS Mincho"/>
                <w:sz w:val="18"/>
                <w:szCs w:val="18"/>
              </w:rPr>
              <w:t>LA UNIDAD PRESTADORA DE SALUD NARIÑO</w:t>
            </w:r>
            <w:r w:rsidRPr="00905D32">
              <w:rPr>
                <w:rFonts w:eastAsia="MS Mincho"/>
                <w:sz w:val="18"/>
                <w:szCs w:val="18"/>
              </w:rPr>
              <w:t>, debidamente firmada por el usuario o acudiente. Se exceptúa el caso de atención por Urgencias anexo a ésta, fotocopia del carné o constancia vigentes y cédula de ciudadanía del paciente.</w:t>
            </w:r>
          </w:p>
          <w:p w:rsidR="00AB40D3" w:rsidRPr="00905D32" w:rsidRDefault="00AB40D3" w:rsidP="00AB40D3">
            <w:pPr>
              <w:numPr>
                <w:ilvl w:val="0"/>
                <w:numId w:val="27"/>
              </w:numPr>
              <w:tabs>
                <w:tab w:val="left" w:pos="426"/>
              </w:tabs>
              <w:autoSpaceDE/>
              <w:autoSpaceDN/>
              <w:jc w:val="both"/>
              <w:rPr>
                <w:rFonts w:eastAsia="MS Mincho"/>
                <w:sz w:val="18"/>
                <w:szCs w:val="18"/>
              </w:rPr>
            </w:pPr>
            <w:r w:rsidRPr="00905D32">
              <w:rPr>
                <w:rFonts w:eastAsia="MS Mincho"/>
                <w:sz w:val="18"/>
                <w:szCs w:val="18"/>
              </w:rPr>
              <w:t>La facturación se debe presentar en forma ordenada y</w:t>
            </w:r>
            <w:r>
              <w:rPr>
                <w:rFonts w:eastAsia="MS Mincho"/>
                <w:sz w:val="18"/>
                <w:szCs w:val="18"/>
              </w:rPr>
              <w:t xml:space="preserve"> los</w:t>
            </w:r>
            <w:r w:rsidRPr="00905D32">
              <w:rPr>
                <w:rFonts w:eastAsia="MS Mincho"/>
                <w:sz w:val="18"/>
                <w:szCs w:val="18"/>
              </w:rPr>
              <w:t xml:space="preserve"> Proced</w:t>
            </w:r>
            <w:r>
              <w:rPr>
                <w:rFonts w:eastAsia="MS Mincho"/>
                <w:sz w:val="18"/>
                <w:szCs w:val="18"/>
              </w:rPr>
              <w:t xml:space="preserve">imientos cobrados deben llevar </w:t>
            </w:r>
            <w:r w:rsidRPr="00905D32">
              <w:rPr>
                <w:rFonts w:eastAsia="MS Mincho"/>
                <w:sz w:val="18"/>
                <w:szCs w:val="18"/>
              </w:rPr>
              <w:t>e</w:t>
            </w:r>
            <w:r>
              <w:rPr>
                <w:rFonts w:eastAsia="MS Mincho"/>
                <w:sz w:val="18"/>
                <w:szCs w:val="18"/>
              </w:rPr>
              <w:t xml:space="preserve">l código CUPS y su tarifa </w:t>
            </w:r>
            <w:r w:rsidRPr="00905D32">
              <w:rPr>
                <w:rFonts w:eastAsia="MS Mincho"/>
                <w:sz w:val="18"/>
                <w:szCs w:val="18"/>
              </w:rPr>
              <w:t xml:space="preserve">según </w:t>
            </w:r>
            <w:r>
              <w:rPr>
                <w:rFonts w:eastAsia="MS Mincho"/>
                <w:sz w:val="18"/>
                <w:szCs w:val="18"/>
              </w:rPr>
              <w:t xml:space="preserve">sea </w:t>
            </w:r>
            <w:r w:rsidRPr="00905D32">
              <w:rPr>
                <w:rFonts w:eastAsia="MS Mincho"/>
                <w:sz w:val="18"/>
                <w:szCs w:val="18"/>
              </w:rPr>
              <w:t>el caso.</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MS Mincho"/>
                <w:sz w:val="18"/>
                <w:szCs w:val="18"/>
              </w:rPr>
              <w:t>2</w:t>
            </w:r>
            <w:r w:rsidRPr="00905D32">
              <w:rPr>
                <w:rFonts w:eastAsia="Calibri"/>
                <w:sz w:val="18"/>
                <w:szCs w:val="18"/>
              </w:rPr>
              <w:t>5</w:t>
            </w:r>
          </w:p>
        </w:tc>
        <w:tc>
          <w:tcPr>
            <w:tcW w:w="7617" w:type="dxa"/>
            <w:shd w:val="clear" w:color="auto" w:fill="auto"/>
            <w:vAlign w:val="center"/>
          </w:tcPr>
          <w:p w:rsidR="00AB40D3" w:rsidRPr="00905D32" w:rsidRDefault="00AB40D3" w:rsidP="007D6A2F">
            <w:pPr>
              <w:tabs>
                <w:tab w:val="left" w:pos="426"/>
              </w:tabs>
              <w:jc w:val="both"/>
              <w:rPr>
                <w:rFonts w:eastAsia="MS Mincho"/>
                <w:sz w:val="18"/>
                <w:szCs w:val="18"/>
              </w:rPr>
            </w:pPr>
            <w:r w:rsidRPr="00905D32">
              <w:rPr>
                <w:rFonts w:eastAsia="MS Mincho"/>
                <w:sz w:val="18"/>
                <w:szCs w:val="18"/>
              </w:rPr>
              <w:t xml:space="preserve">Se debe informar al supervisor del contrato, cuando el estado de ejecución se encuentre en </w:t>
            </w:r>
            <w:r w:rsidRPr="00905D32">
              <w:rPr>
                <w:rFonts w:eastAsia="Calibri"/>
                <w:sz w:val="18"/>
                <w:szCs w:val="18"/>
              </w:rPr>
              <w:t>un cincuenta</w:t>
            </w:r>
            <w:r w:rsidRPr="00905D32">
              <w:rPr>
                <w:rFonts w:eastAsia="MS Mincho"/>
                <w:sz w:val="18"/>
                <w:szCs w:val="18"/>
              </w:rPr>
              <w:t xml:space="preserve"> 50%, setenta (70%), noventa (90%) y cien (100%) por ciento. Una vez ejecutado el 100% del contrato, el contratista se compromete con el contratante a no continuar prestando los servicios objeto del </w:t>
            </w:r>
            <w:r w:rsidRPr="00905D32">
              <w:rPr>
                <w:rFonts w:eastAsia="Calibri"/>
                <w:sz w:val="18"/>
                <w:szCs w:val="18"/>
              </w:rPr>
              <w:t>contrato recibido</w:t>
            </w:r>
            <w:r w:rsidRPr="00905D32">
              <w:rPr>
                <w:rFonts w:eastAsia="MS Mincho"/>
                <w:sz w:val="18"/>
                <w:szCs w:val="18"/>
              </w:rPr>
              <w:t xml:space="preserve"> la información </w:t>
            </w:r>
            <w:r>
              <w:rPr>
                <w:rFonts w:eastAsia="MS Mincho"/>
                <w:sz w:val="18"/>
                <w:szCs w:val="18"/>
              </w:rPr>
              <w:t>d</w:t>
            </w:r>
            <w:r w:rsidRPr="00905D32">
              <w:rPr>
                <w:rFonts w:eastAsia="MS Mincho"/>
                <w:sz w:val="18"/>
                <w:szCs w:val="18"/>
              </w:rPr>
              <w:t>el Jefe de</w:t>
            </w:r>
            <w:r>
              <w:rPr>
                <w:rFonts w:eastAsia="MS Mincho"/>
                <w:sz w:val="18"/>
                <w:szCs w:val="18"/>
              </w:rPr>
              <w:t xml:space="preserve"> </w:t>
            </w:r>
            <w:r w:rsidRPr="00905D32">
              <w:rPr>
                <w:rFonts w:eastAsia="MS Mincho"/>
                <w:sz w:val="18"/>
                <w:szCs w:val="18"/>
              </w:rPr>
              <w:t>l</w:t>
            </w:r>
            <w:r>
              <w:rPr>
                <w:rFonts w:eastAsia="MS Mincho"/>
                <w:sz w:val="18"/>
                <w:szCs w:val="18"/>
              </w:rPr>
              <w:t>a</w:t>
            </w:r>
            <w:r w:rsidRPr="00905D32">
              <w:rPr>
                <w:rFonts w:eastAsia="MS Mincho"/>
                <w:sz w:val="18"/>
                <w:szCs w:val="18"/>
              </w:rPr>
              <w:t xml:space="preserve"> </w:t>
            </w:r>
            <w:r>
              <w:rPr>
                <w:rFonts w:eastAsia="MS Mincho"/>
                <w:sz w:val="18"/>
                <w:szCs w:val="18"/>
              </w:rPr>
              <w:t>Unidad Prestadora de Salud</w:t>
            </w:r>
            <w:r w:rsidRPr="00905D32">
              <w:rPr>
                <w:rFonts w:eastAsia="MS Mincho"/>
                <w:sz w:val="18"/>
                <w:szCs w:val="18"/>
              </w:rPr>
              <w:t xml:space="preserve"> Nariño y la oficina de Contratos.</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MS Mincho"/>
                <w:sz w:val="18"/>
                <w:szCs w:val="18"/>
              </w:rPr>
              <w:t>2</w:t>
            </w:r>
            <w:r w:rsidRPr="00905D32">
              <w:rPr>
                <w:rFonts w:eastAsia="Calibri"/>
                <w:sz w:val="18"/>
                <w:szCs w:val="18"/>
              </w:rPr>
              <w:t>6</w:t>
            </w:r>
          </w:p>
        </w:tc>
        <w:tc>
          <w:tcPr>
            <w:tcW w:w="7617" w:type="dxa"/>
            <w:shd w:val="clear" w:color="auto" w:fill="auto"/>
            <w:vAlign w:val="center"/>
          </w:tcPr>
          <w:p w:rsidR="00AB40D3" w:rsidRPr="00905D32" w:rsidRDefault="00AB40D3" w:rsidP="007D6A2F">
            <w:pPr>
              <w:jc w:val="both"/>
              <w:rPr>
                <w:rFonts w:eastAsia="MS Mincho"/>
                <w:sz w:val="18"/>
                <w:szCs w:val="18"/>
              </w:rPr>
            </w:pPr>
            <w:r w:rsidRPr="00905D32">
              <w:rPr>
                <w:rFonts w:eastAsia="MS Mincho"/>
                <w:sz w:val="18"/>
                <w:szCs w:val="18"/>
              </w:rPr>
              <w:t>Aceptar y facilitar las visitas del auditor médico o el supervisor del contrato, en lo referente a: estudio de historias clínicas, requerimientos de habilitación, seguimiento a quejas y reclamos de nuestros usuarios, verificación de la existencia de procesos que garanticen la calidad del servicio prestado a nuestros usuarios.</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MS Mincho"/>
                <w:sz w:val="18"/>
                <w:szCs w:val="18"/>
              </w:rPr>
              <w:t>2</w:t>
            </w:r>
            <w:r w:rsidRPr="00905D32">
              <w:rPr>
                <w:rFonts w:eastAsia="Calibri"/>
                <w:sz w:val="18"/>
                <w:szCs w:val="18"/>
              </w:rPr>
              <w:t>7</w:t>
            </w:r>
          </w:p>
        </w:tc>
        <w:tc>
          <w:tcPr>
            <w:tcW w:w="7617" w:type="dxa"/>
            <w:shd w:val="clear" w:color="auto" w:fill="auto"/>
            <w:vAlign w:val="center"/>
          </w:tcPr>
          <w:p w:rsidR="00AB40D3" w:rsidRPr="00905D32" w:rsidRDefault="00AB40D3" w:rsidP="007D6A2F">
            <w:pPr>
              <w:tabs>
                <w:tab w:val="left" w:pos="284"/>
              </w:tabs>
              <w:jc w:val="both"/>
              <w:rPr>
                <w:rFonts w:eastAsia="MS Mincho"/>
                <w:sz w:val="18"/>
                <w:szCs w:val="18"/>
              </w:rPr>
            </w:pPr>
            <w:r>
              <w:rPr>
                <w:rFonts w:eastAsia="MS Mincho"/>
                <w:sz w:val="18"/>
                <w:szCs w:val="18"/>
              </w:rPr>
              <w:t>E</w:t>
            </w:r>
            <w:r w:rsidRPr="00905D32">
              <w:rPr>
                <w:rFonts w:eastAsia="MS Mincho"/>
                <w:sz w:val="18"/>
                <w:szCs w:val="18"/>
              </w:rPr>
              <w:t>l proponente</w:t>
            </w:r>
            <w:r>
              <w:rPr>
                <w:rFonts w:eastAsia="MS Mincho"/>
                <w:sz w:val="18"/>
                <w:szCs w:val="18"/>
              </w:rPr>
              <w:t xml:space="preserve"> DEBE presentar</w:t>
            </w:r>
            <w:r w:rsidRPr="00905D32">
              <w:rPr>
                <w:rFonts w:eastAsia="MS Mincho"/>
                <w:sz w:val="18"/>
                <w:szCs w:val="18"/>
              </w:rPr>
              <w:t xml:space="preserve"> la certificación de requisitos mínimos de Habilitación expedida por el Instituto Departamental de Salud de Nariño como representante del Ministerio de Protección Social.</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Pr>
                <w:rFonts w:eastAsia="MS Mincho"/>
                <w:sz w:val="18"/>
                <w:szCs w:val="18"/>
              </w:rPr>
              <w:t>28</w:t>
            </w:r>
          </w:p>
        </w:tc>
        <w:tc>
          <w:tcPr>
            <w:tcW w:w="7617" w:type="dxa"/>
            <w:shd w:val="clear" w:color="auto" w:fill="auto"/>
            <w:vAlign w:val="center"/>
          </w:tcPr>
          <w:p w:rsidR="00AB40D3" w:rsidRPr="00905D32" w:rsidRDefault="00AB40D3" w:rsidP="007D6A2F">
            <w:pPr>
              <w:tabs>
                <w:tab w:val="left" w:pos="284"/>
              </w:tabs>
              <w:adjustRightInd w:val="0"/>
              <w:jc w:val="both"/>
              <w:rPr>
                <w:rFonts w:eastAsia="MS Mincho"/>
                <w:sz w:val="18"/>
                <w:szCs w:val="18"/>
              </w:rPr>
            </w:pPr>
            <w:r w:rsidRPr="00905D32">
              <w:rPr>
                <w:rFonts w:eastAsia="MS Mincho"/>
                <w:sz w:val="18"/>
                <w:szCs w:val="18"/>
              </w:rPr>
              <w:t xml:space="preserve">El oferente deberá certificar experiencia para lo cual deberá allegar certificaciones de máximo 3 contratos ejecutados </w:t>
            </w:r>
            <w:r>
              <w:rPr>
                <w:rFonts w:eastAsia="MS Mincho"/>
                <w:sz w:val="18"/>
                <w:szCs w:val="18"/>
              </w:rPr>
              <w:t xml:space="preserve">o en ejecución cuyo objeto sea igual o similar  al objeto a contratar </w:t>
            </w:r>
            <w:r w:rsidRPr="00905D32">
              <w:rPr>
                <w:rFonts w:eastAsia="MS Mincho"/>
                <w:sz w:val="18"/>
                <w:szCs w:val="18"/>
              </w:rPr>
              <w:t xml:space="preserve">expedidas por el contratante,  cuya sumatoria sea igual o superior al 50% del valor del presupuesto oficial establecido para esta invitación. </w:t>
            </w:r>
          </w:p>
          <w:p w:rsidR="00AB40D3" w:rsidRPr="008F56BD" w:rsidRDefault="00AB40D3" w:rsidP="007D6A2F">
            <w:pPr>
              <w:tabs>
                <w:tab w:val="left" w:pos="284"/>
              </w:tabs>
              <w:adjustRightInd w:val="0"/>
              <w:ind w:left="568" w:hanging="284"/>
              <w:jc w:val="both"/>
              <w:rPr>
                <w:rFonts w:eastAsia="MS Mincho"/>
                <w:sz w:val="10"/>
                <w:szCs w:val="18"/>
              </w:rPr>
            </w:pPr>
          </w:p>
          <w:p w:rsidR="00AB40D3" w:rsidRPr="00905D32" w:rsidRDefault="00AB40D3" w:rsidP="007D6A2F">
            <w:pPr>
              <w:tabs>
                <w:tab w:val="left" w:pos="284"/>
              </w:tabs>
              <w:adjustRightInd w:val="0"/>
              <w:ind w:left="284" w:hanging="284"/>
              <w:jc w:val="both"/>
              <w:rPr>
                <w:rFonts w:eastAsia="MS Mincho"/>
                <w:color w:val="000000"/>
                <w:sz w:val="18"/>
                <w:szCs w:val="18"/>
              </w:rPr>
            </w:pPr>
            <w:r w:rsidRPr="00905D32">
              <w:rPr>
                <w:rFonts w:eastAsia="MS Mincho"/>
                <w:color w:val="000000"/>
                <w:sz w:val="18"/>
                <w:szCs w:val="18"/>
              </w:rPr>
              <w:t xml:space="preserve">Las certificaciones deberán contener la siguiente información: </w:t>
            </w:r>
          </w:p>
          <w:p w:rsidR="00AB40D3" w:rsidRPr="008F56BD" w:rsidRDefault="00AB40D3" w:rsidP="007D6A2F">
            <w:pPr>
              <w:tabs>
                <w:tab w:val="left" w:pos="284"/>
                <w:tab w:val="num" w:pos="342"/>
              </w:tabs>
              <w:ind w:left="708" w:hanging="284"/>
              <w:jc w:val="both"/>
              <w:rPr>
                <w:rFonts w:eastAsia="MS Mincho"/>
                <w:color w:val="000000"/>
                <w:sz w:val="10"/>
                <w:szCs w:val="18"/>
              </w:rPr>
            </w:pPr>
          </w:p>
          <w:p w:rsidR="00AB40D3" w:rsidRPr="00905D32" w:rsidRDefault="00AB40D3" w:rsidP="00AB40D3">
            <w:pPr>
              <w:numPr>
                <w:ilvl w:val="0"/>
                <w:numId w:val="29"/>
              </w:numPr>
              <w:tabs>
                <w:tab w:val="left" w:pos="567"/>
              </w:tabs>
              <w:autoSpaceDE/>
              <w:autoSpaceDN/>
              <w:ind w:left="708" w:firstLine="142"/>
              <w:jc w:val="both"/>
              <w:rPr>
                <w:rFonts w:eastAsia="MS Mincho"/>
                <w:color w:val="000000"/>
                <w:sz w:val="18"/>
                <w:szCs w:val="18"/>
              </w:rPr>
            </w:pPr>
            <w:r w:rsidRPr="00905D32">
              <w:rPr>
                <w:rFonts w:eastAsia="MS Mincho"/>
                <w:color w:val="000000"/>
                <w:sz w:val="18"/>
                <w:szCs w:val="18"/>
              </w:rPr>
              <w:t xml:space="preserve">Objeto del contrato </w:t>
            </w:r>
          </w:p>
          <w:p w:rsidR="00AB40D3" w:rsidRPr="00905D32" w:rsidRDefault="00AB40D3" w:rsidP="00AB40D3">
            <w:pPr>
              <w:numPr>
                <w:ilvl w:val="0"/>
                <w:numId w:val="29"/>
              </w:numPr>
              <w:tabs>
                <w:tab w:val="left" w:pos="567"/>
              </w:tabs>
              <w:autoSpaceDE/>
              <w:autoSpaceDN/>
              <w:ind w:left="708" w:firstLine="142"/>
              <w:jc w:val="both"/>
              <w:rPr>
                <w:rFonts w:eastAsia="MS Mincho"/>
                <w:color w:val="000000"/>
                <w:sz w:val="18"/>
                <w:szCs w:val="18"/>
              </w:rPr>
            </w:pPr>
            <w:r w:rsidRPr="00905D32">
              <w:rPr>
                <w:rFonts w:eastAsia="MS Mincho"/>
                <w:color w:val="000000"/>
                <w:sz w:val="18"/>
                <w:szCs w:val="18"/>
              </w:rPr>
              <w:t>Valor del contrato</w:t>
            </w:r>
          </w:p>
          <w:p w:rsidR="00AB40D3" w:rsidRPr="00905D32" w:rsidRDefault="00AB40D3" w:rsidP="00AB40D3">
            <w:pPr>
              <w:numPr>
                <w:ilvl w:val="0"/>
                <w:numId w:val="29"/>
              </w:numPr>
              <w:tabs>
                <w:tab w:val="left" w:pos="567"/>
              </w:tabs>
              <w:autoSpaceDE/>
              <w:autoSpaceDN/>
              <w:ind w:left="708" w:firstLine="142"/>
              <w:jc w:val="both"/>
              <w:rPr>
                <w:rFonts w:eastAsia="MS Mincho"/>
                <w:color w:val="000000"/>
                <w:sz w:val="18"/>
                <w:szCs w:val="18"/>
              </w:rPr>
            </w:pPr>
            <w:r w:rsidRPr="00905D32">
              <w:rPr>
                <w:rFonts w:eastAsia="MS Mincho"/>
                <w:color w:val="000000"/>
                <w:sz w:val="18"/>
                <w:szCs w:val="18"/>
              </w:rPr>
              <w:t>Plazo de ejecución del contrato</w:t>
            </w:r>
          </w:p>
          <w:p w:rsidR="00AB40D3" w:rsidRPr="00905D32" w:rsidRDefault="00AB40D3" w:rsidP="00AB40D3">
            <w:pPr>
              <w:numPr>
                <w:ilvl w:val="0"/>
                <w:numId w:val="29"/>
              </w:numPr>
              <w:tabs>
                <w:tab w:val="left" w:pos="567"/>
              </w:tabs>
              <w:autoSpaceDE/>
              <w:autoSpaceDN/>
              <w:ind w:left="708" w:firstLine="142"/>
              <w:jc w:val="both"/>
              <w:rPr>
                <w:rFonts w:eastAsia="MS Mincho"/>
                <w:color w:val="000000"/>
                <w:sz w:val="18"/>
                <w:szCs w:val="18"/>
              </w:rPr>
            </w:pPr>
            <w:r w:rsidRPr="00905D32">
              <w:rPr>
                <w:rFonts w:eastAsia="MS Mincho"/>
                <w:color w:val="000000"/>
                <w:sz w:val="18"/>
                <w:szCs w:val="18"/>
              </w:rPr>
              <w:t xml:space="preserve">Fecha de iniciación y </w:t>
            </w:r>
            <w:r w:rsidRPr="00905D32">
              <w:rPr>
                <w:rFonts w:eastAsia="Calibri"/>
                <w:color w:val="000000"/>
                <w:sz w:val="18"/>
                <w:szCs w:val="18"/>
              </w:rPr>
              <w:t>finalización del</w:t>
            </w:r>
            <w:r w:rsidRPr="00905D32">
              <w:rPr>
                <w:rFonts w:eastAsia="MS Mincho"/>
                <w:color w:val="000000"/>
                <w:sz w:val="18"/>
                <w:szCs w:val="18"/>
              </w:rPr>
              <w:t xml:space="preserve"> contrato</w:t>
            </w:r>
          </w:p>
          <w:p w:rsidR="00AB40D3" w:rsidRPr="00905D32" w:rsidRDefault="00AB40D3" w:rsidP="00AB40D3">
            <w:pPr>
              <w:numPr>
                <w:ilvl w:val="0"/>
                <w:numId w:val="29"/>
              </w:numPr>
              <w:tabs>
                <w:tab w:val="left" w:pos="567"/>
              </w:tabs>
              <w:autoSpaceDE/>
              <w:autoSpaceDN/>
              <w:ind w:left="708" w:firstLine="142"/>
              <w:jc w:val="both"/>
              <w:rPr>
                <w:rFonts w:eastAsia="MS Mincho"/>
                <w:color w:val="000000"/>
                <w:sz w:val="18"/>
                <w:szCs w:val="18"/>
              </w:rPr>
            </w:pPr>
            <w:r w:rsidRPr="00905D32">
              <w:rPr>
                <w:rFonts w:eastAsia="MS Mincho"/>
                <w:color w:val="000000"/>
                <w:sz w:val="18"/>
                <w:szCs w:val="18"/>
              </w:rPr>
              <w:t>Nombre del contratante</w:t>
            </w:r>
          </w:p>
          <w:p w:rsidR="00AB40D3" w:rsidRPr="00905D32" w:rsidRDefault="00AB40D3" w:rsidP="00AB40D3">
            <w:pPr>
              <w:numPr>
                <w:ilvl w:val="0"/>
                <w:numId w:val="29"/>
              </w:numPr>
              <w:tabs>
                <w:tab w:val="left" w:pos="567"/>
              </w:tabs>
              <w:autoSpaceDE/>
              <w:autoSpaceDN/>
              <w:ind w:left="991" w:hanging="141"/>
              <w:jc w:val="both"/>
              <w:rPr>
                <w:rFonts w:eastAsia="MS Mincho"/>
                <w:color w:val="000000"/>
                <w:sz w:val="18"/>
                <w:szCs w:val="18"/>
              </w:rPr>
            </w:pPr>
            <w:r w:rsidRPr="00905D32">
              <w:rPr>
                <w:rFonts w:eastAsia="MS Mincho"/>
                <w:color w:val="000000"/>
                <w:sz w:val="18"/>
                <w:szCs w:val="18"/>
              </w:rPr>
              <w:t>Nombre del contratista, debidamente firmado por el representante legal o por quien haga     sus    veces.</w:t>
            </w:r>
          </w:p>
          <w:p w:rsidR="00AB40D3" w:rsidRPr="008F56BD" w:rsidRDefault="00AB40D3" w:rsidP="007D6A2F">
            <w:pPr>
              <w:tabs>
                <w:tab w:val="left" w:pos="284"/>
              </w:tabs>
              <w:ind w:left="708" w:hanging="284"/>
              <w:jc w:val="both"/>
              <w:rPr>
                <w:rFonts w:eastAsia="MS Mincho"/>
                <w:color w:val="000000"/>
                <w:sz w:val="10"/>
                <w:szCs w:val="18"/>
              </w:rPr>
            </w:pPr>
          </w:p>
          <w:p w:rsidR="00AB40D3" w:rsidRPr="00905D32" w:rsidRDefault="00AB40D3" w:rsidP="007D6A2F">
            <w:pPr>
              <w:tabs>
                <w:tab w:val="left" w:pos="284"/>
              </w:tabs>
              <w:adjustRightInd w:val="0"/>
              <w:ind w:left="708" w:hanging="284"/>
              <w:jc w:val="both"/>
              <w:rPr>
                <w:rFonts w:eastAsia="MS Mincho"/>
                <w:sz w:val="18"/>
                <w:szCs w:val="18"/>
              </w:rPr>
            </w:pPr>
            <w:r w:rsidRPr="00905D32">
              <w:rPr>
                <w:rFonts w:eastAsia="MS Mincho"/>
                <w:sz w:val="18"/>
                <w:szCs w:val="18"/>
              </w:rPr>
              <w:t>No se admiten:</w:t>
            </w:r>
          </w:p>
          <w:p w:rsidR="00AB40D3" w:rsidRPr="008F56BD" w:rsidRDefault="00AB40D3" w:rsidP="007D6A2F">
            <w:pPr>
              <w:tabs>
                <w:tab w:val="left" w:pos="284"/>
              </w:tabs>
              <w:adjustRightInd w:val="0"/>
              <w:ind w:left="708" w:hanging="284"/>
              <w:jc w:val="both"/>
              <w:rPr>
                <w:rFonts w:eastAsia="MS Mincho"/>
                <w:sz w:val="10"/>
                <w:szCs w:val="18"/>
              </w:rPr>
            </w:pPr>
          </w:p>
          <w:p w:rsidR="00AB40D3" w:rsidRPr="00905D32" w:rsidRDefault="00AB40D3" w:rsidP="00AB40D3">
            <w:pPr>
              <w:numPr>
                <w:ilvl w:val="0"/>
                <w:numId w:val="30"/>
              </w:numPr>
              <w:tabs>
                <w:tab w:val="left" w:pos="567"/>
              </w:tabs>
              <w:adjustRightInd w:val="0"/>
              <w:ind w:left="991" w:hanging="141"/>
              <w:jc w:val="both"/>
              <w:rPr>
                <w:rFonts w:eastAsia="MS Mincho"/>
                <w:sz w:val="18"/>
                <w:szCs w:val="18"/>
              </w:rPr>
            </w:pPr>
            <w:r w:rsidRPr="00905D32">
              <w:rPr>
                <w:rFonts w:eastAsia="MS Mincho"/>
                <w:sz w:val="18"/>
                <w:szCs w:val="18"/>
              </w:rPr>
              <w:t>Certificaciones de Subcontrataciones ni actas de liquidación.</w:t>
            </w:r>
          </w:p>
          <w:p w:rsidR="00AB40D3" w:rsidRPr="00905D32" w:rsidRDefault="00AB40D3" w:rsidP="00AB40D3">
            <w:pPr>
              <w:numPr>
                <w:ilvl w:val="0"/>
                <w:numId w:val="30"/>
              </w:numPr>
              <w:tabs>
                <w:tab w:val="left" w:pos="567"/>
              </w:tabs>
              <w:adjustRightInd w:val="0"/>
              <w:ind w:left="991" w:hanging="141"/>
              <w:jc w:val="both"/>
              <w:rPr>
                <w:rFonts w:eastAsia="MS Mincho"/>
                <w:sz w:val="18"/>
                <w:szCs w:val="18"/>
              </w:rPr>
            </w:pPr>
            <w:r w:rsidRPr="00905D32">
              <w:rPr>
                <w:rFonts w:eastAsia="MS Mincho"/>
                <w:sz w:val="18"/>
                <w:szCs w:val="18"/>
              </w:rPr>
              <w:t>No se acepta auto certificaciones.</w:t>
            </w:r>
          </w:p>
          <w:p w:rsidR="00AB40D3" w:rsidRPr="008F56BD" w:rsidRDefault="00AB40D3" w:rsidP="007D6A2F">
            <w:pPr>
              <w:tabs>
                <w:tab w:val="left" w:pos="567"/>
              </w:tabs>
              <w:adjustRightInd w:val="0"/>
              <w:ind w:left="991"/>
              <w:jc w:val="both"/>
              <w:rPr>
                <w:rFonts w:eastAsia="MS Mincho"/>
                <w:sz w:val="10"/>
                <w:szCs w:val="18"/>
              </w:rPr>
            </w:pPr>
          </w:p>
          <w:p w:rsidR="00AB40D3" w:rsidRPr="00905D32" w:rsidRDefault="00AB40D3" w:rsidP="007D6A2F">
            <w:pPr>
              <w:jc w:val="both"/>
              <w:rPr>
                <w:rFonts w:eastAsia="MS Mincho"/>
                <w:b/>
                <w:sz w:val="18"/>
                <w:szCs w:val="18"/>
              </w:rPr>
            </w:pPr>
            <w:r w:rsidRPr="00905D32">
              <w:rPr>
                <w:rFonts w:eastAsia="MS Mincho"/>
                <w:b/>
                <w:sz w:val="18"/>
                <w:szCs w:val="18"/>
              </w:rPr>
              <w:t>No se aceptan COPIAS DE CONTRATOS, FACTURAS, ORDENES DE SERVICIO, ORDENES DE PAGO, se requieren certificaciones.</w:t>
            </w:r>
          </w:p>
          <w:p w:rsidR="00AB40D3" w:rsidRPr="008F56BD" w:rsidRDefault="00AB40D3" w:rsidP="007D6A2F">
            <w:pPr>
              <w:jc w:val="both"/>
              <w:rPr>
                <w:rFonts w:eastAsia="MS Mincho"/>
                <w:b/>
                <w:sz w:val="10"/>
                <w:szCs w:val="18"/>
              </w:rPr>
            </w:pPr>
          </w:p>
          <w:p w:rsidR="00AB40D3" w:rsidRPr="002A2D43" w:rsidRDefault="00AB40D3" w:rsidP="007D6A2F">
            <w:pPr>
              <w:jc w:val="both"/>
              <w:rPr>
                <w:rFonts w:eastAsia="Calibri"/>
                <w:sz w:val="18"/>
                <w:szCs w:val="18"/>
              </w:rPr>
            </w:pPr>
            <w:r w:rsidRPr="00905D32">
              <w:rPr>
                <w:rFonts w:eastAsia="Calibri"/>
                <w:b/>
                <w:sz w:val="18"/>
                <w:szCs w:val="18"/>
              </w:rPr>
              <w:t>NOTA:</w:t>
            </w:r>
            <w:r w:rsidRPr="00905D32">
              <w:rPr>
                <w:rFonts w:eastAsia="Calibri"/>
                <w:sz w:val="18"/>
                <w:szCs w:val="18"/>
              </w:rPr>
              <w:t xml:space="preserve"> Las certificaciones serán objeto de verificación, no serán tenidas en cuenta aquellas certificaciones en las que no se pueda constatar que el contratista cumplió a cabalidad con el objeto del contrato.</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MS Mincho"/>
                <w:sz w:val="18"/>
                <w:szCs w:val="18"/>
              </w:rPr>
              <w:t>2</w:t>
            </w:r>
            <w:r>
              <w:rPr>
                <w:rFonts w:eastAsia="Calibri"/>
                <w:sz w:val="18"/>
                <w:szCs w:val="18"/>
              </w:rPr>
              <w:t>9</w:t>
            </w:r>
          </w:p>
        </w:tc>
        <w:tc>
          <w:tcPr>
            <w:tcW w:w="7617" w:type="dxa"/>
            <w:shd w:val="clear" w:color="auto" w:fill="auto"/>
            <w:vAlign w:val="center"/>
          </w:tcPr>
          <w:p w:rsidR="00AB40D3" w:rsidRPr="00905D32" w:rsidRDefault="00AB40D3" w:rsidP="007D6A2F">
            <w:pPr>
              <w:jc w:val="both"/>
              <w:rPr>
                <w:rFonts w:eastAsia="MS Mincho"/>
                <w:sz w:val="18"/>
                <w:szCs w:val="18"/>
              </w:rPr>
            </w:pPr>
            <w:r w:rsidRPr="00905D32">
              <w:rPr>
                <w:rFonts w:eastAsia="MS Mincho"/>
                <w:sz w:val="18"/>
                <w:szCs w:val="18"/>
              </w:rPr>
              <w:t>Suministrar el portafolio de servicios del Prestador indicando como mínimo la siguiente información:</w:t>
            </w:r>
          </w:p>
          <w:p w:rsidR="00AB40D3" w:rsidRPr="00905D32" w:rsidRDefault="00AB40D3" w:rsidP="00AB40D3">
            <w:pPr>
              <w:numPr>
                <w:ilvl w:val="0"/>
                <w:numId w:val="28"/>
              </w:numPr>
              <w:tabs>
                <w:tab w:val="left" w:pos="317"/>
              </w:tabs>
              <w:autoSpaceDE/>
              <w:ind w:left="34"/>
              <w:jc w:val="both"/>
              <w:rPr>
                <w:rFonts w:eastAsia="MS Mincho"/>
                <w:sz w:val="18"/>
                <w:szCs w:val="18"/>
              </w:rPr>
            </w:pPr>
            <w:r w:rsidRPr="00905D32">
              <w:rPr>
                <w:rFonts w:eastAsia="MS Mincho"/>
                <w:sz w:val="18"/>
                <w:szCs w:val="18"/>
              </w:rPr>
              <w:t>El tipo de actividad y/o servicios que está en capacidad de atender.</w:t>
            </w:r>
          </w:p>
          <w:p w:rsidR="00AB40D3" w:rsidRPr="00905D32" w:rsidRDefault="00AB40D3" w:rsidP="00AB40D3">
            <w:pPr>
              <w:numPr>
                <w:ilvl w:val="0"/>
                <w:numId w:val="28"/>
              </w:numPr>
              <w:tabs>
                <w:tab w:val="left" w:pos="317"/>
              </w:tabs>
              <w:autoSpaceDE/>
              <w:ind w:left="34"/>
              <w:jc w:val="both"/>
              <w:rPr>
                <w:rFonts w:eastAsia="MS Mincho"/>
                <w:sz w:val="18"/>
                <w:szCs w:val="18"/>
              </w:rPr>
            </w:pPr>
            <w:r w:rsidRPr="00905D32">
              <w:rPr>
                <w:rFonts w:eastAsia="MS Mincho"/>
                <w:sz w:val="18"/>
                <w:szCs w:val="18"/>
              </w:rPr>
              <w:t>El tiempo de experiencia con pacientes que presentan dificultades cognitivas, experiencia que debe ser soportada.</w:t>
            </w:r>
          </w:p>
          <w:p w:rsidR="00AB40D3" w:rsidRPr="00990E0F" w:rsidRDefault="00AB40D3" w:rsidP="00AB40D3">
            <w:pPr>
              <w:numPr>
                <w:ilvl w:val="0"/>
                <w:numId w:val="28"/>
              </w:numPr>
              <w:tabs>
                <w:tab w:val="left" w:pos="317"/>
              </w:tabs>
              <w:autoSpaceDE/>
              <w:ind w:left="34"/>
              <w:jc w:val="both"/>
              <w:rPr>
                <w:rFonts w:eastAsia="MS Mincho"/>
                <w:sz w:val="18"/>
                <w:szCs w:val="18"/>
              </w:rPr>
            </w:pPr>
            <w:r w:rsidRPr="00905D32">
              <w:rPr>
                <w:rFonts w:eastAsia="MS Mincho"/>
                <w:sz w:val="18"/>
                <w:szCs w:val="18"/>
              </w:rPr>
              <w:t xml:space="preserve">Acreditar o evidenciar el desarrollo de programas para población con discapacidad. </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Calibri"/>
                <w:sz w:val="18"/>
                <w:szCs w:val="18"/>
              </w:rPr>
              <w:t>3</w:t>
            </w:r>
            <w:r>
              <w:rPr>
                <w:rFonts w:eastAsia="Calibri"/>
                <w:sz w:val="18"/>
                <w:szCs w:val="18"/>
              </w:rPr>
              <w:t>0</w:t>
            </w:r>
          </w:p>
        </w:tc>
        <w:tc>
          <w:tcPr>
            <w:tcW w:w="7617" w:type="dxa"/>
            <w:shd w:val="clear" w:color="auto" w:fill="auto"/>
            <w:vAlign w:val="center"/>
          </w:tcPr>
          <w:p w:rsidR="00AB40D3" w:rsidRPr="00905D32" w:rsidRDefault="00AB40D3" w:rsidP="007D6A2F">
            <w:pPr>
              <w:jc w:val="both"/>
              <w:rPr>
                <w:rFonts w:eastAsia="MS Mincho"/>
                <w:sz w:val="18"/>
                <w:szCs w:val="18"/>
              </w:rPr>
            </w:pPr>
            <w:r w:rsidRPr="00905D32">
              <w:rPr>
                <w:rFonts w:eastAsia="MS Mincho"/>
                <w:sz w:val="18"/>
                <w:szCs w:val="18"/>
              </w:rPr>
              <w:t>Suministrar información estadística de conformidad con lo establecido en el Decreto 2334 de 2000 (R.I.P.S) o las demás normas que la adicionen o modifiquen.</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Calibri"/>
                <w:sz w:val="18"/>
                <w:szCs w:val="18"/>
              </w:rPr>
              <w:t>3</w:t>
            </w:r>
            <w:r>
              <w:rPr>
                <w:rFonts w:eastAsia="Calibri"/>
                <w:sz w:val="18"/>
                <w:szCs w:val="18"/>
              </w:rPr>
              <w:t>1</w:t>
            </w:r>
          </w:p>
        </w:tc>
        <w:tc>
          <w:tcPr>
            <w:tcW w:w="7617" w:type="dxa"/>
            <w:shd w:val="clear" w:color="auto" w:fill="auto"/>
            <w:vAlign w:val="center"/>
          </w:tcPr>
          <w:p w:rsidR="00AB40D3" w:rsidRPr="00905D32" w:rsidRDefault="00AB40D3" w:rsidP="007D6A2F">
            <w:pPr>
              <w:jc w:val="both"/>
              <w:rPr>
                <w:rFonts w:eastAsia="MS Mincho"/>
                <w:sz w:val="18"/>
                <w:szCs w:val="18"/>
              </w:rPr>
            </w:pPr>
            <w:r w:rsidRPr="00905D32">
              <w:rPr>
                <w:rFonts w:eastAsia="MS Mincho"/>
                <w:sz w:val="18"/>
                <w:szCs w:val="18"/>
              </w:rPr>
              <w:t>La oportunidad de atención para las terapias se desarrollará con base en la oferta de servicios presentada por el oferente, pero no deberá superar un plazo máximo de 07 días hábiles</w:t>
            </w:r>
            <w:r w:rsidRPr="00905D32">
              <w:rPr>
                <w:rFonts w:eastAsia="MS Mincho"/>
                <w:sz w:val="18"/>
                <w:szCs w:val="18"/>
                <w:u w:val="single"/>
              </w:rPr>
              <w:t>.</w:t>
            </w:r>
            <w:r w:rsidRPr="00905D32">
              <w:rPr>
                <w:rFonts w:eastAsia="MS Mincho"/>
                <w:sz w:val="18"/>
                <w:szCs w:val="18"/>
              </w:rPr>
              <w:t xml:space="preserve"> Se </w:t>
            </w:r>
            <w:r w:rsidRPr="00905D32">
              <w:rPr>
                <w:rFonts w:eastAsia="Calibri"/>
                <w:sz w:val="18"/>
                <w:szCs w:val="18"/>
              </w:rPr>
              <w:t>deberá entregar</w:t>
            </w:r>
            <w:r w:rsidRPr="00905D32">
              <w:rPr>
                <w:rFonts w:eastAsia="MS Mincho"/>
                <w:sz w:val="18"/>
                <w:szCs w:val="18"/>
              </w:rPr>
              <w:t xml:space="preserve"> certificación de esta oportunidad firmada por el proponente y/o representante legal de la entidad ofertante. En caso </w:t>
            </w:r>
            <w:r w:rsidRPr="00905D32">
              <w:rPr>
                <w:rFonts w:eastAsia="Calibri"/>
                <w:sz w:val="18"/>
                <w:szCs w:val="18"/>
              </w:rPr>
              <w:t>que estos</w:t>
            </w:r>
            <w:r w:rsidRPr="00905D32">
              <w:rPr>
                <w:rFonts w:eastAsia="MS Mincho"/>
                <w:sz w:val="18"/>
                <w:szCs w:val="18"/>
              </w:rPr>
              <w:t xml:space="preserve"> </w:t>
            </w:r>
            <w:r w:rsidRPr="00905D32">
              <w:rPr>
                <w:rFonts w:eastAsia="Calibri"/>
                <w:sz w:val="18"/>
                <w:szCs w:val="18"/>
              </w:rPr>
              <w:t>tiempos no</w:t>
            </w:r>
            <w:r w:rsidRPr="00905D32">
              <w:rPr>
                <w:rFonts w:eastAsia="MS Mincho"/>
                <w:sz w:val="18"/>
                <w:szCs w:val="18"/>
              </w:rPr>
              <w:t xml:space="preserve"> puedan ser cumplidos deberá ser justificado el mayor tiempo necesitado por el oferente </w:t>
            </w:r>
            <w:r w:rsidRPr="00905D32">
              <w:rPr>
                <w:rFonts w:eastAsia="Calibri"/>
                <w:sz w:val="18"/>
                <w:szCs w:val="18"/>
              </w:rPr>
              <w:t>solicitante y</w:t>
            </w:r>
            <w:r w:rsidRPr="00905D32">
              <w:rPr>
                <w:rFonts w:eastAsia="MS Mincho"/>
                <w:sz w:val="18"/>
                <w:szCs w:val="18"/>
              </w:rPr>
              <w:t>/o médico tratante. Esta</w:t>
            </w:r>
            <w:r w:rsidRPr="00905D32">
              <w:rPr>
                <w:rFonts w:eastAsia="MS Mincho"/>
                <w:sz w:val="18"/>
                <w:szCs w:val="18"/>
                <w:u w:val="single"/>
              </w:rPr>
              <w:t xml:space="preserve"> novedad</w:t>
            </w:r>
            <w:r w:rsidRPr="00905D32">
              <w:rPr>
                <w:rFonts w:eastAsia="MS Mincho"/>
                <w:sz w:val="18"/>
                <w:szCs w:val="18"/>
              </w:rPr>
              <w:t xml:space="preserve"> deberá ser informada  de forma inmediata  a quien haga las veces  de supervisor del contrato</w:t>
            </w:r>
            <w:r w:rsidRPr="00905D32">
              <w:rPr>
                <w:rFonts w:eastAsia="MS Mincho"/>
                <w:sz w:val="18"/>
                <w:szCs w:val="18"/>
                <w:u w:val="single"/>
              </w:rPr>
              <w:t>.</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MS Mincho"/>
                <w:sz w:val="18"/>
                <w:szCs w:val="18"/>
              </w:rPr>
              <w:t>3</w:t>
            </w:r>
            <w:r>
              <w:rPr>
                <w:rFonts w:eastAsia="Calibri"/>
                <w:sz w:val="18"/>
                <w:szCs w:val="18"/>
              </w:rPr>
              <w:t>2</w:t>
            </w:r>
          </w:p>
        </w:tc>
        <w:tc>
          <w:tcPr>
            <w:tcW w:w="7617" w:type="dxa"/>
            <w:shd w:val="clear" w:color="auto" w:fill="auto"/>
            <w:vAlign w:val="center"/>
          </w:tcPr>
          <w:p w:rsidR="00AB40D3" w:rsidRPr="00905D32" w:rsidRDefault="00AB40D3" w:rsidP="007D6A2F">
            <w:pPr>
              <w:jc w:val="both"/>
              <w:rPr>
                <w:rFonts w:eastAsia="MS Mincho"/>
                <w:sz w:val="18"/>
                <w:szCs w:val="18"/>
              </w:rPr>
            </w:pPr>
            <w:r w:rsidRPr="00905D32">
              <w:rPr>
                <w:rFonts w:eastAsia="MS Mincho"/>
                <w:sz w:val="18"/>
                <w:szCs w:val="18"/>
              </w:rPr>
              <w:t>Bajo ninguna circunstancia se permitirá la participación en la atención en salud de los usuarios del subsistema de salud de la policía nacional de estudiantes en proceso formación (practicantes)</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MS Mincho"/>
                <w:sz w:val="18"/>
                <w:szCs w:val="18"/>
              </w:rPr>
              <w:t>3</w:t>
            </w:r>
            <w:r>
              <w:rPr>
                <w:rFonts w:eastAsia="Calibri"/>
                <w:sz w:val="18"/>
                <w:szCs w:val="18"/>
              </w:rPr>
              <w:t>3</w:t>
            </w:r>
          </w:p>
        </w:tc>
        <w:tc>
          <w:tcPr>
            <w:tcW w:w="7617" w:type="dxa"/>
            <w:shd w:val="clear" w:color="auto" w:fill="auto"/>
            <w:vAlign w:val="center"/>
          </w:tcPr>
          <w:p w:rsidR="00AB40D3" w:rsidRPr="00905D32" w:rsidRDefault="00AB40D3" w:rsidP="007D6A2F">
            <w:pPr>
              <w:jc w:val="both"/>
              <w:rPr>
                <w:rFonts w:eastAsia="MS Mincho"/>
                <w:sz w:val="18"/>
                <w:szCs w:val="18"/>
              </w:rPr>
            </w:pPr>
            <w:r w:rsidRPr="00905D32">
              <w:rPr>
                <w:rFonts w:eastAsia="MS Mincho"/>
                <w:sz w:val="18"/>
                <w:szCs w:val="18"/>
              </w:rPr>
              <w:t>Todas l</w:t>
            </w:r>
            <w:r>
              <w:rPr>
                <w:rFonts w:eastAsia="MS Mincho"/>
                <w:sz w:val="18"/>
                <w:szCs w:val="18"/>
              </w:rPr>
              <w:t>as autorizaciones emitidas por la Unidad Prestadora de Salud</w:t>
            </w:r>
            <w:r w:rsidRPr="00905D32">
              <w:rPr>
                <w:rFonts w:eastAsia="MS Mincho"/>
                <w:sz w:val="18"/>
                <w:szCs w:val="18"/>
              </w:rPr>
              <w:t xml:space="preserve"> Nariño, para la atención de los afiliados al subsistema de salud, por medio de la oficina de referencia y contra referencia Nariño, no serán ordenes mayores a 30 días y/o actualizadas a la fecha en la cual se solicita la valoración; por lo tanto las que no cumplan con dichas condiciones, no serán pagados por el contratante.</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MS Mincho"/>
                <w:sz w:val="18"/>
                <w:szCs w:val="18"/>
              </w:rPr>
              <w:t>3</w:t>
            </w:r>
            <w:r>
              <w:rPr>
                <w:rFonts w:eastAsia="Calibri"/>
                <w:sz w:val="18"/>
                <w:szCs w:val="18"/>
              </w:rPr>
              <w:t>4</w:t>
            </w:r>
          </w:p>
        </w:tc>
        <w:tc>
          <w:tcPr>
            <w:tcW w:w="7617" w:type="dxa"/>
            <w:shd w:val="clear" w:color="auto" w:fill="auto"/>
            <w:vAlign w:val="center"/>
          </w:tcPr>
          <w:p w:rsidR="00AB40D3" w:rsidRPr="00905D32" w:rsidRDefault="00AB40D3" w:rsidP="007D6A2F">
            <w:pPr>
              <w:tabs>
                <w:tab w:val="left" w:pos="1980"/>
              </w:tabs>
              <w:jc w:val="both"/>
              <w:rPr>
                <w:rFonts w:eastAsia="Calibri"/>
                <w:sz w:val="18"/>
                <w:szCs w:val="18"/>
              </w:rPr>
            </w:pPr>
            <w:r w:rsidRPr="00905D32">
              <w:rPr>
                <w:rFonts w:eastAsia="Calibri"/>
                <w:sz w:val="18"/>
                <w:szCs w:val="18"/>
              </w:rPr>
              <w:t xml:space="preserve">Formación académica (nivel de educación) y experiencia empleados  </w:t>
            </w:r>
          </w:p>
          <w:p w:rsidR="00AB40D3" w:rsidRPr="00905D32" w:rsidRDefault="00AB40D3" w:rsidP="007D6A2F">
            <w:pPr>
              <w:tabs>
                <w:tab w:val="left" w:pos="1980"/>
              </w:tabs>
              <w:jc w:val="both"/>
              <w:rPr>
                <w:rFonts w:eastAsia="Calibri"/>
                <w:sz w:val="18"/>
                <w:szCs w:val="18"/>
              </w:rPr>
            </w:pPr>
            <w:r w:rsidRPr="00905D32">
              <w:rPr>
                <w:rFonts w:eastAsia="Calibri"/>
                <w:sz w:val="18"/>
                <w:szCs w:val="18"/>
              </w:rPr>
              <w:t xml:space="preserve">La unidad que posee la necesidad y de acuerdo al objeto a contratar indicará la necesidad de verificar la experiencia de las personas que prestaran los servicios requeridos.  Identificando adicionalmente los requisitos de formación académica (Profesión, especializaciones, etc.).  </w:t>
            </w:r>
          </w:p>
          <w:p w:rsidR="00AB40D3" w:rsidRPr="00905D32" w:rsidRDefault="00AB40D3" w:rsidP="007D6A2F">
            <w:pPr>
              <w:tabs>
                <w:tab w:val="left" w:pos="1980"/>
              </w:tabs>
              <w:jc w:val="both"/>
              <w:rPr>
                <w:rFonts w:eastAsia="Calibri"/>
                <w:sz w:val="18"/>
                <w:szCs w:val="18"/>
              </w:rPr>
            </w:pPr>
            <w:r w:rsidRPr="00905D32">
              <w:rPr>
                <w:rFonts w:eastAsia="Calibri"/>
                <w:sz w:val="18"/>
                <w:szCs w:val="18"/>
              </w:rPr>
              <w:lastRenderedPageBreak/>
              <w:t xml:space="preserve">TALENTO HUMANO REQUERIDO: </w:t>
            </w:r>
            <w:r>
              <w:rPr>
                <w:rFonts w:eastAsia="Calibri"/>
                <w:sz w:val="18"/>
                <w:szCs w:val="18"/>
              </w:rPr>
              <w:t>FISIOTERAPEUTA,</w:t>
            </w:r>
            <w:r w:rsidRPr="00905D32">
              <w:rPr>
                <w:rFonts w:eastAsia="MS Mincho"/>
                <w:b/>
                <w:sz w:val="18"/>
                <w:szCs w:val="18"/>
              </w:rPr>
              <w:t xml:space="preserve"> </w:t>
            </w:r>
            <w:r w:rsidRPr="00905D32">
              <w:rPr>
                <w:rFonts w:eastAsia="MS Mincho"/>
                <w:sz w:val="18"/>
                <w:szCs w:val="18"/>
              </w:rPr>
              <w:t xml:space="preserve">La </w:t>
            </w:r>
            <w:r w:rsidRPr="00905D32">
              <w:rPr>
                <w:rFonts w:eastAsia="Calibri"/>
                <w:sz w:val="18"/>
                <w:szCs w:val="18"/>
              </w:rPr>
              <w:t>Idoneidad deberá ser demostrada bajo parámetros establecidos por la normatividad vigente, con los Diplomas o Certificaciones que Acrediten sus Estudios, la correspondiente Especialidad y toda la Documentación inherente al Proceso.</w:t>
            </w:r>
          </w:p>
          <w:p w:rsidR="00AB40D3" w:rsidRPr="00905D32" w:rsidRDefault="00AB40D3" w:rsidP="007D6A2F">
            <w:pPr>
              <w:tabs>
                <w:tab w:val="left" w:pos="1980"/>
              </w:tabs>
              <w:jc w:val="both"/>
              <w:rPr>
                <w:rFonts w:eastAsia="Calibri"/>
                <w:sz w:val="18"/>
                <w:szCs w:val="18"/>
              </w:rPr>
            </w:pPr>
            <w:r w:rsidRPr="00905D32">
              <w:rPr>
                <w:rFonts w:eastAsia="Calibri"/>
                <w:sz w:val="18"/>
                <w:szCs w:val="18"/>
              </w:rPr>
              <w:t>El Oferente deberá certificar la tenencia de este recurso humano mediante una legitimación firmada por el representante legal y el diligenciamiento del Formato de Idoneidad del Recurso Humano Ofrecido.</w:t>
            </w:r>
          </w:p>
          <w:p w:rsidR="00AB40D3" w:rsidRPr="00905D32" w:rsidRDefault="00AB40D3" w:rsidP="007D6A2F">
            <w:pPr>
              <w:jc w:val="both"/>
              <w:rPr>
                <w:rFonts w:eastAsia="MS Mincho"/>
                <w:sz w:val="18"/>
                <w:szCs w:val="18"/>
              </w:rPr>
            </w:pPr>
            <w:r w:rsidRPr="00905D32">
              <w:rPr>
                <w:rFonts w:eastAsia="Calibri"/>
                <w:sz w:val="18"/>
                <w:szCs w:val="18"/>
              </w:rPr>
              <w:t>Adicionalmente deberá cumplir en su  totalidad con la ley de Talento Humano en Salud Ley 1169 de 2007.</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MS Mincho"/>
                <w:sz w:val="18"/>
                <w:szCs w:val="18"/>
              </w:rPr>
              <w:t>3</w:t>
            </w:r>
            <w:r>
              <w:rPr>
                <w:rFonts w:eastAsia="Calibri"/>
                <w:sz w:val="18"/>
                <w:szCs w:val="18"/>
              </w:rPr>
              <w:t>5</w:t>
            </w:r>
          </w:p>
        </w:tc>
        <w:tc>
          <w:tcPr>
            <w:tcW w:w="7617" w:type="dxa"/>
            <w:shd w:val="clear" w:color="auto" w:fill="auto"/>
            <w:vAlign w:val="center"/>
          </w:tcPr>
          <w:p w:rsidR="00AB40D3" w:rsidRPr="00905D32" w:rsidRDefault="00AB40D3" w:rsidP="007D6A2F">
            <w:pPr>
              <w:jc w:val="both"/>
              <w:rPr>
                <w:rFonts w:eastAsia="MS Mincho"/>
                <w:sz w:val="18"/>
                <w:szCs w:val="18"/>
              </w:rPr>
            </w:pPr>
            <w:r w:rsidRPr="00905D32">
              <w:rPr>
                <w:rFonts w:eastAsia="MS Mincho"/>
                <w:sz w:val="18"/>
                <w:szCs w:val="18"/>
              </w:rPr>
              <w:t>El pago de la facturación por prestación de servicios de salud estará sujeto a la validación de los Registros Individuales de la prestación de servicios de salud (RIPS); presentados teniendo en cuenta la estructura vigente de datos establecidos en el Anexo Técnico de la Resolución No. 3374 de 2000 emanada por el Ministerio de la Protección Social y demás normas que la modifiquen o complementen. En el evento que los RIPS no cumplan con los requisitos exigidos en la validación la cuenta será devuelta al CONTRATISTA para los ajustes correspondientes</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MS Mincho"/>
                <w:sz w:val="18"/>
                <w:szCs w:val="18"/>
              </w:rPr>
              <w:t>3</w:t>
            </w:r>
            <w:r>
              <w:rPr>
                <w:rFonts w:eastAsia="Calibri"/>
                <w:sz w:val="18"/>
                <w:szCs w:val="18"/>
              </w:rPr>
              <w:t>6</w:t>
            </w:r>
          </w:p>
        </w:tc>
        <w:tc>
          <w:tcPr>
            <w:tcW w:w="7617" w:type="dxa"/>
            <w:shd w:val="clear" w:color="auto" w:fill="auto"/>
            <w:vAlign w:val="center"/>
          </w:tcPr>
          <w:p w:rsidR="00AB40D3" w:rsidRPr="001E74AF" w:rsidRDefault="00AB40D3" w:rsidP="007D6A2F">
            <w:pPr>
              <w:tabs>
                <w:tab w:val="left" w:pos="1980"/>
              </w:tabs>
              <w:jc w:val="both"/>
              <w:rPr>
                <w:rFonts w:eastAsia="Calibri"/>
                <w:sz w:val="18"/>
                <w:szCs w:val="18"/>
              </w:rPr>
            </w:pPr>
            <w:r w:rsidRPr="00905D32">
              <w:rPr>
                <w:rFonts w:eastAsia="MS Mincho"/>
                <w:sz w:val="18"/>
                <w:szCs w:val="18"/>
              </w:rPr>
              <w:t xml:space="preserve">El Oferente se obliga a realizar los trámites de legalización </w:t>
            </w:r>
            <w:r>
              <w:rPr>
                <w:rFonts w:eastAsia="MS Mincho"/>
                <w:sz w:val="18"/>
                <w:szCs w:val="18"/>
              </w:rPr>
              <w:t>del contrato dentro de los TRES (03)</w:t>
            </w:r>
            <w:r w:rsidRPr="00905D32">
              <w:rPr>
                <w:rFonts w:eastAsia="MS Mincho"/>
                <w:sz w:val="18"/>
                <w:szCs w:val="18"/>
              </w:rPr>
              <w:t xml:space="preserve"> días hábiles siguientes </w:t>
            </w:r>
            <w:r>
              <w:rPr>
                <w:rFonts w:eastAsia="MS Mincho"/>
                <w:sz w:val="18"/>
                <w:szCs w:val="18"/>
              </w:rPr>
              <w:t>a la publicación de la aceptación de la oferta en la plataforma SECOP II.</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MS Mincho"/>
                <w:sz w:val="18"/>
                <w:szCs w:val="18"/>
              </w:rPr>
              <w:t>3</w:t>
            </w:r>
            <w:r>
              <w:rPr>
                <w:rFonts w:eastAsia="Calibri"/>
                <w:sz w:val="18"/>
                <w:szCs w:val="18"/>
              </w:rPr>
              <w:t>7</w:t>
            </w:r>
          </w:p>
        </w:tc>
        <w:tc>
          <w:tcPr>
            <w:tcW w:w="7617" w:type="dxa"/>
            <w:shd w:val="clear" w:color="auto" w:fill="auto"/>
            <w:vAlign w:val="center"/>
          </w:tcPr>
          <w:p w:rsidR="00AB40D3" w:rsidRPr="00990E0F" w:rsidRDefault="00AB40D3" w:rsidP="007D6A2F">
            <w:pPr>
              <w:jc w:val="both"/>
              <w:rPr>
                <w:rFonts w:eastAsia="MS Mincho"/>
                <w:sz w:val="18"/>
                <w:szCs w:val="18"/>
              </w:rPr>
            </w:pPr>
            <w:r w:rsidRPr="00905D32">
              <w:rPr>
                <w:rFonts w:eastAsia="MS Mincho"/>
                <w:sz w:val="18"/>
                <w:szCs w:val="18"/>
                <w:lang w:eastAsia="es-CO"/>
              </w:rPr>
              <w:t>En caso de presentarse objeciones, éstas deberán ser respondidas y tramitadas según los términos establecidos en el artículo 56 y 57 de la Ley 1438 de 2011 y aquellas normas  la sustituyan  o deroguen , contados a partir de la fecha de notificación al CONTRATISTA por parte de</w:t>
            </w:r>
            <w:r>
              <w:rPr>
                <w:rFonts w:eastAsia="MS Mincho"/>
                <w:sz w:val="18"/>
                <w:szCs w:val="18"/>
                <w:lang w:eastAsia="es-CO"/>
              </w:rPr>
              <w:t xml:space="preserve"> </w:t>
            </w:r>
            <w:r w:rsidRPr="00905D32">
              <w:rPr>
                <w:rFonts w:eastAsia="MS Mincho"/>
                <w:sz w:val="18"/>
                <w:szCs w:val="18"/>
                <w:lang w:eastAsia="es-CO"/>
              </w:rPr>
              <w:t>l</w:t>
            </w:r>
            <w:r>
              <w:rPr>
                <w:rFonts w:eastAsia="MS Mincho"/>
                <w:sz w:val="18"/>
                <w:szCs w:val="18"/>
                <w:lang w:eastAsia="es-CO"/>
              </w:rPr>
              <w:t>a</w:t>
            </w:r>
            <w:r w:rsidRPr="00905D32">
              <w:rPr>
                <w:rFonts w:eastAsia="MS Mincho"/>
                <w:sz w:val="18"/>
                <w:szCs w:val="18"/>
                <w:lang w:eastAsia="es-CO"/>
              </w:rPr>
              <w:t xml:space="preserve"> </w:t>
            </w:r>
            <w:r>
              <w:rPr>
                <w:rFonts w:eastAsia="MS Mincho"/>
                <w:sz w:val="18"/>
                <w:szCs w:val="18"/>
              </w:rPr>
              <w:t>Unidad Prestadora de Salud</w:t>
            </w:r>
            <w:r w:rsidRPr="00905D32">
              <w:rPr>
                <w:rFonts w:eastAsia="MS Mincho"/>
                <w:sz w:val="18"/>
                <w:szCs w:val="18"/>
              </w:rPr>
              <w:t xml:space="preserve"> Nariño</w:t>
            </w:r>
            <w:r w:rsidRPr="00905D32">
              <w:rPr>
                <w:rFonts w:eastAsia="MS Mincho"/>
                <w:sz w:val="18"/>
                <w:szCs w:val="18"/>
                <w:lang w:eastAsia="es-CO"/>
              </w:rPr>
              <w:t xml:space="preserve"> y de la institución prestadora de servicios de salud</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Pr>
                <w:rFonts w:eastAsia="MS Mincho"/>
                <w:sz w:val="18"/>
                <w:szCs w:val="18"/>
              </w:rPr>
              <w:t>38</w:t>
            </w:r>
          </w:p>
        </w:tc>
        <w:tc>
          <w:tcPr>
            <w:tcW w:w="7617" w:type="dxa"/>
            <w:shd w:val="clear" w:color="auto" w:fill="auto"/>
            <w:vAlign w:val="center"/>
          </w:tcPr>
          <w:p w:rsidR="00AB40D3" w:rsidRPr="00905D32" w:rsidRDefault="00AB40D3" w:rsidP="007D6A2F">
            <w:pPr>
              <w:jc w:val="both"/>
              <w:rPr>
                <w:rFonts w:eastAsia="Calibri"/>
                <w:sz w:val="18"/>
                <w:szCs w:val="18"/>
              </w:rPr>
            </w:pPr>
            <w:r w:rsidRPr="00905D32">
              <w:rPr>
                <w:rFonts w:eastAsia="MS Mincho"/>
                <w:sz w:val="18"/>
                <w:szCs w:val="18"/>
              </w:rPr>
              <w:t>El Oferente se obliga a que de conformidad con lo establecido en el Artículo 41 de la Ley 80 de 1993, modificado por el Artículo 23 de la Ley 1150 de 2007, en el momento de legalizar el contrato y de presentar las respectivas facturas, acreditara el pago mensual de los aportes de la afiliación y cotización a los sistemas de Seguridad Social y Cajas de Compensación Familiar, Instituto de Bienestar familiar y Sena. Para tal fin deberá allegar con la correspondiente factura, certificación donde conste dicho cumplimiento firmado por el representante legal o el revisor fiscal si conforme a la normatividad vigente estuviese obligada a tenerlo.</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Pr>
                <w:rFonts w:eastAsia="Calibri"/>
                <w:sz w:val="18"/>
                <w:szCs w:val="18"/>
              </w:rPr>
              <w:t>39</w:t>
            </w:r>
          </w:p>
        </w:tc>
        <w:tc>
          <w:tcPr>
            <w:tcW w:w="7617" w:type="dxa"/>
            <w:shd w:val="clear" w:color="auto" w:fill="auto"/>
            <w:vAlign w:val="center"/>
          </w:tcPr>
          <w:p w:rsidR="00AB40D3" w:rsidRPr="00905D32" w:rsidRDefault="00AB40D3" w:rsidP="007D6A2F">
            <w:pPr>
              <w:jc w:val="both"/>
              <w:rPr>
                <w:rFonts w:eastAsia="Calibri"/>
                <w:sz w:val="18"/>
                <w:szCs w:val="18"/>
              </w:rPr>
            </w:pPr>
            <w:r w:rsidRPr="00905D32">
              <w:rPr>
                <w:rFonts w:eastAsia="MS Mincho"/>
                <w:sz w:val="18"/>
                <w:szCs w:val="18"/>
              </w:rPr>
              <w:t>El Oferente se obliga a sostener los precios ofrecidos durante el tiempo que dure el contrato que se llegase a celebrar.</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Default="00AB40D3" w:rsidP="007D6A2F">
            <w:pPr>
              <w:jc w:val="center"/>
              <w:rPr>
                <w:rFonts w:eastAsia="Calibri"/>
                <w:sz w:val="18"/>
                <w:szCs w:val="18"/>
              </w:rPr>
            </w:pPr>
            <w:r>
              <w:rPr>
                <w:rFonts w:eastAsia="Calibri"/>
                <w:sz w:val="18"/>
                <w:szCs w:val="18"/>
              </w:rPr>
              <w:t>40</w:t>
            </w:r>
          </w:p>
        </w:tc>
        <w:tc>
          <w:tcPr>
            <w:tcW w:w="7617" w:type="dxa"/>
            <w:shd w:val="clear" w:color="auto" w:fill="auto"/>
            <w:vAlign w:val="center"/>
          </w:tcPr>
          <w:p w:rsidR="00AB40D3" w:rsidRPr="00905D32" w:rsidRDefault="00AB40D3" w:rsidP="007D6A2F">
            <w:pPr>
              <w:jc w:val="both"/>
              <w:rPr>
                <w:rFonts w:eastAsia="MS Mincho"/>
                <w:sz w:val="18"/>
                <w:szCs w:val="18"/>
              </w:rPr>
            </w:pPr>
            <w:r w:rsidRPr="00905D32">
              <w:rPr>
                <w:rFonts w:eastAsia="Calibri"/>
                <w:bCs/>
                <w:color w:val="000000"/>
                <w:sz w:val="18"/>
                <w:szCs w:val="18"/>
                <w:lang w:eastAsia="es-CO"/>
              </w:rPr>
              <w:t>El oferente se compromete a cumplir con el decreto 351 del 19-02-2014 reglamenta la gestión integral de residuos generado en la atención de salud y otras actividades.</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Calibri"/>
                <w:sz w:val="18"/>
                <w:szCs w:val="18"/>
              </w:rPr>
              <w:t>41</w:t>
            </w:r>
          </w:p>
        </w:tc>
        <w:tc>
          <w:tcPr>
            <w:tcW w:w="7617" w:type="dxa"/>
            <w:shd w:val="clear" w:color="auto" w:fill="auto"/>
            <w:vAlign w:val="center"/>
          </w:tcPr>
          <w:p w:rsidR="00AB40D3" w:rsidRPr="00905D32" w:rsidRDefault="00AB40D3" w:rsidP="007D6A2F">
            <w:pPr>
              <w:adjustRightInd w:val="0"/>
              <w:jc w:val="both"/>
              <w:rPr>
                <w:rFonts w:eastAsia="MS Mincho"/>
                <w:sz w:val="18"/>
                <w:szCs w:val="18"/>
              </w:rPr>
            </w:pPr>
            <w:r w:rsidRPr="00905D32">
              <w:rPr>
                <w:rFonts w:eastAsia="MS Mincho"/>
                <w:sz w:val="18"/>
                <w:szCs w:val="18"/>
              </w:rPr>
              <w:t xml:space="preserve">El </w:t>
            </w:r>
            <w:r w:rsidRPr="007F1D5B">
              <w:rPr>
                <w:rFonts w:eastAsia="MS Mincho"/>
                <w:b/>
                <w:sz w:val="18"/>
                <w:szCs w:val="18"/>
              </w:rPr>
              <w:t>Oferente</w:t>
            </w:r>
            <w:r w:rsidRPr="00905D32">
              <w:rPr>
                <w:rFonts w:eastAsia="MS Mincho"/>
                <w:sz w:val="18"/>
                <w:szCs w:val="18"/>
              </w:rPr>
              <w:t xml:space="preserve"> se compromete atender a los usuarios de acuerdo con la orden de servicio expedida por parte de los Profesionales Médicos de la Dirección de Sanidad de la Policía Nacional </w:t>
            </w:r>
            <w:r>
              <w:rPr>
                <w:rFonts w:eastAsia="MS Mincho"/>
                <w:sz w:val="18"/>
                <w:szCs w:val="18"/>
              </w:rPr>
              <w:t>y Unidad Prestadora de Salud Nariño,</w:t>
            </w:r>
            <w:r w:rsidRPr="00905D32">
              <w:rPr>
                <w:rFonts w:eastAsia="MS Mincho"/>
                <w:sz w:val="18"/>
                <w:szCs w:val="18"/>
              </w:rPr>
              <w:t xml:space="preserve"> debidamente diligenciada en original con firma y s</w:t>
            </w:r>
            <w:r>
              <w:rPr>
                <w:rFonts w:eastAsia="MS Mincho"/>
                <w:sz w:val="18"/>
                <w:szCs w:val="18"/>
              </w:rPr>
              <w:t xml:space="preserve">ello del profesional </w:t>
            </w:r>
            <w:r w:rsidRPr="00905D32">
              <w:rPr>
                <w:rFonts w:eastAsia="MS Mincho"/>
                <w:sz w:val="18"/>
                <w:szCs w:val="18"/>
              </w:rPr>
              <w:t xml:space="preserve">de la Policía Nacional y con la autorización respectiva, previa presentación </w:t>
            </w:r>
            <w:r>
              <w:rPr>
                <w:rFonts w:eastAsia="MS Mincho"/>
                <w:sz w:val="18"/>
                <w:szCs w:val="18"/>
              </w:rPr>
              <w:t xml:space="preserve">del </w:t>
            </w:r>
            <w:r w:rsidRPr="00905D32">
              <w:rPr>
                <w:rFonts w:eastAsia="MS Mincho"/>
                <w:sz w:val="18"/>
                <w:szCs w:val="18"/>
              </w:rPr>
              <w:t>documento de identidad.</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Calibri"/>
                <w:sz w:val="18"/>
                <w:szCs w:val="18"/>
              </w:rPr>
              <w:t>42</w:t>
            </w:r>
          </w:p>
        </w:tc>
        <w:tc>
          <w:tcPr>
            <w:tcW w:w="7617" w:type="dxa"/>
            <w:shd w:val="clear" w:color="auto" w:fill="auto"/>
            <w:vAlign w:val="center"/>
          </w:tcPr>
          <w:p w:rsidR="00AB40D3" w:rsidRPr="00905D32" w:rsidRDefault="00AB40D3" w:rsidP="007D6A2F">
            <w:pPr>
              <w:adjustRightInd w:val="0"/>
              <w:jc w:val="both"/>
              <w:rPr>
                <w:rFonts w:eastAsia="MS Mincho"/>
                <w:sz w:val="18"/>
                <w:szCs w:val="18"/>
              </w:rPr>
            </w:pPr>
            <w:r w:rsidRPr="00905D32">
              <w:rPr>
                <w:rFonts w:eastAsia="MS Mincho"/>
                <w:sz w:val="18"/>
                <w:szCs w:val="18"/>
              </w:rPr>
              <w:t>El Oferente se compromete a cumplir con lo establecido en el decreto 1703/02 y la Ley 510/03 en lo referente a la afiliación y aportes al Sistema general de Seguridad Social del personal a su cargo. A certificar la afiliación a una ARP del todo personal contratado presentar junto con la factura copia de la planilla única de pago</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MS Mincho"/>
                <w:sz w:val="18"/>
                <w:szCs w:val="18"/>
              </w:rPr>
              <w:t>4</w:t>
            </w:r>
            <w:r w:rsidRPr="00905D32">
              <w:rPr>
                <w:rFonts w:eastAsia="Calibri"/>
                <w:sz w:val="18"/>
                <w:szCs w:val="18"/>
              </w:rPr>
              <w:t>3</w:t>
            </w:r>
          </w:p>
        </w:tc>
        <w:tc>
          <w:tcPr>
            <w:tcW w:w="7617" w:type="dxa"/>
            <w:shd w:val="clear" w:color="auto" w:fill="auto"/>
            <w:vAlign w:val="bottom"/>
          </w:tcPr>
          <w:p w:rsidR="00AB40D3" w:rsidRPr="00905D32" w:rsidRDefault="00AB40D3" w:rsidP="007D6A2F">
            <w:pPr>
              <w:adjustRightInd w:val="0"/>
              <w:jc w:val="both"/>
              <w:rPr>
                <w:rFonts w:eastAsia="MS Mincho"/>
                <w:sz w:val="18"/>
                <w:szCs w:val="18"/>
              </w:rPr>
            </w:pPr>
            <w:r w:rsidRPr="00905D32">
              <w:rPr>
                <w:rFonts w:eastAsia="MS Mincho"/>
                <w:sz w:val="18"/>
                <w:szCs w:val="18"/>
              </w:rPr>
              <w:t>El contratista permitirá al equipo auditor de</w:t>
            </w:r>
            <w:r>
              <w:rPr>
                <w:rFonts w:eastAsia="MS Mincho"/>
                <w:sz w:val="18"/>
                <w:szCs w:val="18"/>
              </w:rPr>
              <w:t xml:space="preserve"> </w:t>
            </w:r>
            <w:r w:rsidRPr="00905D32">
              <w:rPr>
                <w:rFonts w:eastAsia="MS Mincho"/>
                <w:sz w:val="18"/>
                <w:szCs w:val="18"/>
              </w:rPr>
              <w:t>l</w:t>
            </w:r>
            <w:r>
              <w:rPr>
                <w:rFonts w:eastAsia="MS Mincho"/>
                <w:sz w:val="18"/>
                <w:szCs w:val="18"/>
              </w:rPr>
              <w:t>a</w:t>
            </w:r>
            <w:r w:rsidRPr="00905D32">
              <w:rPr>
                <w:rFonts w:eastAsia="MS Mincho"/>
                <w:sz w:val="18"/>
                <w:szCs w:val="18"/>
              </w:rPr>
              <w:t xml:space="preserve"> </w:t>
            </w:r>
            <w:r>
              <w:rPr>
                <w:rFonts w:eastAsia="MS Mincho"/>
                <w:sz w:val="18"/>
                <w:szCs w:val="18"/>
              </w:rPr>
              <w:t xml:space="preserve"> Unidad Prestadora de Salud</w:t>
            </w:r>
            <w:r w:rsidRPr="00905D32">
              <w:rPr>
                <w:rFonts w:eastAsia="MS Mincho"/>
                <w:sz w:val="18"/>
                <w:szCs w:val="18"/>
              </w:rPr>
              <w:t xml:space="preserve"> Nariño , el acceso en tiempo real y oportuno a todos los registros asistenciales diligenciados dentro de la atención de los usuarios de la Policía Nacional ,  adicionalmente permitirá también,  el acceso a las unidades de análisis que contengan el resultado de  los  casos de importancia en salud pública y de los incidentes y eventos adversos, así como permitir que el equipo auditor efectué la revisión de la facturación in situ de los servicios prestados a nuestros usuarios</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MS Mincho"/>
                <w:sz w:val="18"/>
                <w:szCs w:val="18"/>
              </w:rPr>
              <w:t>4</w:t>
            </w:r>
            <w:r w:rsidRPr="00905D32">
              <w:rPr>
                <w:rFonts w:eastAsia="Calibri"/>
                <w:sz w:val="18"/>
                <w:szCs w:val="18"/>
              </w:rPr>
              <w:t>4</w:t>
            </w:r>
          </w:p>
        </w:tc>
        <w:tc>
          <w:tcPr>
            <w:tcW w:w="7617" w:type="dxa"/>
            <w:shd w:val="clear" w:color="auto" w:fill="auto"/>
            <w:vAlign w:val="bottom"/>
          </w:tcPr>
          <w:p w:rsidR="00AB40D3" w:rsidRPr="00905D32" w:rsidRDefault="00AB40D3" w:rsidP="007D6A2F">
            <w:pPr>
              <w:adjustRightInd w:val="0"/>
              <w:jc w:val="both"/>
              <w:rPr>
                <w:rFonts w:eastAsia="MS Mincho"/>
                <w:sz w:val="18"/>
                <w:szCs w:val="18"/>
              </w:rPr>
            </w:pPr>
            <w:r w:rsidRPr="00905D32">
              <w:rPr>
                <w:rFonts w:eastAsia="MS Mincho"/>
                <w:sz w:val="18"/>
                <w:szCs w:val="18"/>
              </w:rPr>
              <w:t>Por ningún motivo se abstendrá de atender al usuario sin informar previamente a la entidad contratante el imprevisto presentado, esto con el fin de evitar molestias al mismo. Cabe anotar que los trámites administrativos no deben impedir la atención del usuario.</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MS Mincho"/>
                <w:sz w:val="18"/>
                <w:szCs w:val="18"/>
              </w:rPr>
              <w:t>4</w:t>
            </w:r>
            <w:r w:rsidRPr="00905D32">
              <w:rPr>
                <w:rFonts w:eastAsia="Calibri"/>
                <w:sz w:val="18"/>
                <w:szCs w:val="18"/>
              </w:rPr>
              <w:t>5</w:t>
            </w:r>
          </w:p>
        </w:tc>
        <w:tc>
          <w:tcPr>
            <w:tcW w:w="7617" w:type="dxa"/>
            <w:shd w:val="clear" w:color="auto" w:fill="auto"/>
            <w:vAlign w:val="bottom"/>
          </w:tcPr>
          <w:p w:rsidR="00AB40D3" w:rsidRPr="00905D32" w:rsidRDefault="00AB40D3" w:rsidP="007D6A2F">
            <w:pPr>
              <w:adjustRightInd w:val="0"/>
              <w:jc w:val="both"/>
              <w:rPr>
                <w:rFonts w:eastAsia="MS Mincho"/>
                <w:sz w:val="18"/>
                <w:szCs w:val="18"/>
              </w:rPr>
            </w:pPr>
            <w:r w:rsidRPr="00905D32">
              <w:rPr>
                <w:rFonts w:eastAsia="MS Mincho"/>
                <w:sz w:val="18"/>
                <w:szCs w:val="18"/>
              </w:rPr>
              <w:t>La institución oferente deberá haber realizado la declaratoria de requisitos esenciales, actas de compromiso, condiciones sanitarias y cumplimiento acordadas con el ente territorial de salud respectivo, tener implementando su sistema de garantía de calidad y un sistema de información gerencial y bioestadística acorde con las exigencias definidas por el Ministerio de Salud.</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MS Mincho"/>
                <w:sz w:val="18"/>
                <w:szCs w:val="18"/>
              </w:rPr>
              <w:t>4</w:t>
            </w:r>
            <w:r w:rsidRPr="00905D32">
              <w:rPr>
                <w:rFonts w:eastAsia="Calibri"/>
                <w:sz w:val="18"/>
                <w:szCs w:val="18"/>
              </w:rPr>
              <w:t>6</w:t>
            </w:r>
          </w:p>
        </w:tc>
        <w:tc>
          <w:tcPr>
            <w:tcW w:w="7617" w:type="dxa"/>
            <w:shd w:val="clear" w:color="auto" w:fill="auto"/>
            <w:vAlign w:val="bottom"/>
          </w:tcPr>
          <w:p w:rsidR="00AB40D3" w:rsidRPr="00905D32" w:rsidRDefault="00AB40D3" w:rsidP="007D6A2F">
            <w:pPr>
              <w:adjustRightInd w:val="0"/>
              <w:jc w:val="both"/>
              <w:rPr>
                <w:rFonts w:eastAsia="MS Mincho"/>
                <w:sz w:val="18"/>
                <w:szCs w:val="18"/>
              </w:rPr>
            </w:pPr>
            <w:r w:rsidRPr="00905D32">
              <w:rPr>
                <w:rFonts w:eastAsia="MS Mincho"/>
                <w:sz w:val="18"/>
                <w:szCs w:val="18"/>
              </w:rPr>
              <w:t>La entidad debe acreditar la aplicación de protocolos actualizados aceptados en salud para el manejo de los pacientes.</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MS Mincho"/>
                <w:sz w:val="18"/>
                <w:szCs w:val="18"/>
              </w:rPr>
              <w:t>4</w:t>
            </w:r>
            <w:r w:rsidRPr="00905D32">
              <w:rPr>
                <w:rFonts w:eastAsia="Calibri"/>
                <w:sz w:val="18"/>
                <w:szCs w:val="18"/>
              </w:rPr>
              <w:t>7</w:t>
            </w:r>
          </w:p>
        </w:tc>
        <w:tc>
          <w:tcPr>
            <w:tcW w:w="7617" w:type="dxa"/>
            <w:shd w:val="clear" w:color="auto" w:fill="auto"/>
            <w:vAlign w:val="bottom"/>
          </w:tcPr>
          <w:p w:rsidR="00AB40D3" w:rsidRPr="00905D32" w:rsidRDefault="00AB40D3" w:rsidP="007D6A2F">
            <w:pPr>
              <w:adjustRightInd w:val="0"/>
              <w:jc w:val="both"/>
              <w:rPr>
                <w:rFonts w:eastAsia="MS Mincho"/>
                <w:sz w:val="18"/>
                <w:szCs w:val="18"/>
              </w:rPr>
            </w:pPr>
            <w:r w:rsidRPr="00905D32">
              <w:rPr>
                <w:rFonts w:eastAsia="MS Mincho"/>
                <w:sz w:val="18"/>
                <w:szCs w:val="18"/>
                <w:lang w:eastAsia="es-CO"/>
              </w:rPr>
              <w:t>Crear un espacio adecuado para garantizar la atención y el acceso de los Pacientes discapacitados, que nos permita brindar un manejo adecuado, acogiéndose a los nuevos estatutos de protección para este tipo de población. (Rampla o Habilitación de consultorios en el primer piso).</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MS Mincho"/>
                <w:sz w:val="18"/>
                <w:szCs w:val="18"/>
              </w:rPr>
              <w:t>4</w:t>
            </w:r>
            <w:r w:rsidRPr="00905D32">
              <w:rPr>
                <w:rFonts w:eastAsia="Calibri"/>
                <w:sz w:val="18"/>
                <w:szCs w:val="18"/>
              </w:rPr>
              <w:t>8</w:t>
            </w:r>
          </w:p>
        </w:tc>
        <w:tc>
          <w:tcPr>
            <w:tcW w:w="7617" w:type="dxa"/>
            <w:shd w:val="clear" w:color="auto" w:fill="auto"/>
            <w:vAlign w:val="bottom"/>
          </w:tcPr>
          <w:p w:rsidR="00AB40D3" w:rsidRPr="00905D32" w:rsidRDefault="00AB40D3" w:rsidP="007D6A2F">
            <w:pPr>
              <w:jc w:val="both"/>
              <w:rPr>
                <w:rFonts w:eastAsia="Calibri"/>
                <w:sz w:val="18"/>
                <w:szCs w:val="18"/>
              </w:rPr>
            </w:pPr>
            <w:r w:rsidRPr="00905D32">
              <w:rPr>
                <w:rFonts w:eastAsia="Calibri"/>
                <w:sz w:val="18"/>
                <w:szCs w:val="18"/>
              </w:rPr>
              <w:t xml:space="preserve">Envió a la </w:t>
            </w:r>
            <w:r>
              <w:rPr>
                <w:rFonts w:eastAsia="MS Mincho"/>
                <w:sz w:val="18"/>
                <w:szCs w:val="18"/>
              </w:rPr>
              <w:t>Unidad Prestadora de Salud</w:t>
            </w:r>
            <w:r w:rsidRPr="00905D32">
              <w:rPr>
                <w:rFonts w:eastAsia="MS Mincho"/>
                <w:sz w:val="18"/>
                <w:szCs w:val="18"/>
              </w:rPr>
              <w:t xml:space="preserve"> Nariño</w:t>
            </w:r>
            <w:r w:rsidRPr="00905D32">
              <w:rPr>
                <w:rFonts w:eastAsia="Calibri"/>
                <w:sz w:val="18"/>
                <w:szCs w:val="18"/>
              </w:rPr>
              <w:t xml:space="preserve"> (Carrera 35 No. 19 – 119), durante los cinco (5) primeros días</w:t>
            </w:r>
            <w:r>
              <w:rPr>
                <w:rFonts w:eastAsia="Calibri"/>
                <w:sz w:val="18"/>
                <w:szCs w:val="18"/>
              </w:rPr>
              <w:t xml:space="preserve"> </w:t>
            </w:r>
            <w:r w:rsidRPr="00905D32">
              <w:rPr>
                <w:rFonts w:eastAsia="Calibri"/>
                <w:sz w:val="18"/>
                <w:szCs w:val="18"/>
              </w:rPr>
              <w:t>hábiles del mes los siguientes indicadores de Gestión:</w:t>
            </w:r>
          </w:p>
          <w:p w:rsidR="00AB40D3" w:rsidRPr="00905D32" w:rsidRDefault="00AB40D3" w:rsidP="00AB40D3">
            <w:pPr>
              <w:numPr>
                <w:ilvl w:val="0"/>
                <w:numId w:val="31"/>
              </w:numPr>
              <w:autoSpaceDE/>
              <w:autoSpaceDN/>
              <w:contextualSpacing/>
              <w:jc w:val="both"/>
              <w:rPr>
                <w:rFonts w:eastAsia="Calibri"/>
                <w:sz w:val="18"/>
                <w:szCs w:val="18"/>
              </w:rPr>
            </w:pPr>
            <w:r w:rsidRPr="00905D32">
              <w:rPr>
                <w:rFonts w:eastAsia="Calibri"/>
                <w:sz w:val="18"/>
                <w:szCs w:val="18"/>
              </w:rPr>
              <w:t xml:space="preserve">Oportunidad en la asignación de citas de consulta médica especializada </w:t>
            </w:r>
          </w:p>
          <w:p w:rsidR="00AB40D3" w:rsidRPr="00905D32" w:rsidRDefault="00AB40D3" w:rsidP="00AB40D3">
            <w:pPr>
              <w:numPr>
                <w:ilvl w:val="0"/>
                <w:numId w:val="31"/>
              </w:numPr>
              <w:autoSpaceDE/>
              <w:autoSpaceDN/>
              <w:contextualSpacing/>
              <w:jc w:val="both"/>
              <w:rPr>
                <w:rFonts w:eastAsia="Calibri"/>
                <w:sz w:val="18"/>
                <w:szCs w:val="18"/>
              </w:rPr>
            </w:pPr>
            <w:r w:rsidRPr="00905D32">
              <w:rPr>
                <w:rFonts w:eastAsia="Calibri"/>
                <w:sz w:val="18"/>
                <w:szCs w:val="18"/>
              </w:rPr>
              <w:t xml:space="preserve">Porcentaje de contra referencia </w:t>
            </w:r>
          </w:p>
          <w:p w:rsidR="00AB40D3" w:rsidRPr="00905D32" w:rsidRDefault="00AB40D3" w:rsidP="007D6A2F">
            <w:pPr>
              <w:adjustRightInd w:val="0"/>
              <w:jc w:val="both"/>
              <w:rPr>
                <w:rFonts w:eastAsia="MS Mincho"/>
                <w:sz w:val="18"/>
                <w:szCs w:val="18"/>
              </w:rPr>
            </w:pPr>
            <w:r w:rsidRPr="00905D32">
              <w:rPr>
                <w:rFonts w:eastAsia="Calibri"/>
                <w:sz w:val="18"/>
                <w:szCs w:val="18"/>
              </w:rPr>
              <w:t xml:space="preserve">Igualmente  se debe  incluir  los indicadores estipulados en la circular 030 de la </w:t>
            </w:r>
            <w:proofErr w:type="spellStart"/>
            <w:r w:rsidRPr="00905D32">
              <w:rPr>
                <w:rFonts w:eastAsia="Calibri"/>
                <w:sz w:val="18"/>
                <w:szCs w:val="18"/>
              </w:rPr>
              <w:t>Supersalud</w:t>
            </w:r>
            <w:proofErr w:type="spellEnd"/>
            <w:r w:rsidRPr="00905D32">
              <w:rPr>
                <w:rFonts w:eastAsia="Calibri"/>
                <w:sz w:val="18"/>
                <w:szCs w:val="18"/>
              </w:rPr>
              <w:t xml:space="preserve"> de 19 de mayo  de 2006, en formato Excel dentro de los 5 primeros días</w:t>
            </w:r>
            <w:r>
              <w:rPr>
                <w:rFonts w:eastAsia="Calibri"/>
                <w:sz w:val="18"/>
                <w:szCs w:val="18"/>
              </w:rPr>
              <w:t xml:space="preserve"> hábiles</w:t>
            </w:r>
            <w:r w:rsidRPr="00905D32">
              <w:rPr>
                <w:rFonts w:eastAsia="Calibri"/>
                <w:sz w:val="18"/>
                <w:szCs w:val="18"/>
              </w:rPr>
              <w:t xml:space="preserve"> de cada mes  a los siguientes correos </w:t>
            </w:r>
            <w:hyperlink r:id="rId8" w:history="1">
              <w:r w:rsidRPr="007175AB">
                <w:rPr>
                  <w:rStyle w:val="Hipervnculo"/>
                  <w:highlight w:val="yellow"/>
                </w:rPr>
                <w:t>alexandra.arevalo4832@correo.policia.gov.co</w:t>
              </w:r>
            </w:hyperlink>
            <w:r w:rsidRPr="0019291F">
              <w:t xml:space="preserve"> - </w:t>
            </w:r>
            <w:r>
              <w:rPr>
                <w:color w:val="000000" w:themeColor="text1"/>
                <w:u w:val="single"/>
              </w:rPr>
              <w:t>denar.grusa@policia.gov.co</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Pr>
                <w:rFonts w:eastAsia="Calibri"/>
                <w:sz w:val="18"/>
                <w:szCs w:val="18"/>
              </w:rPr>
              <w:t>49</w:t>
            </w:r>
          </w:p>
        </w:tc>
        <w:tc>
          <w:tcPr>
            <w:tcW w:w="7617" w:type="dxa"/>
            <w:shd w:val="clear" w:color="auto" w:fill="auto"/>
            <w:vAlign w:val="bottom"/>
          </w:tcPr>
          <w:p w:rsidR="00AB40D3" w:rsidRPr="00905D32" w:rsidRDefault="00AB40D3" w:rsidP="007D6A2F">
            <w:pPr>
              <w:adjustRightInd w:val="0"/>
              <w:jc w:val="both"/>
              <w:rPr>
                <w:rFonts w:eastAsia="MS Mincho"/>
                <w:sz w:val="18"/>
                <w:szCs w:val="18"/>
              </w:rPr>
            </w:pPr>
            <w:r w:rsidRPr="00905D32">
              <w:rPr>
                <w:rFonts w:eastAsia="MS Mincho"/>
                <w:sz w:val="18"/>
                <w:szCs w:val="18"/>
              </w:rPr>
              <w:t xml:space="preserve">El contratista se compromete a entregar copia de la epicrisis, procedimientos </w:t>
            </w:r>
            <w:r w:rsidRPr="00905D32">
              <w:rPr>
                <w:rFonts w:eastAsia="Calibri"/>
                <w:sz w:val="18"/>
                <w:szCs w:val="18"/>
              </w:rPr>
              <w:t>terapéuticos</w:t>
            </w:r>
            <w:r w:rsidRPr="00905D32">
              <w:rPr>
                <w:rFonts w:eastAsia="MS Mincho"/>
                <w:sz w:val="18"/>
                <w:szCs w:val="18"/>
              </w:rPr>
              <w:t xml:space="preserve"> realizados al paciente durante su atención.</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Pr>
                <w:rFonts w:eastAsia="Calibri"/>
                <w:sz w:val="18"/>
                <w:szCs w:val="18"/>
              </w:rPr>
              <w:t>50</w:t>
            </w:r>
          </w:p>
        </w:tc>
        <w:tc>
          <w:tcPr>
            <w:tcW w:w="7617" w:type="dxa"/>
            <w:shd w:val="clear" w:color="auto" w:fill="auto"/>
            <w:vAlign w:val="bottom"/>
          </w:tcPr>
          <w:p w:rsidR="00AB40D3" w:rsidRPr="00905D32" w:rsidRDefault="00AB40D3" w:rsidP="007D6A2F">
            <w:pPr>
              <w:adjustRightInd w:val="0"/>
              <w:jc w:val="both"/>
              <w:rPr>
                <w:rFonts w:eastAsia="MS Mincho"/>
                <w:sz w:val="18"/>
                <w:szCs w:val="18"/>
              </w:rPr>
            </w:pPr>
            <w:r w:rsidRPr="00905D32">
              <w:rPr>
                <w:rFonts w:eastAsia="MS Mincho"/>
                <w:sz w:val="18"/>
                <w:szCs w:val="18"/>
              </w:rPr>
              <w:t>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ello deberá notificar a</w:t>
            </w:r>
            <w:r>
              <w:rPr>
                <w:rFonts w:eastAsia="MS Mincho"/>
                <w:sz w:val="18"/>
                <w:szCs w:val="18"/>
              </w:rPr>
              <w:t xml:space="preserve"> </w:t>
            </w:r>
            <w:r w:rsidRPr="00905D32">
              <w:rPr>
                <w:rFonts w:eastAsia="MS Mincho"/>
                <w:sz w:val="18"/>
                <w:szCs w:val="18"/>
              </w:rPr>
              <w:t>l</w:t>
            </w:r>
            <w:r>
              <w:rPr>
                <w:rFonts w:eastAsia="MS Mincho"/>
                <w:sz w:val="18"/>
                <w:szCs w:val="18"/>
              </w:rPr>
              <w:t>a</w:t>
            </w:r>
            <w:r w:rsidRPr="00905D32">
              <w:rPr>
                <w:rFonts w:eastAsia="MS Mincho"/>
                <w:sz w:val="18"/>
                <w:szCs w:val="18"/>
              </w:rPr>
              <w:t xml:space="preserve"> </w:t>
            </w:r>
            <w:r>
              <w:rPr>
                <w:rFonts w:eastAsia="MS Mincho"/>
                <w:sz w:val="18"/>
                <w:szCs w:val="18"/>
              </w:rPr>
              <w:lastRenderedPageBreak/>
              <w:t>Unidad Prestadora de Salud</w:t>
            </w:r>
            <w:r w:rsidRPr="00905D32">
              <w:rPr>
                <w:rFonts w:eastAsia="MS Mincho"/>
                <w:sz w:val="18"/>
                <w:szCs w:val="18"/>
              </w:rPr>
              <w:t xml:space="preserve"> Nariño mediante documento escrito una vez le sea entregada la respectiva carta de inicio del contrato.</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Calibri"/>
                <w:sz w:val="18"/>
                <w:szCs w:val="18"/>
              </w:rPr>
              <w:t>5</w:t>
            </w:r>
            <w:r>
              <w:rPr>
                <w:rFonts w:eastAsia="Calibri"/>
                <w:sz w:val="18"/>
                <w:szCs w:val="18"/>
              </w:rPr>
              <w:t>1</w:t>
            </w:r>
          </w:p>
        </w:tc>
        <w:tc>
          <w:tcPr>
            <w:tcW w:w="7617" w:type="dxa"/>
            <w:shd w:val="clear" w:color="auto" w:fill="auto"/>
            <w:vAlign w:val="bottom"/>
          </w:tcPr>
          <w:p w:rsidR="00AB40D3" w:rsidRPr="00905D32" w:rsidRDefault="00AB40D3" w:rsidP="007D6A2F">
            <w:pPr>
              <w:adjustRightInd w:val="0"/>
              <w:jc w:val="both"/>
              <w:rPr>
                <w:rFonts w:eastAsia="MS Mincho"/>
                <w:sz w:val="18"/>
                <w:szCs w:val="18"/>
              </w:rPr>
            </w:pPr>
            <w:r w:rsidRPr="00905D32">
              <w:rPr>
                <w:rFonts w:eastAsia="MS Mincho"/>
                <w:sz w:val="18"/>
                <w:szCs w:val="18"/>
              </w:rPr>
              <w:t>El contratista debe presentar formalmente al contratante  junto con la propuesta  el modelo de prestación de servicios definido por la entidad  para dar cumplimiento al instructivo 009 de 2014 modelo de atención en salud familiar de la policía nacional</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MS Mincho"/>
                <w:sz w:val="18"/>
                <w:szCs w:val="18"/>
              </w:rPr>
              <w:t>5</w:t>
            </w:r>
            <w:r>
              <w:rPr>
                <w:rFonts w:eastAsia="Calibri"/>
                <w:sz w:val="18"/>
                <w:szCs w:val="18"/>
              </w:rPr>
              <w:t>2</w:t>
            </w:r>
          </w:p>
        </w:tc>
        <w:tc>
          <w:tcPr>
            <w:tcW w:w="7617" w:type="dxa"/>
            <w:shd w:val="clear" w:color="auto" w:fill="auto"/>
            <w:vAlign w:val="center"/>
          </w:tcPr>
          <w:p w:rsidR="00AB40D3" w:rsidRPr="00905D32" w:rsidRDefault="00AB40D3" w:rsidP="007D6A2F">
            <w:pPr>
              <w:jc w:val="both"/>
              <w:rPr>
                <w:rFonts w:eastAsia="MS Mincho"/>
                <w:sz w:val="18"/>
                <w:szCs w:val="18"/>
              </w:rPr>
            </w:pPr>
            <w:r w:rsidRPr="00905D32">
              <w:rPr>
                <w:rFonts w:eastAsia="MS Mincho"/>
                <w:sz w:val="18"/>
                <w:szCs w:val="18"/>
              </w:rPr>
              <w:t xml:space="preserve">El oferente debe </w:t>
            </w:r>
            <w:r w:rsidRPr="00905D32">
              <w:rPr>
                <w:rFonts w:eastAsia="MS Mincho"/>
                <w:b/>
                <w:sz w:val="18"/>
                <w:szCs w:val="18"/>
              </w:rPr>
              <w:t>CERTIFICAR</w:t>
            </w:r>
            <w:r w:rsidRPr="00905D32">
              <w:rPr>
                <w:rFonts w:eastAsia="MS Mincho"/>
                <w:sz w:val="18"/>
                <w:szCs w:val="18"/>
              </w:rPr>
              <w:t xml:space="preserve"> el inicio y la implementación del Sistema de Gestión de Seguridad y Salud en el trabajo el manual SGSST, donde se prestara el servicio, para dar así cumplimiento del decreto1072del 2015 y sus complementarios.</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MS Mincho"/>
                <w:sz w:val="18"/>
                <w:szCs w:val="18"/>
              </w:rPr>
              <w:t>5</w:t>
            </w:r>
            <w:r>
              <w:rPr>
                <w:rFonts w:eastAsia="Calibri"/>
                <w:sz w:val="18"/>
                <w:szCs w:val="18"/>
              </w:rPr>
              <w:t>3</w:t>
            </w:r>
          </w:p>
        </w:tc>
        <w:tc>
          <w:tcPr>
            <w:tcW w:w="7617" w:type="dxa"/>
            <w:shd w:val="clear" w:color="auto" w:fill="auto"/>
            <w:vAlign w:val="center"/>
          </w:tcPr>
          <w:p w:rsidR="00AB40D3" w:rsidRPr="00905D32" w:rsidRDefault="00AB40D3" w:rsidP="007D6A2F">
            <w:pPr>
              <w:jc w:val="both"/>
              <w:rPr>
                <w:rFonts w:eastAsia="MS Mincho"/>
                <w:sz w:val="18"/>
                <w:szCs w:val="18"/>
              </w:rPr>
            </w:pPr>
            <w:r w:rsidRPr="00905D32">
              <w:rPr>
                <w:rFonts w:eastAsia="Calibri"/>
                <w:sz w:val="18"/>
                <w:szCs w:val="18"/>
              </w:rPr>
              <w:t>En caso de constituirse una glosa, el representante de la entidad contratada deberá allegar copia de pago o certificación de aportes parafiscales actualizada</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MS Mincho"/>
                <w:sz w:val="18"/>
                <w:szCs w:val="18"/>
              </w:rPr>
              <w:t>5</w:t>
            </w:r>
            <w:r>
              <w:rPr>
                <w:rFonts w:eastAsia="Calibri"/>
                <w:sz w:val="18"/>
                <w:szCs w:val="18"/>
              </w:rPr>
              <w:t>4</w:t>
            </w:r>
          </w:p>
        </w:tc>
        <w:tc>
          <w:tcPr>
            <w:tcW w:w="7617" w:type="dxa"/>
            <w:shd w:val="clear" w:color="auto" w:fill="auto"/>
            <w:vAlign w:val="center"/>
          </w:tcPr>
          <w:p w:rsidR="00AB40D3" w:rsidRPr="00905D32" w:rsidRDefault="00AB40D3" w:rsidP="007D6A2F">
            <w:pPr>
              <w:jc w:val="both"/>
              <w:rPr>
                <w:rFonts w:eastAsia="Calibri"/>
                <w:sz w:val="18"/>
                <w:szCs w:val="18"/>
              </w:rPr>
            </w:pPr>
            <w:r w:rsidRPr="00905D32">
              <w:rPr>
                <w:rFonts w:eastAsia="Calibri"/>
                <w:sz w:val="18"/>
                <w:szCs w:val="18"/>
              </w:rPr>
              <w:t xml:space="preserve">El contratista se obliga a </w:t>
            </w:r>
            <w:r w:rsidRPr="00905D32">
              <w:rPr>
                <w:rFonts w:eastAsia="Calibri"/>
                <w:b/>
                <w:sz w:val="18"/>
                <w:szCs w:val="18"/>
                <w:u w:val="single"/>
              </w:rPr>
              <w:t>REMITIR todos los RIPS</w:t>
            </w:r>
            <w:r w:rsidRPr="00905D32">
              <w:rPr>
                <w:rFonts w:eastAsia="Calibri"/>
                <w:sz w:val="18"/>
                <w:szCs w:val="18"/>
              </w:rPr>
              <w:t xml:space="preserve"> de las atenciones a los usuarios de</w:t>
            </w:r>
            <w:r>
              <w:rPr>
                <w:rFonts w:eastAsia="Calibri"/>
                <w:sz w:val="18"/>
                <w:szCs w:val="18"/>
              </w:rPr>
              <w:t xml:space="preserve"> la</w:t>
            </w:r>
            <w:r>
              <w:rPr>
                <w:rFonts w:eastAsia="MS Mincho"/>
                <w:sz w:val="18"/>
                <w:szCs w:val="18"/>
              </w:rPr>
              <w:t xml:space="preserve"> Unidad Prestadora de Salud</w:t>
            </w:r>
            <w:r w:rsidRPr="00905D32">
              <w:rPr>
                <w:rFonts w:eastAsia="MS Mincho"/>
                <w:sz w:val="18"/>
                <w:szCs w:val="18"/>
              </w:rPr>
              <w:t xml:space="preserve"> Nariño</w:t>
            </w:r>
            <w:r w:rsidRPr="00905D32">
              <w:rPr>
                <w:rFonts w:eastAsia="Calibri"/>
                <w:sz w:val="18"/>
                <w:szCs w:val="18"/>
              </w:rPr>
              <w:t xml:space="preserve">  , anexos a las cuentas de cobro y junto con los indicadores solicitados por </w:t>
            </w:r>
            <w:r>
              <w:rPr>
                <w:rFonts w:eastAsia="Calibri"/>
                <w:sz w:val="18"/>
                <w:szCs w:val="18"/>
              </w:rPr>
              <w:t xml:space="preserve">la </w:t>
            </w:r>
            <w:r>
              <w:rPr>
                <w:rFonts w:eastAsia="MS Mincho"/>
                <w:sz w:val="18"/>
                <w:szCs w:val="18"/>
              </w:rPr>
              <w:t>Unidad Prestadora de Salud</w:t>
            </w:r>
            <w:r w:rsidRPr="00905D32">
              <w:rPr>
                <w:rFonts w:eastAsia="MS Mincho"/>
                <w:sz w:val="18"/>
                <w:szCs w:val="18"/>
              </w:rPr>
              <w:t xml:space="preserve"> Nariño</w:t>
            </w:r>
            <w:r w:rsidRPr="00905D32">
              <w:rPr>
                <w:rFonts w:eastAsia="Calibri"/>
                <w:sz w:val="18"/>
                <w:szCs w:val="18"/>
              </w:rPr>
              <w:t xml:space="preserve"> durante los cinco (05) primeros días del mes y paralelamente a los correos electrónicos  </w:t>
            </w:r>
            <w:hyperlink r:id="rId9" w:history="1">
              <w:r w:rsidRPr="00C629ED">
                <w:rPr>
                  <w:rStyle w:val="Hipervnculo"/>
                  <w:rFonts w:eastAsia="Calibri"/>
                  <w:color w:val="000000" w:themeColor="text1"/>
                  <w:sz w:val="18"/>
                  <w:szCs w:val="18"/>
                </w:rPr>
                <w:t>alexandra.arevalo4832@correo.policia.gov.co</w:t>
              </w:r>
            </w:hyperlink>
            <w:r w:rsidRPr="00C629ED">
              <w:rPr>
                <w:rFonts w:eastAsia="Calibri"/>
                <w:color w:val="000000" w:themeColor="text1"/>
                <w:sz w:val="18"/>
                <w:szCs w:val="18"/>
              </w:rPr>
              <w:t xml:space="preserve"> </w:t>
            </w:r>
            <w:r w:rsidRPr="00905D32">
              <w:rPr>
                <w:rFonts w:eastAsia="Calibri"/>
                <w:sz w:val="18"/>
                <w:szCs w:val="18"/>
              </w:rPr>
              <w:t>Además se debe incluir en el archivo AF de los RIPS el número del contrato que afecta la cuenta de cobro y/o factura a excepción de las atenciones realizadas por urgencias, teniendo en cuenta que todo lo anterior será requisito para el correspondiente trámite de pago.</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MS Mincho"/>
                <w:sz w:val="18"/>
                <w:szCs w:val="18"/>
              </w:rPr>
              <w:t>5</w:t>
            </w:r>
            <w:r>
              <w:rPr>
                <w:rFonts w:eastAsia="Calibri"/>
                <w:sz w:val="18"/>
                <w:szCs w:val="18"/>
              </w:rPr>
              <w:t>5</w:t>
            </w:r>
          </w:p>
        </w:tc>
        <w:tc>
          <w:tcPr>
            <w:tcW w:w="7617" w:type="dxa"/>
            <w:shd w:val="clear" w:color="auto" w:fill="auto"/>
            <w:vAlign w:val="center"/>
          </w:tcPr>
          <w:p w:rsidR="00AB40D3" w:rsidRPr="00905D32" w:rsidRDefault="00AB40D3" w:rsidP="007D6A2F">
            <w:pPr>
              <w:jc w:val="both"/>
              <w:rPr>
                <w:rFonts w:eastAsia="MS Mincho"/>
                <w:sz w:val="18"/>
                <w:szCs w:val="18"/>
              </w:rPr>
            </w:pPr>
            <w:r w:rsidRPr="00905D32">
              <w:rPr>
                <w:rFonts w:eastAsia="Calibri"/>
                <w:sz w:val="18"/>
                <w:szCs w:val="18"/>
              </w:rPr>
              <w:t>Matriz de EPP, donde se conste el suministro de Elementos de Protección Personal (EPP) que se requiere para la realización de sus actividades objeto del contrato. En caso de deterioro o daño o pérdida deberá contemplarse los protocolos de reposición sin afectar la ejecución del contrato.</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MS Mincho"/>
                <w:sz w:val="18"/>
                <w:szCs w:val="18"/>
              </w:rPr>
              <w:t>5</w:t>
            </w:r>
            <w:r>
              <w:rPr>
                <w:rFonts w:eastAsia="Calibri"/>
                <w:sz w:val="18"/>
                <w:szCs w:val="18"/>
              </w:rPr>
              <w:t>6</w:t>
            </w:r>
          </w:p>
        </w:tc>
        <w:tc>
          <w:tcPr>
            <w:tcW w:w="7617" w:type="dxa"/>
            <w:shd w:val="clear" w:color="auto" w:fill="auto"/>
            <w:vAlign w:val="center"/>
          </w:tcPr>
          <w:p w:rsidR="00AB40D3" w:rsidRPr="00905D32" w:rsidRDefault="00AB40D3" w:rsidP="007D6A2F">
            <w:pPr>
              <w:jc w:val="both"/>
              <w:rPr>
                <w:rFonts w:eastAsia="MS Mincho"/>
                <w:sz w:val="18"/>
                <w:szCs w:val="18"/>
              </w:rPr>
            </w:pPr>
            <w:r w:rsidRPr="00905D32">
              <w:rPr>
                <w:rFonts w:eastAsia="Calibri"/>
                <w:sz w:val="18"/>
                <w:szCs w:val="18"/>
              </w:rPr>
              <w:t>Declaración de compromiso de cumplimiento en donde se especifique que durante el contrato se cumplirán las disposiciones legales y reglamentarias referentes a Higiene y Seguridad Ocupacional</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MS Mincho"/>
                <w:sz w:val="18"/>
                <w:szCs w:val="18"/>
              </w:rPr>
              <w:t>5</w:t>
            </w:r>
            <w:r>
              <w:rPr>
                <w:rFonts w:eastAsia="Calibri"/>
                <w:sz w:val="18"/>
                <w:szCs w:val="18"/>
              </w:rPr>
              <w:t>7</w:t>
            </w:r>
          </w:p>
        </w:tc>
        <w:tc>
          <w:tcPr>
            <w:tcW w:w="7617" w:type="dxa"/>
            <w:shd w:val="clear" w:color="auto" w:fill="auto"/>
            <w:vAlign w:val="center"/>
          </w:tcPr>
          <w:p w:rsidR="00AB40D3" w:rsidRPr="00905D32" w:rsidRDefault="00AB40D3" w:rsidP="007D6A2F">
            <w:pPr>
              <w:jc w:val="both"/>
              <w:rPr>
                <w:rFonts w:eastAsia="MS Mincho"/>
                <w:sz w:val="18"/>
                <w:szCs w:val="18"/>
              </w:rPr>
            </w:pPr>
            <w:r w:rsidRPr="00905D32">
              <w:rPr>
                <w:rFonts w:eastAsia="Calibri"/>
                <w:sz w:val="18"/>
                <w:szCs w:val="18"/>
              </w:rPr>
              <w:t>Constancia que los colaboradores vinculados para la ejecución de las actividades contractuales cuentan con la idoneidad y competencia para el manejo de equipos, herramientas e insumos de la realización de las actividades propias del objeto contractual.</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MS Mincho"/>
                <w:sz w:val="18"/>
                <w:szCs w:val="18"/>
              </w:rPr>
              <w:t>5</w:t>
            </w:r>
            <w:r>
              <w:rPr>
                <w:rFonts w:eastAsia="Calibri"/>
                <w:sz w:val="18"/>
                <w:szCs w:val="18"/>
              </w:rPr>
              <w:t>8</w:t>
            </w:r>
          </w:p>
        </w:tc>
        <w:tc>
          <w:tcPr>
            <w:tcW w:w="7617" w:type="dxa"/>
            <w:shd w:val="clear" w:color="auto" w:fill="auto"/>
          </w:tcPr>
          <w:p w:rsidR="00AB40D3" w:rsidRPr="00905D32" w:rsidRDefault="00AB40D3" w:rsidP="007D6A2F">
            <w:pPr>
              <w:jc w:val="both"/>
              <w:rPr>
                <w:rFonts w:eastAsia="Calibri"/>
                <w:sz w:val="18"/>
                <w:szCs w:val="18"/>
              </w:rPr>
            </w:pPr>
            <w:r w:rsidRPr="00905D32">
              <w:rPr>
                <w:rFonts w:eastAsia="Calibri"/>
                <w:sz w:val="18"/>
                <w:szCs w:val="18"/>
              </w:rPr>
              <w:t>El oferente deberá p</w:t>
            </w:r>
            <w:r>
              <w:rPr>
                <w:rFonts w:eastAsia="Calibri"/>
                <w:sz w:val="18"/>
                <w:szCs w:val="18"/>
              </w:rPr>
              <w:t>resentar certificado de la ARL (</w:t>
            </w:r>
            <w:r w:rsidRPr="00905D32">
              <w:rPr>
                <w:rFonts w:eastAsia="Calibri"/>
                <w:sz w:val="18"/>
                <w:szCs w:val="18"/>
              </w:rPr>
              <w:t>SURA, COLMENA, COLPATRIA, POSITIVA, entre otras), donde se reporte que cuentan con SISTEMA DE GESTION EN SEGURIDAD Y SALUD EN EL TRABAJO SGSST, de acuerdo a lo establ</w:t>
            </w:r>
            <w:r>
              <w:rPr>
                <w:rFonts w:eastAsia="Calibri"/>
                <w:sz w:val="18"/>
                <w:szCs w:val="18"/>
              </w:rPr>
              <w:t>ecido en la Resolución 0312 del 13 de febrero de 2019.</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Pr>
                <w:rFonts w:eastAsia="Calibri"/>
                <w:sz w:val="18"/>
                <w:szCs w:val="18"/>
              </w:rPr>
              <w:t>59</w:t>
            </w:r>
          </w:p>
        </w:tc>
        <w:tc>
          <w:tcPr>
            <w:tcW w:w="7617" w:type="dxa"/>
            <w:shd w:val="clear" w:color="auto" w:fill="auto"/>
          </w:tcPr>
          <w:p w:rsidR="00AB40D3" w:rsidRPr="00905D32" w:rsidRDefault="00AB40D3" w:rsidP="007D6A2F">
            <w:pPr>
              <w:adjustRightInd w:val="0"/>
              <w:jc w:val="both"/>
              <w:rPr>
                <w:rFonts w:eastAsia="Calibri"/>
                <w:sz w:val="18"/>
                <w:szCs w:val="18"/>
              </w:rPr>
            </w:pPr>
            <w:r w:rsidRPr="00905D32">
              <w:rPr>
                <w:rFonts w:eastAsia="Calibri"/>
                <w:sz w:val="18"/>
                <w:szCs w:val="18"/>
              </w:rPr>
              <w:t>El oferente deberá presentar certificado de accidentalidad de la ARL</w:t>
            </w:r>
            <w:r>
              <w:rPr>
                <w:rFonts w:eastAsia="Calibri"/>
                <w:sz w:val="18"/>
                <w:szCs w:val="18"/>
              </w:rPr>
              <w:t xml:space="preserve"> </w:t>
            </w:r>
            <w:r w:rsidRPr="00905D32">
              <w:rPr>
                <w:rFonts w:eastAsia="Calibri"/>
                <w:sz w:val="18"/>
                <w:szCs w:val="18"/>
              </w:rPr>
              <w:t>(SURA, COLMENA, COLPATRIA, POSITIVA, entre otras), donde se informe que la empresa no haya presentado accidentes mortales durante el periodo anterior</w:t>
            </w:r>
            <w:r>
              <w:rPr>
                <w:rFonts w:eastAsia="Calibri"/>
                <w:sz w:val="18"/>
                <w:szCs w:val="18"/>
              </w:rPr>
              <w:t xml:space="preserve"> (2020)</w:t>
            </w:r>
            <w:r w:rsidRPr="00905D32">
              <w:rPr>
                <w:rFonts w:eastAsia="Calibri"/>
                <w:sz w:val="18"/>
                <w:szCs w:val="18"/>
              </w:rPr>
              <w:t xml:space="preserve"> a la contratación</w:t>
            </w:r>
            <w:r>
              <w:rPr>
                <w:rFonts w:eastAsia="Calibri"/>
                <w:sz w:val="18"/>
                <w:szCs w:val="18"/>
              </w:rPr>
              <w:t>.</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Calibri"/>
                <w:sz w:val="18"/>
                <w:szCs w:val="18"/>
              </w:rPr>
              <w:t>6</w:t>
            </w:r>
            <w:r>
              <w:rPr>
                <w:rFonts w:eastAsia="Calibri"/>
                <w:sz w:val="18"/>
                <w:szCs w:val="18"/>
              </w:rPr>
              <w:t>0</w:t>
            </w:r>
          </w:p>
        </w:tc>
        <w:tc>
          <w:tcPr>
            <w:tcW w:w="7617" w:type="dxa"/>
            <w:shd w:val="clear" w:color="auto" w:fill="auto"/>
          </w:tcPr>
          <w:p w:rsidR="00AB40D3" w:rsidRPr="00905D32" w:rsidRDefault="00AB40D3" w:rsidP="007D6A2F">
            <w:pPr>
              <w:jc w:val="both"/>
              <w:rPr>
                <w:rFonts w:eastAsia="Calibri"/>
                <w:sz w:val="18"/>
                <w:szCs w:val="18"/>
              </w:rPr>
            </w:pPr>
            <w:r w:rsidRPr="00905D32">
              <w:rPr>
                <w:rFonts w:eastAsia="Calibri"/>
                <w:sz w:val="18"/>
                <w:szCs w:val="18"/>
              </w:rPr>
              <w:t>El oferente deberá presentar certificado de la ARL o SENA</w:t>
            </w:r>
            <w:r>
              <w:rPr>
                <w:rFonts w:eastAsia="Calibri"/>
                <w:sz w:val="18"/>
                <w:szCs w:val="18"/>
              </w:rPr>
              <w:t>, de que el encargado de la implementación del Sistema de Seguridad y Salud en el Trabajo</w:t>
            </w:r>
            <w:r w:rsidRPr="00905D32">
              <w:rPr>
                <w:rFonts w:eastAsia="Calibri"/>
                <w:sz w:val="18"/>
                <w:szCs w:val="18"/>
              </w:rPr>
              <w:t xml:space="preserve"> aprobó el curso de 50 horas del SISTEMA DE GESTION EN SEGURIDAD Y SALUD EN EL TRABAJO SGSST, de acuerdo a lo establecido en la Resolución </w:t>
            </w:r>
            <w:r>
              <w:rPr>
                <w:rFonts w:eastAsia="Calibri"/>
                <w:sz w:val="18"/>
                <w:szCs w:val="18"/>
              </w:rPr>
              <w:t xml:space="preserve"> 0312 del 13 de febrero de 2019</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Calibri"/>
                <w:sz w:val="18"/>
                <w:szCs w:val="18"/>
              </w:rPr>
              <w:t>6</w:t>
            </w:r>
            <w:r>
              <w:rPr>
                <w:rFonts w:eastAsia="Calibri"/>
                <w:sz w:val="18"/>
                <w:szCs w:val="18"/>
              </w:rPr>
              <w:t>1</w:t>
            </w:r>
          </w:p>
        </w:tc>
        <w:tc>
          <w:tcPr>
            <w:tcW w:w="7617" w:type="dxa"/>
            <w:shd w:val="clear" w:color="auto" w:fill="auto"/>
          </w:tcPr>
          <w:p w:rsidR="00AB40D3" w:rsidRPr="00905D32" w:rsidRDefault="00AB40D3" w:rsidP="007D6A2F">
            <w:pPr>
              <w:jc w:val="both"/>
              <w:rPr>
                <w:rFonts w:eastAsia="Calibri"/>
                <w:sz w:val="18"/>
                <w:szCs w:val="18"/>
              </w:rPr>
            </w:pPr>
            <w:r w:rsidRPr="00905D32">
              <w:rPr>
                <w:rFonts w:eastAsia="Calibri"/>
                <w:sz w:val="18"/>
                <w:szCs w:val="18"/>
              </w:rPr>
              <w:t>El oferente deberá presentar certificado de conocimientos y especificación de los peligros/ riesgos de la empresa, con la forma de controlarlos al ejecutar el servicio por realizar en</w:t>
            </w:r>
            <w:r>
              <w:rPr>
                <w:rFonts w:eastAsia="Calibri"/>
                <w:sz w:val="18"/>
                <w:szCs w:val="18"/>
              </w:rPr>
              <w:t xml:space="preserve"> la</w:t>
            </w:r>
            <w:r w:rsidRPr="00905D32">
              <w:rPr>
                <w:rFonts w:eastAsia="Calibri"/>
                <w:sz w:val="18"/>
                <w:szCs w:val="18"/>
              </w:rPr>
              <w:t xml:space="preserve"> </w:t>
            </w:r>
            <w:r>
              <w:rPr>
                <w:rFonts w:eastAsia="MS Mincho"/>
                <w:sz w:val="18"/>
                <w:szCs w:val="18"/>
              </w:rPr>
              <w:t xml:space="preserve"> Unidad Prestadora de Salud</w:t>
            </w:r>
            <w:r w:rsidRPr="00905D32">
              <w:rPr>
                <w:rFonts w:eastAsia="MS Mincho"/>
                <w:sz w:val="18"/>
                <w:szCs w:val="18"/>
              </w:rPr>
              <w:t xml:space="preserve"> Nariño</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Calibri"/>
                <w:sz w:val="18"/>
                <w:szCs w:val="18"/>
              </w:rPr>
              <w:t>6</w:t>
            </w:r>
            <w:r>
              <w:rPr>
                <w:rFonts w:eastAsia="Calibri"/>
                <w:sz w:val="18"/>
                <w:szCs w:val="18"/>
              </w:rPr>
              <w:t>2</w:t>
            </w:r>
          </w:p>
        </w:tc>
        <w:tc>
          <w:tcPr>
            <w:tcW w:w="7617" w:type="dxa"/>
            <w:shd w:val="clear" w:color="auto" w:fill="auto"/>
          </w:tcPr>
          <w:p w:rsidR="00AB40D3" w:rsidRPr="00905D32" w:rsidRDefault="00AB40D3" w:rsidP="007D6A2F">
            <w:pPr>
              <w:adjustRightInd w:val="0"/>
              <w:jc w:val="both"/>
              <w:rPr>
                <w:rFonts w:eastAsia="Calibri"/>
                <w:sz w:val="18"/>
                <w:szCs w:val="18"/>
              </w:rPr>
            </w:pPr>
            <w:r w:rsidRPr="00905D32">
              <w:rPr>
                <w:rFonts w:eastAsia="Calibri"/>
                <w:sz w:val="18"/>
                <w:szCs w:val="18"/>
              </w:rPr>
              <w:t>El oferente deberá presentar la matriz de peligros y riegos de su empresa</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Calibri"/>
                <w:sz w:val="18"/>
                <w:szCs w:val="18"/>
              </w:rPr>
              <w:t>6</w:t>
            </w:r>
            <w:r>
              <w:rPr>
                <w:rFonts w:eastAsia="Calibri"/>
                <w:sz w:val="18"/>
                <w:szCs w:val="18"/>
              </w:rPr>
              <w:t>3</w:t>
            </w:r>
          </w:p>
        </w:tc>
        <w:tc>
          <w:tcPr>
            <w:tcW w:w="7617" w:type="dxa"/>
            <w:shd w:val="clear" w:color="auto" w:fill="auto"/>
          </w:tcPr>
          <w:p w:rsidR="00AB40D3" w:rsidRPr="00905D32" w:rsidRDefault="00AB40D3" w:rsidP="007D6A2F">
            <w:pPr>
              <w:adjustRightInd w:val="0"/>
              <w:jc w:val="both"/>
              <w:rPr>
                <w:rFonts w:eastAsia="Calibri"/>
                <w:sz w:val="18"/>
                <w:szCs w:val="18"/>
              </w:rPr>
            </w:pPr>
            <w:r w:rsidRPr="00905D32">
              <w:rPr>
                <w:rFonts w:eastAsia="Calibri"/>
                <w:sz w:val="18"/>
                <w:szCs w:val="18"/>
              </w:rPr>
              <w:t>El oferente deberá presentar el plan de emergencia actualizado de su empresa</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Calibri"/>
                <w:sz w:val="18"/>
                <w:szCs w:val="18"/>
              </w:rPr>
              <w:t>6</w:t>
            </w:r>
            <w:r>
              <w:rPr>
                <w:rFonts w:eastAsia="Calibri"/>
                <w:sz w:val="18"/>
                <w:szCs w:val="18"/>
              </w:rPr>
              <w:t>4</w:t>
            </w:r>
          </w:p>
        </w:tc>
        <w:tc>
          <w:tcPr>
            <w:tcW w:w="7617" w:type="dxa"/>
            <w:shd w:val="clear" w:color="auto" w:fill="auto"/>
          </w:tcPr>
          <w:p w:rsidR="00AB40D3" w:rsidRPr="0069266E" w:rsidRDefault="00AB40D3" w:rsidP="007D6A2F">
            <w:pPr>
              <w:jc w:val="both"/>
              <w:rPr>
                <w:rFonts w:eastAsia="Calibri"/>
                <w:sz w:val="18"/>
                <w:szCs w:val="18"/>
              </w:rPr>
            </w:pPr>
            <w:r w:rsidRPr="0069266E">
              <w:rPr>
                <w:rFonts w:eastAsia="Calibri"/>
                <w:sz w:val="18"/>
                <w:szCs w:val="18"/>
              </w:rPr>
              <w:t xml:space="preserve">El contratista deberá presentar la cuenta de cobro junto con la relación con el formato que maneja auditoría médica Sanidad Policía Nariño mensualmente con los siguientes datos por cada cuenta radicada en formato Excel en medio magnético que conste de las siguientes variables: fecha de la atención de la factura, nombre e identificación del paciente, código CUPS, procedimiento realizado, código CIE 10, Diagnóstico, edad, valor de la factura el cual será enviado al correo: </w:t>
            </w:r>
            <w:hyperlink r:id="rId10" w:history="1">
              <w:r w:rsidRPr="0069266E">
                <w:rPr>
                  <w:rFonts w:eastAsia="Calibri"/>
                  <w:sz w:val="18"/>
                  <w:szCs w:val="18"/>
                </w:rPr>
                <w:t>alejandra.benavides@correo.policia.gov.co</w:t>
              </w:r>
            </w:hyperlink>
            <w:r w:rsidRPr="0069266E">
              <w:rPr>
                <w:rFonts w:eastAsia="Calibri"/>
                <w:sz w:val="18"/>
                <w:szCs w:val="18"/>
              </w:rPr>
              <w:t>. Este formato se entregará al supervisor para que lo haga llegar al contratista.</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Calibri"/>
                <w:sz w:val="18"/>
                <w:szCs w:val="18"/>
              </w:rPr>
              <w:t>6</w:t>
            </w:r>
            <w:r>
              <w:rPr>
                <w:rFonts w:eastAsia="Calibri"/>
                <w:sz w:val="18"/>
                <w:szCs w:val="18"/>
              </w:rPr>
              <w:t>5</w:t>
            </w:r>
          </w:p>
        </w:tc>
        <w:tc>
          <w:tcPr>
            <w:tcW w:w="7617" w:type="dxa"/>
            <w:shd w:val="clear" w:color="auto" w:fill="auto"/>
          </w:tcPr>
          <w:p w:rsidR="00AB40D3" w:rsidRPr="00FF29FA" w:rsidRDefault="00AB40D3" w:rsidP="007D6A2F">
            <w:pPr>
              <w:jc w:val="both"/>
              <w:rPr>
                <w:rFonts w:eastAsia="Calibri"/>
                <w:sz w:val="18"/>
                <w:szCs w:val="18"/>
              </w:rPr>
            </w:pPr>
            <w:r w:rsidRPr="00FF29FA">
              <w:rPr>
                <w:sz w:val="18"/>
                <w:szCs w:val="18"/>
                <w:lang w:eastAsia="es-CO"/>
              </w:rPr>
              <w:t>El Oferente a quien se le adjudique el contrato deberá certificar que hará uso del APLICATIVO SISAP WEB implementado por la Dirección de Sanidad de la Policía Nacional con el fin de garantizar una buena ejecución  del contrato</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r w:rsidR="00AB40D3" w:rsidRPr="00905D32" w:rsidTr="007D6A2F">
        <w:trPr>
          <w:trHeight w:val="20"/>
        </w:trPr>
        <w:tc>
          <w:tcPr>
            <w:tcW w:w="704" w:type="dxa"/>
            <w:shd w:val="clear" w:color="auto" w:fill="auto"/>
            <w:vAlign w:val="center"/>
          </w:tcPr>
          <w:p w:rsidR="00AB40D3" w:rsidRPr="00905D32" w:rsidRDefault="00AB40D3" w:rsidP="007D6A2F">
            <w:pPr>
              <w:jc w:val="center"/>
              <w:rPr>
                <w:rFonts w:eastAsia="MS Mincho"/>
                <w:sz w:val="18"/>
                <w:szCs w:val="18"/>
              </w:rPr>
            </w:pPr>
            <w:r w:rsidRPr="00905D32">
              <w:rPr>
                <w:rFonts w:eastAsia="Calibri"/>
                <w:sz w:val="18"/>
                <w:szCs w:val="18"/>
              </w:rPr>
              <w:t>6</w:t>
            </w:r>
            <w:r>
              <w:rPr>
                <w:rFonts w:eastAsia="Calibri"/>
                <w:sz w:val="18"/>
                <w:szCs w:val="18"/>
              </w:rPr>
              <w:t>6</w:t>
            </w:r>
          </w:p>
        </w:tc>
        <w:tc>
          <w:tcPr>
            <w:tcW w:w="7617" w:type="dxa"/>
            <w:shd w:val="clear" w:color="auto" w:fill="auto"/>
          </w:tcPr>
          <w:p w:rsidR="00AB40D3" w:rsidRPr="00905D32" w:rsidRDefault="00AB40D3" w:rsidP="007D6A2F">
            <w:pPr>
              <w:adjustRightInd w:val="0"/>
              <w:jc w:val="both"/>
              <w:rPr>
                <w:rFonts w:eastAsia="Calibri"/>
                <w:sz w:val="18"/>
                <w:szCs w:val="18"/>
              </w:rPr>
            </w:pPr>
            <w:r w:rsidRPr="00905D32">
              <w:rPr>
                <w:rFonts w:eastAsia="Calibri"/>
                <w:sz w:val="18"/>
                <w:szCs w:val="18"/>
              </w:rPr>
              <w:t>El oferente deberá cargar las respectivas cuentas de cobro en el SECOP II</w:t>
            </w:r>
          </w:p>
        </w:tc>
        <w:tc>
          <w:tcPr>
            <w:tcW w:w="567" w:type="dxa"/>
            <w:shd w:val="clear" w:color="auto" w:fill="auto"/>
          </w:tcPr>
          <w:p w:rsidR="00AB40D3" w:rsidRPr="00905D32" w:rsidRDefault="00AB40D3" w:rsidP="007D6A2F">
            <w:pPr>
              <w:rPr>
                <w:rFonts w:eastAsia="MS Mincho"/>
                <w:sz w:val="18"/>
                <w:szCs w:val="18"/>
              </w:rPr>
            </w:pPr>
          </w:p>
        </w:tc>
        <w:tc>
          <w:tcPr>
            <w:tcW w:w="605" w:type="dxa"/>
            <w:shd w:val="clear" w:color="auto" w:fill="auto"/>
          </w:tcPr>
          <w:p w:rsidR="00AB40D3" w:rsidRPr="00905D32" w:rsidRDefault="00AB40D3" w:rsidP="007D6A2F">
            <w:pPr>
              <w:rPr>
                <w:rFonts w:eastAsia="MS Mincho"/>
                <w:sz w:val="18"/>
                <w:szCs w:val="18"/>
              </w:rPr>
            </w:pPr>
          </w:p>
        </w:tc>
      </w:tr>
    </w:tbl>
    <w:p w:rsidR="00C874ED" w:rsidRDefault="00C874ED" w:rsidP="00F40C3F">
      <w:pPr>
        <w:ind w:left="142"/>
        <w:rPr>
          <w:b/>
          <w:sz w:val="18"/>
          <w:szCs w:val="18"/>
        </w:rPr>
      </w:pPr>
    </w:p>
    <w:p w:rsidR="00C874ED" w:rsidRPr="004C39A5" w:rsidRDefault="00C874ED" w:rsidP="00F40C3F">
      <w:pPr>
        <w:ind w:left="142"/>
        <w:rPr>
          <w:b/>
          <w:sz w:val="18"/>
          <w:szCs w:val="18"/>
        </w:rPr>
      </w:pPr>
    </w:p>
    <w:p w:rsidR="00D244D0" w:rsidRDefault="00D244D0" w:rsidP="00257404">
      <w:pPr>
        <w:pStyle w:val="Textoindependiente2"/>
        <w:spacing w:after="0" w:line="240" w:lineRule="auto"/>
        <w:jc w:val="both"/>
        <w:rPr>
          <w:rFonts w:eastAsia="MS Mincho" w:cs="Arial"/>
          <w:b/>
          <w:lang w:val="es-CO"/>
        </w:rPr>
      </w:pPr>
    </w:p>
    <w:p w:rsidR="007417FF" w:rsidRPr="00C80FD7" w:rsidRDefault="00257404" w:rsidP="00495E31">
      <w:pPr>
        <w:pStyle w:val="Prrafodelista"/>
        <w:ind w:left="0"/>
        <w:jc w:val="both"/>
        <w:rPr>
          <w:rFonts w:cs="Arial"/>
          <w:b/>
          <w:sz w:val="22"/>
          <w:szCs w:val="22"/>
        </w:rPr>
      </w:pPr>
      <w:r w:rsidRPr="00E46C5D">
        <w:rPr>
          <w:rFonts w:eastAsia="MS Mincho" w:cs="Arial"/>
          <w:b/>
          <w:lang w:val="es-ES"/>
        </w:rPr>
        <w:t xml:space="preserve"> </w:t>
      </w:r>
    </w:p>
    <w:p w:rsidR="00C11909" w:rsidRPr="00C80FD7" w:rsidRDefault="00F851EA" w:rsidP="002B49A3">
      <w:pPr>
        <w:tabs>
          <w:tab w:val="left" w:pos="-1080"/>
          <w:tab w:val="left" w:pos="-142"/>
        </w:tabs>
        <w:ind w:left="-142"/>
        <w:jc w:val="both"/>
        <w:rPr>
          <w:rFonts w:eastAsia="MS Mincho"/>
          <w:b/>
          <w:sz w:val="22"/>
          <w:szCs w:val="22"/>
        </w:rPr>
      </w:pPr>
      <w:r w:rsidRPr="00C80FD7">
        <w:rPr>
          <w:rFonts w:eastAsia="MS Mincho"/>
          <w:b/>
          <w:sz w:val="22"/>
          <w:szCs w:val="22"/>
        </w:rPr>
        <w:t>RAZÓN</w:t>
      </w:r>
      <w:r w:rsidR="00E80532" w:rsidRPr="00C80FD7">
        <w:rPr>
          <w:rFonts w:eastAsia="MS Mincho"/>
          <w:b/>
          <w:sz w:val="22"/>
          <w:szCs w:val="22"/>
        </w:rPr>
        <w:t xml:space="preserve"> SOCIAL DEL </w:t>
      </w:r>
      <w:r w:rsidR="00C11909" w:rsidRPr="00C80FD7">
        <w:rPr>
          <w:rFonts w:eastAsia="MS Mincho"/>
          <w:b/>
          <w:sz w:val="22"/>
          <w:szCs w:val="22"/>
        </w:rPr>
        <w:t>PROPONENTE: _______________________________</w:t>
      </w:r>
      <w:r w:rsidR="00E80532" w:rsidRPr="00C80FD7">
        <w:rPr>
          <w:rFonts w:eastAsia="MS Mincho"/>
          <w:b/>
          <w:sz w:val="22"/>
          <w:szCs w:val="22"/>
        </w:rPr>
        <w:t>_______________</w:t>
      </w:r>
    </w:p>
    <w:p w:rsidR="002B1A72" w:rsidRPr="00C80FD7" w:rsidRDefault="002B1A72" w:rsidP="002B49A3">
      <w:pPr>
        <w:tabs>
          <w:tab w:val="left" w:pos="-1080"/>
          <w:tab w:val="left" w:pos="-142"/>
        </w:tabs>
        <w:ind w:left="-142"/>
        <w:jc w:val="both"/>
        <w:rPr>
          <w:rFonts w:eastAsia="MS Mincho"/>
          <w:b/>
          <w:sz w:val="22"/>
          <w:szCs w:val="22"/>
        </w:rPr>
      </w:pPr>
    </w:p>
    <w:p w:rsidR="00C11909" w:rsidRPr="00C80FD7" w:rsidRDefault="00C11909" w:rsidP="002B49A3">
      <w:pPr>
        <w:tabs>
          <w:tab w:val="left" w:pos="-1080"/>
          <w:tab w:val="left" w:pos="-142"/>
        </w:tabs>
        <w:ind w:left="-142"/>
        <w:jc w:val="both"/>
        <w:rPr>
          <w:rFonts w:eastAsia="MS Mincho"/>
          <w:sz w:val="22"/>
          <w:szCs w:val="22"/>
        </w:rPr>
      </w:pPr>
      <w:r w:rsidRPr="00C80FD7">
        <w:rPr>
          <w:rFonts w:eastAsia="MS Mincho"/>
          <w:b/>
          <w:sz w:val="22"/>
          <w:szCs w:val="22"/>
        </w:rPr>
        <w:t>Nombre del Representante Legal:</w:t>
      </w:r>
      <w:r w:rsidRPr="00C80FD7">
        <w:rPr>
          <w:rFonts w:eastAsia="MS Mincho"/>
          <w:sz w:val="22"/>
          <w:szCs w:val="22"/>
        </w:rPr>
        <w:t xml:space="preserve"> </w:t>
      </w:r>
      <w:r w:rsidRPr="00C80FD7">
        <w:rPr>
          <w:rFonts w:eastAsia="MS Mincho"/>
          <w:b/>
          <w:sz w:val="22"/>
          <w:szCs w:val="22"/>
        </w:rPr>
        <w:t>______________________________________</w:t>
      </w:r>
    </w:p>
    <w:p w:rsidR="002B1A72" w:rsidRPr="00C80FD7" w:rsidRDefault="002B1A72" w:rsidP="002B49A3">
      <w:pPr>
        <w:pStyle w:val="Prrafodelista"/>
        <w:tabs>
          <w:tab w:val="left" w:pos="-142"/>
          <w:tab w:val="left" w:pos="240"/>
        </w:tabs>
        <w:ind w:left="-142"/>
        <w:jc w:val="both"/>
        <w:rPr>
          <w:rFonts w:cs="Arial"/>
          <w:b/>
          <w:sz w:val="22"/>
          <w:szCs w:val="22"/>
        </w:rPr>
      </w:pPr>
    </w:p>
    <w:p w:rsidR="00C11909" w:rsidRPr="00C80FD7" w:rsidRDefault="00C11909" w:rsidP="002B49A3">
      <w:pPr>
        <w:pStyle w:val="Prrafodelista"/>
        <w:tabs>
          <w:tab w:val="left" w:pos="-142"/>
          <w:tab w:val="left" w:pos="240"/>
        </w:tabs>
        <w:ind w:left="-142"/>
        <w:jc w:val="both"/>
        <w:rPr>
          <w:rFonts w:cs="Arial"/>
          <w:b/>
          <w:sz w:val="22"/>
          <w:szCs w:val="22"/>
        </w:rPr>
      </w:pPr>
      <w:r w:rsidRPr="00C80FD7">
        <w:rPr>
          <w:rFonts w:cs="Arial"/>
          <w:b/>
          <w:sz w:val="22"/>
          <w:szCs w:val="22"/>
        </w:rPr>
        <w:t>Firma Representante Legal: _________________________</w:t>
      </w:r>
    </w:p>
    <w:p w:rsidR="008C2E03" w:rsidRPr="00C80FD7" w:rsidRDefault="008C2E03" w:rsidP="002B49A3">
      <w:pPr>
        <w:pStyle w:val="Prrafodelista"/>
        <w:tabs>
          <w:tab w:val="left" w:pos="-142"/>
          <w:tab w:val="left" w:pos="240"/>
        </w:tabs>
        <w:ind w:left="-142"/>
        <w:jc w:val="both"/>
        <w:rPr>
          <w:rFonts w:cs="Arial"/>
          <w:b/>
          <w:sz w:val="22"/>
          <w:szCs w:val="22"/>
        </w:rPr>
      </w:pPr>
    </w:p>
    <w:p w:rsidR="00C11909" w:rsidRDefault="00C11909" w:rsidP="002B49A3">
      <w:pPr>
        <w:pStyle w:val="Prrafodelista"/>
        <w:tabs>
          <w:tab w:val="left" w:pos="-142"/>
          <w:tab w:val="left" w:pos="240"/>
        </w:tabs>
        <w:ind w:left="-142"/>
        <w:jc w:val="both"/>
        <w:rPr>
          <w:rFonts w:cs="Arial"/>
          <w:b/>
          <w:sz w:val="22"/>
          <w:szCs w:val="22"/>
        </w:rPr>
      </w:pPr>
      <w:r w:rsidRPr="00C80FD7">
        <w:rPr>
          <w:rFonts w:cs="Arial"/>
          <w:b/>
          <w:sz w:val="22"/>
          <w:szCs w:val="22"/>
        </w:rPr>
        <w:t>C.C. N°: ___________________</w:t>
      </w:r>
    </w:p>
    <w:p w:rsidR="00C874ED" w:rsidRDefault="00C874ED" w:rsidP="00AD6484">
      <w:pPr>
        <w:pStyle w:val="Prrafodelista"/>
        <w:tabs>
          <w:tab w:val="left" w:pos="240"/>
        </w:tabs>
        <w:ind w:left="0"/>
        <w:jc w:val="center"/>
        <w:rPr>
          <w:rFonts w:cs="Arial"/>
          <w:b/>
          <w:sz w:val="22"/>
          <w:szCs w:val="22"/>
          <w:highlight w:val="yellow"/>
        </w:rPr>
      </w:pPr>
    </w:p>
    <w:p w:rsidR="00C874ED" w:rsidRDefault="00C874ED" w:rsidP="00AD6484">
      <w:pPr>
        <w:pStyle w:val="Prrafodelista"/>
        <w:tabs>
          <w:tab w:val="left" w:pos="240"/>
        </w:tabs>
        <w:ind w:left="0"/>
        <w:jc w:val="center"/>
        <w:rPr>
          <w:rFonts w:cs="Arial"/>
          <w:b/>
          <w:sz w:val="22"/>
          <w:szCs w:val="22"/>
          <w:highlight w:val="yellow"/>
        </w:rPr>
      </w:pPr>
    </w:p>
    <w:p w:rsidR="00C874ED" w:rsidRDefault="00C874ED" w:rsidP="00AD6484">
      <w:pPr>
        <w:pStyle w:val="Prrafodelista"/>
        <w:tabs>
          <w:tab w:val="left" w:pos="240"/>
        </w:tabs>
        <w:ind w:left="0"/>
        <w:jc w:val="center"/>
        <w:rPr>
          <w:rFonts w:cs="Arial"/>
          <w:b/>
          <w:sz w:val="22"/>
          <w:szCs w:val="22"/>
          <w:highlight w:val="yellow"/>
        </w:rPr>
      </w:pPr>
    </w:p>
    <w:p w:rsidR="00C874ED" w:rsidRDefault="00C874ED" w:rsidP="00AD6484">
      <w:pPr>
        <w:pStyle w:val="Prrafodelista"/>
        <w:tabs>
          <w:tab w:val="left" w:pos="240"/>
        </w:tabs>
        <w:ind w:left="0"/>
        <w:jc w:val="center"/>
        <w:rPr>
          <w:rFonts w:cs="Arial"/>
          <w:b/>
          <w:sz w:val="22"/>
          <w:szCs w:val="22"/>
          <w:highlight w:val="yellow"/>
        </w:rPr>
      </w:pPr>
    </w:p>
    <w:p w:rsidR="00C874ED" w:rsidRDefault="00C874ED" w:rsidP="00AD6484">
      <w:pPr>
        <w:pStyle w:val="Prrafodelista"/>
        <w:tabs>
          <w:tab w:val="left" w:pos="240"/>
        </w:tabs>
        <w:ind w:left="0"/>
        <w:jc w:val="center"/>
        <w:rPr>
          <w:rFonts w:cs="Arial"/>
          <w:b/>
          <w:sz w:val="22"/>
          <w:szCs w:val="22"/>
          <w:highlight w:val="yellow"/>
        </w:rPr>
      </w:pPr>
    </w:p>
    <w:p w:rsidR="00C874ED" w:rsidRDefault="00C874ED" w:rsidP="00AD6484">
      <w:pPr>
        <w:pStyle w:val="Prrafodelista"/>
        <w:tabs>
          <w:tab w:val="left" w:pos="240"/>
        </w:tabs>
        <w:ind w:left="0"/>
        <w:jc w:val="center"/>
        <w:rPr>
          <w:rFonts w:cs="Arial"/>
          <w:b/>
          <w:sz w:val="22"/>
          <w:szCs w:val="22"/>
          <w:highlight w:val="yellow"/>
        </w:rPr>
      </w:pPr>
    </w:p>
    <w:p w:rsidR="00C874ED" w:rsidRDefault="00C874ED" w:rsidP="00AD6484">
      <w:pPr>
        <w:pStyle w:val="Prrafodelista"/>
        <w:tabs>
          <w:tab w:val="left" w:pos="240"/>
        </w:tabs>
        <w:ind w:left="0"/>
        <w:jc w:val="center"/>
        <w:rPr>
          <w:rFonts w:cs="Arial"/>
          <w:b/>
          <w:sz w:val="22"/>
          <w:szCs w:val="22"/>
          <w:highlight w:val="yellow"/>
        </w:rPr>
      </w:pPr>
    </w:p>
    <w:p w:rsidR="00C874ED" w:rsidRDefault="00C874ED" w:rsidP="00AD6484">
      <w:pPr>
        <w:pStyle w:val="Prrafodelista"/>
        <w:tabs>
          <w:tab w:val="left" w:pos="240"/>
        </w:tabs>
        <w:ind w:left="0"/>
        <w:jc w:val="center"/>
        <w:rPr>
          <w:rFonts w:cs="Arial"/>
          <w:b/>
          <w:sz w:val="22"/>
          <w:szCs w:val="22"/>
          <w:highlight w:val="yellow"/>
        </w:rPr>
      </w:pPr>
    </w:p>
    <w:p w:rsidR="00C874ED" w:rsidRDefault="00C874ED" w:rsidP="00AD6484">
      <w:pPr>
        <w:pStyle w:val="Prrafodelista"/>
        <w:tabs>
          <w:tab w:val="left" w:pos="240"/>
        </w:tabs>
        <w:ind w:left="0"/>
        <w:jc w:val="center"/>
        <w:rPr>
          <w:rFonts w:cs="Arial"/>
          <w:b/>
          <w:sz w:val="22"/>
          <w:szCs w:val="22"/>
          <w:highlight w:val="yellow"/>
        </w:rPr>
      </w:pPr>
    </w:p>
    <w:p w:rsidR="00C874ED" w:rsidRDefault="00C874ED" w:rsidP="00AD6484">
      <w:pPr>
        <w:pStyle w:val="Prrafodelista"/>
        <w:tabs>
          <w:tab w:val="left" w:pos="240"/>
        </w:tabs>
        <w:ind w:left="0"/>
        <w:jc w:val="center"/>
        <w:rPr>
          <w:rFonts w:cs="Arial"/>
          <w:b/>
          <w:sz w:val="22"/>
          <w:szCs w:val="22"/>
          <w:highlight w:val="yellow"/>
        </w:rPr>
      </w:pPr>
    </w:p>
    <w:p w:rsidR="00666827" w:rsidRPr="00E24699" w:rsidRDefault="00666827" w:rsidP="00666827">
      <w:pPr>
        <w:jc w:val="center"/>
        <w:rPr>
          <w:b/>
          <w:sz w:val="22"/>
          <w:szCs w:val="22"/>
          <w:highlight w:val="yellow"/>
        </w:rPr>
      </w:pPr>
      <w:r w:rsidRPr="00E24699">
        <w:rPr>
          <w:b/>
          <w:sz w:val="22"/>
          <w:szCs w:val="22"/>
          <w:highlight w:val="yellow"/>
        </w:rPr>
        <w:lastRenderedPageBreak/>
        <w:t>ANEXO No. 3</w:t>
      </w:r>
    </w:p>
    <w:p w:rsidR="00977D8D" w:rsidRPr="00E24699" w:rsidRDefault="00977D8D" w:rsidP="00666827">
      <w:pPr>
        <w:jc w:val="center"/>
        <w:rPr>
          <w:b/>
          <w:sz w:val="22"/>
          <w:szCs w:val="22"/>
          <w:highlight w:val="yellow"/>
        </w:rPr>
      </w:pPr>
    </w:p>
    <w:p w:rsidR="00AF7614" w:rsidRPr="003E6242" w:rsidRDefault="00AF7614" w:rsidP="00AF7614">
      <w:pPr>
        <w:pStyle w:val="Default"/>
        <w:jc w:val="center"/>
        <w:rPr>
          <w:rFonts w:ascii="Arial" w:eastAsia="Times New Roman" w:hAnsi="Arial" w:cs="Arial"/>
          <w:b/>
          <w:bCs/>
          <w:sz w:val="22"/>
          <w:szCs w:val="22"/>
          <w:lang w:eastAsia="es-CO"/>
        </w:rPr>
      </w:pPr>
      <w:r w:rsidRPr="00E24699">
        <w:rPr>
          <w:rFonts w:ascii="Arial" w:eastAsia="Times New Roman" w:hAnsi="Arial" w:cs="Arial"/>
          <w:b/>
          <w:bCs/>
          <w:sz w:val="22"/>
          <w:szCs w:val="22"/>
          <w:highlight w:val="yellow"/>
          <w:lang w:eastAsia="es-CO"/>
        </w:rPr>
        <w:t xml:space="preserve">OFERTA </w:t>
      </w:r>
      <w:r w:rsidR="003E607C" w:rsidRPr="00E24699">
        <w:rPr>
          <w:rFonts w:ascii="Arial" w:eastAsia="Times New Roman" w:hAnsi="Arial" w:cs="Arial"/>
          <w:b/>
          <w:bCs/>
          <w:sz w:val="22"/>
          <w:szCs w:val="22"/>
          <w:highlight w:val="yellow"/>
          <w:lang w:eastAsia="es-CO"/>
        </w:rPr>
        <w:t>ECONÓMICA</w:t>
      </w:r>
    </w:p>
    <w:p w:rsidR="00AF7614" w:rsidRPr="003E6242" w:rsidRDefault="00AF7614" w:rsidP="00AF7614">
      <w:pPr>
        <w:pStyle w:val="Default"/>
        <w:rPr>
          <w:rFonts w:ascii="Arial" w:eastAsia="Times New Roman" w:hAnsi="Arial" w:cs="Arial"/>
          <w:sz w:val="22"/>
          <w:szCs w:val="22"/>
          <w:lang w:eastAsia="es-CO"/>
        </w:rPr>
      </w:pPr>
    </w:p>
    <w:p w:rsidR="00FB7FD7" w:rsidRPr="00FB7FD7" w:rsidRDefault="00FB7FD7" w:rsidP="00FB7FD7">
      <w:pPr>
        <w:adjustRightInd w:val="0"/>
        <w:jc w:val="both"/>
        <w:rPr>
          <w:b/>
          <w:bCs/>
          <w:color w:val="000000"/>
          <w:sz w:val="22"/>
          <w:szCs w:val="22"/>
          <w:lang w:val="es-CO" w:eastAsia="es-CO"/>
        </w:rPr>
      </w:pPr>
      <w:r w:rsidRPr="00FB7FD7">
        <w:rPr>
          <w:b/>
          <w:bCs/>
          <w:color w:val="000000"/>
          <w:sz w:val="22"/>
          <w:szCs w:val="22"/>
          <w:lang w:val="es-CO" w:eastAsia="es-CO"/>
        </w:rPr>
        <w:t>La propuesta económica se deberá presentar en el siguiente formato, y cumplir con lo exigido en el presente documento.</w:t>
      </w:r>
    </w:p>
    <w:p w:rsidR="00C13A1A" w:rsidRDefault="00C13A1A" w:rsidP="00C13A1A">
      <w:pPr>
        <w:adjustRightInd w:val="0"/>
        <w:jc w:val="both"/>
        <w:rPr>
          <w:color w:val="000000"/>
          <w:sz w:val="22"/>
          <w:szCs w:val="22"/>
          <w:lang w:val="es-CO" w:eastAsia="es-CO"/>
        </w:rPr>
      </w:pPr>
    </w:p>
    <w:tbl>
      <w:tblPr>
        <w:tblStyle w:val="Tablaconcuadrcula"/>
        <w:tblpPr w:leftFromText="141" w:rightFromText="141" w:vertAnchor="text" w:horzAnchor="page" w:tblpXSpec="center" w:tblpY="26"/>
        <w:tblW w:w="5000" w:type="pct"/>
        <w:tblLook w:val="04A0" w:firstRow="1" w:lastRow="0" w:firstColumn="1" w:lastColumn="0" w:noHBand="0" w:noVBand="1"/>
      </w:tblPr>
      <w:tblGrid>
        <w:gridCol w:w="742"/>
        <w:gridCol w:w="951"/>
        <w:gridCol w:w="4965"/>
        <w:gridCol w:w="1379"/>
        <w:gridCol w:w="1451"/>
      </w:tblGrid>
      <w:tr w:rsidR="00AB40D3" w:rsidRPr="00AB40D3" w:rsidTr="00AB40D3">
        <w:tc>
          <w:tcPr>
            <w:tcW w:w="391" w:type="pct"/>
            <w:shd w:val="clear" w:color="auto" w:fill="D9D9D9" w:themeFill="background1" w:themeFillShade="D9"/>
            <w:vAlign w:val="center"/>
          </w:tcPr>
          <w:p w:rsidR="00AB40D3" w:rsidRPr="00AB40D3" w:rsidRDefault="00AB40D3" w:rsidP="007D6A2F">
            <w:pPr>
              <w:jc w:val="center"/>
              <w:rPr>
                <w:b/>
                <w:sz w:val="22"/>
                <w:szCs w:val="22"/>
              </w:rPr>
            </w:pPr>
            <w:r w:rsidRPr="00AB40D3">
              <w:rPr>
                <w:b/>
                <w:sz w:val="22"/>
                <w:szCs w:val="22"/>
              </w:rPr>
              <w:t>ITEM</w:t>
            </w:r>
          </w:p>
        </w:tc>
        <w:tc>
          <w:tcPr>
            <w:tcW w:w="501" w:type="pct"/>
            <w:shd w:val="clear" w:color="auto" w:fill="D9D9D9" w:themeFill="background1" w:themeFillShade="D9"/>
          </w:tcPr>
          <w:p w:rsidR="00AB40D3" w:rsidRPr="00AB40D3" w:rsidRDefault="00AB40D3" w:rsidP="007D6A2F">
            <w:pPr>
              <w:jc w:val="center"/>
              <w:rPr>
                <w:b/>
                <w:sz w:val="22"/>
                <w:szCs w:val="22"/>
              </w:rPr>
            </w:pPr>
            <w:r w:rsidRPr="00AB40D3">
              <w:rPr>
                <w:b/>
                <w:sz w:val="22"/>
                <w:szCs w:val="22"/>
              </w:rPr>
              <w:t>CUPS</w:t>
            </w:r>
          </w:p>
        </w:tc>
        <w:tc>
          <w:tcPr>
            <w:tcW w:w="2616" w:type="pct"/>
            <w:shd w:val="clear" w:color="auto" w:fill="D9D9D9" w:themeFill="background1" w:themeFillShade="D9"/>
            <w:vAlign w:val="center"/>
          </w:tcPr>
          <w:p w:rsidR="00AB40D3" w:rsidRPr="00AB40D3" w:rsidRDefault="00AB40D3" w:rsidP="007D6A2F">
            <w:pPr>
              <w:jc w:val="center"/>
              <w:rPr>
                <w:rFonts w:eastAsia="Calibri"/>
                <w:b/>
                <w:sz w:val="22"/>
                <w:szCs w:val="22"/>
              </w:rPr>
            </w:pPr>
            <w:r w:rsidRPr="00AB40D3">
              <w:rPr>
                <w:b/>
                <w:sz w:val="22"/>
                <w:szCs w:val="22"/>
              </w:rPr>
              <w:t>DESCRIPCION</w:t>
            </w:r>
          </w:p>
        </w:tc>
        <w:tc>
          <w:tcPr>
            <w:tcW w:w="727" w:type="pct"/>
            <w:tcBorders>
              <w:bottom w:val="single" w:sz="4" w:space="0" w:color="auto"/>
            </w:tcBorders>
            <w:shd w:val="clear" w:color="auto" w:fill="D9D9D9" w:themeFill="background1" w:themeFillShade="D9"/>
            <w:vAlign w:val="center"/>
          </w:tcPr>
          <w:p w:rsidR="00AB40D3" w:rsidRPr="00AB40D3" w:rsidRDefault="00AB40D3" w:rsidP="007D6A2F">
            <w:pPr>
              <w:jc w:val="center"/>
              <w:rPr>
                <w:rFonts w:eastAsia="Calibri"/>
                <w:b/>
                <w:sz w:val="22"/>
                <w:szCs w:val="22"/>
              </w:rPr>
            </w:pPr>
            <w:r w:rsidRPr="00AB40D3">
              <w:rPr>
                <w:rFonts w:eastAsia="Calibri"/>
                <w:b/>
                <w:sz w:val="22"/>
                <w:szCs w:val="22"/>
              </w:rPr>
              <w:t>PRECIO TECHO</w:t>
            </w:r>
          </w:p>
        </w:tc>
        <w:tc>
          <w:tcPr>
            <w:tcW w:w="765" w:type="pct"/>
            <w:shd w:val="clear" w:color="auto" w:fill="D9D9D9" w:themeFill="background1" w:themeFillShade="D9"/>
            <w:vAlign w:val="center"/>
          </w:tcPr>
          <w:p w:rsidR="00AB40D3" w:rsidRPr="00AB40D3" w:rsidRDefault="00AB40D3" w:rsidP="007D6A2F">
            <w:pPr>
              <w:jc w:val="center"/>
              <w:rPr>
                <w:rFonts w:eastAsia="Calibri"/>
                <w:b/>
                <w:sz w:val="22"/>
                <w:szCs w:val="22"/>
              </w:rPr>
            </w:pPr>
            <w:r w:rsidRPr="00AB40D3">
              <w:rPr>
                <w:rFonts w:eastAsia="Calibri"/>
                <w:b/>
                <w:sz w:val="22"/>
                <w:szCs w:val="22"/>
              </w:rPr>
              <w:t>VALOR OFERTADO</w:t>
            </w:r>
          </w:p>
        </w:tc>
      </w:tr>
      <w:tr w:rsidR="00AB40D3" w:rsidRPr="00AB40D3" w:rsidTr="00AB40D3">
        <w:tc>
          <w:tcPr>
            <w:tcW w:w="391" w:type="pct"/>
            <w:vAlign w:val="center"/>
          </w:tcPr>
          <w:p w:rsidR="00AB40D3" w:rsidRPr="00AB40D3" w:rsidRDefault="00AB40D3" w:rsidP="007D6A2F">
            <w:pPr>
              <w:jc w:val="center"/>
              <w:rPr>
                <w:b/>
                <w:bCs/>
                <w:sz w:val="22"/>
                <w:szCs w:val="22"/>
              </w:rPr>
            </w:pPr>
            <w:r w:rsidRPr="00AB40D3">
              <w:rPr>
                <w:b/>
                <w:bCs/>
                <w:sz w:val="22"/>
                <w:szCs w:val="22"/>
              </w:rPr>
              <w:t>1</w:t>
            </w:r>
          </w:p>
        </w:tc>
        <w:tc>
          <w:tcPr>
            <w:tcW w:w="501" w:type="pct"/>
          </w:tcPr>
          <w:p w:rsidR="00AB40D3" w:rsidRPr="00BA44CF" w:rsidRDefault="00AB40D3" w:rsidP="007D6A2F">
            <w:pPr>
              <w:jc w:val="both"/>
              <w:rPr>
                <w:bCs/>
                <w:sz w:val="22"/>
                <w:szCs w:val="22"/>
              </w:rPr>
            </w:pPr>
            <w:r w:rsidRPr="00BA44CF">
              <w:rPr>
                <w:bCs/>
                <w:sz w:val="22"/>
                <w:szCs w:val="22"/>
              </w:rPr>
              <w:t>931001</w:t>
            </w:r>
          </w:p>
        </w:tc>
        <w:tc>
          <w:tcPr>
            <w:tcW w:w="2616" w:type="pct"/>
            <w:vAlign w:val="center"/>
          </w:tcPr>
          <w:p w:rsidR="00AB40D3" w:rsidRPr="00AB40D3" w:rsidRDefault="00AB40D3" w:rsidP="007D6A2F">
            <w:pPr>
              <w:jc w:val="both"/>
              <w:rPr>
                <w:bCs/>
                <w:sz w:val="22"/>
                <w:szCs w:val="22"/>
              </w:rPr>
            </w:pPr>
            <w:r w:rsidRPr="00AB40D3">
              <w:rPr>
                <w:b/>
                <w:bCs/>
                <w:sz w:val="22"/>
                <w:szCs w:val="22"/>
              </w:rPr>
              <w:t>TERAPIA FISICA INTEGRAL</w:t>
            </w:r>
            <w:r w:rsidRPr="00AB40D3">
              <w:rPr>
                <w:bCs/>
                <w:sz w:val="22"/>
                <w:szCs w:val="22"/>
              </w:rPr>
              <w:t xml:space="preserve">  con los componentes:  </w:t>
            </w:r>
            <w:r w:rsidRPr="00AB40D3">
              <w:rPr>
                <w:sz w:val="22"/>
                <w:szCs w:val="22"/>
              </w:rPr>
              <w:t>SENSORIOMOTORES, EJERCICIOS TERAPÉUTICOS,  MEDIOS FÍSICOS: CRIOTERAPIA, CALOR  HÚMEDO, ELECTROTERAPIA: TENS, ULTRASONIDO, DIATERMIA,  Y/O TRACCIONES</w:t>
            </w:r>
          </w:p>
        </w:tc>
        <w:tc>
          <w:tcPr>
            <w:tcW w:w="727" w:type="pct"/>
            <w:tcBorders>
              <w:top w:val="single" w:sz="4" w:space="0" w:color="auto"/>
              <w:left w:val="nil"/>
              <w:bottom w:val="single" w:sz="4" w:space="0" w:color="auto"/>
              <w:right w:val="nil"/>
            </w:tcBorders>
            <w:shd w:val="clear" w:color="auto" w:fill="auto"/>
            <w:vAlign w:val="center"/>
          </w:tcPr>
          <w:p w:rsidR="00AB40D3" w:rsidRPr="00AB40D3" w:rsidRDefault="00BA44CF" w:rsidP="007D6A2F">
            <w:pPr>
              <w:pStyle w:val="Prrafodelista"/>
              <w:adjustRightInd w:val="0"/>
              <w:ind w:left="0"/>
              <w:jc w:val="center"/>
              <w:rPr>
                <w:rFonts w:cs="Arial"/>
                <w:color w:val="000000" w:themeColor="text1"/>
                <w:sz w:val="22"/>
                <w:szCs w:val="22"/>
              </w:rPr>
            </w:pPr>
            <w:r>
              <w:rPr>
                <w:rFonts w:cs="Arial"/>
                <w:color w:val="000000" w:themeColor="text1"/>
                <w:sz w:val="22"/>
                <w:szCs w:val="22"/>
              </w:rPr>
              <w:t xml:space="preserve">$ </w:t>
            </w:r>
            <w:r w:rsidR="00AB40D3" w:rsidRPr="00AB40D3">
              <w:rPr>
                <w:rFonts w:cs="Arial"/>
                <w:color w:val="000000" w:themeColor="text1"/>
                <w:sz w:val="22"/>
                <w:szCs w:val="22"/>
              </w:rPr>
              <w:t>18</w:t>
            </w:r>
            <w:r>
              <w:rPr>
                <w:rFonts w:cs="Arial"/>
                <w:color w:val="000000" w:themeColor="text1"/>
                <w:sz w:val="22"/>
                <w:szCs w:val="22"/>
              </w:rPr>
              <w:t>.</w:t>
            </w:r>
            <w:r w:rsidR="00AB40D3" w:rsidRPr="00AB40D3">
              <w:rPr>
                <w:rFonts w:cs="Arial"/>
                <w:color w:val="000000" w:themeColor="text1"/>
                <w:sz w:val="22"/>
                <w:szCs w:val="22"/>
              </w:rPr>
              <w:t>640</w:t>
            </w:r>
          </w:p>
        </w:tc>
        <w:tc>
          <w:tcPr>
            <w:tcW w:w="765" w:type="pct"/>
            <w:vAlign w:val="center"/>
          </w:tcPr>
          <w:p w:rsidR="00AB40D3" w:rsidRPr="00AB40D3" w:rsidRDefault="00AB40D3" w:rsidP="007D6A2F">
            <w:pPr>
              <w:rPr>
                <w:color w:val="000000"/>
                <w:sz w:val="22"/>
                <w:szCs w:val="22"/>
              </w:rPr>
            </w:pPr>
            <w:r w:rsidRPr="00AB40D3">
              <w:rPr>
                <w:color w:val="000000"/>
                <w:sz w:val="22"/>
                <w:szCs w:val="22"/>
              </w:rPr>
              <w:t xml:space="preserve">$ </w:t>
            </w:r>
          </w:p>
        </w:tc>
      </w:tr>
      <w:tr w:rsidR="00AB40D3" w:rsidRPr="00AB40D3" w:rsidTr="00AB40D3">
        <w:tc>
          <w:tcPr>
            <w:tcW w:w="391" w:type="pct"/>
            <w:vAlign w:val="center"/>
          </w:tcPr>
          <w:p w:rsidR="00AB40D3" w:rsidRPr="00AB40D3" w:rsidRDefault="00AB40D3" w:rsidP="007D6A2F">
            <w:pPr>
              <w:jc w:val="center"/>
              <w:rPr>
                <w:b/>
                <w:bCs/>
                <w:sz w:val="22"/>
                <w:szCs w:val="22"/>
              </w:rPr>
            </w:pPr>
            <w:r w:rsidRPr="00AB40D3">
              <w:rPr>
                <w:b/>
                <w:bCs/>
                <w:sz w:val="22"/>
                <w:szCs w:val="22"/>
              </w:rPr>
              <w:t>2</w:t>
            </w:r>
          </w:p>
        </w:tc>
        <w:tc>
          <w:tcPr>
            <w:tcW w:w="501" w:type="pct"/>
          </w:tcPr>
          <w:p w:rsidR="00AB40D3" w:rsidRPr="00BA44CF" w:rsidRDefault="00AB40D3" w:rsidP="007D6A2F">
            <w:pPr>
              <w:jc w:val="both"/>
              <w:rPr>
                <w:bCs/>
                <w:sz w:val="22"/>
                <w:szCs w:val="22"/>
              </w:rPr>
            </w:pPr>
            <w:r w:rsidRPr="00BA44CF">
              <w:rPr>
                <w:bCs/>
                <w:sz w:val="22"/>
                <w:szCs w:val="22"/>
              </w:rPr>
              <w:t>939403</w:t>
            </w:r>
          </w:p>
        </w:tc>
        <w:tc>
          <w:tcPr>
            <w:tcW w:w="2616" w:type="pct"/>
            <w:vAlign w:val="center"/>
          </w:tcPr>
          <w:p w:rsidR="00AB40D3" w:rsidRPr="00AB40D3" w:rsidRDefault="00AB40D3" w:rsidP="007D6A2F">
            <w:pPr>
              <w:jc w:val="both"/>
              <w:rPr>
                <w:bCs/>
                <w:sz w:val="22"/>
                <w:szCs w:val="22"/>
              </w:rPr>
            </w:pPr>
            <w:r w:rsidRPr="00AB40D3">
              <w:rPr>
                <w:b/>
                <w:bCs/>
                <w:sz w:val="22"/>
                <w:szCs w:val="22"/>
              </w:rPr>
              <w:t xml:space="preserve">TERAPIA RESPIRATORIA </w:t>
            </w:r>
            <w:r w:rsidRPr="00AB40D3">
              <w:rPr>
                <w:bCs/>
                <w:sz w:val="22"/>
                <w:szCs w:val="22"/>
              </w:rPr>
              <w:t xml:space="preserve">con los componentes de  </w:t>
            </w:r>
            <w:r w:rsidRPr="00AB40D3">
              <w:rPr>
                <w:rStyle w:val="estilo29"/>
                <w:sz w:val="22"/>
                <w:szCs w:val="22"/>
              </w:rPr>
              <w:t>PERCUSION, VIBRACION, DRENAJE POSTURAL, SUCCION, MICRONE</w:t>
            </w:r>
          </w:p>
        </w:tc>
        <w:tc>
          <w:tcPr>
            <w:tcW w:w="727" w:type="pct"/>
            <w:tcBorders>
              <w:top w:val="single" w:sz="4" w:space="0" w:color="auto"/>
              <w:left w:val="nil"/>
              <w:bottom w:val="single" w:sz="4" w:space="0" w:color="auto"/>
              <w:right w:val="nil"/>
            </w:tcBorders>
            <w:shd w:val="clear" w:color="auto" w:fill="auto"/>
            <w:vAlign w:val="center"/>
          </w:tcPr>
          <w:p w:rsidR="00AB40D3" w:rsidRPr="00AB40D3" w:rsidRDefault="00BA44CF" w:rsidP="007D6A2F">
            <w:pPr>
              <w:pStyle w:val="Prrafodelista"/>
              <w:adjustRightInd w:val="0"/>
              <w:ind w:left="0"/>
              <w:jc w:val="center"/>
              <w:rPr>
                <w:rFonts w:cs="Arial"/>
                <w:color w:val="000000" w:themeColor="text1"/>
                <w:sz w:val="22"/>
                <w:szCs w:val="22"/>
              </w:rPr>
            </w:pPr>
            <w:r>
              <w:rPr>
                <w:rFonts w:cs="Arial"/>
                <w:color w:val="000000" w:themeColor="text1"/>
                <w:sz w:val="22"/>
                <w:szCs w:val="22"/>
              </w:rPr>
              <w:t>$</w:t>
            </w:r>
            <w:r w:rsidR="00AB40D3" w:rsidRPr="00AB40D3">
              <w:rPr>
                <w:rFonts w:cs="Arial"/>
                <w:color w:val="000000" w:themeColor="text1"/>
                <w:sz w:val="22"/>
                <w:szCs w:val="22"/>
              </w:rPr>
              <w:t>18</w:t>
            </w:r>
            <w:r>
              <w:rPr>
                <w:rFonts w:cs="Arial"/>
                <w:color w:val="000000" w:themeColor="text1"/>
                <w:sz w:val="22"/>
                <w:szCs w:val="22"/>
              </w:rPr>
              <w:t>.</w:t>
            </w:r>
            <w:r w:rsidR="00AB40D3" w:rsidRPr="00AB40D3">
              <w:rPr>
                <w:rFonts w:cs="Arial"/>
                <w:color w:val="000000" w:themeColor="text1"/>
                <w:sz w:val="22"/>
                <w:szCs w:val="22"/>
              </w:rPr>
              <w:t>640</w:t>
            </w:r>
          </w:p>
        </w:tc>
        <w:tc>
          <w:tcPr>
            <w:tcW w:w="765" w:type="pct"/>
          </w:tcPr>
          <w:p w:rsidR="00AB40D3" w:rsidRPr="00AB40D3" w:rsidRDefault="00AB40D3" w:rsidP="007D6A2F">
            <w:pPr>
              <w:rPr>
                <w:sz w:val="22"/>
                <w:szCs w:val="22"/>
              </w:rPr>
            </w:pPr>
            <w:r w:rsidRPr="00AB40D3">
              <w:rPr>
                <w:color w:val="000000"/>
                <w:sz w:val="22"/>
                <w:szCs w:val="22"/>
              </w:rPr>
              <w:t xml:space="preserve">$ </w:t>
            </w:r>
          </w:p>
        </w:tc>
      </w:tr>
      <w:tr w:rsidR="00AB40D3" w:rsidRPr="00AB40D3" w:rsidTr="00AB40D3">
        <w:tc>
          <w:tcPr>
            <w:tcW w:w="391" w:type="pct"/>
            <w:vAlign w:val="center"/>
          </w:tcPr>
          <w:p w:rsidR="00AB40D3" w:rsidRPr="00AB40D3" w:rsidRDefault="00AB40D3" w:rsidP="007D6A2F">
            <w:pPr>
              <w:jc w:val="center"/>
              <w:rPr>
                <w:b/>
                <w:bCs/>
                <w:sz w:val="22"/>
                <w:szCs w:val="22"/>
              </w:rPr>
            </w:pPr>
            <w:r w:rsidRPr="00AB40D3">
              <w:rPr>
                <w:b/>
                <w:bCs/>
                <w:sz w:val="22"/>
                <w:szCs w:val="22"/>
              </w:rPr>
              <w:t>3</w:t>
            </w:r>
          </w:p>
        </w:tc>
        <w:tc>
          <w:tcPr>
            <w:tcW w:w="501" w:type="pct"/>
          </w:tcPr>
          <w:p w:rsidR="00AB40D3" w:rsidRPr="00AB40D3" w:rsidRDefault="00AB40D3" w:rsidP="007D6A2F">
            <w:pPr>
              <w:jc w:val="both"/>
              <w:rPr>
                <w:bCs/>
                <w:sz w:val="22"/>
                <w:szCs w:val="22"/>
              </w:rPr>
            </w:pPr>
          </w:p>
        </w:tc>
        <w:tc>
          <w:tcPr>
            <w:tcW w:w="2616" w:type="pct"/>
            <w:vAlign w:val="center"/>
          </w:tcPr>
          <w:p w:rsidR="00AB40D3" w:rsidRPr="00AB40D3" w:rsidRDefault="00AB40D3" w:rsidP="007D6A2F">
            <w:pPr>
              <w:jc w:val="both"/>
              <w:rPr>
                <w:bCs/>
                <w:sz w:val="22"/>
                <w:szCs w:val="22"/>
              </w:rPr>
            </w:pPr>
            <w:r w:rsidRPr="00AB40D3">
              <w:rPr>
                <w:bCs/>
                <w:sz w:val="22"/>
                <w:szCs w:val="22"/>
              </w:rPr>
              <w:t>TRACCION DIGITAL</w:t>
            </w:r>
          </w:p>
        </w:tc>
        <w:tc>
          <w:tcPr>
            <w:tcW w:w="727" w:type="pct"/>
            <w:tcBorders>
              <w:top w:val="single" w:sz="4" w:space="0" w:color="auto"/>
              <w:left w:val="nil"/>
              <w:bottom w:val="single" w:sz="4" w:space="0" w:color="auto"/>
              <w:right w:val="nil"/>
            </w:tcBorders>
            <w:shd w:val="clear" w:color="auto" w:fill="auto"/>
            <w:vAlign w:val="center"/>
          </w:tcPr>
          <w:p w:rsidR="00AB40D3" w:rsidRPr="00AB40D3" w:rsidRDefault="00BA44CF" w:rsidP="007D6A2F">
            <w:pPr>
              <w:pStyle w:val="Prrafodelista"/>
              <w:adjustRightInd w:val="0"/>
              <w:ind w:left="0"/>
              <w:jc w:val="center"/>
              <w:rPr>
                <w:rFonts w:cs="Arial"/>
                <w:color w:val="000000" w:themeColor="text1"/>
                <w:sz w:val="22"/>
                <w:szCs w:val="22"/>
              </w:rPr>
            </w:pPr>
            <w:r>
              <w:rPr>
                <w:rFonts w:cs="Arial"/>
                <w:color w:val="000000" w:themeColor="text1"/>
                <w:sz w:val="22"/>
                <w:szCs w:val="22"/>
              </w:rPr>
              <w:t>$</w:t>
            </w:r>
            <w:r w:rsidR="00AB40D3" w:rsidRPr="00AB40D3">
              <w:rPr>
                <w:rFonts w:cs="Arial"/>
                <w:color w:val="000000" w:themeColor="text1"/>
                <w:sz w:val="22"/>
                <w:szCs w:val="22"/>
              </w:rPr>
              <w:t>17</w:t>
            </w:r>
            <w:r>
              <w:rPr>
                <w:rFonts w:cs="Arial"/>
                <w:color w:val="000000" w:themeColor="text1"/>
                <w:sz w:val="22"/>
                <w:szCs w:val="22"/>
              </w:rPr>
              <w:t>.</w:t>
            </w:r>
            <w:r w:rsidR="00AB40D3" w:rsidRPr="00AB40D3">
              <w:rPr>
                <w:rFonts w:cs="Arial"/>
                <w:color w:val="000000" w:themeColor="text1"/>
                <w:sz w:val="22"/>
                <w:szCs w:val="22"/>
              </w:rPr>
              <w:t>000</w:t>
            </w:r>
          </w:p>
        </w:tc>
        <w:tc>
          <w:tcPr>
            <w:tcW w:w="765" w:type="pct"/>
          </w:tcPr>
          <w:p w:rsidR="00AB40D3" w:rsidRPr="00AB40D3" w:rsidRDefault="00AB40D3" w:rsidP="007D6A2F">
            <w:pPr>
              <w:rPr>
                <w:sz w:val="22"/>
                <w:szCs w:val="22"/>
              </w:rPr>
            </w:pPr>
            <w:r w:rsidRPr="00AB40D3">
              <w:rPr>
                <w:color w:val="000000"/>
                <w:sz w:val="22"/>
                <w:szCs w:val="22"/>
              </w:rPr>
              <w:t xml:space="preserve">$ </w:t>
            </w:r>
          </w:p>
        </w:tc>
      </w:tr>
      <w:tr w:rsidR="00AB40D3" w:rsidRPr="00AB40D3" w:rsidTr="00AB40D3">
        <w:tc>
          <w:tcPr>
            <w:tcW w:w="391" w:type="pct"/>
            <w:vAlign w:val="center"/>
          </w:tcPr>
          <w:p w:rsidR="00AB40D3" w:rsidRPr="00AB40D3" w:rsidRDefault="00AB40D3" w:rsidP="007D6A2F">
            <w:pPr>
              <w:jc w:val="center"/>
              <w:rPr>
                <w:b/>
                <w:bCs/>
                <w:sz w:val="22"/>
                <w:szCs w:val="22"/>
              </w:rPr>
            </w:pPr>
            <w:r w:rsidRPr="00AB40D3">
              <w:rPr>
                <w:b/>
                <w:bCs/>
                <w:sz w:val="22"/>
                <w:szCs w:val="22"/>
              </w:rPr>
              <w:t>4</w:t>
            </w:r>
          </w:p>
        </w:tc>
        <w:tc>
          <w:tcPr>
            <w:tcW w:w="501" w:type="pct"/>
          </w:tcPr>
          <w:p w:rsidR="00AB40D3" w:rsidRPr="00AB40D3" w:rsidRDefault="00AB40D3" w:rsidP="007D6A2F">
            <w:pPr>
              <w:jc w:val="both"/>
              <w:rPr>
                <w:bCs/>
                <w:sz w:val="22"/>
                <w:szCs w:val="22"/>
              </w:rPr>
            </w:pPr>
          </w:p>
        </w:tc>
        <w:tc>
          <w:tcPr>
            <w:tcW w:w="2616" w:type="pct"/>
            <w:vAlign w:val="center"/>
          </w:tcPr>
          <w:p w:rsidR="00AB40D3" w:rsidRPr="00AB40D3" w:rsidRDefault="00AB40D3" w:rsidP="007D6A2F">
            <w:pPr>
              <w:jc w:val="both"/>
              <w:rPr>
                <w:bCs/>
                <w:sz w:val="22"/>
                <w:szCs w:val="22"/>
              </w:rPr>
            </w:pPr>
            <w:r w:rsidRPr="00AB40D3">
              <w:rPr>
                <w:bCs/>
                <w:sz w:val="22"/>
                <w:szCs w:val="22"/>
              </w:rPr>
              <w:t>TERAPIA FISICA DOMICILIARIA</w:t>
            </w:r>
          </w:p>
        </w:tc>
        <w:tc>
          <w:tcPr>
            <w:tcW w:w="727" w:type="pct"/>
            <w:tcBorders>
              <w:top w:val="single" w:sz="4" w:space="0" w:color="auto"/>
              <w:left w:val="nil"/>
              <w:bottom w:val="single" w:sz="4" w:space="0" w:color="auto"/>
              <w:right w:val="nil"/>
            </w:tcBorders>
            <w:shd w:val="clear" w:color="auto" w:fill="auto"/>
            <w:vAlign w:val="center"/>
          </w:tcPr>
          <w:p w:rsidR="00AB40D3" w:rsidRPr="00AB40D3" w:rsidRDefault="00BA44CF" w:rsidP="007D6A2F">
            <w:pPr>
              <w:pStyle w:val="Prrafodelista"/>
              <w:adjustRightInd w:val="0"/>
              <w:ind w:left="0"/>
              <w:jc w:val="center"/>
              <w:rPr>
                <w:rFonts w:cs="Arial"/>
                <w:color w:val="000000" w:themeColor="text1"/>
                <w:sz w:val="22"/>
                <w:szCs w:val="22"/>
              </w:rPr>
            </w:pPr>
            <w:r>
              <w:rPr>
                <w:rFonts w:cs="Arial"/>
                <w:color w:val="000000" w:themeColor="text1"/>
                <w:sz w:val="22"/>
                <w:szCs w:val="22"/>
              </w:rPr>
              <w:t>$</w:t>
            </w:r>
            <w:r w:rsidR="00AB40D3" w:rsidRPr="00AB40D3">
              <w:rPr>
                <w:rFonts w:cs="Arial"/>
                <w:color w:val="000000" w:themeColor="text1"/>
                <w:sz w:val="22"/>
                <w:szCs w:val="22"/>
              </w:rPr>
              <w:t>23</w:t>
            </w:r>
            <w:r>
              <w:rPr>
                <w:rFonts w:cs="Arial"/>
                <w:color w:val="000000" w:themeColor="text1"/>
                <w:sz w:val="22"/>
                <w:szCs w:val="22"/>
              </w:rPr>
              <w:t xml:space="preserve"> </w:t>
            </w:r>
            <w:r w:rsidR="00AB40D3" w:rsidRPr="00AB40D3">
              <w:rPr>
                <w:rFonts w:cs="Arial"/>
                <w:color w:val="000000" w:themeColor="text1"/>
                <w:sz w:val="22"/>
                <w:szCs w:val="22"/>
              </w:rPr>
              <w:t>640</w:t>
            </w:r>
          </w:p>
        </w:tc>
        <w:tc>
          <w:tcPr>
            <w:tcW w:w="765" w:type="pct"/>
          </w:tcPr>
          <w:p w:rsidR="00AB40D3" w:rsidRPr="00AB40D3" w:rsidRDefault="00AB40D3" w:rsidP="007D6A2F">
            <w:pPr>
              <w:rPr>
                <w:sz w:val="22"/>
                <w:szCs w:val="22"/>
              </w:rPr>
            </w:pPr>
            <w:r w:rsidRPr="00AB40D3">
              <w:rPr>
                <w:color w:val="000000"/>
                <w:sz w:val="22"/>
                <w:szCs w:val="22"/>
              </w:rPr>
              <w:t xml:space="preserve">$ </w:t>
            </w:r>
          </w:p>
        </w:tc>
      </w:tr>
      <w:tr w:rsidR="00AB40D3" w:rsidRPr="00AB40D3" w:rsidTr="00AB40D3">
        <w:tc>
          <w:tcPr>
            <w:tcW w:w="391" w:type="pct"/>
            <w:vAlign w:val="center"/>
          </w:tcPr>
          <w:p w:rsidR="00AB40D3" w:rsidRPr="00AB40D3" w:rsidRDefault="00AB40D3" w:rsidP="007D6A2F">
            <w:pPr>
              <w:jc w:val="center"/>
              <w:rPr>
                <w:b/>
                <w:bCs/>
                <w:sz w:val="22"/>
                <w:szCs w:val="22"/>
              </w:rPr>
            </w:pPr>
            <w:r w:rsidRPr="00AB40D3">
              <w:rPr>
                <w:b/>
                <w:bCs/>
                <w:sz w:val="22"/>
                <w:szCs w:val="22"/>
              </w:rPr>
              <w:t>5</w:t>
            </w:r>
          </w:p>
        </w:tc>
        <w:tc>
          <w:tcPr>
            <w:tcW w:w="501" w:type="pct"/>
          </w:tcPr>
          <w:p w:rsidR="00AB40D3" w:rsidRPr="00AB40D3" w:rsidRDefault="00AB40D3" w:rsidP="007D6A2F">
            <w:pPr>
              <w:jc w:val="both"/>
              <w:rPr>
                <w:bCs/>
                <w:sz w:val="22"/>
                <w:szCs w:val="22"/>
              </w:rPr>
            </w:pPr>
          </w:p>
        </w:tc>
        <w:tc>
          <w:tcPr>
            <w:tcW w:w="2616" w:type="pct"/>
            <w:vAlign w:val="center"/>
          </w:tcPr>
          <w:p w:rsidR="00AB40D3" w:rsidRPr="00AB40D3" w:rsidRDefault="00AB40D3" w:rsidP="007D6A2F">
            <w:pPr>
              <w:jc w:val="both"/>
              <w:rPr>
                <w:bCs/>
                <w:sz w:val="22"/>
                <w:szCs w:val="22"/>
              </w:rPr>
            </w:pPr>
            <w:r w:rsidRPr="00AB40D3">
              <w:rPr>
                <w:bCs/>
                <w:sz w:val="22"/>
                <w:szCs w:val="22"/>
              </w:rPr>
              <w:t>TERAPIA RESPIRATORIA DOMICILIARIA</w:t>
            </w:r>
          </w:p>
        </w:tc>
        <w:tc>
          <w:tcPr>
            <w:tcW w:w="727" w:type="pct"/>
            <w:tcBorders>
              <w:top w:val="single" w:sz="4" w:space="0" w:color="auto"/>
              <w:left w:val="nil"/>
              <w:bottom w:val="single" w:sz="4" w:space="0" w:color="auto"/>
              <w:right w:val="nil"/>
            </w:tcBorders>
            <w:shd w:val="clear" w:color="auto" w:fill="auto"/>
            <w:vAlign w:val="center"/>
          </w:tcPr>
          <w:p w:rsidR="00AB40D3" w:rsidRPr="00AB40D3" w:rsidRDefault="00BA44CF" w:rsidP="007D6A2F">
            <w:pPr>
              <w:pStyle w:val="Prrafodelista"/>
              <w:adjustRightInd w:val="0"/>
              <w:ind w:left="0"/>
              <w:jc w:val="center"/>
              <w:rPr>
                <w:rFonts w:cs="Arial"/>
                <w:color w:val="000000" w:themeColor="text1"/>
                <w:sz w:val="22"/>
                <w:szCs w:val="22"/>
              </w:rPr>
            </w:pPr>
            <w:r>
              <w:rPr>
                <w:rFonts w:cs="Arial"/>
                <w:color w:val="000000" w:themeColor="text1"/>
                <w:sz w:val="22"/>
                <w:szCs w:val="22"/>
              </w:rPr>
              <w:t>$</w:t>
            </w:r>
            <w:r w:rsidR="00AB40D3" w:rsidRPr="00AB40D3">
              <w:rPr>
                <w:rFonts w:cs="Arial"/>
                <w:color w:val="000000" w:themeColor="text1"/>
                <w:sz w:val="22"/>
                <w:szCs w:val="22"/>
              </w:rPr>
              <w:t>23</w:t>
            </w:r>
            <w:r>
              <w:rPr>
                <w:rFonts w:cs="Arial"/>
                <w:color w:val="000000" w:themeColor="text1"/>
                <w:sz w:val="22"/>
                <w:szCs w:val="22"/>
              </w:rPr>
              <w:t>.</w:t>
            </w:r>
            <w:r w:rsidR="00AB40D3" w:rsidRPr="00AB40D3">
              <w:rPr>
                <w:rFonts w:cs="Arial"/>
                <w:color w:val="000000" w:themeColor="text1"/>
                <w:sz w:val="22"/>
                <w:szCs w:val="22"/>
              </w:rPr>
              <w:t>640</w:t>
            </w:r>
          </w:p>
        </w:tc>
        <w:tc>
          <w:tcPr>
            <w:tcW w:w="765" w:type="pct"/>
          </w:tcPr>
          <w:p w:rsidR="00AB40D3" w:rsidRPr="00AB40D3" w:rsidRDefault="00AB40D3" w:rsidP="007D6A2F">
            <w:pPr>
              <w:rPr>
                <w:sz w:val="22"/>
                <w:szCs w:val="22"/>
              </w:rPr>
            </w:pPr>
            <w:r w:rsidRPr="00AB40D3">
              <w:rPr>
                <w:color w:val="000000"/>
                <w:sz w:val="22"/>
                <w:szCs w:val="22"/>
              </w:rPr>
              <w:t xml:space="preserve">$ </w:t>
            </w:r>
          </w:p>
        </w:tc>
      </w:tr>
      <w:tr w:rsidR="00AB40D3" w:rsidRPr="00AB40D3" w:rsidTr="00AB40D3">
        <w:tc>
          <w:tcPr>
            <w:tcW w:w="391" w:type="pct"/>
            <w:vAlign w:val="center"/>
          </w:tcPr>
          <w:p w:rsidR="00AB40D3" w:rsidRPr="00AB40D3" w:rsidRDefault="00AB40D3" w:rsidP="007D6A2F">
            <w:pPr>
              <w:jc w:val="center"/>
              <w:rPr>
                <w:b/>
                <w:bCs/>
                <w:sz w:val="22"/>
                <w:szCs w:val="22"/>
              </w:rPr>
            </w:pPr>
            <w:r w:rsidRPr="00AB40D3">
              <w:rPr>
                <w:b/>
                <w:bCs/>
                <w:sz w:val="22"/>
                <w:szCs w:val="22"/>
              </w:rPr>
              <w:t>6</w:t>
            </w:r>
          </w:p>
        </w:tc>
        <w:tc>
          <w:tcPr>
            <w:tcW w:w="501" w:type="pct"/>
          </w:tcPr>
          <w:p w:rsidR="00AB40D3" w:rsidRPr="00AB40D3" w:rsidRDefault="00AB40D3" w:rsidP="007D6A2F">
            <w:pPr>
              <w:jc w:val="both"/>
              <w:rPr>
                <w:bCs/>
                <w:sz w:val="22"/>
                <w:szCs w:val="22"/>
              </w:rPr>
            </w:pPr>
            <w:r w:rsidRPr="00AB40D3">
              <w:rPr>
                <w:bCs/>
                <w:sz w:val="22"/>
                <w:szCs w:val="22"/>
              </w:rPr>
              <w:t>933300</w:t>
            </w:r>
          </w:p>
        </w:tc>
        <w:tc>
          <w:tcPr>
            <w:tcW w:w="2616" w:type="pct"/>
            <w:vAlign w:val="center"/>
          </w:tcPr>
          <w:p w:rsidR="00AB40D3" w:rsidRPr="00AB40D3" w:rsidRDefault="00AB40D3" w:rsidP="007D6A2F">
            <w:pPr>
              <w:jc w:val="both"/>
              <w:rPr>
                <w:bCs/>
                <w:sz w:val="22"/>
                <w:szCs w:val="22"/>
              </w:rPr>
            </w:pPr>
            <w:r w:rsidRPr="00AB40D3">
              <w:rPr>
                <w:bCs/>
                <w:sz w:val="22"/>
                <w:szCs w:val="22"/>
              </w:rPr>
              <w:t>TERAPIA MODALIDAD HIDRAULICA HIDRICA</w:t>
            </w:r>
          </w:p>
        </w:tc>
        <w:tc>
          <w:tcPr>
            <w:tcW w:w="727" w:type="pct"/>
            <w:tcBorders>
              <w:top w:val="single" w:sz="4" w:space="0" w:color="auto"/>
              <w:left w:val="nil"/>
              <w:bottom w:val="single" w:sz="4" w:space="0" w:color="auto"/>
              <w:right w:val="nil"/>
            </w:tcBorders>
            <w:shd w:val="clear" w:color="auto" w:fill="auto"/>
            <w:vAlign w:val="center"/>
          </w:tcPr>
          <w:p w:rsidR="00AB40D3" w:rsidRPr="00AB40D3" w:rsidRDefault="00BA44CF" w:rsidP="007D6A2F">
            <w:pPr>
              <w:pStyle w:val="Prrafodelista"/>
              <w:adjustRightInd w:val="0"/>
              <w:ind w:left="0"/>
              <w:jc w:val="center"/>
              <w:rPr>
                <w:rFonts w:cs="Arial"/>
                <w:color w:val="000000" w:themeColor="text1"/>
                <w:sz w:val="22"/>
                <w:szCs w:val="22"/>
              </w:rPr>
            </w:pPr>
            <w:r>
              <w:rPr>
                <w:rFonts w:cs="Arial"/>
                <w:color w:val="000000" w:themeColor="text1"/>
                <w:sz w:val="22"/>
                <w:szCs w:val="22"/>
              </w:rPr>
              <w:t>$</w:t>
            </w:r>
            <w:r w:rsidR="00AB40D3" w:rsidRPr="00AB40D3">
              <w:rPr>
                <w:rFonts w:cs="Arial"/>
                <w:color w:val="000000" w:themeColor="text1"/>
                <w:sz w:val="22"/>
                <w:szCs w:val="22"/>
              </w:rPr>
              <w:t>37</w:t>
            </w:r>
            <w:r>
              <w:rPr>
                <w:rFonts w:cs="Arial"/>
                <w:color w:val="000000" w:themeColor="text1"/>
                <w:sz w:val="22"/>
                <w:szCs w:val="22"/>
              </w:rPr>
              <w:t>.</w:t>
            </w:r>
            <w:r w:rsidR="00AB40D3" w:rsidRPr="00AB40D3">
              <w:rPr>
                <w:rFonts w:cs="Arial"/>
                <w:color w:val="000000" w:themeColor="text1"/>
                <w:sz w:val="22"/>
                <w:szCs w:val="22"/>
              </w:rPr>
              <w:t>280</w:t>
            </w:r>
          </w:p>
        </w:tc>
        <w:tc>
          <w:tcPr>
            <w:tcW w:w="765" w:type="pct"/>
          </w:tcPr>
          <w:p w:rsidR="00AB40D3" w:rsidRPr="00AB40D3" w:rsidRDefault="00AB40D3" w:rsidP="007D6A2F">
            <w:pPr>
              <w:rPr>
                <w:sz w:val="22"/>
                <w:szCs w:val="22"/>
              </w:rPr>
            </w:pPr>
            <w:r w:rsidRPr="00AB40D3">
              <w:rPr>
                <w:color w:val="000000"/>
                <w:sz w:val="22"/>
                <w:szCs w:val="22"/>
              </w:rPr>
              <w:t xml:space="preserve">$ </w:t>
            </w:r>
          </w:p>
        </w:tc>
      </w:tr>
      <w:tr w:rsidR="00AB40D3" w:rsidRPr="00AB40D3" w:rsidTr="00AB40D3">
        <w:tc>
          <w:tcPr>
            <w:tcW w:w="391" w:type="pct"/>
            <w:vAlign w:val="center"/>
          </w:tcPr>
          <w:p w:rsidR="00AB40D3" w:rsidRPr="00AB40D3" w:rsidRDefault="00AB40D3" w:rsidP="007D6A2F">
            <w:pPr>
              <w:jc w:val="center"/>
              <w:rPr>
                <w:b/>
                <w:bCs/>
                <w:sz w:val="22"/>
                <w:szCs w:val="22"/>
              </w:rPr>
            </w:pPr>
            <w:r w:rsidRPr="00AB40D3">
              <w:rPr>
                <w:b/>
                <w:bCs/>
                <w:sz w:val="22"/>
                <w:szCs w:val="22"/>
              </w:rPr>
              <w:t>7</w:t>
            </w:r>
          </w:p>
        </w:tc>
        <w:tc>
          <w:tcPr>
            <w:tcW w:w="501" w:type="pct"/>
          </w:tcPr>
          <w:p w:rsidR="00AB40D3" w:rsidRPr="00AB40D3" w:rsidRDefault="00AB40D3" w:rsidP="007D6A2F">
            <w:pPr>
              <w:rPr>
                <w:bCs/>
                <w:sz w:val="22"/>
                <w:szCs w:val="22"/>
              </w:rPr>
            </w:pPr>
            <w:r w:rsidRPr="00AB40D3">
              <w:rPr>
                <w:bCs/>
                <w:sz w:val="22"/>
                <w:szCs w:val="22"/>
              </w:rPr>
              <w:t>931600</w:t>
            </w:r>
          </w:p>
        </w:tc>
        <w:tc>
          <w:tcPr>
            <w:tcW w:w="2616" w:type="pct"/>
            <w:vAlign w:val="center"/>
          </w:tcPr>
          <w:p w:rsidR="00AB40D3" w:rsidRPr="00AB40D3" w:rsidRDefault="00AB40D3" w:rsidP="007D6A2F">
            <w:pPr>
              <w:rPr>
                <w:bCs/>
                <w:sz w:val="22"/>
                <w:szCs w:val="22"/>
              </w:rPr>
            </w:pPr>
            <w:r w:rsidRPr="00AB40D3">
              <w:rPr>
                <w:bCs/>
                <w:sz w:val="22"/>
                <w:szCs w:val="22"/>
              </w:rPr>
              <w:t>TERAPIA DE PISO PELVICO CON APARATOLOGIA</w:t>
            </w:r>
          </w:p>
        </w:tc>
        <w:tc>
          <w:tcPr>
            <w:tcW w:w="727" w:type="pct"/>
            <w:tcBorders>
              <w:top w:val="single" w:sz="4" w:space="0" w:color="auto"/>
              <w:left w:val="nil"/>
              <w:bottom w:val="single" w:sz="4" w:space="0" w:color="auto"/>
              <w:right w:val="nil"/>
            </w:tcBorders>
            <w:shd w:val="clear" w:color="auto" w:fill="auto"/>
            <w:vAlign w:val="center"/>
          </w:tcPr>
          <w:p w:rsidR="00AB40D3" w:rsidRPr="00AB40D3" w:rsidRDefault="00BA44CF" w:rsidP="007D6A2F">
            <w:pPr>
              <w:pStyle w:val="Prrafodelista"/>
              <w:adjustRightInd w:val="0"/>
              <w:ind w:left="0"/>
              <w:jc w:val="center"/>
              <w:rPr>
                <w:rFonts w:cs="Arial"/>
                <w:color w:val="000000" w:themeColor="text1"/>
                <w:sz w:val="22"/>
                <w:szCs w:val="22"/>
              </w:rPr>
            </w:pPr>
            <w:r>
              <w:rPr>
                <w:rFonts w:cs="Arial"/>
                <w:color w:val="000000" w:themeColor="text1"/>
                <w:sz w:val="22"/>
                <w:szCs w:val="22"/>
              </w:rPr>
              <w:t>$</w:t>
            </w:r>
            <w:r w:rsidR="00AB40D3" w:rsidRPr="00AB40D3">
              <w:rPr>
                <w:rFonts w:cs="Arial"/>
                <w:color w:val="000000" w:themeColor="text1"/>
                <w:sz w:val="22"/>
                <w:szCs w:val="22"/>
              </w:rPr>
              <w:t>45</w:t>
            </w:r>
            <w:r>
              <w:rPr>
                <w:rFonts w:cs="Arial"/>
                <w:color w:val="000000" w:themeColor="text1"/>
                <w:sz w:val="22"/>
                <w:szCs w:val="22"/>
              </w:rPr>
              <w:t>.</w:t>
            </w:r>
            <w:r w:rsidR="00AB40D3" w:rsidRPr="00AB40D3">
              <w:rPr>
                <w:rFonts w:cs="Arial"/>
                <w:color w:val="000000" w:themeColor="text1"/>
                <w:sz w:val="22"/>
                <w:szCs w:val="22"/>
              </w:rPr>
              <w:t>000</w:t>
            </w:r>
          </w:p>
        </w:tc>
        <w:tc>
          <w:tcPr>
            <w:tcW w:w="765" w:type="pct"/>
          </w:tcPr>
          <w:p w:rsidR="00AB40D3" w:rsidRPr="00AB40D3" w:rsidRDefault="00AB40D3" w:rsidP="007D6A2F">
            <w:pPr>
              <w:rPr>
                <w:sz w:val="22"/>
                <w:szCs w:val="22"/>
              </w:rPr>
            </w:pPr>
            <w:r w:rsidRPr="00AB40D3">
              <w:rPr>
                <w:color w:val="000000"/>
                <w:sz w:val="22"/>
                <w:szCs w:val="22"/>
              </w:rPr>
              <w:t xml:space="preserve">$ </w:t>
            </w:r>
          </w:p>
        </w:tc>
      </w:tr>
      <w:tr w:rsidR="00AB40D3" w:rsidRPr="00AB40D3" w:rsidTr="00AB40D3">
        <w:tc>
          <w:tcPr>
            <w:tcW w:w="391" w:type="pct"/>
            <w:vAlign w:val="center"/>
          </w:tcPr>
          <w:p w:rsidR="00AB40D3" w:rsidRPr="00AB40D3" w:rsidRDefault="00AB40D3" w:rsidP="007D6A2F">
            <w:pPr>
              <w:jc w:val="center"/>
              <w:rPr>
                <w:b/>
                <w:bCs/>
                <w:sz w:val="22"/>
                <w:szCs w:val="22"/>
              </w:rPr>
            </w:pPr>
            <w:r w:rsidRPr="00AB40D3">
              <w:rPr>
                <w:b/>
                <w:bCs/>
                <w:sz w:val="22"/>
                <w:szCs w:val="22"/>
              </w:rPr>
              <w:t>8</w:t>
            </w:r>
          </w:p>
        </w:tc>
        <w:tc>
          <w:tcPr>
            <w:tcW w:w="501" w:type="pct"/>
          </w:tcPr>
          <w:p w:rsidR="00AB40D3" w:rsidRPr="00AB40D3" w:rsidRDefault="00AB40D3" w:rsidP="007D6A2F">
            <w:pPr>
              <w:rPr>
                <w:bCs/>
                <w:sz w:val="22"/>
                <w:szCs w:val="22"/>
              </w:rPr>
            </w:pPr>
            <w:r w:rsidRPr="00AB40D3">
              <w:rPr>
                <w:bCs/>
                <w:sz w:val="22"/>
                <w:szCs w:val="22"/>
              </w:rPr>
              <w:t>890211</w:t>
            </w:r>
          </w:p>
        </w:tc>
        <w:tc>
          <w:tcPr>
            <w:tcW w:w="2616" w:type="pct"/>
            <w:vAlign w:val="center"/>
          </w:tcPr>
          <w:p w:rsidR="00AB40D3" w:rsidRPr="00AB40D3" w:rsidRDefault="00AB40D3" w:rsidP="007D6A2F">
            <w:pPr>
              <w:rPr>
                <w:bCs/>
                <w:sz w:val="22"/>
                <w:szCs w:val="22"/>
              </w:rPr>
            </w:pPr>
            <w:r w:rsidRPr="00AB40D3">
              <w:rPr>
                <w:bCs/>
                <w:sz w:val="22"/>
                <w:szCs w:val="22"/>
              </w:rPr>
              <w:t>Valoración Primera vez por fisioterapia</w:t>
            </w:r>
          </w:p>
        </w:tc>
        <w:tc>
          <w:tcPr>
            <w:tcW w:w="727" w:type="pct"/>
            <w:tcBorders>
              <w:top w:val="single" w:sz="4" w:space="0" w:color="auto"/>
              <w:left w:val="nil"/>
              <w:bottom w:val="single" w:sz="4" w:space="0" w:color="auto"/>
              <w:right w:val="nil"/>
            </w:tcBorders>
            <w:shd w:val="clear" w:color="auto" w:fill="auto"/>
            <w:vAlign w:val="center"/>
          </w:tcPr>
          <w:p w:rsidR="00AB40D3" w:rsidRPr="00AB40D3" w:rsidRDefault="00BA44CF" w:rsidP="007D6A2F">
            <w:pPr>
              <w:pStyle w:val="Prrafodelista"/>
              <w:adjustRightInd w:val="0"/>
              <w:ind w:left="0"/>
              <w:jc w:val="center"/>
              <w:rPr>
                <w:rFonts w:cs="Arial"/>
                <w:color w:val="000000" w:themeColor="text1"/>
                <w:sz w:val="22"/>
                <w:szCs w:val="22"/>
              </w:rPr>
            </w:pPr>
            <w:r>
              <w:rPr>
                <w:rFonts w:cs="Arial"/>
                <w:color w:val="000000" w:themeColor="text1"/>
                <w:sz w:val="22"/>
                <w:szCs w:val="22"/>
              </w:rPr>
              <w:t>$</w:t>
            </w:r>
            <w:r w:rsidR="00AB40D3" w:rsidRPr="00AB40D3">
              <w:rPr>
                <w:rFonts w:cs="Arial"/>
                <w:color w:val="000000" w:themeColor="text1"/>
                <w:sz w:val="22"/>
                <w:szCs w:val="22"/>
              </w:rPr>
              <w:t>27</w:t>
            </w:r>
            <w:r>
              <w:rPr>
                <w:rFonts w:cs="Arial"/>
                <w:color w:val="000000" w:themeColor="text1"/>
                <w:sz w:val="22"/>
                <w:szCs w:val="22"/>
              </w:rPr>
              <w:t>.</w:t>
            </w:r>
            <w:r w:rsidR="00AB40D3" w:rsidRPr="00AB40D3">
              <w:rPr>
                <w:rFonts w:cs="Arial"/>
                <w:color w:val="000000" w:themeColor="text1"/>
                <w:sz w:val="22"/>
                <w:szCs w:val="22"/>
              </w:rPr>
              <w:t>960</w:t>
            </w:r>
          </w:p>
        </w:tc>
        <w:tc>
          <w:tcPr>
            <w:tcW w:w="765" w:type="pct"/>
          </w:tcPr>
          <w:p w:rsidR="00AB40D3" w:rsidRPr="00AB40D3" w:rsidRDefault="00AB40D3" w:rsidP="007D6A2F">
            <w:pPr>
              <w:rPr>
                <w:sz w:val="22"/>
                <w:szCs w:val="22"/>
              </w:rPr>
            </w:pPr>
            <w:r w:rsidRPr="00AB40D3">
              <w:rPr>
                <w:color w:val="000000"/>
                <w:sz w:val="22"/>
                <w:szCs w:val="22"/>
              </w:rPr>
              <w:t xml:space="preserve">$ </w:t>
            </w:r>
          </w:p>
        </w:tc>
      </w:tr>
      <w:tr w:rsidR="00AB40D3" w:rsidRPr="00AB40D3" w:rsidTr="00AB40D3">
        <w:tc>
          <w:tcPr>
            <w:tcW w:w="391" w:type="pct"/>
            <w:vAlign w:val="center"/>
          </w:tcPr>
          <w:p w:rsidR="00AB40D3" w:rsidRPr="00AB40D3" w:rsidRDefault="00AB40D3" w:rsidP="007D6A2F">
            <w:pPr>
              <w:jc w:val="center"/>
              <w:rPr>
                <w:b/>
                <w:bCs/>
                <w:sz w:val="22"/>
                <w:szCs w:val="22"/>
              </w:rPr>
            </w:pPr>
            <w:r w:rsidRPr="00AB40D3">
              <w:rPr>
                <w:b/>
                <w:bCs/>
                <w:sz w:val="22"/>
                <w:szCs w:val="22"/>
              </w:rPr>
              <w:t>9</w:t>
            </w:r>
          </w:p>
        </w:tc>
        <w:tc>
          <w:tcPr>
            <w:tcW w:w="501" w:type="pct"/>
          </w:tcPr>
          <w:p w:rsidR="00AB40D3" w:rsidRPr="00AB40D3" w:rsidRDefault="00AB40D3" w:rsidP="007D6A2F">
            <w:pPr>
              <w:rPr>
                <w:bCs/>
                <w:sz w:val="22"/>
                <w:szCs w:val="22"/>
              </w:rPr>
            </w:pPr>
            <w:r w:rsidRPr="00AB40D3">
              <w:rPr>
                <w:bCs/>
                <w:sz w:val="22"/>
                <w:szCs w:val="22"/>
              </w:rPr>
              <w:t>890311</w:t>
            </w:r>
          </w:p>
        </w:tc>
        <w:tc>
          <w:tcPr>
            <w:tcW w:w="2616" w:type="pct"/>
            <w:vAlign w:val="center"/>
          </w:tcPr>
          <w:p w:rsidR="00AB40D3" w:rsidRPr="00AB40D3" w:rsidRDefault="00AB40D3" w:rsidP="007D6A2F">
            <w:pPr>
              <w:rPr>
                <w:bCs/>
                <w:sz w:val="22"/>
                <w:szCs w:val="22"/>
              </w:rPr>
            </w:pPr>
            <w:r w:rsidRPr="00AB40D3">
              <w:rPr>
                <w:bCs/>
                <w:sz w:val="22"/>
                <w:szCs w:val="22"/>
              </w:rPr>
              <w:t>Control o seguimiento por fisioterapia</w:t>
            </w:r>
          </w:p>
        </w:tc>
        <w:tc>
          <w:tcPr>
            <w:tcW w:w="727" w:type="pct"/>
            <w:tcBorders>
              <w:top w:val="single" w:sz="4" w:space="0" w:color="auto"/>
              <w:left w:val="nil"/>
              <w:bottom w:val="single" w:sz="4" w:space="0" w:color="auto"/>
              <w:right w:val="nil"/>
            </w:tcBorders>
            <w:shd w:val="clear" w:color="auto" w:fill="auto"/>
            <w:vAlign w:val="center"/>
          </w:tcPr>
          <w:p w:rsidR="00AB40D3" w:rsidRPr="00AB40D3" w:rsidRDefault="00BA44CF" w:rsidP="007D6A2F">
            <w:pPr>
              <w:pStyle w:val="Prrafodelista"/>
              <w:adjustRightInd w:val="0"/>
              <w:ind w:left="0"/>
              <w:jc w:val="center"/>
              <w:rPr>
                <w:rFonts w:cs="Arial"/>
                <w:color w:val="000000" w:themeColor="text1"/>
                <w:sz w:val="22"/>
                <w:szCs w:val="22"/>
              </w:rPr>
            </w:pPr>
            <w:r>
              <w:rPr>
                <w:rFonts w:cs="Arial"/>
                <w:color w:val="000000" w:themeColor="text1"/>
                <w:sz w:val="22"/>
                <w:szCs w:val="22"/>
              </w:rPr>
              <w:t>$</w:t>
            </w:r>
            <w:r w:rsidR="00AB40D3" w:rsidRPr="00AB40D3">
              <w:rPr>
                <w:rFonts w:cs="Arial"/>
                <w:color w:val="000000" w:themeColor="text1"/>
                <w:sz w:val="22"/>
                <w:szCs w:val="22"/>
              </w:rPr>
              <w:t>27</w:t>
            </w:r>
            <w:r>
              <w:rPr>
                <w:rFonts w:cs="Arial"/>
                <w:color w:val="000000" w:themeColor="text1"/>
                <w:sz w:val="22"/>
                <w:szCs w:val="22"/>
              </w:rPr>
              <w:t>.</w:t>
            </w:r>
            <w:r w:rsidR="00AB40D3" w:rsidRPr="00AB40D3">
              <w:rPr>
                <w:rFonts w:cs="Arial"/>
                <w:color w:val="000000" w:themeColor="text1"/>
                <w:sz w:val="22"/>
                <w:szCs w:val="22"/>
              </w:rPr>
              <w:t>960</w:t>
            </w:r>
          </w:p>
        </w:tc>
        <w:tc>
          <w:tcPr>
            <w:tcW w:w="765" w:type="pct"/>
          </w:tcPr>
          <w:p w:rsidR="00AB40D3" w:rsidRPr="00AB40D3" w:rsidRDefault="00AB40D3" w:rsidP="007D6A2F">
            <w:pPr>
              <w:rPr>
                <w:sz w:val="22"/>
                <w:szCs w:val="22"/>
              </w:rPr>
            </w:pPr>
            <w:r w:rsidRPr="00AB40D3">
              <w:rPr>
                <w:color w:val="000000"/>
                <w:sz w:val="22"/>
                <w:szCs w:val="22"/>
              </w:rPr>
              <w:t xml:space="preserve">$ </w:t>
            </w:r>
          </w:p>
        </w:tc>
      </w:tr>
      <w:tr w:rsidR="00AB40D3" w:rsidRPr="00AB40D3" w:rsidTr="00AB40D3">
        <w:tc>
          <w:tcPr>
            <w:tcW w:w="3509" w:type="pct"/>
            <w:gridSpan w:val="3"/>
          </w:tcPr>
          <w:p w:rsidR="00AB40D3" w:rsidRPr="00AB40D3" w:rsidRDefault="00AB40D3" w:rsidP="007D6A2F">
            <w:pPr>
              <w:jc w:val="center"/>
              <w:rPr>
                <w:b/>
                <w:bCs/>
                <w:sz w:val="22"/>
                <w:szCs w:val="22"/>
              </w:rPr>
            </w:pPr>
            <w:r w:rsidRPr="00AB40D3">
              <w:rPr>
                <w:b/>
                <w:sz w:val="22"/>
                <w:szCs w:val="22"/>
              </w:rPr>
              <w:t>SUMA DE ITEMS</w:t>
            </w:r>
          </w:p>
        </w:tc>
        <w:tc>
          <w:tcPr>
            <w:tcW w:w="727" w:type="pct"/>
            <w:tcBorders>
              <w:top w:val="single" w:sz="4" w:space="0" w:color="auto"/>
              <w:left w:val="nil"/>
              <w:bottom w:val="single" w:sz="4" w:space="0" w:color="auto"/>
              <w:right w:val="nil"/>
            </w:tcBorders>
            <w:shd w:val="clear" w:color="auto" w:fill="auto"/>
            <w:vAlign w:val="center"/>
          </w:tcPr>
          <w:p w:rsidR="00AB40D3" w:rsidRPr="00AB40D3" w:rsidRDefault="00AB40D3" w:rsidP="007D6A2F">
            <w:pPr>
              <w:jc w:val="center"/>
              <w:rPr>
                <w:b/>
                <w:sz w:val="22"/>
                <w:szCs w:val="22"/>
              </w:rPr>
            </w:pPr>
            <w:r w:rsidRPr="00AB40D3">
              <w:rPr>
                <w:b/>
                <w:sz w:val="22"/>
                <w:szCs w:val="22"/>
              </w:rPr>
              <w:t>$ 239.760</w:t>
            </w:r>
          </w:p>
        </w:tc>
        <w:tc>
          <w:tcPr>
            <w:tcW w:w="765" w:type="pct"/>
          </w:tcPr>
          <w:p w:rsidR="00AB40D3" w:rsidRPr="00AB40D3" w:rsidRDefault="00AB40D3" w:rsidP="007D6A2F">
            <w:pPr>
              <w:rPr>
                <w:color w:val="000000"/>
                <w:sz w:val="22"/>
                <w:szCs w:val="22"/>
              </w:rPr>
            </w:pPr>
            <w:r w:rsidRPr="00AB40D3">
              <w:rPr>
                <w:color w:val="000000"/>
                <w:sz w:val="22"/>
                <w:szCs w:val="22"/>
              </w:rPr>
              <w:t>$</w:t>
            </w:r>
          </w:p>
        </w:tc>
      </w:tr>
    </w:tbl>
    <w:p w:rsidR="00C13A1A" w:rsidRPr="00203C9F" w:rsidRDefault="00C13A1A" w:rsidP="00324A1A">
      <w:pPr>
        <w:pStyle w:val="Prrafodelista"/>
        <w:rPr>
          <w:color w:val="000000"/>
          <w:sz w:val="22"/>
          <w:szCs w:val="22"/>
          <w:lang w:eastAsia="es-CO"/>
        </w:rPr>
      </w:pPr>
    </w:p>
    <w:p w:rsidR="005432CA" w:rsidRDefault="005432CA" w:rsidP="005432CA">
      <w:pPr>
        <w:ind w:left="708"/>
        <w:rPr>
          <w:sz w:val="22"/>
          <w:szCs w:val="22"/>
        </w:rPr>
      </w:pPr>
    </w:p>
    <w:p w:rsidR="00AB40D3" w:rsidRPr="00AB40D3" w:rsidRDefault="00AB40D3" w:rsidP="00AB40D3">
      <w:pPr>
        <w:pStyle w:val="Prrafodelista"/>
        <w:tabs>
          <w:tab w:val="left" w:pos="240"/>
        </w:tabs>
        <w:ind w:left="0"/>
        <w:jc w:val="both"/>
        <w:rPr>
          <w:rFonts w:cs="Arial"/>
          <w:b/>
          <w:sz w:val="22"/>
          <w:szCs w:val="22"/>
        </w:rPr>
      </w:pPr>
      <w:r w:rsidRPr="00AB40D3">
        <w:rPr>
          <w:rFonts w:cs="Arial"/>
          <w:b/>
          <w:sz w:val="22"/>
          <w:szCs w:val="22"/>
        </w:rPr>
        <w:t xml:space="preserve">NOTA 1: </w:t>
      </w:r>
      <w:r w:rsidRPr="00AB40D3">
        <w:rPr>
          <w:rFonts w:cs="Arial"/>
          <w:sz w:val="22"/>
          <w:szCs w:val="22"/>
        </w:rPr>
        <w:t xml:space="preserve">Para que la propuesta económica sea válida esta debe ser igual o inferior al precio techo, de no cumplir con esta condición la propuesta económica será rechazada. </w:t>
      </w:r>
      <w:r w:rsidRPr="00AB40D3">
        <w:rPr>
          <w:rFonts w:cs="Arial"/>
          <w:b/>
          <w:sz w:val="22"/>
          <w:szCs w:val="22"/>
        </w:rPr>
        <w:t xml:space="preserve">  </w:t>
      </w:r>
    </w:p>
    <w:p w:rsidR="00AB40D3" w:rsidRPr="00AB40D3" w:rsidRDefault="00AB40D3" w:rsidP="00AB40D3">
      <w:pPr>
        <w:pStyle w:val="Prrafodelista"/>
        <w:tabs>
          <w:tab w:val="left" w:pos="240"/>
        </w:tabs>
        <w:ind w:left="0"/>
        <w:jc w:val="both"/>
        <w:rPr>
          <w:rFonts w:cs="Arial"/>
          <w:b/>
          <w:sz w:val="22"/>
          <w:szCs w:val="22"/>
        </w:rPr>
      </w:pPr>
    </w:p>
    <w:p w:rsidR="00AB40D3" w:rsidRPr="00AB40D3" w:rsidRDefault="00AB40D3" w:rsidP="00AB40D3">
      <w:pPr>
        <w:pStyle w:val="Prrafodelista"/>
        <w:tabs>
          <w:tab w:val="left" w:pos="240"/>
        </w:tabs>
        <w:ind w:left="0"/>
        <w:jc w:val="both"/>
        <w:rPr>
          <w:rFonts w:cs="Arial"/>
          <w:sz w:val="22"/>
          <w:szCs w:val="22"/>
        </w:rPr>
      </w:pPr>
      <w:r w:rsidRPr="00AB40D3">
        <w:rPr>
          <w:rFonts w:cs="Arial"/>
          <w:b/>
          <w:sz w:val="22"/>
          <w:szCs w:val="22"/>
        </w:rPr>
        <w:t xml:space="preserve">Nota 2: </w:t>
      </w:r>
      <w:r w:rsidRPr="00AB40D3">
        <w:rPr>
          <w:rFonts w:cs="Arial"/>
          <w:sz w:val="22"/>
          <w:szCs w:val="22"/>
        </w:rPr>
        <w:t xml:space="preserve">Para la evaluación económica se tendrá en cuenta el menor valor ofertado y las tarifas ofertadas serán tenidas en cuenta al momento de la adjudicación del proceso. </w:t>
      </w:r>
    </w:p>
    <w:p w:rsidR="00AB40D3" w:rsidRPr="00AB40D3" w:rsidRDefault="00AB40D3" w:rsidP="00AB40D3">
      <w:pPr>
        <w:pStyle w:val="Prrafodelista"/>
        <w:tabs>
          <w:tab w:val="left" w:pos="240"/>
        </w:tabs>
        <w:ind w:left="0"/>
        <w:jc w:val="both"/>
        <w:rPr>
          <w:rFonts w:cs="Arial"/>
          <w:sz w:val="22"/>
          <w:szCs w:val="22"/>
        </w:rPr>
      </w:pPr>
    </w:p>
    <w:p w:rsidR="00AB40D3" w:rsidRPr="00AB40D3" w:rsidRDefault="00AB40D3" w:rsidP="00AB40D3">
      <w:pPr>
        <w:pStyle w:val="bloqueextremo"/>
        <w:spacing w:after="0" w:line="240" w:lineRule="auto"/>
        <w:rPr>
          <w:sz w:val="22"/>
          <w:szCs w:val="22"/>
        </w:rPr>
      </w:pPr>
      <w:r w:rsidRPr="00AB40D3">
        <w:rPr>
          <w:rFonts w:eastAsia="Calibri"/>
          <w:b/>
          <w:sz w:val="22"/>
          <w:szCs w:val="22"/>
        </w:rPr>
        <w:t xml:space="preserve">NOTA 3: </w:t>
      </w:r>
      <w:r w:rsidRPr="00AB40D3">
        <w:rPr>
          <w:rFonts w:eastAsia="Calibri"/>
          <w:sz w:val="22"/>
          <w:szCs w:val="22"/>
        </w:rPr>
        <w:t xml:space="preserve">el oferente deberá diligenciar en la plataforma </w:t>
      </w:r>
      <w:r w:rsidRPr="00AB40D3">
        <w:rPr>
          <w:rFonts w:eastAsia="Calibri"/>
          <w:b/>
          <w:sz w:val="22"/>
          <w:szCs w:val="22"/>
        </w:rPr>
        <w:t>SECOP II</w:t>
      </w:r>
      <w:r w:rsidRPr="00AB40D3">
        <w:rPr>
          <w:rFonts w:eastAsia="Calibri"/>
          <w:sz w:val="22"/>
          <w:szCs w:val="22"/>
        </w:rPr>
        <w:t xml:space="preserve"> en la oferta económica el valor indicado por la entidad que es de </w:t>
      </w:r>
      <w:r w:rsidRPr="00AB40D3">
        <w:rPr>
          <w:rFonts w:eastAsia="Calibri"/>
          <w:b/>
          <w:sz w:val="22"/>
          <w:szCs w:val="22"/>
        </w:rPr>
        <w:t>$51.000.000</w:t>
      </w:r>
      <w:r w:rsidRPr="00AB40D3">
        <w:rPr>
          <w:rFonts w:eastAsia="Calibri"/>
          <w:sz w:val="22"/>
          <w:szCs w:val="22"/>
        </w:rPr>
        <w:t xml:space="preserve">, </w:t>
      </w:r>
      <w:r w:rsidRPr="00AB40D3">
        <w:rPr>
          <w:sz w:val="22"/>
          <w:szCs w:val="22"/>
        </w:rPr>
        <w:t>EL CUAL ES NECESARIO PARA LA ADJUDICACION.</w:t>
      </w:r>
    </w:p>
    <w:p w:rsidR="00B80DAE" w:rsidRPr="00AB40D3" w:rsidRDefault="00B80DAE" w:rsidP="007E679F">
      <w:pPr>
        <w:autoSpaceDE/>
        <w:autoSpaceDN/>
        <w:jc w:val="both"/>
        <w:rPr>
          <w:sz w:val="22"/>
          <w:szCs w:val="22"/>
        </w:rPr>
      </w:pPr>
    </w:p>
    <w:p w:rsidR="001F6D25" w:rsidRPr="00AB40D3" w:rsidRDefault="001F6D25" w:rsidP="001F6D25">
      <w:pPr>
        <w:adjustRightInd w:val="0"/>
        <w:jc w:val="both"/>
        <w:rPr>
          <w:color w:val="000000"/>
          <w:sz w:val="22"/>
          <w:szCs w:val="22"/>
          <w:lang w:val="es-CO" w:eastAsia="es-CO"/>
        </w:rPr>
      </w:pPr>
      <w:r w:rsidRPr="00AB40D3">
        <w:rPr>
          <w:color w:val="000000"/>
          <w:sz w:val="22"/>
          <w:szCs w:val="22"/>
          <w:lang w:val="es-CO" w:eastAsia="es-CO"/>
        </w:rPr>
        <w:t xml:space="preserve">Declaramos, bajo nuestra responsabilidad personal, y comprometiendo la responsabilidad Institucional de las personas jurídicas que representamos, que la información antes consignada es totalmente cierta, y puede ser verificada </w:t>
      </w:r>
    </w:p>
    <w:p w:rsidR="002F12F0" w:rsidRPr="00AB40D3" w:rsidRDefault="002F12F0" w:rsidP="00012082">
      <w:pPr>
        <w:pStyle w:val="Textoindependiente"/>
        <w:tabs>
          <w:tab w:val="left" w:pos="240"/>
        </w:tabs>
        <w:jc w:val="both"/>
        <w:rPr>
          <w:rFonts w:cs="Arial"/>
          <w:b/>
          <w:sz w:val="22"/>
          <w:szCs w:val="22"/>
          <w:lang w:val="es-ES_tradnl"/>
        </w:rPr>
      </w:pPr>
    </w:p>
    <w:p w:rsidR="00012082" w:rsidRPr="00C0456E" w:rsidRDefault="00C35C82" w:rsidP="00695F56">
      <w:pPr>
        <w:tabs>
          <w:tab w:val="left" w:pos="-1080"/>
          <w:tab w:val="left" w:pos="0"/>
        </w:tabs>
        <w:jc w:val="both"/>
        <w:rPr>
          <w:rFonts w:eastAsia="MS Mincho"/>
          <w:b/>
          <w:sz w:val="22"/>
          <w:szCs w:val="22"/>
        </w:rPr>
      </w:pPr>
      <w:r w:rsidRPr="00C0456E">
        <w:rPr>
          <w:rFonts w:eastAsia="MS Mincho"/>
          <w:b/>
          <w:sz w:val="22"/>
          <w:szCs w:val="22"/>
        </w:rPr>
        <w:t>RAZÓN</w:t>
      </w:r>
      <w:r w:rsidR="00012082" w:rsidRPr="00C0456E">
        <w:rPr>
          <w:rFonts w:eastAsia="MS Mincho"/>
          <w:b/>
          <w:sz w:val="22"/>
          <w:szCs w:val="22"/>
        </w:rPr>
        <w:t xml:space="preserve"> SOCIAL DEL PROPONENTE: _________________</w:t>
      </w:r>
      <w:r w:rsidR="003E6242" w:rsidRPr="00C0456E">
        <w:rPr>
          <w:rFonts w:eastAsia="MS Mincho"/>
          <w:b/>
          <w:sz w:val="22"/>
          <w:szCs w:val="22"/>
        </w:rPr>
        <w:t>___________________</w:t>
      </w:r>
    </w:p>
    <w:p w:rsidR="00012082" w:rsidRPr="00C0456E" w:rsidRDefault="00012082" w:rsidP="00695F56">
      <w:pPr>
        <w:tabs>
          <w:tab w:val="left" w:pos="-1080"/>
          <w:tab w:val="left" w:pos="0"/>
        </w:tabs>
        <w:jc w:val="both"/>
        <w:rPr>
          <w:rFonts w:eastAsia="MS Mincho"/>
          <w:b/>
          <w:sz w:val="22"/>
          <w:szCs w:val="22"/>
        </w:rPr>
      </w:pPr>
    </w:p>
    <w:p w:rsidR="00592901" w:rsidRPr="00C0456E" w:rsidRDefault="00592901" w:rsidP="00695F56">
      <w:pPr>
        <w:tabs>
          <w:tab w:val="left" w:pos="-1080"/>
          <w:tab w:val="left" w:pos="0"/>
        </w:tabs>
        <w:jc w:val="both"/>
        <w:rPr>
          <w:rFonts w:eastAsia="MS Mincho"/>
          <w:b/>
          <w:sz w:val="22"/>
          <w:szCs w:val="22"/>
        </w:rPr>
      </w:pPr>
    </w:p>
    <w:p w:rsidR="00012082" w:rsidRPr="00C0456E" w:rsidRDefault="00012082" w:rsidP="00695F56">
      <w:pPr>
        <w:tabs>
          <w:tab w:val="left" w:pos="-1080"/>
          <w:tab w:val="left" w:pos="0"/>
        </w:tabs>
        <w:jc w:val="both"/>
        <w:rPr>
          <w:rFonts w:eastAsia="MS Mincho"/>
          <w:sz w:val="22"/>
          <w:szCs w:val="22"/>
        </w:rPr>
      </w:pPr>
      <w:r w:rsidRPr="00C0456E">
        <w:rPr>
          <w:rFonts w:eastAsia="MS Mincho"/>
          <w:b/>
          <w:sz w:val="22"/>
          <w:szCs w:val="22"/>
        </w:rPr>
        <w:t>Nombre del Representante Legal: ______________________________________</w:t>
      </w:r>
    </w:p>
    <w:p w:rsidR="00012082" w:rsidRPr="00C0456E" w:rsidRDefault="00012082" w:rsidP="00695F56">
      <w:pPr>
        <w:pStyle w:val="Prrafodelista"/>
        <w:tabs>
          <w:tab w:val="left" w:pos="0"/>
          <w:tab w:val="left" w:pos="240"/>
        </w:tabs>
        <w:ind w:left="0"/>
        <w:jc w:val="both"/>
        <w:rPr>
          <w:rFonts w:cs="Arial"/>
          <w:b/>
          <w:sz w:val="22"/>
          <w:szCs w:val="22"/>
        </w:rPr>
      </w:pPr>
    </w:p>
    <w:p w:rsidR="00592901" w:rsidRPr="00C0456E" w:rsidRDefault="00592901" w:rsidP="00695F56">
      <w:pPr>
        <w:pStyle w:val="Prrafodelista"/>
        <w:tabs>
          <w:tab w:val="left" w:pos="0"/>
          <w:tab w:val="left" w:pos="240"/>
        </w:tabs>
        <w:ind w:left="0"/>
        <w:jc w:val="both"/>
        <w:rPr>
          <w:rFonts w:cs="Arial"/>
          <w:b/>
          <w:sz w:val="22"/>
          <w:szCs w:val="22"/>
        </w:rPr>
      </w:pPr>
    </w:p>
    <w:p w:rsidR="00012082" w:rsidRPr="00C0456E" w:rsidRDefault="00012082" w:rsidP="00695F56">
      <w:pPr>
        <w:pStyle w:val="Prrafodelista"/>
        <w:tabs>
          <w:tab w:val="left" w:pos="0"/>
          <w:tab w:val="left" w:pos="240"/>
        </w:tabs>
        <w:ind w:left="0"/>
        <w:jc w:val="both"/>
        <w:rPr>
          <w:rFonts w:cs="Arial"/>
          <w:b/>
          <w:sz w:val="22"/>
          <w:szCs w:val="22"/>
        </w:rPr>
      </w:pPr>
      <w:r w:rsidRPr="00C0456E">
        <w:rPr>
          <w:rFonts w:cs="Arial"/>
          <w:b/>
          <w:sz w:val="22"/>
          <w:szCs w:val="22"/>
        </w:rPr>
        <w:t>Firma Representante Legal: _________________________</w:t>
      </w:r>
    </w:p>
    <w:p w:rsidR="00012082" w:rsidRPr="00C0456E" w:rsidRDefault="00012082" w:rsidP="00695F56">
      <w:pPr>
        <w:pStyle w:val="Prrafodelista"/>
        <w:tabs>
          <w:tab w:val="left" w:pos="0"/>
          <w:tab w:val="left" w:pos="240"/>
        </w:tabs>
        <w:ind w:left="0"/>
        <w:jc w:val="both"/>
        <w:rPr>
          <w:rFonts w:cs="Arial"/>
          <w:b/>
          <w:sz w:val="22"/>
          <w:szCs w:val="22"/>
        </w:rPr>
      </w:pPr>
    </w:p>
    <w:p w:rsidR="00592901" w:rsidRPr="00C0456E" w:rsidRDefault="00592901" w:rsidP="00695F56">
      <w:pPr>
        <w:pStyle w:val="Prrafodelista"/>
        <w:tabs>
          <w:tab w:val="left" w:pos="0"/>
          <w:tab w:val="left" w:pos="240"/>
        </w:tabs>
        <w:ind w:left="0"/>
        <w:jc w:val="both"/>
        <w:rPr>
          <w:rFonts w:cs="Arial"/>
          <w:b/>
          <w:sz w:val="22"/>
          <w:szCs w:val="22"/>
        </w:rPr>
      </w:pPr>
    </w:p>
    <w:p w:rsidR="00012082" w:rsidRPr="00C0456E" w:rsidRDefault="00012082" w:rsidP="00695F56">
      <w:pPr>
        <w:pStyle w:val="Prrafodelista"/>
        <w:tabs>
          <w:tab w:val="left" w:pos="0"/>
          <w:tab w:val="left" w:pos="240"/>
        </w:tabs>
        <w:ind w:left="0"/>
        <w:jc w:val="both"/>
        <w:rPr>
          <w:rFonts w:cs="Arial"/>
          <w:b/>
          <w:sz w:val="22"/>
          <w:szCs w:val="22"/>
        </w:rPr>
      </w:pPr>
      <w:r w:rsidRPr="00C0456E">
        <w:rPr>
          <w:rFonts w:cs="Arial"/>
          <w:b/>
          <w:sz w:val="22"/>
          <w:szCs w:val="22"/>
        </w:rPr>
        <w:t>C.C. N°: ___________________</w:t>
      </w:r>
    </w:p>
    <w:p w:rsidR="00E43995" w:rsidRDefault="00012082" w:rsidP="00B1474F">
      <w:pPr>
        <w:jc w:val="center"/>
        <w:rPr>
          <w:b/>
        </w:rPr>
      </w:pPr>
      <w:r w:rsidRPr="00C0456E">
        <w:rPr>
          <w:b/>
          <w:sz w:val="22"/>
          <w:szCs w:val="22"/>
        </w:rPr>
        <w:br w:type="page"/>
      </w:r>
    </w:p>
    <w:p w:rsidR="00AD6484" w:rsidRPr="009A0178" w:rsidRDefault="00AD6484" w:rsidP="008F7EF3">
      <w:pPr>
        <w:jc w:val="center"/>
        <w:rPr>
          <w:b/>
          <w:color w:val="000000"/>
          <w:sz w:val="22"/>
          <w:szCs w:val="22"/>
        </w:rPr>
      </w:pPr>
      <w:r w:rsidRPr="00DD5739">
        <w:rPr>
          <w:b/>
          <w:color w:val="000000"/>
          <w:sz w:val="22"/>
          <w:szCs w:val="22"/>
          <w:highlight w:val="yellow"/>
        </w:rPr>
        <w:lastRenderedPageBreak/>
        <w:t xml:space="preserve">FORMULARIO </w:t>
      </w:r>
      <w:r w:rsidR="00492D9A" w:rsidRPr="00DD5739">
        <w:rPr>
          <w:b/>
          <w:color w:val="000000"/>
          <w:sz w:val="22"/>
          <w:szCs w:val="22"/>
          <w:highlight w:val="yellow"/>
        </w:rPr>
        <w:t xml:space="preserve">No. </w:t>
      </w:r>
      <w:r w:rsidRPr="00DD5739">
        <w:rPr>
          <w:b/>
          <w:color w:val="000000"/>
          <w:sz w:val="22"/>
          <w:szCs w:val="22"/>
          <w:highlight w:val="yellow"/>
        </w:rPr>
        <w:t>1</w:t>
      </w:r>
    </w:p>
    <w:p w:rsidR="00AD6484" w:rsidRPr="004620C5" w:rsidRDefault="00AD6484" w:rsidP="008F7EF3">
      <w:pPr>
        <w:jc w:val="center"/>
        <w:rPr>
          <w:b/>
          <w:sz w:val="21"/>
          <w:szCs w:val="21"/>
        </w:rPr>
      </w:pPr>
    </w:p>
    <w:p w:rsidR="00AD6484" w:rsidRPr="00FA7A6D" w:rsidRDefault="00AD6484" w:rsidP="008F7EF3">
      <w:pPr>
        <w:jc w:val="center"/>
        <w:rPr>
          <w:b/>
          <w:sz w:val="22"/>
          <w:szCs w:val="22"/>
        </w:rPr>
      </w:pPr>
      <w:r w:rsidRPr="00FA7A6D">
        <w:rPr>
          <w:b/>
          <w:sz w:val="22"/>
          <w:szCs w:val="22"/>
        </w:rPr>
        <w:t>CARTA DE PRESENTACIÓN DE LA PROPUESTA</w:t>
      </w:r>
    </w:p>
    <w:p w:rsidR="00AC002D" w:rsidRPr="004620C5" w:rsidRDefault="00AC002D" w:rsidP="008F7EF3">
      <w:pPr>
        <w:jc w:val="both"/>
        <w:rPr>
          <w:sz w:val="21"/>
          <w:szCs w:val="21"/>
        </w:rPr>
      </w:pPr>
    </w:p>
    <w:p w:rsidR="00AD6484" w:rsidRPr="004620C5" w:rsidRDefault="00B72C6C" w:rsidP="008F7EF3">
      <w:pPr>
        <w:jc w:val="both"/>
        <w:rPr>
          <w:sz w:val="21"/>
          <w:szCs w:val="21"/>
        </w:rPr>
      </w:pPr>
      <w:r w:rsidRPr="004620C5">
        <w:rPr>
          <w:sz w:val="21"/>
          <w:szCs w:val="21"/>
        </w:rPr>
        <w:t xml:space="preserve">Santiago de </w:t>
      </w:r>
      <w:r w:rsidR="000B58A4" w:rsidRPr="004620C5">
        <w:rPr>
          <w:sz w:val="21"/>
          <w:szCs w:val="21"/>
        </w:rPr>
        <w:t>Cali</w:t>
      </w:r>
      <w:r w:rsidR="000E083E" w:rsidRPr="004620C5">
        <w:rPr>
          <w:sz w:val="21"/>
          <w:szCs w:val="21"/>
        </w:rPr>
        <w:t xml:space="preserve">, </w:t>
      </w:r>
    </w:p>
    <w:p w:rsidR="00AD6484" w:rsidRPr="004620C5" w:rsidRDefault="00AD6484" w:rsidP="008F7EF3">
      <w:pPr>
        <w:jc w:val="both"/>
        <w:rPr>
          <w:sz w:val="21"/>
          <w:szCs w:val="21"/>
        </w:rPr>
      </w:pPr>
    </w:p>
    <w:p w:rsidR="00AD6484" w:rsidRPr="00A34CBE" w:rsidRDefault="00AD6484" w:rsidP="008F7EF3">
      <w:pPr>
        <w:jc w:val="both"/>
        <w:rPr>
          <w:b/>
          <w:sz w:val="22"/>
          <w:szCs w:val="22"/>
        </w:rPr>
      </w:pPr>
      <w:r w:rsidRPr="00A34CBE">
        <w:rPr>
          <w:b/>
          <w:sz w:val="22"/>
          <w:szCs w:val="22"/>
        </w:rPr>
        <w:t>Señores</w:t>
      </w:r>
    </w:p>
    <w:p w:rsidR="00A34CBE" w:rsidRPr="00A34CBE" w:rsidRDefault="00AD6484" w:rsidP="00A34CBE">
      <w:pPr>
        <w:jc w:val="both"/>
        <w:rPr>
          <w:b/>
          <w:sz w:val="22"/>
          <w:szCs w:val="22"/>
        </w:rPr>
      </w:pPr>
      <w:r w:rsidRPr="00A34CBE">
        <w:rPr>
          <w:b/>
          <w:sz w:val="22"/>
          <w:szCs w:val="22"/>
        </w:rPr>
        <w:t xml:space="preserve">POLICÍA NACIONAL </w:t>
      </w:r>
      <w:r w:rsidR="000D288D" w:rsidRPr="00A34CBE">
        <w:rPr>
          <w:b/>
          <w:sz w:val="22"/>
          <w:szCs w:val="22"/>
        </w:rPr>
        <w:t>–</w:t>
      </w:r>
      <w:r w:rsidRPr="00A34CBE">
        <w:rPr>
          <w:b/>
          <w:sz w:val="22"/>
          <w:szCs w:val="22"/>
        </w:rPr>
        <w:t xml:space="preserve"> </w:t>
      </w:r>
      <w:r w:rsidR="00A34CBE" w:rsidRPr="00A34CBE">
        <w:rPr>
          <w:b/>
          <w:sz w:val="22"/>
          <w:szCs w:val="22"/>
        </w:rPr>
        <w:t>REGIONAL DE ASEGURAMIENTO EN SALUD No 4</w:t>
      </w:r>
    </w:p>
    <w:p w:rsidR="00AD6484" w:rsidRPr="00C35C82" w:rsidRDefault="006F7ABD" w:rsidP="00A34CBE">
      <w:pPr>
        <w:jc w:val="both"/>
        <w:rPr>
          <w:b/>
          <w:sz w:val="21"/>
          <w:szCs w:val="21"/>
        </w:rPr>
      </w:pPr>
      <w:r>
        <w:rPr>
          <w:b/>
          <w:sz w:val="21"/>
          <w:szCs w:val="21"/>
        </w:rPr>
        <w:t xml:space="preserve"> </w:t>
      </w:r>
    </w:p>
    <w:p w:rsidR="00AD6484" w:rsidRPr="00C35C82" w:rsidRDefault="00AD6484" w:rsidP="008F7EF3">
      <w:pPr>
        <w:jc w:val="both"/>
        <w:rPr>
          <w:sz w:val="21"/>
          <w:szCs w:val="21"/>
        </w:rPr>
      </w:pPr>
    </w:p>
    <w:p w:rsidR="000B58A4" w:rsidRPr="00183D48" w:rsidRDefault="00AD6484" w:rsidP="008F7EF3">
      <w:pPr>
        <w:jc w:val="both"/>
        <w:rPr>
          <w:b/>
          <w:bCs/>
          <w:color w:val="000000"/>
          <w:sz w:val="21"/>
          <w:szCs w:val="21"/>
        </w:rPr>
      </w:pPr>
      <w:r w:rsidRPr="00183D48">
        <w:rPr>
          <w:sz w:val="21"/>
          <w:szCs w:val="21"/>
        </w:rPr>
        <w:t>Referencia</w:t>
      </w:r>
      <w:r w:rsidR="000F5CE6" w:rsidRPr="00183D48">
        <w:rPr>
          <w:sz w:val="21"/>
          <w:szCs w:val="21"/>
        </w:rPr>
        <w:t>: Presentación</w:t>
      </w:r>
      <w:r w:rsidRPr="00183D48">
        <w:rPr>
          <w:sz w:val="21"/>
          <w:szCs w:val="21"/>
        </w:rPr>
        <w:t xml:space="preserve"> de propuesta para el Proceso de Mínima </w:t>
      </w:r>
      <w:r w:rsidR="00FF29B6" w:rsidRPr="00183D48">
        <w:rPr>
          <w:sz w:val="21"/>
          <w:szCs w:val="21"/>
        </w:rPr>
        <w:t>Cuantía</w:t>
      </w:r>
      <w:r w:rsidRPr="00183D48">
        <w:rPr>
          <w:sz w:val="21"/>
          <w:szCs w:val="21"/>
        </w:rPr>
        <w:t xml:space="preserve"> </w:t>
      </w:r>
      <w:r w:rsidR="00BA44CF">
        <w:rPr>
          <w:b/>
          <w:bCs/>
          <w:sz w:val="21"/>
          <w:szCs w:val="21"/>
          <w:highlight w:val="yellow"/>
        </w:rPr>
        <w:t>PN RASES4 MIC 120</w:t>
      </w:r>
      <w:r w:rsidR="0028501A" w:rsidRPr="00AB40D3">
        <w:rPr>
          <w:b/>
          <w:bCs/>
          <w:sz w:val="21"/>
          <w:szCs w:val="21"/>
          <w:highlight w:val="yellow"/>
        </w:rPr>
        <w:t>/2021</w:t>
      </w:r>
      <w:r w:rsidRPr="00183D48">
        <w:rPr>
          <w:sz w:val="21"/>
          <w:szCs w:val="21"/>
        </w:rPr>
        <w:t xml:space="preserve"> cuyo objeto es</w:t>
      </w:r>
      <w:r w:rsidR="009C51BA" w:rsidRPr="00183D48">
        <w:rPr>
          <w:sz w:val="21"/>
          <w:szCs w:val="21"/>
        </w:rPr>
        <w:t xml:space="preserve"> </w:t>
      </w:r>
      <w:r w:rsidR="00183D48" w:rsidRPr="005E0D48">
        <w:rPr>
          <w:b/>
          <w:bCs/>
          <w:sz w:val="21"/>
          <w:szCs w:val="21"/>
        </w:rPr>
        <w:t>“</w:t>
      </w:r>
      <w:r w:rsidR="00AB40D3" w:rsidRPr="00AB40D3">
        <w:rPr>
          <w:b/>
          <w:bCs/>
          <w:sz w:val="21"/>
          <w:szCs w:val="21"/>
        </w:rPr>
        <w:t xml:space="preserve">PRESTACION DE SERVICIOS DE SALUD DE  II NIVEL DE COMPLEJIDAD AMBULATORIA EN LA ESPECIALIDAD FISIOTERAPIA INCLUYENDO: CONSULTA,  TERAPIA MODALIDAD HIDRAULICA HIDRICA, TERAPIA FÍSICA, RESPIRATORIA Y TERAPIA FÍSICA INTEGRAL: EN LOS COMPONENTES SENSORIOMOTORES, EJERCICIOS TERAPÉUTICOS,  MEDIOS FÍSICOS: CRIOTERAPIA, CALOR  HÚMEDO, ELECTROTERAPIA: TENS, ULTRASONIDO, DIATERMIA,  Y/O TRACCIONES, Y EL SERVICIO DOMICILIARIO (URBANO Y RURAL DEL MUNICIPIO DE PASTO) CUANDO EL PACIENTE LO REQUIERA, SECUNDARIO A SU CONDICIÓN CLÍNICA Y PREVIOS SOPORTES DE LA HISTORIA CLINICA Y EVOLUCIÓN; PARA LOS USUARIOS  Y BENEFICIARIOS  DEL SUBSISTEMA DE SALUD DE LA POLICÍA NACIONAL EN EL DEPARTAMENTO DE NARIÑO SEGÚN PROTOCOLOS ESTABLECIDOS TÉCNICA Y CIENTÍFICAMENTE EN EL ÁMBITO NACIONAL CONSIGNADOS EN EL ACUERDO NO. 002 DEL 27 DE ABRIL DE 2001 POR EL CUAL SE ESTABLECE EL PLAN DE SERVICIOS DE SANIDAD MILITAR Y POLICIAL Y LOS QUE NO SE ENCUENTRAN EN EL ACUERDO NO. 002 DEL 27 DE ABRIL DE 2001 QUE SEAN APROBADOS POR COMITÉ TÉCNICO CIENTÍFICO DISAN – BOGOTÁ DC. O AQUELLOS AMPARADOS BAJO </w:t>
      </w:r>
      <w:r w:rsidR="00AB40D3">
        <w:rPr>
          <w:b/>
          <w:bCs/>
          <w:sz w:val="21"/>
          <w:szCs w:val="21"/>
        </w:rPr>
        <w:t>ACCION CONSTITUCIONAL DE TUTELA</w:t>
      </w:r>
      <w:r w:rsidR="00877B2F" w:rsidRPr="005E0D48">
        <w:rPr>
          <w:b/>
          <w:bCs/>
          <w:sz w:val="21"/>
          <w:szCs w:val="21"/>
        </w:rPr>
        <w:t>”</w:t>
      </w:r>
      <w:r w:rsidR="008F7EF3" w:rsidRPr="005E0D48">
        <w:rPr>
          <w:b/>
          <w:bCs/>
          <w:color w:val="000000"/>
          <w:sz w:val="21"/>
          <w:szCs w:val="21"/>
        </w:rPr>
        <w:t>.</w:t>
      </w:r>
    </w:p>
    <w:p w:rsidR="000B58A4" w:rsidRPr="00C35C82" w:rsidRDefault="000B58A4" w:rsidP="008F7EF3">
      <w:pPr>
        <w:jc w:val="both"/>
        <w:rPr>
          <w:sz w:val="21"/>
          <w:szCs w:val="21"/>
        </w:rPr>
      </w:pPr>
    </w:p>
    <w:p w:rsidR="00AD6484" w:rsidRPr="00183D48" w:rsidRDefault="00AD6484" w:rsidP="008F7EF3">
      <w:pPr>
        <w:jc w:val="both"/>
        <w:rPr>
          <w:b/>
          <w:bCs/>
          <w:color w:val="000000"/>
          <w:sz w:val="21"/>
          <w:szCs w:val="21"/>
        </w:rPr>
      </w:pPr>
      <w:r w:rsidRPr="00C35C82">
        <w:rPr>
          <w:sz w:val="21"/>
          <w:szCs w:val="21"/>
        </w:rPr>
        <w:t xml:space="preserve">Yo </w:t>
      </w:r>
      <w:r w:rsidRPr="00C35C82">
        <w:rPr>
          <w:i/>
          <w:color w:val="FF0000"/>
          <w:sz w:val="21"/>
          <w:szCs w:val="21"/>
        </w:rPr>
        <w:t>(Nombre</w:t>
      </w:r>
      <w:r w:rsidR="00A830CD" w:rsidRPr="00C35C82">
        <w:rPr>
          <w:i/>
          <w:color w:val="FF0000"/>
          <w:sz w:val="21"/>
          <w:szCs w:val="21"/>
        </w:rPr>
        <w:t>) (</w:t>
      </w:r>
      <w:r w:rsidRPr="00C35C82">
        <w:rPr>
          <w:i/>
          <w:color w:val="FF0000"/>
          <w:sz w:val="21"/>
          <w:szCs w:val="21"/>
        </w:rPr>
        <w:t>s) de la(s) persona(s) que está(n) suscribiendo la propuesta</w:t>
      </w:r>
      <w:r w:rsidRPr="00C35C82">
        <w:rPr>
          <w:i/>
          <w:sz w:val="21"/>
          <w:szCs w:val="21"/>
        </w:rPr>
        <w:t>,</w:t>
      </w:r>
      <w:r w:rsidRPr="00C35C82">
        <w:rPr>
          <w:sz w:val="21"/>
          <w:szCs w:val="21"/>
        </w:rPr>
        <w:t xml:space="preserve"> identificado</w:t>
      </w:r>
      <w:r w:rsidRPr="004620C5">
        <w:rPr>
          <w:sz w:val="21"/>
          <w:szCs w:val="21"/>
        </w:rPr>
        <w:t xml:space="preserve"> como aparece al pie de mi firma, obrando en calidad de </w:t>
      </w:r>
      <w:r w:rsidRPr="004620C5">
        <w:rPr>
          <w:i/>
          <w:color w:val="FF0000"/>
          <w:sz w:val="21"/>
          <w:szCs w:val="21"/>
        </w:rPr>
        <w:t>(Calidad en la que actúa el</w:t>
      </w:r>
      <w:r w:rsidR="00081C1C" w:rsidRPr="004620C5">
        <w:rPr>
          <w:i/>
          <w:color w:val="FF0000"/>
          <w:sz w:val="21"/>
          <w:szCs w:val="21"/>
        </w:rPr>
        <w:t xml:space="preserve"> </w:t>
      </w:r>
      <w:r w:rsidRPr="004620C5">
        <w:rPr>
          <w:i/>
          <w:color w:val="FF0000"/>
          <w:sz w:val="21"/>
          <w:szCs w:val="21"/>
        </w:rPr>
        <w:t>(los) firmante(s)</w:t>
      </w:r>
      <w:r w:rsidRPr="004620C5">
        <w:rPr>
          <w:sz w:val="21"/>
          <w:szCs w:val="21"/>
        </w:rPr>
        <w:t xml:space="preserve"> de la propuesta; </w:t>
      </w:r>
      <w:r w:rsidRPr="004620C5">
        <w:rPr>
          <w:i/>
          <w:color w:val="FF0000"/>
          <w:sz w:val="21"/>
          <w:szCs w:val="21"/>
        </w:rPr>
        <w:t>si el</w:t>
      </w:r>
      <w:r w:rsidR="00F97C5E" w:rsidRPr="004620C5">
        <w:rPr>
          <w:i/>
          <w:color w:val="FF0000"/>
          <w:sz w:val="21"/>
          <w:szCs w:val="21"/>
        </w:rPr>
        <w:t xml:space="preserve"> </w:t>
      </w:r>
      <w:r w:rsidRPr="004620C5">
        <w:rPr>
          <w:i/>
          <w:color w:val="FF0000"/>
          <w:sz w:val="21"/>
          <w:szCs w:val="21"/>
        </w:rPr>
        <w:t>(los) oferente(s) actúa(n) en su propio nombre, éste</w:t>
      </w:r>
      <w:r w:rsidR="00877CD3" w:rsidRPr="004620C5">
        <w:rPr>
          <w:i/>
          <w:color w:val="FF0000"/>
          <w:sz w:val="21"/>
          <w:szCs w:val="21"/>
        </w:rPr>
        <w:t xml:space="preserve"> </w:t>
      </w:r>
      <w:r w:rsidRPr="004620C5">
        <w:rPr>
          <w:i/>
          <w:color w:val="FF0000"/>
          <w:sz w:val="21"/>
          <w:szCs w:val="21"/>
        </w:rPr>
        <w:t>(éstos) deberá</w:t>
      </w:r>
      <w:r w:rsidR="006E4FA7" w:rsidRPr="004620C5">
        <w:rPr>
          <w:i/>
          <w:color w:val="FF0000"/>
          <w:sz w:val="21"/>
          <w:szCs w:val="21"/>
        </w:rPr>
        <w:t xml:space="preserve"> </w:t>
      </w:r>
      <w:r w:rsidRPr="004620C5">
        <w:rPr>
          <w:i/>
          <w:color w:val="FF0000"/>
          <w:sz w:val="21"/>
          <w:szCs w:val="21"/>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4620C5">
        <w:rPr>
          <w:sz w:val="21"/>
          <w:szCs w:val="21"/>
        </w:rPr>
        <w:t xml:space="preserve"> de conformidad con lo establecido en el </w:t>
      </w:r>
      <w:r w:rsidRPr="004620C5">
        <w:rPr>
          <w:i/>
          <w:color w:val="FF0000"/>
          <w:sz w:val="21"/>
          <w:szCs w:val="21"/>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4620C5">
        <w:rPr>
          <w:sz w:val="21"/>
          <w:szCs w:val="21"/>
        </w:rPr>
        <w:t xml:space="preserve">, me permito presentar, en nombre de </w:t>
      </w:r>
      <w:r w:rsidRPr="004620C5">
        <w:rPr>
          <w:i/>
          <w:color w:val="FF0000"/>
          <w:sz w:val="21"/>
          <w:szCs w:val="21"/>
        </w:rPr>
        <w:t>(Indicación clara del proponente a nombre de quien se actúa)</w:t>
      </w:r>
      <w:r w:rsidRPr="004620C5">
        <w:rPr>
          <w:sz w:val="21"/>
          <w:szCs w:val="21"/>
        </w:rPr>
        <w:t xml:space="preserve">, propuesta seria y formal para participar en el proceso </w:t>
      </w:r>
      <w:r w:rsidR="00173133" w:rsidRPr="004620C5">
        <w:rPr>
          <w:sz w:val="21"/>
          <w:szCs w:val="21"/>
        </w:rPr>
        <w:t>m</w:t>
      </w:r>
      <w:r w:rsidRPr="004620C5">
        <w:rPr>
          <w:sz w:val="21"/>
          <w:szCs w:val="21"/>
        </w:rPr>
        <w:t xml:space="preserve">ínima </w:t>
      </w:r>
      <w:r w:rsidR="00173133" w:rsidRPr="004620C5">
        <w:rPr>
          <w:sz w:val="21"/>
          <w:szCs w:val="21"/>
        </w:rPr>
        <w:t>c</w:t>
      </w:r>
      <w:r w:rsidRPr="004620C5">
        <w:rPr>
          <w:sz w:val="21"/>
          <w:szCs w:val="21"/>
        </w:rPr>
        <w:t xml:space="preserve">uantía No. </w:t>
      </w:r>
      <w:r w:rsidR="00BA44CF">
        <w:rPr>
          <w:b/>
          <w:sz w:val="21"/>
          <w:szCs w:val="21"/>
          <w:highlight w:val="yellow"/>
        </w:rPr>
        <w:t>PN RASES4 MIC 120</w:t>
      </w:r>
      <w:r w:rsidR="0028501A">
        <w:rPr>
          <w:b/>
          <w:sz w:val="21"/>
          <w:szCs w:val="21"/>
          <w:highlight w:val="yellow"/>
        </w:rPr>
        <w:t>/2021</w:t>
      </w:r>
      <w:r w:rsidRPr="004620C5">
        <w:rPr>
          <w:sz w:val="21"/>
          <w:szCs w:val="21"/>
        </w:rPr>
        <w:t xml:space="preserve">, convocado por la </w:t>
      </w:r>
      <w:r w:rsidR="00CF21F2">
        <w:rPr>
          <w:sz w:val="21"/>
          <w:szCs w:val="21"/>
        </w:rPr>
        <w:t>REGIONAL DE ASEGURAMIENTO EN SALUD No 4</w:t>
      </w:r>
      <w:r w:rsidR="006F7ABD">
        <w:rPr>
          <w:sz w:val="21"/>
          <w:szCs w:val="21"/>
        </w:rPr>
        <w:t xml:space="preserve"> </w:t>
      </w:r>
      <w:r w:rsidRPr="004620C5">
        <w:rPr>
          <w:sz w:val="21"/>
          <w:szCs w:val="21"/>
        </w:rPr>
        <w:t>, cuyo objeto es</w:t>
      </w:r>
      <w:r w:rsidR="00483133" w:rsidRPr="004620C5">
        <w:rPr>
          <w:sz w:val="21"/>
          <w:szCs w:val="21"/>
        </w:rPr>
        <w:t xml:space="preserve"> </w:t>
      </w:r>
      <w:r w:rsidR="005E0D48" w:rsidRPr="005E0D48">
        <w:rPr>
          <w:b/>
          <w:bCs/>
          <w:sz w:val="21"/>
          <w:szCs w:val="21"/>
        </w:rPr>
        <w:t>“</w:t>
      </w:r>
      <w:r w:rsidR="00AB40D3" w:rsidRPr="00AB40D3">
        <w:rPr>
          <w:b/>
          <w:bCs/>
          <w:sz w:val="21"/>
          <w:szCs w:val="21"/>
        </w:rPr>
        <w:t>PRESTACION DE SERVICIOS DE SALUD DE  II NIVEL DE COMPLEJIDAD AMBULATORIA EN LA ESPECIALIDAD FISIOTERAPIA INCLUYENDO: CONSULTA,  TERAPIA MODALIDAD HIDRAULICA HIDRICA, TERAPIA FÍSICA, RESPIRATORIA Y TERAPIA FÍSICA INTEGRAL: EN LOS COMPONENTES SENSORIOMOTORES, EJERCICIOS TERAPÉUTICOS,  MEDIOS FÍSICOS: CRIOTERAPIA, CALOR  HÚMEDO, ELECTROTERAPIA: TENS, ULTRASONIDO, DIATERMIA,  Y/O TRACCIONES, Y EL SERVICIO DOMICILIARIO (URBANO Y RURAL DEL MUNICIPIO DE PASTO) CUANDO EL PACIENTE LO REQUIERA, SECUNDARIO A SU CONDICIÓN CLÍNICA Y PREVIOS SOPORTES DE LA HISTORIA CLINICA Y EVOLUCIÓN; PARA LOS USUARIOS  Y BENEFICIARIOS  DEL SUBSISTEMA DE SALUD DE LA POLICÍA NACIONAL EN EL DEPARTAMENTO DE NARIÑO SEGÚN PROTOCOLOS ESTABLECIDOS TÉCNICA Y CIENTÍFICAMENTE EN EL ÁMBITO NACIONAL CONSIGNADOS EN EL ACUERDO NO. 002 DEL 27 DE ABRIL DE 2001 POR EL CUAL SE ESTABLECE EL PLAN DE SERVICIOS DE SANIDAD MILITAR Y POLICIAL Y LOS QUE NO SE ENCUENTRAN EN EL ACUERDO NO. 002 DEL 27 DE ABRIL DE 2001 QUE SEAN APROBADOS POR COMITÉ TÉCNICO CIENTÍFICO DISAN – BOGOTÁ DC. O AQUELLOS AMPARADOS BAJO ACCION CONSTITUCIONAL DE TUTELA</w:t>
      </w:r>
      <w:r w:rsidR="005E0D48" w:rsidRPr="005E0D48">
        <w:rPr>
          <w:b/>
          <w:bCs/>
          <w:sz w:val="21"/>
          <w:szCs w:val="21"/>
        </w:rPr>
        <w:t>”</w:t>
      </w:r>
      <w:r w:rsidR="00183D48" w:rsidRPr="00183D48">
        <w:rPr>
          <w:b/>
          <w:bCs/>
          <w:color w:val="000000"/>
          <w:sz w:val="21"/>
          <w:szCs w:val="21"/>
        </w:rPr>
        <w:t>.</w:t>
      </w:r>
      <w:r w:rsidR="00183D48">
        <w:rPr>
          <w:b/>
          <w:bCs/>
          <w:color w:val="000000"/>
          <w:sz w:val="21"/>
          <w:szCs w:val="21"/>
        </w:rPr>
        <w:t xml:space="preserve"> </w:t>
      </w:r>
      <w:r w:rsidR="00183D48" w:rsidRPr="00183D48">
        <w:rPr>
          <w:bCs/>
          <w:color w:val="000000"/>
          <w:sz w:val="21"/>
          <w:szCs w:val="21"/>
        </w:rPr>
        <w:t>C</w:t>
      </w:r>
      <w:r w:rsidRPr="004620C5">
        <w:rPr>
          <w:sz w:val="21"/>
          <w:szCs w:val="21"/>
        </w:rPr>
        <w:t>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w:t>
      </w:r>
      <w:r w:rsidR="0010546A" w:rsidRPr="004620C5">
        <w:rPr>
          <w:sz w:val="21"/>
          <w:szCs w:val="21"/>
        </w:rPr>
        <w:t xml:space="preserve"> Mínimas</w:t>
      </w:r>
      <w:r w:rsidRPr="004620C5">
        <w:rPr>
          <w:sz w:val="21"/>
          <w:szCs w:val="21"/>
        </w:rPr>
        <w:t xml:space="preserve">” y para todos los efectos legales, mi propuesta debe entenderse referida a los mismos, teniendo en cuenta su descripción, número y especificaciones técnicas y funcionales. </w:t>
      </w:r>
    </w:p>
    <w:p w:rsidR="00AD6484" w:rsidRPr="004620C5" w:rsidRDefault="00AD6484" w:rsidP="008F7EF3">
      <w:pPr>
        <w:jc w:val="both"/>
        <w:rPr>
          <w:sz w:val="21"/>
          <w:szCs w:val="21"/>
        </w:rPr>
      </w:pPr>
    </w:p>
    <w:p w:rsidR="00AD6484" w:rsidRPr="004620C5" w:rsidRDefault="00AD6484" w:rsidP="008F7EF3">
      <w:pPr>
        <w:jc w:val="both"/>
        <w:rPr>
          <w:sz w:val="21"/>
          <w:szCs w:val="21"/>
        </w:rPr>
      </w:pPr>
      <w:r w:rsidRPr="004620C5">
        <w:rPr>
          <w:sz w:val="21"/>
          <w:szCs w:val="21"/>
        </w:rPr>
        <w:t>En relación con la propuesta que presento, manifiesto lo siguiente:</w:t>
      </w:r>
    </w:p>
    <w:p w:rsidR="00AD6484" w:rsidRPr="004620C5" w:rsidRDefault="00AD6484" w:rsidP="008F7EF3">
      <w:pPr>
        <w:jc w:val="both"/>
        <w:rPr>
          <w:sz w:val="21"/>
          <w:szCs w:val="21"/>
        </w:rPr>
      </w:pPr>
    </w:p>
    <w:p w:rsidR="00AD6484" w:rsidRPr="004620C5"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 xml:space="preserve">Que el proponente que represento conoce y acepta el contenido de la invitación y de sus Anexos y Formularios, así como el de cada uno de </w:t>
      </w:r>
      <w:r w:rsidR="000E0BAD" w:rsidRPr="004620C5">
        <w:rPr>
          <w:rFonts w:cs="Arial"/>
          <w:sz w:val="21"/>
          <w:szCs w:val="21"/>
        </w:rPr>
        <w:t>las adendas</w:t>
      </w:r>
      <w:r w:rsidR="00270160" w:rsidRPr="004620C5">
        <w:rPr>
          <w:rFonts w:cs="Arial"/>
          <w:sz w:val="21"/>
          <w:szCs w:val="21"/>
        </w:rPr>
        <w:t xml:space="preserve"> hechos</w:t>
      </w:r>
      <w:r w:rsidRPr="004620C5">
        <w:rPr>
          <w:rFonts w:cs="Arial"/>
          <w:sz w:val="21"/>
          <w:szCs w:val="21"/>
        </w:rPr>
        <w:t xml:space="preserve"> al mismo.</w:t>
      </w:r>
    </w:p>
    <w:p w:rsidR="00483133" w:rsidRPr="004620C5" w:rsidRDefault="00483133" w:rsidP="008F7EF3">
      <w:pPr>
        <w:pStyle w:val="Prrafodelista"/>
        <w:tabs>
          <w:tab w:val="left" w:pos="426"/>
        </w:tabs>
        <w:suppressAutoHyphens/>
        <w:autoSpaceDE/>
        <w:ind w:left="426"/>
        <w:contextualSpacing w:val="0"/>
        <w:jc w:val="both"/>
        <w:textAlignment w:val="baseline"/>
        <w:rPr>
          <w:rFonts w:cs="Arial"/>
          <w:sz w:val="21"/>
          <w:szCs w:val="21"/>
        </w:rPr>
      </w:pPr>
    </w:p>
    <w:p w:rsidR="00AD6484" w:rsidRPr="004620C5"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lastRenderedPageBreak/>
        <w:t>Que la propuesta que presento es irrevocable e incondicional, y obliga insubordinadamente al proponente que represento.</w:t>
      </w:r>
    </w:p>
    <w:p w:rsidR="00483133" w:rsidRPr="004620C5" w:rsidRDefault="00483133" w:rsidP="008F7EF3">
      <w:pPr>
        <w:pStyle w:val="Prrafodelista"/>
        <w:tabs>
          <w:tab w:val="left" w:pos="426"/>
        </w:tabs>
        <w:suppressAutoHyphens/>
        <w:autoSpaceDE/>
        <w:ind w:left="0"/>
        <w:contextualSpacing w:val="0"/>
        <w:jc w:val="both"/>
        <w:textAlignment w:val="baseline"/>
        <w:rPr>
          <w:rFonts w:cs="Arial"/>
          <w:sz w:val="21"/>
          <w:szCs w:val="21"/>
        </w:rPr>
      </w:pPr>
    </w:p>
    <w:p w:rsidR="00AD6484" w:rsidRPr="004620C5"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 xml:space="preserve">Que ni el representante legal </w:t>
      </w:r>
      <w:proofErr w:type="spellStart"/>
      <w:r w:rsidRPr="004620C5">
        <w:rPr>
          <w:rFonts w:cs="Arial"/>
          <w:sz w:val="21"/>
          <w:szCs w:val="21"/>
        </w:rPr>
        <w:t>ó</w:t>
      </w:r>
      <w:proofErr w:type="spellEnd"/>
      <w:r w:rsidRPr="004620C5">
        <w:rPr>
          <w:rFonts w:cs="Arial"/>
          <w:sz w:val="21"/>
          <w:szCs w:val="21"/>
        </w:rPr>
        <w:t xml:space="preserve"> apoderado del proponente, ni el proponente mismo, ni sus integrantes y directores nos encontramos incursos en ninguna de las causales de inhabilidad y/o </w:t>
      </w:r>
      <w:r w:rsidR="00E43995" w:rsidRPr="004620C5">
        <w:rPr>
          <w:rFonts w:cs="Arial"/>
          <w:sz w:val="21"/>
          <w:szCs w:val="21"/>
        </w:rPr>
        <w:t>incompatibilidades determinadas</w:t>
      </w:r>
      <w:r w:rsidRPr="004620C5">
        <w:rPr>
          <w:rFonts w:cs="Arial"/>
          <w:sz w:val="21"/>
          <w:szCs w:val="21"/>
        </w:rPr>
        <w:t xml:space="preserve"> por la Constitución Política y la Ley aplicable.</w:t>
      </w:r>
    </w:p>
    <w:p w:rsidR="00483133" w:rsidRPr="004620C5" w:rsidRDefault="00483133" w:rsidP="008F7EF3">
      <w:pPr>
        <w:pStyle w:val="Prrafodelista"/>
        <w:tabs>
          <w:tab w:val="left" w:pos="426"/>
        </w:tabs>
        <w:suppressAutoHyphens/>
        <w:autoSpaceDE/>
        <w:ind w:left="0"/>
        <w:contextualSpacing w:val="0"/>
        <w:jc w:val="both"/>
        <w:textAlignment w:val="baseline"/>
        <w:rPr>
          <w:rFonts w:cs="Arial"/>
          <w:sz w:val="21"/>
          <w:szCs w:val="21"/>
        </w:rPr>
      </w:pPr>
    </w:p>
    <w:p w:rsidR="00AD6484" w:rsidRPr="004620C5"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483133" w:rsidRPr="004620C5" w:rsidRDefault="00483133" w:rsidP="00483133">
      <w:pPr>
        <w:pStyle w:val="Prrafodelista"/>
        <w:tabs>
          <w:tab w:val="left" w:pos="426"/>
        </w:tabs>
        <w:suppressAutoHyphens/>
        <w:autoSpaceDE/>
        <w:ind w:left="0"/>
        <w:contextualSpacing w:val="0"/>
        <w:jc w:val="both"/>
        <w:textAlignment w:val="baseline"/>
        <w:rPr>
          <w:rFonts w:cs="Arial"/>
          <w:sz w:val="21"/>
          <w:szCs w:val="21"/>
        </w:rPr>
      </w:pPr>
    </w:p>
    <w:p w:rsidR="00AD6484" w:rsidRPr="004620C5" w:rsidRDefault="00AD6484" w:rsidP="008E7C66">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 xml:space="preserve">Que me obligo a suministrar a solicitud de LA POLICÍA NACIONAL </w:t>
      </w:r>
      <w:r w:rsidR="00A05F3A" w:rsidRPr="004620C5">
        <w:rPr>
          <w:rFonts w:cs="Arial"/>
          <w:sz w:val="21"/>
          <w:szCs w:val="21"/>
        </w:rPr>
        <w:t>–</w:t>
      </w:r>
      <w:r w:rsidRPr="004620C5">
        <w:rPr>
          <w:rFonts w:cs="Arial"/>
          <w:sz w:val="21"/>
          <w:szCs w:val="21"/>
        </w:rPr>
        <w:t xml:space="preserve"> </w:t>
      </w:r>
      <w:r w:rsidR="000E0BAD">
        <w:rPr>
          <w:sz w:val="19"/>
          <w:szCs w:val="19"/>
        </w:rPr>
        <w:t xml:space="preserve">REGIONAL DE ASEGURAMIENTO EN SALUD No 4 </w:t>
      </w:r>
      <w:r w:rsidR="000E0BAD" w:rsidRPr="0029040F">
        <w:rPr>
          <w:sz w:val="19"/>
          <w:szCs w:val="19"/>
        </w:rPr>
        <w:t xml:space="preserve"> </w:t>
      </w:r>
      <w:r w:rsidR="006F7ABD">
        <w:rPr>
          <w:rFonts w:cs="Arial"/>
          <w:sz w:val="21"/>
          <w:szCs w:val="21"/>
        </w:rPr>
        <w:t xml:space="preserve"> </w:t>
      </w:r>
      <w:r w:rsidRPr="004620C5">
        <w:rPr>
          <w:rFonts w:cs="Arial"/>
          <w:sz w:val="21"/>
          <w:szCs w:val="21"/>
        </w:rPr>
        <w:t xml:space="preserve"> cualquier información necesaria para la correcta evaluación de esta propuesta, dentro de los términos que al efecto determine esa entidad.</w:t>
      </w:r>
    </w:p>
    <w:p w:rsidR="00D517F8" w:rsidRPr="004620C5" w:rsidRDefault="00D517F8" w:rsidP="00483133">
      <w:pPr>
        <w:pStyle w:val="Prrafodelista"/>
        <w:tabs>
          <w:tab w:val="left" w:pos="426"/>
        </w:tabs>
        <w:suppressAutoHyphens/>
        <w:autoSpaceDE/>
        <w:ind w:left="0"/>
        <w:contextualSpacing w:val="0"/>
        <w:jc w:val="both"/>
        <w:textAlignment w:val="baseline"/>
        <w:rPr>
          <w:rFonts w:cs="Arial"/>
          <w:sz w:val="21"/>
          <w:szCs w:val="21"/>
        </w:rPr>
      </w:pPr>
    </w:p>
    <w:p w:rsidR="00AD6484" w:rsidRPr="004620C5" w:rsidRDefault="00AD6484" w:rsidP="008E7C66">
      <w:pPr>
        <w:pStyle w:val="Prrafodelista"/>
        <w:widowControl w:val="0"/>
        <w:numPr>
          <w:ilvl w:val="0"/>
          <w:numId w:val="5"/>
        </w:numPr>
        <w:tabs>
          <w:tab w:val="left" w:pos="426"/>
        </w:tabs>
        <w:suppressAutoHyphens/>
        <w:autoSpaceDE/>
        <w:ind w:left="426" w:hanging="426"/>
        <w:contextualSpacing w:val="0"/>
        <w:jc w:val="both"/>
        <w:textAlignment w:val="baseline"/>
        <w:rPr>
          <w:rFonts w:cs="Arial"/>
          <w:i/>
          <w:color w:val="FF0000"/>
          <w:sz w:val="21"/>
          <w:szCs w:val="21"/>
        </w:rPr>
      </w:pPr>
      <w:r w:rsidRPr="004620C5">
        <w:rPr>
          <w:rFonts w:cs="Arial"/>
          <w:sz w:val="21"/>
          <w:szCs w:val="21"/>
        </w:rPr>
        <w:t xml:space="preserve">Que la presente propuesta </w:t>
      </w:r>
      <w:r w:rsidR="00216CC2">
        <w:rPr>
          <w:rFonts w:cs="Arial"/>
          <w:sz w:val="21"/>
          <w:szCs w:val="21"/>
        </w:rPr>
        <w:t>se presenta a través de la plataforma SECOPII.</w:t>
      </w:r>
    </w:p>
    <w:p w:rsidR="00483133" w:rsidRPr="004620C5" w:rsidRDefault="00483133" w:rsidP="00483133">
      <w:pPr>
        <w:pStyle w:val="Prrafodelista"/>
        <w:widowControl w:val="0"/>
        <w:tabs>
          <w:tab w:val="left" w:pos="426"/>
        </w:tabs>
        <w:suppressAutoHyphens/>
        <w:autoSpaceDE/>
        <w:ind w:left="0"/>
        <w:contextualSpacing w:val="0"/>
        <w:jc w:val="both"/>
        <w:textAlignment w:val="baseline"/>
        <w:rPr>
          <w:rFonts w:cs="Arial"/>
          <w:i/>
          <w:color w:val="FF0000"/>
          <w:sz w:val="21"/>
          <w:szCs w:val="21"/>
        </w:rPr>
      </w:pPr>
    </w:p>
    <w:p w:rsidR="000136E7" w:rsidRPr="004620C5" w:rsidRDefault="00AD6484" w:rsidP="008E7C66">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Que recibiremos notificaciones en la secretaría de su Despacho, o en la</w:t>
      </w:r>
      <w:r w:rsidR="00421FA6" w:rsidRPr="004620C5">
        <w:rPr>
          <w:rFonts w:cs="Arial"/>
          <w:sz w:val="21"/>
          <w:szCs w:val="21"/>
        </w:rPr>
        <w:t xml:space="preserve"> </w:t>
      </w:r>
      <w:r w:rsidRPr="004620C5">
        <w:rPr>
          <w:rFonts w:cs="Arial"/>
          <w:sz w:val="21"/>
          <w:szCs w:val="21"/>
        </w:rPr>
        <w:t>(s) siguiente</w:t>
      </w:r>
      <w:r w:rsidR="00421FA6" w:rsidRPr="004620C5">
        <w:rPr>
          <w:rFonts w:cs="Arial"/>
          <w:sz w:val="21"/>
          <w:szCs w:val="21"/>
        </w:rPr>
        <w:t xml:space="preserve"> </w:t>
      </w:r>
      <w:r w:rsidRPr="004620C5">
        <w:rPr>
          <w:rFonts w:cs="Arial"/>
          <w:sz w:val="21"/>
          <w:szCs w:val="21"/>
        </w:rPr>
        <w:t>(s) dirección</w:t>
      </w:r>
      <w:r w:rsidR="00421FA6" w:rsidRPr="004620C5">
        <w:rPr>
          <w:rFonts w:cs="Arial"/>
          <w:sz w:val="21"/>
          <w:szCs w:val="21"/>
        </w:rPr>
        <w:t xml:space="preserve"> </w:t>
      </w:r>
      <w:r w:rsidRPr="004620C5">
        <w:rPr>
          <w:rFonts w:cs="Arial"/>
          <w:sz w:val="21"/>
          <w:szCs w:val="21"/>
        </w:rPr>
        <w:t xml:space="preserve">(es): </w:t>
      </w:r>
      <w:r w:rsidR="001D17D1" w:rsidRPr="004620C5">
        <w:rPr>
          <w:rFonts w:cs="Arial"/>
          <w:sz w:val="21"/>
          <w:szCs w:val="21"/>
        </w:rPr>
        <w:t>______________________</w:t>
      </w:r>
      <w:r w:rsidR="00857092" w:rsidRPr="004620C5">
        <w:rPr>
          <w:rFonts w:cs="Arial"/>
          <w:sz w:val="21"/>
          <w:szCs w:val="21"/>
        </w:rPr>
        <w:t>__________</w:t>
      </w:r>
      <w:r w:rsidRPr="004620C5">
        <w:rPr>
          <w:rFonts w:cs="Arial"/>
          <w:sz w:val="21"/>
          <w:szCs w:val="21"/>
        </w:rPr>
        <w:t>Teléfono</w:t>
      </w:r>
      <w:r w:rsidR="00C30808" w:rsidRPr="004620C5">
        <w:rPr>
          <w:rFonts w:cs="Arial"/>
          <w:sz w:val="21"/>
          <w:szCs w:val="21"/>
        </w:rPr>
        <w:t xml:space="preserve"> </w:t>
      </w:r>
      <w:r w:rsidRPr="004620C5">
        <w:rPr>
          <w:rFonts w:cs="Arial"/>
          <w:sz w:val="21"/>
          <w:szCs w:val="21"/>
        </w:rPr>
        <w:t>(s):</w:t>
      </w:r>
      <w:r w:rsidR="00C3444E" w:rsidRPr="004620C5">
        <w:rPr>
          <w:rFonts w:cs="Arial"/>
          <w:sz w:val="21"/>
          <w:szCs w:val="21"/>
        </w:rPr>
        <w:t xml:space="preserve"> _______</w:t>
      </w:r>
      <w:r w:rsidR="008854D2" w:rsidRPr="004620C5">
        <w:rPr>
          <w:rFonts w:cs="Arial"/>
          <w:sz w:val="21"/>
          <w:szCs w:val="21"/>
        </w:rPr>
        <w:t>____</w:t>
      </w:r>
      <w:r w:rsidR="00857092" w:rsidRPr="004620C5">
        <w:rPr>
          <w:rFonts w:cs="Arial"/>
          <w:sz w:val="21"/>
          <w:szCs w:val="21"/>
        </w:rPr>
        <w:t>__</w:t>
      </w:r>
      <w:r w:rsidRPr="004620C5">
        <w:rPr>
          <w:rFonts w:cs="Arial"/>
          <w:sz w:val="21"/>
          <w:szCs w:val="21"/>
        </w:rPr>
        <w:t xml:space="preserve"> Fax</w:t>
      </w:r>
      <w:r w:rsidR="00A05F3A" w:rsidRPr="004620C5">
        <w:rPr>
          <w:rFonts w:cs="Arial"/>
          <w:sz w:val="21"/>
          <w:szCs w:val="21"/>
        </w:rPr>
        <w:t>:</w:t>
      </w:r>
      <w:r w:rsidR="00C3444E" w:rsidRPr="004620C5">
        <w:rPr>
          <w:rFonts w:cs="Arial"/>
          <w:sz w:val="21"/>
          <w:szCs w:val="21"/>
        </w:rPr>
        <w:t>_______</w:t>
      </w:r>
      <w:r w:rsidR="00857092" w:rsidRPr="004620C5">
        <w:rPr>
          <w:rFonts w:cs="Arial"/>
          <w:sz w:val="21"/>
          <w:szCs w:val="21"/>
        </w:rPr>
        <w:t>_____</w:t>
      </w:r>
      <w:r w:rsidR="00C3444E" w:rsidRPr="004620C5">
        <w:rPr>
          <w:rFonts w:cs="Arial"/>
          <w:sz w:val="21"/>
          <w:szCs w:val="21"/>
        </w:rPr>
        <w:t xml:space="preserve"> </w:t>
      </w:r>
      <w:r w:rsidR="008854D2" w:rsidRPr="004620C5">
        <w:rPr>
          <w:rFonts w:cs="Arial"/>
          <w:sz w:val="21"/>
          <w:szCs w:val="21"/>
        </w:rPr>
        <w:t xml:space="preserve"> celular N</w:t>
      </w:r>
      <w:r w:rsidR="00B82D5A" w:rsidRPr="004620C5">
        <w:rPr>
          <w:rFonts w:cs="Arial"/>
          <w:sz w:val="21"/>
          <w:szCs w:val="21"/>
        </w:rPr>
        <w:t>º</w:t>
      </w:r>
      <w:r w:rsidR="008854D2" w:rsidRPr="004620C5">
        <w:rPr>
          <w:rFonts w:cs="Arial"/>
          <w:sz w:val="21"/>
          <w:szCs w:val="21"/>
        </w:rPr>
        <w:t xml:space="preserve">:___________ </w:t>
      </w:r>
      <w:r w:rsidR="00C3444E" w:rsidRPr="004620C5">
        <w:rPr>
          <w:rFonts w:cs="Arial"/>
          <w:sz w:val="21"/>
          <w:szCs w:val="21"/>
        </w:rPr>
        <w:t>Email:_________________</w:t>
      </w:r>
      <w:r w:rsidR="008854D2" w:rsidRPr="004620C5">
        <w:rPr>
          <w:rFonts w:cs="Arial"/>
          <w:sz w:val="21"/>
          <w:szCs w:val="21"/>
        </w:rPr>
        <w:t>________</w:t>
      </w:r>
      <w:r w:rsidR="00857092" w:rsidRPr="004620C5">
        <w:rPr>
          <w:rFonts w:cs="Arial"/>
          <w:sz w:val="21"/>
          <w:szCs w:val="21"/>
        </w:rPr>
        <w:t>_________________________</w:t>
      </w:r>
      <w:r w:rsidR="009C5528" w:rsidRPr="004620C5">
        <w:rPr>
          <w:rFonts w:cs="Arial"/>
          <w:sz w:val="21"/>
          <w:szCs w:val="21"/>
        </w:rPr>
        <w:t xml:space="preserve"> Nombre de Contacto:__________________________</w:t>
      </w:r>
    </w:p>
    <w:p w:rsidR="00AD6484" w:rsidRPr="004620C5" w:rsidRDefault="00DA20E7" w:rsidP="000136E7">
      <w:pPr>
        <w:pStyle w:val="Prrafodelista"/>
        <w:tabs>
          <w:tab w:val="left" w:pos="426"/>
        </w:tabs>
        <w:suppressAutoHyphens/>
        <w:autoSpaceDE/>
        <w:ind w:left="0"/>
        <w:contextualSpacing w:val="0"/>
        <w:jc w:val="both"/>
        <w:textAlignment w:val="baseline"/>
        <w:rPr>
          <w:rFonts w:cs="Arial"/>
          <w:sz w:val="21"/>
          <w:szCs w:val="21"/>
        </w:rPr>
      </w:pPr>
      <w:r w:rsidRPr="004620C5">
        <w:rPr>
          <w:rFonts w:cs="Arial"/>
          <w:sz w:val="21"/>
          <w:szCs w:val="21"/>
        </w:rPr>
        <w:t xml:space="preserve"> </w:t>
      </w:r>
    </w:p>
    <w:p w:rsidR="00AD6484" w:rsidRPr="004620C5"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i/>
          <w:color w:val="FF0000"/>
          <w:sz w:val="21"/>
          <w:szCs w:val="21"/>
        </w:rPr>
      </w:pPr>
      <w:r w:rsidRPr="004620C5">
        <w:rPr>
          <w:rFonts w:cs="Arial"/>
          <w:sz w:val="21"/>
          <w:szCs w:val="21"/>
        </w:rPr>
        <w:t xml:space="preserve">Que en caso de resultar favorecidos en la adjudicación del proceso de selección y contratación, los pagos que se pacten dentro del contrato respectivo, deberán consignarse en la cuenta No. </w:t>
      </w:r>
      <w:r w:rsidRPr="004620C5">
        <w:rPr>
          <w:rFonts w:cs="Arial"/>
          <w:i/>
          <w:color w:val="FF0000"/>
          <w:sz w:val="21"/>
          <w:szCs w:val="21"/>
        </w:rPr>
        <w:t>(Indicar clase de cuenta, número</w:t>
      </w:r>
      <w:r w:rsidR="00270160" w:rsidRPr="004620C5">
        <w:rPr>
          <w:rFonts w:cs="Arial"/>
          <w:i/>
          <w:color w:val="FF0000"/>
          <w:sz w:val="21"/>
          <w:szCs w:val="21"/>
        </w:rPr>
        <w:t>, banco</w:t>
      </w:r>
      <w:r w:rsidRPr="004620C5">
        <w:rPr>
          <w:rFonts w:cs="Arial"/>
          <w:i/>
          <w:color w:val="FF0000"/>
          <w:sz w:val="21"/>
          <w:szCs w:val="21"/>
        </w:rPr>
        <w:t>, sucursal</w:t>
      </w:r>
      <w:r w:rsidR="00270160" w:rsidRPr="004620C5">
        <w:rPr>
          <w:rFonts w:cs="Arial"/>
          <w:i/>
          <w:color w:val="FF0000"/>
          <w:sz w:val="21"/>
          <w:szCs w:val="21"/>
        </w:rPr>
        <w:t>, ciudad</w:t>
      </w:r>
      <w:r w:rsidRPr="004620C5">
        <w:rPr>
          <w:rFonts w:cs="Arial"/>
          <w:i/>
          <w:color w:val="FF0000"/>
          <w:sz w:val="21"/>
          <w:szCs w:val="21"/>
        </w:rPr>
        <w:t>, país y cualquier otro dato necesario).</w:t>
      </w:r>
    </w:p>
    <w:p w:rsidR="000136E7" w:rsidRPr="004620C5" w:rsidRDefault="000136E7" w:rsidP="000136E7">
      <w:pPr>
        <w:pStyle w:val="Piedepgina"/>
        <w:tabs>
          <w:tab w:val="clear" w:pos="4419"/>
          <w:tab w:val="clear" w:pos="8838"/>
          <w:tab w:val="left" w:pos="426"/>
        </w:tabs>
        <w:suppressAutoHyphens/>
        <w:autoSpaceDE/>
        <w:jc w:val="both"/>
        <w:textAlignment w:val="baseline"/>
        <w:rPr>
          <w:rFonts w:cs="Arial"/>
          <w:i/>
          <w:color w:val="FF0000"/>
          <w:sz w:val="21"/>
          <w:szCs w:val="21"/>
        </w:rPr>
      </w:pPr>
    </w:p>
    <w:p w:rsidR="00AD6484" w:rsidRPr="004620C5"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21"/>
          <w:szCs w:val="21"/>
        </w:rPr>
      </w:pPr>
      <w:r w:rsidRPr="004620C5">
        <w:rPr>
          <w:rFonts w:cs="Arial"/>
          <w:sz w:val="21"/>
          <w:szCs w:val="21"/>
        </w:rPr>
        <w:t>Que no nos hallamos relacionados en el Boletín de Responsables Fiscales (artículo 60 Ley 610 de 2000).</w:t>
      </w:r>
    </w:p>
    <w:p w:rsidR="000136E7" w:rsidRPr="004620C5" w:rsidRDefault="000136E7" w:rsidP="000136E7">
      <w:pPr>
        <w:pStyle w:val="Piedepgina"/>
        <w:tabs>
          <w:tab w:val="clear" w:pos="4419"/>
          <w:tab w:val="clear" w:pos="8838"/>
          <w:tab w:val="left" w:pos="426"/>
        </w:tabs>
        <w:suppressAutoHyphens/>
        <w:autoSpaceDE/>
        <w:jc w:val="both"/>
        <w:textAlignment w:val="baseline"/>
        <w:rPr>
          <w:rFonts w:cs="Arial"/>
          <w:sz w:val="21"/>
          <w:szCs w:val="21"/>
        </w:rPr>
      </w:pPr>
    </w:p>
    <w:p w:rsidR="00AD6484" w:rsidRPr="004620C5"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21"/>
          <w:szCs w:val="21"/>
        </w:rPr>
      </w:pPr>
      <w:r w:rsidRPr="004620C5">
        <w:rPr>
          <w:rFonts w:eastAsia="Batang" w:cs="Arial"/>
          <w:sz w:val="21"/>
          <w:szCs w:val="21"/>
        </w:rPr>
        <w:t>El plazo de ejecución del contrato que se derive del presente proceso, se inicia a partir de</w:t>
      </w:r>
      <w:r w:rsidR="00A63B36" w:rsidRPr="004620C5">
        <w:rPr>
          <w:rFonts w:eastAsia="Batang" w:cs="Arial"/>
          <w:sz w:val="21"/>
          <w:szCs w:val="21"/>
        </w:rPr>
        <w:t xml:space="preserve"> generada el acta de inicio y</w:t>
      </w:r>
      <w:r w:rsidRPr="004620C5">
        <w:rPr>
          <w:rFonts w:eastAsia="Batang" w:cs="Arial"/>
          <w:sz w:val="21"/>
          <w:szCs w:val="21"/>
        </w:rPr>
        <w:t xml:space="preserve"> la ap</w:t>
      </w:r>
      <w:r w:rsidR="00280A4E" w:rsidRPr="004620C5">
        <w:rPr>
          <w:rFonts w:eastAsia="Batang" w:cs="Arial"/>
          <w:sz w:val="21"/>
          <w:szCs w:val="21"/>
        </w:rPr>
        <w:t>robación de la garantía única</w:t>
      </w:r>
      <w:r w:rsidR="00A63B36" w:rsidRPr="004620C5">
        <w:rPr>
          <w:rFonts w:eastAsia="Batang" w:cs="Arial"/>
          <w:sz w:val="21"/>
          <w:szCs w:val="21"/>
        </w:rPr>
        <w:t xml:space="preserve"> (si se solicita)</w:t>
      </w:r>
      <w:r w:rsidR="00280A4E" w:rsidRPr="004620C5">
        <w:rPr>
          <w:rFonts w:eastAsia="Batang" w:cs="Arial"/>
          <w:sz w:val="21"/>
          <w:szCs w:val="21"/>
        </w:rPr>
        <w:t xml:space="preserve"> y por </w:t>
      </w:r>
      <w:r w:rsidR="002C69C9" w:rsidRPr="004620C5">
        <w:rPr>
          <w:rFonts w:eastAsia="Batang" w:cs="Arial"/>
          <w:sz w:val="21"/>
          <w:szCs w:val="21"/>
        </w:rPr>
        <w:t xml:space="preserve">un </w:t>
      </w:r>
      <w:r w:rsidR="00280A4E" w:rsidRPr="004620C5">
        <w:rPr>
          <w:rFonts w:eastAsia="Batang" w:cs="Arial"/>
          <w:sz w:val="21"/>
          <w:szCs w:val="21"/>
        </w:rPr>
        <w:t xml:space="preserve">tiempo de </w:t>
      </w:r>
      <w:r w:rsidR="009574D9" w:rsidRPr="004620C5">
        <w:rPr>
          <w:rFonts w:eastAsia="Batang" w:cs="Arial"/>
          <w:b/>
          <w:sz w:val="21"/>
          <w:szCs w:val="21"/>
          <w:u w:val="single"/>
        </w:rPr>
        <w:t>______________</w:t>
      </w:r>
      <w:r w:rsidR="00B83874" w:rsidRPr="004620C5">
        <w:rPr>
          <w:rFonts w:eastAsia="Batang" w:cs="Arial"/>
          <w:color w:val="0000FF"/>
          <w:sz w:val="21"/>
          <w:szCs w:val="21"/>
        </w:rPr>
        <w:t xml:space="preserve"> </w:t>
      </w:r>
      <w:r w:rsidRPr="004620C5">
        <w:rPr>
          <w:rFonts w:eastAsia="Batang" w:cs="Arial"/>
          <w:sz w:val="21"/>
          <w:szCs w:val="21"/>
        </w:rPr>
        <w:t xml:space="preserve">o hasta agotar el presupuesto, </w:t>
      </w:r>
      <w:r w:rsidR="00F90615" w:rsidRPr="004620C5">
        <w:rPr>
          <w:rFonts w:eastAsia="Batang" w:cs="Arial"/>
          <w:sz w:val="21"/>
          <w:szCs w:val="21"/>
        </w:rPr>
        <w:t xml:space="preserve">en todo caso </w:t>
      </w:r>
      <w:r w:rsidRPr="004620C5">
        <w:rPr>
          <w:rFonts w:eastAsia="Batang" w:cs="Arial"/>
          <w:sz w:val="21"/>
          <w:szCs w:val="21"/>
        </w:rPr>
        <w:t>lo primero que ocurra.</w:t>
      </w:r>
    </w:p>
    <w:p w:rsidR="000136E7" w:rsidRPr="004620C5" w:rsidRDefault="000136E7" w:rsidP="000136E7">
      <w:pPr>
        <w:pStyle w:val="Piedepgina"/>
        <w:tabs>
          <w:tab w:val="clear" w:pos="4419"/>
          <w:tab w:val="clear" w:pos="8838"/>
          <w:tab w:val="left" w:pos="426"/>
        </w:tabs>
        <w:suppressAutoHyphens/>
        <w:autoSpaceDE/>
        <w:jc w:val="both"/>
        <w:textAlignment w:val="baseline"/>
        <w:rPr>
          <w:rFonts w:cs="Arial"/>
          <w:sz w:val="21"/>
          <w:szCs w:val="21"/>
        </w:rPr>
      </w:pPr>
    </w:p>
    <w:p w:rsidR="00AD6484" w:rsidRPr="004620C5"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21"/>
          <w:szCs w:val="21"/>
        </w:rPr>
      </w:pPr>
      <w:r w:rsidRPr="004620C5">
        <w:rPr>
          <w:rFonts w:cs="Arial"/>
          <w:sz w:val="21"/>
          <w:szCs w:val="21"/>
        </w:rPr>
        <w:t xml:space="preserve">Que la vigencia de la presente oferta es </w:t>
      </w:r>
      <w:r w:rsidR="00857092" w:rsidRPr="004620C5">
        <w:rPr>
          <w:rFonts w:cs="Arial"/>
          <w:sz w:val="21"/>
          <w:szCs w:val="21"/>
        </w:rPr>
        <w:t xml:space="preserve">por el tiempo de ejecución del contrato y contado a partir </w:t>
      </w:r>
      <w:r w:rsidRPr="004620C5">
        <w:rPr>
          <w:rFonts w:cs="Arial"/>
          <w:sz w:val="21"/>
          <w:szCs w:val="21"/>
        </w:rPr>
        <w:t>de la presentación de la misma.</w:t>
      </w:r>
    </w:p>
    <w:p w:rsidR="000136E7" w:rsidRPr="004620C5" w:rsidRDefault="000136E7" w:rsidP="000136E7">
      <w:pPr>
        <w:pStyle w:val="Piedepgina"/>
        <w:tabs>
          <w:tab w:val="clear" w:pos="4419"/>
          <w:tab w:val="clear" w:pos="8838"/>
          <w:tab w:val="left" w:pos="426"/>
        </w:tabs>
        <w:suppressAutoHyphens/>
        <w:autoSpaceDE/>
        <w:jc w:val="both"/>
        <w:textAlignment w:val="baseline"/>
        <w:rPr>
          <w:rFonts w:cs="Arial"/>
          <w:sz w:val="21"/>
          <w:szCs w:val="21"/>
        </w:rPr>
      </w:pPr>
    </w:p>
    <w:p w:rsidR="0032619D" w:rsidRPr="004620C5" w:rsidRDefault="00AD6484" w:rsidP="00D53C9F">
      <w:pPr>
        <w:pStyle w:val="Piedepgina"/>
        <w:numPr>
          <w:ilvl w:val="0"/>
          <w:numId w:val="5"/>
        </w:numPr>
        <w:tabs>
          <w:tab w:val="clear" w:pos="4419"/>
          <w:tab w:val="clear" w:pos="8838"/>
          <w:tab w:val="left" w:pos="426"/>
        </w:tabs>
        <w:suppressAutoHyphens/>
        <w:autoSpaceDE/>
        <w:ind w:left="426" w:hanging="426"/>
        <w:jc w:val="both"/>
        <w:textAlignment w:val="baseline"/>
        <w:rPr>
          <w:sz w:val="21"/>
          <w:szCs w:val="21"/>
        </w:rPr>
      </w:pPr>
      <w:r w:rsidRPr="00216CC2">
        <w:rPr>
          <w:rFonts w:cs="Arial"/>
          <w:sz w:val="21"/>
          <w:szCs w:val="21"/>
        </w:rPr>
        <w:t>Que el</w:t>
      </w:r>
      <w:r w:rsidR="00AA05FC" w:rsidRPr="00216CC2">
        <w:rPr>
          <w:rFonts w:cs="Arial"/>
          <w:sz w:val="21"/>
          <w:szCs w:val="21"/>
        </w:rPr>
        <w:t xml:space="preserve"> </w:t>
      </w:r>
      <w:r w:rsidR="004620C5" w:rsidRPr="00216CC2">
        <w:rPr>
          <w:rFonts w:cs="Arial"/>
          <w:sz w:val="21"/>
          <w:szCs w:val="21"/>
        </w:rPr>
        <w:t xml:space="preserve">porcentaje de descuento </w:t>
      </w:r>
      <w:r w:rsidR="00AA05FC" w:rsidRPr="00216CC2">
        <w:rPr>
          <w:rFonts w:cs="Arial"/>
          <w:sz w:val="21"/>
          <w:szCs w:val="21"/>
        </w:rPr>
        <w:t>ofrecido</w:t>
      </w:r>
      <w:r w:rsidR="00216CC2" w:rsidRPr="00216CC2">
        <w:rPr>
          <w:rFonts w:cs="Arial"/>
          <w:sz w:val="21"/>
          <w:szCs w:val="21"/>
        </w:rPr>
        <w:t xml:space="preserve"> o las tarifas ofertadas serán acorde al formato de oferta económica  de</w:t>
      </w:r>
      <w:r w:rsidR="00AA05FC" w:rsidRPr="00216CC2">
        <w:rPr>
          <w:rFonts w:cs="Arial"/>
          <w:sz w:val="21"/>
          <w:szCs w:val="21"/>
        </w:rPr>
        <w:t xml:space="preserve"> </w:t>
      </w:r>
      <w:r w:rsidR="00216CC2">
        <w:rPr>
          <w:rFonts w:cs="Arial"/>
          <w:sz w:val="21"/>
          <w:szCs w:val="21"/>
        </w:rPr>
        <w:t>nuestra propuesta.</w:t>
      </w:r>
    </w:p>
    <w:p w:rsidR="00AE4471" w:rsidRPr="004620C5" w:rsidRDefault="00AE4471" w:rsidP="00AD6484">
      <w:pPr>
        <w:jc w:val="both"/>
        <w:rPr>
          <w:sz w:val="21"/>
          <w:szCs w:val="21"/>
        </w:rPr>
      </w:pPr>
    </w:p>
    <w:p w:rsidR="00304E19" w:rsidRPr="004620C5" w:rsidRDefault="00304E19" w:rsidP="00AD6484">
      <w:pPr>
        <w:jc w:val="both"/>
        <w:rPr>
          <w:sz w:val="21"/>
          <w:szCs w:val="21"/>
        </w:rPr>
      </w:pPr>
    </w:p>
    <w:p w:rsidR="00304E19" w:rsidRPr="004620C5" w:rsidRDefault="00304E19" w:rsidP="00AD6484">
      <w:pPr>
        <w:jc w:val="both"/>
        <w:rPr>
          <w:sz w:val="21"/>
          <w:szCs w:val="21"/>
        </w:rPr>
      </w:pPr>
    </w:p>
    <w:p w:rsidR="0084747A" w:rsidRPr="004620C5" w:rsidRDefault="00C35C82" w:rsidP="00AD6484">
      <w:pPr>
        <w:jc w:val="both"/>
        <w:rPr>
          <w:sz w:val="21"/>
          <w:szCs w:val="21"/>
        </w:rPr>
      </w:pPr>
      <w:r w:rsidRPr="004620C5">
        <w:rPr>
          <w:b/>
          <w:sz w:val="21"/>
          <w:szCs w:val="21"/>
        </w:rPr>
        <w:t>RAZÓN</w:t>
      </w:r>
      <w:r w:rsidR="005C1713" w:rsidRPr="004620C5">
        <w:rPr>
          <w:b/>
          <w:sz w:val="21"/>
          <w:szCs w:val="21"/>
        </w:rPr>
        <w:t xml:space="preserve"> SOCIAL DEL </w:t>
      </w:r>
      <w:r w:rsidR="0084747A" w:rsidRPr="004620C5">
        <w:rPr>
          <w:b/>
          <w:sz w:val="21"/>
          <w:szCs w:val="21"/>
        </w:rPr>
        <w:t>PROPONENTE:</w:t>
      </w:r>
      <w:r w:rsidR="0084747A" w:rsidRPr="004620C5">
        <w:rPr>
          <w:sz w:val="21"/>
          <w:szCs w:val="21"/>
        </w:rPr>
        <w:t xml:space="preserve"> _______________________________________</w:t>
      </w:r>
    </w:p>
    <w:p w:rsidR="00AE4471" w:rsidRPr="004620C5" w:rsidRDefault="00AE4471" w:rsidP="00AD6484">
      <w:pPr>
        <w:jc w:val="both"/>
        <w:rPr>
          <w:sz w:val="21"/>
          <w:szCs w:val="21"/>
        </w:rPr>
      </w:pPr>
    </w:p>
    <w:p w:rsidR="00304E19" w:rsidRPr="004620C5" w:rsidRDefault="00304E19" w:rsidP="00AD6484">
      <w:pPr>
        <w:jc w:val="both"/>
        <w:rPr>
          <w:b/>
          <w:sz w:val="21"/>
          <w:szCs w:val="21"/>
        </w:rPr>
      </w:pPr>
    </w:p>
    <w:p w:rsidR="00AD6484" w:rsidRPr="004620C5" w:rsidRDefault="0016729E" w:rsidP="00AD6484">
      <w:pPr>
        <w:jc w:val="both"/>
        <w:rPr>
          <w:sz w:val="21"/>
          <w:szCs w:val="21"/>
        </w:rPr>
      </w:pPr>
      <w:r w:rsidRPr="004620C5">
        <w:rPr>
          <w:b/>
          <w:sz w:val="21"/>
          <w:szCs w:val="21"/>
        </w:rPr>
        <w:t>Nombre del Representante Legal:</w:t>
      </w:r>
      <w:r w:rsidRPr="004620C5">
        <w:rPr>
          <w:sz w:val="21"/>
          <w:szCs w:val="21"/>
        </w:rPr>
        <w:t xml:space="preserve"> _</w:t>
      </w:r>
      <w:r w:rsidR="00AD6484" w:rsidRPr="004620C5">
        <w:rPr>
          <w:sz w:val="21"/>
          <w:szCs w:val="21"/>
        </w:rPr>
        <w:t>______________________________</w:t>
      </w:r>
    </w:p>
    <w:p w:rsidR="00761509" w:rsidRPr="004620C5" w:rsidRDefault="00761509" w:rsidP="00AD6484">
      <w:pPr>
        <w:jc w:val="both"/>
        <w:rPr>
          <w:sz w:val="21"/>
          <w:szCs w:val="21"/>
        </w:rPr>
      </w:pPr>
    </w:p>
    <w:p w:rsidR="00304E19" w:rsidRPr="004620C5" w:rsidRDefault="00304E19" w:rsidP="00AD6484">
      <w:pPr>
        <w:jc w:val="both"/>
        <w:rPr>
          <w:b/>
          <w:sz w:val="21"/>
          <w:szCs w:val="21"/>
        </w:rPr>
      </w:pPr>
    </w:p>
    <w:p w:rsidR="00AD6484" w:rsidRPr="004620C5" w:rsidRDefault="00AD6484" w:rsidP="00AD6484">
      <w:pPr>
        <w:jc w:val="both"/>
        <w:rPr>
          <w:sz w:val="21"/>
          <w:szCs w:val="21"/>
        </w:rPr>
      </w:pPr>
      <w:r w:rsidRPr="004620C5">
        <w:rPr>
          <w:b/>
          <w:sz w:val="21"/>
          <w:szCs w:val="21"/>
        </w:rPr>
        <w:t xml:space="preserve">Firma del </w:t>
      </w:r>
      <w:r w:rsidR="0016729E" w:rsidRPr="004620C5">
        <w:rPr>
          <w:b/>
          <w:sz w:val="21"/>
          <w:szCs w:val="21"/>
        </w:rPr>
        <w:t>Representante Legal:</w:t>
      </w:r>
      <w:r w:rsidR="0016729E" w:rsidRPr="004620C5">
        <w:rPr>
          <w:sz w:val="21"/>
          <w:szCs w:val="21"/>
        </w:rPr>
        <w:t xml:space="preserve"> _______________________</w:t>
      </w:r>
    </w:p>
    <w:p w:rsidR="00304E19" w:rsidRPr="004620C5" w:rsidRDefault="00304E19" w:rsidP="00AD6484">
      <w:pPr>
        <w:pStyle w:val="Textoindependiente"/>
        <w:jc w:val="both"/>
        <w:rPr>
          <w:rFonts w:cs="Arial"/>
          <w:b/>
          <w:sz w:val="21"/>
          <w:szCs w:val="21"/>
        </w:rPr>
      </w:pPr>
    </w:p>
    <w:p w:rsidR="00304E19" w:rsidRPr="004620C5" w:rsidRDefault="00304E19" w:rsidP="00AD6484">
      <w:pPr>
        <w:pStyle w:val="Textoindependiente"/>
        <w:jc w:val="both"/>
        <w:rPr>
          <w:rFonts w:cs="Arial"/>
          <w:b/>
          <w:sz w:val="21"/>
          <w:szCs w:val="21"/>
        </w:rPr>
      </w:pPr>
    </w:p>
    <w:p w:rsidR="00AD6484" w:rsidRPr="004620C5" w:rsidRDefault="0016729E" w:rsidP="00AD6484">
      <w:pPr>
        <w:pStyle w:val="Textoindependiente"/>
        <w:jc w:val="both"/>
        <w:rPr>
          <w:rFonts w:cs="Arial"/>
          <w:sz w:val="21"/>
          <w:szCs w:val="21"/>
        </w:rPr>
      </w:pPr>
      <w:r w:rsidRPr="004620C5">
        <w:rPr>
          <w:rFonts w:cs="Arial"/>
          <w:b/>
          <w:sz w:val="21"/>
          <w:szCs w:val="21"/>
        </w:rPr>
        <w:t>C.C. No.:</w:t>
      </w:r>
      <w:r w:rsidRPr="004620C5">
        <w:rPr>
          <w:rFonts w:cs="Arial"/>
          <w:sz w:val="21"/>
          <w:szCs w:val="21"/>
        </w:rPr>
        <w:t>___________________________</w:t>
      </w:r>
    </w:p>
    <w:p w:rsidR="000C46EA" w:rsidRPr="004620C5" w:rsidRDefault="000C46EA" w:rsidP="00AD6484">
      <w:pPr>
        <w:pStyle w:val="Textoindependiente"/>
        <w:jc w:val="center"/>
        <w:rPr>
          <w:rFonts w:cs="Arial"/>
          <w:b/>
          <w:sz w:val="21"/>
          <w:szCs w:val="21"/>
        </w:rPr>
      </w:pPr>
    </w:p>
    <w:p w:rsidR="00AD6484" w:rsidRPr="00C734BD" w:rsidRDefault="00304E19" w:rsidP="00AD6484">
      <w:pPr>
        <w:pStyle w:val="Textoindependiente"/>
        <w:jc w:val="center"/>
        <w:rPr>
          <w:rFonts w:cs="Arial"/>
          <w:b/>
          <w:sz w:val="20"/>
        </w:rPr>
      </w:pPr>
      <w:r>
        <w:rPr>
          <w:rFonts w:cs="Arial"/>
          <w:b/>
          <w:sz w:val="20"/>
        </w:rPr>
        <w:br w:type="page"/>
      </w:r>
      <w:r w:rsidR="00AD6484" w:rsidRPr="00F5687E">
        <w:rPr>
          <w:rFonts w:cs="Arial"/>
          <w:b/>
          <w:sz w:val="20"/>
        </w:rPr>
        <w:lastRenderedPageBreak/>
        <w:t>FORMULARIO No. 2</w:t>
      </w:r>
    </w:p>
    <w:p w:rsidR="00532136" w:rsidRPr="00C734BD" w:rsidRDefault="00532136" w:rsidP="00AD6484">
      <w:pPr>
        <w:pStyle w:val="Textoindependiente"/>
        <w:jc w:val="center"/>
        <w:rPr>
          <w:rFonts w:cs="Arial"/>
          <w:b/>
          <w:sz w:val="20"/>
        </w:rPr>
      </w:pPr>
    </w:p>
    <w:p w:rsidR="00AD6484" w:rsidRPr="00C734BD" w:rsidRDefault="00AD6484" w:rsidP="00AD6484">
      <w:pPr>
        <w:pStyle w:val="Textoindependiente"/>
        <w:jc w:val="center"/>
        <w:rPr>
          <w:rFonts w:cs="Arial"/>
          <w:b/>
          <w:sz w:val="20"/>
        </w:rPr>
      </w:pPr>
      <w:r w:rsidRPr="00C734BD">
        <w:rPr>
          <w:rFonts w:cs="Arial"/>
          <w:b/>
          <w:sz w:val="20"/>
        </w:rPr>
        <w:t xml:space="preserve">DATOS BÁSICOS </w:t>
      </w:r>
      <w:r w:rsidRPr="00916360">
        <w:rPr>
          <w:rFonts w:cs="Arial"/>
          <w:b/>
          <w:sz w:val="20"/>
        </w:rPr>
        <w:t>BENEFICIARIO CUENTA</w:t>
      </w:r>
    </w:p>
    <w:p w:rsidR="00AD6484" w:rsidRPr="00C734BD" w:rsidRDefault="00AD6484" w:rsidP="00AD6484">
      <w:pPr>
        <w:pStyle w:val="Textoindependiente"/>
        <w:rPr>
          <w:rFonts w:cs="Arial"/>
          <w:b/>
          <w:sz w:val="20"/>
        </w:rPr>
      </w:pPr>
    </w:p>
    <w:p w:rsidR="001B0931" w:rsidRPr="00C734BD" w:rsidRDefault="001B0931" w:rsidP="00AD6484">
      <w:pPr>
        <w:pStyle w:val="Textoindependiente"/>
        <w:rPr>
          <w:rFonts w:cs="Arial"/>
          <w:b/>
          <w:sz w:val="20"/>
        </w:rPr>
      </w:pPr>
    </w:p>
    <w:p w:rsidR="00AD6484" w:rsidRPr="00C734BD" w:rsidRDefault="00AD6484" w:rsidP="00AD6484">
      <w:pPr>
        <w:pStyle w:val="Textoindependiente"/>
        <w:jc w:val="both"/>
        <w:rPr>
          <w:rFonts w:cs="Arial"/>
          <w:b/>
          <w:bCs/>
          <w:sz w:val="20"/>
        </w:rPr>
      </w:pPr>
      <w:r w:rsidRPr="00C734BD">
        <w:rPr>
          <w:rFonts w:cs="Arial"/>
          <w:b/>
          <w:bCs/>
          <w:sz w:val="20"/>
        </w:rPr>
        <w:t>CIUDAD_______________________                 FECHA ___________________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Me permito certificar la siguiente información con el objeto de ser incluida en el Sistema Integrado de Información Financiera SIIF.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APERTURA ________                             </w:t>
      </w:r>
      <w:r w:rsidR="00A437C5" w:rsidRPr="00C734BD">
        <w:rPr>
          <w:rFonts w:cs="Arial"/>
          <w:sz w:val="20"/>
        </w:rPr>
        <w:t xml:space="preserve">            CANCELACIÓN________</w:t>
      </w:r>
    </w:p>
    <w:p w:rsidR="00AD6484" w:rsidRPr="00C734BD" w:rsidRDefault="00AD6484" w:rsidP="00AD6484">
      <w:pPr>
        <w:pStyle w:val="Textoindependiente"/>
        <w:jc w:val="both"/>
        <w:rPr>
          <w:rFonts w:cs="Arial"/>
          <w:sz w:val="20"/>
        </w:rPr>
      </w:pPr>
    </w:p>
    <w:p w:rsidR="002C454B" w:rsidRPr="00C734BD" w:rsidRDefault="002C454B"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I. DATOS ENTIDAD INFORMANTE (Beneficiario)</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o beneficiario ___________________________ NIT ________________</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__________________________</w:t>
      </w:r>
      <w:r w:rsidR="00270160" w:rsidRPr="00C734BD">
        <w:rPr>
          <w:rFonts w:cs="Arial"/>
          <w:sz w:val="20"/>
        </w:rPr>
        <w:t xml:space="preserve">_ </w:t>
      </w:r>
      <w:r w:rsidR="00270160">
        <w:rPr>
          <w:rFonts w:cs="Arial"/>
          <w:sz w:val="20"/>
        </w:rPr>
        <w:t>Y</w:t>
      </w:r>
      <w:r w:rsidRPr="00C734BD">
        <w:rPr>
          <w:rFonts w:cs="Arial"/>
          <w:sz w:val="20"/>
        </w:rPr>
        <w:t>/O</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__________________________</w:t>
      </w:r>
      <w:r w:rsidR="00270160" w:rsidRPr="00C734BD">
        <w:rPr>
          <w:rFonts w:cs="Arial"/>
          <w:sz w:val="20"/>
        </w:rPr>
        <w:t xml:space="preserve">_ </w:t>
      </w:r>
      <w:r w:rsidR="00270160">
        <w:rPr>
          <w:rFonts w:cs="Arial"/>
          <w:sz w:val="20"/>
        </w:rPr>
        <w:t>C.C</w:t>
      </w:r>
      <w:r w:rsidRPr="00C734BD">
        <w:rPr>
          <w:rFonts w:cs="Arial"/>
          <w:sz w:val="20"/>
        </w:rPr>
        <w:t>. _______________</w:t>
      </w:r>
    </w:p>
    <w:p w:rsidR="003C2D95" w:rsidRPr="00C734BD" w:rsidRDefault="008E5907" w:rsidP="00AD6484">
      <w:pPr>
        <w:pStyle w:val="Textoindependiente"/>
        <w:jc w:val="both"/>
        <w:rPr>
          <w:rFonts w:cs="Arial"/>
          <w:sz w:val="20"/>
        </w:rPr>
      </w:pPr>
      <w:r>
        <w:rPr>
          <w:rFonts w:cs="Arial"/>
          <w:sz w:val="20"/>
        </w:rPr>
        <w:t xml:space="preserve"> </w:t>
      </w:r>
    </w:p>
    <w:p w:rsidR="00AD6484" w:rsidRPr="00C734BD" w:rsidRDefault="0042635D" w:rsidP="00AD6484">
      <w:pPr>
        <w:pStyle w:val="Textoindependiente"/>
        <w:jc w:val="both"/>
        <w:rPr>
          <w:rFonts w:cs="Arial"/>
          <w:sz w:val="20"/>
        </w:rPr>
      </w:pPr>
      <w:r w:rsidRPr="00C734BD">
        <w:rPr>
          <w:rFonts w:cs="Arial"/>
          <w:sz w:val="20"/>
        </w:rPr>
        <w:t xml:space="preserve">Dirección  </w:t>
      </w:r>
      <w:r w:rsidR="00AD6484" w:rsidRPr="00C734BD">
        <w:rPr>
          <w:rFonts w:cs="Arial"/>
          <w:sz w:val="20"/>
        </w:rPr>
        <w:t xml:space="preserve">                 __________________ Teléfono________ Fax________</w:t>
      </w:r>
      <w:r w:rsidR="009A5F06" w:rsidRPr="00C734BD">
        <w:rPr>
          <w:rFonts w:cs="Arial"/>
          <w:sz w:val="20"/>
        </w:rPr>
        <w:t>__</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w:t>
      </w:r>
      <w:r w:rsidR="006742FC" w:rsidRPr="00C734BD">
        <w:rPr>
          <w:rFonts w:cs="Arial"/>
          <w:sz w:val="20"/>
        </w:rPr>
        <w:t>_</w:t>
      </w:r>
      <w:r w:rsidRPr="00C734BD">
        <w:rPr>
          <w:rFonts w:cs="Arial"/>
          <w:sz w:val="20"/>
        </w:rPr>
        <w:t xml:space="preserve">            </w:t>
      </w:r>
      <w:r w:rsidR="008E5907">
        <w:rPr>
          <w:rFonts w:cs="Arial"/>
          <w:sz w:val="20"/>
        </w:rPr>
        <w:t xml:space="preserve">  </w:t>
      </w:r>
      <w:r w:rsidRPr="00C734BD">
        <w:rPr>
          <w:rFonts w:cs="Arial"/>
          <w:sz w:val="20"/>
        </w:rPr>
        <w:t>________</w:t>
      </w:r>
    </w:p>
    <w:p w:rsidR="00AD6484" w:rsidRPr="00C734BD" w:rsidRDefault="00AD6484" w:rsidP="00AD6484">
      <w:pPr>
        <w:pStyle w:val="Textoindependiente"/>
        <w:jc w:val="both"/>
        <w:rPr>
          <w:rFonts w:cs="Arial"/>
          <w:sz w:val="20"/>
        </w:rPr>
      </w:pPr>
      <w:r w:rsidRPr="00C734BD">
        <w:rPr>
          <w:rFonts w:cs="Arial"/>
          <w:sz w:val="20"/>
        </w:rPr>
        <w:t xml:space="preserve">                     </w:t>
      </w:r>
      <w:r w:rsidR="008C016F" w:rsidRPr="00C734BD">
        <w:rPr>
          <w:rFonts w:cs="Arial"/>
          <w:sz w:val="20"/>
        </w:rPr>
        <w:t xml:space="preserve">          </w:t>
      </w:r>
      <w:r w:rsidR="008E5907">
        <w:rPr>
          <w:rFonts w:cs="Arial"/>
          <w:sz w:val="20"/>
        </w:rPr>
        <w:t xml:space="preserve"> </w:t>
      </w:r>
      <w:r w:rsidRPr="00C734BD">
        <w:rPr>
          <w:rFonts w:cs="Arial"/>
          <w:sz w:val="20"/>
        </w:rPr>
        <w:t xml:space="preserve"> _________________</w:t>
      </w:r>
      <w:r w:rsidR="006742FC"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270160" w:rsidP="00AD6484">
      <w:pPr>
        <w:pStyle w:val="Textoindependiente"/>
        <w:jc w:val="both"/>
        <w:rPr>
          <w:rFonts w:cs="Arial"/>
          <w:sz w:val="20"/>
        </w:rPr>
      </w:pPr>
      <w:r w:rsidRPr="00C734BD">
        <w:rPr>
          <w:rFonts w:cs="Arial"/>
          <w:sz w:val="20"/>
        </w:rPr>
        <w:t>Departamento _</w:t>
      </w:r>
      <w:r w:rsidR="00AD6484" w:rsidRPr="00C734BD">
        <w:rPr>
          <w:rFonts w:cs="Arial"/>
          <w:sz w:val="20"/>
        </w:rPr>
        <w:t>______________ Ciudad_______________ Municipio________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Denominación de la cuenta</w:t>
      </w:r>
      <w:r w:rsidR="00486388">
        <w:rPr>
          <w:rFonts w:cs="Arial"/>
          <w:sz w:val="20"/>
        </w:rPr>
        <w:t xml:space="preserve">    </w:t>
      </w:r>
      <w:r w:rsidRPr="00C734BD">
        <w:rPr>
          <w:rFonts w:cs="Arial"/>
          <w:b/>
          <w:bCs/>
          <w:sz w:val="20"/>
        </w:rPr>
        <w:t>Corriente</w:t>
      </w:r>
      <w:r w:rsidR="00FE599D" w:rsidRPr="00C734BD">
        <w:rPr>
          <w:rFonts w:cs="Arial"/>
          <w:b/>
          <w:bCs/>
          <w:sz w:val="20"/>
        </w:rPr>
        <w:t xml:space="preserve">      </w:t>
      </w:r>
      <w:r w:rsidR="00AC7129" w:rsidRPr="00C734BD">
        <w:rPr>
          <w:rFonts w:cs="Arial"/>
          <w:sz w:val="20"/>
        </w:rPr>
        <w:t>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tabs>
          <w:tab w:val="left" w:pos="3119"/>
        </w:tabs>
        <w:jc w:val="both"/>
        <w:rPr>
          <w:rFonts w:cs="Arial"/>
          <w:sz w:val="20"/>
        </w:rPr>
      </w:pPr>
      <w:r w:rsidRPr="00C734BD">
        <w:rPr>
          <w:rFonts w:cs="Arial"/>
          <w:sz w:val="20"/>
        </w:rPr>
        <w:t xml:space="preserve">                                            </w:t>
      </w:r>
      <w:r w:rsidR="00486388">
        <w:rPr>
          <w:rFonts w:cs="Arial"/>
          <w:sz w:val="20"/>
        </w:rPr>
        <w:t xml:space="preserve"> </w:t>
      </w:r>
      <w:r w:rsidRPr="00C734BD">
        <w:rPr>
          <w:rFonts w:cs="Arial"/>
          <w:b/>
          <w:bCs/>
          <w:sz w:val="20"/>
        </w:rPr>
        <w:t>Ahorros</w:t>
      </w:r>
      <w:r w:rsidR="00DC7049" w:rsidRPr="00C734BD">
        <w:rPr>
          <w:rFonts w:cs="Arial"/>
          <w:b/>
          <w:bCs/>
          <w:sz w:val="20"/>
        </w:rPr>
        <w:t xml:space="preserve">      </w:t>
      </w:r>
      <w:r w:rsidR="008E5907">
        <w:rPr>
          <w:rFonts w:cs="Arial"/>
          <w:b/>
          <w:bCs/>
          <w:sz w:val="20"/>
        </w:rPr>
        <w:t xml:space="preserve"> </w:t>
      </w:r>
      <w:r w:rsidRPr="00C734BD">
        <w:rPr>
          <w:rFonts w:cs="Arial"/>
          <w:sz w:val="20"/>
        </w:rPr>
        <w:t>_____</w:t>
      </w:r>
      <w:r w:rsidR="00A437C5"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C734BD" w:rsidRDefault="00AD6484" w:rsidP="00AD6484">
      <w:pPr>
        <w:pStyle w:val="Textoindependiente"/>
        <w:jc w:val="both"/>
        <w:rPr>
          <w:rFonts w:cs="Arial"/>
          <w:sz w:val="20"/>
        </w:rPr>
      </w:pPr>
    </w:p>
    <w:p w:rsidR="00AD6484" w:rsidRPr="00C734BD" w:rsidRDefault="00AD6484" w:rsidP="008E7C66">
      <w:pPr>
        <w:pStyle w:val="Textoindependiente"/>
        <w:numPr>
          <w:ilvl w:val="0"/>
          <w:numId w:val="6"/>
        </w:numPr>
        <w:tabs>
          <w:tab w:val="left" w:pos="-567"/>
        </w:tabs>
        <w:suppressAutoHyphens/>
        <w:autoSpaceDN w:val="0"/>
        <w:ind w:left="284" w:hanging="284"/>
        <w:jc w:val="both"/>
        <w:textAlignment w:val="baseline"/>
        <w:rPr>
          <w:rFonts w:cs="Arial"/>
          <w:sz w:val="20"/>
        </w:rPr>
      </w:pPr>
      <w:r w:rsidRPr="00C734BD">
        <w:rPr>
          <w:rFonts w:cs="Arial"/>
          <w:sz w:val="20"/>
        </w:rPr>
        <w:t>Si es a través de correo electrónico el contratista verificará que los recursos fueron recibidos y dará respuesta al correo electrónico de la Tesorería de la Entidad dentro del siguiente día hábil.</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CORREO ELECTRÓNICO: ______________________________SI (___)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TELÉFONO:</w:t>
      </w:r>
      <w:r w:rsidR="008E5907">
        <w:rPr>
          <w:rFonts w:cs="Arial"/>
          <w:sz w:val="20"/>
        </w:rPr>
        <w:t xml:space="preserve"> </w:t>
      </w:r>
      <w:r w:rsidRPr="00C734BD">
        <w:rPr>
          <w:rFonts w:cs="Arial"/>
          <w:sz w:val="20"/>
        </w:rPr>
        <w:t>____________________________</w:t>
      </w:r>
      <w:r w:rsidR="00337C6C" w:rsidRPr="00C734BD">
        <w:rPr>
          <w:rFonts w:cs="Arial"/>
          <w:sz w:val="20"/>
        </w:rPr>
        <w:t>__</w:t>
      </w:r>
      <w:r w:rsidR="008E5907">
        <w:rPr>
          <w:rFonts w:cs="Arial"/>
          <w:sz w:val="20"/>
        </w:rPr>
        <w:t xml:space="preserve"> </w:t>
      </w:r>
      <w:r w:rsidR="00270160" w:rsidRPr="00C734BD">
        <w:rPr>
          <w:rFonts w:cs="Arial"/>
          <w:sz w:val="20"/>
        </w:rPr>
        <w:t>SI (</w:t>
      </w:r>
      <w:r w:rsidRPr="00C734BD">
        <w:rPr>
          <w:rFonts w:cs="Arial"/>
          <w:sz w:val="20"/>
        </w:rPr>
        <w:t>___)</w:t>
      </w:r>
    </w:p>
    <w:p w:rsidR="002C454B" w:rsidRDefault="002C454B" w:rsidP="00AD6484">
      <w:pPr>
        <w:pStyle w:val="Textoindependiente"/>
        <w:jc w:val="both"/>
        <w:rPr>
          <w:rFonts w:cs="Arial"/>
          <w:b/>
          <w:bCs/>
          <w:sz w:val="20"/>
        </w:rPr>
      </w:pPr>
    </w:p>
    <w:p w:rsidR="00177CA5" w:rsidRPr="00C734BD" w:rsidRDefault="00177CA5"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 xml:space="preserve">II. DATOS DE LA ENTIDAD FINANCIERA: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Financiera __________________________ Código 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Sucursal _________________Código</w:t>
      </w:r>
      <w:r w:rsidR="000258FA" w:rsidRPr="00C734BD">
        <w:rPr>
          <w:rFonts w:cs="Arial"/>
          <w:sz w:val="20"/>
        </w:rPr>
        <w:t xml:space="preserve"> </w:t>
      </w:r>
      <w:r w:rsidRPr="00C734BD">
        <w:rPr>
          <w:rFonts w:cs="Arial"/>
          <w:sz w:val="20"/>
        </w:rPr>
        <w:t>________________Ciudad_____________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Dirección _______________Teléfono_____________ Fax______________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Número de la cuenta _____________________________</w:t>
      </w:r>
    </w:p>
    <w:p w:rsidR="000258FA" w:rsidRPr="00C734BD" w:rsidRDefault="000258FA" w:rsidP="00AD6484">
      <w:pPr>
        <w:pStyle w:val="Textoindependiente"/>
        <w:jc w:val="both"/>
        <w:rPr>
          <w:rFonts w:cs="Arial"/>
          <w:sz w:val="20"/>
        </w:rPr>
      </w:pPr>
    </w:p>
    <w:p w:rsidR="00AE2B8B" w:rsidRPr="00C734BD" w:rsidRDefault="00AE2B8B" w:rsidP="00AE2B8B">
      <w:pPr>
        <w:pStyle w:val="Textoindependiente"/>
        <w:tabs>
          <w:tab w:val="left" w:pos="426"/>
        </w:tabs>
        <w:suppressAutoHyphens/>
        <w:autoSpaceDN w:val="0"/>
        <w:jc w:val="both"/>
        <w:textAlignment w:val="baseline"/>
        <w:rPr>
          <w:rFonts w:cs="Arial"/>
          <w:b/>
          <w:sz w:val="20"/>
        </w:rPr>
      </w:pPr>
      <w:r w:rsidRPr="00C734BD">
        <w:rPr>
          <w:rFonts w:cs="Arial"/>
          <w:b/>
          <w:sz w:val="20"/>
        </w:rPr>
        <w:t xml:space="preserve">NOTA: </w:t>
      </w:r>
      <w:r w:rsidRPr="00C734BD">
        <w:rPr>
          <w:rFonts w:cs="Arial"/>
          <w:sz w:val="20"/>
        </w:rPr>
        <w:t>La información contenida en el presente formulario debe ser coherente con la contenida en la Certificación Bancaria.</w:t>
      </w:r>
      <w:r w:rsidRPr="00C734BD">
        <w:rPr>
          <w:rFonts w:cs="Arial"/>
          <w:b/>
          <w:sz w:val="20"/>
        </w:rPr>
        <w:t xml:space="preserve"> (</w:t>
      </w:r>
      <w:r w:rsidRPr="00C734BD">
        <w:rPr>
          <w:rFonts w:cs="Arial"/>
          <w:b/>
          <w:i/>
          <w:color w:val="FF0000"/>
          <w:sz w:val="20"/>
          <w:shd w:val="clear" w:color="auto" w:fill="FDE9D9"/>
        </w:rPr>
        <w:t>Adjuntar original Certificación Bancaria</w:t>
      </w:r>
      <w:r w:rsidRPr="00C734BD">
        <w:rPr>
          <w:rFonts w:cs="Arial"/>
          <w:b/>
          <w:sz w:val="20"/>
        </w:rPr>
        <w:t>)</w:t>
      </w:r>
    </w:p>
    <w:p w:rsidR="007957A9" w:rsidRPr="00C734BD" w:rsidRDefault="007957A9" w:rsidP="00AD6484">
      <w:pPr>
        <w:pStyle w:val="Textoindependiente"/>
        <w:jc w:val="both"/>
        <w:rPr>
          <w:rFonts w:cs="Arial"/>
          <w:sz w:val="20"/>
        </w:rPr>
      </w:pPr>
    </w:p>
    <w:p w:rsidR="007957A9" w:rsidRPr="00C734BD" w:rsidRDefault="007957A9" w:rsidP="00AD6484">
      <w:pPr>
        <w:pStyle w:val="Textoindependiente"/>
        <w:jc w:val="both"/>
        <w:rPr>
          <w:rFonts w:cs="Arial"/>
          <w:sz w:val="20"/>
        </w:rPr>
      </w:pPr>
    </w:p>
    <w:p w:rsidR="00CF66D8" w:rsidRPr="00C734BD" w:rsidRDefault="000258FA" w:rsidP="00CF66D8">
      <w:pPr>
        <w:jc w:val="both"/>
      </w:pPr>
      <w:r w:rsidRPr="00C734BD">
        <w:rPr>
          <w:b/>
        </w:rPr>
        <w:t xml:space="preserve">RAZON SOCIAL DEL </w:t>
      </w:r>
      <w:r w:rsidR="00CF66D8" w:rsidRPr="00C734BD">
        <w:rPr>
          <w:b/>
        </w:rPr>
        <w:t>PROPONENTE:</w:t>
      </w:r>
      <w:r w:rsidR="00CF66D8" w:rsidRPr="00C734BD">
        <w:t xml:space="preserve"> _______________________________________</w:t>
      </w:r>
    </w:p>
    <w:p w:rsidR="00CF66D8" w:rsidRPr="00C734BD" w:rsidRDefault="00CF66D8" w:rsidP="00CF66D8">
      <w:pPr>
        <w:jc w:val="both"/>
      </w:pPr>
    </w:p>
    <w:p w:rsidR="00CF66D8" w:rsidRPr="00C734BD" w:rsidRDefault="00CF66D8" w:rsidP="00CF66D8">
      <w:pPr>
        <w:jc w:val="both"/>
      </w:pPr>
      <w:r w:rsidRPr="00C734BD">
        <w:rPr>
          <w:b/>
        </w:rPr>
        <w:t>Nombre del Representante Legal:</w:t>
      </w:r>
      <w:r w:rsidRPr="00C734BD">
        <w:t xml:space="preserve"> _______________________________</w:t>
      </w:r>
    </w:p>
    <w:p w:rsidR="00CF66D8" w:rsidRPr="00C734BD" w:rsidRDefault="00CF66D8" w:rsidP="00CF66D8">
      <w:pPr>
        <w:jc w:val="both"/>
      </w:pPr>
    </w:p>
    <w:p w:rsidR="00CF66D8" w:rsidRPr="00C734BD" w:rsidRDefault="00CF66D8" w:rsidP="00CF66D8">
      <w:pPr>
        <w:jc w:val="both"/>
      </w:pPr>
      <w:r w:rsidRPr="00C734BD">
        <w:rPr>
          <w:b/>
        </w:rPr>
        <w:t>Firma del Representante Legal:</w:t>
      </w:r>
      <w:r w:rsidRPr="00C734BD">
        <w:t xml:space="preserve"> _______________________</w:t>
      </w:r>
    </w:p>
    <w:p w:rsidR="000B58A4" w:rsidRDefault="000B58A4" w:rsidP="00CF66D8">
      <w:pPr>
        <w:pStyle w:val="Textoindependiente"/>
        <w:jc w:val="both"/>
        <w:rPr>
          <w:rFonts w:cs="Arial"/>
          <w:b/>
          <w:sz w:val="20"/>
        </w:rPr>
      </w:pPr>
    </w:p>
    <w:p w:rsidR="00CF66D8" w:rsidRPr="00C734BD" w:rsidRDefault="00CF66D8" w:rsidP="00CF66D8">
      <w:pPr>
        <w:pStyle w:val="Textoindependiente"/>
        <w:jc w:val="both"/>
        <w:rPr>
          <w:rFonts w:cs="Arial"/>
          <w:sz w:val="20"/>
        </w:rPr>
      </w:pPr>
      <w:r w:rsidRPr="00C734BD">
        <w:rPr>
          <w:rFonts w:cs="Arial"/>
          <w:b/>
          <w:sz w:val="20"/>
        </w:rPr>
        <w:t>C.C. No.:</w:t>
      </w:r>
      <w:r w:rsidRPr="00C734BD">
        <w:rPr>
          <w:rFonts w:cs="Arial"/>
          <w:sz w:val="20"/>
        </w:rPr>
        <w:t>___________________________</w:t>
      </w:r>
    </w:p>
    <w:p w:rsidR="00C60FFF" w:rsidRDefault="00C60FFF" w:rsidP="00AD6484">
      <w:pPr>
        <w:pStyle w:val="Ttulo10"/>
        <w:rPr>
          <w:rFonts w:cs="Arial"/>
          <w:bCs/>
          <w:sz w:val="20"/>
          <w:lang w:val="es-CO"/>
        </w:rPr>
      </w:pPr>
    </w:p>
    <w:p w:rsidR="000B58A4" w:rsidRPr="000B58A4" w:rsidRDefault="000B58A4" w:rsidP="00AD6484">
      <w:pPr>
        <w:pStyle w:val="Ttulo10"/>
        <w:rPr>
          <w:rFonts w:cs="Arial"/>
          <w:bCs/>
          <w:sz w:val="20"/>
          <w:lang w:val="es-CO"/>
        </w:rPr>
      </w:pPr>
    </w:p>
    <w:p w:rsidR="004620C5" w:rsidRDefault="004620C5" w:rsidP="00AD6484">
      <w:pPr>
        <w:pStyle w:val="Ttulo10"/>
        <w:rPr>
          <w:rFonts w:cs="Arial"/>
          <w:bCs/>
          <w:sz w:val="19"/>
          <w:szCs w:val="19"/>
          <w:lang w:val="es-CO"/>
        </w:rPr>
      </w:pPr>
    </w:p>
    <w:p w:rsidR="00B1474F" w:rsidRDefault="00B1474F" w:rsidP="00AD6484">
      <w:pPr>
        <w:pStyle w:val="Ttulo10"/>
        <w:rPr>
          <w:rFonts w:cs="Arial"/>
          <w:bCs/>
          <w:sz w:val="19"/>
          <w:szCs w:val="19"/>
        </w:rPr>
      </w:pPr>
    </w:p>
    <w:p w:rsidR="00B1474F" w:rsidRDefault="00B1474F" w:rsidP="00AD6484">
      <w:pPr>
        <w:pStyle w:val="Ttulo10"/>
        <w:rPr>
          <w:rFonts w:cs="Arial"/>
          <w:bCs/>
          <w:sz w:val="19"/>
          <w:szCs w:val="19"/>
        </w:rPr>
      </w:pPr>
    </w:p>
    <w:p w:rsidR="00B1474F" w:rsidRDefault="00B1474F" w:rsidP="00AD6484">
      <w:pPr>
        <w:pStyle w:val="Ttulo10"/>
        <w:rPr>
          <w:rFonts w:cs="Arial"/>
          <w:bCs/>
          <w:sz w:val="19"/>
          <w:szCs w:val="19"/>
        </w:rPr>
      </w:pPr>
    </w:p>
    <w:p w:rsidR="00B1474F" w:rsidRDefault="00B1474F" w:rsidP="00AD6484">
      <w:pPr>
        <w:pStyle w:val="Ttulo10"/>
        <w:rPr>
          <w:rFonts w:cs="Arial"/>
          <w:bCs/>
          <w:sz w:val="19"/>
          <w:szCs w:val="19"/>
        </w:rPr>
      </w:pPr>
    </w:p>
    <w:p w:rsidR="00B1474F" w:rsidRDefault="00B1474F" w:rsidP="00AD6484">
      <w:pPr>
        <w:pStyle w:val="Ttulo10"/>
        <w:rPr>
          <w:rFonts w:cs="Arial"/>
          <w:bCs/>
          <w:sz w:val="19"/>
          <w:szCs w:val="19"/>
        </w:rPr>
      </w:pPr>
    </w:p>
    <w:p w:rsidR="00B1474F" w:rsidRDefault="00B1474F" w:rsidP="00AD6484">
      <w:pPr>
        <w:pStyle w:val="Ttulo10"/>
        <w:rPr>
          <w:rFonts w:cs="Arial"/>
          <w:bCs/>
          <w:sz w:val="19"/>
          <w:szCs w:val="19"/>
        </w:rPr>
      </w:pPr>
    </w:p>
    <w:p w:rsidR="00B1474F" w:rsidRDefault="00B1474F" w:rsidP="00AD6484">
      <w:pPr>
        <w:pStyle w:val="Ttulo10"/>
        <w:rPr>
          <w:rFonts w:cs="Arial"/>
          <w:bCs/>
          <w:sz w:val="19"/>
          <w:szCs w:val="19"/>
        </w:rPr>
      </w:pPr>
    </w:p>
    <w:p w:rsidR="00AD6484" w:rsidRDefault="00AD6484" w:rsidP="00AD6484">
      <w:pPr>
        <w:pStyle w:val="Ttulo10"/>
        <w:rPr>
          <w:rFonts w:cs="Arial"/>
          <w:bCs/>
          <w:sz w:val="19"/>
          <w:szCs w:val="19"/>
          <w:lang w:val="es-CO"/>
        </w:rPr>
      </w:pPr>
      <w:r w:rsidRPr="00F5687E">
        <w:rPr>
          <w:rFonts w:cs="Arial"/>
          <w:bCs/>
          <w:sz w:val="19"/>
          <w:szCs w:val="19"/>
        </w:rPr>
        <w:lastRenderedPageBreak/>
        <w:t>FORMULARIO No. 3</w:t>
      </w:r>
      <w:r w:rsidRPr="0029040F">
        <w:rPr>
          <w:rFonts w:cs="Arial"/>
          <w:bCs/>
          <w:sz w:val="19"/>
          <w:szCs w:val="19"/>
        </w:rPr>
        <w:t xml:space="preserve"> </w:t>
      </w:r>
    </w:p>
    <w:p w:rsidR="00FD1E4A" w:rsidRPr="00FD1E4A" w:rsidRDefault="00FD1E4A" w:rsidP="00AD6484">
      <w:pPr>
        <w:pStyle w:val="Ttulo10"/>
        <w:rPr>
          <w:rFonts w:cs="Arial"/>
          <w:bCs/>
          <w:sz w:val="19"/>
          <w:szCs w:val="19"/>
          <w:lang w:val="es-CO"/>
        </w:rPr>
      </w:pPr>
    </w:p>
    <w:p w:rsidR="00AD6484" w:rsidRPr="0029040F" w:rsidRDefault="00AD6484" w:rsidP="00AD6484">
      <w:pPr>
        <w:pStyle w:val="Textoindependiente"/>
        <w:jc w:val="center"/>
        <w:rPr>
          <w:rFonts w:cs="Arial"/>
          <w:b/>
          <w:sz w:val="19"/>
          <w:szCs w:val="19"/>
        </w:rPr>
      </w:pPr>
      <w:r w:rsidRPr="0029040F">
        <w:rPr>
          <w:rFonts w:cs="Arial"/>
          <w:b/>
          <w:sz w:val="19"/>
          <w:szCs w:val="19"/>
        </w:rPr>
        <w:t>COMPROMISO ANTICORRUPCIÓN</w:t>
      </w:r>
    </w:p>
    <w:p w:rsidR="00AD6484" w:rsidRPr="0029040F" w:rsidRDefault="00AD6484" w:rsidP="00AD6484">
      <w:pPr>
        <w:jc w:val="both"/>
        <w:rPr>
          <w:sz w:val="19"/>
          <w:szCs w:val="19"/>
        </w:rPr>
      </w:pPr>
    </w:p>
    <w:p w:rsidR="00AD6484" w:rsidRPr="0029040F" w:rsidRDefault="00AD6484" w:rsidP="00AD6484">
      <w:pPr>
        <w:jc w:val="both"/>
        <w:rPr>
          <w:sz w:val="19"/>
          <w:szCs w:val="19"/>
        </w:rPr>
      </w:pPr>
      <w:r w:rsidRPr="0029040F">
        <w:rPr>
          <w:sz w:val="19"/>
          <w:szCs w:val="19"/>
        </w:rPr>
        <w:t>El (los) suscrito(s) a saber: (</w:t>
      </w:r>
      <w:r w:rsidRPr="0029040F">
        <w:rPr>
          <w:color w:val="FF0000"/>
          <w:sz w:val="19"/>
          <w:szCs w:val="19"/>
        </w:rPr>
        <w:t>Nombre del representante legal de la sociedad, asociación o persona jurídica proponente, o nombre del representante legal del consorcio o Unión Temporal proponente</w:t>
      </w:r>
      <w:r w:rsidRPr="0029040F">
        <w:rPr>
          <w:sz w:val="19"/>
          <w:szCs w:val="19"/>
        </w:rPr>
        <w:t>) domiciliado en (</w:t>
      </w:r>
      <w:r w:rsidRPr="0029040F">
        <w:rPr>
          <w:color w:val="FF0000"/>
          <w:sz w:val="19"/>
          <w:szCs w:val="19"/>
        </w:rPr>
        <w:t>Domicilio de la persona firmante</w:t>
      </w:r>
      <w:r w:rsidRPr="0029040F">
        <w:rPr>
          <w:sz w:val="19"/>
          <w:szCs w:val="19"/>
        </w:rPr>
        <w:t>), identificado con (</w:t>
      </w:r>
      <w:r w:rsidRPr="0029040F">
        <w:rPr>
          <w:color w:val="FF0000"/>
          <w:sz w:val="19"/>
          <w:szCs w:val="19"/>
        </w:rPr>
        <w:t>Documento de Identificación de la persona firmante. y lugar de expedición</w:t>
      </w:r>
      <w:r w:rsidRPr="0029040F">
        <w:rPr>
          <w:sz w:val="19"/>
          <w:szCs w:val="19"/>
        </w:rPr>
        <w:t>), quien obra en calidad de (</w:t>
      </w:r>
      <w:r w:rsidRPr="0029040F">
        <w:rPr>
          <w:color w:val="FF0000"/>
          <w:sz w:val="19"/>
          <w:szCs w:val="19"/>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29040F">
        <w:rPr>
          <w:sz w:val="19"/>
          <w:szCs w:val="19"/>
        </w:rPr>
        <w:t>), que en adelante se denominará EL PROPONENTE, manifiesta(n) su voluntad de asumir, de manera unilateral, la presente invitación, teniendo en cuenta las siguientes consideraciones:</w:t>
      </w:r>
    </w:p>
    <w:p w:rsidR="00AD6484" w:rsidRPr="0029040F" w:rsidRDefault="00AD6484" w:rsidP="00AD6484">
      <w:pPr>
        <w:jc w:val="both"/>
        <w:rPr>
          <w:sz w:val="19"/>
          <w:szCs w:val="19"/>
        </w:rPr>
      </w:pPr>
      <w:r w:rsidRPr="0029040F">
        <w:rPr>
          <w:sz w:val="19"/>
          <w:szCs w:val="19"/>
        </w:rPr>
        <w:t> </w:t>
      </w:r>
    </w:p>
    <w:p w:rsidR="00AD6484" w:rsidRPr="0029040F" w:rsidRDefault="00AD6484" w:rsidP="00AD6484">
      <w:pPr>
        <w:jc w:val="both"/>
        <w:rPr>
          <w:sz w:val="19"/>
          <w:szCs w:val="19"/>
        </w:rPr>
      </w:pPr>
      <w:r w:rsidRPr="0029040F">
        <w:rPr>
          <w:sz w:val="19"/>
          <w:szCs w:val="19"/>
        </w:rPr>
        <w:t xml:space="preserve">PRIMERO: Que la POLICÍA NACIONAL – </w:t>
      </w:r>
      <w:r w:rsidR="000E0BAD">
        <w:rPr>
          <w:sz w:val="19"/>
          <w:szCs w:val="19"/>
        </w:rPr>
        <w:t xml:space="preserve">REGIONAL DE ASEGURAMIENTO EN SALUD No </w:t>
      </w:r>
      <w:r w:rsidR="00236570">
        <w:rPr>
          <w:sz w:val="19"/>
          <w:szCs w:val="19"/>
        </w:rPr>
        <w:t xml:space="preserve">4 </w:t>
      </w:r>
      <w:r w:rsidR="00236570" w:rsidRPr="0029040F">
        <w:rPr>
          <w:sz w:val="19"/>
          <w:szCs w:val="19"/>
        </w:rPr>
        <w:t>adelanta</w:t>
      </w:r>
      <w:r w:rsidRPr="0029040F">
        <w:rPr>
          <w:sz w:val="19"/>
          <w:szCs w:val="19"/>
        </w:rPr>
        <w:t xml:space="preserve"> un proceso de </w:t>
      </w:r>
      <w:r w:rsidR="0095726B" w:rsidRPr="0029040F">
        <w:rPr>
          <w:sz w:val="19"/>
          <w:szCs w:val="19"/>
        </w:rPr>
        <w:t>Mínima Cuantía</w:t>
      </w:r>
      <w:r w:rsidRPr="0029040F">
        <w:rPr>
          <w:sz w:val="19"/>
          <w:szCs w:val="19"/>
        </w:rPr>
        <w:t xml:space="preserve"> para la celebración de un contrato estatal. </w:t>
      </w:r>
    </w:p>
    <w:p w:rsidR="00AD6484" w:rsidRPr="0029040F" w:rsidRDefault="00AD6484" w:rsidP="00AD6484">
      <w:pPr>
        <w:jc w:val="both"/>
        <w:rPr>
          <w:sz w:val="19"/>
          <w:szCs w:val="19"/>
        </w:rPr>
      </w:pPr>
    </w:p>
    <w:p w:rsidR="00AD6484" w:rsidRPr="0029040F" w:rsidRDefault="00AD6484" w:rsidP="00AD6484">
      <w:pPr>
        <w:jc w:val="both"/>
        <w:rPr>
          <w:sz w:val="19"/>
          <w:szCs w:val="19"/>
        </w:rPr>
      </w:pPr>
      <w:r w:rsidRPr="0029040F">
        <w:rPr>
          <w:sz w:val="19"/>
          <w:szCs w:val="19"/>
        </w:rPr>
        <w:t xml:space="preserve">SEGUNDO: Que es interés de EL PROPONENTE apoyar la acción del Estado colombiano, y de la POLICÍA NACIONAL </w:t>
      </w:r>
      <w:r w:rsidR="00D16FE8" w:rsidRPr="0029040F">
        <w:rPr>
          <w:sz w:val="19"/>
          <w:szCs w:val="19"/>
        </w:rPr>
        <w:t>–</w:t>
      </w:r>
      <w:r w:rsidRPr="0029040F">
        <w:rPr>
          <w:sz w:val="19"/>
          <w:szCs w:val="19"/>
        </w:rPr>
        <w:t xml:space="preserve"> </w:t>
      </w:r>
      <w:r w:rsidR="000E0BAD">
        <w:rPr>
          <w:sz w:val="19"/>
          <w:szCs w:val="19"/>
        </w:rPr>
        <w:t xml:space="preserve">REGIONAL DE ASEGURAMIENTO EN SALUD No 4 </w:t>
      </w:r>
      <w:r w:rsidR="000E0BAD" w:rsidRPr="0029040F">
        <w:rPr>
          <w:sz w:val="19"/>
          <w:szCs w:val="19"/>
        </w:rPr>
        <w:t xml:space="preserve"> </w:t>
      </w:r>
      <w:r w:rsidR="004620C5">
        <w:rPr>
          <w:sz w:val="19"/>
          <w:szCs w:val="19"/>
        </w:rPr>
        <w:t xml:space="preserve"> </w:t>
      </w:r>
      <w:r w:rsidRPr="0029040F">
        <w:rPr>
          <w:sz w:val="19"/>
          <w:szCs w:val="19"/>
        </w:rPr>
        <w:t>para fortalecer la transparencia en los procesos de contratación, y la responsabilidad de rendir cuentas;</w:t>
      </w:r>
    </w:p>
    <w:p w:rsidR="00AD6484" w:rsidRPr="0029040F" w:rsidRDefault="00AD6484" w:rsidP="00AD6484">
      <w:pPr>
        <w:jc w:val="both"/>
        <w:rPr>
          <w:sz w:val="19"/>
          <w:szCs w:val="19"/>
        </w:rPr>
      </w:pPr>
    </w:p>
    <w:p w:rsidR="00AD6484" w:rsidRPr="0029040F" w:rsidRDefault="00AD6484" w:rsidP="00AD6484">
      <w:pPr>
        <w:jc w:val="both"/>
        <w:rPr>
          <w:sz w:val="19"/>
          <w:szCs w:val="19"/>
        </w:rPr>
      </w:pPr>
      <w:r w:rsidRPr="0029040F">
        <w:rPr>
          <w:sz w:val="19"/>
          <w:szCs w:val="19"/>
        </w:rPr>
        <w:t xml:space="preserve">TERCERO: Que siendo del interés de EL PROPONENTE participar en el proceso de </w:t>
      </w:r>
      <w:r w:rsidR="0095726B" w:rsidRPr="0029040F">
        <w:rPr>
          <w:sz w:val="19"/>
          <w:szCs w:val="19"/>
        </w:rPr>
        <w:t xml:space="preserve">Mínima Cuantía </w:t>
      </w:r>
      <w:r w:rsidRPr="0029040F">
        <w:rPr>
          <w:sz w:val="19"/>
          <w:szCs w:val="19"/>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AD6484" w:rsidRPr="0029040F" w:rsidRDefault="00AD6484" w:rsidP="00AD6484">
      <w:pPr>
        <w:jc w:val="both"/>
        <w:rPr>
          <w:sz w:val="19"/>
          <w:szCs w:val="19"/>
        </w:rPr>
      </w:pPr>
    </w:p>
    <w:p w:rsidR="00AD6484" w:rsidRPr="0029040F" w:rsidRDefault="00AD6484" w:rsidP="00AD6484">
      <w:pPr>
        <w:jc w:val="both"/>
        <w:rPr>
          <w:sz w:val="19"/>
          <w:szCs w:val="19"/>
        </w:rPr>
      </w:pPr>
      <w:r w:rsidRPr="0029040F">
        <w:rPr>
          <w:sz w:val="19"/>
          <w:szCs w:val="19"/>
        </w:rPr>
        <w:t>CLÁUSULA PRIMERA. COMPROMISOS ASUMIDOS.</w:t>
      </w:r>
    </w:p>
    <w:p w:rsidR="00AD6484" w:rsidRPr="0029040F" w:rsidRDefault="00AD6484" w:rsidP="00AD6484">
      <w:pPr>
        <w:jc w:val="both"/>
        <w:rPr>
          <w:sz w:val="19"/>
          <w:szCs w:val="19"/>
        </w:rPr>
      </w:pPr>
      <w:r w:rsidRPr="0029040F">
        <w:rPr>
          <w:sz w:val="19"/>
          <w:szCs w:val="19"/>
        </w:rPr>
        <w:t> </w:t>
      </w:r>
    </w:p>
    <w:p w:rsidR="00AD6484" w:rsidRPr="0029040F" w:rsidRDefault="00AD6484" w:rsidP="00AD6484">
      <w:pPr>
        <w:jc w:val="both"/>
        <w:rPr>
          <w:sz w:val="19"/>
          <w:szCs w:val="19"/>
        </w:rPr>
      </w:pPr>
      <w:r w:rsidRPr="0029040F">
        <w:rPr>
          <w:sz w:val="19"/>
          <w:szCs w:val="19"/>
        </w:rPr>
        <w:t>EL PROPONENTE, mediante suscripción del presente documento, asume los siguientes compromisos:</w:t>
      </w:r>
    </w:p>
    <w:p w:rsidR="00AD6484" w:rsidRPr="0029040F" w:rsidRDefault="00AD6484" w:rsidP="00AD6484">
      <w:pPr>
        <w:jc w:val="both"/>
        <w:rPr>
          <w:sz w:val="19"/>
          <w:szCs w:val="19"/>
        </w:rPr>
      </w:pPr>
    </w:p>
    <w:p w:rsidR="000B58A4" w:rsidRPr="0029040F" w:rsidRDefault="00AD6484" w:rsidP="0029040F">
      <w:pPr>
        <w:numPr>
          <w:ilvl w:val="0"/>
          <w:numId w:val="7"/>
        </w:numPr>
        <w:suppressAutoHyphens/>
        <w:autoSpaceDE/>
        <w:ind w:left="426" w:hanging="426"/>
        <w:jc w:val="both"/>
        <w:textAlignment w:val="baseline"/>
        <w:rPr>
          <w:sz w:val="19"/>
          <w:szCs w:val="19"/>
        </w:rPr>
      </w:pPr>
      <w:r w:rsidRPr="0029040F">
        <w:rPr>
          <w:sz w:val="19"/>
          <w:szCs w:val="19"/>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0B58A4" w:rsidRPr="0029040F" w:rsidRDefault="00AD6484" w:rsidP="00F06E52">
      <w:pPr>
        <w:numPr>
          <w:ilvl w:val="1"/>
          <w:numId w:val="10"/>
        </w:numPr>
        <w:suppressAutoHyphens/>
        <w:autoSpaceDE/>
        <w:ind w:left="426" w:hanging="426"/>
        <w:jc w:val="both"/>
        <w:textAlignment w:val="baseline"/>
        <w:rPr>
          <w:sz w:val="19"/>
          <w:szCs w:val="19"/>
        </w:rPr>
      </w:pPr>
      <w:r w:rsidRPr="0029040F">
        <w:rPr>
          <w:sz w:val="19"/>
          <w:szCs w:val="19"/>
        </w:rPr>
        <w:t>EL PROPONENTE se compromete a no permitir que nadie, bien sea empleado de la compañía o un agente comisionista independiente, o un asesor o consultor lo haga en su nombre;</w:t>
      </w:r>
    </w:p>
    <w:p w:rsidR="00AD6484" w:rsidRPr="0029040F" w:rsidRDefault="00AD6484" w:rsidP="00F06E52">
      <w:pPr>
        <w:numPr>
          <w:ilvl w:val="1"/>
          <w:numId w:val="10"/>
        </w:numPr>
        <w:suppressAutoHyphens/>
        <w:autoSpaceDE/>
        <w:ind w:left="426" w:hanging="426"/>
        <w:jc w:val="both"/>
        <w:textAlignment w:val="baseline"/>
        <w:rPr>
          <w:sz w:val="19"/>
          <w:szCs w:val="19"/>
        </w:rPr>
      </w:pPr>
      <w:r w:rsidRPr="0029040F">
        <w:rPr>
          <w:sz w:val="19"/>
          <w:szCs w:val="19"/>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95726B" w:rsidRPr="0029040F">
        <w:rPr>
          <w:sz w:val="19"/>
          <w:szCs w:val="19"/>
        </w:rPr>
        <w:t xml:space="preserve">Mínima Cuantía </w:t>
      </w:r>
      <w:r w:rsidRPr="0029040F">
        <w:rPr>
          <w:sz w:val="19"/>
          <w:szCs w:val="19"/>
        </w:rPr>
        <w:t xml:space="preserve">y la relación contractual que podría derivarse de ella, y les </w:t>
      </w:r>
      <w:r w:rsidR="00236570" w:rsidRPr="0029040F">
        <w:rPr>
          <w:sz w:val="19"/>
          <w:szCs w:val="19"/>
        </w:rPr>
        <w:t>impondrá las</w:t>
      </w:r>
      <w:r w:rsidRPr="0029040F">
        <w:rPr>
          <w:sz w:val="19"/>
          <w:szCs w:val="19"/>
        </w:rPr>
        <w:t xml:space="preserve"> obligaciones de:</w:t>
      </w:r>
    </w:p>
    <w:p w:rsidR="0029040F" w:rsidRPr="0029040F" w:rsidRDefault="00AD6484" w:rsidP="00FD1E4A">
      <w:pPr>
        <w:numPr>
          <w:ilvl w:val="0"/>
          <w:numId w:val="8"/>
        </w:numPr>
        <w:ind w:left="709" w:hanging="284"/>
        <w:jc w:val="both"/>
        <w:rPr>
          <w:sz w:val="19"/>
          <w:szCs w:val="19"/>
        </w:rPr>
      </w:pPr>
      <w:r w:rsidRPr="0029040F">
        <w:rPr>
          <w:sz w:val="19"/>
          <w:szCs w:val="19"/>
        </w:rPr>
        <w:t xml:space="preserve">No ofrecer o pagar sobornos o cualquier halago a </w:t>
      </w:r>
      <w:r w:rsidR="00236570" w:rsidRPr="0029040F">
        <w:rPr>
          <w:sz w:val="19"/>
          <w:szCs w:val="19"/>
        </w:rPr>
        <w:t>los funcionarios</w:t>
      </w:r>
      <w:r w:rsidRPr="0029040F">
        <w:rPr>
          <w:sz w:val="19"/>
          <w:szCs w:val="19"/>
        </w:rPr>
        <w:t xml:space="preserve"> </w:t>
      </w:r>
      <w:r w:rsidR="00044775" w:rsidRPr="0029040F">
        <w:rPr>
          <w:sz w:val="19"/>
          <w:szCs w:val="19"/>
        </w:rPr>
        <w:t xml:space="preserve">de la </w:t>
      </w:r>
      <w:r w:rsidR="00236570">
        <w:rPr>
          <w:sz w:val="19"/>
          <w:szCs w:val="19"/>
        </w:rPr>
        <w:t>REGIONAL DE ASEGURAMIENTO EN SALUD No 4,</w:t>
      </w:r>
      <w:r w:rsidRPr="0029040F">
        <w:rPr>
          <w:sz w:val="19"/>
          <w:szCs w:val="19"/>
        </w:rPr>
        <w:t xml:space="preserve"> ni a cualquier otro servidor público o privado que pueda influir en la adjudicación de la propuesta, bien sea directa o indirectamente, ni a terceras personas </w:t>
      </w:r>
      <w:r w:rsidR="00236570" w:rsidRPr="0029040F">
        <w:rPr>
          <w:sz w:val="19"/>
          <w:szCs w:val="19"/>
        </w:rPr>
        <w:t>que,</w:t>
      </w:r>
      <w:r w:rsidRPr="0029040F">
        <w:rPr>
          <w:sz w:val="19"/>
          <w:szCs w:val="19"/>
        </w:rPr>
        <w:t xml:space="preserve"> por su influencia sobre funcionarios públicos, puedan influir sobre la aceptación de la propuesta;</w:t>
      </w:r>
    </w:p>
    <w:p w:rsidR="00AD6484" w:rsidRPr="0029040F" w:rsidRDefault="00AD6484" w:rsidP="00FD1E4A">
      <w:pPr>
        <w:numPr>
          <w:ilvl w:val="0"/>
          <w:numId w:val="8"/>
        </w:numPr>
        <w:suppressAutoHyphens/>
        <w:autoSpaceDE/>
        <w:ind w:left="709" w:hanging="284"/>
        <w:jc w:val="both"/>
        <w:textAlignment w:val="baseline"/>
        <w:rPr>
          <w:sz w:val="19"/>
          <w:szCs w:val="19"/>
        </w:rPr>
      </w:pPr>
      <w:r w:rsidRPr="0029040F">
        <w:rPr>
          <w:sz w:val="19"/>
          <w:szCs w:val="19"/>
        </w:rPr>
        <w:t xml:space="preserve">No ofrecer pagos o halagos a los funcionarios de LA POLICÍA NACIONAL </w:t>
      </w:r>
      <w:r w:rsidR="003D4908" w:rsidRPr="0029040F">
        <w:rPr>
          <w:sz w:val="19"/>
          <w:szCs w:val="19"/>
        </w:rPr>
        <w:t>–</w:t>
      </w:r>
      <w:r w:rsidRPr="0029040F">
        <w:rPr>
          <w:sz w:val="19"/>
          <w:szCs w:val="19"/>
        </w:rPr>
        <w:t xml:space="preserve"> </w:t>
      </w:r>
      <w:r w:rsidR="00236570">
        <w:rPr>
          <w:sz w:val="19"/>
          <w:szCs w:val="19"/>
        </w:rPr>
        <w:t xml:space="preserve">REGIONAL DE ASEGURAMIENTO EN SALUD No 4 </w:t>
      </w:r>
      <w:r w:rsidR="00236570" w:rsidRPr="0029040F">
        <w:rPr>
          <w:sz w:val="19"/>
          <w:szCs w:val="19"/>
        </w:rPr>
        <w:t>durante</w:t>
      </w:r>
      <w:r w:rsidRPr="0029040F">
        <w:rPr>
          <w:sz w:val="19"/>
          <w:szCs w:val="19"/>
        </w:rPr>
        <w:t xml:space="preserve"> el desarrollo del contrato que se suscriba si llegase a ser aceptada su propuesta.</w:t>
      </w:r>
    </w:p>
    <w:p w:rsidR="00AD6484" w:rsidRPr="0029040F" w:rsidRDefault="00AD6484" w:rsidP="00F06E52">
      <w:pPr>
        <w:numPr>
          <w:ilvl w:val="1"/>
          <w:numId w:val="10"/>
        </w:numPr>
        <w:tabs>
          <w:tab w:val="left" w:pos="709"/>
        </w:tabs>
        <w:ind w:left="426" w:hanging="426"/>
        <w:jc w:val="both"/>
        <w:rPr>
          <w:sz w:val="19"/>
          <w:szCs w:val="19"/>
        </w:rPr>
      </w:pPr>
      <w:r w:rsidRPr="0029040F">
        <w:rPr>
          <w:sz w:val="19"/>
          <w:szCs w:val="19"/>
        </w:rPr>
        <w:t xml:space="preserve">EL PROPONENTE se compromete formalmente a no efectuar acuerdos, o realizar actos o conductas que tengan por objeto o como efecto la colusión en el presente proceso de </w:t>
      </w:r>
      <w:r w:rsidR="0095726B" w:rsidRPr="0029040F">
        <w:rPr>
          <w:sz w:val="19"/>
          <w:szCs w:val="19"/>
        </w:rPr>
        <w:t>Mínima Cuantía</w:t>
      </w:r>
      <w:r w:rsidRPr="0029040F">
        <w:rPr>
          <w:sz w:val="19"/>
          <w:szCs w:val="19"/>
        </w:rPr>
        <w:t xml:space="preserve">. </w:t>
      </w:r>
    </w:p>
    <w:p w:rsidR="00AD6484" w:rsidRPr="0029040F" w:rsidRDefault="00AD6484" w:rsidP="00AD6484">
      <w:pPr>
        <w:jc w:val="both"/>
        <w:rPr>
          <w:sz w:val="19"/>
          <w:szCs w:val="19"/>
        </w:rPr>
      </w:pPr>
      <w:r w:rsidRPr="0029040F">
        <w:rPr>
          <w:sz w:val="19"/>
          <w:szCs w:val="19"/>
        </w:rPr>
        <w:t> </w:t>
      </w:r>
    </w:p>
    <w:p w:rsidR="00AD6484" w:rsidRPr="0029040F" w:rsidRDefault="00AD6484" w:rsidP="00AD6484">
      <w:pPr>
        <w:jc w:val="both"/>
        <w:rPr>
          <w:sz w:val="19"/>
          <w:szCs w:val="19"/>
        </w:rPr>
      </w:pPr>
      <w:r w:rsidRPr="0029040F">
        <w:rPr>
          <w:sz w:val="19"/>
          <w:szCs w:val="19"/>
        </w:rPr>
        <w:t>EL PROPONENTE asume a través de la suscripción del presente compromiso, las consecuencias previstas en la solicitud de oferta del proceso de contratación, si se verificare el incumplimiento de los compromisos anticorrupción.</w:t>
      </w:r>
    </w:p>
    <w:p w:rsidR="00AD6484" w:rsidRPr="0029040F" w:rsidRDefault="00AD6484" w:rsidP="00AD6484">
      <w:pPr>
        <w:jc w:val="both"/>
        <w:rPr>
          <w:sz w:val="19"/>
          <w:szCs w:val="19"/>
        </w:rPr>
      </w:pPr>
      <w:r w:rsidRPr="0029040F">
        <w:rPr>
          <w:sz w:val="19"/>
          <w:szCs w:val="19"/>
        </w:rPr>
        <w:t> </w:t>
      </w:r>
    </w:p>
    <w:p w:rsidR="00AD6484" w:rsidRPr="0029040F" w:rsidRDefault="00AD6484" w:rsidP="00AD6484">
      <w:pPr>
        <w:ind w:right="18"/>
        <w:jc w:val="both"/>
        <w:rPr>
          <w:sz w:val="19"/>
          <w:szCs w:val="19"/>
        </w:rPr>
      </w:pPr>
      <w:r w:rsidRPr="0029040F">
        <w:rPr>
          <w:sz w:val="19"/>
          <w:szCs w:val="19"/>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AD6484" w:rsidRPr="00C734BD" w:rsidRDefault="00AD6484" w:rsidP="00AD6484">
      <w:pPr>
        <w:ind w:right="760"/>
        <w:jc w:val="both"/>
      </w:pPr>
      <w:r w:rsidRPr="00C734BD">
        <w:t> </w:t>
      </w:r>
    </w:p>
    <w:p w:rsidR="00AD6484" w:rsidRPr="00C734BD" w:rsidRDefault="00AD6484" w:rsidP="00AD6484">
      <w:pPr>
        <w:jc w:val="both"/>
        <w:rPr>
          <w:b/>
        </w:rPr>
      </w:pPr>
      <w:r w:rsidRPr="00C734BD">
        <w:rPr>
          <w:b/>
        </w:rPr>
        <w:t>EL PROPONENTE:</w:t>
      </w:r>
    </w:p>
    <w:p w:rsidR="0006108D" w:rsidRPr="00C734BD" w:rsidRDefault="0006108D" w:rsidP="00AD6484">
      <w:pPr>
        <w:pStyle w:val="Piedepgina"/>
        <w:jc w:val="both"/>
      </w:pPr>
    </w:p>
    <w:p w:rsidR="00E95BD1" w:rsidRPr="00C734BD" w:rsidRDefault="00C35C82" w:rsidP="00E95BD1">
      <w:pPr>
        <w:jc w:val="both"/>
      </w:pPr>
      <w:r w:rsidRPr="00C734BD">
        <w:rPr>
          <w:b/>
        </w:rPr>
        <w:t>RAZÓN</w:t>
      </w:r>
      <w:r w:rsidR="00E95BD1" w:rsidRPr="00C734BD">
        <w:rPr>
          <w:b/>
        </w:rPr>
        <w:t xml:space="preserve"> SOCIAL DEL PROPONENTE:</w:t>
      </w:r>
      <w:r w:rsidR="00E95BD1" w:rsidRPr="00C734BD">
        <w:t xml:space="preserve"> _______________________________________</w:t>
      </w:r>
    </w:p>
    <w:p w:rsidR="00E95BD1" w:rsidRPr="00C734BD" w:rsidRDefault="00E95BD1" w:rsidP="00E95BD1">
      <w:pPr>
        <w:jc w:val="both"/>
      </w:pPr>
      <w:r w:rsidRPr="00C734BD">
        <w:rPr>
          <w:b/>
        </w:rPr>
        <w:t>Nombre del Representante Legal:</w:t>
      </w:r>
      <w:r w:rsidRPr="00C734BD">
        <w:t xml:space="preserve"> _______________________________</w:t>
      </w:r>
    </w:p>
    <w:p w:rsidR="00E95BD1" w:rsidRPr="00C734BD" w:rsidRDefault="00E95BD1" w:rsidP="00E95BD1">
      <w:pPr>
        <w:jc w:val="both"/>
      </w:pPr>
      <w:r w:rsidRPr="00C734BD">
        <w:rPr>
          <w:b/>
        </w:rPr>
        <w:t>Firma del Representante Legal:</w:t>
      </w:r>
      <w:r w:rsidRPr="00C734BD">
        <w:t xml:space="preserve"> _______________________</w:t>
      </w:r>
    </w:p>
    <w:p w:rsidR="00E95BD1" w:rsidRDefault="00E95BD1" w:rsidP="00E95BD1">
      <w:pPr>
        <w:pStyle w:val="Textoindependiente"/>
        <w:jc w:val="both"/>
        <w:rPr>
          <w:rFonts w:cs="Arial"/>
          <w:sz w:val="20"/>
        </w:rPr>
      </w:pPr>
      <w:r w:rsidRPr="00C734BD">
        <w:rPr>
          <w:rFonts w:cs="Arial"/>
          <w:b/>
          <w:sz w:val="20"/>
        </w:rPr>
        <w:t>C.C. No.:</w:t>
      </w:r>
      <w:r w:rsidRPr="00C734BD">
        <w:rPr>
          <w:rFonts w:cs="Arial"/>
          <w:sz w:val="20"/>
        </w:rPr>
        <w:t>___________________________</w:t>
      </w:r>
    </w:p>
    <w:p w:rsidR="0006108D" w:rsidRDefault="0006108D" w:rsidP="00E95BD1">
      <w:pPr>
        <w:pStyle w:val="Textoindependiente"/>
        <w:jc w:val="both"/>
        <w:rPr>
          <w:rFonts w:cs="Arial"/>
          <w:sz w:val="20"/>
        </w:rPr>
      </w:pPr>
    </w:p>
    <w:p w:rsidR="00FD1E4A" w:rsidRPr="00C734BD" w:rsidRDefault="00FD1E4A" w:rsidP="00E95BD1">
      <w:pPr>
        <w:pStyle w:val="Textoindependiente"/>
        <w:jc w:val="both"/>
        <w:rPr>
          <w:rFonts w:cs="Arial"/>
          <w:sz w:val="20"/>
        </w:rPr>
      </w:pPr>
    </w:p>
    <w:tbl>
      <w:tblPr>
        <w:tblW w:w="9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0"/>
      </w:tblGrid>
      <w:tr w:rsidR="00D05003" w:rsidRPr="001E422D" w:rsidTr="001E422D">
        <w:trPr>
          <w:trHeight w:val="596"/>
        </w:trPr>
        <w:tc>
          <w:tcPr>
            <w:tcW w:w="9610" w:type="dxa"/>
            <w:vAlign w:val="center"/>
          </w:tcPr>
          <w:p w:rsidR="00D05003" w:rsidRPr="001E422D" w:rsidRDefault="00D05003" w:rsidP="001E422D">
            <w:pPr>
              <w:jc w:val="center"/>
              <w:rPr>
                <w:b/>
              </w:rPr>
            </w:pPr>
            <w:r w:rsidRPr="00C734BD">
              <w:t>SUSCRIBIRÁN EL DOCUMENTO TODOS LOS INTEGRANTES DE LA PARTE PROPONENTE SI ES PLURAL (CONSORCIO O UNIÓN TEMPORAL), A TRAVÈS DE SUS REPRESENTANTES LEGALES.</w:t>
            </w:r>
          </w:p>
        </w:tc>
      </w:tr>
    </w:tbl>
    <w:p w:rsidR="00665D44" w:rsidRPr="00D51AF5" w:rsidRDefault="00665D44" w:rsidP="00E458D9">
      <w:pPr>
        <w:jc w:val="center"/>
        <w:rPr>
          <w:b/>
          <w:sz w:val="24"/>
          <w:szCs w:val="24"/>
        </w:rPr>
      </w:pPr>
    </w:p>
    <w:p w:rsidR="00B1474F" w:rsidRDefault="00B1474F" w:rsidP="004620C5">
      <w:pPr>
        <w:jc w:val="center"/>
        <w:rPr>
          <w:b/>
          <w:sz w:val="22"/>
          <w:szCs w:val="22"/>
        </w:rPr>
      </w:pPr>
    </w:p>
    <w:p w:rsidR="00B1474F" w:rsidRDefault="00B1474F" w:rsidP="004620C5">
      <w:pPr>
        <w:jc w:val="center"/>
        <w:rPr>
          <w:b/>
          <w:sz w:val="22"/>
          <w:szCs w:val="22"/>
        </w:rPr>
      </w:pPr>
    </w:p>
    <w:p w:rsidR="00B1474F" w:rsidRDefault="00B1474F" w:rsidP="004620C5">
      <w:pPr>
        <w:jc w:val="center"/>
        <w:rPr>
          <w:b/>
          <w:sz w:val="22"/>
          <w:szCs w:val="22"/>
        </w:rPr>
      </w:pPr>
    </w:p>
    <w:p w:rsidR="00B1474F" w:rsidRDefault="00B1474F" w:rsidP="004620C5">
      <w:pPr>
        <w:jc w:val="center"/>
        <w:rPr>
          <w:b/>
          <w:sz w:val="22"/>
          <w:szCs w:val="22"/>
        </w:rPr>
      </w:pPr>
    </w:p>
    <w:p w:rsidR="00B1474F" w:rsidRDefault="00B1474F" w:rsidP="004620C5">
      <w:pPr>
        <w:jc w:val="center"/>
        <w:rPr>
          <w:b/>
          <w:sz w:val="22"/>
          <w:szCs w:val="22"/>
        </w:rPr>
      </w:pPr>
    </w:p>
    <w:p w:rsidR="00B1474F" w:rsidRDefault="00B1474F" w:rsidP="004620C5">
      <w:pPr>
        <w:jc w:val="center"/>
        <w:rPr>
          <w:b/>
          <w:sz w:val="22"/>
          <w:szCs w:val="22"/>
        </w:rPr>
      </w:pPr>
    </w:p>
    <w:p w:rsidR="00E458D9" w:rsidRPr="004620C5" w:rsidRDefault="00E458D9" w:rsidP="004620C5">
      <w:pPr>
        <w:jc w:val="center"/>
        <w:rPr>
          <w:b/>
          <w:sz w:val="22"/>
          <w:szCs w:val="22"/>
        </w:rPr>
      </w:pPr>
      <w:r w:rsidRPr="00F5687E">
        <w:rPr>
          <w:b/>
          <w:sz w:val="22"/>
          <w:szCs w:val="22"/>
        </w:rPr>
        <w:lastRenderedPageBreak/>
        <w:t>FORMULARIO No. 4</w:t>
      </w:r>
    </w:p>
    <w:p w:rsidR="00E458D9" w:rsidRPr="004620C5" w:rsidRDefault="00E458D9" w:rsidP="004620C5">
      <w:pPr>
        <w:jc w:val="center"/>
        <w:rPr>
          <w:b/>
          <w:sz w:val="22"/>
          <w:szCs w:val="22"/>
          <w:u w:val="single"/>
        </w:rPr>
      </w:pPr>
    </w:p>
    <w:p w:rsidR="007D68B7" w:rsidRPr="004620C5" w:rsidRDefault="007D68B7" w:rsidP="004620C5">
      <w:pPr>
        <w:pStyle w:val="Textoindependiente"/>
        <w:jc w:val="center"/>
        <w:rPr>
          <w:rFonts w:cs="Arial"/>
          <w:b/>
          <w:sz w:val="22"/>
          <w:szCs w:val="22"/>
          <w:lang w:val="es-CO"/>
        </w:rPr>
      </w:pPr>
      <w:r w:rsidRPr="004620C5">
        <w:rPr>
          <w:rFonts w:cs="Arial"/>
          <w:b/>
          <w:sz w:val="22"/>
          <w:szCs w:val="22"/>
          <w:lang w:val="es-CO"/>
        </w:rPr>
        <w:t>SOSTENIBILIDAD DE PRECIOS</w:t>
      </w:r>
    </w:p>
    <w:p w:rsidR="007D68B7" w:rsidRPr="004620C5" w:rsidRDefault="007D68B7" w:rsidP="004620C5">
      <w:pPr>
        <w:pStyle w:val="Textoindependiente"/>
        <w:rPr>
          <w:rFonts w:cs="Arial"/>
          <w:b/>
          <w:sz w:val="22"/>
          <w:szCs w:val="22"/>
          <w:lang w:val="es-CO"/>
        </w:rPr>
      </w:pPr>
    </w:p>
    <w:p w:rsidR="007D68B7" w:rsidRPr="004620C5" w:rsidRDefault="000136E7" w:rsidP="00285672">
      <w:pPr>
        <w:pStyle w:val="Textoindependiente"/>
        <w:spacing w:line="360" w:lineRule="auto"/>
        <w:jc w:val="both"/>
        <w:rPr>
          <w:rFonts w:cs="Arial"/>
          <w:bCs/>
          <w:sz w:val="22"/>
          <w:szCs w:val="22"/>
          <w:lang w:val="es-CO"/>
        </w:rPr>
      </w:pPr>
      <w:r w:rsidRPr="004620C5">
        <w:rPr>
          <w:rFonts w:cs="Arial"/>
          <w:bCs/>
          <w:sz w:val="22"/>
          <w:szCs w:val="22"/>
          <w:lang w:val="es-CO"/>
        </w:rPr>
        <w:t xml:space="preserve">Santiago de </w:t>
      </w:r>
      <w:r w:rsidR="0029040F" w:rsidRPr="004620C5">
        <w:rPr>
          <w:rFonts w:cs="Arial"/>
          <w:bCs/>
          <w:sz w:val="22"/>
          <w:szCs w:val="22"/>
          <w:lang w:val="es-CO"/>
        </w:rPr>
        <w:t>Cali</w:t>
      </w:r>
      <w:r w:rsidR="007D68B7" w:rsidRPr="004620C5">
        <w:rPr>
          <w:rFonts w:cs="Arial"/>
          <w:bCs/>
          <w:sz w:val="22"/>
          <w:szCs w:val="22"/>
          <w:lang w:val="es-CO"/>
        </w:rPr>
        <w:t>,</w:t>
      </w:r>
      <w:r w:rsidR="0029040F" w:rsidRPr="004620C5">
        <w:rPr>
          <w:rFonts w:cs="Arial"/>
          <w:bCs/>
          <w:sz w:val="22"/>
          <w:szCs w:val="22"/>
          <w:lang w:val="es-CO"/>
        </w:rPr>
        <w:t xml:space="preserve"> </w:t>
      </w:r>
    </w:p>
    <w:p w:rsidR="0029040F" w:rsidRPr="004620C5" w:rsidRDefault="0029040F" w:rsidP="00285672">
      <w:pPr>
        <w:pStyle w:val="Textoindependiente"/>
        <w:spacing w:line="360" w:lineRule="auto"/>
        <w:jc w:val="both"/>
        <w:rPr>
          <w:rFonts w:cs="Arial"/>
          <w:b/>
          <w:bCs/>
          <w:sz w:val="22"/>
          <w:szCs w:val="22"/>
          <w:lang w:val="es-CO"/>
        </w:rPr>
      </w:pPr>
    </w:p>
    <w:p w:rsidR="007D68B7" w:rsidRPr="004620C5" w:rsidRDefault="007D68B7" w:rsidP="00285672">
      <w:pPr>
        <w:pStyle w:val="Textoindependiente"/>
        <w:spacing w:line="360" w:lineRule="auto"/>
        <w:jc w:val="both"/>
        <w:rPr>
          <w:rFonts w:cs="Arial"/>
          <w:b/>
          <w:bCs/>
          <w:sz w:val="22"/>
          <w:szCs w:val="22"/>
          <w:lang w:val="es-CO"/>
        </w:rPr>
      </w:pPr>
      <w:r w:rsidRPr="004620C5">
        <w:rPr>
          <w:rFonts w:cs="Arial"/>
          <w:b/>
          <w:bCs/>
          <w:sz w:val="22"/>
          <w:szCs w:val="22"/>
          <w:lang w:val="es-CO"/>
        </w:rPr>
        <w:t>Señores</w:t>
      </w:r>
    </w:p>
    <w:p w:rsidR="000172DF" w:rsidRPr="004620C5" w:rsidRDefault="00C35C82" w:rsidP="00285672">
      <w:pPr>
        <w:pStyle w:val="Textoindependiente"/>
        <w:spacing w:line="360" w:lineRule="auto"/>
        <w:jc w:val="both"/>
        <w:rPr>
          <w:rFonts w:cs="Arial"/>
          <w:b/>
          <w:sz w:val="22"/>
          <w:szCs w:val="22"/>
          <w:lang w:val="es-CO"/>
        </w:rPr>
      </w:pPr>
      <w:r w:rsidRPr="004620C5">
        <w:rPr>
          <w:rFonts w:cs="Arial"/>
          <w:b/>
          <w:sz w:val="22"/>
          <w:szCs w:val="22"/>
          <w:lang w:val="es-CO"/>
        </w:rPr>
        <w:t>POLICÍA</w:t>
      </w:r>
      <w:r w:rsidR="000172DF" w:rsidRPr="004620C5">
        <w:rPr>
          <w:rFonts w:cs="Arial"/>
          <w:b/>
          <w:sz w:val="22"/>
          <w:szCs w:val="22"/>
          <w:lang w:val="es-CO"/>
        </w:rPr>
        <w:t xml:space="preserve"> NACIONAL</w:t>
      </w:r>
    </w:p>
    <w:p w:rsidR="007D68B7" w:rsidRPr="004620C5" w:rsidRDefault="00A34CBE" w:rsidP="00285672">
      <w:pPr>
        <w:pStyle w:val="Textoindependiente"/>
        <w:spacing w:line="360" w:lineRule="auto"/>
        <w:jc w:val="both"/>
        <w:rPr>
          <w:rFonts w:cs="Arial"/>
          <w:b/>
          <w:sz w:val="22"/>
          <w:szCs w:val="22"/>
          <w:lang w:val="es-CO"/>
        </w:rPr>
      </w:pPr>
      <w:r>
        <w:rPr>
          <w:rFonts w:cs="Arial"/>
          <w:b/>
          <w:sz w:val="22"/>
          <w:szCs w:val="22"/>
          <w:lang w:val="es-CO"/>
        </w:rPr>
        <w:t>REGIONAL DE ASEGURAMIENTO EN SALUD No 4</w:t>
      </w:r>
    </w:p>
    <w:p w:rsidR="007D68B7" w:rsidRPr="004620C5" w:rsidRDefault="0050524E" w:rsidP="00285672">
      <w:pPr>
        <w:pStyle w:val="Textoindependiente"/>
        <w:spacing w:line="360" w:lineRule="auto"/>
        <w:jc w:val="both"/>
        <w:rPr>
          <w:rFonts w:cs="Arial"/>
          <w:b/>
          <w:bCs/>
          <w:sz w:val="22"/>
          <w:szCs w:val="22"/>
          <w:lang w:val="es-CO"/>
        </w:rPr>
      </w:pPr>
      <w:r w:rsidRPr="004620C5">
        <w:rPr>
          <w:rFonts w:cs="Arial"/>
          <w:b/>
          <w:bCs/>
          <w:sz w:val="22"/>
          <w:szCs w:val="22"/>
          <w:lang w:val="es-CO"/>
        </w:rPr>
        <w:t>Cali.</w:t>
      </w:r>
    </w:p>
    <w:p w:rsidR="007D7E08" w:rsidRDefault="007D7E08" w:rsidP="00285672">
      <w:pPr>
        <w:pStyle w:val="Textoindependiente"/>
        <w:spacing w:line="360" w:lineRule="auto"/>
        <w:jc w:val="both"/>
        <w:rPr>
          <w:rFonts w:cs="Arial"/>
          <w:b/>
          <w:sz w:val="22"/>
          <w:szCs w:val="22"/>
          <w:lang w:val="es-CO"/>
        </w:rPr>
      </w:pPr>
    </w:p>
    <w:p w:rsidR="004620C5" w:rsidRPr="00C16D12" w:rsidRDefault="004620C5" w:rsidP="00285672">
      <w:pPr>
        <w:pStyle w:val="Textoindependiente"/>
        <w:spacing w:line="360" w:lineRule="auto"/>
        <w:jc w:val="both"/>
        <w:rPr>
          <w:rFonts w:cs="Arial"/>
          <w:b/>
          <w:sz w:val="22"/>
          <w:szCs w:val="22"/>
          <w:lang w:val="es-CO"/>
        </w:rPr>
      </w:pPr>
    </w:p>
    <w:p w:rsidR="007D68B7" w:rsidRPr="00AB40D3" w:rsidRDefault="007D7E08" w:rsidP="00183D48">
      <w:pPr>
        <w:jc w:val="both"/>
        <w:rPr>
          <w:bCs/>
          <w:sz w:val="22"/>
          <w:szCs w:val="22"/>
          <w:lang w:val="es-CO"/>
        </w:rPr>
      </w:pPr>
      <w:r w:rsidRPr="00C16D12">
        <w:rPr>
          <w:sz w:val="22"/>
          <w:szCs w:val="22"/>
          <w:lang w:val="es-CO"/>
        </w:rPr>
        <w:t>La empresa ________________________________________</w:t>
      </w:r>
      <w:r w:rsidR="00120622" w:rsidRPr="00C16D12">
        <w:rPr>
          <w:sz w:val="22"/>
          <w:szCs w:val="22"/>
          <w:lang w:val="es-CO"/>
        </w:rPr>
        <w:t>___</w:t>
      </w:r>
      <w:r w:rsidRPr="00C16D12">
        <w:rPr>
          <w:sz w:val="22"/>
          <w:szCs w:val="22"/>
          <w:lang w:val="es-CO"/>
        </w:rPr>
        <w:t xml:space="preserve"> </w:t>
      </w:r>
      <w:r w:rsidRPr="00AB40D3">
        <w:rPr>
          <w:sz w:val="22"/>
          <w:szCs w:val="22"/>
          <w:lang w:val="es-CO"/>
        </w:rPr>
        <w:t xml:space="preserve">identificada con </w:t>
      </w:r>
      <w:r w:rsidRPr="00AB40D3">
        <w:rPr>
          <w:b/>
          <w:sz w:val="22"/>
          <w:szCs w:val="22"/>
          <w:lang w:val="es-CO"/>
        </w:rPr>
        <w:t>NIT.</w:t>
      </w:r>
      <w:r w:rsidRPr="00AB40D3">
        <w:rPr>
          <w:sz w:val="22"/>
          <w:szCs w:val="22"/>
          <w:lang w:val="es-CO"/>
        </w:rPr>
        <w:t xml:space="preserve"> N</w:t>
      </w:r>
      <w:r w:rsidR="003A4A2F" w:rsidRPr="00AB40D3">
        <w:rPr>
          <w:sz w:val="22"/>
          <w:szCs w:val="22"/>
          <w:lang w:val="es-CO"/>
        </w:rPr>
        <w:t>º _</w:t>
      </w:r>
      <w:r w:rsidRPr="00AB40D3">
        <w:rPr>
          <w:sz w:val="22"/>
          <w:szCs w:val="22"/>
          <w:lang w:val="es-CO"/>
        </w:rPr>
        <w:t xml:space="preserve">________________________________ </w:t>
      </w:r>
      <w:r w:rsidR="007D68B7" w:rsidRPr="00AB40D3">
        <w:rPr>
          <w:bCs/>
          <w:sz w:val="22"/>
          <w:szCs w:val="22"/>
          <w:lang w:val="es-CO"/>
        </w:rPr>
        <w:t>nos comprometemos a sostener los precios ofertados dentro de</w:t>
      </w:r>
      <w:r w:rsidRPr="00AB40D3">
        <w:rPr>
          <w:bCs/>
          <w:sz w:val="22"/>
          <w:szCs w:val="22"/>
          <w:lang w:val="es-CO"/>
        </w:rPr>
        <w:t xml:space="preserve">l proceso de mínima cuantía </w:t>
      </w:r>
      <w:r w:rsidR="00BA44CF">
        <w:rPr>
          <w:b/>
          <w:sz w:val="22"/>
          <w:szCs w:val="22"/>
          <w:highlight w:val="yellow"/>
          <w:lang w:val="es-CO"/>
        </w:rPr>
        <w:t>PN RASES4 MIC 120</w:t>
      </w:r>
      <w:r w:rsidR="0028501A" w:rsidRPr="00AB40D3">
        <w:rPr>
          <w:b/>
          <w:sz w:val="22"/>
          <w:szCs w:val="22"/>
          <w:highlight w:val="yellow"/>
          <w:lang w:val="es-CO"/>
        </w:rPr>
        <w:t>/2021</w:t>
      </w:r>
      <w:r w:rsidR="007D68B7" w:rsidRPr="00AB40D3">
        <w:rPr>
          <w:sz w:val="22"/>
          <w:szCs w:val="22"/>
          <w:lang w:val="es-CO"/>
        </w:rPr>
        <w:t>,</w:t>
      </w:r>
      <w:r w:rsidR="00EB2E71" w:rsidRPr="00AB40D3">
        <w:rPr>
          <w:sz w:val="22"/>
          <w:szCs w:val="22"/>
          <w:lang w:val="es-CO"/>
        </w:rPr>
        <w:t xml:space="preserve"> </w:t>
      </w:r>
      <w:r w:rsidR="00EB2E71" w:rsidRPr="00AB40D3">
        <w:rPr>
          <w:sz w:val="22"/>
          <w:szCs w:val="22"/>
        </w:rPr>
        <w:t xml:space="preserve">cuyo objeto es </w:t>
      </w:r>
      <w:r w:rsidR="005E0D48" w:rsidRPr="00AB40D3">
        <w:rPr>
          <w:b/>
          <w:bCs/>
          <w:sz w:val="22"/>
          <w:szCs w:val="22"/>
        </w:rPr>
        <w:t>“</w:t>
      </w:r>
      <w:r w:rsidR="00AB40D3" w:rsidRPr="00AB40D3">
        <w:rPr>
          <w:b/>
          <w:bCs/>
          <w:sz w:val="22"/>
          <w:szCs w:val="22"/>
        </w:rPr>
        <w:t>PRESTACION DE SERVICIOS DE SALUD DE  II NIVEL DE COMPLEJIDAD AMBULATORIA EN LA ESPECIALIDAD FISIOTERAPIA INCLUYENDO: CONSULTA,  TERAPIA MODALIDAD HIDRAULICA HIDRICA, TERAPIA FÍSICA, RESPIRATORIA Y TERAPIA FÍSICA INTEGRAL: EN LOS COMPONENTES SENSORIOMOTORES, EJERCICIOS TERAPÉUTICOS,  MEDIOS FÍSICOS: CRIOTERAPIA, CALOR  HÚMEDO, ELECTROTERAPIA: TENS, ULTRASONIDO, DIATERMIA,  Y/O TRACCIONES, Y EL SERVICIO DOMICILIARIO (URBANO Y RURAL DEL MUNICIPIO DE PASTO) CUANDO EL PACIENTE LO REQUIERA, SECUNDARIO A SU CONDICIÓN CLÍNICA Y PREVIOS SOPORTES DE LA HISTORIA CLINICA Y EVOLUCIÓN; PARA LOS USUARIOS  Y BENEFICIARIOS  DEL SUBSISTEMA DE SALUD DE LA POLICÍA NACIONAL EN EL DEPARTAMENTO DE NARIÑO SEGÚN PROTOCOLOS ESTABLECIDOS TÉCNICA Y CIENTÍFICAMENTE EN EL ÁMBITO NACIONAL CONSIGNADOS EN EL ACUERDO NO. 002 DEL 27 DE ABRIL DE 2001 POR EL CUAL SE ESTABLECE EL PLAN DE SERVICIOS DE SANIDAD MILITAR Y POLICIAL Y LOS QUE NO SE ENCUENTRAN EN EL ACUERDO NO. 002 DEL 27 DE ABRIL DE 2001 QUE SEAN APROBADOS POR COMITÉ TÉCNICO CIENTÍFICO DISAN – BOGOTÁ DC. O AQUELLOS AMPARADOS BAJO ACCION CONSTITUCIONAL DE TUTELA</w:t>
      </w:r>
      <w:r w:rsidR="005E0D48" w:rsidRPr="00AB40D3">
        <w:rPr>
          <w:b/>
          <w:bCs/>
          <w:sz w:val="22"/>
          <w:szCs w:val="22"/>
        </w:rPr>
        <w:t>”</w:t>
      </w:r>
      <w:r w:rsidR="00F6618A" w:rsidRPr="00AB40D3">
        <w:rPr>
          <w:b/>
          <w:sz w:val="22"/>
          <w:szCs w:val="22"/>
        </w:rPr>
        <w:t>,</w:t>
      </w:r>
      <w:r w:rsidR="00F6618A" w:rsidRPr="00AB40D3">
        <w:rPr>
          <w:sz w:val="22"/>
          <w:szCs w:val="22"/>
        </w:rPr>
        <w:t xml:space="preserve"> </w:t>
      </w:r>
      <w:r w:rsidR="00665D44" w:rsidRPr="00AB40D3">
        <w:rPr>
          <w:sz w:val="22"/>
          <w:szCs w:val="22"/>
          <w:lang w:val="es-CO"/>
        </w:rPr>
        <w:t>durante</w:t>
      </w:r>
      <w:r w:rsidR="007D68B7" w:rsidRPr="00AB40D3">
        <w:rPr>
          <w:sz w:val="22"/>
          <w:szCs w:val="22"/>
          <w:lang w:val="es-CO"/>
        </w:rPr>
        <w:t xml:space="preserve"> </w:t>
      </w:r>
      <w:r w:rsidR="007D68B7" w:rsidRPr="00AB40D3">
        <w:rPr>
          <w:bCs/>
          <w:sz w:val="22"/>
          <w:szCs w:val="22"/>
          <w:lang w:val="es-CO"/>
        </w:rPr>
        <w:t xml:space="preserve">la vigencia del contrato si este </w:t>
      </w:r>
      <w:r w:rsidR="000A7236" w:rsidRPr="00AB40D3">
        <w:rPr>
          <w:bCs/>
          <w:sz w:val="22"/>
          <w:szCs w:val="22"/>
          <w:lang w:val="es-CO"/>
        </w:rPr>
        <w:t xml:space="preserve">se </w:t>
      </w:r>
      <w:r w:rsidR="007D68B7" w:rsidRPr="00AB40D3">
        <w:rPr>
          <w:bCs/>
          <w:sz w:val="22"/>
          <w:szCs w:val="22"/>
          <w:lang w:val="es-CO"/>
        </w:rPr>
        <w:t>llega</w:t>
      </w:r>
      <w:r w:rsidR="000A7236" w:rsidRPr="00AB40D3">
        <w:rPr>
          <w:bCs/>
          <w:sz w:val="22"/>
          <w:szCs w:val="22"/>
          <w:lang w:val="es-CO"/>
        </w:rPr>
        <w:t xml:space="preserve">ra </w:t>
      </w:r>
      <w:r w:rsidR="007D68B7" w:rsidRPr="00AB40D3">
        <w:rPr>
          <w:bCs/>
          <w:sz w:val="22"/>
          <w:szCs w:val="22"/>
          <w:lang w:val="es-CO"/>
        </w:rPr>
        <w:t>a suscribir.</w:t>
      </w:r>
    </w:p>
    <w:p w:rsidR="007D68B7" w:rsidRPr="00C16D12" w:rsidRDefault="007D68B7" w:rsidP="00285672">
      <w:pPr>
        <w:pStyle w:val="Textoindependiente"/>
        <w:spacing w:line="360" w:lineRule="auto"/>
        <w:jc w:val="both"/>
        <w:rPr>
          <w:rFonts w:cs="Arial"/>
          <w:b/>
          <w:sz w:val="22"/>
          <w:szCs w:val="22"/>
          <w:lang w:val="es-CO"/>
        </w:rPr>
      </w:pPr>
    </w:p>
    <w:p w:rsidR="004620C5" w:rsidRPr="004620C5" w:rsidRDefault="004620C5" w:rsidP="00285672">
      <w:pPr>
        <w:pStyle w:val="Textoindependiente"/>
        <w:spacing w:line="360" w:lineRule="auto"/>
        <w:jc w:val="both"/>
        <w:rPr>
          <w:rFonts w:cs="Arial"/>
          <w:b/>
          <w:sz w:val="22"/>
          <w:szCs w:val="22"/>
          <w:lang w:val="es-CO"/>
        </w:rPr>
      </w:pPr>
    </w:p>
    <w:p w:rsidR="007D68B7" w:rsidRPr="004620C5" w:rsidRDefault="007D68B7" w:rsidP="00285672">
      <w:pPr>
        <w:pStyle w:val="Textoindependiente"/>
        <w:spacing w:line="360" w:lineRule="auto"/>
        <w:jc w:val="both"/>
        <w:rPr>
          <w:rFonts w:cs="Arial"/>
          <w:bCs/>
          <w:sz w:val="22"/>
          <w:szCs w:val="22"/>
          <w:lang w:val="es-CO"/>
        </w:rPr>
      </w:pPr>
      <w:r w:rsidRPr="004620C5">
        <w:rPr>
          <w:rFonts w:cs="Arial"/>
          <w:bCs/>
          <w:sz w:val="22"/>
          <w:szCs w:val="22"/>
          <w:lang w:val="es-CO"/>
        </w:rPr>
        <w:t>Atentamente,</w:t>
      </w:r>
    </w:p>
    <w:p w:rsidR="007D68B7" w:rsidRPr="004620C5" w:rsidRDefault="007D68B7" w:rsidP="004620C5">
      <w:pPr>
        <w:pStyle w:val="Textoindependiente"/>
        <w:jc w:val="both"/>
        <w:rPr>
          <w:rFonts w:cs="Arial"/>
          <w:b/>
          <w:bCs/>
          <w:sz w:val="22"/>
          <w:szCs w:val="22"/>
          <w:lang w:val="es-CO"/>
        </w:rPr>
      </w:pPr>
    </w:p>
    <w:p w:rsidR="00177CA5" w:rsidRPr="004620C5" w:rsidRDefault="00177CA5" w:rsidP="004620C5">
      <w:pPr>
        <w:pStyle w:val="Textoindependiente"/>
        <w:jc w:val="both"/>
        <w:rPr>
          <w:rFonts w:cs="Arial"/>
          <w:b/>
          <w:bCs/>
          <w:sz w:val="22"/>
          <w:szCs w:val="22"/>
          <w:lang w:val="es-CO"/>
        </w:rPr>
      </w:pPr>
    </w:p>
    <w:p w:rsidR="007D68B7" w:rsidRPr="004620C5" w:rsidRDefault="007D68B7" w:rsidP="004620C5">
      <w:pPr>
        <w:jc w:val="both"/>
        <w:rPr>
          <w:sz w:val="22"/>
          <w:szCs w:val="22"/>
        </w:rPr>
      </w:pPr>
    </w:p>
    <w:p w:rsidR="00BE6F49" w:rsidRPr="004620C5" w:rsidRDefault="00BE6F49" w:rsidP="004620C5">
      <w:pPr>
        <w:jc w:val="both"/>
        <w:rPr>
          <w:sz w:val="22"/>
          <w:szCs w:val="22"/>
        </w:rPr>
      </w:pPr>
    </w:p>
    <w:p w:rsidR="00BE6F49" w:rsidRPr="004620C5" w:rsidRDefault="00C35C82" w:rsidP="004620C5">
      <w:pPr>
        <w:jc w:val="both"/>
        <w:rPr>
          <w:sz w:val="22"/>
          <w:szCs w:val="22"/>
        </w:rPr>
      </w:pPr>
      <w:r w:rsidRPr="004620C5">
        <w:rPr>
          <w:b/>
          <w:sz w:val="22"/>
          <w:szCs w:val="22"/>
        </w:rPr>
        <w:t>RAZÓN</w:t>
      </w:r>
      <w:r w:rsidR="00BE6F49" w:rsidRPr="004620C5">
        <w:rPr>
          <w:b/>
          <w:sz w:val="22"/>
          <w:szCs w:val="22"/>
        </w:rPr>
        <w:t xml:space="preserve"> SOCIAL DEL PROPONENTE:</w:t>
      </w:r>
      <w:r w:rsidR="00BE6F49" w:rsidRPr="004620C5">
        <w:rPr>
          <w:sz w:val="22"/>
          <w:szCs w:val="22"/>
        </w:rPr>
        <w:t xml:space="preserve"> _______</w:t>
      </w:r>
      <w:r w:rsidR="00606A6F" w:rsidRPr="004620C5">
        <w:rPr>
          <w:sz w:val="22"/>
          <w:szCs w:val="22"/>
        </w:rPr>
        <w:t>____________________________</w:t>
      </w:r>
    </w:p>
    <w:p w:rsidR="007D68B7" w:rsidRPr="004620C5" w:rsidRDefault="007D68B7" w:rsidP="004620C5">
      <w:pPr>
        <w:jc w:val="both"/>
        <w:rPr>
          <w:sz w:val="22"/>
          <w:szCs w:val="22"/>
        </w:rPr>
      </w:pPr>
    </w:p>
    <w:p w:rsidR="004F0F8B" w:rsidRPr="004620C5" w:rsidRDefault="004F0F8B" w:rsidP="004620C5">
      <w:pPr>
        <w:tabs>
          <w:tab w:val="left" w:pos="4320"/>
        </w:tabs>
        <w:jc w:val="both"/>
        <w:rPr>
          <w:sz w:val="22"/>
          <w:szCs w:val="22"/>
        </w:rPr>
      </w:pPr>
    </w:p>
    <w:p w:rsidR="0032337E" w:rsidRPr="004620C5" w:rsidRDefault="0032337E" w:rsidP="004620C5">
      <w:pPr>
        <w:tabs>
          <w:tab w:val="left" w:pos="4320"/>
        </w:tabs>
        <w:jc w:val="both"/>
        <w:rPr>
          <w:sz w:val="22"/>
          <w:szCs w:val="22"/>
        </w:rPr>
      </w:pPr>
      <w:r w:rsidRPr="004620C5">
        <w:rPr>
          <w:b/>
          <w:sz w:val="22"/>
          <w:szCs w:val="22"/>
        </w:rPr>
        <w:t>Nombre del Representante Legal:</w:t>
      </w:r>
      <w:r w:rsidRPr="004620C5">
        <w:rPr>
          <w:sz w:val="22"/>
          <w:szCs w:val="22"/>
        </w:rPr>
        <w:t xml:space="preserve"> _______________________________</w:t>
      </w:r>
    </w:p>
    <w:p w:rsidR="0032337E" w:rsidRPr="004620C5" w:rsidRDefault="0032337E" w:rsidP="004620C5">
      <w:pPr>
        <w:jc w:val="both"/>
        <w:rPr>
          <w:sz w:val="22"/>
          <w:szCs w:val="22"/>
        </w:rPr>
      </w:pPr>
    </w:p>
    <w:p w:rsidR="0032337E" w:rsidRPr="004620C5" w:rsidRDefault="0032337E" w:rsidP="004620C5">
      <w:pPr>
        <w:jc w:val="both"/>
        <w:rPr>
          <w:sz w:val="22"/>
          <w:szCs w:val="22"/>
        </w:rPr>
      </w:pPr>
    </w:p>
    <w:p w:rsidR="0032337E" w:rsidRPr="004620C5" w:rsidRDefault="0032337E" w:rsidP="004620C5">
      <w:pPr>
        <w:jc w:val="both"/>
        <w:rPr>
          <w:sz w:val="22"/>
          <w:szCs w:val="22"/>
        </w:rPr>
      </w:pPr>
      <w:r w:rsidRPr="004620C5">
        <w:rPr>
          <w:b/>
          <w:sz w:val="22"/>
          <w:szCs w:val="22"/>
        </w:rPr>
        <w:t>Firma del Representante Legal:</w:t>
      </w:r>
      <w:r w:rsidRPr="004620C5">
        <w:rPr>
          <w:sz w:val="22"/>
          <w:szCs w:val="22"/>
        </w:rPr>
        <w:t xml:space="preserve"> _______________________</w:t>
      </w:r>
    </w:p>
    <w:p w:rsidR="00304E19" w:rsidRPr="004620C5" w:rsidRDefault="00304E19" w:rsidP="004620C5">
      <w:pPr>
        <w:pStyle w:val="Textoindependiente"/>
        <w:jc w:val="both"/>
        <w:rPr>
          <w:rFonts w:cs="Arial"/>
          <w:b/>
          <w:sz w:val="22"/>
          <w:szCs w:val="22"/>
        </w:rPr>
      </w:pPr>
    </w:p>
    <w:p w:rsidR="00304E19" w:rsidRPr="004620C5" w:rsidRDefault="00304E19" w:rsidP="004620C5">
      <w:pPr>
        <w:pStyle w:val="Textoindependiente"/>
        <w:jc w:val="both"/>
        <w:rPr>
          <w:rFonts w:cs="Arial"/>
          <w:b/>
          <w:sz w:val="22"/>
          <w:szCs w:val="22"/>
        </w:rPr>
      </w:pPr>
    </w:p>
    <w:p w:rsidR="0032337E" w:rsidRPr="004620C5" w:rsidRDefault="0032337E" w:rsidP="004620C5">
      <w:pPr>
        <w:pStyle w:val="Textoindependiente"/>
        <w:jc w:val="both"/>
        <w:rPr>
          <w:rFonts w:cs="Arial"/>
          <w:sz w:val="22"/>
          <w:szCs w:val="22"/>
        </w:rPr>
      </w:pPr>
      <w:r w:rsidRPr="004620C5">
        <w:rPr>
          <w:rFonts w:cs="Arial"/>
          <w:b/>
          <w:sz w:val="22"/>
          <w:szCs w:val="22"/>
        </w:rPr>
        <w:t>C.C. No.:</w:t>
      </w:r>
      <w:r w:rsidRPr="004620C5">
        <w:rPr>
          <w:rFonts w:cs="Arial"/>
          <w:sz w:val="22"/>
          <w:szCs w:val="22"/>
        </w:rPr>
        <w:t>___________________________</w:t>
      </w:r>
    </w:p>
    <w:p w:rsidR="007D68B7" w:rsidRPr="004620C5" w:rsidRDefault="007D68B7" w:rsidP="004620C5">
      <w:pPr>
        <w:pStyle w:val="Textoindependiente"/>
        <w:jc w:val="both"/>
        <w:rPr>
          <w:rFonts w:cs="Arial"/>
          <w:b/>
          <w:bCs/>
          <w:sz w:val="22"/>
          <w:szCs w:val="22"/>
        </w:rPr>
      </w:pPr>
    </w:p>
    <w:p w:rsidR="00DD6493" w:rsidRPr="00183D48" w:rsidRDefault="00DD6493" w:rsidP="004620C5">
      <w:pPr>
        <w:pStyle w:val="Ttulo10"/>
        <w:rPr>
          <w:rFonts w:cs="Arial"/>
          <w:bCs/>
          <w:sz w:val="22"/>
          <w:szCs w:val="22"/>
          <w14:shadow w14:blurRad="50800" w14:dist="38100" w14:dir="2700000" w14:sx="100000" w14:sy="100000" w14:kx="0" w14:ky="0" w14:algn="tl">
            <w14:srgbClr w14:val="000000">
              <w14:alpha w14:val="60000"/>
            </w14:srgbClr>
          </w14:shadow>
        </w:rPr>
      </w:pPr>
    </w:p>
    <w:p w:rsidR="00DD6493" w:rsidRPr="00183D48" w:rsidRDefault="00DD6493"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183D48" w:rsidRPr="00183D48" w:rsidRDefault="00183D48"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183D48" w:rsidRPr="00183D48" w:rsidRDefault="00183D48"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933918" w:rsidRDefault="00933918" w:rsidP="0029040F">
      <w:pPr>
        <w:pStyle w:val="Ttulo10"/>
        <w:rPr>
          <w:rFonts w:cs="Arial"/>
          <w:bCs/>
          <w:sz w:val="20"/>
        </w:rPr>
      </w:pPr>
    </w:p>
    <w:p w:rsidR="00B1474F" w:rsidRDefault="00B1474F" w:rsidP="0029040F">
      <w:pPr>
        <w:pStyle w:val="Ttulo10"/>
        <w:rPr>
          <w:rFonts w:cs="Arial"/>
          <w:bCs/>
          <w:sz w:val="20"/>
        </w:rPr>
      </w:pPr>
    </w:p>
    <w:p w:rsidR="00B1474F" w:rsidRDefault="00B1474F" w:rsidP="0029040F">
      <w:pPr>
        <w:pStyle w:val="Ttulo10"/>
        <w:rPr>
          <w:rFonts w:cs="Arial"/>
          <w:bCs/>
          <w:sz w:val="20"/>
        </w:rPr>
      </w:pPr>
    </w:p>
    <w:p w:rsidR="00B1474F" w:rsidRDefault="00B1474F" w:rsidP="0029040F">
      <w:pPr>
        <w:pStyle w:val="Ttulo10"/>
        <w:rPr>
          <w:rFonts w:cs="Arial"/>
          <w:bCs/>
          <w:sz w:val="20"/>
        </w:rPr>
      </w:pPr>
    </w:p>
    <w:p w:rsidR="00B1474F" w:rsidRDefault="00B1474F" w:rsidP="0029040F">
      <w:pPr>
        <w:pStyle w:val="Ttulo10"/>
        <w:rPr>
          <w:rFonts w:cs="Arial"/>
          <w:bCs/>
          <w:sz w:val="20"/>
        </w:rPr>
      </w:pPr>
    </w:p>
    <w:p w:rsidR="00B1474F" w:rsidRDefault="00B1474F" w:rsidP="0029040F">
      <w:pPr>
        <w:pStyle w:val="Ttulo10"/>
        <w:rPr>
          <w:rFonts w:cs="Arial"/>
          <w:bCs/>
          <w:sz w:val="20"/>
        </w:rPr>
      </w:pPr>
    </w:p>
    <w:p w:rsidR="00B1474F" w:rsidRDefault="00B1474F" w:rsidP="0029040F">
      <w:pPr>
        <w:pStyle w:val="Ttulo10"/>
        <w:rPr>
          <w:rFonts w:cs="Arial"/>
          <w:bCs/>
          <w:sz w:val="20"/>
        </w:rPr>
      </w:pPr>
    </w:p>
    <w:p w:rsidR="00B1474F" w:rsidRDefault="00B1474F" w:rsidP="0029040F">
      <w:pPr>
        <w:pStyle w:val="Ttulo10"/>
        <w:rPr>
          <w:rFonts w:cs="Arial"/>
          <w:bCs/>
          <w:sz w:val="20"/>
        </w:rPr>
      </w:pPr>
    </w:p>
    <w:p w:rsidR="0029040F" w:rsidRPr="00D61240" w:rsidRDefault="0029040F" w:rsidP="0029040F">
      <w:pPr>
        <w:pStyle w:val="Ttulo10"/>
        <w:rPr>
          <w:rFonts w:cs="Arial"/>
          <w:bCs/>
          <w:sz w:val="20"/>
        </w:rPr>
      </w:pPr>
      <w:r w:rsidRPr="00F5687E">
        <w:rPr>
          <w:rFonts w:cs="Arial"/>
          <w:bCs/>
          <w:sz w:val="20"/>
        </w:rPr>
        <w:lastRenderedPageBreak/>
        <w:t>FORMULARIO N</w:t>
      </w:r>
      <w:r w:rsidRPr="00F5687E">
        <w:rPr>
          <w:rFonts w:cs="Arial"/>
          <w:bCs/>
          <w:sz w:val="20"/>
          <w:lang w:val="es-CO"/>
        </w:rPr>
        <w:t>o.</w:t>
      </w:r>
      <w:r w:rsidRPr="00F5687E">
        <w:rPr>
          <w:rFonts w:cs="Arial"/>
          <w:bCs/>
          <w:sz w:val="20"/>
        </w:rPr>
        <w:t xml:space="preserve"> </w:t>
      </w:r>
      <w:r w:rsidR="000F1EF3" w:rsidRPr="00F5687E">
        <w:rPr>
          <w:rFonts w:cs="Arial"/>
          <w:bCs/>
          <w:sz w:val="20"/>
          <w:lang w:val="es-CO"/>
        </w:rPr>
        <w:t>5</w:t>
      </w:r>
    </w:p>
    <w:p w:rsidR="0029040F" w:rsidRPr="00D61240" w:rsidRDefault="0029040F" w:rsidP="0029040F">
      <w:pPr>
        <w:pStyle w:val="Ttulo10"/>
        <w:rPr>
          <w:rFonts w:cs="Arial"/>
          <w:bCs/>
          <w:sz w:val="20"/>
        </w:rPr>
      </w:pPr>
    </w:p>
    <w:p w:rsidR="0029040F" w:rsidRPr="00D61240" w:rsidRDefault="0029040F" w:rsidP="0029040F">
      <w:pPr>
        <w:pStyle w:val="Ttulo10"/>
        <w:rPr>
          <w:rFonts w:cs="Arial"/>
          <w:bCs/>
          <w:sz w:val="20"/>
        </w:rPr>
      </w:pPr>
      <w:r w:rsidRPr="00D61240">
        <w:rPr>
          <w:rFonts w:cs="Arial"/>
          <w:bCs/>
          <w:sz w:val="20"/>
        </w:rPr>
        <w:t xml:space="preserve">COMPROMISO CON EL SISTEMA DE </w:t>
      </w:r>
      <w:r w:rsidR="00C35C82" w:rsidRPr="00D61240">
        <w:rPr>
          <w:rFonts w:cs="Arial"/>
          <w:bCs/>
          <w:sz w:val="20"/>
        </w:rPr>
        <w:t>GESTIÓN</w:t>
      </w:r>
      <w:r w:rsidRPr="00D61240">
        <w:rPr>
          <w:rFonts w:cs="Arial"/>
          <w:bCs/>
          <w:sz w:val="20"/>
        </w:rPr>
        <w:t xml:space="preserve"> AMBIENTAL</w:t>
      </w:r>
    </w:p>
    <w:p w:rsidR="0029040F" w:rsidRDefault="0029040F" w:rsidP="0029040F">
      <w:pPr>
        <w:pStyle w:val="Ttulo10"/>
        <w:rPr>
          <w:rFonts w:cs="Arial"/>
          <w:bCs/>
          <w:sz w:val="20"/>
          <w:lang w:val="es-CO"/>
        </w:rPr>
      </w:pPr>
    </w:p>
    <w:p w:rsidR="00177CA5" w:rsidRPr="00177CA5" w:rsidRDefault="00177CA5" w:rsidP="0029040F">
      <w:pPr>
        <w:pStyle w:val="Ttulo10"/>
        <w:rPr>
          <w:rFonts w:cs="Arial"/>
          <w:bCs/>
          <w:sz w:val="20"/>
          <w:lang w:val="es-CO"/>
        </w:rPr>
      </w:pPr>
    </w:p>
    <w:p w:rsidR="0029040F" w:rsidRPr="00D61240" w:rsidRDefault="0029040F" w:rsidP="00C2416D">
      <w:pPr>
        <w:pStyle w:val="Ttulo10"/>
        <w:jc w:val="both"/>
        <w:rPr>
          <w:rFonts w:cs="Arial"/>
          <w:b w:val="0"/>
          <w:bCs/>
          <w:sz w:val="20"/>
        </w:rPr>
      </w:pPr>
      <w:r w:rsidRPr="00D61240">
        <w:rPr>
          <w:rFonts w:cs="Arial"/>
          <w:b w:val="0"/>
          <w:bCs/>
          <w:sz w:val="20"/>
        </w:rPr>
        <w:t xml:space="preserve">El oferente se </w:t>
      </w:r>
      <w:r>
        <w:rPr>
          <w:rFonts w:cs="Arial"/>
          <w:b w:val="0"/>
          <w:bCs/>
          <w:sz w:val="20"/>
        </w:rPr>
        <w:t xml:space="preserve">comprometerá </w:t>
      </w:r>
      <w:r w:rsidRPr="00D61240">
        <w:rPr>
          <w:rFonts w:cs="Arial"/>
          <w:b w:val="0"/>
          <w:bCs/>
          <w:sz w:val="20"/>
        </w:rPr>
        <w:t>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p w:rsidR="0029040F" w:rsidRPr="00D61240" w:rsidRDefault="0029040F" w:rsidP="00C2416D">
      <w:pPr>
        <w:pStyle w:val="Ttulo10"/>
        <w:rPr>
          <w:rFonts w:cs="Arial"/>
          <w:bCs/>
          <w:sz w:val="20"/>
        </w:rPr>
      </w:pPr>
    </w:p>
    <w:p w:rsidR="0029040F" w:rsidRPr="00D61240" w:rsidRDefault="0029040F" w:rsidP="00C2416D">
      <w:pPr>
        <w:pStyle w:val="Textoindependiente"/>
        <w:jc w:val="both"/>
        <w:rPr>
          <w:rFonts w:cs="Arial"/>
          <w:b/>
          <w:bCs/>
          <w:sz w:val="20"/>
        </w:rPr>
      </w:pPr>
      <w:r w:rsidRPr="00D61240">
        <w:rPr>
          <w:rFonts w:cs="Arial"/>
          <w:b/>
          <w:bCs/>
          <w:sz w:val="20"/>
        </w:rPr>
        <w:t xml:space="preserve">LA </w:t>
      </w:r>
      <w:r w:rsidR="00C35C82" w:rsidRPr="00D61240">
        <w:rPr>
          <w:rFonts w:cs="Arial"/>
          <w:b/>
          <w:bCs/>
          <w:sz w:val="20"/>
        </w:rPr>
        <w:t>POLICÍA</w:t>
      </w:r>
      <w:r w:rsidR="00A34CBE">
        <w:rPr>
          <w:rFonts w:cs="Arial"/>
          <w:b/>
          <w:bCs/>
          <w:sz w:val="20"/>
        </w:rPr>
        <w:t xml:space="preserve"> NACIONAL </w:t>
      </w:r>
      <w:r w:rsidR="00C35C82" w:rsidRPr="00D61240">
        <w:rPr>
          <w:rFonts w:cs="Arial"/>
          <w:b/>
          <w:bCs/>
          <w:sz w:val="20"/>
        </w:rPr>
        <w:t>DIRECCIÓN</w:t>
      </w:r>
      <w:r w:rsidRPr="00D61240">
        <w:rPr>
          <w:rFonts w:cs="Arial"/>
          <w:b/>
          <w:bCs/>
          <w:sz w:val="20"/>
        </w:rPr>
        <w:t xml:space="preserve"> DE </w:t>
      </w:r>
      <w:r w:rsidR="002F0337" w:rsidRPr="00D61240">
        <w:rPr>
          <w:rFonts w:cs="Arial"/>
          <w:b/>
          <w:bCs/>
          <w:sz w:val="20"/>
        </w:rPr>
        <w:t>SANIDAD</w:t>
      </w:r>
      <w:r w:rsidR="002F0337">
        <w:rPr>
          <w:rFonts w:cs="Arial"/>
          <w:b/>
          <w:bCs/>
          <w:sz w:val="20"/>
        </w:rPr>
        <w:t>,</w:t>
      </w:r>
      <w:r w:rsidR="002F0337" w:rsidRPr="002F0337">
        <w:rPr>
          <w:rFonts w:cs="Arial"/>
          <w:sz w:val="20"/>
          <w:lang w:val="es-CO"/>
        </w:rPr>
        <w:t xml:space="preserve"> REGIONAL DE ASEGURAMIENTO EN SALUD</w:t>
      </w:r>
      <w:r w:rsidR="00C95BAC">
        <w:rPr>
          <w:rFonts w:cs="Arial"/>
          <w:sz w:val="20"/>
          <w:lang w:val="es-CO"/>
        </w:rPr>
        <w:t xml:space="preserve"> </w:t>
      </w:r>
      <w:r w:rsidR="002F0337" w:rsidRPr="002F0337">
        <w:rPr>
          <w:rFonts w:cs="Arial"/>
          <w:sz w:val="20"/>
          <w:lang w:val="es-CO"/>
        </w:rPr>
        <w:t>No 4</w:t>
      </w:r>
      <w:r w:rsidRPr="00D61240">
        <w:rPr>
          <w:rFonts w:cs="Arial"/>
          <w:b/>
          <w:bCs/>
          <w:sz w:val="20"/>
        </w:rPr>
        <w:t xml:space="preserve">, </w:t>
      </w:r>
      <w:r w:rsidRPr="000E0BAD">
        <w:rPr>
          <w:rFonts w:cs="Arial"/>
          <w:bCs/>
          <w:sz w:val="20"/>
          <w:lang w:val="x-none"/>
        </w:rPr>
        <w:t xml:space="preserve">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el mejoramiento continuo del desempeño ambiental de la institución), contribuyendo de esta forma con la protección efectiva del medio ambiente, dentro de los procesos que se adelanten con miras a la adquisición de bienes y/o servicios se incorporan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de carácter adicional. Así mismo se solicita el compromiso de cumplir y respetar los programas ambientales establecidos para las instalaciones de la POLICÍA NACIONAL – </w:t>
      </w:r>
      <w:r w:rsidR="00C35C82" w:rsidRPr="000E0BAD">
        <w:rPr>
          <w:rFonts w:cs="Arial"/>
          <w:bCs/>
          <w:sz w:val="20"/>
          <w:lang w:val="x-none"/>
        </w:rPr>
        <w:t>DIRECCIÓN</w:t>
      </w:r>
      <w:r w:rsidRPr="000E0BAD">
        <w:rPr>
          <w:rFonts w:cs="Arial"/>
          <w:bCs/>
          <w:sz w:val="20"/>
          <w:lang w:val="x-none"/>
        </w:rPr>
        <w:t xml:space="preserve"> DE SANIDAD – </w:t>
      </w:r>
      <w:r w:rsidR="002F0337" w:rsidRPr="000E0BAD">
        <w:rPr>
          <w:rFonts w:cs="Arial"/>
          <w:bCs/>
          <w:sz w:val="20"/>
          <w:lang w:val="x-none"/>
        </w:rPr>
        <w:t>REGIONAL DE ASEGURAMIENTO EN SALUD No 4</w:t>
      </w:r>
      <w:r w:rsidRPr="000E0BAD">
        <w:rPr>
          <w:rFonts w:cs="Arial"/>
          <w:bCs/>
          <w:sz w:val="20"/>
          <w:lang w:val="x-none"/>
        </w:rPr>
        <w:t>, en cuanto al manejo de residuos sólidos, residuos peligrosos, manejo de vertimientos, uso y ahorro del agua y energía.</w:t>
      </w:r>
    </w:p>
    <w:p w:rsidR="0029040F" w:rsidRPr="00D61240" w:rsidRDefault="0029040F" w:rsidP="0029040F">
      <w:pPr>
        <w:pStyle w:val="Ttulo10"/>
        <w:jc w:val="both"/>
        <w:rPr>
          <w:rFonts w:cs="Arial"/>
          <w:bCs/>
          <w:sz w:val="20"/>
        </w:rPr>
      </w:pPr>
      <w:r w:rsidRPr="00D61240">
        <w:rPr>
          <w:rFonts w:cs="Arial"/>
          <w:b w:val="0"/>
          <w:bCs/>
          <w:sz w:val="20"/>
        </w:rPr>
        <w:t xml:space="preserve">   </w:t>
      </w:r>
      <w:r w:rsidRPr="00D61240">
        <w:rPr>
          <w:rFonts w:cs="Arial"/>
          <w:bCs/>
          <w:sz w:val="20"/>
        </w:rPr>
        <w:t xml:space="preserve">  </w:t>
      </w:r>
    </w:p>
    <w:p w:rsidR="0029040F" w:rsidRDefault="0029040F" w:rsidP="0029040F">
      <w:pPr>
        <w:pStyle w:val="Ttulo10"/>
        <w:rPr>
          <w:rFonts w:cs="Arial"/>
          <w:bCs/>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7"/>
        <w:gridCol w:w="708"/>
        <w:gridCol w:w="741"/>
      </w:tblGrid>
      <w:tr w:rsidR="0029040F" w:rsidRPr="00F347FF" w:rsidTr="00481AD5">
        <w:trPr>
          <w:trHeight w:val="421"/>
        </w:trPr>
        <w:tc>
          <w:tcPr>
            <w:tcW w:w="7797" w:type="dxa"/>
            <w:vMerge w:val="restart"/>
            <w:vAlign w:val="center"/>
          </w:tcPr>
          <w:p w:rsidR="0029040F" w:rsidRPr="00852D6C" w:rsidRDefault="00C35C82" w:rsidP="00481AD5">
            <w:pPr>
              <w:pStyle w:val="Ttulo10"/>
              <w:rPr>
                <w:rFonts w:cs="Arial"/>
                <w:bCs/>
                <w:sz w:val="20"/>
                <w:lang w:val="es-CO"/>
              </w:rPr>
            </w:pPr>
            <w:r w:rsidRPr="00852D6C">
              <w:rPr>
                <w:rFonts w:cs="Arial"/>
                <w:bCs/>
                <w:sz w:val="20"/>
                <w:lang w:val="es-CO"/>
              </w:rPr>
              <w:t>CONDICIÓN</w:t>
            </w:r>
            <w:r w:rsidR="0029040F" w:rsidRPr="00852D6C">
              <w:rPr>
                <w:rFonts w:cs="Arial"/>
                <w:bCs/>
                <w:sz w:val="20"/>
                <w:lang w:val="es-CO"/>
              </w:rPr>
              <w:t xml:space="preserve"> AMBIENTAL</w:t>
            </w:r>
          </w:p>
        </w:tc>
        <w:tc>
          <w:tcPr>
            <w:tcW w:w="1449" w:type="dxa"/>
            <w:gridSpan w:val="2"/>
            <w:vAlign w:val="center"/>
          </w:tcPr>
          <w:p w:rsidR="0029040F" w:rsidRPr="00852D6C" w:rsidRDefault="0029040F" w:rsidP="00481AD5">
            <w:pPr>
              <w:pStyle w:val="Ttulo10"/>
              <w:rPr>
                <w:rFonts w:cs="Arial"/>
                <w:bCs/>
                <w:sz w:val="20"/>
                <w:lang w:val="es-CO"/>
              </w:rPr>
            </w:pPr>
            <w:r w:rsidRPr="00852D6C">
              <w:rPr>
                <w:rFonts w:cs="Arial"/>
                <w:bCs/>
                <w:sz w:val="20"/>
                <w:lang w:val="es-CO"/>
              </w:rPr>
              <w:t>RESPUESTA</w:t>
            </w:r>
          </w:p>
        </w:tc>
      </w:tr>
      <w:tr w:rsidR="0029040F" w:rsidRPr="00F347FF" w:rsidTr="00481AD5">
        <w:trPr>
          <w:trHeight w:val="353"/>
        </w:trPr>
        <w:tc>
          <w:tcPr>
            <w:tcW w:w="7797" w:type="dxa"/>
            <w:vMerge/>
            <w:vAlign w:val="center"/>
          </w:tcPr>
          <w:p w:rsidR="0029040F" w:rsidRPr="00852D6C" w:rsidRDefault="0029040F" w:rsidP="00481AD5">
            <w:pPr>
              <w:pStyle w:val="Ttulo10"/>
              <w:rPr>
                <w:rFonts w:cs="Arial"/>
                <w:bCs/>
                <w:sz w:val="20"/>
                <w:lang w:val="es-CO"/>
              </w:rPr>
            </w:pPr>
          </w:p>
        </w:tc>
        <w:tc>
          <w:tcPr>
            <w:tcW w:w="708" w:type="dxa"/>
            <w:vAlign w:val="center"/>
          </w:tcPr>
          <w:p w:rsidR="0029040F" w:rsidRPr="00852D6C" w:rsidRDefault="0029040F" w:rsidP="00481AD5">
            <w:pPr>
              <w:pStyle w:val="Ttulo10"/>
              <w:rPr>
                <w:rFonts w:cs="Arial"/>
                <w:bCs/>
                <w:sz w:val="20"/>
                <w:lang w:val="es-CO"/>
              </w:rPr>
            </w:pPr>
            <w:r w:rsidRPr="00852D6C">
              <w:rPr>
                <w:rFonts w:cs="Arial"/>
                <w:bCs/>
                <w:sz w:val="20"/>
                <w:lang w:val="es-CO"/>
              </w:rPr>
              <w:t>SI</w:t>
            </w:r>
          </w:p>
        </w:tc>
        <w:tc>
          <w:tcPr>
            <w:tcW w:w="741" w:type="dxa"/>
            <w:vAlign w:val="center"/>
          </w:tcPr>
          <w:p w:rsidR="0029040F" w:rsidRPr="00852D6C" w:rsidRDefault="0029040F" w:rsidP="00481AD5">
            <w:pPr>
              <w:pStyle w:val="Ttulo10"/>
              <w:rPr>
                <w:rFonts w:cs="Arial"/>
                <w:bCs/>
                <w:sz w:val="20"/>
                <w:lang w:val="es-CO"/>
              </w:rPr>
            </w:pPr>
            <w:r w:rsidRPr="00852D6C">
              <w:rPr>
                <w:rFonts w:cs="Arial"/>
                <w:bCs/>
                <w:sz w:val="20"/>
                <w:lang w:val="es-CO"/>
              </w:rPr>
              <w:t>NO</w:t>
            </w:r>
          </w:p>
        </w:tc>
      </w:tr>
      <w:tr w:rsidR="0029040F" w:rsidRPr="00F347FF" w:rsidTr="00481AD5">
        <w:tc>
          <w:tcPr>
            <w:tcW w:w="7797" w:type="dxa"/>
          </w:tcPr>
          <w:p w:rsidR="0029040F" w:rsidRPr="00852D6C" w:rsidRDefault="0029040F" w:rsidP="00481AD5">
            <w:pPr>
              <w:pStyle w:val="Ttulo10"/>
              <w:jc w:val="both"/>
              <w:rPr>
                <w:rFonts w:cs="Arial"/>
                <w:b w:val="0"/>
                <w:bCs/>
                <w:sz w:val="20"/>
                <w:lang w:val="es-CO"/>
              </w:rPr>
            </w:pPr>
            <w:r w:rsidRPr="00852D6C">
              <w:rPr>
                <w:rFonts w:cs="Arial"/>
                <w:b w:val="0"/>
                <w:bCs/>
                <w:sz w:val="20"/>
                <w:lang w:val="es-CO"/>
              </w:rPr>
              <w:t xml:space="preserve">Informar si cuenta con certificaciones ISO 9001:2008 “Sistema de </w:t>
            </w:r>
            <w:r w:rsidR="005F05D9" w:rsidRPr="00852D6C">
              <w:rPr>
                <w:rFonts w:cs="Arial"/>
                <w:b w:val="0"/>
                <w:bCs/>
                <w:sz w:val="20"/>
                <w:lang w:val="es-CO"/>
              </w:rPr>
              <w:t>Gestión</w:t>
            </w:r>
            <w:r w:rsidRPr="00852D6C">
              <w:rPr>
                <w:rFonts w:cs="Arial"/>
                <w:b w:val="0"/>
                <w:bCs/>
                <w:sz w:val="20"/>
                <w:lang w:val="es-CO"/>
              </w:rPr>
              <w:t xml:space="preserve"> de Calidad” y/o ISO 14001:2004 “Sistema de </w:t>
            </w:r>
            <w:r w:rsidR="005F05D9" w:rsidRPr="00852D6C">
              <w:rPr>
                <w:rFonts w:cs="Arial"/>
                <w:b w:val="0"/>
                <w:bCs/>
                <w:sz w:val="20"/>
                <w:lang w:val="es-CO"/>
              </w:rPr>
              <w:t>Gestión</w:t>
            </w:r>
            <w:r w:rsidRPr="00852D6C">
              <w:rPr>
                <w:rFonts w:cs="Arial"/>
                <w:b w:val="0"/>
                <w:bCs/>
                <w:sz w:val="20"/>
                <w:lang w:val="es-CO"/>
              </w:rPr>
              <w:t xml:space="preserve"> Ambiental” o sus equivalentes o algún tipo de reconocimiento de carácter ambiental o de calidad, bien sea nacional o internacional.</w:t>
            </w:r>
          </w:p>
        </w:tc>
        <w:tc>
          <w:tcPr>
            <w:tcW w:w="708" w:type="dxa"/>
            <w:vAlign w:val="center"/>
          </w:tcPr>
          <w:p w:rsidR="0029040F" w:rsidRPr="00852D6C" w:rsidRDefault="0029040F" w:rsidP="00481AD5">
            <w:pPr>
              <w:pStyle w:val="Ttulo10"/>
              <w:rPr>
                <w:rFonts w:cs="Arial"/>
                <w:bCs/>
                <w:sz w:val="20"/>
                <w:lang w:val="es-CO"/>
              </w:rPr>
            </w:pPr>
          </w:p>
        </w:tc>
        <w:tc>
          <w:tcPr>
            <w:tcW w:w="741" w:type="dxa"/>
            <w:vAlign w:val="center"/>
          </w:tcPr>
          <w:p w:rsidR="0029040F" w:rsidRPr="00852D6C" w:rsidRDefault="0029040F" w:rsidP="00481AD5">
            <w:pPr>
              <w:pStyle w:val="Ttulo10"/>
              <w:rPr>
                <w:rFonts w:cs="Arial"/>
                <w:bCs/>
                <w:sz w:val="20"/>
                <w:lang w:val="es-CO"/>
              </w:rPr>
            </w:pPr>
          </w:p>
        </w:tc>
      </w:tr>
    </w:tbl>
    <w:p w:rsidR="0029040F" w:rsidRDefault="0029040F" w:rsidP="0029040F">
      <w:pPr>
        <w:pStyle w:val="Ttulo10"/>
        <w:rPr>
          <w:rFonts w:cs="Arial"/>
          <w:bCs/>
          <w:sz w:val="20"/>
        </w:rPr>
      </w:pPr>
    </w:p>
    <w:p w:rsidR="0029040F" w:rsidRDefault="0029040F" w:rsidP="0029040F">
      <w:pPr>
        <w:pStyle w:val="Ttulo10"/>
        <w:jc w:val="left"/>
        <w:rPr>
          <w:rFonts w:cs="Arial"/>
          <w:bCs/>
          <w:sz w:val="20"/>
        </w:rPr>
      </w:pPr>
    </w:p>
    <w:p w:rsidR="0029040F" w:rsidRDefault="0029040F" w:rsidP="0029040F">
      <w:pPr>
        <w:pStyle w:val="Ttulo10"/>
        <w:shd w:val="clear" w:color="auto" w:fill="D9D9D9"/>
        <w:jc w:val="both"/>
        <w:rPr>
          <w:rFonts w:cs="Arial"/>
          <w:bCs/>
          <w:sz w:val="20"/>
        </w:rPr>
      </w:pPr>
      <w:r>
        <w:rPr>
          <w:rFonts w:cs="Arial"/>
          <w:bCs/>
          <w:sz w:val="20"/>
        </w:rPr>
        <w:t>NOTA: CON LA FIRMA DEL PRESENTE DOCUMENTO DEJO CONSTANCIA QUE ME COMPROMET</w:t>
      </w:r>
      <w:r w:rsidR="00C35C82">
        <w:rPr>
          <w:rFonts w:cs="Arial"/>
          <w:bCs/>
          <w:sz w:val="20"/>
          <w:lang w:val="es-CO"/>
        </w:rPr>
        <w:t>O</w:t>
      </w:r>
      <w:r>
        <w:rPr>
          <w:rFonts w:cs="Arial"/>
          <w:bCs/>
          <w:sz w:val="20"/>
        </w:rPr>
        <w:t xml:space="preserve"> CON LO </w:t>
      </w:r>
      <w:r w:rsidR="00C35C82">
        <w:rPr>
          <w:rFonts w:cs="Arial"/>
          <w:bCs/>
          <w:sz w:val="20"/>
        </w:rPr>
        <w:t>AQUÍ</w:t>
      </w:r>
      <w:r>
        <w:rPr>
          <w:rFonts w:cs="Arial"/>
          <w:bCs/>
          <w:sz w:val="20"/>
        </w:rPr>
        <w:t xml:space="preserve"> EXPUESTO.</w:t>
      </w:r>
    </w:p>
    <w:p w:rsidR="0029040F" w:rsidRDefault="0029040F" w:rsidP="0029040F">
      <w:pPr>
        <w:pStyle w:val="Ttulo10"/>
        <w:jc w:val="both"/>
        <w:rPr>
          <w:rFonts w:cs="Arial"/>
          <w:bCs/>
          <w:sz w:val="20"/>
        </w:rPr>
      </w:pPr>
    </w:p>
    <w:p w:rsidR="0029040F" w:rsidRDefault="0029040F" w:rsidP="0029040F">
      <w:pPr>
        <w:pStyle w:val="Textoindependiente"/>
        <w:jc w:val="both"/>
        <w:rPr>
          <w:rFonts w:cs="Arial"/>
          <w:bCs/>
          <w:sz w:val="20"/>
          <w:lang w:val="es-CO"/>
        </w:rPr>
      </w:pPr>
    </w:p>
    <w:p w:rsidR="0029040F" w:rsidRDefault="0029040F" w:rsidP="0029040F">
      <w:pPr>
        <w:pStyle w:val="Textoindependiente"/>
        <w:jc w:val="both"/>
        <w:rPr>
          <w:rFonts w:cs="Arial"/>
          <w:bCs/>
          <w:sz w:val="20"/>
          <w:lang w:val="es-CO"/>
        </w:rPr>
      </w:pPr>
    </w:p>
    <w:p w:rsidR="0029040F" w:rsidRPr="008565D1" w:rsidRDefault="0029040F" w:rsidP="0029040F">
      <w:pPr>
        <w:pStyle w:val="Textoindependiente"/>
        <w:jc w:val="both"/>
        <w:rPr>
          <w:rFonts w:cs="Arial"/>
          <w:bCs/>
          <w:sz w:val="20"/>
          <w:lang w:val="es-CO"/>
        </w:rPr>
      </w:pPr>
      <w:r w:rsidRPr="008565D1">
        <w:rPr>
          <w:rFonts w:cs="Arial"/>
          <w:bCs/>
          <w:sz w:val="20"/>
          <w:lang w:val="es-CO"/>
        </w:rPr>
        <w:t>Atentamente,</w:t>
      </w:r>
    </w:p>
    <w:p w:rsidR="0029040F" w:rsidRPr="008565D1" w:rsidRDefault="0029040F" w:rsidP="0029040F">
      <w:pPr>
        <w:pStyle w:val="Textoindependiente"/>
        <w:jc w:val="both"/>
        <w:rPr>
          <w:rFonts w:cs="Arial"/>
          <w:b/>
          <w:bCs/>
          <w:sz w:val="20"/>
          <w:lang w:val="es-CO"/>
        </w:rPr>
      </w:pPr>
    </w:p>
    <w:p w:rsidR="0029040F" w:rsidRPr="008565D1" w:rsidRDefault="0029040F" w:rsidP="0029040F">
      <w:pPr>
        <w:jc w:val="both"/>
      </w:pPr>
    </w:p>
    <w:p w:rsidR="0029040F" w:rsidRPr="00917C7E" w:rsidRDefault="00C35C82" w:rsidP="0029040F">
      <w:pPr>
        <w:jc w:val="both"/>
        <w:rPr>
          <w:b/>
        </w:rPr>
      </w:pPr>
      <w:r w:rsidRPr="00917C7E">
        <w:rPr>
          <w:b/>
        </w:rPr>
        <w:t>RAZÓN</w:t>
      </w:r>
      <w:r w:rsidR="0029040F" w:rsidRPr="00917C7E">
        <w:rPr>
          <w:b/>
        </w:rPr>
        <w:t xml:space="preserve"> SOCIAL DEL PROPONENTE: ___________________________________</w:t>
      </w:r>
    </w:p>
    <w:p w:rsidR="0029040F" w:rsidRPr="00917C7E" w:rsidRDefault="0029040F" w:rsidP="0029040F">
      <w:pPr>
        <w:jc w:val="both"/>
        <w:rPr>
          <w:b/>
        </w:rPr>
      </w:pPr>
    </w:p>
    <w:p w:rsidR="0029040F" w:rsidRPr="00917C7E" w:rsidRDefault="0029040F" w:rsidP="0029040F">
      <w:pPr>
        <w:tabs>
          <w:tab w:val="left" w:pos="4320"/>
        </w:tabs>
        <w:jc w:val="both"/>
        <w:rPr>
          <w:b/>
        </w:rPr>
      </w:pPr>
    </w:p>
    <w:p w:rsidR="0029040F" w:rsidRPr="00917C7E" w:rsidRDefault="0029040F" w:rsidP="0029040F">
      <w:pPr>
        <w:tabs>
          <w:tab w:val="left" w:pos="4320"/>
        </w:tabs>
        <w:jc w:val="both"/>
        <w:rPr>
          <w:b/>
        </w:rPr>
      </w:pPr>
      <w:r w:rsidRPr="00917C7E">
        <w:rPr>
          <w:b/>
        </w:rPr>
        <w:t>Nombre del Representante Legal: _______________________________</w:t>
      </w:r>
    </w:p>
    <w:p w:rsidR="0029040F" w:rsidRPr="00917C7E" w:rsidRDefault="0029040F" w:rsidP="0029040F">
      <w:pPr>
        <w:jc w:val="both"/>
        <w:rPr>
          <w:b/>
        </w:rPr>
      </w:pPr>
    </w:p>
    <w:p w:rsidR="0029040F" w:rsidRPr="00917C7E" w:rsidRDefault="0029040F" w:rsidP="0029040F">
      <w:pPr>
        <w:jc w:val="both"/>
        <w:rPr>
          <w:b/>
        </w:rPr>
      </w:pPr>
    </w:p>
    <w:p w:rsidR="0029040F" w:rsidRPr="00917C7E" w:rsidRDefault="0029040F" w:rsidP="0029040F">
      <w:pPr>
        <w:jc w:val="both"/>
        <w:rPr>
          <w:b/>
        </w:rPr>
      </w:pPr>
      <w:r w:rsidRPr="00917C7E">
        <w:rPr>
          <w:b/>
        </w:rPr>
        <w:t>Firma del Representante Legal: _______________________</w:t>
      </w:r>
    </w:p>
    <w:p w:rsidR="0029040F" w:rsidRDefault="0029040F" w:rsidP="0029040F">
      <w:pPr>
        <w:pStyle w:val="Textoindependiente"/>
        <w:jc w:val="both"/>
        <w:rPr>
          <w:rFonts w:cs="Arial"/>
          <w:b/>
          <w:sz w:val="20"/>
        </w:rPr>
      </w:pPr>
    </w:p>
    <w:p w:rsidR="0029040F" w:rsidRPr="00917C7E" w:rsidRDefault="0029040F" w:rsidP="0029040F">
      <w:pPr>
        <w:pStyle w:val="Textoindependiente"/>
        <w:jc w:val="both"/>
        <w:rPr>
          <w:rFonts w:cs="Arial"/>
          <w:b/>
          <w:sz w:val="20"/>
        </w:rPr>
      </w:pPr>
    </w:p>
    <w:p w:rsidR="0029040F" w:rsidRPr="00917C7E" w:rsidRDefault="0029040F" w:rsidP="0029040F">
      <w:pPr>
        <w:pStyle w:val="Textoindependiente"/>
        <w:jc w:val="both"/>
        <w:rPr>
          <w:rFonts w:cs="Arial"/>
          <w:b/>
          <w:sz w:val="20"/>
        </w:rPr>
      </w:pPr>
      <w:r w:rsidRPr="00917C7E">
        <w:rPr>
          <w:rFonts w:cs="Arial"/>
          <w:b/>
          <w:sz w:val="20"/>
        </w:rPr>
        <w:t>C.C. No.:___________________________</w:t>
      </w:r>
    </w:p>
    <w:p w:rsidR="0029040F" w:rsidRDefault="0029040F" w:rsidP="0029040F">
      <w:pPr>
        <w:pStyle w:val="Ttulo10"/>
        <w:rPr>
          <w:rFonts w:cs="Arial"/>
          <w:bCs/>
          <w:sz w:val="16"/>
          <w:lang w:val="es-CO"/>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F2798" w:rsidRDefault="00CF2798" w:rsidP="0029040F">
      <w:pPr>
        <w:pStyle w:val="Ttulo10"/>
        <w:rPr>
          <w:rFonts w:cs="Arial"/>
          <w:bCs/>
          <w:sz w:val="20"/>
        </w:rPr>
      </w:pPr>
    </w:p>
    <w:p w:rsidR="00933918" w:rsidRDefault="00933918" w:rsidP="0029040F">
      <w:pPr>
        <w:pStyle w:val="Ttulo10"/>
        <w:rPr>
          <w:rFonts w:cs="Arial"/>
          <w:bCs/>
          <w:sz w:val="20"/>
        </w:rPr>
      </w:pPr>
    </w:p>
    <w:p w:rsidR="00CF2798" w:rsidRDefault="00CF2798" w:rsidP="0029040F">
      <w:pPr>
        <w:pStyle w:val="Ttulo10"/>
        <w:rPr>
          <w:rFonts w:cs="Arial"/>
          <w:bCs/>
          <w:sz w:val="20"/>
        </w:rPr>
      </w:pPr>
    </w:p>
    <w:p w:rsidR="00C2416D" w:rsidRDefault="00C2416D" w:rsidP="0029040F">
      <w:pPr>
        <w:pStyle w:val="Ttulo10"/>
        <w:rPr>
          <w:rFonts w:cs="Arial"/>
          <w:bCs/>
          <w:sz w:val="20"/>
        </w:rPr>
      </w:pPr>
    </w:p>
    <w:p w:rsidR="00B1474F" w:rsidRDefault="00B1474F" w:rsidP="0029040F">
      <w:pPr>
        <w:pStyle w:val="Ttulo10"/>
        <w:rPr>
          <w:rFonts w:cs="Arial"/>
          <w:bCs/>
          <w:sz w:val="20"/>
        </w:rPr>
      </w:pPr>
    </w:p>
    <w:p w:rsidR="00B1474F" w:rsidRDefault="00B1474F" w:rsidP="0029040F">
      <w:pPr>
        <w:pStyle w:val="Ttulo10"/>
        <w:rPr>
          <w:rFonts w:cs="Arial"/>
          <w:bCs/>
          <w:sz w:val="20"/>
        </w:rPr>
      </w:pPr>
    </w:p>
    <w:p w:rsidR="00B1474F" w:rsidRDefault="00B1474F" w:rsidP="0029040F">
      <w:pPr>
        <w:pStyle w:val="Ttulo10"/>
        <w:rPr>
          <w:rFonts w:cs="Arial"/>
          <w:bCs/>
          <w:sz w:val="20"/>
        </w:rPr>
      </w:pPr>
    </w:p>
    <w:p w:rsidR="00B1474F" w:rsidRDefault="00B1474F" w:rsidP="0029040F">
      <w:pPr>
        <w:pStyle w:val="Ttulo10"/>
        <w:rPr>
          <w:rFonts w:cs="Arial"/>
          <w:bCs/>
          <w:sz w:val="20"/>
        </w:rPr>
      </w:pPr>
    </w:p>
    <w:p w:rsidR="00B1474F" w:rsidRDefault="00B1474F" w:rsidP="0029040F">
      <w:pPr>
        <w:pStyle w:val="Ttulo10"/>
        <w:rPr>
          <w:rFonts w:cs="Arial"/>
          <w:bCs/>
          <w:sz w:val="20"/>
        </w:rPr>
      </w:pPr>
    </w:p>
    <w:p w:rsidR="00B1474F" w:rsidRDefault="00B1474F" w:rsidP="0029040F">
      <w:pPr>
        <w:pStyle w:val="Ttulo10"/>
        <w:rPr>
          <w:rFonts w:cs="Arial"/>
          <w:bCs/>
          <w:sz w:val="20"/>
        </w:rPr>
      </w:pPr>
    </w:p>
    <w:p w:rsidR="0029040F" w:rsidRPr="00D61240" w:rsidRDefault="0029040F" w:rsidP="0029040F">
      <w:pPr>
        <w:pStyle w:val="Ttulo10"/>
        <w:rPr>
          <w:rFonts w:cs="Arial"/>
          <w:bCs/>
          <w:sz w:val="20"/>
        </w:rPr>
      </w:pPr>
      <w:r w:rsidRPr="00D61240">
        <w:rPr>
          <w:rFonts w:cs="Arial"/>
          <w:bCs/>
          <w:sz w:val="20"/>
        </w:rPr>
        <w:lastRenderedPageBreak/>
        <w:t>FORMULARIO N</w:t>
      </w:r>
      <w:r>
        <w:rPr>
          <w:rFonts w:cs="Arial"/>
          <w:bCs/>
          <w:sz w:val="20"/>
          <w:lang w:val="es-CO"/>
        </w:rPr>
        <w:t>o.</w:t>
      </w:r>
      <w:r w:rsidRPr="00D61240">
        <w:rPr>
          <w:rFonts w:cs="Arial"/>
          <w:bCs/>
          <w:sz w:val="20"/>
        </w:rPr>
        <w:t xml:space="preserve"> </w:t>
      </w:r>
      <w:r w:rsidR="000F1EF3">
        <w:rPr>
          <w:rFonts w:cs="Arial"/>
          <w:bCs/>
          <w:sz w:val="20"/>
          <w:lang w:val="es-CO"/>
        </w:rPr>
        <w:t>6</w:t>
      </w: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Pr="008D277C" w:rsidRDefault="0029040F" w:rsidP="0029040F">
      <w:pPr>
        <w:ind w:left="1276" w:hanging="568"/>
        <w:jc w:val="center"/>
        <w:rPr>
          <w:b/>
        </w:rPr>
      </w:pPr>
      <w:r w:rsidRPr="005749A6">
        <w:rPr>
          <w:b/>
        </w:rPr>
        <w:t>CERTIFICACIÓN DE NO ESTAR INCURSO EN CAUSALES DE CONFLICTO DE INTERESES,</w:t>
      </w:r>
      <w:r w:rsidR="00177CA5">
        <w:rPr>
          <w:b/>
        </w:rPr>
        <w:t xml:space="preserve"> INHABILIDAD E INCOMPATIBILIDAD</w:t>
      </w:r>
    </w:p>
    <w:p w:rsidR="0029040F" w:rsidRPr="008D277C" w:rsidRDefault="0029040F" w:rsidP="0029040F">
      <w:pPr>
        <w:jc w:val="center"/>
      </w:pPr>
    </w:p>
    <w:p w:rsidR="0029040F" w:rsidRDefault="0029040F" w:rsidP="0029040F">
      <w:pPr>
        <w:jc w:val="both"/>
      </w:pPr>
    </w:p>
    <w:p w:rsidR="0029040F" w:rsidRDefault="0029040F" w:rsidP="0029040F">
      <w:pPr>
        <w:jc w:val="both"/>
      </w:pPr>
    </w:p>
    <w:p w:rsidR="0029040F" w:rsidRDefault="000136E7" w:rsidP="0029040F">
      <w:pPr>
        <w:jc w:val="both"/>
      </w:pPr>
      <w:r>
        <w:t xml:space="preserve">Santiago de </w:t>
      </w:r>
      <w:r w:rsidR="0029040F">
        <w:t>Cali</w:t>
      </w:r>
      <w:r w:rsidR="0029040F" w:rsidRPr="00037AD8">
        <w:t xml:space="preserve">, </w:t>
      </w:r>
    </w:p>
    <w:p w:rsidR="0029040F" w:rsidRPr="00037AD8" w:rsidRDefault="0029040F" w:rsidP="0029040F">
      <w:pPr>
        <w:jc w:val="both"/>
      </w:pPr>
    </w:p>
    <w:p w:rsidR="0029040F" w:rsidRPr="00037AD8" w:rsidRDefault="0029040F" w:rsidP="0029040F">
      <w:pPr>
        <w:jc w:val="both"/>
      </w:pPr>
    </w:p>
    <w:p w:rsidR="0029040F" w:rsidRPr="00037AD8" w:rsidRDefault="0029040F" w:rsidP="0029040F">
      <w:pPr>
        <w:jc w:val="both"/>
        <w:rPr>
          <w:b/>
        </w:rPr>
      </w:pPr>
      <w:r w:rsidRPr="00037AD8">
        <w:rPr>
          <w:b/>
        </w:rPr>
        <w:t>Señores</w:t>
      </w:r>
    </w:p>
    <w:p w:rsidR="008A515D" w:rsidRDefault="0029040F" w:rsidP="0029040F">
      <w:pPr>
        <w:jc w:val="both"/>
        <w:rPr>
          <w:b/>
        </w:rPr>
      </w:pPr>
      <w:r w:rsidRPr="00037AD8">
        <w:rPr>
          <w:b/>
        </w:rPr>
        <w:t xml:space="preserve">POLICÍA NACIONAL – </w:t>
      </w:r>
      <w:r w:rsidR="00270160">
        <w:rPr>
          <w:b/>
        </w:rPr>
        <w:t>DIRECCIÓN DE</w:t>
      </w:r>
      <w:r>
        <w:rPr>
          <w:b/>
        </w:rPr>
        <w:t xml:space="preserve"> SANIDAD </w:t>
      </w:r>
      <w:r w:rsidR="000E0BAD">
        <w:rPr>
          <w:b/>
        </w:rPr>
        <w:t>–</w:t>
      </w:r>
      <w:r>
        <w:rPr>
          <w:b/>
        </w:rPr>
        <w:t xml:space="preserve"> </w:t>
      </w:r>
      <w:r w:rsidR="000E0BAD">
        <w:rPr>
          <w:b/>
        </w:rPr>
        <w:t>REGIONAL DE ASEGURAMIENTO EN SALUD No4</w:t>
      </w:r>
    </w:p>
    <w:p w:rsidR="000E0BAD" w:rsidRDefault="000E0BAD" w:rsidP="0029040F">
      <w:pPr>
        <w:jc w:val="both"/>
        <w:rPr>
          <w:b/>
        </w:rPr>
      </w:pPr>
    </w:p>
    <w:p w:rsidR="0029040F" w:rsidRPr="00037AD8" w:rsidRDefault="0029040F" w:rsidP="0029040F">
      <w:pPr>
        <w:jc w:val="both"/>
        <w:rPr>
          <w:b/>
        </w:rPr>
      </w:pPr>
      <w:r w:rsidRPr="00037AD8">
        <w:rPr>
          <w:b/>
        </w:rPr>
        <w:t>Ciudad.</w:t>
      </w:r>
    </w:p>
    <w:p w:rsidR="0029040F" w:rsidRPr="00097C5D" w:rsidRDefault="0029040F" w:rsidP="0029040F">
      <w:pPr>
        <w:rPr>
          <w:b/>
        </w:rPr>
      </w:pPr>
    </w:p>
    <w:p w:rsidR="0029040F" w:rsidRPr="00097C5D" w:rsidRDefault="0029040F" w:rsidP="0029040F">
      <w:pPr>
        <w:rPr>
          <w:b/>
        </w:rPr>
      </w:pPr>
    </w:p>
    <w:p w:rsidR="0029040F" w:rsidRPr="00097C5D" w:rsidRDefault="0029040F" w:rsidP="0029040F">
      <w:pPr>
        <w:jc w:val="both"/>
      </w:pPr>
      <w:r w:rsidRPr="00097C5D">
        <w:t xml:space="preserve">Por medio de la presente, </w:t>
      </w:r>
      <w:r>
        <w:t xml:space="preserve">con el fin de que integre los soportes previos requeridos para la </w:t>
      </w:r>
      <w:r w:rsidRPr="00097C5D">
        <w:t xml:space="preserve">suscripción del </w:t>
      </w:r>
      <w:r>
        <w:t xml:space="preserve">futuro </w:t>
      </w:r>
      <w:r w:rsidRPr="00097C5D">
        <w:t>contrato o convenio,</w:t>
      </w:r>
      <w:r>
        <w:t xml:space="preserve"> en caso de ser adjudicatario,</w:t>
      </w:r>
      <w:r w:rsidRPr="00097C5D">
        <w:t xml:space="preserve"> manifiesto bajo la gravedad de juramento que</w:t>
      </w:r>
      <w:r>
        <w:t xml:space="preserve"> </w:t>
      </w:r>
      <w:r w:rsidRPr="005749A6">
        <w:t>tanto mi persona como la empresa a la cual represento</w:t>
      </w:r>
      <w:r w:rsidRPr="00097C5D">
        <w:t xml:space="preserve"> no </w:t>
      </w:r>
      <w:r>
        <w:t xml:space="preserve">nos encontramos </w:t>
      </w:r>
      <w:r w:rsidRPr="00097C5D">
        <w:t>incurso en ninguna causal de conflicto de intereses, inhabilidad e incompatibilidad de aquellas establecidas en la Constitución Política de Colombia, así como las de los artículos 8 y 9 de la Ley 80 de 1993, los de la Ley 734 de 2002</w:t>
      </w:r>
      <w:r>
        <w:t xml:space="preserve"> ,“</w:t>
      </w:r>
      <w:r w:rsidRPr="00D809E1">
        <w:rPr>
          <w:rStyle w:val="grame"/>
          <w:i/>
          <w:iCs/>
          <w:color w:val="000000"/>
          <w:spacing w:val="20"/>
        </w:rPr>
        <w:t>por</w:t>
      </w:r>
      <w:r w:rsidRPr="00D809E1">
        <w:rPr>
          <w:rStyle w:val="apple-converted-space"/>
          <w:i/>
          <w:iCs/>
          <w:color w:val="000000"/>
          <w:spacing w:val="20"/>
        </w:rPr>
        <w:t> </w:t>
      </w:r>
      <w:r w:rsidRPr="00D809E1">
        <w:rPr>
          <w:i/>
          <w:iCs/>
          <w:color w:val="000000"/>
          <w:spacing w:val="20"/>
        </w:rPr>
        <w:t>la cual se expide el Código Disciplinario Único</w:t>
      </w:r>
      <w:r>
        <w:rPr>
          <w:i/>
          <w:iCs/>
          <w:color w:val="000000"/>
          <w:spacing w:val="20"/>
        </w:rPr>
        <w:t>”</w:t>
      </w:r>
      <w:r w:rsidRPr="00097C5D">
        <w:t xml:space="preserve">, </w:t>
      </w:r>
      <w:r>
        <w:t>1474 de 2011</w:t>
      </w:r>
      <w:r w:rsidRPr="00097C5D">
        <w:t xml:space="preserve"> y los del Decreto Ley 019 de 2012</w:t>
      </w:r>
      <w:r>
        <w:t>, y las demás que hayan sido constituidas en la ley</w:t>
      </w:r>
      <w:r w:rsidRPr="00097C5D">
        <w:t>.</w:t>
      </w:r>
    </w:p>
    <w:p w:rsidR="0029040F" w:rsidRDefault="0029040F" w:rsidP="0029040F">
      <w:pPr>
        <w:jc w:val="both"/>
        <w:rPr>
          <w:color w:val="000000"/>
        </w:rPr>
      </w:pPr>
    </w:p>
    <w:p w:rsidR="0029040F" w:rsidRDefault="0029040F" w:rsidP="0029040F">
      <w:pPr>
        <w:jc w:val="both"/>
        <w:rPr>
          <w:color w:val="000000"/>
        </w:rPr>
      </w:pPr>
      <w:r w:rsidRPr="005749A6">
        <w:rPr>
          <w:color w:val="000000"/>
        </w:rPr>
        <w:t>Conforme lo anterior, manifiesto ser el único responsable por los efectos de la presente declaración, y por lo tanto asumo todas las consecuencias jurídicas que ello acarrea, tanto penales, como disciplinarias y fiscales.</w:t>
      </w:r>
      <w:r>
        <w:rPr>
          <w:color w:val="000000"/>
        </w:rPr>
        <w:t xml:space="preserve">  </w:t>
      </w:r>
    </w:p>
    <w:p w:rsidR="0029040F" w:rsidRPr="00097C5D" w:rsidRDefault="0029040F" w:rsidP="0029040F">
      <w:pPr>
        <w:jc w:val="both"/>
        <w:rPr>
          <w:color w:val="000000"/>
        </w:rPr>
      </w:pPr>
    </w:p>
    <w:p w:rsidR="0029040F" w:rsidRPr="00BF6636" w:rsidRDefault="00C95BAC" w:rsidP="0029040F">
      <w:pPr>
        <w:jc w:val="both"/>
        <w:rPr>
          <w:i/>
          <w:color w:val="000000"/>
          <w:szCs w:val="22"/>
        </w:rPr>
      </w:pPr>
      <w:r w:rsidRPr="00F90597">
        <w:rPr>
          <w:szCs w:val="22"/>
        </w:rPr>
        <w:t>Igualmente,</w:t>
      </w:r>
      <w:r w:rsidR="0029040F" w:rsidRPr="00F90597">
        <w:rPr>
          <w:szCs w:val="22"/>
        </w:rPr>
        <w:t xml:space="preserve"> manifiesto saber el contenido del artículo 442 del Código Penal, modificado por el artículo 8 de la Ley 890 de 2004, que establece: </w:t>
      </w:r>
      <w:r w:rsidR="0029040F" w:rsidRPr="00BF6636">
        <w:rPr>
          <w:i/>
          <w:szCs w:val="22"/>
        </w:rPr>
        <w:t xml:space="preserve">“Falso testimonio”. El que en actuación judicial o administrativa, bajo la gravedad del juramento ante autoridad competente, falte a la verdad o la calle total o parcialmente, incurrirá en prisión de </w:t>
      </w:r>
      <w:r w:rsidR="0029040F" w:rsidRPr="00BF6636">
        <w:rPr>
          <w:i/>
          <w:color w:val="000000"/>
          <w:szCs w:val="22"/>
          <w:shd w:val="clear" w:color="auto" w:fill="FFFFFF"/>
        </w:rPr>
        <w:t>seis (6) a doce (12) años".</w:t>
      </w:r>
    </w:p>
    <w:p w:rsidR="0029040F" w:rsidRPr="00097C5D" w:rsidRDefault="0029040F" w:rsidP="0029040F">
      <w:pPr>
        <w:jc w:val="both"/>
        <w:rPr>
          <w:color w:val="000000"/>
        </w:rPr>
      </w:pPr>
    </w:p>
    <w:p w:rsidR="0029040F" w:rsidRDefault="0029040F" w:rsidP="0029040F">
      <w:pPr>
        <w:rPr>
          <w:color w:val="000000"/>
        </w:rPr>
      </w:pPr>
    </w:p>
    <w:p w:rsidR="0029040F" w:rsidRPr="00097C5D" w:rsidRDefault="0029040F" w:rsidP="0029040F">
      <w:pPr>
        <w:rPr>
          <w:color w:val="000000"/>
        </w:rPr>
      </w:pPr>
    </w:p>
    <w:p w:rsidR="0029040F" w:rsidRPr="00097C5D" w:rsidRDefault="0029040F" w:rsidP="0029040F">
      <w:pPr>
        <w:rPr>
          <w:color w:val="000000"/>
        </w:rPr>
      </w:pPr>
      <w:r w:rsidRPr="00097C5D">
        <w:rPr>
          <w:color w:val="000000"/>
        </w:rPr>
        <w:t>Cordialmente,</w:t>
      </w:r>
    </w:p>
    <w:p w:rsidR="0029040F" w:rsidRDefault="0029040F" w:rsidP="0029040F">
      <w:pPr>
        <w:rPr>
          <w:color w:val="000000"/>
        </w:rPr>
      </w:pPr>
    </w:p>
    <w:p w:rsidR="0029040F" w:rsidRPr="00097C5D" w:rsidRDefault="0029040F" w:rsidP="0029040F">
      <w:pPr>
        <w:rPr>
          <w:color w:val="000000"/>
        </w:rPr>
      </w:pPr>
    </w:p>
    <w:p w:rsidR="0029040F" w:rsidRPr="00097C5D" w:rsidRDefault="0029040F" w:rsidP="0029040F"/>
    <w:p w:rsidR="0029040F" w:rsidRPr="00917C7E" w:rsidRDefault="00C35C82" w:rsidP="0029040F">
      <w:pPr>
        <w:jc w:val="both"/>
        <w:rPr>
          <w:b/>
        </w:rPr>
      </w:pPr>
      <w:r w:rsidRPr="00917C7E">
        <w:rPr>
          <w:b/>
        </w:rPr>
        <w:t>RAZÓN</w:t>
      </w:r>
      <w:r w:rsidR="0029040F" w:rsidRPr="00917C7E">
        <w:rPr>
          <w:b/>
        </w:rPr>
        <w:t xml:space="preserve"> SOCIAL DEL PROPONENTE: ___________________________________</w:t>
      </w:r>
    </w:p>
    <w:p w:rsidR="0029040F" w:rsidRPr="00917C7E" w:rsidRDefault="0029040F" w:rsidP="0029040F">
      <w:pPr>
        <w:jc w:val="both"/>
        <w:rPr>
          <w:b/>
        </w:rPr>
      </w:pPr>
    </w:p>
    <w:p w:rsidR="0029040F" w:rsidRPr="00917C7E" w:rsidRDefault="0029040F" w:rsidP="0029040F">
      <w:pPr>
        <w:tabs>
          <w:tab w:val="left" w:pos="4320"/>
        </w:tabs>
        <w:jc w:val="both"/>
        <w:rPr>
          <w:b/>
        </w:rPr>
      </w:pPr>
    </w:p>
    <w:p w:rsidR="0029040F" w:rsidRPr="00917C7E" w:rsidRDefault="0029040F" w:rsidP="0029040F">
      <w:pPr>
        <w:tabs>
          <w:tab w:val="left" w:pos="4320"/>
        </w:tabs>
        <w:jc w:val="both"/>
        <w:rPr>
          <w:b/>
        </w:rPr>
      </w:pPr>
      <w:r w:rsidRPr="00917C7E">
        <w:rPr>
          <w:b/>
        </w:rPr>
        <w:t>Nombre del Representante Legal: _______________________________</w:t>
      </w:r>
    </w:p>
    <w:p w:rsidR="0029040F" w:rsidRPr="00917C7E" w:rsidRDefault="0029040F" w:rsidP="0029040F">
      <w:pPr>
        <w:jc w:val="both"/>
        <w:rPr>
          <w:b/>
        </w:rPr>
      </w:pPr>
    </w:p>
    <w:p w:rsidR="0029040F" w:rsidRPr="00917C7E" w:rsidRDefault="0029040F" w:rsidP="0029040F">
      <w:pPr>
        <w:jc w:val="both"/>
        <w:rPr>
          <w:b/>
        </w:rPr>
      </w:pPr>
    </w:p>
    <w:p w:rsidR="0029040F" w:rsidRPr="00917C7E" w:rsidRDefault="0029040F" w:rsidP="0029040F">
      <w:pPr>
        <w:jc w:val="both"/>
        <w:rPr>
          <w:b/>
        </w:rPr>
      </w:pPr>
      <w:r w:rsidRPr="00917C7E">
        <w:rPr>
          <w:b/>
        </w:rPr>
        <w:t>Firma del Representante Legal: _______________________</w:t>
      </w:r>
    </w:p>
    <w:p w:rsidR="0029040F" w:rsidRDefault="0029040F" w:rsidP="0029040F">
      <w:pPr>
        <w:pStyle w:val="Textoindependiente"/>
        <w:jc w:val="both"/>
        <w:rPr>
          <w:rFonts w:cs="Arial"/>
          <w:b/>
          <w:sz w:val="20"/>
        </w:rPr>
      </w:pPr>
    </w:p>
    <w:p w:rsidR="0029040F" w:rsidRDefault="0029040F" w:rsidP="0029040F">
      <w:pPr>
        <w:pStyle w:val="Textoindependiente"/>
        <w:jc w:val="both"/>
        <w:rPr>
          <w:rFonts w:cs="Arial"/>
          <w:b/>
          <w:sz w:val="20"/>
        </w:rPr>
      </w:pPr>
    </w:p>
    <w:p w:rsidR="0029040F" w:rsidRPr="00917C7E" w:rsidRDefault="0029040F" w:rsidP="0029040F">
      <w:pPr>
        <w:pStyle w:val="Textoindependiente"/>
        <w:jc w:val="both"/>
        <w:rPr>
          <w:rFonts w:cs="Arial"/>
          <w:b/>
          <w:sz w:val="20"/>
        </w:rPr>
      </w:pPr>
      <w:r w:rsidRPr="00917C7E">
        <w:rPr>
          <w:rFonts w:cs="Arial"/>
          <w:b/>
          <w:sz w:val="20"/>
        </w:rPr>
        <w:t>C.C. No.:___________________________</w:t>
      </w:r>
    </w:p>
    <w:p w:rsidR="0029040F" w:rsidRPr="00097C5D" w:rsidRDefault="0029040F" w:rsidP="0029040F"/>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r>
        <w:rPr>
          <w:rFonts w:cs="Arial"/>
          <w:bCs/>
          <w:sz w:val="16"/>
          <w:lang w:val="es-CO"/>
        </w:rPr>
        <w:br w:type="page"/>
      </w:r>
    </w:p>
    <w:p w:rsidR="00151C7B" w:rsidRPr="00F465B7" w:rsidRDefault="00151C7B" w:rsidP="00151C7B">
      <w:pPr>
        <w:pStyle w:val="2"/>
        <w:rPr>
          <w:rFonts w:cs="Arial"/>
          <w:sz w:val="20"/>
          <w:szCs w:val="21"/>
        </w:rPr>
      </w:pPr>
      <w:r w:rsidRPr="00F465B7">
        <w:rPr>
          <w:rFonts w:cs="Arial"/>
          <w:sz w:val="20"/>
          <w:szCs w:val="21"/>
        </w:rPr>
        <w:lastRenderedPageBreak/>
        <w:t xml:space="preserve">FORMULARIO No. </w:t>
      </w:r>
      <w:r>
        <w:rPr>
          <w:rFonts w:cs="Arial"/>
          <w:sz w:val="20"/>
          <w:szCs w:val="21"/>
        </w:rPr>
        <w:t>7</w:t>
      </w:r>
    </w:p>
    <w:p w:rsidR="00151C7B" w:rsidRDefault="00151C7B" w:rsidP="00151C7B">
      <w:pPr>
        <w:pStyle w:val="NormalWeb"/>
        <w:shd w:val="clear" w:color="auto" w:fill="FFFFFF"/>
        <w:spacing w:before="0" w:beforeAutospacing="0" w:after="0" w:afterAutospacing="0"/>
        <w:jc w:val="center"/>
        <w:rPr>
          <w:rFonts w:ascii="Arial" w:hAnsi="Arial" w:cs="Arial"/>
          <w:b/>
          <w:bCs/>
          <w:color w:val="000000"/>
          <w:sz w:val="20"/>
          <w:szCs w:val="20"/>
          <w:bdr w:val="none" w:sz="0" w:space="0" w:color="auto" w:frame="1"/>
          <w:lang w:val="es-ES"/>
        </w:rPr>
      </w:pPr>
    </w:p>
    <w:p w:rsidR="00151C7B" w:rsidRDefault="00151C7B" w:rsidP="00151C7B">
      <w:pPr>
        <w:pStyle w:val="NormalWeb"/>
        <w:shd w:val="clear" w:color="auto" w:fill="FFFFFF"/>
        <w:spacing w:before="0" w:beforeAutospacing="0" w:after="0" w:afterAutospacing="0"/>
        <w:jc w:val="center"/>
        <w:rPr>
          <w:rFonts w:ascii="Arial" w:hAnsi="Arial" w:cs="Arial"/>
          <w:b/>
          <w:bCs/>
          <w:color w:val="000000"/>
          <w:sz w:val="20"/>
          <w:szCs w:val="20"/>
          <w:bdr w:val="none" w:sz="0" w:space="0" w:color="auto" w:frame="1"/>
          <w:lang w:val="es-ES"/>
        </w:rPr>
      </w:pPr>
    </w:p>
    <w:p w:rsidR="00151C7B" w:rsidRDefault="00151C7B" w:rsidP="00151C7B">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lang w:val="es-ES"/>
        </w:rPr>
        <w:t>FORMULARIO DE COMPROMISO SGSST</w:t>
      </w:r>
    </w:p>
    <w:p w:rsidR="00151C7B" w:rsidRDefault="00151C7B" w:rsidP="00151C7B">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rPr>
        <w:t> </w:t>
      </w:r>
    </w:p>
    <w:p w:rsidR="00151C7B" w:rsidRPr="008433DA" w:rsidRDefault="00151C7B" w:rsidP="00151C7B">
      <w:pPr>
        <w:pStyle w:val="NormalWeb"/>
        <w:shd w:val="clear" w:color="auto" w:fill="FFFFFF"/>
        <w:spacing w:before="0" w:beforeAutospacing="0" w:after="0" w:afterAutospacing="0"/>
        <w:jc w:val="center"/>
        <w:rPr>
          <w:rFonts w:ascii="Arial" w:hAnsi="Arial" w:cs="Arial"/>
          <w:color w:val="000000"/>
          <w:sz w:val="20"/>
          <w:szCs w:val="20"/>
        </w:rPr>
      </w:pPr>
      <w:r w:rsidRPr="008433DA">
        <w:rPr>
          <w:rFonts w:ascii="Arial" w:hAnsi="Arial" w:cs="Arial"/>
          <w:b/>
          <w:bCs/>
          <w:color w:val="000000"/>
          <w:sz w:val="20"/>
          <w:szCs w:val="20"/>
          <w:bdr w:val="none" w:sz="0" w:space="0" w:color="auto" w:frame="1"/>
        </w:rPr>
        <w:t> </w:t>
      </w:r>
    </w:p>
    <w:p w:rsidR="00151C7B" w:rsidRDefault="00151C7B" w:rsidP="00151C7B">
      <w:pPr>
        <w:pStyle w:val="NormalWeb"/>
        <w:shd w:val="clear" w:color="auto" w:fill="FFFFFF"/>
        <w:spacing w:before="0" w:beforeAutospacing="0" w:after="0" w:afterAutospacing="0"/>
        <w:jc w:val="both"/>
        <w:rPr>
          <w:rFonts w:ascii="Arial" w:hAnsi="Arial" w:cs="Arial"/>
          <w:color w:val="000000"/>
          <w:sz w:val="20"/>
          <w:szCs w:val="20"/>
          <w:bdr w:val="none" w:sz="0" w:space="0" w:color="auto" w:frame="1"/>
          <w:lang w:val="es-ES"/>
        </w:rPr>
      </w:pPr>
      <w:r w:rsidRPr="008433DA">
        <w:rPr>
          <w:rFonts w:ascii="Arial" w:hAnsi="Arial" w:cs="Arial"/>
          <w:color w:val="000000"/>
          <w:sz w:val="20"/>
          <w:szCs w:val="20"/>
          <w:bdr w:val="none" w:sz="0" w:space="0" w:color="auto" w:frame="1"/>
          <w:lang w:val="es-ES"/>
        </w:rPr>
        <w:t>Formulario de compromiso con el Sistema de Gestión de Seguridad y Salud en el Trabajo de la Dirección   de Sanidad de la Policía Nacional Referencia:</w:t>
      </w:r>
    </w:p>
    <w:p w:rsidR="00151C7B" w:rsidRPr="008433DA" w:rsidRDefault="00151C7B" w:rsidP="00151C7B">
      <w:pPr>
        <w:pStyle w:val="NormalWeb"/>
        <w:shd w:val="clear" w:color="auto" w:fill="FFFFFF"/>
        <w:spacing w:before="0" w:beforeAutospacing="0" w:after="0" w:afterAutospacing="0"/>
        <w:jc w:val="both"/>
        <w:rPr>
          <w:rFonts w:ascii="Arial" w:hAnsi="Arial" w:cs="Arial"/>
          <w:color w:val="000000"/>
          <w:sz w:val="20"/>
          <w:szCs w:val="20"/>
        </w:rPr>
      </w:pPr>
    </w:p>
    <w:p w:rsidR="00151C7B" w:rsidRPr="005E0D48" w:rsidRDefault="00151C7B" w:rsidP="005E0D48">
      <w:pPr>
        <w:jc w:val="both"/>
        <w:rPr>
          <w:b/>
          <w:bCs/>
          <w:color w:val="000000"/>
        </w:rPr>
      </w:pPr>
      <w:r w:rsidRPr="005E0D48">
        <w:rPr>
          <w:color w:val="000000"/>
          <w:bdr w:val="none" w:sz="0" w:space="0" w:color="auto" w:frame="1"/>
          <w:lang w:val="es-ES"/>
        </w:rPr>
        <w:t>Compromisos con el Sistema de Gestión de Seguridad y Salud en el Trabajo para el proceso cuyo objeto es</w:t>
      </w:r>
      <w:r w:rsidR="005E0D48">
        <w:rPr>
          <w:color w:val="000000"/>
          <w:bdr w:val="none" w:sz="0" w:space="0" w:color="auto" w:frame="1"/>
          <w:lang w:val="es-ES"/>
        </w:rPr>
        <w:t xml:space="preserve"> </w:t>
      </w:r>
      <w:r w:rsidR="005E0D48" w:rsidRPr="005E0D48">
        <w:rPr>
          <w:b/>
          <w:bCs/>
        </w:rPr>
        <w:t>“</w:t>
      </w:r>
      <w:r w:rsidR="00AB40D3" w:rsidRPr="00AB40D3">
        <w:rPr>
          <w:b/>
          <w:bCs/>
          <w:sz w:val="21"/>
          <w:szCs w:val="21"/>
        </w:rPr>
        <w:t>PRESTACION DE SERVICIOS DE SALUD DE  II NIVEL DE COMPLEJIDAD AMBULATORIA EN LA ESPECIALIDAD FISIOTERAPIA INCLUYENDO: CONSULTA,  TERAPIA MODALIDAD HIDRAULICA HIDRICA, TERAPIA FÍSICA, RESPIRATORIA Y TERAPIA FÍSICA INTEGRAL: EN LOS COMPONENTES</w:t>
      </w:r>
      <w:bookmarkStart w:id="0" w:name="_GoBack"/>
      <w:bookmarkEnd w:id="0"/>
      <w:r w:rsidR="00AB40D3" w:rsidRPr="00AB40D3">
        <w:rPr>
          <w:b/>
          <w:bCs/>
          <w:sz w:val="21"/>
          <w:szCs w:val="21"/>
        </w:rPr>
        <w:t xml:space="preserve"> SENSORIOMOTORES, EJERCICIOS TERAPÉUTICOS,  MEDIOS FÍSICOS: CRIOTERAPIA, CALOR  HÚMEDO, ELECTROTERAPIA: TENS, ULTRASONIDO, DIATERMIA,  Y/O TRACCIONES, Y EL SERVICIO DOMICILIARIO (URBANO Y RURAL DEL MUNICIPIO DE PASTO) CUANDO EL PACIENTE LO REQUIERA, SECUNDARIO A SU CONDICIÓN CLÍNICA Y PREVIOS SOPORTES DE LA HISTORIA CLINICA Y EVOLUCIÓN; PARA LOS USUARIOS  Y BENEFICIARIOS  DEL SUBSISTEMA DE SALUD DE LA POLICÍA NACIONAL EN EL DEPARTAMENTO DE NARIÑO SEGÚN PROTOCOLOS ESTABLECIDOS TÉCNICA Y CIENTÍFICAMENTE EN EL ÁMBITO NACIONAL CONSIGNADOS EN EL ACUERDO NO. 002 DEL 27 DE ABRIL DE 2001 POR EL CUAL SE ESTABLECE EL PLAN DE SERVICIOS DE SANIDAD MILITAR Y POLICIAL Y LOS QUE NO SE ENCUENTRAN EN EL ACUERDO NO. 002 DEL 27 DE ABRIL DE 2001 QUE SEAN APROBADOS POR COMITÉ TÉCNICO CIENTÍFICO DISAN – BOGOTÁ DC. O AQUELLOS AMPARADOS BAJO ACCION CONSTITUCIONAL DE TUTELA</w:t>
      </w:r>
      <w:r w:rsidR="005E0D48" w:rsidRPr="005E0D48">
        <w:rPr>
          <w:b/>
          <w:bCs/>
        </w:rPr>
        <w:t>”</w:t>
      </w:r>
      <w:r w:rsidR="005E0D48" w:rsidRPr="005E0D48">
        <w:rPr>
          <w:b/>
          <w:bCs/>
          <w:color w:val="000000"/>
        </w:rPr>
        <w:t>.</w:t>
      </w:r>
    </w:p>
    <w:p w:rsidR="00151C7B" w:rsidRPr="0070103F" w:rsidRDefault="00151C7B" w:rsidP="00151C7B">
      <w:pPr>
        <w:pStyle w:val="NormalWeb"/>
        <w:shd w:val="clear" w:color="auto" w:fill="FFFFFF"/>
        <w:spacing w:before="0" w:beforeAutospacing="0" w:after="0" w:afterAutospacing="0"/>
        <w:jc w:val="both"/>
        <w:rPr>
          <w:rFonts w:ascii="Arial" w:hAnsi="Arial" w:cs="Arial"/>
          <w:b/>
          <w:sz w:val="20"/>
          <w:szCs w:val="20"/>
          <w:lang w:val="es-ES_tradnl" w:eastAsia="es-ES"/>
        </w:rPr>
      </w:pPr>
      <w:r w:rsidRPr="0070103F">
        <w:rPr>
          <w:rFonts w:ascii="Arial" w:hAnsi="Arial" w:cs="Arial"/>
          <w:b/>
          <w:sz w:val="20"/>
          <w:szCs w:val="20"/>
          <w:lang w:val="es-ES_tradnl" w:eastAsia="es-ES"/>
        </w:rPr>
        <w:t> </w:t>
      </w:r>
    </w:p>
    <w:p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r>
        <w:rPr>
          <w:rFonts w:ascii="Arial" w:hAnsi="Arial" w:cs="Arial"/>
          <w:color w:val="000000"/>
          <w:sz w:val="20"/>
          <w:szCs w:val="20"/>
          <w:bdr w:val="none" w:sz="0" w:space="0" w:color="auto" w:frame="1"/>
          <w:lang w:val="es-ES"/>
        </w:rPr>
        <w:t>El (los) suscrito (s) a saber (</w:t>
      </w:r>
      <w:r>
        <w:rPr>
          <w:rFonts w:ascii="Arial" w:hAnsi="Arial" w:cs="Arial"/>
          <w:b/>
          <w:bCs/>
          <w:color w:val="000000"/>
          <w:sz w:val="20"/>
          <w:szCs w:val="20"/>
          <w:u w:val="single"/>
          <w:bdr w:val="none" w:sz="0" w:space="0" w:color="auto" w:frame="1"/>
          <w:lang w:val="es-ES"/>
        </w:rPr>
        <w:t>nombre del representante legal de la sociedad, asociación o persona jurídica proponente, o nombre del representante legal del consorcio o unión temporal proponente</w:t>
      </w:r>
      <w:r>
        <w:rPr>
          <w:rFonts w:ascii="Arial" w:hAnsi="Arial" w:cs="Arial"/>
          <w:color w:val="000000"/>
          <w:sz w:val="20"/>
          <w:szCs w:val="20"/>
          <w:u w:val="single"/>
          <w:bdr w:val="none" w:sz="0" w:space="0" w:color="auto" w:frame="1"/>
          <w:lang w:val="es-ES"/>
        </w:rPr>
        <w:t>) </w:t>
      </w:r>
      <w:r>
        <w:rPr>
          <w:rFonts w:ascii="Arial" w:hAnsi="Arial" w:cs="Arial"/>
          <w:color w:val="000000"/>
          <w:sz w:val="20"/>
          <w:szCs w:val="20"/>
          <w:bdr w:val="none" w:sz="0" w:space="0" w:color="auto" w:frame="1"/>
          <w:lang w:val="es-ES"/>
        </w:rPr>
        <w:t>domiciliado en (</w:t>
      </w:r>
      <w:r>
        <w:rPr>
          <w:rFonts w:ascii="Arial" w:hAnsi="Arial" w:cs="Arial"/>
          <w:b/>
          <w:bCs/>
          <w:color w:val="000000"/>
          <w:sz w:val="20"/>
          <w:szCs w:val="20"/>
          <w:u w:val="single"/>
          <w:bdr w:val="none" w:sz="0" w:space="0" w:color="auto" w:frame="1"/>
          <w:lang w:val="es-ES"/>
        </w:rPr>
        <w:t>domicilio de la persona firmante</w:t>
      </w:r>
      <w:r>
        <w:rPr>
          <w:rFonts w:ascii="Arial" w:hAnsi="Arial" w:cs="Arial"/>
          <w:color w:val="000000"/>
          <w:sz w:val="20"/>
          <w:szCs w:val="20"/>
          <w:bdr w:val="none" w:sz="0" w:space="0" w:color="auto" w:frame="1"/>
          <w:lang w:val="es-ES"/>
        </w:rPr>
        <w:t>), identificado con (</w:t>
      </w:r>
      <w:r>
        <w:rPr>
          <w:rFonts w:ascii="Arial" w:hAnsi="Arial" w:cs="Arial"/>
          <w:b/>
          <w:bCs/>
          <w:color w:val="000000"/>
          <w:sz w:val="20"/>
          <w:szCs w:val="20"/>
          <w:u w:val="single"/>
          <w:bdr w:val="none" w:sz="0" w:space="0" w:color="auto" w:frame="1"/>
          <w:lang w:val="es-ES"/>
        </w:rPr>
        <w:t>documento de identificación de la persona firmante y lugar de expedición</w:t>
      </w:r>
      <w:r>
        <w:rPr>
          <w:rFonts w:ascii="Arial" w:hAnsi="Arial" w:cs="Arial"/>
          <w:color w:val="000000"/>
          <w:sz w:val="20"/>
          <w:szCs w:val="20"/>
          <w:bdr w:val="none" w:sz="0" w:space="0" w:color="auto" w:frame="1"/>
          <w:lang w:val="es-ES"/>
        </w:rPr>
        <w:t>), quien obra en calidad de (</w:t>
      </w:r>
      <w:r>
        <w:rPr>
          <w:rFonts w:ascii="Arial" w:hAnsi="Arial" w:cs="Arial"/>
          <w:b/>
          <w:bCs/>
          <w:color w:val="000000"/>
          <w:sz w:val="20"/>
          <w:szCs w:val="20"/>
          <w:u w:val="single"/>
          <w:bdr w:val="none" w:sz="0" w:space="0" w:color="auto" w:frame="1"/>
          <w:lang w:val="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bdr w:val="none" w:sz="0" w:space="0" w:color="auto" w:frame="1"/>
          <w:lang w:val="es-ES"/>
        </w:rPr>
        <w:t xml:space="preserve">),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w:t>
      </w:r>
    </w:p>
    <w:p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p>
    <w:p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r>
        <w:rPr>
          <w:rFonts w:ascii="Arial" w:hAnsi="Arial" w:cs="Arial"/>
          <w:color w:val="000000"/>
          <w:sz w:val="20"/>
          <w:szCs w:val="20"/>
          <w:bdr w:val="none" w:sz="0" w:space="0" w:color="auto" w:frame="1"/>
          <w:lang w:val="es-ES"/>
        </w:rPr>
        <w:t>Declaramos, bajo nuestra responsabilidad personal y comprometiendo la responsabilidad Institucional de las personas jurídicas que representamos, que la información antes consignada es totalmente cierta y puede ser verificada.</w:t>
      </w:r>
    </w:p>
    <w:p w:rsidR="00151C7B" w:rsidRDefault="00151C7B" w:rsidP="00151C7B">
      <w:pPr>
        <w:pStyle w:val="NormalWeb"/>
        <w:shd w:val="clear" w:color="auto" w:fill="FFFFFF"/>
        <w:spacing w:before="0" w:beforeAutospacing="0" w:after="0" w:afterAutospacing="0" w:line="276" w:lineRule="atLeast"/>
        <w:jc w:val="both"/>
        <w:rPr>
          <w:color w:val="000000"/>
        </w:rPr>
      </w:pPr>
    </w:p>
    <w:p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r>
        <w:rPr>
          <w:rFonts w:ascii="Arial" w:hAnsi="Arial" w:cs="Arial"/>
          <w:color w:val="000000"/>
          <w:sz w:val="20"/>
          <w:szCs w:val="20"/>
          <w:bdr w:val="none" w:sz="0" w:space="0" w:color="auto" w:frame="1"/>
          <w:lang w:val="es-ES"/>
        </w:rPr>
        <w:t xml:space="preserve">NOMBRE DEL OFERENTE _____________________________________________________ </w:t>
      </w:r>
    </w:p>
    <w:p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p>
    <w:p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r>
        <w:rPr>
          <w:rFonts w:ascii="Arial" w:hAnsi="Arial" w:cs="Arial"/>
          <w:color w:val="000000"/>
          <w:sz w:val="20"/>
          <w:szCs w:val="20"/>
          <w:bdr w:val="none" w:sz="0" w:space="0" w:color="auto" w:frame="1"/>
          <w:lang w:val="es-ES"/>
        </w:rPr>
        <w:t xml:space="preserve">NOMBRE REPRESENTANTE LEGAL DEL OFERENTE ______________________________ </w:t>
      </w:r>
    </w:p>
    <w:p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p>
    <w:p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r>
        <w:rPr>
          <w:rFonts w:ascii="Arial" w:hAnsi="Arial" w:cs="Arial"/>
          <w:color w:val="000000"/>
          <w:sz w:val="20"/>
          <w:szCs w:val="20"/>
          <w:bdr w:val="none" w:sz="0" w:space="0" w:color="auto" w:frame="1"/>
          <w:lang w:val="es-ES"/>
        </w:rPr>
        <w:t xml:space="preserve">DOCUMENTO DE IDENTIFICACIÓN (Cédula de ciudadanía o NIT) ____________________ </w:t>
      </w:r>
    </w:p>
    <w:p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p>
    <w:p w:rsidR="00151C7B" w:rsidRDefault="00151C7B" w:rsidP="00151C7B">
      <w:pPr>
        <w:pStyle w:val="NormalWeb"/>
        <w:shd w:val="clear" w:color="auto" w:fill="FFFFFF"/>
        <w:spacing w:before="0" w:beforeAutospacing="0" w:after="0" w:afterAutospacing="0" w:line="276" w:lineRule="atLeast"/>
        <w:jc w:val="both"/>
        <w:rPr>
          <w:color w:val="000000"/>
        </w:rPr>
      </w:pPr>
      <w:r>
        <w:rPr>
          <w:rFonts w:ascii="Arial" w:hAnsi="Arial" w:cs="Arial"/>
          <w:color w:val="000000"/>
          <w:sz w:val="20"/>
          <w:szCs w:val="20"/>
          <w:bdr w:val="none" w:sz="0" w:space="0" w:color="auto" w:frame="1"/>
          <w:lang w:val="es-ES"/>
        </w:rPr>
        <w:t>DIRECCIÓN Y TELÉFONO _____________________________________________________</w:t>
      </w:r>
    </w:p>
    <w:p w:rsidR="00151C7B" w:rsidRDefault="00151C7B" w:rsidP="00151C7B">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lang w:val="es-ES"/>
        </w:rPr>
        <w:t> </w:t>
      </w:r>
    </w:p>
    <w:p w:rsidR="00FD04F4" w:rsidRDefault="00FD04F4" w:rsidP="005240DE">
      <w:pPr>
        <w:pStyle w:val="Ttulo10"/>
        <w:rPr>
          <w:rFonts w:cs="Arial"/>
          <w:bCs/>
          <w:sz w:val="20"/>
          <w:lang w:val="es-CO"/>
        </w:rPr>
      </w:pPr>
    </w:p>
    <w:p w:rsidR="00FD04F4" w:rsidRDefault="00FD04F4" w:rsidP="005240DE">
      <w:pPr>
        <w:pStyle w:val="Ttulo10"/>
        <w:rPr>
          <w:rFonts w:cs="Arial"/>
          <w:bCs/>
          <w:sz w:val="20"/>
          <w:lang w:val="es-CO"/>
        </w:rPr>
      </w:pPr>
    </w:p>
    <w:p w:rsidR="00FD04F4" w:rsidRDefault="00FD04F4" w:rsidP="005240DE">
      <w:pPr>
        <w:pStyle w:val="Ttulo10"/>
        <w:rPr>
          <w:rFonts w:cs="Arial"/>
          <w:bCs/>
          <w:sz w:val="20"/>
          <w:lang w:val="es-CO"/>
        </w:rPr>
      </w:pPr>
    </w:p>
    <w:p w:rsidR="00FD04F4" w:rsidRDefault="00FD04F4" w:rsidP="005240DE">
      <w:pPr>
        <w:pStyle w:val="Ttulo10"/>
        <w:rPr>
          <w:rFonts w:cs="Arial"/>
          <w:bCs/>
          <w:sz w:val="20"/>
          <w:lang w:val="es-CO"/>
        </w:rPr>
      </w:pPr>
    </w:p>
    <w:p w:rsidR="00B1474F" w:rsidRDefault="00B1474F" w:rsidP="005240DE">
      <w:pPr>
        <w:pStyle w:val="Ttulo10"/>
        <w:rPr>
          <w:rFonts w:cs="Arial"/>
          <w:bCs/>
          <w:sz w:val="20"/>
          <w:lang w:val="es-CO"/>
        </w:rPr>
      </w:pPr>
    </w:p>
    <w:p w:rsidR="00B1474F" w:rsidRDefault="00B1474F" w:rsidP="005240DE">
      <w:pPr>
        <w:pStyle w:val="Ttulo10"/>
        <w:rPr>
          <w:rFonts w:cs="Arial"/>
          <w:bCs/>
          <w:sz w:val="20"/>
          <w:lang w:val="es-CO"/>
        </w:rPr>
      </w:pPr>
    </w:p>
    <w:p w:rsidR="00B1474F" w:rsidRDefault="00B1474F" w:rsidP="005240DE">
      <w:pPr>
        <w:pStyle w:val="Ttulo10"/>
        <w:rPr>
          <w:rFonts w:cs="Arial"/>
          <w:bCs/>
          <w:sz w:val="20"/>
          <w:lang w:val="es-CO"/>
        </w:rPr>
      </w:pPr>
    </w:p>
    <w:p w:rsidR="00B1474F" w:rsidRDefault="00B1474F" w:rsidP="005240DE">
      <w:pPr>
        <w:pStyle w:val="Ttulo10"/>
        <w:rPr>
          <w:rFonts w:cs="Arial"/>
          <w:bCs/>
          <w:sz w:val="20"/>
          <w:lang w:val="es-CO"/>
        </w:rPr>
      </w:pPr>
    </w:p>
    <w:p w:rsidR="00B1474F" w:rsidRDefault="00B1474F" w:rsidP="005240DE">
      <w:pPr>
        <w:pStyle w:val="Ttulo10"/>
        <w:rPr>
          <w:rFonts w:cs="Arial"/>
          <w:bCs/>
          <w:sz w:val="20"/>
          <w:lang w:val="es-CO"/>
        </w:rPr>
      </w:pPr>
    </w:p>
    <w:p w:rsidR="00B1474F" w:rsidRDefault="00B1474F" w:rsidP="005240DE">
      <w:pPr>
        <w:pStyle w:val="Ttulo10"/>
        <w:rPr>
          <w:rFonts w:cs="Arial"/>
          <w:bCs/>
          <w:sz w:val="20"/>
          <w:lang w:val="es-CO"/>
        </w:rPr>
      </w:pPr>
    </w:p>
    <w:p w:rsidR="00FE0B0F" w:rsidRDefault="00FE0B0F" w:rsidP="005240DE">
      <w:pPr>
        <w:pStyle w:val="Ttulo10"/>
        <w:rPr>
          <w:rFonts w:cs="Arial"/>
          <w:bCs/>
          <w:sz w:val="20"/>
          <w:lang w:val="es-CO"/>
        </w:rPr>
      </w:pPr>
    </w:p>
    <w:p w:rsidR="00AB40D3" w:rsidRDefault="00AB40D3" w:rsidP="00CF2798">
      <w:pPr>
        <w:pStyle w:val="Ttulo10"/>
        <w:rPr>
          <w:rFonts w:cs="Arial"/>
          <w:sz w:val="24"/>
          <w:lang w:val="es-CO"/>
        </w:rPr>
      </w:pPr>
      <w:r>
        <w:rPr>
          <w:rFonts w:cs="Arial"/>
          <w:sz w:val="24"/>
          <w:lang w:val="es-CO"/>
        </w:rPr>
        <w:lastRenderedPageBreak/>
        <w:t>FORMULARIO No 8</w:t>
      </w:r>
    </w:p>
    <w:p w:rsidR="00AB40D3" w:rsidRPr="00AB40D3" w:rsidRDefault="00AB40D3" w:rsidP="00CF2798">
      <w:pPr>
        <w:pStyle w:val="Ttulo10"/>
        <w:rPr>
          <w:rFonts w:cs="Arial"/>
          <w:sz w:val="24"/>
          <w:lang w:val="es-CO"/>
        </w:rPr>
      </w:pPr>
      <w:r>
        <w:rPr>
          <w:rFonts w:cs="Arial"/>
          <w:sz w:val="24"/>
          <w:lang w:val="es-CO"/>
        </w:rPr>
        <w:t xml:space="preserve">ORIGEN </w:t>
      </w:r>
      <w:r w:rsidR="00DF5DBA">
        <w:rPr>
          <w:rFonts w:cs="Arial"/>
          <w:sz w:val="24"/>
          <w:lang w:val="es-CO"/>
        </w:rPr>
        <w:t>LÍCITO</w:t>
      </w:r>
      <w:r>
        <w:rPr>
          <w:rFonts w:cs="Arial"/>
          <w:sz w:val="24"/>
          <w:lang w:val="es-CO"/>
        </w:rPr>
        <w:t xml:space="preserve"> DE LOS RECURSOS</w:t>
      </w:r>
    </w:p>
    <w:p w:rsidR="00AB40D3" w:rsidRDefault="00AB40D3" w:rsidP="00CF2798">
      <w:pPr>
        <w:pStyle w:val="Ttulo10"/>
        <w:rPr>
          <w:rFonts w:cs="Arial"/>
          <w:sz w:val="24"/>
        </w:rPr>
      </w:pPr>
    </w:p>
    <w:p w:rsidR="00DF5DBA" w:rsidRPr="00DF5DBA" w:rsidRDefault="00DF5DBA" w:rsidP="00DF5DBA">
      <w:pPr>
        <w:jc w:val="center"/>
        <w:rPr>
          <w:b/>
          <w:sz w:val="22"/>
          <w:szCs w:val="22"/>
        </w:rPr>
      </w:pPr>
      <w:r w:rsidRPr="00DF5DBA">
        <w:rPr>
          <w:sz w:val="22"/>
          <w:szCs w:val="22"/>
          <w:lang w:eastAsia="es-CO"/>
        </w:rPr>
        <w:t xml:space="preserve">Proceso de Contratación </w:t>
      </w:r>
      <w:r w:rsidR="00BA44CF">
        <w:rPr>
          <w:b/>
          <w:sz w:val="22"/>
          <w:szCs w:val="22"/>
          <w:highlight w:val="yellow"/>
          <w:lang w:val="es-CO"/>
        </w:rPr>
        <w:t>PN RASES4 MIC 120</w:t>
      </w:r>
      <w:r w:rsidRPr="00DF5DBA">
        <w:rPr>
          <w:b/>
          <w:sz w:val="22"/>
          <w:szCs w:val="22"/>
          <w:highlight w:val="yellow"/>
          <w:lang w:val="es-CO"/>
        </w:rPr>
        <w:t>/2021</w:t>
      </w:r>
    </w:p>
    <w:p w:rsidR="00DF5DBA" w:rsidRPr="00DF5DBA" w:rsidRDefault="00DF5DBA" w:rsidP="00DF5DBA">
      <w:pPr>
        <w:rPr>
          <w:sz w:val="22"/>
          <w:szCs w:val="22"/>
        </w:rPr>
      </w:pPr>
    </w:p>
    <w:p w:rsidR="00DF5DBA" w:rsidRPr="00DF5DBA" w:rsidRDefault="00DF5DBA" w:rsidP="00DF5DBA">
      <w:pPr>
        <w:ind w:right="-91"/>
        <w:jc w:val="both"/>
        <w:rPr>
          <w:sz w:val="22"/>
          <w:szCs w:val="22"/>
        </w:rPr>
      </w:pPr>
      <w:r w:rsidRPr="00DF5DBA">
        <w:rPr>
          <w:sz w:val="22"/>
          <w:szCs w:val="22"/>
        </w:rPr>
        <w:t xml:space="preserve">San Juan de Pasto,   </w:t>
      </w:r>
    </w:p>
    <w:p w:rsidR="00DF5DBA" w:rsidRPr="00DF5DBA" w:rsidRDefault="00DF5DBA" w:rsidP="00DF5DBA">
      <w:pPr>
        <w:ind w:left="-284"/>
        <w:rPr>
          <w:sz w:val="22"/>
          <w:szCs w:val="22"/>
        </w:rPr>
      </w:pPr>
    </w:p>
    <w:p w:rsidR="00DF5DBA" w:rsidRPr="00DF5DBA" w:rsidRDefault="00DF5DBA" w:rsidP="00DF5DBA">
      <w:pPr>
        <w:ind w:left="-284"/>
        <w:rPr>
          <w:sz w:val="22"/>
          <w:szCs w:val="22"/>
        </w:rPr>
      </w:pPr>
    </w:p>
    <w:p w:rsidR="00DF5DBA" w:rsidRPr="00DF5DBA" w:rsidRDefault="00DF5DBA" w:rsidP="00DF5DBA">
      <w:pPr>
        <w:adjustRightInd w:val="0"/>
        <w:jc w:val="both"/>
        <w:rPr>
          <w:sz w:val="22"/>
          <w:szCs w:val="22"/>
          <w:lang w:eastAsia="es-CO"/>
        </w:rPr>
      </w:pPr>
      <w:r w:rsidRPr="00DF5DBA">
        <w:rPr>
          <w:sz w:val="22"/>
          <w:szCs w:val="22"/>
          <w:lang w:eastAsia="es-CO"/>
        </w:rPr>
        <w:t xml:space="preserve">Señores  </w:t>
      </w:r>
    </w:p>
    <w:p w:rsidR="00DF5DBA" w:rsidRPr="00DF5DBA" w:rsidRDefault="00DF5DBA" w:rsidP="00DF5DBA">
      <w:pPr>
        <w:adjustRightInd w:val="0"/>
        <w:jc w:val="both"/>
        <w:rPr>
          <w:sz w:val="22"/>
          <w:szCs w:val="22"/>
        </w:rPr>
      </w:pPr>
      <w:r w:rsidRPr="00DF5DBA">
        <w:rPr>
          <w:b/>
          <w:bCs/>
          <w:color w:val="000000"/>
          <w:sz w:val="22"/>
          <w:szCs w:val="22"/>
          <w:lang w:eastAsia="es-CO"/>
        </w:rPr>
        <w:t>Regional de Aseguramiento en Salud No4</w:t>
      </w:r>
    </w:p>
    <w:p w:rsidR="00DF5DBA" w:rsidRPr="00DF5DBA" w:rsidRDefault="00DF5DBA" w:rsidP="00DF5DBA">
      <w:pPr>
        <w:jc w:val="both"/>
        <w:rPr>
          <w:sz w:val="22"/>
          <w:szCs w:val="22"/>
        </w:rPr>
      </w:pPr>
      <w:r w:rsidRPr="00DF5DBA">
        <w:rPr>
          <w:sz w:val="22"/>
          <w:szCs w:val="22"/>
        </w:rPr>
        <w:t>Cali-Valle</w:t>
      </w:r>
    </w:p>
    <w:p w:rsidR="00DF5DBA" w:rsidRPr="00DF5DBA" w:rsidRDefault="00DF5DBA" w:rsidP="00DF5DBA">
      <w:pPr>
        <w:ind w:left="-284"/>
        <w:jc w:val="both"/>
        <w:rPr>
          <w:sz w:val="22"/>
          <w:szCs w:val="22"/>
        </w:rPr>
      </w:pPr>
    </w:p>
    <w:p w:rsidR="00DF5DBA" w:rsidRPr="00DF5DBA" w:rsidRDefault="00DF5DBA" w:rsidP="00DF5DBA">
      <w:pPr>
        <w:ind w:left="-284"/>
        <w:jc w:val="both"/>
        <w:rPr>
          <w:sz w:val="22"/>
          <w:szCs w:val="22"/>
        </w:rPr>
      </w:pPr>
    </w:p>
    <w:p w:rsidR="00DF5DBA" w:rsidRPr="00DF5DBA" w:rsidRDefault="00DF5DBA" w:rsidP="00DF5DBA">
      <w:pPr>
        <w:jc w:val="both"/>
        <w:rPr>
          <w:sz w:val="22"/>
          <w:szCs w:val="22"/>
        </w:rPr>
      </w:pPr>
      <w:r w:rsidRPr="00DF5DBA">
        <w:rPr>
          <w:iCs/>
          <w:sz w:val="22"/>
          <w:szCs w:val="22"/>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DF5DBA">
        <w:rPr>
          <w:iCs/>
          <w:sz w:val="22"/>
          <w:szCs w:val="22"/>
        </w:rPr>
        <w:t>Nit</w:t>
      </w:r>
      <w:proofErr w:type="spellEnd"/>
      <w:r w:rsidRPr="00DF5DBA">
        <w:rPr>
          <w:iCs/>
          <w:sz w:val="22"/>
          <w:szCs w:val="22"/>
        </w:rPr>
        <w:t xml:space="preserve">. _________________________, así como el patrimonio de cada uno de los socios, que se destinaran para el desarrollo del proceso de </w:t>
      </w:r>
      <w:r w:rsidRPr="00DF5DBA">
        <w:rPr>
          <w:iCs/>
          <w:noProof/>
          <w:sz w:val="22"/>
          <w:szCs w:val="22"/>
        </w:rPr>
        <w:t>MINIMA CUANTIA</w:t>
      </w:r>
      <w:r w:rsidRPr="00DF5DBA">
        <w:rPr>
          <w:iCs/>
          <w:sz w:val="22"/>
          <w:szCs w:val="22"/>
        </w:rPr>
        <w:t xml:space="preserve"> número </w:t>
      </w:r>
      <w:r w:rsidR="00BA44CF">
        <w:rPr>
          <w:b/>
          <w:sz w:val="22"/>
          <w:szCs w:val="22"/>
          <w:highlight w:val="yellow"/>
          <w:lang w:val="es-CO"/>
        </w:rPr>
        <w:t>PN RASES4 MIC 120</w:t>
      </w:r>
      <w:r w:rsidRPr="00DF5DBA">
        <w:rPr>
          <w:b/>
          <w:sz w:val="22"/>
          <w:szCs w:val="22"/>
          <w:highlight w:val="yellow"/>
          <w:lang w:val="es-CO"/>
        </w:rPr>
        <w:t>/2021</w:t>
      </w:r>
      <w:r w:rsidRPr="00DF5DBA">
        <w:rPr>
          <w:b/>
          <w:sz w:val="22"/>
          <w:szCs w:val="22"/>
          <w:lang w:val="es-CO"/>
        </w:rPr>
        <w:t>,</w:t>
      </w:r>
      <w:r w:rsidRPr="00DF5DBA">
        <w:rPr>
          <w:b/>
          <w:noProof/>
          <w:sz w:val="22"/>
          <w:szCs w:val="22"/>
          <w:lang w:eastAsia="es-CO"/>
        </w:rPr>
        <w:t xml:space="preserve"> </w:t>
      </w:r>
      <w:r w:rsidRPr="00DF5DBA">
        <w:rPr>
          <w:iCs/>
          <w:sz w:val="22"/>
          <w:szCs w:val="22"/>
        </w:rPr>
        <w:t xml:space="preserve">que tiene por objeto </w:t>
      </w:r>
      <w:r w:rsidRPr="00DF5DBA">
        <w:rPr>
          <w:b/>
          <w:sz w:val="22"/>
          <w:szCs w:val="22"/>
        </w:rPr>
        <w:t>“</w:t>
      </w:r>
      <w:r w:rsidRPr="00DF5DBA">
        <w:rPr>
          <w:b/>
          <w:bCs/>
          <w:sz w:val="22"/>
          <w:szCs w:val="22"/>
        </w:rPr>
        <w:t>PRESTACION DE SERVICIOS DE SALUD DE  II NIVEL DE COMPLEJIDAD AMBULATORIA EN LA ESPECIALIDAD FISIOTERAPIA INCLUYENDO: CONSULTA,  TERAPIA MODALIDAD HIDRAULICA HIDRICA, TERAPIA FÍSICA, RESPIRATORIA Y TERAPIA FÍSICA INTEGRAL: EN LOS COMPONENTES SENSORIOMOTORES, EJERCICIOS TERAPÉUTICOS,  MEDIOS FÍSICOS: CRIOTERAPIA, CALOR  HÚMEDO, ELECTROTERAPIA: TENS, ULTRASONIDO, DIATERMIA,  Y/O TRACCIONES, Y EL SERVICIO DOMICILIARIO (URBANO Y RURAL DEL MUNICIPIO DE PASTO) CUANDO EL PACIENTE LO REQUIERA, SECUNDARIO A SU CONDICIÓN CLÍNICA Y PREVIOS SOPORTES DE LA HISTORIA CLINICA Y EVOLUCIÓN; PARA LOS USUARIOS  Y BENEFICIARIOS  DEL SUBSISTEMA DE SALUD DE LA POLICÍA NACIONAL EN EL DEPARTAMENTO DE NARIÑO SEGÚN PROTOCOLOS ESTABLECIDOS TÉCNICA Y CIENTÍFICAMENTE EN EL ÁMBITO NACIONAL CONSIGNADOS EN EL ACUERDO NO. 002 DEL 27 DE ABRIL DE 2001 POR EL CUAL SE ESTABLECE EL PLAN DE SERVICIOS DE SANIDAD MILITAR Y POLICIAL Y LOS QUE NO SE ENCUENTRAN EN EL ACUERDO NO. 002 DEL 27 DE ABRIL DE 2001 QUE SEAN APROBADOS POR COMITÉ TÉCNICO CIENTÍFICO DISAN – BOGOTÁ DC. O AQUELLOS AMPARADOS BAJO ACCION CONSTITUCIONAL DE TUTELA</w:t>
      </w:r>
      <w:r w:rsidRPr="00DF5DBA">
        <w:rPr>
          <w:sz w:val="22"/>
          <w:szCs w:val="22"/>
        </w:rPr>
        <w:t>”.</w:t>
      </w:r>
    </w:p>
    <w:p w:rsidR="00DF5DBA" w:rsidRPr="00DF5DBA" w:rsidRDefault="00DF5DBA" w:rsidP="00DF5DBA">
      <w:pPr>
        <w:adjustRightInd w:val="0"/>
        <w:jc w:val="both"/>
        <w:rPr>
          <w:sz w:val="22"/>
          <w:szCs w:val="22"/>
        </w:rPr>
      </w:pPr>
    </w:p>
    <w:p w:rsidR="00DF5DBA" w:rsidRPr="00DF5DBA" w:rsidRDefault="00DF5DBA" w:rsidP="00DF5DBA">
      <w:pPr>
        <w:jc w:val="both"/>
        <w:rPr>
          <w:sz w:val="22"/>
          <w:szCs w:val="22"/>
        </w:rPr>
      </w:pPr>
      <w:r w:rsidRPr="00DF5DBA">
        <w:rPr>
          <w:sz w:val="22"/>
          <w:szCs w:val="22"/>
        </w:rPr>
        <w:t>Manifestación que se entiende prestada bajo la gravedad de juramento.</w:t>
      </w:r>
    </w:p>
    <w:p w:rsidR="00DF5DBA" w:rsidRPr="00DF5DBA" w:rsidRDefault="00DF5DBA" w:rsidP="00DF5DBA">
      <w:pPr>
        <w:jc w:val="both"/>
        <w:rPr>
          <w:sz w:val="22"/>
          <w:szCs w:val="22"/>
        </w:rPr>
      </w:pPr>
    </w:p>
    <w:p w:rsidR="00DF5DBA" w:rsidRPr="00DF5DBA" w:rsidRDefault="00DF5DBA" w:rsidP="00DF5DBA">
      <w:pPr>
        <w:tabs>
          <w:tab w:val="left" w:pos="426"/>
        </w:tabs>
        <w:suppressAutoHyphens/>
        <w:jc w:val="both"/>
        <w:textAlignment w:val="baseline"/>
        <w:rPr>
          <w:sz w:val="22"/>
          <w:szCs w:val="22"/>
        </w:rPr>
      </w:pPr>
      <w:r w:rsidRPr="00DF5DBA">
        <w:rPr>
          <w:sz w:val="22"/>
          <w:szCs w:val="22"/>
        </w:rPr>
        <w:t xml:space="preserve">Atentamente; </w:t>
      </w:r>
    </w:p>
    <w:p w:rsidR="00DF5DBA" w:rsidRPr="00DF5DBA" w:rsidRDefault="00DF5DBA" w:rsidP="00DF5DBA">
      <w:pPr>
        <w:tabs>
          <w:tab w:val="left" w:pos="426"/>
        </w:tabs>
        <w:suppressAutoHyphens/>
        <w:jc w:val="both"/>
        <w:textAlignment w:val="baseline"/>
        <w:rPr>
          <w:sz w:val="22"/>
          <w:szCs w:val="22"/>
        </w:rPr>
      </w:pPr>
    </w:p>
    <w:p w:rsidR="00DF5DBA" w:rsidRPr="00DF5DBA" w:rsidRDefault="00DF5DBA" w:rsidP="00DF5DBA">
      <w:pPr>
        <w:tabs>
          <w:tab w:val="left" w:pos="426"/>
        </w:tabs>
        <w:suppressAutoHyphens/>
        <w:ind w:left="-284"/>
        <w:jc w:val="both"/>
        <w:textAlignment w:val="baseline"/>
        <w:rPr>
          <w:sz w:val="22"/>
          <w:szCs w:val="22"/>
        </w:rPr>
      </w:pPr>
    </w:p>
    <w:p w:rsidR="00DF5DBA" w:rsidRPr="00DF5DBA" w:rsidRDefault="00DF5DBA" w:rsidP="00DF5DBA">
      <w:pPr>
        <w:jc w:val="both"/>
        <w:rPr>
          <w:b/>
          <w:sz w:val="22"/>
          <w:szCs w:val="22"/>
        </w:rPr>
      </w:pPr>
      <w:r w:rsidRPr="00DF5DBA">
        <w:rPr>
          <w:b/>
          <w:sz w:val="22"/>
          <w:szCs w:val="22"/>
        </w:rPr>
        <w:t>NOMBRE DEL PROPONENTE</w:t>
      </w:r>
      <w:r w:rsidRPr="00DF5DBA">
        <w:rPr>
          <w:b/>
          <w:sz w:val="22"/>
          <w:szCs w:val="22"/>
        </w:rPr>
        <w:tab/>
      </w:r>
      <w:r w:rsidRPr="00DF5DBA">
        <w:rPr>
          <w:b/>
          <w:sz w:val="22"/>
          <w:szCs w:val="22"/>
        </w:rPr>
        <w:tab/>
      </w:r>
      <w:r w:rsidRPr="00DF5DBA">
        <w:rPr>
          <w:b/>
          <w:sz w:val="22"/>
          <w:szCs w:val="22"/>
        </w:rPr>
        <w:tab/>
        <w:t>:</w:t>
      </w:r>
    </w:p>
    <w:p w:rsidR="00DF5DBA" w:rsidRPr="00DF5DBA" w:rsidRDefault="00DF5DBA" w:rsidP="00DF5DBA">
      <w:pPr>
        <w:jc w:val="both"/>
        <w:rPr>
          <w:b/>
          <w:sz w:val="22"/>
          <w:szCs w:val="22"/>
        </w:rPr>
      </w:pPr>
      <w:r w:rsidRPr="00DF5DBA">
        <w:rPr>
          <w:b/>
          <w:sz w:val="22"/>
          <w:szCs w:val="22"/>
        </w:rPr>
        <w:t>NIT o C.C.</w:t>
      </w:r>
      <w:r w:rsidRPr="00DF5DBA">
        <w:rPr>
          <w:b/>
          <w:sz w:val="22"/>
          <w:szCs w:val="22"/>
        </w:rPr>
        <w:tab/>
      </w:r>
      <w:r w:rsidRPr="00DF5DBA">
        <w:rPr>
          <w:b/>
          <w:sz w:val="22"/>
          <w:szCs w:val="22"/>
        </w:rPr>
        <w:tab/>
      </w:r>
      <w:r w:rsidRPr="00DF5DBA">
        <w:rPr>
          <w:b/>
          <w:sz w:val="22"/>
          <w:szCs w:val="22"/>
        </w:rPr>
        <w:tab/>
      </w:r>
      <w:r w:rsidRPr="00DF5DBA">
        <w:rPr>
          <w:b/>
          <w:sz w:val="22"/>
          <w:szCs w:val="22"/>
        </w:rPr>
        <w:tab/>
      </w:r>
      <w:r w:rsidRPr="00DF5DBA">
        <w:rPr>
          <w:b/>
          <w:sz w:val="22"/>
          <w:szCs w:val="22"/>
        </w:rPr>
        <w:tab/>
        <w:t>:</w:t>
      </w:r>
    </w:p>
    <w:p w:rsidR="00DF5DBA" w:rsidRPr="00DF5DBA" w:rsidRDefault="00DF5DBA" w:rsidP="00DF5DBA">
      <w:pPr>
        <w:jc w:val="both"/>
        <w:rPr>
          <w:b/>
          <w:sz w:val="22"/>
          <w:szCs w:val="22"/>
        </w:rPr>
      </w:pPr>
      <w:r w:rsidRPr="00DF5DBA">
        <w:rPr>
          <w:b/>
          <w:sz w:val="22"/>
          <w:szCs w:val="22"/>
        </w:rPr>
        <w:t>NOMBRE DEL REPRESENTANTE  LEGAL</w:t>
      </w:r>
      <w:r w:rsidRPr="00DF5DBA">
        <w:rPr>
          <w:b/>
          <w:sz w:val="22"/>
          <w:szCs w:val="22"/>
        </w:rPr>
        <w:tab/>
        <w:t>:</w:t>
      </w:r>
    </w:p>
    <w:p w:rsidR="00DF5DBA" w:rsidRPr="00DF5DBA" w:rsidRDefault="00DF5DBA" w:rsidP="00DF5DBA">
      <w:pPr>
        <w:jc w:val="both"/>
        <w:rPr>
          <w:b/>
          <w:sz w:val="22"/>
          <w:szCs w:val="22"/>
        </w:rPr>
      </w:pPr>
      <w:r w:rsidRPr="00DF5DBA">
        <w:rPr>
          <w:b/>
          <w:sz w:val="22"/>
          <w:szCs w:val="22"/>
        </w:rPr>
        <w:t>C.C.</w:t>
      </w:r>
      <w:r w:rsidRPr="00DF5DBA">
        <w:rPr>
          <w:b/>
          <w:sz w:val="22"/>
          <w:szCs w:val="22"/>
        </w:rPr>
        <w:tab/>
      </w:r>
      <w:r w:rsidRPr="00DF5DBA">
        <w:rPr>
          <w:b/>
          <w:sz w:val="22"/>
          <w:szCs w:val="22"/>
        </w:rPr>
        <w:tab/>
      </w:r>
      <w:r w:rsidRPr="00DF5DBA">
        <w:rPr>
          <w:b/>
          <w:sz w:val="22"/>
          <w:szCs w:val="22"/>
        </w:rPr>
        <w:tab/>
      </w:r>
      <w:r w:rsidRPr="00DF5DBA">
        <w:rPr>
          <w:b/>
          <w:sz w:val="22"/>
          <w:szCs w:val="22"/>
        </w:rPr>
        <w:tab/>
      </w:r>
      <w:r w:rsidRPr="00DF5DBA">
        <w:rPr>
          <w:b/>
          <w:sz w:val="22"/>
          <w:szCs w:val="22"/>
        </w:rPr>
        <w:tab/>
        <w:t>:</w:t>
      </w:r>
    </w:p>
    <w:p w:rsidR="00DF5DBA" w:rsidRPr="00DF5DBA" w:rsidRDefault="00DF5DBA" w:rsidP="00DF5DBA">
      <w:pPr>
        <w:jc w:val="both"/>
        <w:rPr>
          <w:b/>
          <w:sz w:val="22"/>
          <w:szCs w:val="22"/>
        </w:rPr>
      </w:pPr>
      <w:r w:rsidRPr="00DF5DBA">
        <w:rPr>
          <w:b/>
          <w:sz w:val="22"/>
          <w:szCs w:val="22"/>
        </w:rPr>
        <w:t>FIRMA DEL REPRESENTANTE LEGAL</w:t>
      </w:r>
      <w:r w:rsidRPr="00DF5DBA">
        <w:rPr>
          <w:rFonts w:ascii="Times New Roman" w:hAnsi="Times New Roman"/>
          <w:b/>
          <w:sz w:val="22"/>
          <w:szCs w:val="22"/>
        </w:rPr>
        <w:t xml:space="preserve">                      </w:t>
      </w:r>
      <w:r w:rsidRPr="00DF5DBA">
        <w:rPr>
          <w:b/>
          <w:sz w:val="22"/>
          <w:szCs w:val="22"/>
        </w:rPr>
        <w:t>:</w:t>
      </w:r>
    </w:p>
    <w:p w:rsidR="00FE0B0F" w:rsidRPr="00B1474F" w:rsidRDefault="00FE0B0F" w:rsidP="00B1474F">
      <w:pPr>
        <w:pStyle w:val="Ttulo10"/>
        <w:jc w:val="left"/>
        <w:rPr>
          <w:rFonts w:cs="Arial"/>
          <w:sz w:val="24"/>
        </w:rPr>
      </w:pPr>
    </w:p>
    <w:sectPr w:rsidR="00FE0B0F" w:rsidRPr="00B1474F" w:rsidSect="00D517F8">
      <w:footerReference w:type="default" r:id="rId11"/>
      <w:pgSz w:w="12242" w:h="18722" w:code="2519"/>
      <w:pgMar w:top="851" w:right="1043" w:bottom="851" w:left="1701" w:header="709" w:footer="31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44DF" w:rsidRDefault="00DD44DF" w:rsidP="004E5B6E">
      <w:r>
        <w:separator/>
      </w:r>
    </w:p>
  </w:endnote>
  <w:endnote w:type="continuationSeparator" w:id="0">
    <w:p w:rsidR="00DD44DF" w:rsidRDefault="00DD44DF"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Univers">
    <w:panose1 w:val="020B0603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0C72" w:rsidRDefault="00D20C72" w:rsidP="00FD701D">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B1474F">
      <w:rPr>
        <w:b/>
        <w:noProof/>
      </w:rPr>
      <w:t>14</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B1474F">
      <w:rPr>
        <w:b/>
        <w:noProof/>
      </w:rPr>
      <w:t>15</w:t>
    </w:r>
    <w:r>
      <w:rPr>
        <w:b/>
        <w:sz w:val="24"/>
        <w:szCs w:val="24"/>
      </w:rPr>
      <w:fldChar w:fldCharType="end"/>
    </w:r>
  </w:p>
  <w:p w:rsidR="00D20C72" w:rsidRDefault="00D20C72">
    <w:pPr>
      <w:pStyle w:val="Piedepgina"/>
    </w:pPr>
  </w:p>
  <w:p w:rsidR="00D20C72" w:rsidRDefault="00D20C7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44DF" w:rsidRDefault="00DD44DF" w:rsidP="004E5B6E">
      <w:r>
        <w:separator/>
      </w:r>
    </w:p>
  </w:footnote>
  <w:footnote w:type="continuationSeparator" w:id="0">
    <w:p w:rsidR="00DD44DF" w:rsidRDefault="00DD44DF" w:rsidP="004E5B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2.75pt;height:12.75pt" o:bullet="t">
        <v:imagedata r:id="rId1" o:title="BD21306_"/>
      </v:shape>
    </w:pict>
  </w:numPicBullet>
  <w:numPicBullet w:numPicBulletId="1">
    <w:pict>
      <v:shape id="_x0000_i1030" type="#_x0000_t75" style="width:9.75pt;height:9.75pt" o:bullet="t">
        <v:imagedata r:id="rId2" o:title="BD21298_"/>
      </v:shape>
    </w:pict>
  </w:numPicBullet>
  <w:numPicBullet w:numPicBulletId="2">
    <w:pict>
      <v:shape id="_x0000_i1031" type="#_x0000_t75" style="width:11.25pt;height:11.25pt" o:bullet="t">
        <v:imagedata r:id="rId3" o:title="msoA58B"/>
      </v:shape>
    </w:pict>
  </w:numPicBullet>
  <w:abstractNum w:abstractNumId="0" w15:restartNumberingAfterBreak="0">
    <w:nsid w:val="FFFFFF80"/>
    <w:multiLevelType w:val="singleLevel"/>
    <w:tmpl w:val="D87C9BB6"/>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1"/>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CEE7D0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612C69EA"/>
    <w:name w:val="WW8Num7"/>
    <w:lvl w:ilvl="0">
      <w:start w:val="1"/>
      <w:numFmt w:val="bullet"/>
      <w:lvlText w:val="o"/>
      <w:lvlJc w:val="left"/>
      <w:pPr>
        <w:tabs>
          <w:tab w:val="num" w:pos="0"/>
        </w:tabs>
        <w:ind w:left="786" w:hanging="360"/>
      </w:pPr>
      <w:rPr>
        <w:rFonts w:ascii="Courier New" w:hAnsi="Courier New" w:cs="Courier New" w:hint="default"/>
      </w:rPr>
    </w:lvl>
    <w:lvl w:ilvl="1">
      <w:start w:val="1"/>
      <w:numFmt w:val="bullet"/>
      <w:lvlText w:val="o"/>
      <w:lvlJc w:val="left"/>
      <w:pPr>
        <w:tabs>
          <w:tab w:val="num" w:pos="0"/>
        </w:tabs>
        <w:ind w:left="1506" w:hanging="360"/>
      </w:pPr>
      <w:rPr>
        <w:rFonts w:ascii="Courier New" w:hAnsi="Courier New" w:cs="Courier New"/>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4"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5" w15:restartNumberingAfterBreak="0">
    <w:nsid w:val="052351AB"/>
    <w:multiLevelType w:val="multilevel"/>
    <w:tmpl w:val="05748CAC"/>
    <w:lvl w:ilvl="0">
      <w:start w:val="2"/>
      <w:numFmt w:val="decimal"/>
      <w:lvlText w:val="%1."/>
      <w:lvlJc w:val="left"/>
      <w:pPr>
        <w:ind w:left="390" w:hanging="390"/>
      </w:pPr>
      <w:rPr>
        <w:rFonts w:cs="Times New Roman"/>
        <w:b/>
        <w:sz w:val="22"/>
        <w:szCs w:val="22"/>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064657B8"/>
    <w:multiLevelType w:val="hybridMultilevel"/>
    <w:tmpl w:val="CA50E3B6"/>
    <w:lvl w:ilvl="0" w:tplc="240A0001">
      <w:start w:val="1"/>
      <w:numFmt w:val="bullet"/>
      <w:lvlText w:val=""/>
      <w:lvlJc w:val="left"/>
      <w:pPr>
        <w:ind w:left="1062" w:hanging="360"/>
      </w:pPr>
      <w:rPr>
        <w:rFonts w:ascii="Symbol" w:hAnsi="Symbol" w:hint="default"/>
      </w:rPr>
    </w:lvl>
    <w:lvl w:ilvl="1" w:tplc="240A0003">
      <w:start w:val="1"/>
      <w:numFmt w:val="bullet"/>
      <w:lvlText w:val="o"/>
      <w:lvlJc w:val="left"/>
      <w:pPr>
        <w:ind w:left="1782" w:hanging="360"/>
      </w:pPr>
      <w:rPr>
        <w:rFonts w:ascii="Courier New" w:hAnsi="Courier New" w:cs="Courier New" w:hint="default"/>
      </w:rPr>
    </w:lvl>
    <w:lvl w:ilvl="2" w:tplc="240A0005">
      <w:start w:val="1"/>
      <w:numFmt w:val="bullet"/>
      <w:lvlText w:val=""/>
      <w:lvlJc w:val="left"/>
      <w:pPr>
        <w:ind w:left="2502" w:hanging="360"/>
      </w:pPr>
      <w:rPr>
        <w:rFonts w:ascii="Wingdings" w:hAnsi="Wingdings" w:hint="default"/>
      </w:rPr>
    </w:lvl>
    <w:lvl w:ilvl="3" w:tplc="240A0001">
      <w:start w:val="1"/>
      <w:numFmt w:val="bullet"/>
      <w:lvlText w:val=""/>
      <w:lvlJc w:val="left"/>
      <w:pPr>
        <w:ind w:left="3222" w:hanging="360"/>
      </w:pPr>
      <w:rPr>
        <w:rFonts w:ascii="Symbol" w:hAnsi="Symbol" w:hint="default"/>
      </w:rPr>
    </w:lvl>
    <w:lvl w:ilvl="4" w:tplc="240A0003">
      <w:start w:val="1"/>
      <w:numFmt w:val="bullet"/>
      <w:lvlText w:val="o"/>
      <w:lvlJc w:val="left"/>
      <w:pPr>
        <w:ind w:left="3942" w:hanging="360"/>
      </w:pPr>
      <w:rPr>
        <w:rFonts w:ascii="Courier New" w:hAnsi="Courier New" w:cs="Courier New" w:hint="default"/>
      </w:rPr>
    </w:lvl>
    <w:lvl w:ilvl="5" w:tplc="240A0005">
      <w:start w:val="1"/>
      <w:numFmt w:val="bullet"/>
      <w:lvlText w:val=""/>
      <w:lvlJc w:val="left"/>
      <w:pPr>
        <w:ind w:left="4662" w:hanging="360"/>
      </w:pPr>
      <w:rPr>
        <w:rFonts w:ascii="Wingdings" w:hAnsi="Wingdings" w:hint="default"/>
      </w:rPr>
    </w:lvl>
    <w:lvl w:ilvl="6" w:tplc="240A0001">
      <w:start w:val="1"/>
      <w:numFmt w:val="bullet"/>
      <w:lvlText w:val=""/>
      <w:lvlJc w:val="left"/>
      <w:pPr>
        <w:ind w:left="5382" w:hanging="360"/>
      </w:pPr>
      <w:rPr>
        <w:rFonts w:ascii="Symbol" w:hAnsi="Symbol" w:hint="default"/>
      </w:rPr>
    </w:lvl>
    <w:lvl w:ilvl="7" w:tplc="240A0003">
      <w:start w:val="1"/>
      <w:numFmt w:val="bullet"/>
      <w:lvlText w:val="o"/>
      <w:lvlJc w:val="left"/>
      <w:pPr>
        <w:ind w:left="6102" w:hanging="360"/>
      </w:pPr>
      <w:rPr>
        <w:rFonts w:ascii="Courier New" w:hAnsi="Courier New" w:cs="Courier New" w:hint="default"/>
      </w:rPr>
    </w:lvl>
    <w:lvl w:ilvl="8" w:tplc="240A0005">
      <w:start w:val="1"/>
      <w:numFmt w:val="bullet"/>
      <w:lvlText w:val=""/>
      <w:lvlJc w:val="left"/>
      <w:pPr>
        <w:ind w:left="6822" w:hanging="360"/>
      </w:pPr>
      <w:rPr>
        <w:rFonts w:ascii="Wingdings" w:hAnsi="Wingdings" w:hint="default"/>
      </w:rPr>
    </w:lvl>
  </w:abstractNum>
  <w:abstractNum w:abstractNumId="7" w15:restartNumberingAfterBreak="0">
    <w:nsid w:val="064B229A"/>
    <w:multiLevelType w:val="hybridMultilevel"/>
    <w:tmpl w:val="B7E43D02"/>
    <w:lvl w:ilvl="0" w:tplc="EFD67064">
      <w:start w:val="1"/>
      <w:numFmt w:val="bullet"/>
      <w:lvlText w:val=""/>
      <w:lvlJc w:val="left"/>
      <w:pPr>
        <w:ind w:left="720" w:hanging="360"/>
      </w:pPr>
      <w:rPr>
        <w:rFonts w:ascii="Symbol" w:hAnsi="Symbol" w:hint="default"/>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1FA218E"/>
    <w:multiLevelType w:val="hybridMultilevel"/>
    <w:tmpl w:val="F6D63C2A"/>
    <w:lvl w:ilvl="0" w:tplc="240A0001">
      <w:start w:val="1"/>
      <w:numFmt w:val="bullet"/>
      <w:lvlText w:val=""/>
      <w:lvlJc w:val="left"/>
      <w:pPr>
        <w:ind w:left="754" w:hanging="360"/>
      </w:pPr>
      <w:rPr>
        <w:rFonts w:ascii="Symbol" w:hAnsi="Symbol" w:hint="default"/>
      </w:rPr>
    </w:lvl>
    <w:lvl w:ilvl="1" w:tplc="240A0003">
      <w:start w:val="1"/>
      <w:numFmt w:val="bullet"/>
      <w:lvlText w:val="o"/>
      <w:lvlJc w:val="left"/>
      <w:pPr>
        <w:ind w:left="1474" w:hanging="360"/>
      </w:pPr>
      <w:rPr>
        <w:rFonts w:ascii="Courier New" w:hAnsi="Courier New" w:cs="Courier New" w:hint="default"/>
      </w:rPr>
    </w:lvl>
    <w:lvl w:ilvl="2" w:tplc="240A0005">
      <w:start w:val="1"/>
      <w:numFmt w:val="bullet"/>
      <w:lvlText w:val=""/>
      <w:lvlJc w:val="left"/>
      <w:pPr>
        <w:ind w:left="2194" w:hanging="360"/>
      </w:pPr>
      <w:rPr>
        <w:rFonts w:ascii="Wingdings" w:hAnsi="Wingdings" w:hint="default"/>
      </w:rPr>
    </w:lvl>
    <w:lvl w:ilvl="3" w:tplc="240A0001">
      <w:start w:val="1"/>
      <w:numFmt w:val="bullet"/>
      <w:lvlText w:val=""/>
      <w:lvlJc w:val="left"/>
      <w:pPr>
        <w:ind w:left="2914" w:hanging="360"/>
      </w:pPr>
      <w:rPr>
        <w:rFonts w:ascii="Symbol" w:hAnsi="Symbol" w:hint="default"/>
      </w:rPr>
    </w:lvl>
    <w:lvl w:ilvl="4" w:tplc="240A0003">
      <w:start w:val="1"/>
      <w:numFmt w:val="bullet"/>
      <w:lvlText w:val="o"/>
      <w:lvlJc w:val="left"/>
      <w:pPr>
        <w:ind w:left="3634" w:hanging="360"/>
      </w:pPr>
      <w:rPr>
        <w:rFonts w:ascii="Courier New" w:hAnsi="Courier New" w:cs="Courier New" w:hint="default"/>
      </w:rPr>
    </w:lvl>
    <w:lvl w:ilvl="5" w:tplc="240A0005">
      <w:start w:val="1"/>
      <w:numFmt w:val="bullet"/>
      <w:lvlText w:val=""/>
      <w:lvlJc w:val="left"/>
      <w:pPr>
        <w:ind w:left="4354" w:hanging="360"/>
      </w:pPr>
      <w:rPr>
        <w:rFonts w:ascii="Wingdings" w:hAnsi="Wingdings" w:hint="default"/>
      </w:rPr>
    </w:lvl>
    <w:lvl w:ilvl="6" w:tplc="240A0001">
      <w:start w:val="1"/>
      <w:numFmt w:val="bullet"/>
      <w:lvlText w:val=""/>
      <w:lvlJc w:val="left"/>
      <w:pPr>
        <w:ind w:left="5074" w:hanging="360"/>
      </w:pPr>
      <w:rPr>
        <w:rFonts w:ascii="Symbol" w:hAnsi="Symbol" w:hint="default"/>
      </w:rPr>
    </w:lvl>
    <w:lvl w:ilvl="7" w:tplc="240A0003">
      <w:start w:val="1"/>
      <w:numFmt w:val="bullet"/>
      <w:lvlText w:val="o"/>
      <w:lvlJc w:val="left"/>
      <w:pPr>
        <w:ind w:left="5794" w:hanging="360"/>
      </w:pPr>
      <w:rPr>
        <w:rFonts w:ascii="Courier New" w:hAnsi="Courier New" w:cs="Courier New" w:hint="default"/>
      </w:rPr>
    </w:lvl>
    <w:lvl w:ilvl="8" w:tplc="240A0005">
      <w:start w:val="1"/>
      <w:numFmt w:val="bullet"/>
      <w:lvlText w:val=""/>
      <w:lvlJc w:val="left"/>
      <w:pPr>
        <w:ind w:left="6514" w:hanging="360"/>
      </w:pPr>
      <w:rPr>
        <w:rFonts w:ascii="Wingdings" w:hAnsi="Wingdings" w:hint="default"/>
      </w:rPr>
    </w:lvl>
  </w:abstractNum>
  <w:abstractNum w:abstractNumId="11" w15:restartNumberingAfterBreak="0">
    <w:nsid w:val="24B61B27"/>
    <w:multiLevelType w:val="hybridMultilevel"/>
    <w:tmpl w:val="AFBEB9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44C0641"/>
    <w:multiLevelType w:val="hybridMultilevel"/>
    <w:tmpl w:val="C70A8034"/>
    <w:lvl w:ilvl="0" w:tplc="240A0001">
      <w:start w:val="1"/>
      <w:numFmt w:val="bullet"/>
      <w:lvlText w:val=""/>
      <w:lvlJc w:val="left"/>
      <w:pPr>
        <w:ind w:left="754" w:hanging="360"/>
      </w:pPr>
      <w:rPr>
        <w:rFonts w:ascii="Symbol" w:hAnsi="Symbol" w:hint="default"/>
      </w:rPr>
    </w:lvl>
    <w:lvl w:ilvl="1" w:tplc="240A0003">
      <w:start w:val="1"/>
      <w:numFmt w:val="bullet"/>
      <w:lvlText w:val="o"/>
      <w:lvlJc w:val="left"/>
      <w:pPr>
        <w:ind w:left="1474" w:hanging="360"/>
      </w:pPr>
      <w:rPr>
        <w:rFonts w:ascii="Courier New" w:hAnsi="Courier New" w:cs="Courier New" w:hint="default"/>
      </w:rPr>
    </w:lvl>
    <w:lvl w:ilvl="2" w:tplc="240A0005">
      <w:start w:val="1"/>
      <w:numFmt w:val="bullet"/>
      <w:lvlText w:val=""/>
      <w:lvlJc w:val="left"/>
      <w:pPr>
        <w:ind w:left="2194" w:hanging="360"/>
      </w:pPr>
      <w:rPr>
        <w:rFonts w:ascii="Wingdings" w:hAnsi="Wingdings" w:hint="default"/>
      </w:rPr>
    </w:lvl>
    <w:lvl w:ilvl="3" w:tplc="240A0001">
      <w:start w:val="1"/>
      <w:numFmt w:val="bullet"/>
      <w:lvlText w:val=""/>
      <w:lvlJc w:val="left"/>
      <w:pPr>
        <w:ind w:left="2914" w:hanging="360"/>
      </w:pPr>
      <w:rPr>
        <w:rFonts w:ascii="Symbol" w:hAnsi="Symbol" w:hint="default"/>
      </w:rPr>
    </w:lvl>
    <w:lvl w:ilvl="4" w:tplc="240A0003">
      <w:start w:val="1"/>
      <w:numFmt w:val="bullet"/>
      <w:lvlText w:val="o"/>
      <w:lvlJc w:val="left"/>
      <w:pPr>
        <w:ind w:left="3634" w:hanging="360"/>
      </w:pPr>
      <w:rPr>
        <w:rFonts w:ascii="Courier New" w:hAnsi="Courier New" w:cs="Courier New" w:hint="default"/>
      </w:rPr>
    </w:lvl>
    <w:lvl w:ilvl="5" w:tplc="240A0005">
      <w:start w:val="1"/>
      <w:numFmt w:val="bullet"/>
      <w:lvlText w:val=""/>
      <w:lvlJc w:val="left"/>
      <w:pPr>
        <w:ind w:left="4354" w:hanging="360"/>
      </w:pPr>
      <w:rPr>
        <w:rFonts w:ascii="Wingdings" w:hAnsi="Wingdings" w:hint="default"/>
      </w:rPr>
    </w:lvl>
    <w:lvl w:ilvl="6" w:tplc="240A0001">
      <w:start w:val="1"/>
      <w:numFmt w:val="bullet"/>
      <w:lvlText w:val=""/>
      <w:lvlJc w:val="left"/>
      <w:pPr>
        <w:ind w:left="5074" w:hanging="360"/>
      </w:pPr>
      <w:rPr>
        <w:rFonts w:ascii="Symbol" w:hAnsi="Symbol" w:hint="default"/>
      </w:rPr>
    </w:lvl>
    <w:lvl w:ilvl="7" w:tplc="240A0003">
      <w:start w:val="1"/>
      <w:numFmt w:val="bullet"/>
      <w:lvlText w:val="o"/>
      <w:lvlJc w:val="left"/>
      <w:pPr>
        <w:ind w:left="5794" w:hanging="360"/>
      </w:pPr>
      <w:rPr>
        <w:rFonts w:ascii="Courier New" w:hAnsi="Courier New" w:cs="Courier New" w:hint="default"/>
      </w:rPr>
    </w:lvl>
    <w:lvl w:ilvl="8" w:tplc="240A0005">
      <w:start w:val="1"/>
      <w:numFmt w:val="bullet"/>
      <w:lvlText w:val=""/>
      <w:lvlJc w:val="left"/>
      <w:pPr>
        <w:ind w:left="6514" w:hanging="360"/>
      </w:pPr>
      <w:rPr>
        <w:rFonts w:ascii="Wingdings" w:hAnsi="Wingdings" w:hint="default"/>
      </w:rPr>
    </w:lvl>
  </w:abstractNum>
  <w:abstractNum w:abstractNumId="13" w15:restartNumberingAfterBreak="0">
    <w:nsid w:val="37CF4606"/>
    <w:multiLevelType w:val="hybridMultilevel"/>
    <w:tmpl w:val="7AB62BFC"/>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398019D8"/>
    <w:multiLevelType w:val="multilevel"/>
    <w:tmpl w:val="C98807B8"/>
    <w:lvl w:ilvl="0">
      <w:start w:val="1"/>
      <w:numFmt w:val="lowerLetter"/>
      <w:lvlText w:val="%1."/>
      <w:lvlJc w:val="left"/>
      <w:pPr>
        <w:ind w:left="360" w:hanging="360"/>
      </w:pPr>
      <w:rPr>
        <w:b/>
        <w:strike w:val="0"/>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6"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 w15:restartNumberingAfterBreak="0">
    <w:nsid w:val="497C6C87"/>
    <w:multiLevelType w:val="hybridMultilevel"/>
    <w:tmpl w:val="0BC859D0"/>
    <w:lvl w:ilvl="0" w:tplc="240A0007">
      <w:start w:val="1"/>
      <w:numFmt w:val="bullet"/>
      <w:lvlText w:val=""/>
      <w:lvlPicBulletId w:val="2"/>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18" w15:restartNumberingAfterBreak="0">
    <w:nsid w:val="4B6054F8"/>
    <w:multiLevelType w:val="multilevel"/>
    <w:tmpl w:val="1414BFC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BCC1166"/>
    <w:multiLevelType w:val="multilevel"/>
    <w:tmpl w:val="E30CC410"/>
    <w:lvl w:ilvl="0">
      <w:start w:val="1"/>
      <w:numFmt w:val="bullet"/>
      <w:lvlText w:val=""/>
      <w:lvlPicBulletId w:val="2"/>
      <w:lvlJc w:val="left"/>
      <w:pPr>
        <w:ind w:left="360" w:hanging="360"/>
      </w:pPr>
      <w:rPr>
        <w:rFonts w:ascii="Symbol" w:hAnsi="Symbol" w:hint="default"/>
        <w:b/>
        <w:color w:val="auto"/>
        <w:sz w:val="22"/>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0" w15:restartNumberingAfterBreak="0">
    <w:nsid w:val="4C5F2EF1"/>
    <w:multiLevelType w:val="multilevel"/>
    <w:tmpl w:val="2CC27BB0"/>
    <w:lvl w:ilvl="0">
      <w:start w:val="2"/>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21" w15:restartNumberingAfterBreak="0">
    <w:nsid w:val="50274052"/>
    <w:multiLevelType w:val="multilevel"/>
    <w:tmpl w:val="23B8BF6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44E02DF"/>
    <w:multiLevelType w:val="hybridMultilevel"/>
    <w:tmpl w:val="F1606EB0"/>
    <w:lvl w:ilvl="0" w:tplc="B0C05B00">
      <w:start w:val="1"/>
      <w:numFmt w:val="decimal"/>
      <w:lvlText w:val="%1."/>
      <w:lvlJc w:val="left"/>
      <w:pPr>
        <w:ind w:left="720" w:hanging="360"/>
      </w:pPr>
      <w:rPr>
        <w:rFonts w:hint="default"/>
        <w:b w:val="0"/>
      </w:rPr>
    </w:lvl>
    <w:lvl w:ilvl="1" w:tplc="91144966">
      <w:start w:val="1"/>
      <w:numFmt w:val="lowerLetter"/>
      <w:lvlText w:val="%2."/>
      <w:lvlJc w:val="left"/>
      <w:pPr>
        <w:ind w:left="1440" w:hanging="360"/>
      </w:pPr>
      <w:rPr>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6AB3894"/>
    <w:multiLevelType w:val="hybridMultilevel"/>
    <w:tmpl w:val="765ACFC4"/>
    <w:lvl w:ilvl="0" w:tplc="240A0001">
      <w:start w:val="1"/>
      <w:numFmt w:val="bullet"/>
      <w:lvlText w:val=""/>
      <w:lvlJc w:val="left"/>
      <w:pPr>
        <w:ind w:left="927" w:hanging="360"/>
      </w:pPr>
      <w:rPr>
        <w:rFonts w:ascii="Symbol" w:hAnsi="Symbol" w:hint="default"/>
      </w:rPr>
    </w:lvl>
    <w:lvl w:ilvl="1" w:tplc="240A0003">
      <w:start w:val="1"/>
      <w:numFmt w:val="bullet"/>
      <w:lvlText w:val="o"/>
      <w:lvlJc w:val="left"/>
      <w:pPr>
        <w:ind w:left="1647" w:hanging="360"/>
      </w:pPr>
      <w:rPr>
        <w:rFonts w:ascii="Courier New" w:hAnsi="Courier New" w:cs="Courier New" w:hint="default"/>
      </w:rPr>
    </w:lvl>
    <w:lvl w:ilvl="2" w:tplc="240A0005">
      <w:start w:val="1"/>
      <w:numFmt w:val="bullet"/>
      <w:lvlText w:val=""/>
      <w:lvlJc w:val="left"/>
      <w:pPr>
        <w:ind w:left="2367" w:hanging="360"/>
      </w:pPr>
      <w:rPr>
        <w:rFonts w:ascii="Wingdings" w:hAnsi="Wingdings" w:hint="default"/>
      </w:rPr>
    </w:lvl>
    <w:lvl w:ilvl="3" w:tplc="240A0001">
      <w:start w:val="1"/>
      <w:numFmt w:val="bullet"/>
      <w:lvlText w:val=""/>
      <w:lvlJc w:val="left"/>
      <w:pPr>
        <w:ind w:left="3087" w:hanging="360"/>
      </w:pPr>
      <w:rPr>
        <w:rFonts w:ascii="Symbol" w:hAnsi="Symbol" w:hint="default"/>
      </w:rPr>
    </w:lvl>
    <w:lvl w:ilvl="4" w:tplc="240A0003">
      <w:start w:val="1"/>
      <w:numFmt w:val="bullet"/>
      <w:lvlText w:val="o"/>
      <w:lvlJc w:val="left"/>
      <w:pPr>
        <w:ind w:left="3807" w:hanging="360"/>
      </w:pPr>
      <w:rPr>
        <w:rFonts w:ascii="Courier New" w:hAnsi="Courier New" w:cs="Courier New" w:hint="default"/>
      </w:rPr>
    </w:lvl>
    <w:lvl w:ilvl="5" w:tplc="240A0005">
      <w:start w:val="1"/>
      <w:numFmt w:val="bullet"/>
      <w:lvlText w:val=""/>
      <w:lvlJc w:val="left"/>
      <w:pPr>
        <w:ind w:left="4527" w:hanging="360"/>
      </w:pPr>
      <w:rPr>
        <w:rFonts w:ascii="Wingdings" w:hAnsi="Wingdings" w:hint="default"/>
      </w:rPr>
    </w:lvl>
    <w:lvl w:ilvl="6" w:tplc="240A0001">
      <w:start w:val="1"/>
      <w:numFmt w:val="bullet"/>
      <w:lvlText w:val=""/>
      <w:lvlJc w:val="left"/>
      <w:pPr>
        <w:ind w:left="5247" w:hanging="360"/>
      </w:pPr>
      <w:rPr>
        <w:rFonts w:ascii="Symbol" w:hAnsi="Symbol" w:hint="default"/>
      </w:rPr>
    </w:lvl>
    <w:lvl w:ilvl="7" w:tplc="240A0003">
      <w:start w:val="1"/>
      <w:numFmt w:val="bullet"/>
      <w:lvlText w:val="o"/>
      <w:lvlJc w:val="left"/>
      <w:pPr>
        <w:ind w:left="5967" w:hanging="360"/>
      </w:pPr>
      <w:rPr>
        <w:rFonts w:ascii="Courier New" w:hAnsi="Courier New" w:cs="Courier New" w:hint="default"/>
      </w:rPr>
    </w:lvl>
    <w:lvl w:ilvl="8" w:tplc="240A0005">
      <w:start w:val="1"/>
      <w:numFmt w:val="bullet"/>
      <w:lvlText w:val=""/>
      <w:lvlJc w:val="left"/>
      <w:pPr>
        <w:ind w:left="6687" w:hanging="360"/>
      </w:pPr>
      <w:rPr>
        <w:rFonts w:ascii="Wingdings" w:hAnsi="Wingdings" w:hint="default"/>
      </w:rPr>
    </w:lvl>
  </w:abstractNum>
  <w:abstractNum w:abstractNumId="25" w15:restartNumberingAfterBreak="0">
    <w:nsid w:val="57162B61"/>
    <w:multiLevelType w:val="hybridMultilevel"/>
    <w:tmpl w:val="AC72465E"/>
    <w:lvl w:ilvl="0" w:tplc="240A0001">
      <w:start w:val="1"/>
      <w:numFmt w:val="bullet"/>
      <w:lvlText w:val=""/>
      <w:lvlJc w:val="left"/>
      <w:pPr>
        <w:ind w:left="1366" w:hanging="360"/>
      </w:pPr>
      <w:rPr>
        <w:rFonts w:ascii="Symbol" w:hAnsi="Symbol" w:hint="default"/>
      </w:rPr>
    </w:lvl>
    <w:lvl w:ilvl="1" w:tplc="240A0003">
      <w:start w:val="1"/>
      <w:numFmt w:val="bullet"/>
      <w:lvlText w:val="o"/>
      <w:lvlJc w:val="left"/>
      <w:pPr>
        <w:ind w:left="2086" w:hanging="360"/>
      </w:pPr>
      <w:rPr>
        <w:rFonts w:ascii="Courier New" w:hAnsi="Courier New" w:cs="Courier New" w:hint="default"/>
      </w:rPr>
    </w:lvl>
    <w:lvl w:ilvl="2" w:tplc="240A0005" w:tentative="1">
      <w:start w:val="1"/>
      <w:numFmt w:val="bullet"/>
      <w:lvlText w:val=""/>
      <w:lvlJc w:val="left"/>
      <w:pPr>
        <w:ind w:left="2806" w:hanging="360"/>
      </w:pPr>
      <w:rPr>
        <w:rFonts w:ascii="Wingdings" w:hAnsi="Wingdings" w:hint="default"/>
      </w:rPr>
    </w:lvl>
    <w:lvl w:ilvl="3" w:tplc="240A0001" w:tentative="1">
      <w:start w:val="1"/>
      <w:numFmt w:val="bullet"/>
      <w:lvlText w:val=""/>
      <w:lvlJc w:val="left"/>
      <w:pPr>
        <w:ind w:left="3526" w:hanging="360"/>
      </w:pPr>
      <w:rPr>
        <w:rFonts w:ascii="Symbol" w:hAnsi="Symbol" w:hint="default"/>
      </w:rPr>
    </w:lvl>
    <w:lvl w:ilvl="4" w:tplc="240A0003" w:tentative="1">
      <w:start w:val="1"/>
      <w:numFmt w:val="bullet"/>
      <w:lvlText w:val="o"/>
      <w:lvlJc w:val="left"/>
      <w:pPr>
        <w:ind w:left="4246" w:hanging="360"/>
      </w:pPr>
      <w:rPr>
        <w:rFonts w:ascii="Courier New" w:hAnsi="Courier New" w:cs="Courier New" w:hint="default"/>
      </w:rPr>
    </w:lvl>
    <w:lvl w:ilvl="5" w:tplc="240A0005" w:tentative="1">
      <w:start w:val="1"/>
      <w:numFmt w:val="bullet"/>
      <w:lvlText w:val=""/>
      <w:lvlJc w:val="left"/>
      <w:pPr>
        <w:ind w:left="4966" w:hanging="360"/>
      </w:pPr>
      <w:rPr>
        <w:rFonts w:ascii="Wingdings" w:hAnsi="Wingdings" w:hint="default"/>
      </w:rPr>
    </w:lvl>
    <w:lvl w:ilvl="6" w:tplc="240A0001" w:tentative="1">
      <w:start w:val="1"/>
      <w:numFmt w:val="bullet"/>
      <w:lvlText w:val=""/>
      <w:lvlJc w:val="left"/>
      <w:pPr>
        <w:ind w:left="5686" w:hanging="360"/>
      </w:pPr>
      <w:rPr>
        <w:rFonts w:ascii="Symbol" w:hAnsi="Symbol" w:hint="default"/>
      </w:rPr>
    </w:lvl>
    <w:lvl w:ilvl="7" w:tplc="240A0003" w:tentative="1">
      <w:start w:val="1"/>
      <w:numFmt w:val="bullet"/>
      <w:lvlText w:val="o"/>
      <w:lvlJc w:val="left"/>
      <w:pPr>
        <w:ind w:left="6406" w:hanging="360"/>
      </w:pPr>
      <w:rPr>
        <w:rFonts w:ascii="Courier New" w:hAnsi="Courier New" w:cs="Courier New" w:hint="default"/>
      </w:rPr>
    </w:lvl>
    <w:lvl w:ilvl="8" w:tplc="240A0005" w:tentative="1">
      <w:start w:val="1"/>
      <w:numFmt w:val="bullet"/>
      <w:lvlText w:val=""/>
      <w:lvlJc w:val="left"/>
      <w:pPr>
        <w:ind w:left="7126" w:hanging="360"/>
      </w:pPr>
      <w:rPr>
        <w:rFonts w:ascii="Wingdings" w:hAnsi="Wingdings" w:hint="default"/>
      </w:rPr>
    </w:lvl>
  </w:abstractNum>
  <w:abstractNum w:abstractNumId="26" w15:restartNumberingAfterBreak="0">
    <w:nsid w:val="5A250459"/>
    <w:multiLevelType w:val="multilevel"/>
    <w:tmpl w:val="B268E550"/>
    <w:lvl w:ilvl="0">
      <w:start w:val="1"/>
      <w:numFmt w:val="decimal"/>
      <w:lvlText w:val="%1."/>
      <w:lvlJc w:val="left"/>
      <w:pPr>
        <w:ind w:left="720" w:hanging="360"/>
      </w:pPr>
      <w:rPr>
        <w:b/>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CF61E9F"/>
    <w:multiLevelType w:val="hybridMultilevel"/>
    <w:tmpl w:val="FE0A790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6BBF3DFD"/>
    <w:multiLevelType w:val="hybridMultilevel"/>
    <w:tmpl w:val="95F8DAE2"/>
    <w:lvl w:ilvl="0" w:tplc="240A000B">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73C0682C"/>
    <w:multiLevelType w:val="hybridMultilevel"/>
    <w:tmpl w:val="3ABA68F4"/>
    <w:lvl w:ilvl="0" w:tplc="240A0007">
      <w:start w:val="1"/>
      <w:numFmt w:val="bullet"/>
      <w:lvlText w:val=""/>
      <w:lvlPicBulletId w:val="2"/>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30" w15:restartNumberingAfterBreak="0">
    <w:nsid w:val="75D52C2C"/>
    <w:multiLevelType w:val="hybridMultilevel"/>
    <w:tmpl w:val="9FA863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B634EDE"/>
    <w:multiLevelType w:val="hybridMultilevel"/>
    <w:tmpl w:val="B6BCDCD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18"/>
  </w:num>
  <w:num w:numId="2">
    <w:abstractNumId w:val="15"/>
  </w:num>
  <w:num w:numId="3">
    <w:abstractNumId w:val="5"/>
  </w:num>
  <w:num w:numId="4">
    <w:abstractNumId w:val="19"/>
  </w:num>
  <w:num w:numId="5">
    <w:abstractNumId w:val="26"/>
  </w:num>
  <w:num w:numId="6">
    <w:abstractNumId w:val="14"/>
  </w:num>
  <w:num w:numId="7">
    <w:abstractNumId w:val="16"/>
    <w:lvlOverride w:ilvl="0">
      <w:startOverride w:val="1"/>
    </w:lvlOverride>
  </w:num>
  <w:num w:numId="8">
    <w:abstractNumId w:val="8"/>
    <w:lvlOverride w:ilvl="0">
      <w:startOverride w:val="1"/>
    </w:lvlOverride>
  </w:num>
  <w:num w:numId="9">
    <w:abstractNumId w:val="22"/>
  </w:num>
  <w:num w:numId="10">
    <w:abstractNumId w:val="21"/>
  </w:num>
  <w:num w:numId="11">
    <w:abstractNumId w:val="1"/>
  </w:num>
  <w:num w:numId="12">
    <w:abstractNumId w:val="20"/>
  </w:num>
  <w:num w:numId="13">
    <w:abstractNumId w:val="17"/>
  </w:num>
  <w:num w:numId="14">
    <w:abstractNumId w:val="2"/>
  </w:num>
  <w:num w:numId="15">
    <w:abstractNumId w:val="0"/>
  </w:num>
  <w:num w:numId="16">
    <w:abstractNumId w:val="29"/>
  </w:num>
  <w:num w:numId="17">
    <w:abstractNumId w:val="28"/>
  </w:num>
  <w:num w:numId="18">
    <w:abstractNumId w:val="4"/>
  </w:num>
  <w:num w:numId="19">
    <w:abstractNumId w:val="11"/>
  </w:num>
  <w:num w:numId="20">
    <w:abstractNumId w:val="23"/>
  </w:num>
  <w:num w:numId="21">
    <w:abstractNumId w:val="25"/>
  </w:num>
  <w:num w:numId="22">
    <w:abstractNumId w:val="30"/>
  </w:num>
  <w:num w:numId="23">
    <w:abstractNumId w:val="9"/>
  </w:num>
  <w:num w:numId="24">
    <w:abstractNumId w:val="27"/>
  </w:num>
  <w:num w:numId="25">
    <w:abstractNumId w:val="10"/>
  </w:num>
  <w:num w:numId="2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 w:numId="29">
    <w:abstractNumId w:val="6"/>
  </w:num>
  <w:num w:numId="30">
    <w:abstractNumId w:val="31"/>
  </w:num>
  <w:num w:numId="31">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FA"/>
    <w:rsid w:val="0000029F"/>
    <w:rsid w:val="0000054F"/>
    <w:rsid w:val="000009F8"/>
    <w:rsid w:val="00000D8A"/>
    <w:rsid w:val="00001000"/>
    <w:rsid w:val="00001B93"/>
    <w:rsid w:val="0000212D"/>
    <w:rsid w:val="00002CA2"/>
    <w:rsid w:val="00002CFD"/>
    <w:rsid w:val="000034A5"/>
    <w:rsid w:val="000041C7"/>
    <w:rsid w:val="0000422E"/>
    <w:rsid w:val="000042D5"/>
    <w:rsid w:val="000043AB"/>
    <w:rsid w:val="0000442E"/>
    <w:rsid w:val="00004443"/>
    <w:rsid w:val="00006D67"/>
    <w:rsid w:val="0000750F"/>
    <w:rsid w:val="000075E1"/>
    <w:rsid w:val="00007741"/>
    <w:rsid w:val="000077F7"/>
    <w:rsid w:val="00007ED9"/>
    <w:rsid w:val="00007FA0"/>
    <w:rsid w:val="000101D1"/>
    <w:rsid w:val="00010765"/>
    <w:rsid w:val="0001083E"/>
    <w:rsid w:val="00010C61"/>
    <w:rsid w:val="00010FC0"/>
    <w:rsid w:val="000111A3"/>
    <w:rsid w:val="000112B3"/>
    <w:rsid w:val="000117C2"/>
    <w:rsid w:val="00011A20"/>
    <w:rsid w:val="00011AD6"/>
    <w:rsid w:val="00011BE4"/>
    <w:rsid w:val="00012082"/>
    <w:rsid w:val="00012DF5"/>
    <w:rsid w:val="000134C0"/>
    <w:rsid w:val="000136E7"/>
    <w:rsid w:val="0001416F"/>
    <w:rsid w:val="00014598"/>
    <w:rsid w:val="00014758"/>
    <w:rsid w:val="00014AF4"/>
    <w:rsid w:val="00014F67"/>
    <w:rsid w:val="00016819"/>
    <w:rsid w:val="00016B61"/>
    <w:rsid w:val="00016E53"/>
    <w:rsid w:val="00016E74"/>
    <w:rsid w:val="000172DF"/>
    <w:rsid w:val="000172F3"/>
    <w:rsid w:val="00017335"/>
    <w:rsid w:val="000204C1"/>
    <w:rsid w:val="00020AEA"/>
    <w:rsid w:val="000212A9"/>
    <w:rsid w:val="000219C8"/>
    <w:rsid w:val="00021C75"/>
    <w:rsid w:val="00022BE5"/>
    <w:rsid w:val="00023441"/>
    <w:rsid w:val="000237D5"/>
    <w:rsid w:val="00023EA1"/>
    <w:rsid w:val="000241BA"/>
    <w:rsid w:val="000242BF"/>
    <w:rsid w:val="00024638"/>
    <w:rsid w:val="000247A9"/>
    <w:rsid w:val="00024907"/>
    <w:rsid w:val="000249E8"/>
    <w:rsid w:val="00024B02"/>
    <w:rsid w:val="00025778"/>
    <w:rsid w:val="000258FA"/>
    <w:rsid w:val="000260C5"/>
    <w:rsid w:val="000262E4"/>
    <w:rsid w:val="0002645D"/>
    <w:rsid w:val="00026D10"/>
    <w:rsid w:val="00027433"/>
    <w:rsid w:val="0003009D"/>
    <w:rsid w:val="00030353"/>
    <w:rsid w:val="000303CC"/>
    <w:rsid w:val="000306ED"/>
    <w:rsid w:val="00030B4C"/>
    <w:rsid w:val="00030EE4"/>
    <w:rsid w:val="000311FB"/>
    <w:rsid w:val="00031818"/>
    <w:rsid w:val="00031BB1"/>
    <w:rsid w:val="00031E8E"/>
    <w:rsid w:val="000326CF"/>
    <w:rsid w:val="00032744"/>
    <w:rsid w:val="00032F15"/>
    <w:rsid w:val="000336A6"/>
    <w:rsid w:val="00033EF3"/>
    <w:rsid w:val="0003419B"/>
    <w:rsid w:val="000341DE"/>
    <w:rsid w:val="00034612"/>
    <w:rsid w:val="00034917"/>
    <w:rsid w:val="000359CC"/>
    <w:rsid w:val="00035D9D"/>
    <w:rsid w:val="000361C8"/>
    <w:rsid w:val="00036757"/>
    <w:rsid w:val="0003684E"/>
    <w:rsid w:val="00036AB9"/>
    <w:rsid w:val="000374EA"/>
    <w:rsid w:val="000376B1"/>
    <w:rsid w:val="00037AD8"/>
    <w:rsid w:val="0004004F"/>
    <w:rsid w:val="000407C4"/>
    <w:rsid w:val="00040E87"/>
    <w:rsid w:val="000410E7"/>
    <w:rsid w:val="00041B1F"/>
    <w:rsid w:val="00041D35"/>
    <w:rsid w:val="0004306E"/>
    <w:rsid w:val="0004330B"/>
    <w:rsid w:val="00043A08"/>
    <w:rsid w:val="00043A0A"/>
    <w:rsid w:val="00043C78"/>
    <w:rsid w:val="0004456C"/>
    <w:rsid w:val="00044775"/>
    <w:rsid w:val="00045078"/>
    <w:rsid w:val="00046749"/>
    <w:rsid w:val="000469CF"/>
    <w:rsid w:val="0004743D"/>
    <w:rsid w:val="00047DFF"/>
    <w:rsid w:val="00050D2D"/>
    <w:rsid w:val="0005176F"/>
    <w:rsid w:val="000518DD"/>
    <w:rsid w:val="00051CF2"/>
    <w:rsid w:val="00051D43"/>
    <w:rsid w:val="00051FBB"/>
    <w:rsid w:val="00052400"/>
    <w:rsid w:val="00053BC3"/>
    <w:rsid w:val="00054A1B"/>
    <w:rsid w:val="00055520"/>
    <w:rsid w:val="00055547"/>
    <w:rsid w:val="000557BD"/>
    <w:rsid w:val="0005692E"/>
    <w:rsid w:val="00056A50"/>
    <w:rsid w:val="00056C2B"/>
    <w:rsid w:val="00056CE2"/>
    <w:rsid w:val="00057081"/>
    <w:rsid w:val="000570DC"/>
    <w:rsid w:val="0005730C"/>
    <w:rsid w:val="0005739F"/>
    <w:rsid w:val="00057623"/>
    <w:rsid w:val="000577F0"/>
    <w:rsid w:val="00060548"/>
    <w:rsid w:val="0006090B"/>
    <w:rsid w:val="00061055"/>
    <w:rsid w:val="0006108D"/>
    <w:rsid w:val="000612D6"/>
    <w:rsid w:val="00061575"/>
    <w:rsid w:val="00061963"/>
    <w:rsid w:val="00061FDB"/>
    <w:rsid w:val="000622F4"/>
    <w:rsid w:val="00062448"/>
    <w:rsid w:val="00062640"/>
    <w:rsid w:val="00062E4F"/>
    <w:rsid w:val="0006321B"/>
    <w:rsid w:val="0006355C"/>
    <w:rsid w:val="00063964"/>
    <w:rsid w:val="000644BB"/>
    <w:rsid w:val="00064908"/>
    <w:rsid w:val="00064AF4"/>
    <w:rsid w:val="00064DD2"/>
    <w:rsid w:val="000654E4"/>
    <w:rsid w:val="00065A82"/>
    <w:rsid w:val="00065C59"/>
    <w:rsid w:val="00065D94"/>
    <w:rsid w:val="00067300"/>
    <w:rsid w:val="00067A7F"/>
    <w:rsid w:val="000707AB"/>
    <w:rsid w:val="000707E6"/>
    <w:rsid w:val="00070957"/>
    <w:rsid w:val="00070E3C"/>
    <w:rsid w:val="00071196"/>
    <w:rsid w:val="00071488"/>
    <w:rsid w:val="00071CFC"/>
    <w:rsid w:val="00071E1A"/>
    <w:rsid w:val="00072B72"/>
    <w:rsid w:val="00072C92"/>
    <w:rsid w:val="0007367B"/>
    <w:rsid w:val="00073A74"/>
    <w:rsid w:val="00073EBB"/>
    <w:rsid w:val="00073F0B"/>
    <w:rsid w:val="000741F2"/>
    <w:rsid w:val="00074B82"/>
    <w:rsid w:val="00074C73"/>
    <w:rsid w:val="0007506D"/>
    <w:rsid w:val="00075650"/>
    <w:rsid w:val="00075879"/>
    <w:rsid w:val="00075AD8"/>
    <w:rsid w:val="0007653F"/>
    <w:rsid w:val="00076BEF"/>
    <w:rsid w:val="00076C3C"/>
    <w:rsid w:val="00077061"/>
    <w:rsid w:val="000770EB"/>
    <w:rsid w:val="00077673"/>
    <w:rsid w:val="000801B4"/>
    <w:rsid w:val="000806BF"/>
    <w:rsid w:val="0008103F"/>
    <w:rsid w:val="00081732"/>
    <w:rsid w:val="00081C1C"/>
    <w:rsid w:val="000821E8"/>
    <w:rsid w:val="0008259A"/>
    <w:rsid w:val="00082D16"/>
    <w:rsid w:val="00082DA1"/>
    <w:rsid w:val="0008409E"/>
    <w:rsid w:val="00084639"/>
    <w:rsid w:val="00084A05"/>
    <w:rsid w:val="00084A88"/>
    <w:rsid w:val="00085535"/>
    <w:rsid w:val="0008579E"/>
    <w:rsid w:val="00085CF7"/>
    <w:rsid w:val="000860EA"/>
    <w:rsid w:val="00087075"/>
    <w:rsid w:val="00087254"/>
    <w:rsid w:val="000875C8"/>
    <w:rsid w:val="00087922"/>
    <w:rsid w:val="00087AC5"/>
    <w:rsid w:val="0009011A"/>
    <w:rsid w:val="00090E17"/>
    <w:rsid w:val="00091419"/>
    <w:rsid w:val="00091553"/>
    <w:rsid w:val="000918D4"/>
    <w:rsid w:val="00091959"/>
    <w:rsid w:val="00092097"/>
    <w:rsid w:val="0009276A"/>
    <w:rsid w:val="0009281B"/>
    <w:rsid w:val="00092AEB"/>
    <w:rsid w:val="00093652"/>
    <w:rsid w:val="00093C66"/>
    <w:rsid w:val="00093E02"/>
    <w:rsid w:val="00094010"/>
    <w:rsid w:val="00094951"/>
    <w:rsid w:val="000950B1"/>
    <w:rsid w:val="0009605E"/>
    <w:rsid w:val="000965CC"/>
    <w:rsid w:val="00096841"/>
    <w:rsid w:val="00097A97"/>
    <w:rsid w:val="000A039B"/>
    <w:rsid w:val="000A0728"/>
    <w:rsid w:val="000A0D46"/>
    <w:rsid w:val="000A0D60"/>
    <w:rsid w:val="000A1214"/>
    <w:rsid w:val="000A170D"/>
    <w:rsid w:val="000A179D"/>
    <w:rsid w:val="000A27FA"/>
    <w:rsid w:val="000A2D64"/>
    <w:rsid w:val="000A33B2"/>
    <w:rsid w:val="000A3AA9"/>
    <w:rsid w:val="000A3B39"/>
    <w:rsid w:val="000A474D"/>
    <w:rsid w:val="000A4E85"/>
    <w:rsid w:val="000A5136"/>
    <w:rsid w:val="000A5564"/>
    <w:rsid w:val="000A5C82"/>
    <w:rsid w:val="000A5F46"/>
    <w:rsid w:val="000A5F91"/>
    <w:rsid w:val="000A63A0"/>
    <w:rsid w:val="000A7060"/>
    <w:rsid w:val="000A7236"/>
    <w:rsid w:val="000A7B81"/>
    <w:rsid w:val="000A7F2F"/>
    <w:rsid w:val="000B0892"/>
    <w:rsid w:val="000B2D73"/>
    <w:rsid w:val="000B2F0C"/>
    <w:rsid w:val="000B33C1"/>
    <w:rsid w:val="000B3C64"/>
    <w:rsid w:val="000B3CBA"/>
    <w:rsid w:val="000B3E32"/>
    <w:rsid w:val="000B5383"/>
    <w:rsid w:val="000B55E5"/>
    <w:rsid w:val="000B58A4"/>
    <w:rsid w:val="000B7375"/>
    <w:rsid w:val="000B7AFA"/>
    <w:rsid w:val="000B7D9C"/>
    <w:rsid w:val="000B7F1C"/>
    <w:rsid w:val="000C029C"/>
    <w:rsid w:val="000C02D9"/>
    <w:rsid w:val="000C063F"/>
    <w:rsid w:val="000C13DC"/>
    <w:rsid w:val="000C150B"/>
    <w:rsid w:val="000C230C"/>
    <w:rsid w:val="000C254E"/>
    <w:rsid w:val="000C2ACB"/>
    <w:rsid w:val="000C321F"/>
    <w:rsid w:val="000C344A"/>
    <w:rsid w:val="000C371C"/>
    <w:rsid w:val="000C3758"/>
    <w:rsid w:val="000C414E"/>
    <w:rsid w:val="000C46EA"/>
    <w:rsid w:val="000C5215"/>
    <w:rsid w:val="000C5412"/>
    <w:rsid w:val="000C54F7"/>
    <w:rsid w:val="000C595C"/>
    <w:rsid w:val="000C59C7"/>
    <w:rsid w:val="000C60FC"/>
    <w:rsid w:val="000C6109"/>
    <w:rsid w:val="000C659B"/>
    <w:rsid w:val="000C65CD"/>
    <w:rsid w:val="000C694E"/>
    <w:rsid w:val="000C6E5C"/>
    <w:rsid w:val="000C7591"/>
    <w:rsid w:val="000C77B1"/>
    <w:rsid w:val="000D030A"/>
    <w:rsid w:val="000D0CBE"/>
    <w:rsid w:val="000D1430"/>
    <w:rsid w:val="000D168A"/>
    <w:rsid w:val="000D1ECD"/>
    <w:rsid w:val="000D2751"/>
    <w:rsid w:val="000D27E6"/>
    <w:rsid w:val="000D288D"/>
    <w:rsid w:val="000D2A7C"/>
    <w:rsid w:val="000D311A"/>
    <w:rsid w:val="000D35E9"/>
    <w:rsid w:val="000D3A8B"/>
    <w:rsid w:val="000D3CEC"/>
    <w:rsid w:val="000D3DA2"/>
    <w:rsid w:val="000D46D0"/>
    <w:rsid w:val="000D472C"/>
    <w:rsid w:val="000D508E"/>
    <w:rsid w:val="000D5564"/>
    <w:rsid w:val="000D55E5"/>
    <w:rsid w:val="000D5BD6"/>
    <w:rsid w:val="000D5D0E"/>
    <w:rsid w:val="000D5FA6"/>
    <w:rsid w:val="000D71F5"/>
    <w:rsid w:val="000D79A4"/>
    <w:rsid w:val="000D7E5E"/>
    <w:rsid w:val="000E083E"/>
    <w:rsid w:val="000E0BAD"/>
    <w:rsid w:val="000E0F74"/>
    <w:rsid w:val="000E117D"/>
    <w:rsid w:val="000E1AFA"/>
    <w:rsid w:val="000E1CB4"/>
    <w:rsid w:val="000E286A"/>
    <w:rsid w:val="000E2A2A"/>
    <w:rsid w:val="000E3468"/>
    <w:rsid w:val="000E3D68"/>
    <w:rsid w:val="000E3DDE"/>
    <w:rsid w:val="000E445D"/>
    <w:rsid w:val="000E4C62"/>
    <w:rsid w:val="000E55B5"/>
    <w:rsid w:val="000E57E5"/>
    <w:rsid w:val="000E5BED"/>
    <w:rsid w:val="000E60E3"/>
    <w:rsid w:val="000E6C26"/>
    <w:rsid w:val="000E6EA1"/>
    <w:rsid w:val="000E6F9C"/>
    <w:rsid w:val="000E727E"/>
    <w:rsid w:val="000E7788"/>
    <w:rsid w:val="000E78D6"/>
    <w:rsid w:val="000E7A07"/>
    <w:rsid w:val="000E7B8D"/>
    <w:rsid w:val="000E7BDC"/>
    <w:rsid w:val="000E7E25"/>
    <w:rsid w:val="000E7ED3"/>
    <w:rsid w:val="000F02BD"/>
    <w:rsid w:val="000F0581"/>
    <w:rsid w:val="000F1034"/>
    <w:rsid w:val="000F1933"/>
    <w:rsid w:val="000F1EF3"/>
    <w:rsid w:val="000F2213"/>
    <w:rsid w:val="000F2517"/>
    <w:rsid w:val="000F252E"/>
    <w:rsid w:val="000F2AE9"/>
    <w:rsid w:val="000F2FB7"/>
    <w:rsid w:val="000F3343"/>
    <w:rsid w:val="000F4271"/>
    <w:rsid w:val="000F498F"/>
    <w:rsid w:val="000F566A"/>
    <w:rsid w:val="000F5C82"/>
    <w:rsid w:val="000F5CE6"/>
    <w:rsid w:val="000F5FC2"/>
    <w:rsid w:val="000F6CA4"/>
    <w:rsid w:val="000F6FCD"/>
    <w:rsid w:val="000F7940"/>
    <w:rsid w:val="000F79FE"/>
    <w:rsid w:val="000F7DE8"/>
    <w:rsid w:val="00100054"/>
    <w:rsid w:val="001002F2"/>
    <w:rsid w:val="0010088F"/>
    <w:rsid w:val="00100B3D"/>
    <w:rsid w:val="00100C24"/>
    <w:rsid w:val="00100D72"/>
    <w:rsid w:val="00100F8F"/>
    <w:rsid w:val="001010D4"/>
    <w:rsid w:val="0010111A"/>
    <w:rsid w:val="00101694"/>
    <w:rsid w:val="00101B59"/>
    <w:rsid w:val="00101C87"/>
    <w:rsid w:val="00102098"/>
    <w:rsid w:val="00102137"/>
    <w:rsid w:val="001021D7"/>
    <w:rsid w:val="00102EB7"/>
    <w:rsid w:val="001034AD"/>
    <w:rsid w:val="001036FA"/>
    <w:rsid w:val="00104263"/>
    <w:rsid w:val="0010546A"/>
    <w:rsid w:val="0010622D"/>
    <w:rsid w:val="00106DEC"/>
    <w:rsid w:val="00110608"/>
    <w:rsid w:val="00111069"/>
    <w:rsid w:val="001120F4"/>
    <w:rsid w:val="00112A9C"/>
    <w:rsid w:val="00112C1A"/>
    <w:rsid w:val="00113682"/>
    <w:rsid w:val="0011390D"/>
    <w:rsid w:val="00113F02"/>
    <w:rsid w:val="0011422F"/>
    <w:rsid w:val="001145D4"/>
    <w:rsid w:val="00115733"/>
    <w:rsid w:val="0011587C"/>
    <w:rsid w:val="001159C2"/>
    <w:rsid w:val="00115CAC"/>
    <w:rsid w:val="001161FA"/>
    <w:rsid w:val="00116788"/>
    <w:rsid w:val="00116C7E"/>
    <w:rsid w:val="0011750B"/>
    <w:rsid w:val="0012028F"/>
    <w:rsid w:val="001202E7"/>
    <w:rsid w:val="00120622"/>
    <w:rsid w:val="001206A2"/>
    <w:rsid w:val="00120890"/>
    <w:rsid w:val="0012134D"/>
    <w:rsid w:val="00121594"/>
    <w:rsid w:val="00121879"/>
    <w:rsid w:val="0012193B"/>
    <w:rsid w:val="00121C90"/>
    <w:rsid w:val="00121F5D"/>
    <w:rsid w:val="00122108"/>
    <w:rsid w:val="001229A3"/>
    <w:rsid w:val="00122ADF"/>
    <w:rsid w:val="0012363D"/>
    <w:rsid w:val="0012382F"/>
    <w:rsid w:val="001242F7"/>
    <w:rsid w:val="001242FB"/>
    <w:rsid w:val="00124572"/>
    <w:rsid w:val="001245DA"/>
    <w:rsid w:val="00124A9B"/>
    <w:rsid w:val="00124CE7"/>
    <w:rsid w:val="0012527E"/>
    <w:rsid w:val="00125641"/>
    <w:rsid w:val="00126711"/>
    <w:rsid w:val="00126788"/>
    <w:rsid w:val="00126DF1"/>
    <w:rsid w:val="0012705F"/>
    <w:rsid w:val="001270D2"/>
    <w:rsid w:val="001277B6"/>
    <w:rsid w:val="00130136"/>
    <w:rsid w:val="00130586"/>
    <w:rsid w:val="00130DB8"/>
    <w:rsid w:val="00130FCC"/>
    <w:rsid w:val="00131BB4"/>
    <w:rsid w:val="00132583"/>
    <w:rsid w:val="00132902"/>
    <w:rsid w:val="00132AC3"/>
    <w:rsid w:val="00132F49"/>
    <w:rsid w:val="00133C36"/>
    <w:rsid w:val="00133CC1"/>
    <w:rsid w:val="00133DA7"/>
    <w:rsid w:val="00133E96"/>
    <w:rsid w:val="001341D5"/>
    <w:rsid w:val="00134847"/>
    <w:rsid w:val="00134848"/>
    <w:rsid w:val="0013497E"/>
    <w:rsid w:val="00134B6E"/>
    <w:rsid w:val="00134C6F"/>
    <w:rsid w:val="00135099"/>
    <w:rsid w:val="001353FC"/>
    <w:rsid w:val="00135B45"/>
    <w:rsid w:val="00135CDC"/>
    <w:rsid w:val="001363CD"/>
    <w:rsid w:val="00137041"/>
    <w:rsid w:val="001374ED"/>
    <w:rsid w:val="0014025B"/>
    <w:rsid w:val="00140725"/>
    <w:rsid w:val="00141269"/>
    <w:rsid w:val="0014164C"/>
    <w:rsid w:val="00141797"/>
    <w:rsid w:val="001417F2"/>
    <w:rsid w:val="00141A82"/>
    <w:rsid w:val="00141DC3"/>
    <w:rsid w:val="001421E8"/>
    <w:rsid w:val="00142247"/>
    <w:rsid w:val="001426DA"/>
    <w:rsid w:val="00142787"/>
    <w:rsid w:val="001427F1"/>
    <w:rsid w:val="00142952"/>
    <w:rsid w:val="00142FFA"/>
    <w:rsid w:val="00143047"/>
    <w:rsid w:val="00143128"/>
    <w:rsid w:val="001432AC"/>
    <w:rsid w:val="001436E9"/>
    <w:rsid w:val="00143E48"/>
    <w:rsid w:val="00144B1D"/>
    <w:rsid w:val="00144B1F"/>
    <w:rsid w:val="00144E6D"/>
    <w:rsid w:val="00145726"/>
    <w:rsid w:val="00146451"/>
    <w:rsid w:val="001466A8"/>
    <w:rsid w:val="00146ECC"/>
    <w:rsid w:val="0014767C"/>
    <w:rsid w:val="0015016D"/>
    <w:rsid w:val="00150388"/>
    <w:rsid w:val="00150834"/>
    <w:rsid w:val="0015095D"/>
    <w:rsid w:val="00150F4C"/>
    <w:rsid w:val="00151189"/>
    <w:rsid w:val="001514C3"/>
    <w:rsid w:val="00151597"/>
    <w:rsid w:val="0015180F"/>
    <w:rsid w:val="00151B4A"/>
    <w:rsid w:val="00151C7B"/>
    <w:rsid w:val="0015203B"/>
    <w:rsid w:val="001520F6"/>
    <w:rsid w:val="00152AB2"/>
    <w:rsid w:val="00152F05"/>
    <w:rsid w:val="001537AB"/>
    <w:rsid w:val="001539DA"/>
    <w:rsid w:val="00153D50"/>
    <w:rsid w:val="00153D9F"/>
    <w:rsid w:val="0015424E"/>
    <w:rsid w:val="001563B5"/>
    <w:rsid w:val="00156ED7"/>
    <w:rsid w:val="00156F12"/>
    <w:rsid w:val="00156FB3"/>
    <w:rsid w:val="001570BB"/>
    <w:rsid w:val="001573D2"/>
    <w:rsid w:val="00157727"/>
    <w:rsid w:val="00157938"/>
    <w:rsid w:val="00157DD8"/>
    <w:rsid w:val="00160528"/>
    <w:rsid w:val="00160562"/>
    <w:rsid w:val="001607E6"/>
    <w:rsid w:val="001608AE"/>
    <w:rsid w:val="00160E99"/>
    <w:rsid w:val="001611EA"/>
    <w:rsid w:val="00161596"/>
    <w:rsid w:val="001617E3"/>
    <w:rsid w:val="0016188D"/>
    <w:rsid w:val="00161BB0"/>
    <w:rsid w:val="0016203A"/>
    <w:rsid w:val="00162384"/>
    <w:rsid w:val="001628EB"/>
    <w:rsid w:val="00163044"/>
    <w:rsid w:val="0016345C"/>
    <w:rsid w:val="00164E7F"/>
    <w:rsid w:val="00164F1F"/>
    <w:rsid w:val="00164F2F"/>
    <w:rsid w:val="001659DC"/>
    <w:rsid w:val="00166101"/>
    <w:rsid w:val="001661B7"/>
    <w:rsid w:val="001662B7"/>
    <w:rsid w:val="001669FD"/>
    <w:rsid w:val="001669FF"/>
    <w:rsid w:val="00166A28"/>
    <w:rsid w:val="0016729E"/>
    <w:rsid w:val="00167E50"/>
    <w:rsid w:val="00167FF5"/>
    <w:rsid w:val="00170090"/>
    <w:rsid w:val="0017011E"/>
    <w:rsid w:val="00170139"/>
    <w:rsid w:val="0017024B"/>
    <w:rsid w:val="00170368"/>
    <w:rsid w:val="00170EA8"/>
    <w:rsid w:val="00170F85"/>
    <w:rsid w:val="001712FC"/>
    <w:rsid w:val="00171612"/>
    <w:rsid w:val="0017269D"/>
    <w:rsid w:val="00172E4D"/>
    <w:rsid w:val="00173133"/>
    <w:rsid w:val="00173357"/>
    <w:rsid w:val="00173767"/>
    <w:rsid w:val="00174331"/>
    <w:rsid w:val="00175242"/>
    <w:rsid w:val="00175B1A"/>
    <w:rsid w:val="00175B7D"/>
    <w:rsid w:val="0017656E"/>
    <w:rsid w:val="0017714F"/>
    <w:rsid w:val="00177CA5"/>
    <w:rsid w:val="001802AD"/>
    <w:rsid w:val="00180676"/>
    <w:rsid w:val="00180DCD"/>
    <w:rsid w:val="00180E61"/>
    <w:rsid w:val="00181019"/>
    <w:rsid w:val="001812D0"/>
    <w:rsid w:val="0018139C"/>
    <w:rsid w:val="00183925"/>
    <w:rsid w:val="00183928"/>
    <w:rsid w:val="00183A88"/>
    <w:rsid w:val="00183D48"/>
    <w:rsid w:val="00184022"/>
    <w:rsid w:val="001840C1"/>
    <w:rsid w:val="001841AF"/>
    <w:rsid w:val="001841C0"/>
    <w:rsid w:val="0018481C"/>
    <w:rsid w:val="00184D85"/>
    <w:rsid w:val="00185460"/>
    <w:rsid w:val="00185591"/>
    <w:rsid w:val="00185E22"/>
    <w:rsid w:val="00185E46"/>
    <w:rsid w:val="00186224"/>
    <w:rsid w:val="00186B62"/>
    <w:rsid w:val="00186D66"/>
    <w:rsid w:val="001874FF"/>
    <w:rsid w:val="00187B8A"/>
    <w:rsid w:val="001900E5"/>
    <w:rsid w:val="00190394"/>
    <w:rsid w:val="00190955"/>
    <w:rsid w:val="00190B7A"/>
    <w:rsid w:val="00190C13"/>
    <w:rsid w:val="0019105F"/>
    <w:rsid w:val="00191677"/>
    <w:rsid w:val="001916A3"/>
    <w:rsid w:val="00191D74"/>
    <w:rsid w:val="0019220A"/>
    <w:rsid w:val="0019226B"/>
    <w:rsid w:val="001924B7"/>
    <w:rsid w:val="00192661"/>
    <w:rsid w:val="00192DAC"/>
    <w:rsid w:val="00192FAB"/>
    <w:rsid w:val="001934EE"/>
    <w:rsid w:val="00193599"/>
    <w:rsid w:val="00193A5E"/>
    <w:rsid w:val="00194017"/>
    <w:rsid w:val="00194705"/>
    <w:rsid w:val="00194730"/>
    <w:rsid w:val="0019476D"/>
    <w:rsid w:val="00194C76"/>
    <w:rsid w:val="001953D2"/>
    <w:rsid w:val="001956A8"/>
    <w:rsid w:val="001957AB"/>
    <w:rsid w:val="00195B7A"/>
    <w:rsid w:val="00195F4F"/>
    <w:rsid w:val="00196228"/>
    <w:rsid w:val="001964E8"/>
    <w:rsid w:val="00196863"/>
    <w:rsid w:val="00196D00"/>
    <w:rsid w:val="00197220"/>
    <w:rsid w:val="00197B7B"/>
    <w:rsid w:val="001A01B0"/>
    <w:rsid w:val="001A056C"/>
    <w:rsid w:val="001A06F4"/>
    <w:rsid w:val="001A0CEC"/>
    <w:rsid w:val="001A19B3"/>
    <w:rsid w:val="001A253A"/>
    <w:rsid w:val="001A316B"/>
    <w:rsid w:val="001A36AA"/>
    <w:rsid w:val="001A3905"/>
    <w:rsid w:val="001A3BC0"/>
    <w:rsid w:val="001A4E11"/>
    <w:rsid w:val="001A4F72"/>
    <w:rsid w:val="001A50A8"/>
    <w:rsid w:val="001A5826"/>
    <w:rsid w:val="001A58A6"/>
    <w:rsid w:val="001A5B4D"/>
    <w:rsid w:val="001A5ECE"/>
    <w:rsid w:val="001A6466"/>
    <w:rsid w:val="001A6777"/>
    <w:rsid w:val="001A6C17"/>
    <w:rsid w:val="001A768C"/>
    <w:rsid w:val="001B0149"/>
    <w:rsid w:val="001B05D2"/>
    <w:rsid w:val="001B089E"/>
    <w:rsid w:val="001B0931"/>
    <w:rsid w:val="001B1748"/>
    <w:rsid w:val="001B1CB9"/>
    <w:rsid w:val="001B2149"/>
    <w:rsid w:val="001B2186"/>
    <w:rsid w:val="001B38C2"/>
    <w:rsid w:val="001B38D9"/>
    <w:rsid w:val="001B3AE0"/>
    <w:rsid w:val="001B3E73"/>
    <w:rsid w:val="001B4286"/>
    <w:rsid w:val="001B436A"/>
    <w:rsid w:val="001B4B91"/>
    <w:rsid w:val="001B4BF1"/>
    <w:rsid w:val="001B51D8"/>
    <w:rsid w:val="001B53ED"/>
    <w:rsid w:val="001B592D"/>
    <w:rsid w:val="001B5C58"/>
    <w:rsid w:val="001B60A8"/>
    <w:rsid w:val="001B6396"/>
    <w:rsid w:val="001B6446"/>
    <w:rsid w:val="001B64D6"/>
    <w:rsid w:val="001B6AE1"/>
    <w:rsid w:val="001B6D2F"/>
    <w:rsid w:val="001B6F80"/>
    <w:rsid w:val="001B7896"/>
    <w:rsid w:val="001B7B80"/>
    <w:rsid w:val="001B7D07"/>
    <w:rsid w:val="001C008A"/>
    <w:rsid w:val="001C044C"/>
    <w:rsid w:val="001C072A"/>
    <w:rsid w:val="001C103C"/>
    <w:rsid w:val="001C180E"/>
    <w:rsid w:val="001C18B6"/>
    <w:rsid w:val="001C1CDF"/>
    <w:rsid w:val="001C2594"/>
    <w:rsid w:val="001C2595"/>
    <w:rsid w:val="001C2628"/>
    <w:rsid w:val="001C2A0A"/>
    <w:rsid w:val="001C2C28"/>
    <w:rsid w:val="001C2F4B"/>
    <w:rsid w:val="001C3A4B"/>
    <w:rsid w:val="001C3B97"/>
    <w:rsid w:val="001C3BBE"/>
    <w:rsid w:val="001C42DA"/>
    <w:rsid w:val="001C44D1"/>
    <w:rsid w:val="001C4B96"/>
    <w:rsid w:val="001C4FB1"/>
    <w:rsid w:val="001C518E"/>
    <w:rsid w:val="001C53DD"/>
    <w:rsid w:val="001C58B4"/>
    <w:rsid w:val="001C5F15"/>
    <w:rsid w:val="001C6153"/>
    <w:rsid w:val="001C687A"/>
    <w:rsid w:val="001C6ADF"/>
    <w:rsid w:val="001C6B90"/>
    <w:rsid w:val="001C7772"/>
    <w:rsid w:val="001C7817"/>
    <w:rsid w:val="001D099B"/>
    <w:rsid w:val="001D09FE"/>
    <w:rsid w:val="001D1435"/>
    <w:rsid w:val="001D1613"/>
    <w:rsid w:val="001D17D1"/>
    <w:rsid w:val="001D1A43"/>
    <w:rsid w:val="001D1B88"/>
    <w:rsid w:val="001D3223"/>
    <w:rsid w:val="001D3308"/>
    <w:rsid w:val="001D3BED"/>
    <w:rsid w:val="001D4131"/>
    <w:rsid w:val="001D45E8"/>
    <w:rsid w:val="001D461E"/>
    <w:rsid w:val="001D484E"/>
    <w:rsid w:val="001D4B8F"/>
    <w:rsid w:val="001D4F30"/>
    <w:rsid w:val="001D5608"/>
    <w:rsid w:val="001D5893"/>
    <w:rsid w:val="001D58AC"/>
    <w:rsid w:val="001D67CD"/>
    <w:rsid w:val="001D6AC6"/>
    <w:rsid w:val="001D6ACF"/>
    <w:rsid w:val="001D6E7F"/>
    <w:rsid w:val="001D744B"/>
    <w:rsid w:val="001D74B8"/>
    <w:rsid w:val="001D7BA4"/>
    <w:rsid w:val="001D7E0E"/>
    <w:rsid w:val="001E03B7"/>
    <w:rsid w:val="001E0669"/>
    <w:rsid w:val="001E0686"/>
    <w:rsid w:val="001E0F3E"/>
    <w:rsid w:val="001E13E9"/>
    <w:rsid w:val="001E1B9D"/>
    <w:rsid w:val="001E2049"/>
    <w:rsid w:val="001E21D2"/>
    <w:rsid w:val="001E32A6"/>
    <w:rsid w:val="001E35B6"/>
    <w:rsid w:val="001E3E8C"/>
    <w:rsid w:val="001E422D"/>
    <w:rsid w:val="001E429A"/>
    <w:rsid w:val="001E4BDE"/>
    <w:rsid w:val="001E50AE"/>
    <w:rsid w:val="001E5578"/>
    <w:rsid w:val="001E59FF"/>
    <w:rsid w:val="001E5AD8"/>
    <w:rsid w:val="001E5EFB"/>
    <w:rsid w:val="001E60CF"/>
    <w:rsid w:val="001E6630"/>
    <w:rsid w:val="001E6C75"/>
    <w:rsid w:val="001E6E11"/>
    <w:rsid w:val="001E6E83"/>
    <w:rsid w:val="001E7B89"/>
    <w:rsid w:val="001E7BB2"/>
    <w:rsid w:val="001E7E1F"/>
    <w:rsid w:val="001F0300"/>
    <w:rsid w:val="001F0BF9"/>
    <w:rsid w:val="001F0D79"/>
    <w:rsid w:val="001F1026"/>
    <w:rsid w:val="001F1516"/>
    <w:rsid w:val="001F1991"/>
    <w:rsid w:val="001F1F8A"/>
    <w:rsid w:val="001F1FC3"/>
    <w:rsid w:val="001F2209"/>
    <w:rsid w:val="001F2BE4"/>
    <w:rsid w:val="001F34FC"/>
    <w:rsid w:val="001F3625"/>
    <w:rsid w:val="001F42DB"/>
    <w:rsid w:val="001F46DD"/>
    <w:rsid w:val="001F4B1B"/>
    <w:rsid w:val="001F4E98"/>
    <w:rsid w:val="001F5EC8"/>
    <w:rsid w:val="001F6531"/>
    <w:rsid w:val="001F6679"/>
    <w:rsid w:val="001F6BA1"/>
    <w:rsid w:val="001F6CBB"/>
    <w:rsid w:val="001F6D25"/>
    <w:rsid w:val="001F7A6B"/>
    <w:rsid w:val="001F7BC8"/>
    <w:rsid w:val="001F7C69"/>
    <w:rsid w:val="002001FE"/>
    <w:rsid w:val="002006DF"/>
    <w:rsid w:val="00200A3A"/>
    <w:rsid w:val="00200AAE"/>
    <w:rsid w:val="002012AC"/>
    <w:rsid w:val="00201D7E"/>
    <w:rsid w:val="002028FB"/>
    <w:rsid w:val="002028FD"/>
    <w:rsid w:val="00202B73"/>
    <w:rsid w:val="00203177"/>
    <w:rsid w:val="002031CF"/>
    <w:rsid w:val="00204058"/>
    <w:rsid w:val="0020409D"/>
    <w:rsid w:val="002043E4"/>
    <w:rsid w:val="00205D3B"/>
    <w:rsid w:val="00206082"/>
    <w:rsid w:val="00206B58"/>
    <w:rsid w:val="00207315"/>
    <w:rsid w:val="002078C5"/>
    <w:rsid w:val="00207B9A"/>
    <w:rsid w:val="00210F59"/>
    <w:rsid w:val="002110E6"/>
    <w:rsid w:val="002114C8"/>
    <w:rsid w:val="002115A8"/>
    <w:rsid w:val="00211B21"/>
    <w:rsid w:val="00211CA0"/>
    <w:rsid w:val="00212328"/>
    <w:rsid w:val="00212BD1"/>
    <w:rsid w:val="00212C2A"/>
    <w:rsid w:val="00212FCD"/>
    <w:rsid w:val="00213127"/>
    <w:rsid w:val="0021395D"/>
    <w:rsid w:val="00213BB0"/>
    <w:rsid w:val="00213D7D"/>
    <w:rsid w:val="002146E5"/>
    <w:rsid w:val="00214FF2"/>
    <w:rsid w:val="002151F6"/>
    <w:rsid w:val="00215271"/>
    <w:rsid w:val="00215F30"/>
    <w:rsid w:val="002164EB"/>
    <w:rsid w:val="00216CC2"/>
    <w:rsid w:val="00216DA2"/>
    <w:rsid w:val="00216E35"/>
    <w:rsid w:val="002172B4"/>
    <w:rsid w:val="002174F5"/>
    <w:rsid w:val="00217777"/>
    <w:rsid w:val="00220D8A"/>
    <w:rsid w:val="00221043"/>
    <w:rsid w:val="00221C33"/>
    <w:rsid w:val="002223A7"/>
    <w:rsid w:val="00222430"/>
    <w:rsid w:val="00223D0B"/>
    <w:rsid w:val="00223D9D"/>
    <w:rsid w:val="002240CC"/>
    <w:rsid w:val="00224686"/>
    <w:rsid w:val="0022534A"/>
    <w:rsid w:val="002259A3"/>
    <w:rsid w:val="002260DF"/>
    <w:rsid w:val="00227CE4"/>
    <w:rsid w:val="00230814"/>
    <w:rsid w:val="002309E9"/>
    <w:rsid w:val="00230D96"/>
    <w:rsid w:val="002315D3"/>
    <w:rsid w:val="002315E2"/>
    <w:rsid w:val="00231647"/>
    <w:rsid w:val="00231ABA"/>
    <w:rsid w:val="00231CD0"/>
    <w:rsid w:val="002323E2"/>
    <w:rsid w:val="00232F1A"/>
    <w:rsid w:val="0023397F"/>
    <w:rsid w:val="002349D9"/>
    <w:rsid w:val="00234C25"/>
    <w:rsid w:val="002356C5"/>
    <w:rsid w:val="0023577F"/>
    <w:rsid w:val="00235E7A"/>
    <w:rsid w:val="00236047"/>
    <w:rsid w:val="002364D7"/>
    <w:rsid w:val="00236570"/>
    <w:rsid w:val="0023688E"/>
    <w:rsid w:val="00236ED1"/>
    <w:rsid w:val="00237300"/>
    <w:rsid w:val="0023780A"/>
    <w:rsid w:val="00237997"/>
    <w:rsid w:val="0024073E"/>
    <w:rsid w:val="00240AC2"/>
    <w:rsid w:val="00240EF1"/>
    <w:rsid w:val="0024135E"/>
    <w:rsid w:val="00242920"/>
    <w:rsid w:val="00242940"/>
    <w:rsid w:val="00242B89"/>
    <w:rsid w:val="00243558"/>
    <w:rsid w:val="00243CC0"/>
    <w:rsid w:val="0024426D"/>
    <w:rsid w:val="00244D40"/>
    <w:rsid w:val="002458EF"/>
    <w:rsid w:val="00245A74"/>
    <w:rsid w:val="00246146"/>
    <w:rsid w:val="00246EE4"/>
    <w:rsid w:val="00247592"/>
    <w:rsid w:val="002478D5"/>
    <w:rsid w:val="002511AD"/>
    <w:rsid w:val="00251E3F"/>
    <w:rsid w:val="00252E4B"/>
    <w:rsid w:val="00253430"/>
    <w:rsid w:val="0025348C"/>
    <w:rsid w:val="002534EE"/>
    <w:rsid w:val="00253727"/>
    <w:rsid w:val="00253E07"/>
    <w:rsid w:val="00253E1F"/>
    <w:rsid w:val="00254178"/>
    <w:rsid w:val="00254D88"/>
    <w:rsid w:val="00254FEE"/>
    <w:rsid w:val="00255F7B"/>
    <w:rsid w:val="0025633F"/>
    <w:rsid w:val="0025639C"/>
    <w:rsid w:val="0025657E"/>
    <w:rsid w:val="002565C7"/>
    <w:rsid w:val="00256704"/>
    <w:rsid w:val="00256E41"/>
    <w:rsid w:val="0025720E"/>
    <w:rsid w:val="00257265"/>
    <w:rsid w:val="002573A5"/>
    <w:rsid w:val="00257404"/>
    <w:rsid w:val="002602C1"/>
    <w:rsid w:val="002604ED"/>
    <w:rsid w:val="00260768"/>
    <w:rsid w:val="0026089A"/>
    <w:rsid w:val="00260A86"/>
    <w:rsid w:val="002617CE"/>
    <w:rsid w:val="00261BEC"/>
    <w:rsid w:val="00261F3B"/>
    <w:rsid w:val="0026261C"/>
    <w:rsid w:val="00262D05"/>
    <w:rsid w:val="00263197"/>
    <w:rsid w:val="00263A01"/>
    <w:rsid w:val="002646DD"/>
    <w:rsid w:val="00264870"/>
    <w:rsid w:val="0026569D"/>
    <w:rsid w:val="0026575E"/>
    <w:rsid w:val="00265882"/>
    <w:rsid w:val="00266201"/>
    <w:rsid w:val="0026650B"/>
    <w:rsid w:val="002668A5"/>
    <w:rsid w:val="00266C94"/>
    <w:rsid w:val="00266E8B"/>
    <w:rsid w:val="0026765B"/>
    <w:rsid w:val="00267959"/>
    <w:rsid w:val="00270160"/>
    <w:rsid w:val="0027058B"/>
    <w:rsid w:val="002709C6"/>
    <w:rsid w:val="00270A46"/>
    <w:rsid w:val="00270E13"/>
    <w:rsid w:val="00271371"/>
    <w:rsid w:val="00271434"/>
    <w:rsid w:val="00271A04"/>
    <w:rsid w:val="00271BE6"/>
    <w:rsid w:val="00271E22"/>
    <w:rsid w:val="00273F4F"/>
    <w:rsid w:val="002749B9"/>
    <w:rsid w:val="00274DE2"/>
    <w:rsid w:val="002754E0"/>
    <w:rsid w:val="00275FFE"/>
    <w:rsid w:val="0027605D"/>
    <w:rsid w:val="0027646B"/>
    <w:rsid w:val="00276E32"/>
    <w:rsid w:val="0027712D"/>
    <w:rsid w:val="0027724A"/>
    <w:rsid w:val="0027748F"/>
    <w:rsid w:val="002779F1"/>
    <w:rsid w:val="002805C2"/>
    <w:rsid w:val="00280A4E"/>
    <w:rsid w:val="00280CE1"/>
    <w:rsid w:val="00281704"/>
    <w:rsid w:val="0028260E"/>
    <w:rsid w:val="00282D05"/>
    <w:rsid w:val="00283051"/>
    <w:rsid w:val="002836CD"/>
    <w:rsid w:val="00283E9B"/>
    <w:rsid w:val="00284B1F"/>
    <w:rsid w:val="00284D55"/>
    <w:rsid w:val="0028501A"/>
    <w:rsid w:val="00285672"/>
    <w:rsid w:val="002856E6"/>
    <w:rsid w:val="00285C0D"/>
    <w:rsid w:val="00285DBC"/>
    <w:rsid w:val="00286C4A"/>
    <w:rsid w:val="00286D52"/>
    <w:rsid w:val="00286EEE"/>
    <w:rsid w:val="002874C0"/>
    <w:rsid w:val="00287CB4"/>
    <w:rsid w:val="00290090"/>
    <w:rsid w:val="0029040F"/>
    <w:rsid w:val="00290F4A"/>
    <w:rsid w:val="00291AFC"/>
    <w:rsid w:val="00291F8E"/>
    <w:rsid w:val="002928C3"/>
    <w:rsid w:val="00292CDB"/>
    <w:rsid w:val="00292FB4"/>
    <w:rsid w:val="0029368E"/>
    <w:rsid w:val="0029414B"/>
    <w:rsid w:val="0029418E"/>
    <w:rsid w:val="002944CA"/>
    <w:rsid w:val="0029493C"/>
    <w:rsid w:val="00294C30"/>
    <w:rsid w:val="00294D3D"/>
    <w:rsid w:val="002952DA"/>
    <w:rsid w:val="00295D39"/>
    <w:rsid w:val="00296265"/>
    <w:rsid w:val="002964AF"/>
    <w:rsid w:val="00297CFD"/>
    <w:rsid w:val="002A007F"/>
    <w:rsid w:val="002A011E"/>
    <w:rsid w:val="002A0405"/>
    <w:rsid w:val="002A07B7"/>
    <w:rsid w:val="002A0835"/>
    <w:rsid w:val="002A0A95"/>
    <w:rsid w:val="002A14D8"/>
    <w:rsid w:val="002A2845"/>
    <w:rsid w:val="002A2D46"/>
    <w:rsid w:val="002A2E8D"/>
    <w:rsid w:val="002A3A7F"/>
    <w:rsid w:val="002A3AA7"/>
    <w:rsid w:val="002A46E5"/>
    <w:rsid w:val="002A4AE9"/>
    <w:rsid w:val="002A5AAD"/>
    <w:rsid w:val="002A6E6B"/>
    <w:rsid w:val="002A772D"/>
    <w:rsid w:val="002A7856"/>
    <w:rsid w:val="002A7F87"/>
    <w:rsid w:val="002B037C"/>
    <w:rsid w:val="002B0A80"/>
    <w:rsid w:val="002B0BB6"/>
    <w:rsid w:val="002B0C5E"/>
    <w:rsid w:val="002B0F11"/>
    <w:rsid w:val="002B1784"/>
    <w:rsid w:val="002B1A72"/>
    <w:rsid w:val="002B1C54"/>
    <w:rsid w:val="002B238E"/>
    <w:rsid w:val="002B23D1"/>
    <w:rsid w:val="002B319E"/>
    <w:rsid w:val="002B3BBD"/>
    <w:rsid w:val="002B3E66"/>
    <w:rsid w:val="002B420D"/>
    <w:rsid w:val="002B42ED"/>
    <w:rsid w:val="002B441B"/>
    <w:rsid w:val="002B4441"/>
    <w:rsid w:val="002B49A3"/>
    <w:rsid w:val="002B4D72"/>
    <w:rsid w:val="002B5010"/>
    <w:rsid w:val="002B53CF"/>
    <w:rsid w:val="002B55CA"/>
    <w:rsid w:val="002B57B4"/>
    <w:rsid w:val="002B69AC"/>
    <w:rsid w:val="002B6A0C"/>
    <w:rsid w:val="002B6AAF"/>
    <w:rsid w:val="002B6B7C"/>
    <w:rsid w:val="002B6E01"/>
    <w:rsid w:val="002B6E14"/>
    <w:rsid w:val="002B7903"/>
    <w:rsid w:val="002B7F2E"/>
    <w:rsid w:val="002C0143"/>
    <w:rsid w:val="002C0659"/>
    <w:rsid w:val="002C08A8"/>
    <w:rsid w:val="002C0B6A"/>
    <w:rsid w:val="002C0D60"/>
    <w:rsid w:val="002C1140"/>
    <w:rsid w:val="002C1822"/>
    <w:rsid w:val="002C1DA0"/>
    <w:rsid w:val="002C236E"/>
    <w:rsid w:val="002C2E12"/>
    <w:rsid w:val="002C388B"/>
    <w:rsid w:val="002C454B"/>
    <w:rsid w:val="002C4A8F"/>
    <w:rsid w:val="002C5273"/>
    <w:rsid w:val="002C566D"/>
    <w:rsid w:val="002C5B87"/>
    <w:rsid w:val="002C5CF3"/>
    <w:rsid w:val="002C646D"/>
    <w:rsid w:val="002C6615"/>
    <w:rsid w:val="002C69C9"/>
    <w:rsid w:val="002C6C3E"/>
    <w:rsid w:val="002C6ED2"/>
    <w:rsid w:val="002C7040"/>
    <w:rsid w:val="002C704B"/>
    <w:rsid w:val="002C73CE"/>
    <w:rsid w:val="002C7679"/>
    <w:rsid w:val="002C7E70"/>
    <w:rsid w:val="002D03B5"/>
    <w:rsid w:val="002D074F"/>
    <w:rsid w:val="002D1159"/>
    <w:rsid w:val="002D12F8"/>
    <w:rsid w:val="002D1537"/>
    <w:rsid w:val="002D1C89"/>
    <w:rsid w:val="002D2150"/>
    <w:rsid w:val="002D2327"/>
    <w:rsid w:val="002D2437"/>
    <w:rsid w:val="002D24DF"/>
    <w:rsid w:val="002D2687"/>
    <w:rsid w:val="002D2ABD"/>
    <w:rsid w:val="002D309B"/>
    <w:rsid w:val="002D3402"/>
    <w:rsid w:val="002D3521"/>
    <w:rsid w:val="002D3C50"/>
    <w:rsid w:val="002D3EF9"/>
    <w:rsid w:val="002D4405"/>
    <w:rsid w:val="002D45AA"/>
    <w:rsid w:val="002D494F"/>
    <w:rsid w:val="002D4D68"/>
    <w:rsid w:val="002D4F58"/>
    <w:rsid w:val="002D55CA"/>
    <w:rsid w:val="002D55F1"/>
    <w:rsid w:val="002D56C9"/>
    <w:rsid w:val="002D57D8"/>
    <w:rsid w:val="002D5EAC"/>
    <w:rsid w:val="002D5F52"/>
    <w:rsid w:val="002D63BB"/>
    <w:rsid w:val="002D647B"/>
    <w:rsid w:val="002D68FC"/>
    <w:rsid w:val="002D6E10"/>
    <w:rsid w:val="002D70AF"/>
    <w:rsid w:val="002D7847"/>
    <w:rsid w:val="002D795B"/>
    <w:rsid w:val="002E0098"/>
    <w:rsid w:val="002E17C7"/>
    <w:rsid w:val="002E18B8"/>
    <w:rsid w:val="002E1E60"/>
    <w:rsid w:val="002E1F28"/>
    <w:rsid w:val="002E3BCA"/>
    <w:rsid w:val="002E497C"/>
    <w:rsid w:val="002E4B24"/>
    <w:rsid w:val="002E4B79"/>
    <w:rsid w:val="002E5427"/>
    <w:rsid w:val="002E6083"/>
    <w:rsid w:val="002E60EF"/>
    <w:rsid w:val="002E7195"/>
    <w:rsid w:val="002E71FB"/>
    <w:rsid w:val="002E7FF0"/>
    <w:rsid w:val="002F0337"/>
    <w:rsid w:val="002F038D"/>
    <w:rsid w:val="002F0861"/>
    <w:rsid w:val="002F0B4E"/>
    <w:rsid w:val="002F10F1"/>
    <w:rsid w:val="002F127E"/>
    <w:rsid w:val="002F12F0"/>
    <w:rsid w:val="002F153F"/>
    <w:rsid w:val="002F154D"/>
    <w:rsid w:val="002F1554"/>
    <w:rsid w:val="002F186F"/>
    <w:rsid w:val="002F2058"/>
    <w:rsid w:val="002F30AA"/>
    <w:rsid w:val="002F36C0"/>
    <w:rsid w:val="002F3EBB"/>
    <w:rsid w:val="002F4047"/>
    <w:rsid w:val="002F4507"/>
    <w:rsid w:val="002F4626"/>
    <w:rsid w:val="002F4DB1"/>
    <w:rsid w:val="002F6664"/>
    <w:rsid w:val="002F6960"/>
    <w:rsid w:val="002F6F3A"/>
    <w:rsid w:val="002F7A7F"/>
    <w:rsid w:val="003000DC"/>
    <w:rsid w:val="0030264D"/>
    <w:rsid w:val="003029A1"/>
    <w:rsid w:val="003034D5"/>
    <w:rsid w:val="003037FE"/>
    <w:rsid w:val="00303A67"/>
    <w:rsid w:val="00304458"/>
    <w:rsid w:val="00304D54"/>
    <w:rsid w:val="00304E19"/>
    <w:rsid w:val="003051AC"/>
    <w:rsid w:val="00305B86"/>
    <w:rsid w:val="00305CB9"/>
    <w:rsid w:val="0030650A"/>
    <w:rsid w:val="0030695E"/>
    <w:rsid w:val="0030781F"/>
    <w:rsid w:val="0030797A"/>
    <w:rsid w:val="003104D3"/>
    <w:rsid w:val="0031092F"/>
    <w:rsid w:val="00310CC6"/>
    <w:rsid w:val="00311278"/>
    <w:rsid w:val="00311D7F"/>
    <w:rsid w:val="00312111"/>
    <w:rsid w:val="0031250B"/>
    <w:rsid w:val="00312CFD"/>
    <w:rsid w:val="00313891"/>
    <w:rsid w:val="0031396F"/>
    <w:rsid w:val="003140BA"/>
    <w:rsid w:val="003142BE"/>
    <w:rsid w:val="00315664"/>
    <w:rsid w:val="00315931"/>
    <w:rsid w:val="00315DD5"/>
    <w:rsid w:val="00315EAC"/>
    <w:rsid w:val="003162F0"/>
    <w:rsid w:val="003169D1"/>
    <w:rsid w:val="00317B3B"/>
    <w:rsid w:val="0032045D"/>
    <w:rsid w:val="00321045"/>
    <w:rsid w:val="00321B0C"/>
    <w:rsid w:val="00321C38"/>
    <w:rsid w:val="0032270B"/>
    <w:rsid w:val="00322AA7"/>
    <w:rsid w:val="00322C14"/>
    <w:rsid w:val="0032337E"/>
    <w:rsid w:val="00323D7E"/>
    <w:rsid w:val="00323F73"/>
    <w:rsid w:val="00324232"/>
    <w:rsid w:val="003247F1"/>
    <w:rsid w:val="003249EE"/>
    <w:rsid w:val="00324A1A"/>
    <w:rsid w:val="00324F61"/>
    <w:rsid w:val="003250F8"/>
    <w:rsid w:val="0032540F"/>
    <w:rsid w:val="00325AB3"/>
    <w:rsid w:val="0032619D"/>
    <w:rsid w:val="003264C9"/>
    <w:rsid w:val="0032699A"/>
    <w:rsid w:val="00326B7F"/>
    <w:rsid w:val="00327A21"/>
    <w:rsid w:val="00327AB3"/>
    <w:rsid w:val="00330381"/>
    <w:rsid w:val="00330848"/>
    <w:rsid w:val="00330BF5"/>
    <w:rsid w:val="00330D4A"/>
    <w:rsid w:val="00331503"/>
    <w:rsid w:val="00331958"/>
    <w:rsid w:val="00331E8B"/>
    <w:rsid w:val="003321AB"/>
    <w:rsid w:val="00332286"/>
    <w:rsid w:val="0033245B"/>
    <w:rsid w:val="003329E9"/>
    <w:rsid w:val="00332D6C"/>
    <w:rsid w:val="0033352B"/>
    <w:rsid w:val="00333AE2"/>
    <w:rsid w:val="0033453A"/>
    <w:rsid w:val="00334B2A"/>
    <w:rsid w:val="003357E5"/>
    <w:rsid w:val="00335FE5"/>
    <w:rsid w:val="00336292"/>
    <w:rsid w:val="00336975"/>
    <w:rsid w:val="00336F1F"/>
    <w:rsid w:val="00337A07"/>
    <w:rsid w:val="00337C6C"/>
    <w:rsid w:val="00340745"/>
    <w:rsid w:val="00340E82"/>
    <w:rsid w:val="00341743"/>
    <w:rsid w:val="00342575"/>
    <w:rsid w:val="003428CA"/>
    <w:rsid w:val="0034326F"/>
    <w:rsid w:val="00343B0E"/>
    <w:rsid w:val="00343DB2"/>
    <w:rsid w:val="00343E5F"/>
    <w:rsid w:val="0034400A"/>
    <w:rsid w:val="00344726"/>
    <w:rsid w:val="003448EB"/>
    <w:rsid w:val="00344DF1"/>
    <w:rsid w:val="00344FCB"/>
    <w:rsid w:val="003453EE"/>
    <w:rsid w:val="0034575F"/>
    <w:rsid w:val="0034643D"/>
    <w:rsid w:val="00346A74"/>
    <w:rsid w:val="00346CD2"/>
    <w:rsid w:val="00347086"/>
    <w:rsid w:val="00347292"/>
    <w:rsid w:val="0034775E"/>
    <w:rsid w:val="00347D14"/>
    <w:rsid w:val="00350594"/>
    <w:rsid w:val="00350787"/>
    <w:rsid w:val="00350C33"/>
    <w:rsid w:val="00350E94"/>
    <w:rsid w:val="0035141D"/>
    <w:rsid w:val="00351671"/>
    <w:rsid w:val="00351963"/>
    <w:rsid w:val="00351A97"/>
    <w:rsid w:val="00351E31"/>
    <w:rsid w:val="00351E5A"/>
    <w:rsid w:val="00351F13"/>
    <w:rsid w:val="0035203B"/>
    <w:rsid w:val="003522B8"/>
    <w:rsid w:val="00352483"/>
    <w:rsid w:val="003526A5"/>
    <w:rsid w:val="00352EC7"/>
    <w:rsid w:val="003530D4"/>
    <w:rsid w:val="0035362E"/>
    <w:rsid w:val="00353A18"/>
    <w:rsid w:val="00353B8A"/>
    <w:rsid w:val="00353E93"/>
    <w:rsid w:val="00354028"/>
    <w:rsid w:val="00354245"/>
    <w:rsid w:val="00354DD8"/>
    <w:rsid w:val="00355094"/>
    <w:rsid w:val="00355410"/>
    <w:rsid w:val="00357767"/>
    <w:rsid w:val="00357CB3"/>
    <w:rsid w:val="00360166"/>
    <w:rsid w:val="003606D5"/>
    <w:rsid w:val="003607DE"/>
    <w:rsid w:val="0036095D"/>
    <w:rsid w:val="00360B76"/>
    <w:rsid w:val="00360D45"/>
    <w:rsid w:val="003612D7"/>
    <w:rsid w:val="00361E6F"/>
    <w:rsid w:val="003620A2"/>
    <w:rsid w:val="003623C5"/>
    <w:rsid w:val="0036250F"/>
    <w:rsid w:val="00362827"/>
    <w:rsid w:val="00362C3D"/>
    <w:rsid w:val="00362F79"/>
    <w:rsid w:val="00362F9E"/>
    <w:rsid w:val="00363671"/>
    <w:rsid w:val="00363898"/>
    <w:rsid w:val="0036497F"/>
    <w:rsid w:val="00364E74"/>
    <w:rsid w:val="003654E1"/>
    <w:rsid w:val="00365527"/>
    <w:rsid w:val="00365C3B"/>
    <w:rsid w:val="00366684"/>
    <w:rsid w:val="0036699D"/>
    <w:rsid w:val="00366AD4"/>
    <w:rsid w:val="00366BB5"/>
    <w:rsid w:val="0037036B"/>
    <w:rsid w:val="003703E2"/>
    <w:rsid w:val="00370804"/>
    <w:rsid w:val="00371306"/>
    <w:rsid w:val="00372336"/>
    <w:rsid w:val="003723FC"/>
    <w:rsid w:val="003724FB"/>
    <w:rsid w:val="003733B0"/>
    <w:rsid w:val="003734F8"/>
    <w:rsid w:val="00373B1B"/>
    <w:rsid w:val="00373BBF"/>
    <w:rsid w:val="00373EF0"/>
    <w:rsid w:val="0037401C"/>
    <w:rsid w:val="003740C6"/>
    <w:rsid w:val="00374570"/>
    <w:rsid w:val="003748F4"/>
    <w:rsid w:val="00374BA5"/>
    <w:rsid w:val="00374BC8"/>
    <w:rsid w:val="00374F00"/>
    <w:rsid w:val="003756CA"/>
    <w:rsid w:val="00375B49"/>
    <w:rsid w:val="003764D2"/>
    <w:rsid w:val="003777B5"/>
    <w:rsid w:val="00380712"/>
    <w:rsid w:val="00380B77"/>
    <w:rsid w:val="00380F30"/>
    <w:rsid w:val="0038105C"/>
    <w:rsid w:val="00381CDB"/>
    <w:rsid w:val="003822B5"/>
    <w:rsid w:val="003823B3"/>
    <w:rsid w:val="0038283D"/>
    <w:rsid w:val="0038317F"/>
    <w:rsid w:val="0038338E"/>
    <w:rsid w:val="00383CDD"/>
    <w:rsid w:val="00384439"/>
    <w:rsid w:val="0038481C"/>
    <w:rsid w:val="00384ED0"/>
    <w:rsid w:val="00384F41"/>
    <w:rsid w:val="00385DB1"/>
    <w:rsid w:val="003864EB"/>
    <w:rsid w:val="00386764"/>
    <w:rsid w:val="003867ED"/>
    <w:rsid w:val="00387CBF"/>
    <w:rsid w:val="0039064E"/>
    <w:rsid w:val="003915DD"/>
    <w:rsid w:val="00391FB4"/>
    <w:rsid w:val="00392329"/>
    <w:rsid w:val="00392804"/>
    <w:rsid w:val="0039295B"/>
    <w:rsid w:val="00392FE6"/>
    <w:rsid w:val="003938EE"/>
    <w:rsid w:val="00393AF3"/>
    <w:rsid w:val="00393CD3"/>
    <w:rsid w:val="0039425C"/>
    <w:rsid w:val="0039491A"/>
    <w:rsid w:val="00394E2F"/>
    <w:rsid w:val="003952D1"/>
    <w:rsid w:val="00396230"/>
    <w:rsid w:val="003963D3"/>
    <w:rsid w:val="00396B37"/>
    <w:rsid w:val="003976E3"/>
    <w:rsid w:val="00397B1E"/>
    <w:rsid w:val="00397E17"/>
    <w:rsid w:val="00397FBB"/>
    <w:rsid w:val="003A001F"/>
    <w:rsid w:val="003A08E7"/>
    <w:rsid w:val="003A0B45"/>
    <w:rsid w:val="003A0B7E"/>
    <w:rsid w:val="003A10CF"/>
    <w:rsid w:val="003A11F2"/>
    <w:rsid w:val="003A1267"/>
    <w:rsid w:val="003A12A3"/>
    <w:rsid w:val="003A19D9"/>
    <w:rsid w:val="003A22F2"/>
    <w:rsid w:val="003A27F0"/>
    <w:rsid w:val="003A2A1F"/>
    <w:rsid w:val="003A2D2D"/>
    <w:rsid w:val="003A2FAD"/>
    <w:rsid w:val="003A34EC"/>
    <w:rsid w:val="003A3680"/>
    <w:rsid w:val="003A3B1C"/>
    <w:rsid w:val="003A3D5F"/>
    <w:rsid w:val="003A3D95"/>
    <w:rsid w:val="003A3FB3"/>
    <w:rsid w:val="003A4307"/>
    <w:rsid w:val="003A454F"/>
    <w:rsid w:val="003A4887"/>
    <w:rsid w:val="003A48BB"/>
    <w:rsid w:val="003A4A2F"/>
    <w:rsid w:val="003A4A55"/>
    <w:rsid w:val="003A4D83"/>
    <w:rsid w:val="003A4E43"/>
    <w:rsid w:val="003A5078"/>
    <w:rsid w:val="003A54BF"/>
    <w:rsid w:val="003A5608"/>
    <w:rsid w:val="003A7501"/>
    <w:rsid w:val="003A75AA"/>
    <w:rsid w:val="003A7E84"/>
    <w:rsid w:val="003B03E8"/>
    <w:rsid w:val="003B0E05"/>
    <w:rsid w:val="003B1BED"/>
    <w:rsid w:val="003B1CB6"/>
    <w:rsid w:val="003B2104"/>
    <w:rsid w:val="003B2271"/>
    <w:rsid w:val="003B2835"/>
    <w:rsid w:val="003B38B3"/>
    <w:rsid w:val="003B3AFE"/>
    <w:rsid w:val="003B4214"/>
    <w:rsid w:val="003B4BFF"/>
    <w:rsid w:val="003B4E89"/>
    <w:rsid w:val="003B5446"/>
    <w:rsid w:val="003B5461"/>
    <w:rsid w:val="003B555C"/>
    <w:rsid w:val="003B6917"/>
    <w:rsid w:val="003B6B0E"/>
    <w:rsid w:val="003B6BEA"/>
    <w:rsid w:val="003B6C5E"/>
    <w:rsid w:val="003B71FE"/>
    <w:rsid w:val="003B73CF"/>
    <w:rsid w:val="003B7886"/>
    <w:rsid w:val="003B7BEE"/>
    <w:rsid w:val="003C0CC3"/>
    <w:rsid w:val="003C1276"/>
    <w:rsid w:val="003C19B8"/>
    <w:rsid w:val="003C1AD6"/>
    <w:rsid w:val="003C2233"/>
    <w:rsid w:val="003C294F"/>
    <w:rsid w:val="003C2BB1"/>
    <w:rsid w:val="003C2BB9"/>
    <w:rsid w:val="003C2D95"/>
    <w:rsid w:val="003C3502"/>
    <w:rsid w:val="003C3DCA"/>
    <w:rsid w:val="003C3F1A"/>
    <w:rsid w:val="003C4D45"/>
    <w:rsid w:val="003C5179"/>
    <w:rsid w:val="003C56C2"/>
    <w:rsid w:val="003C5904"/>
    <w:rsid w:val="003C5E66"/>
    <w:rsid w:val="003C623D"/>
    <w:rsid w:val="003C6247"/>
    <w:rsid w:val="003C6919"/>
    <w:rsid w:val="003C6C8D"/>
    <w:rsid w:val="003C6DB2"/>
    <w:rsid w:val="003C7088"/>
    <w:rsid w:val="003C7279"/>
    <w:rsid w:val="003D083B"/>
    <w:rsid w:val="003D0F7B"/>
    <w:rsid w:val="003D1023"/>
    <w:rsid w:val="003D19B8"/>
    <w:rsid w:val="003D1BDD"/>
    <w:rsid w:val="003D1E52"/>
    <w:rsid w:val="003D2B54"/>
    <w:rsid w:val="003D2D25"/>
    <w:rsid w:val="003D327F"/>
    <w:rsid w:val="003D35D6"/>
    <w:rsid w:val="003D4282"/>
    <w:rsid w:val="003D44EA"/>
    <w:rsid w:val="003D4908"/>
    <w:rsid w:val="003D4BED"/>
    <w:rsid w:val="003D500F"/>
    <w:rsid w:val="003D5078"/>
    <w:rsid w:val="003D5585"/>
    <w:rsid w:val="003D562F"/>
    <w:rsid w:val="003D57CE"/>
    <w:rsid w:val="003D58BB"/>
    <w:rsid w:val="003D58C7"/>
    <w:rsid w:val="003D5A38"/>
    <w:rsid w:val="003D6140"/>
    <w:rsid w:val="003D6442"/>
    <w:rsid w:val="003D6D55"/>
    <w:rsid w:val="003D6ECD"/>
    <w:rsid w:val="003D7704"/>
    <w:rsid w:val="003D79C5"/>
    <w:rsid w:val="003D7B78"/>
    <w:rsid w:val="003E01D2"/>
    <w:rsid w:val="003E1030"/>
    <w:rsid w:val="003E111B"/>
    <w:rsid w:val="003E1448"/>
    <w:rsid w:val="003E15A6"/>
    <w:rsid w:val="003E2557"/>
    <w:rsid w:val="003E2C5B"/>
    <w:rsid w:val="003E31E3"/>
    <w:rsid w:val="003E3234"/>
    <w:rsid w:val="003E3498"/>
    <w:rsid w:val="003E36D7"/>
    <w:rsid w:val="003E39F8"/>
    <w:rsid w:val="003E43E4"/>
    <w:rsid w:val="003E44F5"/>
    <w:rsid w:val="003E4531"/>
    <w:rsid w:val="003E470C"/>
    <w:rsid w:val="003E5036"/>
    <w:rsid w:val="003E5131"/>
    <w:rsid w:val="003E5340"/>
    <w:rsid w:val="003E53AE"/>
    <w:rsid w:val="003E543D"/>
    <w:rsid w:val="003E607C"/>
    <w:rsid w:val="003E6242"/>
    <w:rsid w:val="003E66A6"/>
    <w:rsid w:val="003E6BEC"/>
    <w:rsid w:val="003E74FB"/>
    <w:rsid w:val="003E7BCC"/>
    <w:rsid w:val="003E7BE0"/>
    <w:rsid w:val="003E7F18"/>
    <w:rsid w:val="003F0710"/>
    <w:rsid w:val="003F084A"/>
    <w:rsid w:val="003F2734"/>
    <w:rsid w:val="003F3E8D"/>
    <w:rsid w:val="003F4390"/>
    <w:rsid w:val="003F4582"/>
    <w:rsid w:val="003F5ED2"/>
    <w:rsid w:val="003F6505"/>
    <w:rsid w:val="003F66C1"/>
    <w:rsid w:val="003F6959"/>
    <w:rsid w:val="003F69A7"/>
    <w:rsid w:val="003F6FEF"/>
    <w:rsid w:val="003F753F"/>
    <w:rsid w:val="003F7B4C"/>
    <w:rsid w:val="003F7FA3"/>
    <w:rsid w:val="004001C9"/>
    <w:rsid w:val="004012BA"/>
    <w:rsid w:val="00401F42"/>
    <w:rsid w:val="00401FAE"/>
    <w:rsid w:val="004022D0"/>
    <w:rsid w:val="00402B9C"/>
    <w:rsid w:val="00402DDA"/>
    <w:rsid w:val="00403A41"/>
    <w:rsid w:val="00403E2D"/>
    <w:rsid w:val="004043C5"/>
    <w:rsid w:val="00404418"/>
    <w:rsid w:val="00404E39"/>
    <w:rsid w:val="00405122"/>
    <w:rsid w:val="0040522D"/>
    <w:rsid w:val="00405DB9"/>
    <w:rsid w:val="004062CE"/>
    <w:rsid w:val="004074CF"/>
    <w:rsid w:val="004079E2"/>
    <w:rsid w:val="004107E4"/>
    <w:rsid w:val="00410887"/>
    <w:rsid w:val="00410985"/>
    <w:rsid w:val="00410A44"/>
    <w:rsid w:val="004117CB"/>
    <w:rsid w:val="00411EC9"/>
    <w:rsid w:val="00412ACE"/>
    <w:rsid w:val="00412B8B"/>
    <w:rsid w:val="004133D3"/>
    <w:rsid w:val="00413A43"/>
    <w:rsid w:val="00414281"/>
    <w:rsid w:val="004147E5"/>
    <w:rsid w:val="004149AC"/>
    <w:rsid w:val="00414C50"/>
    <w:rsid w:val="00414F0A"/>
    <w:rsid w:val="004151C9"/>
    <w:rsid w:val="00415385"/>
    <w:rsid w:val="00415939"/>
    <w:rsid w:val="004159D9"/>
    <w:rsid w:val="00415C81"/>
    <w:rsid w:val="00415FCD"/>
    <w:rsid w:val="004162C5"/>
    <w:rsid w:val="004170AD"/>
    <w:rsid w:val="004170DA"/>
    <w:rsid w:val="00417336"/>
    <w:rsid w:val="00420A39"/>
    <w:rsid w:val="004210DA"/>
    <w:rsid w:val="0042125D"/>
    <w:rsid w:val="00421D1C"/>
    <w:rsid w:val="00421E83"/>
    <w:rsid w:val="00421FA6"/>
    <w:rsid w:val="0042321B"/>
    <w:rsid w:val="0042335B"/>
    <w:rsid w:val="00423604"/>
    <w:rsid w:val="00423CE8"/>
    <w:rsid w:val="004244BF"/>
    <w:rsid w:val="004244EC"/>
    <w:rsid w:val="004247C0"/>
    <w:rsid w:val="00424BF2"/>
    <w:rsid w:val="004256FE"/>
    <w:rsid w:val="00426228"/>
    <w:rsid w:val="0042635D"/>
    <w:rsid w:val="004267E6"/>
    <w:rsid w:val="00426BEA"/>
    <w:rsid w:val="00426E45"/>
    <w:rsid w:val="00426FF4"/>
    <w:rsid w:val="0042759E"/>
    <w:rsid w:val="00427BE6"/>
    <w:rsid w:val="00427C0D"/>
    <w:rsid w:val="00427C5F"/>
    <w:rsid w:val="004306CF"/>
    <w:rsid w:val="0043089E"/>
    <w:rsid w:val="004312A2"/>
    <w:rsid w:val="00431456"/>
    <w:rsid w:val="00431626"/>
    <w:rsid w:val="00431CD4"/>
    <w:rsid w:val="00432D38"/>
    <w:rsid w:val="00433F24"/>
    <w:rsid w:val="00434049"/>
    <w:rsid w:val="004347DF"/>
    <w:rsid w:val="00434AB9"/>
    <w:rsid w:val="00435758"/>
    <w:rsid w:val="00435866"/>
    <w:rsid w:val="00435A6F"/>
    <w:rsid w:val="00436550"/>
    <w:rsid w:val="00436C10"/>
    <w:rsid w:val="00436C38"/>
    <w:rsid w:val="00436E47"/>
    <w:rsid w:val="00436EB1"/>
    <w:rsid w:val="0043739C"/>
    <w:rsid w:val="0043777C"/>
    <w:rsid w:val="00437D66"/>
    <w:rsid w:val="00437DE9"/>
    <w:rsid w:val="004412E7"/>
    <w:rsid w:val="00441608"/>
    <w:rsid w:val="00441D3E"/>
    <w:rsid w:val="00441F8D"/>
    <w:rsid w:val="0044250E"/>
    <w:rsid w:val="00442D66"/>
    <w:rsid w:val="00443090"/>
    <w:rsid w:val="004438D6"/>
    <w:rsid w:val="004439FE"/>
    <w:rsid w:val="00443F77"/>
    <w:rsid w:val="0044482E"/>
    <w:rsid w:val="00444A21"/>
    <w:rsid w:val="00444B97"/>
    <w:rsid w:val="00444BFD"/>
    <w:rsid w:val="00444CE2"/>
    <w:rsid w:val="00444D5F"/>
    <w:rsid w:val="004453E4"/>
    <w:rsid w:val="00445A27"/>
    <w:rsid w:val="00446F36"/>
    <w:rsid w:val="0044715B"/>
    <w:rsid w:val="00447E8E"/>
    <w:rsid w:val="00450433"/>
    <w:rsid w:val="004508A4"/>
    <w:rsid w:val="00450F99"/>
    <w:rsid w:val="004515A9"/>
    <w:rsid w:val="00451E4F"/>
    <w:rsid w:val="00451F48"/>
    <w:rsid w:val="004520EC"/>
    <w:rsid w:val="004521B7"/>
    <w:rsid w:val="00452886"/>
    <w:rsid w:val="004528BF"/>
    <w:rsid w:val="00452D19"/>
    <w:rsid w:val="00452FDF"/>
    <w:rsid w:val="0045450A"/>
    <w:rsid w:val="0045532E"/>
    <w:rsid w:val="0045558D"/>
    <w:rsid w:val="00455696"/>
    <w:rsid w:val="00455ABB"/>
    <w:rsid w:val="00455BCE"/>
    <w:rsid w:val="00455F17"/>
    <w:rsid w:val="00456484"/>
    <w:rsid w:val="004568D9"/>
    <w:rsid w:val="00456F20"/>
    <w:rsid w:val="00457048"/>
    <w:rsid w:val="00457113"/>
    <w:rsid w:val="00457754"/>
    <w:rsid w:val="00457BEA"/>
    <w:rsid w:val="00457E93"/>
    <w:rsid w:val="00460CF0"/>
    <w:rsid w:val="00460ED3"/>
    <w:rsid w:val="0046114A"/>
    <w:rsid w:val="00461256"/>
    <w:rsid w:val="00461885"/>
    <w:rsid w:val="00461E8E"/>
    <w:rsid w:val="004620C5"/>
    <w:rsid w:val="00462B17"/>
    <w:rsid w:val="00462C09"/>
    <w:rsid w:val="00463A88"/>
    <w:rsid w:val="00463BE0"/>
    <w:rsid w:val="00463E3B"/>
    <w:rsid w:val="004643E7"/>
    <w:rsid w:val="00464EDF"/>
    <w:rsid w:val="004652F2"/>
    <w:rsid w:val="00465650"/>
    <w:rsid w:val="00465CF3"/>
    <w:rsid w:val="004661F9"/>
    <w:rsid w:val="00466E0B"/>
    <w:rsid w:val="00466E1A"/>
    <w:rsid w:val="00467666"/>
    <w:rsid w:val="004676F6"/>
    <w:rsid w:val="00467D7E"/>
    <w:rsid w:val="00470150"/>
    <w:rsid w:val="00470603"/>
    <w:rsid w:val="004709EC"/>
    <w:rsid w:val="00470C80"/>
    <w:rsid w:val="004711E9"/>
    <w:rsid w:val="004714B7"/>
    <w:rsid w:val="004718D3"/>
    <w:rsid w:val="00471A92"/>
    <w:rsid w:val="004720D6"/>
    <w:rsid w:val="004725D9"/>
    <w:rsid w:val="00472674"/>
    <w:rsid w:val="00472868"/>
    <w:rsid w:val="00473611"/>
    <w:rsid w:val="004736F9"/>
    <w:rsid w:val="00474923"/>
    <w:rsid w:val="00474D93"/>
    <w:rsid w:val="00475161"/>
    <w:rsid w:val="004752EE"/>
    <w:rsid w:val="00475587"/>
    <w:rsid w:val="004755B0"/>
    <w:rsid w:val="00475770"/>
    <w:rsid w:val="00475812"/>
    <w:rsid w:val="00476129"/>
    <w:rsid w:val="00476C73"/>
    <w:rsid w:val="00476E93"/>
    <w:rsid w:val="004773C0"/>
    <w:rsid w:val="004776C9"/>
    <w:rsid w:val="00477C9E"/>
    <w:rsid w:val="00477CD4"/>
    <w:rsid w:val="004800B3"/>
    <w:rsid w:val="004809DB"/>
    <w:rsid w:val="00481400"/>
    <w:rsid w:val="004814D6"/>
    <w:rsid w:val="00481689"/>
    <w:rsid w:val="00481AD5"/>
    <w:rsid w:val="00481B1C"/>
    <w:rsid w:val="0048250E"/>
    <w:rsid w:val="004828C6"/>
    <w:rsid w:val="00483133"/>
    <w:rsid w:val="004832D9"/>
    <w:rsid w:val="004835FB"/>
    <w:rsid w:val="00483918"/>
    <w:rsid w:val="00484DE3"/>
    <w:rsid w:val="00484E1C"/>
    <w:rsid w:val="00484EB0"/>
    <w:rsid w:val="00484EF5"/>
    <w:rsid w:val="004853F2"/>
    <w:rsid w:val="00485E03"/>
    <w:rsid w:val="00486388"/>
    <w:rsid w:val="00486807"/>
    <w:rsid w:val="00486AA3"/>
    <w:rsid w:val="00486AA5"/>
    <w:rsid w:val="00486D20"/>
    <w:rsid w:val="00486E1C"/>
    <w:rsid w:val="0048731D"/>
    <w:rsid w:val="00487405"/>
    <w:rsid w:val="00487539"/>
    <w:rsid w:val="00487A0E"/>
    <w:rsid w:val="00487DF0"/>
    <w:rsid w:val="00490026"/>
    <w:rsid w:val="004900E8"/>
    <w:rsid w:val="0049042A"/>
    <w:rsid w:val="0049146A"/>
    <w:rsid w:val="004914F2"/>
    <w:rsid w:val="00491731"/>
    <w:rsid w:val="00492361"/>
    <w:rsid w:val="00492D9A"/>
    <w:rsid w:val="00492E02"/>
    <w:rsid w:val="00492F42"/>
    <w:rsid w:val="00493526"/>
    <w:rsid w:val="004935C6"/>
    <w:rsid w:val="004939D0"/>
    <w:rsid w:val="00493F0F"/>
    <w:rsid w:val="0049404B"/>
    <w:rsid w:val="0049459C"/>
    <w:rsid w:val="004955D5"/>
    <w:rsid w:val="00495E31"/>
    <w:rsid w:val="004965DB"/>
    <w:rsid w:val="004966F5"/>
    <w:rsid w:val="00497DD1"/>
    <w:rsid w:val="004A05CB"/>
    <w:rsid w:val="004A07E5"/>
    <w:rsid w:val="004A1D4D"/>
    <w:rsid w:val="004A1FF9"/>
    <w:rsid w:val="004A2B32"/>
    <w:rsid w:val="004A2D04"/>
    <w:rsid w:val="004A31BB"/>
    <w:rsid w:val="004A3CAA"/>
    <w:rsid w:val="004A409F"/>
    <w:rsid w:val="004A43EA"/>
    <w:rsid w:val="004A4933"/>
    <w:rsid w:val="004A69F4"/>
    <w:rsid w:val="004A6FF8"/>
    <w:rsid w:val="004B0430"/>
    <w:rsid w:val="004B078C"/>
    <w:rsid w:val="004B07D7"/>
    <w:rsid w:val="004B0C9B"/>
    <w:rsid w:val="004B0CD6"/>
    <w:rsid w:val="004B1421"/>
    <w:rsid w:val="004B163A"/>
    <w:rsid w:val="004B184E"/>
    <w:rsid w:val="004B1E35"/>
    <w:rsid w:val="004B21F0"/>
    <w:rsid w:val="004B2418"/>
    <w:rsid w:val="004B2D0D"/>
    <w:rsid w:val="004B34AF"/>
    <w:rsid w:val="004B3720"/>
    <w:rsid w:val="004B3874"/>
    <w:rsid w:val="004B3D5C"/>
    <w:rsid w:val="004B3DF3"/>
    <w:rsid w:val="004B408D"/>
    <w:rsid w:val="004B41B6"/>
    <w:rsid w:val="004B430E"/>
    <w:rsid w:val="004B4395"/>
    <w:rsid w:val="004B443A"/>
    <w:rsid w:val="004B4BE7"/>
    <w:rsid w:val="004B564C"/>
    <w:rsid w:val="004B5B1D"/>
    <w:rsid w:val="004B6171"/>
    <w:rsid w:val="004B6CDD"/>
    <w:rsid w:val="004B7B95"/>
    <w:rsid w:val="004B7CF6"/>
    <w:rsid w:val="004B7E06"/>
    <w:rsid w:val="004B7F7C"/>
    <w:rsid w:val="004C1243"/>
    <w:rsid w:val="004C1C70"/>
    <w:rsid w:val="004C207E"/>
    <w:rsid w:val="004C21AB"/>
    <w:rsid w:val="004C2566"/>
    <w:rsid w:val="004C3843"/>
    <w:rsid w:val="004C3F88"/>
    <w:rsid w:val="004C43E5"/>
    <w:rsid w:val="004C5DBD"/>
    <w:rsid w:val="004C5E4F"/>
    <w:rsid w:val="004C6916"/>
    <w:rsid w:val="004C7402"/>
    <w:rsid w:val="004C78D2"/>
    <w:rsid w:val="004C798A"/>
    <w:rsid w:val="004C7FD6"/>
    <w:rsid w:val="004D025F"/>
    <w:rsid w:val="004D0A18"/>
    <w:rsid w:val="004D0D0E"/>
    <w:rsid w:val="004D0F4E"/>
    <w:rsid w:val="004D14D1"/>
    <w:rsid w:val="004D1A60"/>
    <w:rsid w:val="004D2030"/>
    <w:rsid w:val="004D20A0"/>
    <w:rsid w:val="004D2837"/>
    <w:rsid w:val="004D2874"/>
    <w:rsid w:val="004D3F97"/>
    <w:rsid w:val="004D4E5D"/>
    <w:rsid w:val="004D50BC"/>
    <w:rsid w:val="004D52A3"/>
    <w:rsid w:val="004D58AB"/>
    <w:rsid w:val="004D58D4"/>
    <w:rsid w:val="004D5BA2"/>
    <w:rsid w:val="004D5C2C"/>
    <w:rsid w:val="004D5DFE"/>
    <w:rsid w:val="004D60B8"/>
    <w:rsid w:val="004D691F"/>
    <w:rsid w:val="004D71CF"/>
    <w:rsid w:val="004D76C9"/>
    <w:rsid w:val="004D7A84"/>
    <w:rsid w:val="004D7DD8"/>
    <w:rsid w:val="004D7E0F"/>
    <w:rsid w:val="004E040E"/>
    <w:rsid w:val="004E159F"/>
    <w:rsid w:val="004E23C0"/>
    <w:rsid w:val="004E3EFB"/>
    <w:rsid w:val="004E4378"/>
    <w:rsid w:val="004E43C7"/>
    <w:rsid w:val="004E4726"/>
    <w:rsid w:val="004E4D8D"/>
    <w:rsid w:val="004E4F13"/>
    <w:rsid w:val="004E5584"/>
    <w:rsid w:val="004E5B6E"/>
    <w:rsid w:val="004E5D99"/>
    <w:rsid w:val="004E6926"/>
    <w:rsid w:val="004E7142"/>
    <w:rsid w:val="004E7A4D"/>
    <w:rsid w:val="004E7A67"/>
    <w:rsid w:val="004E7A8E"/>
    <w:rsid w:val="004E7FD7"/>
    <w:rsid w:val="004F0958"/>
    <w:rsid w:val="004F0B2D"/>
    <w:rsid w:val="004F0F8B"/>
    <w:rsid w:val="004F1734"/>
    <w:rsid w:val="004F2347"/>
    <w:rsid w:val="004F383F"/>
    <w:rsid w:val="004F3BC1"/>
    <w:rsid w:val="004F3C85"/>
    <w:rsid w:val="004F3D55"/>
    <w:rsid w:val="004F3DF5"/>
    <w:rsid w:val="004F4D9A"/>
    <w:rsid w:val="004F5800"/>
    <w:rsid w:val="004F6323"/>
    <w:rsid w:val="004F6620"/>
    <w:rsid w:val="004F6870"/>
    <w:rsid w:val="004F6B0B"/>
    <w:rsid w:val="004F7E34"/>
    <w:rsid w:val="0050029B"/>
    <w:rsid w:val="005002F9"/>
    <w:rsid w:val="0050042C"/>
    <w:rsid w:val="005008DB"/>
    <w:rsid w:val="00500A1C"/>
    <w:rsid w:val="00501112"/>
    <w:rsid w:val="005015AE"/>
    <w:rsid w:val="005016CC"/>
    <w:rsid w:val="0050188A"/>
    <w:rsid w:val="00501993"/>
    <w:rsid w:val="0050235E"/>
    <w:rsid w:val="0050279D"/>
    <w:rsid w:val="00502FFB"/>
    <w:rsid w:val="00503638"/>
    <w:rsid w:val="00503E08"/>
    <w:rsid w:val="00503FCA"/>
    <w:rsid w:val="0050524E"/>
    <w:rsid w:val="0050539E"/>
    <w:rsid w:val="0050558C"/>
    <w:rsid w:val="005057D0"/>
    <w:rsid w:val="00505866"/>
    <w:rsid w:val="00505A5C"/>
    <w:rsid w:val="00505A87"/>
    <w:rsid w:val="00506126"/>
    <w:rsid w:val="00506416"/>
    <w:rsid w:val="005068BA"/>
    <w:rsid w:val="00507088"/>
    <w:rsid w:val="005075B9"/>
    <w:rsid w:val="005076DC"/>
    <w:rsid w:val="00507F7E"/>
    <w:rsid w:val="005110BA"/>
    <w:rsid w:val="00511535"/>
    <w:rsid w:val="005116AB"/>
    <w:rsid w:val="00511A42"/>
    <w:rsid w:val="0051299C"/>
    <w:rsid w:val="00512BE3"/>
    <w:rsid w:val="00512C0C"/>
    <w:rsid w:val="00512E5A"/>
    <w:rsid w:val="00513F94"/>
    <w:rsid w:val="00514EC6"/>
    <w:rsid w:val="005159CE"/>
    <w:rsid w:val="00516275"/>
    <w:rsid w:val="00516909"/>
    <w:rsid w:val="00516A8B"/>
    <w:rsid w:val="00516AC0"/>
    <w:rsid w:val="005171CC"/>
    <w:rsid w:val="005172B9"/>
    <w:rsid w:val="005207D3"/>
    <w:rsid w:val="0052102A"/>
    <w:rsid w:val="0052154E"/>
    <w:rsid w:val="00521DD6"/>
    <w:rsid w:val="00522658"/>
    <w:rsid w:val="00522719"/>
    <w:rsid w:val="005229B6"/>
    <w:rsid w:val="00522B03"/>
    <w:rsid w:val="00522C47"/>
    <w:rsid w:val="005232A1"/>
    <w:rsid w:val="00523D47"/>
    <w:rsid w:val="00523ED0"/>
    <w:rsid w:val="005240DE"/>
    <w:rsid w:val="00524151"/>
    <w:rsid w:val="00524893"/>
    <w:rsid w:val="00524D04"/>
    <w:rsid w:val="00524F05"/>
    <w:rsid w:val="0052540D"/>
    <w:rsid w:val="005256B2"/>
    <w:rsid w:val="005265D0"/>
    <w:rsid w:val="005268D4"/>
    <w:rsid w:val="00527192"/>
    <w:rsid w:val="0052719D"/>
    <w:rsid w:val="0052747D"/>
    <w:rsid w:val="005274FA"/>
    <w:rsid w:val="00527840"/>
    <w:rsid w:val="00527CB4"/>
    <w:rsid w:val="00527E27"/>
    <w:rsid w:val="0053041E"/>
    <w:rsid w:val="00530453"/>
    <w:rsid w:val="00530BC7"/>
    <w:rsid w:val="00530E98"/>
    <w:rsid w:val="00531D53"/>
    <w:rsid w:val="00531F78"/>
    <w:rsid w:val="005320B5"/>
    <w:rsid w:val="00532136"/>
    <w:rsid w:val="00532210"/>
    <w:rsid w:val="00532278"/>
    <w:rsid w:val="00532593"/>
    <w:rsid w:val="00532B5E"/>
    <w:rsid w:val="005331B7"/>
    <w:rsid w:val="005338F2"/>
    <w:rsid w:val="00533B3E"/>
    <w:rsid w:val="00533D56"/>
    <w:rsid w:val="00534100"/>
    <w:rsid w:val="00534114"/>
    <w:rsid w:val="00534461"/>
    <w:rsid w:val="005346BE"/>
    <w:rsid w:val="0053589E"/>
    <w:rsid w:val="0053649C"/>
    <w:rsid w:val="00536929"/>
    <w:rsid w:val="00536AA2"/>
    <w:rsid w:val="00537A40"/>
    <w:rsid w:val="00537CB1"/>
    <w:rsid w:val="00537DEC"/>
    <w:rsid w:val="00540263"/>
    <w:rsid w:val="005402A6"/>
    <w:rsid w:val="00540EA6"/>
    <w:rsid w:val="00541D63"/>
    <w:rsid w:val="00541DEA"/>
    <w:rsid w:val="005424F7"/>
    <w:rsid w:val="00543201"/>
    <w:rsid w:val="005432CA"/>
    <w:rsid w:val="00543454"/>
    <w:rsid w:val="00544453"/>
    <w:rsid w:val="005444E5"/>
    <w:rsid w:val="00544784"/>
    <w:rsid w:val="00544EDE"/>
    <w:rsid w:val="00546122"/>
    <w:rsid w:val="00546991"/>
    <w:rsid w:val="00547020"/>
    <w:rsid w:val="005474AB"/>
    <w:rsid w:val="0054770E"/>
    <w:rsid w:val="005478DF"/>
    <w:rsid w:val="00550C41"/>
    <w:rsid w:val="00551B9F"/>
    <w:rsid w:val="005528BD"/>
    <w:rsid w:val="005529EA"/>
    <w:rsid w:val="0055354F"/>
    <w:rsid w:val="00553810"/>
    <w:rsid w:val="00553E2A"/>
    <w:rsid w:val="00553E99"/>
    <w:rsid w:val="00554ED1"/>
    <w:rsid w:val="00555154"/>
    <w:rsid w:val="00555AA1"/>
    <w:rsid w:val="00555F5E"/>
    <w:rsid w:val="0055621F"/>
    <w:rsid w:val="00556803"/>
    <w:rsid w:val="00556B8E"/>
    <w:rsid w:val="00557214"/>
    <w:rsid w:val="005574F2"/>
    <w:rsid w:val="00557716"/>
    <w:rsid w:val="005577E7"/>
    <w:rsid w:val="005579BD"/>
    <w:rsid w:val="0056012A"/>
    <w:rsid w:val="00560B56"/>
    <w:rsid w:val="005615F7"/>
    <w:rsid w:val="00561BDC"/>
    <w:rsid w:val="00561C94"/>
    <w:rsid w:val="0056229A"/>
    <w:rsid w:val="00562453"/>
    <w:rsid w:val="00562493"/>
    <w:rsid w:val="00562517"/>
    <w:rsid w:val="005634B5"/>
    <w:rsid w:val="00563A91"/>
    <w:rsid w:val="00563AC1"/>
    <w:rsid w:val="00563CAF"/>
    <w:rsid w:val="005646CD"/>
    <w:rsid w:val="00564701"/>
    <w:rsid w:val="00564710"/>
    <w:rsid w:val="00564713"/>
    <w:rsid w:val="00564927"/>
    <w:rsid w:val="00564E6D"/>
    <w:rsid w:val="0056501E"/>
    <w:rsid w:val="00565060"/>
    <w:rsid w:val="0056533F"/>
    <w:rsid w:val="0056591F"/>
    <w:rsid w:val="0056664D"/>
    <w:rsid w:val="005677B3"/>
    <w:rsid w:val="00567BB5"/>
    <w:rsid w:val="00567E05"/>
    <w:rsid w:val="0057044E"/>
    <w:rsid w:val="005709FF"/>
    <w:rsid w:val="00570A49"/>
    <w:rsid w:val="00570FAD"/>
    <w:rsid w:val="005718B8"/>
    <w:rsid w:val="005719FF"/>
    <w:rsid w:val="00571BE3"/>
    <w:rsid w:val="00571E9C"/>
    <w:rsid w:val="00572367"/>
    <w:rsid w:val="00572838"/>
    <w:rsid w:val="00572868"/>
    <w:rsid w:val="00572A2C"/>
    <w:rsid w:val="0057302B"/>
    <w:rsid w:val="00573E57"/>
    <w:rsid w:val="005745EF"/>
    <w:rsid w:val="00574EC0"/>
    <w:rsid w:val="00574F87"/>
    <w:rsid w:val="00575C91"/>
    <w:rsid w:val="00575E26"/>
    <w:rsid w:val="005762E2"/>
    <w:rsid w:val="00576396"/>
    <w:rsid w:val="00576537"/>
    <w:rsid w:val="005766E7"/>
    <w:rsid w:val="00576D0C"/>
    <w:rsid w:val="005772E2"/>
    <w:rsid w:val="0058002B"/>
    <w:rsid w:val="00580FDE"/>
    <w:rsid w:val="005814B9"/>
    <w:rsid w:val="00581744"/>
    <w:rsid w:val="00581E36"/>
    <w:rsid w:val="00581EF3"/>
    <w:rsid w:val="0058202E"/>
    <w:rsid w:val="005829C3"/>
    <w:rsid w:val="00582A66"/>
    <w:rsid w:val="00582CD5"/>
    <w:rsid w:val="00583090"/>
    <w:rsid w:val="00583775"/>
    <w:rsid w:val="00583D00"/>
    <w:rsid w:val="00583D40"/>
    <w:rsid w:val="0058400D"/>
    <w:rsid w:val="00584862"/>
    <w:rsid w:val="00584CBD"/>
    <w:rsid w:val="00584DA1"/>
    <w:rsid w:val="00585304"/>
    <w:rsid w:val="005857B8"/>
    <w:rsid w:val="00586707"/>
    <w:rsid w:val="005869DB"/>
    <w:rsid w:val="00586B76"/>
    <w:rsid w:val="00586C8B"/>
    <w:rsid w:val="005876C3"/>
    <w:rsid w:val="00590192"/>
    <w:rsid w:val="0059034C"/>
    <w:rsid w:val="00590815"/>
    <w:rsid w:val="00590861"/>
    <w:rsid w:val="0059097E"/>
    <w:rsid w:val="00590CB8"/>
    <w:rsid w:val="00590EDF"/>
    <w:rsid w:val="00590F3E"/>
    <w:rsid w:val="00591F87"/>
    <w:rsid w:val="00592178"/>
    <w:rsid w:val="00592451"/>
    <w:rsid w:val="00592901"/>
    <w:rsid w:val="005929E6"/>
    <w:rsid w:val="00592C29"/>
    <w:rsid w:val="00593456"/>
    <w:rsid w:val="005934FD"/>
    <w:rsid w:val="00593928"/>
    <w:rsid w:val="005939D4"/>
    <w:rsid w:val="005940E9"/>
    <w:rsid w:val="005941F5"/>
    <w:rsid w:val="00594823"/>
    <w:rsid w:val="00594EBF"/>
    <w:rsid w:val="00595BFC"/>
    <w:rsid w:val="00595CB3"/>
    <w:rsid w:val="00595DC4"/>
    <w:rsid w:val="0059617E"/>
    <w:rsid w:val="005965C0"/>
    <w:rsid w:val="005968B1"/>
    <w:rsid w:val="00596A3E"/>
    <w:rsid w:val="00596C92"/>
    <w:rsid w:val="00597BCD"/>
    <w:rsid w:val="00597DA6"/>
    <w:rsid w:val="00597FCE"/>
    <w:rsid w:val="005A00D8"/>
    <w:rsid w:val="005A0408"/>
    <w:rsid w:val="005A0668"/>
    <w:rsid w:val="005A0A3F"/>
    <w:rsid w:val="005A1071"/>
    <w:rsid w:val="005A15C5"/>
    <w:rsid w:val="005A1C3E"/>
    <w:rsid w:val="005A1CD4"/>
    <w:rsid w:val="005A1F2E"/>
    <w:rsid w:val="005A1FD8"/>
    <w:rsid w:val="005A22D8"/>
    <w:rsid w:val="005A2666"/>
    <w:rsid w:val="005A29E5"/>
    <w:rsid w:val="005A2E1F"/>
    <w:rsid w:val="005A30C3"/>
    <w:rsid w:val="005A3A81"/>
    <w:rsid w:val="005A3CE3"/>
    <w:rsid w:val="005A407F"/>
    <w:rsid w:val="005A465B"/>
    <w:rsid w:val="005A4B70"/>
    <w:rsid w:val="005A5302"/>
    <w:rsid w:val="005A54C5"/>
    <w:rsid w:val="005A5543"/>
    <w:rsid w:val="005A5D33"/>
    <w:rsid w:val="005A617E"/>
    <w:rsid w:val="005A6442"/>
    <w:rsid w:val="005A659F"/>
    <w:rsid w:val="005A7102"/>
    <w:rsid w:val="005A7590"/>
    <w:rsid w:val="005A7944"/>
    <w:rsid w:val="005A7D22"/>
    <w:rsid w:val="005B01B2"/>
    <w:rsid w:val="005B0CDA"/>
    <w:rsid w:val="005B0D9E"/>
    <w:rsid w:val="005B1A7A"/>
    <w:rsid w:val="005B1DDB"/>
    <w:rsid w:val="005B2372"/>
    <w:rsid w:val="005B27AF"/>
    <w:rsid w:val="005B2A36"/>
    <w:rsid w:val="005B347D"/>
    <w:rsid w:val="005B4041"/>
    <w:rsid w:val="005B425C"/>
    <w:rsid w:val="005B5CEB"/>
    <w:rsid w:val="005B5FC3"/>
    <w:rsid w:val="005B62CA"/>
    <w:rsid w:val="005B6315"/>
    <w:rsid w:val="005B6478"/>
    <w:rsid w:val="005B6908"/>
    <w:rsid w:val="005B69DE"/>
    <w:rsid w:val="005B6F9B"/>
    <w:rsid w:val="005B7010"/>
    <w:rsid w:val="005B714F"/>
    <w:rsid w:val="005B75C7"/>
    <w:rsid w:val="005B79E6"/>
    <w:rsid w:val="005B7E12"/>
    <w:rsid w:val="005C05BB"/>
    <w:rsid w:val="005C0AEE"/>
    <w:rsid w:val="005C0C3D"/>
    <w:rsid w:val="005C11DF"/>
    <w:rsid w:val="005C1579"/>
    <w:rsid w:val="005C1713"/>
    <w:rsid w:val="005C1C2F"/>
    <w:rsid w:val="005C1DD9"/>
    <w:rsid w:val="005C25D3"/>
    <w:rsid w:val="005C2C32"/>
    <w:rsid w:val="005C333F"/>
    <w:rsid w:val="005C338E"/>
    <w:rsid w:val="005C37A1"/>
    <w:rsid w:val="005C37E1"/>
    <w:rsid w:val="005C3AA7"/>
    <w:rsid w:val="005C3BA2"/>
    <w:rsid w:val="005C3C23"/>
    <w:rsid w:val="005C3E04"/>
    <w:rsid w:val="005C3E5C"/>
    <w:rsid w:val="005C3F30"/>
    <w:rsid w:val="005C4152"/>
    <w:rsid w:val="005C4269"/>
    <w:rsid w:val="005C4411"/>
    <w:rsid w:val="005C4591"/>
    <w:rsid w:val="005C477F"/>
    <w:rsid w:val="005C552F"/>
    <w:rsid w:val="005C55F1"/>
    <w:rsid w:val="005C5C64"/>
    <w:rsid w:val="005C61F2"/>
    <w:rsid w:val="005C6205"/>
    <w:rsid w:val="005C651D"/>
    <w:rsid w:val="005C65E4"/>
    <w:rsid w:val="005C71EC"/>
    <w:rsid w:val="005C78E5"/>
    <w:rsid w:val="005C7C3A"/>
    <w:rsid w:val="005C7E49"/>
    <w:rsid w:val="005D08D8"/>
    <w:rsid w:val="005D12DF"/>
    <w:rsid w:val="005D1392"/>
    <w:rsid w:val="005D1605"/>
    <w:rsid w:val="005D1797"/>
    <w:rsid w:val="005D1D86"/>
    <w:rsid w:val="005D2316"/>
    <w:rsid w:val="005D24FF"/>
    <w:rsid w:val="005D287B"/>
    <w:rsid w:val="005D2FBF"/>
    <w:rsid w:val="005D36FA"/>
    <w:rsid w:val="005D3CEB"/>
    <w:rsid w:val="005D4DDC"/>
    <w:rsid w:val="005D4E66"/>
    <w:rsid w:val="005D5201"/>
    <w:rsid w:val="005D5603"/>
    <w:rsid w:val="005D583A"/>
    <w:rsid w:val="005D5B9B"/>
    <w:rsid w:val="005D6AA0"/>
    <w:rsid w:val="005D6D81"/>
    <w:rsid w:val="005D6E9C"/>
    <w:rsid w:val="005D733C"/>
    <w:rsid w:val="005D73AA"/>
    <w:rsid w:val="005D75C6"/>
    <w:rsid w:val="005D77F7"/>
    <w:rsid w:val="005D796F"/>
    <w:rsid w:val="005D7F10"/>
    <w:rsid w:val="005E0003"/>
    <w:rsid w:val="005E0AC0"/>
    <w:rsid w:val="005E0D48"/>
    <w:rsid w:val="005E1062"/>
    <w:rsid w:val="005E1187"/>
    <w:rsid w:val="005E13DC"/>
    <w:rsid w:val="005E13F6"/>
    <w:rsid w:val="005E2424"/>
    <w:rsid w:val="005E245F"/>
    <w:rsid w:val="005E2CAF"/>
    <w:rsid w:val="005E3246"/>
    <w:rsid w:val="005E3415"/>
    <w:rsid w:val="005E3511"/>
    <w:rsid w:val="005E41CE"/>
    <w:rsid w:val="005E475F"/>
    <w:rsid w:val="005E4F68"/>
    <w:rsid w:val="005E5BBD"/>
    <w:rsid w:val="005E5D97"/>
    <w:rsid w:val="005E6013"/>
    <w:rsid w:val="005E6A4D"/>
    <w:rsid w:val="005E753A"/>
    <w:rsid w:val="005E7850"/>
    <w:rsid w:val="005E7E24"/>
    <w:rsid w:val="005F05D9"/>
    <w:rsid w:val="005F0A30"/>
    <w:rsid w:val="005F1084"/>
    <w:rsid w:val="005F1160"/>
    <w:rsid w:val="005F209A"/>
    <w:rsid w:val="005F2275"/>
    <w:rsid w:val="005F28D0"/>
    <w:rsid w:val="005F2C63"/>
    <w:rsid w:val="005F2D40"/>
    <w:rsid w:val="005F2FB5"/>
    <w:rsid w:val="005F31C2"/>
    <w:rsid w:val="005F34F2"/>
    <w:rsid w:val="005F35B7"/>
    <w:rsid w:val="005F4E26"/>
    <w:rsid w:val="005F53EA"/>
    <w:rsid w:val="005F6A53"/>
    <w:rsid w:val="005F7DA5"/>
    <w:rsid w:val="005F7E54"/>
    <w:rsid w:val="00600446"/>
    <w:rsid w:val="00600732"/>
    <w:rsid w:val="006007A9"/>
    <w:rsid w:val="00600807"/>
    <w:rsid w:val="0060085D"/>
    <w:rsid w:val="00601C6A"/>
    <w:rsid w:val="00602399"/>
    <w:rsid w:val="006024CD"/>
    <w:rsid w:val="0060253E"/>
    <w:rsid w:val="00602757"/>
    <w:rsid w:val="006035EF"/>
    <w:rsid w:val="0060429F"/>
    <w:rsid w:val="00604861"/>
    <w:rsid w:val="00604CAA"/>
    <w:rsid w:val="006057B0"/>
    <w:rsid w:val="00605B50"/>
    <w:rsid w:val="00605B81"/>
    <w:rsid w:val="00605D56"/>
    <w:rsid w:val="0060653D"/>
    <w:rsid w:val="00606A6F"/>
    <w:rsid w:val="00606E2A"/>
    <w:rsid w:val="0060722E"/>
    <w:rsid w:val="00607352"/>
    <w:rsid w:val="006075E0"/>
    <w:rsid w:val="00607990"/>
    <w:rsid w:val="00607BBF"/>
    <w:rsid w:val="006100C1"/>
    <w:rsid w:val="00610EDF"/>
    <w:rsid w:val="00610FDA"/>
    <w:rsid w:val="006112B2"/>
    <w:rsid w:val="006116E3"/>
    <w:rsid w:val="0061202A"/>
    <w:rsid w:val="00612459"/>
    <w:rsid w:val="006126B9"/>
    <w:rsid w:val="00612718"/>
    <w:rsid w:val="00612877"/>
    <w:rsid w:val="00612EED"/>
    <w:rsid w:val="0061333C"/>
    <w:rsid w:val="00614260"/>
    <w:rsid w:val="0061441E"/>
    <w:rsid w:val="00614468"/>
    <w:rsid w:val="006147AA"/>
    <w:rsid w:val="00614B3C"/>
    <w:rsid w:val="00614D84"/>
    <w:rsid w:val="00614F30"/>
    <w:rsid w:val="00615246"/>
    <w:rsid w:val="00615495"/>
    <w:rsid w:val="00615C21"/>
    <w:rsid w:val="00616059"/>
    <w:rsid w:val="00616212"/>
    <w:rsid w:val="00616988"/>
    <w:rsid w:val="00616BA0"/>
    <w:rsid w:val="0061704E"/>
    <w:rsid w:val="00617B43"/>
    <w:rsid w:val="00620375"/>
    <w:rsid w:val="0062255D"/>
    <w:rsid w:val="006228CC"/>
    <w:rsid w:val="00622941"/>
    <w:rsid w:val="0062326A"/>
    <w:rsid w:val="006233B9"/>
    <w:rsid w:val="00623D98"/>
    <w:rsid w:val="00623E8E"/>
    <w:rsid w:val="00623F68"/>
    <w:rsid w:val="006242E0"/>
    <w:rsid w:val="0062444C"/>
    <w:rsid w:val="00624589"/>
    <w:rsid w:val="00624AC9"/>
    <w:rsid w:val="00624B70"/>
    <w:rsid w:val="00624EC5"/>
    <w:rsid w:val="006259EA"/>
    <w:rsid w:val="00625CC9"/>
    <w:rsid w:val="00625E60"/>
    <w:rsid w:val="006267A1"/>
    <w:rsid w:val="00626A9B"/>
    <w:rsid w:val="00627323"/>
    <w:rsid w:val="00627401"/>
    <w:rsid w:val="00627FB7"/>
    <w:rsid w:val="00627FC6"/>
    <w:rsid w:val="006307C6"/>
    <w:rsid w:val="00630963"/>
    <w:rsid w:val="00631376"/>
    <w:rsid w:val="00633205"/>
    <w:rsid w:val="006340C8"/>
    <w:rsid w:val="006341CA"/>
    <w:rsid w:val="0063503E"/>
    <w:rsid w:val="006350BB"/>
    <w:rsid w:val="006351FE"/>
    <w:rsid w:val="00635B51"/>
    <w:rsid w:val="00635EB6"/>
    <w:rsid w:val="00635FDF"/>
    <w:rsid w:val="0063675E"/>
    <w:rsid w:val="00636B7D"/>
    <w:rsid w:val="00636C24"/>
    <w:rsid w:val="0063730E"/>
    <w:rsid w:val="00640420"/>
    <w:rsid w:val="00640DDE"/>
    <w:rsid w:val="00640F9C"/>
    <w:rsid w:val="00641063"/>
    <w:rsid w:val="0064110A"/>
    <w:rsid w:val="00641616"/>
    <w:rsid w:val="0064190A"/>
    <w:rsid w:val="0064194D"/>
    <w:rsid w:val="00641BEC"/>
    <w:rsid w:val="00642022"/>
    <w:rsid w:val="00642036"/>
    <w:rsid w:val="0064207A"/>
    <w:rsid w:val="006428E0"/>
    <w:rsid w:val="00642E5B"/>
    <w:rsid w:val="006430FB"/>
    <w:rsid w:val="006439C8"/>
    <w:rsid w:val="00643C80"/>
    <w:rsid w:val="0064421C"/>
    <w:rsid w:val="00644411"/>
    <w:rsid w:val="00644719"/>
    <w:rsid w:val="006447F8"/>
    <w:rsid w:val="00645237"/>
    <w:rsid w:val="00645308"/>
    <w:rsid w:val="006456A6"/>
    <w:rsid w:val="006456DF"/>
    <w:rsid w:val="00645A1B"/>
    <w:rsid w:val="00645A7B"/>
    <w:rsid w:val="00645CC3"/>
    <w:rsid w:val="00645FEE"/>
    <w:rsid w:val="0064648F"/>
    <w:rsid w:val="00646636"/>
    <w:rsid w:val="0064681E"/>
    <w:rsid w:val="00646A44"/>
    <w:rsid w:val="00646C0D"/>
    <w:rsid w:val="00647BB0"/>
    <w:rsid w:val="00650031"/>
    <w:rsid w:val="006500BD"/>
    <w:rsid w:val="0065140A"/>
    <w:rsid w:val="00651642"/>
    <w:rsid w:val="006523C0"/>
    <w:rsid w:val="00652CBD"/>
    <w:rsid w:val="006531F8"/>
    <w:rsid w:val="00653263"/>
    <w:rsid w:val="0065375F"/>
    <w:rsid w:val="00653B28"/>
    <w:rsid w:val="006542E8"/>
    <w:rsid w:val="00655589"/>
    <w:rsid w:val="00656085"/>
    <w:rsid w:val="006561DA"/>
    <w:rsid w:val="006564EB"/>
    <w:rsid w:val="00656914"/>
    <w:rsid w:val="006571E0"/>
    <w:rsid w:val="00657476"/>
    <w:rsid w:val="00657B7E"/>
    <w:rsid w:val="0066018C"/>
    <w:rsid w:val="006606CA"/>
    <w:rsid w:val="00660A68"/>
    <w:rsid w:val="00660E8C"/>
    <w:rsid w:val="00661032"/>
    <w:rsid w:val="0066125C"/>
    <w:rsid w:val="006617C5"/>
    <w:rsid w:val="00661A38"/>
    <w:rsid w:val="00661F3C"/>
    <w:rsid w:val="0066274C"/>
    <w:rsid w:val="006636FB"/>
    <w:rsid w:val="00664540"/>
    <w:rsid w:val="0066460A"/>
    <w:rsid w:val="00664795"/>
    <w:rsid w:val="00664F24"/>
    <w:rsid w:val="0066501A"/>
    <w:rsid w:val="00665D44"/>
    <w:rsid w:val="00666580"/>
    <w:rsid w:val="00666827"/>
    <w:rsid w:val="00666A71"/>
    <w:rsid w:val="00666AC5"/>
    <w:rsid w:val="00667513"/>
    <w:rsid w:val="006676C5"/>
    <w:rsid w:val="00667846"/>
    <w:rsid w:val="00667DFB"/>
    <w:rsid w:val="00667EB1"/>
    <w:rsid w:val="00667F37"/>
    <w:rsid w:val="00670165"/>
    <w:rsid w:val="0067060B"/>
    <w:rsid w:val="0067070B"/>
    <w:rsid w:val="00670739"/>
    <w:rsid w:val="00670917"/>
    <w:rsid w:val="00670935"/>
    <w:rsid w:val="00670A0D"/>
    <w:rsid w:val="00670C32"/>
    <w:rsid w:val="00670F66"/>
    <w:rsid w:val="006715A1"/>
    <w:rsid w:val="006717D5"/>
    <w:rsid w:val="00671B56"/>
    <w:rsid w:val="00671BDC"/>
    <w:rsid w:val="00671EB1"/>
    <w:rsid w:val="00672741"/>
    <w:rsid w:val="0067293A"/>
    <w:rsid w:val="00672BDD"/>
    <w:rsid w:val="006730DD"/>
    <w:rsid w:val="00673399"/>
    <w:rsid w:val="006738D3"/>
    <w:rsid w:val="00673A34"/>
    <w:rsid w:val="00673BA0"/>
    <w:rsid w:val="00674149"/>
    <w:rsid w:val="0067417B"/>
    <w:rsid w:val="006742C0"/>
    <w:rsid w:val="006742FC"/>
    <w:rsid w:val="0067440A"/>
    <w:rsid w:val="00674A7D"/>
    <w:rsid w:val="00674F6D"/>
    <w:rsid w:val="006751E8"/>
    <w:rsid w:val="0067557A"/>
    <w:rsid w:val="00675AAF"/>
    <w:rsid w:val="00675E83"/>
    <w:rsid w:val="00675EF1"/>
    <w:rsid w:val="0067630D"/>
    <w:rsid w:val="00677160"/>
    <w:rsid w:val="00677403"/>
    <w:rsid w:val="00677423"/>
    <w:rsid w:val="00677943"/>
    <w:rsid w:val="00677FEE"/>
    <w:rsid w:val="0068020B"/>
    <w:rsid w:val="00680929"/>
    <w:rsid w:val="00680E59"/>
    <w:rsid w:val="0068124B"/>
    <w:rsid w:val="00681398"/>
    <w:rsid w:val="00681B9B"/>
    <w:rsid w:val="00682553"/>
    <w:rsid w:val="00683A8C"/>
    <w:rsid w:val="00683B2A"/>
    <w:rsid w:val="006840B4"/>
    <w:rsid w:val="00684A93"/>
    <w:rsid w:val="00684D78"/>
    <w:rsid w:val="00685247"/>
    <w:rsid w:val="00685424"/>
    <w:rsid w:val="00685A13"/>
    <w:rsid w:val="00685BA6"/>
    <w:rsid w:val="00685CA2"/>
    <w:rsid w:val="00686092"/>
    <w:rsid w:val="0068624D"/>
    <w:rsid w:val="006862C0"/>
    <w:rsid w:val="00687753"/>
    <w:rsid w:val="006904BC"/>
    <w:rsid w:val="006905A3"/>
    <w:rsid w:val="00690B0C"/>
    <w:rsid w:val="00691319"/>
    <w:rsid w:val="00691753"/>
    <w:rsid w:val="00691D98"/>
    <w:rsid w:val="00692364"/>
    <w:rsid w:val="0069301C"/>
    <w:rsid w:val="006936B4"/>
    <w:rsid w:val="00693719"/>
    <w:rsid w:val="00693879"/>
    <w:rsid w:val="0069399E"/>
    <w:rsid w:val="00693B5F"/>
    <w:rsid w:val="00694320"/>
    <w:rsid w:val="0069464D"/>
    <w:rsid w:val="006946C0"/>
    <w:rsid w:val="00694CEF"/>
    <w:rsid w:val="00694DC5"/>
    <w:rsid w:val="00695F56"/>
    <w:rsid w:val="00696A1F"/>
    <w:rsid w:val="00696B65"/>
    <w:rsid w:val="00697220"/>
    <w:rsid w:val="00697705"/>
    <w:rsid w:val="00697CA8"/>
    <w:rsid w:val="006A0286"/>
    <w:rsid w:val="006A159B"/>
    <w:rsid w:val="006A1DAB"/>
    <w:rsid w:val="006A2111"/>
    <w:rsid w:val="006A281C"/>
    <w:rsid w:val="006A2BB8"/>
    <w:rsid w:val="006A2EA2"/>
    <w:rsid w:val="006A3F62"/>
    <w:rsid w:val="006A449F"/>
    <w:rsid w:val="006A4910"/>
    <w:rsid w:val="006A5004"/>
    <w:rsid w:val="006A5193"/>
    <w:rsid w:val="006A5E72"/>
    <w:rsid w:val="006A663B"/>
    <w:rsid w:val="006A6DFF"/>
    <w:rsid w:val="006A6F8A"/>
    <w:rsid w:val="006A74EB"/>
    <w:rsid w:val="006A7947"/>
    <w:rsid w:val="006A7F77"/>
    <w:rsid w:val="006B0E80"/>
    <w:rsid w:val="006B0EAD"/>
    <w:rsid w:val="006B1090"/>
    <w:rsid w:val="006B24C7"/>
    <w:rsid w:val="006B2E08"/>
    <w:rsid w:val="006B2F15"/>
    <w:rsid w:val="006B3958"/>
    <w:rsid w:val="006B3978"/>
    <w:rsid w:val="006B438D"/>
    <w:rsid w:val="006B4980"/>
    <w:rsid w:val="006B4BF2"/>
    <w:rsid w:val="006B5662"/>
    <w:rsid w:val="006B6548"/>
    <w:rsid w:val="006B6DBE"/>
    <w:rsid w:val="006B6F35"/>
    <w:rsid w:val="006B6FD6"/>
    <w:rsid w:val="006B7818"/>
    <w:rsid w:val="006B78B2"/>
    <w:rsid w:val="006B7F67"/>
    <w:rsid w:val="006C00CB"/>
    <w:rsid w:val="006C0334"/>
    <w:rsid w:val="006C0D98"/>
    <w:rsid w:val="006C17DE"/>
    <w:rsid w:val="006C20D2"/>
    <w:rsid w:val="006C2789"/>
    <w:rsid w:val="006C2E55"/>
    <w:rsid w:val="006C3148"/>
    <w:rsid w:val="006C3446"/>
    <w:rsid w:val="006C3CBA"/>
    <w:rsid w:val="006C3D47"/>
    <w:rsid w:val="006C3D8A"/>
    <w:rsid w:val="006C3F24"/>
    <w:rsid w:val="006C4419"/>
    <w:rsid w:val="006C484E"/>
    <w:rsid w:val="006C4CA9"/>
    <w:rsid w:val="006C4E0B"/>
    <w:rsid w:val="006C4EA1"/>
    <w:rsid w:val="006C50CB"/>
    <w:rsid w:val="006C536F"/>
    <w:rsid w:val="006C53B5"/>
    <w:rsid w:val="006C5C5D"/>
    <w:rsid w:val="006C63F2"/>
    <w:rsid w:val="006C654B"/>
    <w:rsid w:val="006C6AE5"/>
    <w:rsid w:val="006C6D0D"/>
    <w:rsid w:val="006C6E86"/>
    <w:rsid w:val="006C7BE5"/>
    <w:rsid w:val="006C7C2C"/>
    <w:rsid w:val="006C7CDC"/>
    <w:rsid w:val="006C7EC8"/>
    <w:rsid w:val="006D01B9"/>
    <w:rsid w:val="006D04D2"/>
    <w:rsid w:val="006D105D"/>
    <w:rsid w:val="006D1717"/>
    <w:rsid w:val="006D1A85"/>
    <w:rsid w:val="006D1C74"/>
    <w:rsid w:val="006D1F73"/>
    <w:rsid w:val="006D26E4"/>
    <w:rsid w:val="006D2ACB"/>
    <w:rsid w:val="006D2C31"/>
    <w:rsid w:val="006D2FF3"/>
    <w:rsid w:val="006D3120"/>
    <w:rsid w:val="006D36CC"/>
    <w:rsid w:val="006D3864"/>
    <w:rsid w:val="006D3B78"/>
    <w:rsid w:val="006D58AE"/>
    <w:rsid w:val="006D5CA3"/>
    <w:rsid w:val="006D5EC7"/>
    <w:rsid w:val="006D5FCD"/>
    <w:rsid w:val="006D67A3"/>
    <w:rsid w:val="006D6F12"/>
    <w:rsid w:val="006D7213"/>
    <w:rsid w:val="006D75D4"/>
    <w:rsid w:val="006D76A7"/>
    <w:rsid w:val="006D79B6"/>
    <w:rsid w:val="006D7B61"/>
    <w:rsid w:val="006E047D"/>
    <w:rsid w:val="006E065D"/>
    <w:rsid w:val="006E0B01"/>
    <w:rsid w:val="006E10A6"/>
    <w:rsid w:val="006E12D1"/>
    <w:rsid w:val="006E1345"/>
    <w:rsid w:val="006E1624"/>
    <w:rsid w:val="006E180D"/>
    <w:rsid w:val="006E1931"/>
    <w:rsid w:val="006E1C96"/>
    <w:rsid w:val="006E22CE"/>
    <w:rsid w:val="006E2A59"/>
    <w:rsid w:val="006E3676"/>
    <w:rsid w:val="006E37B9"/>
    <w:rsid w:val="006E3E66"/>
    <w:rsid w:val="006E4253"/>
    <w:rsid w:val="006E42B6"/>
    <w:rsid w:val="006E4702"/>
    <w:rsid w:val="006E48FF"/>
    <w:rsid w:val="006E4CD4"/>
    <w:rsid w:val="006E4FA7"/>
    <w:rsid w:val="006E54A9"/>
    <w:rsid w:val="006E5BBA"/>
    <w:rsid w:val="006E60FC"/>
    <w:rsid w:val="006E62D4"/>
    <w:rsid w:val="006E65FE"/>
    <w:rsid w:val="006E7807"/>
    <w:rsid w:val="006E7ECC"/>
    <w:rsid w:val="006F022D"/>
    <w:rsid w:val="006F124E"/>
    <w:rsid w:val="006F1630"/>
    <w:rsid w:val="006F1DCC"/>
    <w:rsid w:val="006F1E12"/>
    <w:rsid w:val="006F26DC"/>
    <w:rsid w:val="006F2D93"/>
    <w:rsid w:val="006F3129"/>
    <w:rsid w:val="006F3673"/>
    <w:rsid w:val="006F3A18"/>
    <w:rsid w:val="006F3F3F"/>
    <w:rsid w:val="006F4236"/>
    <w:rsid w:val="006F4E8F"/>
    <w:rsid w:val="006F4F83"/>
    <w:rsid w:val="006F56EA"/>
    <w:rsid w:val="006F5BC7"/>
    <w:rsid w:val="006F5C45"/>
    <w:rsid w:val="006F6423"/>
    <w:rsid w:val="006F679F"/>
    <w:rsid w:val="006F697F"/>
    <w:rsid w:val="006F7522"/>
    <w:rsid w:val="006F7ABD"/>
    <w:rsid w:val="006F7B8A"/>
    <w:rsid w:val="00700A43"/>
    <w:rsid w:val="00700DEE"/>
    <w:rsid w:val="00700E37"/>
    <w:rsid w:val="0070103F"/>
    <w:rsid w:val="007020FB"/>
    <w:rsid w:val="00702672"/>
    <w:rsid w:val="007029D0"/>
    <w:rsid w:val="00702CFE"/>
    <w:rsid w:val="00702DC3"/>
    <w:rsid w:val="00702FE7"/>
    <w:rsid w:val="007032D6"/>
    <w:rsid w:val="00703B35"/>
    <w:rsid w:val="0070441C"/>
    <w:rsid w:val="00704432"/>
    <w:rsid w:val="0070494C"/>
    <w:rsid w:val="007050A6"/>
    <w:rsid w:val="00705134"/>
    <w:rsid w:val="007058C1"/>
    <w:rsid w:val="00705B44"/>
    <w:rsid w:val="00705DAD"/>
    <w:rsid w:val="007065C1"/>
    <w:rsid w:val="00706A7D"/>
    <w:rsid w:val="007079A7"/>
    <w:rsid w:val="00707B52"/>
    <w:rsid w:val="0071041F"/>
    <w:rsid w:val="007105A4"/>
    <w:rsid w:val="00710829"/>
    <w:rsid w:val="007110D8"/>
    <w:rsid w:val="007119EA"/>
    <w:rsid w:val="00711AD4"/>
    <w:rsid w:val="00711FBA"/>
    <w:rsid w:val="007120D4"/>
    <w:rsid w:val="007127B3"/>
    <w:rsid w:val="00712995"/>
    <w:rsid w:val="00713B0C"/>
    <w:rsid w:val="00714321"/>
    <w:rsid w:val="00714401"/>
    <w:rsid w:val="007144A8"/>
    <w:rsid w:val="007144D6"/>
    <w:rsid w:val="00714763"/>
    <w:rsid w:val="00714C6B"/>
    <w:rsid w:val="00715598"/>
    <w:rsid w:val="00715B2B"/>
    <w:rsid w:val="00716212"/>
    <w:rsid w:val="0071644C"/>
    <w:rsid w:val="007164B9"/>
    <w:rsid w:val="0071685F"/>
    <w:rsid w:val="0071699C"/>
    <w:rsid w:val="00716FC0"/>
    <w:rsid w:val="0071747E"/>
    <w:rsid w:val="00717771"/>
    <w:rsid w:val="00717D83"/>
    <w:rsid w:val="00720728"/>
    <w:rsid w:val="007209BC"/>
    <w:rsid w:val="00720C28"/>
    <w:rsid w:val="0072134A"/>
    <w:rsid w:val="00721B41"/>
    <w:rsid w:val="00721B8D"/>
    <w:rsid w:val="00721F84"/>
    <w:rsid w:val="00722C9A"/>
    <w:rsid w:val="00722E5F"/>
    <w:rsid w:val="00723149"/>
    <w:rsid w:val="00723663"/>
    <w:rsid w:val="00723676"/>
    <w:rsid w:val="00723A9B"/>
    <w:rsid w:val="00723CD4"/>
    <w:rsid w:val="00723CDD"/>
    <w:rsid w:val="00723E39"/>
    <w:rsid w:val="00724881"/>
    <w:rsid w:val="00724E13"/>
    <w:rsid w:val="00725486"/>
    <w:rsid w:val="007258DE"/>
    <w:rsid w:val="00725C88"/>
    <w:rsid w:val="00725CCD"/>
    <w:rsid w:val="0072612B"/>
    <w:rsid w:val="00726578"/>
    <w:rsid w:val="00726851"/>
    <w:rsid w:val="00726866"/>
    <w:rsid w:val="00726D12"/>
    <w:rsid w:val="00726FA8"/>
    <w:rsid w:val="0072704F"/>
    <w:rsid w:val="00727719"/>
    <w:rsid w:val="007277A2"/>
    <w:rsid w:val="007278B8"/>
    <w:rsid w:val="00727A4F"/>
    <w:rsid w:val="00727AA5"/>
    <w:rsid w:val="00727F82"/>
    <w:rsid w:val="00730225"/>
    <w:rsid w:val="00730353"/>
    <w:rsid w:val="00730489"/>
    <w:rsid w:val="00730BAE"/>
    <w:rsid w:val="00731A31"/>
    <w:rsid w:val="00731D7E"/>
    <w:rsid w:val="007325AC"/>
    <w:rsid w:val="00732918"/>
    <w:rsid w:val="0073293C"/>
    <w:rsid w:val="00732E99"/>
    <w:rsid w:val="00733408"/>
    <w:rsid w:val="007339F7"/>
    <w:rsid w:val="00733E91"/>
    <w:rsid w:val="00733FAE"/>
    <w:rsid w:val="00734284"/>
    <w:rsid w:val="00734C79"/>
    <w:rsid w:val="00734E84"/>
    <w:rsid w:val="007355DB"/>
    <w:rsid w:val="00735724"/>
    <w:rsid w:val="0073591C"/>
    <w:rsid w:val="00735DB2"/>
    <w:rsid w:val="00736CE4"/>
    <w:rsid w:val="0073707B"/>
    <w:rsid w:val="00737296"/>
    <w:rsid w:val="007372A1"/>
    <w:rsid w:val="00737AAB"/>
    <w:rsid w:val="00737CD4"/>
    <w:rsid w:val="00737F45"/>
    <w:rsid w:val="00737FED"/>
    <w:rsid w:val="007406D5"/>
    <w:rsid w:val="007407F6"/>
    <w:rsid w:val="00740D47"/>
    <w:rsid w:val="0074153C"/>
    <w:rsid w:val="007417FF"/>
    <w:rsid w:val="00741B1F"/>
    <w:rsid w:val="00741E20"/>
    <w:rsid w:val="00742767"/>
    <w:rsid w:val="0074380F"/>
    <w:rsid w:val="00743C3E"/>
    <w:rsid w:val="00743C49"/>
    <w:rsid w:val="00743EED"/>
    <w:rsid w:val="00745358"/>
    <w:rsid w:val="007455B9"/>
    <w:rsid w:val="00745742"/>
    <w:rsid w:val="00745C20"/>
    <w:rsid w:val="00746A10"/>
    <w:rsid w:val="007474DA"/>
    <w:rsid w:val="007477F6"/>
    <w:rsid w:val="00747D13"/>
    <w:rsid w:val="00747DF3"/>
    <w:rsid w:val="00750192"/>
    <w:rsid w:val="007505B0"/>
    <w:rsid w:val="00750833"/>
    <w:rsid w:val="00750BAF"/>
    <w:rsid w:val="00750E27"/>
    <w:rsid w:val="00750EA6"/>
    <w:rsid w:val="0075164C"/>
    <w:rsid w:val="007516F3"/>
    <w:rsid w:val="007517D4"/>
    <w:rsid w:val="00751957"/>
    <w:rsid w:val="00751BDC"/>
    <w:rsid w:val="00751D3D"/>
    <w:rsid w:val="00752320"/>
    <w:rsid w:val="0075237A"/>
    <w:rsid w:val="00752FFE"/>
    <w:rsid w:val="007532F1"/>
    <w:rsid w:val="00753373"/>
    <w:rsid w:val="00753FDA"/>
    <w:rsid w:val="00754061"/>
    <w:rsid w:val="00754169"/>
    <w:rsid w:val="007542A9"/>
    <w:rsid w:val="00754430"/>
    <w:rsid w:val="0075472F"/>
    <w:rsid w:val="00754DC1"/>
    <w:rsid w:val="007551B6"/>
    <w:rsid w:val="00755B26"/>
    <w:rsid w:val="00755CCD"/>
    <w:rsid w:val="00755D80"/>
    <w:rsid w:val="00755F19"/>
    <w:rsid w:val="007578F2"/>
    <w:rsid w:val="007601B4"/>
    <w:rsid w:val="00760D8B"/>
    <w:rsid w:val="00760E91"/>
    <w:rsid w:val="007612F4"/>
    <w:rsid w:val="00761372"/>
    <w:rsid w:val="00761392"/>
    <w:rsid w:val="00761509"/>
    <w:rsid w:val="00761713"/>
    <w:rsid w:val="0076250F"/>
    <w:rsid w:val="00762B34"/>
    <w:rsid w:val="0076417C"/>
    <w:rsid w:val="007647C7"/>
    <w:rsid w:val="00764A07"/>
    <w:rsid w:val="00764AD6"/>
    <w:rsid w:val="00764EEB"/>
    <w:rsid w:val="00764F99"/>
    <w:rsid w:val="007656CE"/>
    <w:rsid w:val="00765FC3"/>
    <w:rsid w:val="007661B9"/>
    <w:rsid w:val="007662FD"/>
    <w:rsid w:val="00766441"/>
    <w:rsid w:val="007668C1"/>
    <w:rsid w:val="0076705C"/>
    <w:rsid w:val="00767634"/>
    <w:rsid w:val="00767988"/>
    <w:rsid w:val="00767A2E"/>
    <w:rsid w:val="00767BDA"/>
    <w:rsid w:val="00767EEF"/>
    <w:rsid w:val="007702AB"/>
    <w:rsid w:val="00770ABF"/>
    <w:rsid w:val="00770E32"/>
    <w:rsid w:val="00770ECF"/>
    <w:rsid w:val="00771976"/>
    <w:rsid w:val="00771F76"/>
    <w:rsid w:val="00772008"/>
    <w:rsid w:val="00772178"/>
    <w:rsid w:val="00772408"/>
    <w:rsid w:val="00772528"/>
    <w:rsid w:val="00772641"/>
    <w:rsid w:val="00772B2F"/>
    <w:rsid w:val="00772D2B"/>
    <w:rsid w:val="0077368B"/>
    <w:rsid w:val="007743CC"/>
    <w:rsid w:val="0077468C"/>
    <w:rsid w:val="007752BC"/>
    <w:rsid w:val="007754B9"/>
    <w:rsid w:val="0077595A"/>
    <w:rsid w:val="00775C61"/>
    <w:rsid w:val="007761C4"/>
    <w:rsid w:val="0077778E"/>
    <w:rsid w:val="0077783C"/>
    <w:rsid w:val="0077799F"/>
    <w:rsid w:val="007779B9"/>
    <w:rsid w:val="00777D80"/>
    <w:rsid w:val="00777E83"/>
    <w:rsid w:val="00777F2C"/>
    <w:rsid w:val="00777FA4"/>
    <w:rsid w:val="00780BBD"/>
    <w:rsid w:val="007814ED"/>
    <w:rsid w:val="0078173F"/>
    <w:rsid w:val="007818D9"/>
    <w:rsid w:val="00781CE6"/>
    <w:rsid w:val="00781DAC"/>
    <w:rsid w:val="007821A5"/>
    <w:rsid w:val="007822EF"/>
    <w:rsid w:val="00782769"/>
    <w:rsid w:val="007828AE"/>
    <w:rsid w:val="00782B18"/>
    <w:rsid w:val="00782BFB"/>
    <w:rsid w:val="00783F8F"/>
    <w:rsid w:val="00783FA2"/>
    <w:rsid w:val="00783FC8"/>
    <w:rsid w:val="007851B5"/>
    <w:rsid w:val="00785488"/>
    <w:rsid w:val="007858FB"/>
    <w:rsid w:val="00785CDC"/>
    <w:rsid w:val="0078616F"/>
    <w:rsid w:val="00786482"/>
    <w:rsid w:val="00786C92"/>
    <w:rsid w:val="00786DDC"/>
    <w:rsid w:val="00786F80"/>
    <w:rsid w:val="0078714D"/>
    <w:rsid w:val="0078723B"/>
    <w:rsid w:val="007901B7"/>
    <w:rsid w:val="00790626"/>
    <w:rsid w:val="00790C65"/>
    <w:rsid w:val="007912DD"/>
    <w:rsid w:val="00791327"/>
    <w:rsid w:val="0079141E"/>
    <w:rsid w:val="00791494"/>
    <w:rsid w:val="00791D62"/>
    <w:rsid w:val="0079221A"/>
    <w:rsid w:val="0079225B"/>
    <w:rsid w:val="007924B0"/>
    <w:rsid w:val="00792E00"/>
    <w:rsid w:val="0079309F"/>
    <w:rsid w:val="00793280"/>
    <w:rsid w:val="007937DC"/>
    <w:rsid w:val="00793E66"/>
    <w:rsid w:val="0079411A"/>
    <w:rsid w:val="00794237"/>
    <w:rsid w:val="00794566"/>
    <w:rsid w:val="0079483E"/>
    <w:rsid w:val="007949D3"/>
    <w:rsid w:val="00794BCD"/>
    <w:rsid w:val="00794F6A"/>
    <w:rsid w:val="0079512B"/>
    <w:rsid w:val="0079563C"/>
    <w:rsid w:val="0079566B"/>
    <w:rsid w:val="007956B7"/>
    <w:rsid w:val="00795747"/>
    <w:rsid w:val="007957A9"/>
    <w:rsid w:val="007959D4"/>
    <w:rsid w:val="00795C7E"/>
    <w:rsid w:val="00795FBB"/>
    <w:rsid w:val="00796B34"/>
    <w:rsid w:val="00796CBE"/>
    <w:rsid w:val="007971F4"/>
    <w:rsid w:val="00797AC9"/>
    <w:rsid w:val="00797E5A"/>
    <w:rsid w:val="007A008D"/>
    <w:rsid w:val="007A013C"/>
    <w:rsid w:val="007A07A7"/>
    <w:rsid w:val="007A0952"/>
    <w:rsid w:val="007A0B6E"/>
    <w:rsid w:val="007A1ECE"/>
    <w:rsid w:val="007A2423"/>
    <w:rsid w:val="007A2E59"/>
    <w:rsid w:val="007A30DA"/>
    <w:rsid w:val="007A3219"/>
    <w:rsid w:val="007A361F"/>
    <w:rsid w:val="007A37F8"/>
    <w:rsid w:val="007A380B"/>
    <w:rsid w:val="007A391F"/>
    <w:rsid w:val="007A3C7B"/>
    <w:rsid w:val="007A407A"/>
    <w:rsid w:val="007A4C56"/>
    <w:rsid w:val="007A4E15"/>
    <w:rsid w:val="007A556D"/>
    <w:rsid w:val="007A577E"/>
    <w:rsid w:val="007A5B47"/>
    <w:rsid w:val="007A6144"/>
    <w:rsid w:val="007A6549"/>
    <w:rsid w:val="007A698C"/>
    <w:rsid w:val="007A6A8D"/>
    <w:rsid w:val="007A6C09"/>
    <w:rsid w:val="007A75EF"/>
    <w:rsid w:val="007A79DE"/>
    <w:rsid w:val="007A7B02"/>
    <w:rsid w:val="007B03EE"/>
    <w:rsid w:val="007B0DB6"/>
    <w:rsid w:val="007B0F2A"/>
    <w:rsid w:val="007B139A"/>
    <w:rsid w:val="007B13DB"/>
    <w:rsid w:val="007B1CDA"/>
    <w:rsid w:val="007B263D"/>
    <w:rsid w:val="007B2D09"/>
    <w:rsid w:val="007B2E64"/>
    <w:rsid w:val="007B327E"/>
    <w:rsid w:val="007B3E99"/>
    <w:rsid w:val="007B3FA3"/>
    <w:rsid w:val="007B42CF"/>
    <w:rsid w:val="007B439B"/>
    <w:rsid w:val="007B448C"/>
    <w:rsid w:val="007B4A38"/>
    <w:rsid w:val="007B4B39"/>
    <w:rsid w:val="007B54A1"/>
    <w:rsid w:val="007B5508"/>
    <w:rsid w:val="007B5892"/>
    <w:rsid w:val="007B5A9F"/>
    <w:rsid w:val="007B5F68"/>
    <w:rsid w:val="007B627F"/>
    <w:rsid w:val="007B651E"/>
    <w:rsid w:val="007B7680"/>
    <w:rsid w:val="007C047C"/>
    <w:rsid w:val="007C06FD"/>
    <w:rsid w:val="007C07B1"/>
    <w:rsid w:val="007C08A6"/>
    <w:rsid w:val="007C0D36"/>
    <w:rsid w:val="007C1237"/>
    <w:rsid w:val="007C2474"/>
    <w:rsid w:val="007C257B"/>
    <w:rsid w:val="007C26AC"/>
    <w:rsid w:val="007C2BE4"/>
    <w:rsid w:val="007C2FEA"/>
    <w:rsid w:val="007C304B"/>
    <w:rsid w:val="007C312B"/>
    <w:rsid w:val="007C3143"/>
    <w:rsid w:val="007C32D4"/>
    <w:rsid w:val="007C333C"/>
    <w:rsid w:val="007C34AE"/>
    <w:rsid w:val="007C380E"/>
    <w:rsid w:val="007C3E4E"/>
    <w:rsid w:val="007C4825"/>
    <w:rsid w:val="007C5696"/>
    <w:rsid w:val="007C5717"/>
    <w:rsid w:val="007C57A9"/>
    <w:rsid w:val="007C6120"/>
    <w:rsid w:val="007C6304"/>
    <w:rsid w:val="007C6755"/>
    <w:rsid w:val="007C7324"/>
    <w:rsid w:val="007C7933"/>
    <w:rsid w:val="007C7AB9"/>
    <w:rsid w:val="007D03CB"/>
    <w:rsid w:val="007D0F32"/>
    <w:rsid w:val="007D0FDE"/>
    <w:rsid w:val="007D1796"/>
    <w:rsid w:val="007D1D9C"/>
    <w:rsid w:val="007D1DC0"/>
    <w:rsid w:val="007D1E90"/>
    <w:rsid w:val="007D1EB8"/>
    <w:rsid w:val="007D285E"/>
    <w:rsid w:val="007D28AD"/>
    <w:rsid w:val="007D2AA8"/>
    <w:rsid w:val="007D3500"/>
    <w:rsid w:val="007D36A0"/>
    <w:rsid w:val="007D37E8"/>
    <w:rsid w:val="007D3CCE"/>
    <w:rsid w:val="007D3DA1"/>
    <w:rsid w:val="007D3FC0"/>
    <w:rsid w:val="007D3FDE"/>
    <w:rsid w:val="007D469E"/>
    <w:rsid w:val="007D4CF5"/>
    <w:rsid w:val="007D5741"/>
    <w:rsid w:val="007D5B71"/>
    <w:rsid w:val="007D5BFB"/>
    <w:rsid w:val="007D6343"/>
    <w:rsid w:val="007D66B4"/>
    <w:rsid w:val="007D68B7"/>
    <w:rsid w:val="007D6E41"/>
    <w:rsid w:val="007D7E08"/>
    <w:rsid w:val="007D7F0D"/>
    <w:rsid w:val="007E013E"/>
    <w:rsid w:val="007E0201"/>
    <w:rsid w:val="007E025E"/>
    <w:rsid w:val="007E02F7"/>
    <w:rsid w:val="007E05CC"/>
    <w:rsid w:val="007E0822"/>
    <w:rsid w:val="007E09AE"/>
    <w:rsid w:val="007E0DA9"/>
    <w:rsid w:val="007E0F3E"/>
    <w:rsid w:val="007E106A"/>
    <w:rsid w:val="007E110A"/>
    <w:rsid w:val="007E16BF"/>
    <w:rsid w:val="007E17EE"/>
    <w:rsid w:val="007E1ADA"/>
    <w:rsid w:val="007E1B32"/>
    <w:rsid w:val="007E1D1F"/>
    <w:rsid w:val="007E1F99"/>
    <w:rsid w:val="007E2CF1"/>
    <w:rsid w:val="007E3399"/>
    <w:rsid w:val="007E36A2"/>
    <w:rsid w:val="007E3C45"/>
    <w:rsid w:val="007E3E28"/>
    <w:rsid w:val="007E402E"/>
    <w:rsid w:val="007E46BB"/>
    <w:rsid w:val="007E4CFC"/>
    <w:rsid w:val="007E4FCC"/>
    <w:rsid w:val="007E5694"/>
    <w:rsid w:val="007E59DD"/>
    <w:rsid w:val="007E5C10"/>
    <w:rsid w:val="007E5DCD"/>
    <w:rsid w:val="007E6077"/>
    <w:rsid w:val="007E6196"/>
    <w:rsid w:val="007E6434"/>
    <w:rsid w:val="007E6535"/>
    <w:rsid w:val="007E679F"/>
    <w:rsid w:val="007E7011"/>
    <w:rsid w:val="007E7B33"/>
    <w:rsid w:val="007E7BBA"/>
    <w:rsid w:val="007E7D8B"/>
    <w:rsid w:val="007F0CC0"/>
    <w:rsid w:val="007F12FC"/>
    <w:rsid w:val="007F1873"/>
    <w:rsid w:val="007F1BFF"/>
    <w:rsid w:val="007F1D79"/>
    <w:rsid w:val="007F1DAE"/>
    <w:rsid w:val="007F1DF4"/>
    <w:rsid w:val="007F2E4D"/>
    <w:rsid w:val="007F344E"/>
    <w:rsid w:val="007F35E1"/>
    <w:rsid w:val="007F4B8D"/>
    <w:rsid w:val="007F5DD7"/>
    <w:rsid w:val="007F5EE9"/>
    <w:rsid w:val="007F62D3"/>
    <w:rsid w:val="007F65C5"/>
    <w:rsid w:val="007F6D59"/>
    <w:rsid w:val="007F6F6F"/>
    <w:rsid w:val="007F7275"/>
    <w:rsid w:val="007F7650"/>
    <w:rsid w:val="00800298"/>
    <w:rsid w:val="008002B5"/>
    <w:rsid w:val="0080067E"/>
    <w:rsid w:val="00800A56"/>
    <w:rsid w:val="00800BD2"/>
    <w:rsid w:val="00800BF4"/>
    <w:rsid w:val="00801D2F"/>
    <w:rsid w:val="00802135"/>
    <w:rsid w:val="00803042"/>
    <w:rsid w:val="00803177"/>
    <w:rsid w:val="008031FD"/>
    <w:rsid w:val="00803A66"/>
    <w:rsid w:val="00803E48"/>
    <w:rsid w:val="0080430C"/>
    <w:rsid w:val="0080486D"/>
    <w:rsid w:val="00804879"/>
    <w:rsid w:val="00804BB7"/>
    <w:rsid w:val="00804F99"/>
    <w:rsid w:val="00805C3E"/>
    <w:rsid w:val="00806429"/>
    <w:rsid w:val="00807C7A"/>
    <w:rsid w:val="00807D4E"/>
    <w:rsid w:val="00807E96"/>
    <w:rsid w:val="0081008C"/>
    <w:rsid w:val="00810A1C"/>
    <w:rsid w:val="00810DD8"/>
    <w:rsid w:val="00811064"/>
    <w:rsid w:val="00811D5B"/>
    <w:rsid w:val="00811E1F"/>
    <w:rsid w:val="008122E8"/>
    <w:rsid w:val="0081338D"/>
    <w:rsid w:val="00813934"/>
    <w:rsid w:val="00813CFF"/>
    <w:rsid w:val="00813D06"/>
    <w:rsid w:val="00814063"/>
    <w:rsid w:val="00814172"/>
    <w:rsid w:val="008144B8"/>
    <w:rsid w:val="00814552"/>
    <w:rsid w:val="008146AE"/>
    <w:rsid w:val="00814B57"/>
    <w:rsid w:val="008156CA"/>
    <w:rsid w:val="00815964"/>
    <w:rsid w:val="00815C7A"/>
    <w:rsid w:val="0081617C"/>
    <w:rsid w:val="00816CCC"/>
    <w:rsid w:val="00817102"/>
    <w:rsid w:val="0081778B"/>
    <w:rsid w:val="00817C81"/>
    <w:rsid w:val="00820008"/>
    <w:rsid w:val="00821766"/>
    <w:rsid w:val="00821997"/>
    <w:rsid w:val="00822261"/>
    <w:rsid w:val="0082235F"/>
    <w:rsid w:val="00822440"/>
    <w:rsid w:val="00822712"/>
    <w:rsid w:val="0082278D"/>
    <w:rsid w:val="00822FB0"/>
    <w:rsid w:val="00823618"/>
    <w:rsid w:val="00823824"/>
    <w:rsid w:val="008238B2"/>
    <w:rsid w:val="00823B8C"/>
    <w:rsid w:val="008240A9"/>
    <w:rsid w:val="0082421C"/>
    <w:rsid w:val="0082529B"/>
    <w:rsid w:val="008252FD"/>
    <w:rsid w:val="0082556D"/>
    <w:rsid w:val="00825803"/>
    <w:rsid w:val="00825862"/>
    <w:rsid w:val="00825936"/>
    <w:rsid w:val="00825F26"/>
    <w:rsid w:val="008267DD"/>
    <w:rsid w:val="00826991"/>
    <w:rsid w:val="00827174"/>
    <w:rsid w:val="008274B5"/>
    <w:rsid w:val="00827687"/>
    <w:rsid w:val="00827DCC"/>
    <w:rsid w:val="00830217"/>
    <w:rsid w:val="008305AB"/>
    <w:rsid w:val="00830E48"/>
    <w:rsid w:val="008315D7"/>
    <w:rsid w:val="00831921"/>
    <w:rsid w:val="00831966"/>
    <w:rsid w:val="00831B58"/>
    <w:rsid w:val="00831F8F"/>
    <w:rsid w:val="0083223C"/>
    <w:rsid w:val="0083234F"/>
    <w:rsid w:val="00832842"/>
    <w:rsid w:val="00832E79"/>
    <w:rsid w:val="00832FC3"/>
    <w:rsid w:val="008330A5"/>
    <w:rsid w:val="00833502"/>
    <w:rsid w:val="00834A75"/>
    <w:rsid w:val="00834AE4"/>
    <w:rsid w:val="00834C2C"/>
    <w:rsid w:val="008353FC"/>
    <w:rsid w:val="00835891"/>
    <w:rsid w:val="00836341"/>
    <w:rsid w:val="00836C13"/>
    <w:rsid w:val="0083707E"/>
    <w:rsid w:val="008370F1"/>
    <w:rsid w:val="0083729A"/>
    <w:rsid w:val="00837867"/>
    <w:rsid w:val="00837B2B"/>
    <w:rsid w:val="00837C1D"/>
    <w:rsid w:val="008400E4"/>
    <w:rsid w:val="008402EE"/>
    <w:rsid w:val="00840F96"/>
    <w:rsid w:val="00840FE4"/>
    <w:rsid w:val="00841352"/>
    <w:rsid w:val="00841986"/>
    <w:rsid w:val="00841B7C"/>
    <w:rsid w:val="00841F48"/>
    <w:rsid w:val="00841F96"/>
    <w:rsid w:val="00842851"/>
    <w:rsid w:val="00842F47"/>
    <w:rsid w:val="008430D0"/>
    <w:rsid w:val="008430E7"/>
    <w:rsid w:val="00843E56"/>
    <w:rsid w:val="0084444A"/>
    <w:rsid w:val="008444B8"/>
    <w:rsid w:val="00844900"/>
    <w:rsid w:val="00844BE1"/>
    <w:rsid w:val="00844F70"/>
    <w:rsid w:val="0084525E"/>
    <w:rsid w:val="00845990"/>
    <w:rsid w:val="00845A01"/>
    <w:rsid w:val="00846857"/>
    <w:rsid w:val="00847133"/>
    <w:rsid w:val="00847197"/>
    <w:rsid w:val="0084747A"/>
    <w:rsid w:val="00847F68"/>
    <w:rsid w:val="00850469"/>
    <w:rsid w:val="00850528"/>
    <w:rsid w:val="00850DC7"/>
    <w:rsid w:val="0085265D"/>
    <w:rsid w:val="00852D6C"/>
    <w:rsid w:val="00853004"/>
    <w:rsid w:val="008530F9"/>
    <w:rsid w:val="00853879"/>
    <w:rsid w:val="008538E9"/>
    <w:rsid w:val="008539B8"/>
    <w:rsid w:val="00853EAF"/>
    <w:rsid w:val="00854091"/>
    <w:rsid w:val="008544D4"/>
    <w:rsid w:val="0085461A"/>
    <w:rsid w:val="00854797"/>
    <w:rsid w:val="0085489F"/>
    <w:rsid w:val="00854B65"/>
    <w:rsid w:val="008562AE"/>
    <w:rsid w:val="00856360"/>
    <w:rsid w:val="008565D1"/>
    <w:rsid w:val="0085680D"/>
    <w:rsid w:val="008568A6"/>
    <w:rsid w:val="00857092"/>
    <w:rsid w:val="00857A5F"/>
    <w:rsid w:val="00857DDC"/>
    <w:rsid w:val="00860004"/>
    <w:rsid w:val="008602D6"/>
    <w:rsid w:val="0086090F"/>
    <w:rsid w:val="00860AE4"/>
    <w:rsid w:val="00860C3F"/>
    <w:rsid w:val="00860CA6"/>
    <w:rsid w:val="00861A55"/>
    <w:rsid w:val="00862263"/>
    <w:rsid w:val="008622AD"/>
    <w:rsid w:val="008622CE"/>
    <w:rsid w:val="008629F8"/>
    <w:rsid w:val="00862B2B"/>
    <w:rsid w:val="00862B5D"/>
    <w:rsid w:val="00862BB4"/>
    <w:rsid w:val="00862FBD"/>
    <w:rsid w:val="00863203"/>
    <w:rsid w:val="00863694"/>
    <w:rsid w:val="0086455A"/>
    <w:rsid w:val="0086507E"/>
    <w:rsid w:val="0086531A"/>
    <w:rsid w:val="008653C0"/>
    <w:rsid w:val="00865DE4"/>
    <w:rsid w:val="008662F1"/>
    <w:rsid w:val="00866328"/>
    <w:rsid w:val="0086669C"/>
    <w:rsid w:val="00866770"/>
    <w:rsid w:val="00866F07"/>
    <w:rsid w:val="00866F94"/>
    <w:rsid w:val="0086776B"/>
    <w:rsid w:val="00867923"/>
    <w:rsid w:val="00867E8B"/>
    <w:rsid w:val="008702A0"/>
    <w:rsid w:val="0087032C"/>
    <w:rsid w:val="00871050"/>
    <w:rsid w:val="0087165A"/>
    <w:rsid w:val="00871CDB"/>
    <w:rsid w:val="00872674"/>
    <w:rsid w:val="00872C9F"/>
    <w:rsid w:val="008739F0"/>
    <w:rsid w:val="00873C8D"/>
    <w:rsid w:val="00873D69"/>
    <w:rsid w:val="00873F6A"/>
    <w:rsid w:val="00874959"/>
    <w:rsid w:val="008754BD"/>
    <w:rsid w:val="008757A3"/>
    <w:rsid w:val="008760D8"/>
    <w:rsid w:val="008768DF"/>
    <w:rsid w:val="00877B2F"/>
    <w:rsid w:val="00877CD3"/>
    <w:rsid w:val="00877DDB"/>
    <w:rsid w:val="0088009B"/>
    <w:rsid w:val="0088088F"/>
    <w:rsid w:val="00880912"/>
    <w:rsid w:val="00881109"/>
    <w:rsid w:val="00881547"/>
    <w:rsid w:val="00881610"/>
    <w:rsid w:val="00881BF8"/>
    <w:rsid w:val="00881C20"/>
    <w:rsid w:val="00881D62"/>
    <w:rsid w:val="008821B2"/>
    <w:rsid w:val="00882964"/>
    <w:rsid w:val="00882C0D"/>
    <w:rsid w:val="00882C82"/>
    <w:rsid w:val="00882E14"/>
    <w:rsid w:val="00882E28"/>
    <w:rsid w:val="008831A6"/>
    <w:rsid w:val="0088362F"/>
    <w:rsid w:val="00883C8A"/>
    <w:rsid w:val="00883CCA"/>
    <w:rsid w:val="00883FE9"/>
    <w:rsid w:val="008843E2"/>
    <w:rsid w:val="008843F6"/>
    <w:rsid w:val="008854D2"/>
    <w:rsid w:val="00885835"/>
    <w:rsid w:val="00885932"/>
    <w:rsid w:val="00885EDC"/>
    <w:rsid w:val="00886215"/>
    <w:rsid w:val="00886736"/>
    <w:rsid w:val="008869C1"/>
    <w:rsid w:val="00886C4D"/>
    <w:rsid w:val="00886FA6"/>
    <w:rsid w:val="008870DE"/>
    <w:rsid w:val="00887B94"/>
    <w:rsid w:val="008904F8"/>
    <w:rsid w:val="0089086F"/>
    <w:rsid w:val="00890BF7"/>
    <w:rsid w:val="00890E43"/>
    <w:rsid w:val="00890E9E"/>
    <w:rsid w:val="00891C6E"/>
    <w:rsid w:val="00891D27"/>
    <w:rsid w:val="008921EC"/>
    <w:rsid w:val="0089333A"/>
    <w:rsid w:val="00893CE4"/>
    <w:rsid w:val="00894909"/>
    <w:rsid w:val="00894D7D"/>
    <w:rsid w:val="00894F35"/>
    <w:rsid w:val="008955FA"/>
    <w:rsid w:val="00895B5A"/>
    <w:rsid w:val="008961D8"/>
    <w:rsid w:val="00896461"/>
    <w:rsid w:val="008965C2"/>
    <w:rsid w:val="00896757"/>
    <w:rsid w:val="00896C00"/>
    <w:rsid w:val="00897011"/>
    <w:rsid w:val="00897417"/>
    <w:rsid w:val="008975AC"/>
    <w:rsid w:val="00897E61"/>
    <w:rsid w:val="00897EB8"/>
    <w:rsid w:val="008A0405"/>
    <w:rsid w:val="008A0909"/>
    <w:rsid w:val="008A0981"/>
    <w:rsid w:val="008A09EF"/>
    <w:rsid w:val="008A0A7E"/>
    <w:rsid w:val="008A1B29"/>
    <w:rsid w:val="008A1C1B"/>
    <w:rsid w:val="008A1EF7"/>
    <w:rsid w:val="008A25B3"/>
    <w:rsid w:val="008A28A0"/>
    <w:rsid w:val="008A2BB3"/>
    <w:rsid w:val="008A2DD6"/>
    <w:rsid w:val="008A33EC"/>
    <w:rsid w:val="008A35BA"/>
    <w:rsid w:val="008A3B65"/>
    <w:rsid w:val="008A3C2B"/>
    <w:rsid w:val="008A4064"/>
    <w:rsid w:val="008A4354"/>
    <w:rsid w:val="008A5018"/>
    <w:rsid w:val="008A505B"/>
    <w:rsid w:val="008A515D"/>
    <w:rsid w:val="008A5432"/>
    <w:rsid w:val="008A59D5"/>
    <w:rsid w:val="008A5B20"/>
    <w:rsid w:val="008A5EDC"/>
    <w:rsid w:val="008A6596"/>
    <w:rsid w:val="008A6D29"/>
    <w:rsid w:val="008A6D9B"/>
    <w:rsid w:val="008A70A8"/>
    <w:rsid w:val="008A70C2"/>
    <w:rsid w:val="008A7641"/>
    <w:rsid w:val="008A7919"/>
    <w:rsid w:val="008A7ADD"/>
    <w:rsid w:val="008B0707"/>
    <w:rsid w:val="008B07BE"/>
    <w:rsid w:val="008B092E"/>
    <w:rsid w:val="008B1660"/>
    <w:rsid w:val="008B1D34"/>
    <w:rsid w:val="008B1DFA"/>
    <w:rsid w:val="008B2423"/>
    <w:rsid w:val="008B29E0"/>
    <w:rsid w:val="008B2BA0"/>
    <w:rsid w:val="008B36A7"/>
    <w:rsid w:val="008B3B51"/>
    <w:rsid w:val="008B4136"/>
    <w:rsid w:val="008B4DA2"/>
    <w:rsid w:val="008B5401"/>
    <w:rsid w:val="008B5551"/>
    <w:rsid w:val="008B6581"/>
    <w:rsid w:val="008B69F6"/>
    <w:rsid w:val="008B6BF1"/>
    <w:rsid w:val="008B6E2F"/>
    <w:rsid w:val="008B7650"/>
    <w:rsid w:val="008C00F1"/>
    <w:rsid w:val="008C016F"/>
    <w:rsid w:val="008C12BF"/>
    <w:rsid w:val="008C1E07"/>
    <w:rsid w:val="008C1EC6"/>
    <w:rsid w:val="008C2B30"/>
    <w:rsid w:val="008C2E03"/>
    <w:rsid w:val="008C2EE9"/>
    <w:rsid w:val="008C3703"/>
    <w:rsid w:val="008C407E"/>
    <w:rsid w:val="008C417B"/>
    <w:rsid w:val="008C43AE"/>
    <w:rsid w:val="008C460B"/>
    <w:rsid w:val="008C4CFD"/>
    <w:rsid w:val="008C5781"/>
    <w:rsid w:val="008C5C8B"/>
    <w:rsid w:val="008C68D4"/>
    <w:rsid w:val="008C6BA6"/>
    <w:rsid w:val="008C6E62"/>
    <w:rsid w:val="008C71B2"/>
    <w:rsid w:val="008C772C"/>
    <w:rsid w:val="008C7AF1"/>
    <w:rsid w:val="008C7D84"/>
    <w:rsid w:val="008D0B8D"/>
    <w:rsid w:val="008D0B9B"/>
    <w:rsid w:val="008D0FE1"/>
    <w:rsid w:val="008D11B3"/>
    <w:rsid w:val="008D1245"/>
    <w:rsid w:val="008D12F9"/>
    <w:rsid w:val="008D1425"/>
    <w:rsid w:val="008D14D4"/>
    <w:rsid w:val="008D174A"/>
    <w:rsid w:val="008D1936"/>
    <w:rsid w:val="008D1B7F"/>
    <w:rsid w:val="008D1E04"/>
    <w:rsid w:val="008D1F3A"/>
    <w:rsid w:val="008D225F"/>
    <w:rsid w:val="008D2665"/>
    <w:rsid w:val="008D27EF"/>
    <w:rsid w:val="008D28FD"/>
    <w:rsid w:val="008D2AFD"/>
    <w:rsid w:val="008D2D70"/>
    <w:rsid w:val="008D3040"/>
    <w:rsid w:val="008D3107"/>
    <w:rsid w:val="008D33C8"/>
    <w:rsid w:val="008D34DC"/>
    <w:rsid w:val="008D3F35"/>
    <w:rsid w:val="008D41DB"/>
    <w:rsid w:val="008D42F9"/>
    <w:rsid w:val="008D43CF"/>
    <w:rsid w:val="008D461D"/>
    <w:rsid w:val="008D46D4"/>
    <w:rsid w:val="008D4AE2"/>
    <w:rsid w:val="008D5C58"/>
    <w:rsid w:val="008D5E1A"/>
    <w:rsid w:val="008D61FC"/>
    <w:rsid w:val="008D671A"/>
    <w:rsid w:val="008D6B7F"/>
    <w:rsid w:val="008D6FB8"/>
    <w:rsid w:val="008D70D5"/>
    <w:rsid w:val="008D71A9"/>
    <w:rsid w:val="008D7306"/>
    <w:rsid w:val="008D793A"/>
    <w:rsid w:val="008E0B31"/>
    <w:rsid w:val="008E0D3A"/>
    <w:rsid w:val="008E121E"/>
    <w:rsid w:val="008E174C"/>
    <w:rsid w:val="008E1D40"/>
    <w:rsid w:val="008E20EF"/>
    <w:rsid w:val="008E22C2"/>
    <w:rsid w:val="008E2B6C"/>
    <w:rsid w:val="008E2D68"/>
    <w:rsid w:val="008E2E9D"/>
    <w:rsid w:val="008E3176"/>
    <w:rsid w:val="008E3528"/>
    <w:rsid w:val="008E35BA"/>
    <w:rsid w:val="008E3EE4"/>
    <w:rsid w:val="008E4271"/>
    <w:rsid w:val="008E4A8C"/>
    <w:rsid w:val="008E4CC8"/>
    <w:rsid w:val="008E574B"/>
    <w:rsid w:val="008E5907"/>
    <w:rsid w:val="008E5A31"/>
    <w:rsid w:val="008E604D"/>
    <w:rsid w:val="008E61D0"/>
    <w:rsid w:val="008E623A"/>
    <w:rsid w:val="008E6F1F"/>
    <w:rsid w:val="008E70DE"/>
    <w:rsid w:val="008E7863"/>
    <w:rsid w:val="008E7C66"/>
    <w:rsid w:val="008F005E"/>
    <w:rsid w:val="008F0295"/>
    <w:rsid w:val="008F1FB4"/>
    <w:rsid w:val="008F2219"/>
    <w:rsid w:val="008F2665"/>
    <w:rsid w:val="008F33A3"/>
    <w:rsid w:val="008F3A2C"/>
    <w:rsid w:val="008F3C05"/>
    <w:rsid w:val="008F3CEB"/>
    <w:rsid w:val="008F46C9"/>
    <w:rsid w:val="008F4C1D"/>
    <w:rsid w:val="008F5794"/>
    <w:rsid w:val="008F5984"/>
    <w:rsid w:val="008F6662"/>
    <w:rsid w:val="008F78D3"/>
    <w:rsid w:val="008F7C97"/>
    <w:rsid w:val="008F7C9B"/>
    <w:rsid w:val="008F7EF3"/>
    <w:rsid w:val="009000AA"/>
    <w:rsid w:val="009004A8"/>
    <w:rsid w:val="0090087B"/>
    <w:rsid w:val="00900B87"/>
    <w:rsid w:val="00901AB9"/>
    <w:rsid w:val="009022B2"/>
    <w:rsid w:val="00903463"/>
    <w:rsid w:val="00903578"/>
    <w:rsid w:val="009038C0"/>
    <w:rsid w:val="00904D03"/>
    <w:rsid w:val="00904F4E"/>
    <w:rsid w:val="009059E5"/>
    <w:rsid w:val="00906B2C"/>
    <w:rsid w:val="00906DC1"/>
    <w:rsid w:val="009075A2"/>
    <w:rsid w:val="009078A2"/>
    <w:rsid w:val="009079E4"/>
    <w:rsid w:val="009108D5"/>
    <w:rsid w:val="00910C60"/>
    <w:rsid w:val="009115B5"/>
    <w:rsid w:val="00911B16"/>
    <w:rsid w:val="00911B5F"/>
    <w:rsid w:val="00911BDF"/>
    <w:rsid w:val="00912177"/>
    <w:rsid w:val="00913237"/>
    <w:rsid w:val="00913C73"/>
    <w:rsid w:val="009141CA"/>
    <w:rsid w:val="009143EA"/>
    <w:rsid w:val="009144F5"/>
    <w:rsid w:val="0091457A"/>
    <w:rsid w:val="00914C42"/>
    <w:rsid w:val="00916360"/>
    <w:rsid w:val="00916AB5"/>
    <w:rsid w:val="00920ACB"/>
    <w:rsid w:val="00920D34"/>
    <w:rsid w:val="00921105"/>
    <w:rsid w:val="00921859"/>
    <w:rsid w:val="009219CF"/>
    <w:rsid w:val="00921D7F"/>
    <w:rsid w:val="00921E79"/>
    <w:rsid w:val="00922120"/>
    <w:rsid w:val="009222D3"/>
    <w:rsid w:val="00922754"/>
    <w:rsid w:val="0092292C"/>
    <w:rsid w:val="00922AC9"/>
    <w:rsid w:val="00922CB6"/>
    <w:rsid w:val="0092313D"/>
    <w:rsid w:val="0092421A"/>
    <w:rsid w:val="00924C0A"/>
    <w:rsid w:val="00925241"/>
    <w:rsid w:val="0092563B"/>
    <w:rsid w:val="0092569D"/>
    <w:rsid w:val="00925CBE"/>
    <w:rsid w:val="00926119"/>
    <w:rsid w:val="00926B9E"/>
    <w:rsid w:val="009270A9"/>
    <w:rsid w:val="00927165"/>
    <w:rsid w:val="00927192"/>
    <w:rsid w:val="0092785B"/>
    <w:rsid w:val="009304E6"/>
    <w:rsid w:val="0093050E"/>
    <w:rsid w:val="009310A3"/>
    <w:rsid w:val="0093168D"/>
    <w:rsid w:val="009317F2"/>
    <w:rsid w:val="00931E47"/>
    <w:rsid w:val="009320C4"/>
    <w:rsid w:val="009323F3"/>
    <w:rsid w:val="009325FE"/>
    <w:rsid w:val="009327FA"/>
    <w:rsid w:val="009331FB"/>
    <w:rsid w:val="00933918"/>
    <w:rsid w:val="00933B62"/>
    <w:rsid w:val="00933D13"/>
    <w:rsid w:val="00933F92"/>
    <w:rsid w:val="00934051"/>
    <w:rsid w:val="009343BB"/>
    <w:rsid w:val="009343E0"/>
    <w:rsid w:val="009344B1"/>
    <w:rsid w:val="0093466A"/>
    <w:rsid w:val="00934836"/>
    <w:rsid w:val="009352D1"/>
    <w:rsid w:val="00935A2D"/>
    <w:rsid w:val="00935B9D"/>
    <w:rsid w:val="00935BDB"/>
    <w:rsid w:val="009364F2"/>
    <w:rsid w:val="0093652F"/>
    <w:rsid w:val="0093653D"/>
    <w:rsid w:val="00936D89"/>
    <w:rsid w:val="0093778C"/>
    <w:rsid w:val="00937B10"/>
    <w:rsid w:val="00937B5F"/>
    <w:rsid w:val="00937B90"/>
    <w:rsid w:val="009400A9"/>
    <w:rsid w:val="009413C0"/>
    <w:rsid w:val="00941A4B"/>
    <w:rsid w:val="00941D35"/>
    <w:rsid w:val="009424B6"/>
    <w:rsid w:val="0094257E"/>
    <w:rsid w:val="00942760"/>
    <w:rsid w:val="009430DE"/>
    <w:rsid w:val="00943334"/>
    <w:rsid w:val="0094364F"/>
    <w:rsid w:val="009436A1"/>
    <w:rsid w:val="009436BF"/>
    <w:rsid w:val="009439B1"/>
    <w:rsid w:val="00943D4D"/>
    <w:rsid w:val="00944574"/>
    <w:rsid w:val="0094486A"/>
    <w:rsid w:val="00945364"/>
    <w:rsid w:val="009453CA"/>
    <w:rsid w:val="00945432"/>
    <w:rsid w:val="009456B6"/>
    <w:rsid w:val="00945BC9"/>
    <w:rsid w:val="009460BD"/>
    <w:rsid w:val="00946326"/>
    <w:rsid w:val="00946402"/>
    <w:rsid w:val="0094698B"/>
    <w:rsid w:val="00946E1A"/>
    <w:rsid w:val="00947110"/>
    <w:rsid w:val="009473E8"/>
    <w:rsid w:val="00950D73"/>
    <w:rsid w:val="00951AEA"/>
    <w:rsid w:val="00951BB6"/>
    <w:rsid w:val="00951BE3"/>
    <w:rsid w:val="00951DD2"/>
    <w:rsid w:val="00952157"/>
    <w:rsid w:val="009525F1"/>
    <w:rsid w:val="00952A25"/>
    <w:rsid w:val="00952B55"/>
    <w:rsid w:val="009530C3"/>
    <w:rsid w:val="00954038"/>
    <w:rsid w:val="009544FF"/>
    <w:rsid w:val="00954AB0"/>
    <w:rsid w:val="00954D0B"/>
    <w:rsid w:val="00954F41"/>
    <w:rsid w:val="00955195"/>
    <w:rsid w:val="009551E2"/>
    <w:rsid w:val="00955574"/>
    <w:rsid w:val="009556AC"/>
    <w:rsid w:val="00955701"/>
    <w:rsid w:val="00955AAB"/>
    <w:rsid w:val="009561B6"/>
    <w:rsid w:val="009563FC"/>
    <w:rsid w:val="009569D9"/>
    <w:rsid w:val="00956FED"/>
    <w:rsid w:val="0095708A"/>
    <w:rsid w:val="0095726B"/>
    <w:rsid w:val="009574D9"/>
    <w:rsid w:val="00957E2E"/>
    <w:rsid w:val="00957F6E"/>
    <w:rsid w:val="00957F9A"/>
    <w:rsid w:val="009601F7"/>
    <w:rsid w:val="00960C90"/>
    <w:rsid w:val="00960D8A"/>
    <w:rsid w:val="00961197"/>
    <w:rsid w:val="009616D1"/>
    <w:rsid w:val="00961EC0"/>
    <w:rsid w:val="00961FEA"/>
    <w:rsid w:val="009625FD"/>
    <w:rsid w:val="00962685"/>
    <w:rsid w:val="009626BD"/>
    <w:rsid w:val="0096335A"/>
    <w:rsid w:val="009634E9"/>
    <w:rsid w:val="00963C09"/>
    <w:rsid w:val="00964393"/>
    <w:rsid w:val="00964690"/>
    <w:rsid w:val="00965340"/>
    <w:rsid w:val="009660A3"/>
    <w:rsid w:val="009662A0"/>
    <w:rsid w:val="009662B5"/>
    <w:rsid w:val="009675B8"/>
    <w:rsid w:val="00967807"/>
    <w:rsid w:val="00967BED"/>
    <w:rsid w:val="00970486"/>
    <w:rsid w:val="009709D9"/>
    <w:rsid w:val="00970C0C"/>
    <w:rsid w:val="00971936"/>
    <w:rsid w:val="00971AF4"/>
    <w:rsid w:val="00971AF8"/>
    <w:rsid w:val="00972219"/>
    <w:rsid w:val="00972DBB"/>
    <w:rsid w:val="00972F6C"/>
    <w:rsid w:val="0097310C"/>
    <w:rsid w:val="00973191"/>
    <w:rsid w:val="00973518"/>
    <w:rsid w:val="009735E4"/>
    <w:rsid w:val="009736F2"/>
    <w:rsid w:val="009746C9"/>
    <w:rsid w:val="0097494F"/>
    <w:rsid w:val="009749C6"/>
    <w:rsid w:val="00974BA0"/>
    <w:rsid w:val="00974E28"/>
    <w:rsid w:val="00974E88"/>
    <w:rsid w:val="009752EE"/>
    <w:rsid w:val="00975570"/>
    <w:rsid w:val="009757BD"/>
    <w:rsid w:val="00975E18"/>
    <w:rsid w:val="0097678A"/>
    <w:rsid w:val="00976BAB"/>
    <w:rsid w:val="0097787F"/>
    <w:rsid w:val="00977D8D"/>
    <w:rsid w:val="00977DD1"/>
    <w:rsid w:val="00977F61"/>
    <w:rsid w:val="00977FAE"/>
    <w:rsid w:val="0098072B"/>
    <w:rsid w:val="00980AFC"/>
    <w:rsid w:val="009812C1"/>
    <w:rsid w:val="00981427"/>
    <w:rsid w:val="00981558"/>
    <w:rsid w:val="00981AB4"/>
    <w:rsid w:val="00981FE2"/>
    <w:rsid w:val="00982030"/>
    <w:rsid w:val="00982148"/>
    <w:rsid w:val="0098286C"/>
    <w:rsid w:val="0098290D"/>
    <w:rsid w:val="00982CA3"/>
    <w:rsid w:val="00982E86"/>
    <w:rsid w:val="00982FE0"/>
    <w:rsid w:val="00983751"/>
    <w:rsid w:val="00983FA2"/>
    <w:rsid w:val="009842A9"/>
    <w:rsid w:val="009845C4"/>
    <w:rsid w:val="009848F2"/>
    <w:rsid w:val="009849B2"/>
    <w:rsid w:val="00984DF8"/>
    <w:rsid w:val="00985146"/>
    <w:rsid w:val="009851F4"/>
    <w:rsid w:val="00985292"/>
    <w:rsid w:val="0098575A"/>
    <w:rsid w:val="0098577F"/>
    <w:rsid w:val="009857A3"/>
    <w:rsid w:val="0098602D"/>
    <w:rsid w:val="00986104"/>
    <w:rsid w:val="00987550"/>
    <w:rsid w:val="00987905"/>
    <w:rsid w:val="00987E8B"/>
    <w:rsid w:val="0099046A"/>
    <w:rsid w:val="0099055A"/>
    <w:rsid w:val="00990BC8"/>
    <w:rsid w:val="00991629"/>
    <w:rsid w:val="0099169F"/>
    <w:rsid w:val="009916A5"/>
    <w:rsid w:val="00991AFE"/>
    <w:rsid w:val="00991BBA"/>
    <w:rsid w:val="00991C09"/>
    <w:rsid w:val="009925AC"/>
    <w:rsid w:val="009928E4"/>
    <w:rsid w:val="00992DF2"/>
    <w:rsid w:val="00992FC9"/>
    <w:rsid w:val="009931F3"/>
    <w:rsid w:val="00993255"/>
    <w:rsid w:val="009934C3"/>
    <w:rsid w:val="0099377D"/>
    <w:rsid w:val="009940B4"/>
    <w:rsid w:val="0099466F"/>
    <w:rsid w:val="0099468F"/>
    <w:rsid w:val="00994922"/>
    <w:rsid w:val="00994FFE"/>
    <w:rsid w:val="009951FA"/>
    <w:rsid w:val="00995210"/>
    <w:rsid w:val="00995270"/>
    <w:rsid w:val="00995B83"/>
    <w:rsid w:val="009963B2"/>
    <w:rsid w:val="0099680B"/>
    <w:rsid w:val="0099698E"/>
    <w:rsid w:val="00996B73"/>
    <w:rsid w:val="0099733C"/>
    <w:rsid w:val="00997558"/>
    <w:rsid w:val="00997EB6"/>
    <w:rsid w:val="009A0178"/>
    <w:rsid w:val="009A081D"/>
    <w:rsid w:val="009A0A5D"/>
    <w:rsid w:val="009A1838"/>
    <w:rsid w:val="009A1EE5"/>
    <w:rsid w:val="009A1F68"/>
    <w:rsid w:val="009A1FD8"/>
    <w:rsid w:val="009A21A6"/>
    <w:rsid w:val="009A225D"/>
    <w:rsid w:val="009A25C2"/>
    <w:rsid w:val="009A2671"/>
    <w:rsid w:val="009A40E9"/>
    <w:rsid w:val="009A49A2"/>
    <w:rsid w:val="009A49CF"/>
    <w:rsid w:val="009A50E4"/>
    <w:rsid w:val="009A5302"/>
    <w:rsid w:val="009A54B8"/>
    <w:rsid w:val="009A55B4"/>
    <w:rsid w:val="009A570F"/>
    <w:rsid w:val="009A5E2C"/>
    <w:rsid w:val="009A5E3D"/>
    <w:rsid w:val="009A5F06"/>
    <w:rsid w:val="009A633F"/>
    <w:rsid w:val="009A689D"/>
    <w:rsid w:val="009A6B19"/>
    <w:rsid w:val="009A6D75"/>
    <w:rsid w:val="009A7083"/>
    <w:rsid w:val="009A76ED"/>
    <w:rsid w:val="009B0024"/>
    <w:rsid w:val="009B0152"/>
    <w:rsid w:val="009B03AD"/>
    <w:rsid w:val="009B0670"/>
    <w:rsid w:val="009B0E25"/>
    <w:rsid w:val="009B11C9"/>
    <w:rsid w:val="009B178C"/>
    <w:rsid w:val="009B179C"/>
    <w:rsid w:val="009B196B"/>
    <w:rsid w:val="009B20D1"/>
    <w:rsid w:val="009B2E2F"/>
    <w:rsid w:val="009B2FFF"/>
    <w:rsid w:val="009B300D"/>
    <w:rsid w:val="009B307E"/>
    <w:rsid w:val="009B3FA0"/>
    <w:rsid w:val="009B4065"/>
    <w:rsid w:val="009B41DC"/>
    <w:rsid w:val="009B508A"/>
    <w:rsid w:val="009B53C8"/>
    <w:rsid w:val="009B53CC"/>
    <w:rsid w:val="009B594D"/>
    <w:rsid w:val="009B5BA5"/>
    <w:rsid w:val="009B6240"/>
    <w:rsid w:val="009B7020"/>
    <w:rsid w:val="009B7093"/>
    <w:rsid w:val="009B7144"/>
    <w:rsid w:val="009C0D6D"/>
    <w:rsid w:val="009C15D1"/>
    <w:rsid w:val="009C24C2"/>
    <w:rsid w:val="009C275E"/>
    <w:rsid w:val="009C2A7D"/>
    <w:rsid w:val="009C2B35"/>
    <w:rsid w:val="009C2C54"/>
    <w:rsid w:val="009C32D1"/>
    <w:rsid w:val="009C42E9"/>
    <w:rsid w:val="009C4817"/>
    <w:rsid w:val="009C51BA"/>
    <w:rsid w:val="009C5528"/>
    <w:rsid w:val="009C5770"/>
    <w:rsid w:val="009C5C4C"/>
    <w:rsid w:val="009C618B"/>
    <w:rsid w:val="009C65E1"/>
    <w:rsid w:val="009D0602"/>
    <w:rsid w:val="009D077B"/>
    <w:rsid w:val="009D08AC"/>
    <w:rsid w:val="009D0FAF"/>
    <w:rsid w:val="009D10FE"/>
    <w:rsid w:val="009D1727"/>
    <w:rsid w:val="009D20C2"/>
    <w:rsid w:val="009D33B5"/>
    <w:rsid w:val="009D35FB"/>
    <w:rsid w:val="009D3D74"/>
    <w:rsid w:val="009D3DDB"/>
    <w:rsid w:val="009D4287"/>
    <w:rsid w:val="009D4537"/>
    <w:rsid w:val="009D537E"/>
    <w:rsid w:val="009D54DF"/>
    <w:rsid w:val="009D5772"/>
    <w:rsid w:val="009D59EF"/>
    <w:rsid w:val="009D61EC"/>
    <w:rsid w:val="009D6312"/>
    <w:rsid w:val="009D6434"/>
    <w:rsid w:val="009E0BAC"/>
    <w:rsid w:val="009E10C8"/>
    <w:rsid w:val="009E11D4"/>
    <w:rsid w:val="009E1409"/>
    <w:rsid w:val="009E1479"/>
    <w:rsid w:val="009E1EAE"/>
    <w:rsid w:val="009E202A"/>
    <w:rsid w:val="009E26B1"/>
    <w:rsid w:val="009E2756"/>
    <w:rsid w:val="009E2849"/>
    <w:rsid w:val="009E30F2"/>
    <w:rsid w:val="009E31E3"/>
    <w:rsid w:val="009E331A"/>
    <w:rsid w:val="009E3867"/>
    <w:rsid w:val="009E3B09"/>
    <w:rsid w:val="009E3CB4"/>
    <w:rsid w:val="009E49C4"/>
    <w:rsid w:val="009E4BF1"/>
    <w:rsid w:val="009E5075"/>
    <w:rsid w:val="009E5710"/>
    <w:rsid w:val="009E6310"/>
    <w:rsid w:val="009E631C"/>
    <w:rsid w:val="009E6334"/>
    <w:rsid w:val="009E63AB"/>
    <w:rsid w:val="009E68CE"/>
    <w:rsid w:val="009E715C"/>
    <w:rsid w:val="009E764C"/>
    <w:rsid w:val="009E7B6A"/>
    <w:rsid w:val="009E7DB1"/>
    <w:rsid w:val="009F0E36"/>
    <w:rsid w:val="009F0EF1"/>
    <w:rsid w:val="009F1057"/>
    <w:rsid w:val="009F1236"/>
    <w:rsid w:val="009F1879"/>
    <w:rsid w:val="009F1B84"/>
    <w:rsid w:val="009F2B83"/>
    <w:rsid w:val="009F3540"/>
    <w:rsid w:val="009F3570"/>
    <w:rsid w:val="009F4212"/>
    <w:rsid w:val="009F42FB"/>
    <w:rsid w:val="009F436D"/>
    <w:rsid w:val="009F44CA"/>
    <w:rsid w:val="009F6527"/>
    <w:rsid w:val="009F70FD"/>
    <w:rsid w:val="009F7136"/>
    <w:rsid w:val="009F7167"/>
    <w:rsid w:val="009F72B7"/>
    <w:rsid w:val="009F744D"/>
    <w:rsid w:val="009F7465"/>
    <w:rsid w:val="009F74D4"/>
    <w:rsid w:val="009F7CE6"/>
    <w:rsid w:val="00A0017E"/>
    <w:rsid w:val="00A007A4"/>
    <w:rsid w:val="00A00AC3"/>
    <w:rsid w:val="00A00BBC"/>
    <w:rsid w:val="00A00EDE"/>
    <w:rsid w:val="00A01063"/>
    <w:rsid w:val="00A01B11"/>
    <w:rsid w:val="00A02360"/>
    <w:rsid w:val="00A02885"/>
    <w:rsid w:val="00A02D54"/>
    <w:rsid w:val="00A02FA6"/>
    <w:rsid w:val="00A030A8"/>
    <w:rsid w:val="00A034F7"/>
    <w:rsid w:val="00A03692"/>
    <w:rsid w:val="00A04870"/>
    <w:rsid w:val="00A04F4D"/>
    <w:rsid w:val="00A05BD8"/>
    <w:rsid w:val="00A05ED6"/>
    <w:rsid w:val="00A05F3A"/>
    <w:rsid w:val="00A063E3"/>
    <w:rsid w:val="00A06C53"/>
    <w:rsid w:val="00A06E74"/>
    <w:rsid w:val="00A07367"/>
    <w:rsid w:val="00A07A4A"/>
    <w:rsid w:val="00A07B5F"/>
    <w:rsid w:val="00A07DD0"/>
    <w:rsid w:val="00A10BFB"/>
    <w:rsid w:val="00A10BFF"/>
    <w:rsid w:val="00A115B8"/>
    <w:rsid w:val="00A11A3E"/>
    <w:rsid w:val="00A11B74"/>
    <w:rsid w:val="00A1223F"/>
    <w:rsid w:val="00A12560"/>
    <w:rsid w:val="00A125CA"/>
    <w:rsid w:val="00A12F6A"/>
    <w:rsid w:val="00A13A49"/>
    <w:rsid w:val="00A140AA"/>
    <w:rsid w:val="00A140C1"/>
    <w:rsid w:val="00A14881"/>
    <w:rsid w:val="00A151D7"/>
    <w:rsid w:val="00A15317"/>
    <w:rsid w:val="00A155C3"/>
    <w:rsid w:val="00A16486"/>
    <w:rsid w:val="00A16580"/>
    <w:rsid w:val="00A16850"/>
    <w:rsid w:val="00A16D51"/>
    <w:rsid w:val="00A16F57"/>
    <w:rsid w:val="00A201ED"/>
    <w:rsid w:val="00A2035E"/>
    <w:rsid w:val="00A2094F"/>
    <w:rsid w:val="00A20DD0"/>
    <w:rsid w:val="00A20FF1"/>
    <w:rsid w:val="00A21CED"/>
    <w:rsid w:val="00A223FF"/>
    <w:rsid w:val="00A22584"/>
    <w:rsid w:val="00A22964"/>
    <w:rsid w:val="00A22D5C"/>
    <w:rsid w:val="00A22DC7"/>
    <w:rsid w:val="00A23233"/>
    <w:rsid w:val="00A237EE"/>
    <w:rsid w:val="00A23DAD"/>
    <w:rsid w:val="00A24132"/>
    <w:rsid w:val="00A24432"/>
    <w:rsid w:val="00A24603"/>
    <w:rsid w:val="00A24B58"/>
    <w:rsid w:val="00A24CCA"/>
    <w:rsid w:val="00A24E5C"/>
    <w:rsid w:val="00A2503E"/>
    <w:rsid w:val="00A25291"/>
    <w:rsid w:val="00A254C1"/>
    <w:rsid w:val="00A256C4"/>
    <w:rsid w:val="00A25BA7"/>
    <w:rsid w:val="00A26239"/>
    <w:rsid w:val="00A2630E"/>
    <w:rsid w:val="00A26813"/>
    <w:rsid w:val="00A269D1"/>
    <w:rsid w:val="00A26B1D"/>
    <w:rsid w:val="00A2776F"/>
    <w:rsid w:val="00A2798B"/>
    <w:rsid w:val="00A27CF2"/>
    <w:rsid w:val="00A30C9C"/>
    <w:rsid w:val="00A314B4"/>
    <w:rsid w:val="00A3189B"/>
    <w:rsid w:val="00A31957"/>
    <w:rsid w:val="00A322C5"/>
    <w:rsid w:val="00A32481"/>
    <w:rsid w:val="00A32884"/>
    <w:rsid w:val="00A32AAB"/>
    <w:rsid w:val="00A32EE7"/>
    <w:rsid w:val="00A32FDA"/>
    <w:rsid w:val="00A33848"/>
    <w:rsid w:val="00A3393E"/>
    <w:rsid w:val="00A33AD4"/>
    <w:rsid w:val="00A33AF3"/>
    <w:rsid w:val="00A33F4A"/>
    <w:rsid w:val="00A34111"/>
    <w:rsid w:val="00A3448D"/>
    <w:rsid w:val="00A34540"/>
    <w:rsid w:val="00A34CB4"/>
    <w:rsid w:val="00A34CBE"/>
    <w:rsid w:val="00A35007"/>
    <w:rsid w:val="00A35033"/>
    <w:rsid w:val="00A35091"/>
    <w:rsid w:val="00A35254"/>
    <w:rsid w:val="00A35323"/>
    <w:rsid w:val="00A35E3E"/>
    <w:rsid w:val="00A36334"/>
    <w:rsid w:val="00A3662C"/>
    <w:rsid w:val="00A3673B"/>
    <w:rsid w:val="00A4020B"/>
    <w:rsid w:val="00A4031D"/>
    <w:rsid w:val="00A4038F"/>
    <w:rsid w:val="00A40D3B"/>
    <w:rsid w:val="00A40E0A"/>
    <w:rsid w:val="00A41597"/>
    <w:rsid w:val="00A41894"/>
    <w:rsid w:val="00A422CF"/>
    <w:rsid w:val="00A423C0"/>
    <w:rsid w:val="00A4282D"/>
    <w:rsid w:val="00A42B54"/>
    <w:rsid w:val="00A437C5"/>
    <w:rsid w:val="00A43962"/>
    <w:rsid w:val="00A4451E"/>
    <w:rsid w:val="00A445B3"/>
    <w:rsid w:val="00A4501A"/>
    <w:rsid w:val="00A45BFC"/>
    <w:rsid w:val="00A45FE7"/>
    <w:rsid w:val="00A466C8"/>
    <w:rsid w:val="00A46728"/>
    <w:rsid w:val="00A4683A"/>
    <w:rsid w:val="00A46A45"/>
    <w:rsid w:val="00A47FE2"/>
    <w:rsid w:val="00A5072C"/>
    <w:rsid w:val="00A508D6"/>
    <w:rsid w:val="00A50CF3"/>
    <w:rsid w:val="00A515F3"/>
    <w:rsid w:val="00A51D1A"/>
    <w:rsid w:val="00A51F47"/>
    <w:rsid w:val="00A52368"/>
    <w:rsid w:val="00A53128"/>
    <w:rsid w:val="00A5342D"/>
    <w:rsid w:val="00A5376F"/>
    <w:rsid w:val="00A53B45"/>
    <w:rsid w:val="00A54C5C"/>
    <w:rsid w:val="00A54DBE"/>
    <w:rsid w:val="00A54F59"/>
    <w:rsid w:val="00A54F64"/>
    <w:rsid w:val="00A5573B"/>
    <w:rsid w:val="00A557BB"/>
    <w:rsid w:val="00A55DB0"/>
    <w:rsid w:val="00A56341"/>
    <w:rsid w:val="00A579D6"/>
    <w:rsid w:val="00A57B7F"/>
    <w:rsid w:val="00A6054E"/>
    <w:rsid w:val="00A60D89"/>
    <w:rsid w:val="00A60EBF"/>
    <w:rsid w:val="00A60F9F"/>
    <w:rsid w:val="00A61766"/>
    <w:rsid w:val="00A61952"/>
    <w:rsid w:val="00A61967"/>
    <w:rsid w:val="00A61B66"/>
    <w:rsid w:val="00A61C0C"/>
    <w:rsid w:val="00A61D5A"/>
    <w:rsid w:val="00A61FA1"/>
    <w:rsid w:val="00A621EF"/>
    <w:rsid w:val="00A622BB"/>
    <w:rsid w:val="00A62B2E"/>
    <w:rsid w:val="00A62DC9"/>
    <w:rsid w:val="00A63720"/>
    <w:rsid w:val="00A638DD"/>
    <w:rsid w:val="00A63B36"/>
    <w:rsid w:val="00A63C83"/>
    <w:rsid w:val="00A63F78"/>
    <w:rsid w:val="00A644A6"/>
    <w:rsid w:val="00A64BB0"/>
    <w:rsid w:val="00A65608"/>
    <w:rsid w:val="00A65808"/>
    <w:rsid w:val="00A6594A"/>
    <w:rsid w:val="00A65B59"/>
    <w:rsid w:val="00A65BE2"/>
    <w:rsid w:val="00A65E1F"/>
    <w:rsid w:val="00A66025"/>
    <w:rsid w:val="00A66037"/>
    <w:rsid w:val="00A660D3"/>
    <w:rsid w:val="00A660E0"/>
    <w:rsid w:val="00A66E9B"/>
    <w:rsid w:val="00A670AE"/>
    <w:rsid w:val="00A67715"/>
    <w:rsid w:val="00A700E3"/>
    <w:rsid w:val="00A70205"/>
    <w:rsid w:val="00A7036A"/>
    <w:rsid w:val="00A70660"/>
    <w:rsid w:val="00A70DF4"/>
    <w:rsid w:val="00A71158"/>
    <w:rsid w:val="00A71C98"/>
    <w:rsid w:val="00A71F53"/>
    <w:rsid w:val="00A726C7"/>
    <w:rsid w:val="00A7298D"/>
    <w:rsid w:val="00A7314D"/>
    <w:rsid w:val="00A73452"/>
    <w:rsid w:val="00A734B5"/>
    <w:rsid w:val="00A735A5"/>
    <w:rsid w:val="00A73970"/>
    <w:rsid w:val="00A740C0"/>
    <w:rsid w:val="00A74256"/>
    <w:rsid w:val="00A74BEE"/>
    <w:rsid w:val="00A74EC9"/>
    <w:rsid w:val="00A751DF"/>
    <w:rsid w:val="00A757F8"/>
    <w:rsid w:val="00A758A2"/>
    <w:rsid w:val="00A76CEB"/>
    <w:rsid w:val="00A771A4"/>
    <w:rsid w:val="00A7760F"/>
    <w:rsid w:val="00A778B8"/>
    <w:rsid w:val="00A8021F"/>
    <w:rsid w:val="00A8082F"/>
    <w:rsid w:val="00A81416"/>
    <w:rsid w:val="00A81A46"/>
    <w:rsid w:val="00A81DDF"/>
    <w:rsid w:val="00A81DED"/>
    <w:rsid w:val="00A81EF7"/>
    <w:rsid w:val="00A8206A"/>
    <w:rsid w:val="00A82514"/>
    <w:rsid w:val="00A830CD"/>
    <w:rsid w:val="00A833D6"/>
    <w:rsid w:val="00A8377A"/>
    <w:rsid w:val="00A83EE2"/>
    <w:rsid w:val="00A84072"/>
    <w:rsid w:val="00A8455A"/>
    <w:rsid w:val="00A84945"/>
    <w:rsid w:val="00A84B06"/>
    <w:rsid w:val="00A84D20"/>
    <w:rsid w:val="00A84D53"/>
    <w:rsid w:val="00A84E1A"/>
    <w:rsid w:val="00A8555A"/>
    <w:rsid w:val="00A8580A"/>
    <w:rsid w:val="00A85CF6"/>
    <w:rsid w:val="00A85CFB"/>
    <w:rsid w:val="00A85ECA"/>
    <w:rsid w:val="00A85FEC"/>
    <w:rsid w:val="00A86C28"/>
    <w:rsid w:val="00A86F63"/>
    <w:rsid w:val="00A871BF"/>
    <w:rsid w:val="00A8774B"/>
    <w:rsid w:val="00A87C11"/>
    <w:rsid w:val="00A87DA0"/>
    <w:rsid w:val="00A909AC"/>
    <w:rsid w:val="00A91117"/>
    <w:rsid w:val="00A917B2"/>
    <w:rsid w:val="00A91A8D"/>
    <w:rsid w:val="00A923BA"/>
    <w:rsid w:val="00A9254C"/>
    <w:rsid w:val="00A92C16"/>
    <w:rsid w:val="00A93006"/>
    <w:rsid w:val="00A93682"/>
    <w:rsid w:val="00A945B9"/>
    <w:rsid w:val="00A94859"/>
    <w:rsid w:val="00A9491B"/>
    <w:rsid w:val="00A95658"/>
    <w:rsid w:val="00A95860"/>
    <w:rsid w:val="00A96086"/>
    <w:rsid w:val="00A96361"/>
    <w:rsid w:val="00A96AD2"/>
    <w:rsid w:val="00A96EEC"/>
    <w:rsid w:val="00A9739C"/>
    <w:rsid w:val="00A97773"/>
    <w:rsid w:val="00A97D56"/>
    <w:rsid w:val="00AA0067"/>
    <w:rsid w:val="00AA05FC"/>
    <w:rsid w:val="00AA075B"/>
    <w:rsid w:val="00AA0BE7"/>
    <w:rsid w:val="00AA137A"/>
    <w:rsid w:val="00AA1603"/>
    <w:rsid w:val="00AA163D"/>
    <w:rsid w:val="00AA1886"/>
    <w:rsid w:val="00AA1994"/>
    <w:rsid w:val="00AA1B70"/>
    <w:rsid w:val="00AA2020"/>
    <w:rsid w:val="00AA237F"/>
    <w:rsid w:val="00AA2CFD"/>
    <w:rsid w:val="00AA30B5"/>
    <w:rsid w:val="00AA3A40"/>
    <w:rsid w:val="00AA3E9B"/>
    <w:rsid w:val="00AA4143"/>
    <w:rsid w:val="00AA4685"/>
    <w:rsid w:val="00AA46A7"/>
    <w:rsid w:val="00AA47FA"/>
    <w:rsid w:val="00AA4EB4"/>
    <w:rsid w:val="00AA5495"/>
    <w:rsid w:val="00AA582F"/>
    <w:rsid w:val="00AA5B5A"/>
    <w:rsid w:val="00AA5CB0"/>
    <w:rsid w:val="00AA6223"/>
    <w:rsid w:val="00AA6AB2"/>
    <w:rsid w:val="00AA6E74"/>
    <w:rsid w:val="00AA6EFE"/>
    <w:rsid w:val="00AA7E3E"/>
    <w:rsid w:val="00AB0546"/>
    <w:rsid w:val="00AB0962"/>
    <w:rsid w:val="00AB0CC9"/>
    <w:rsid w:val="00AB0E97"/>
    <w:rsid w:val="00AB18E7"/>
    <w:rsid w:val="00AB1BEC"/>
    <w:rsid w:val="00AB202C"/>
    <w:rsid w:val="00AB216F"/>
    <w:rsid w:val="00AB2409"/>
    <w:rsid w:val="00AB2D0B"/>
    <w:rsid w:val="00AB34AD"/>
    <w:rsid w:val="00AB35B7"/>
    <w:rsid w:val="00AB3DA9"/>
    <w:rsid w:val="00AB40D3"/>
    <w:rsid w:val="00AB43BE"/>
    <w:rsid w:val="00AB490E"/>
    <w:rsid w:val="00AB4B1D"/>
    <w:rsid w:val="00AB4BE6"/>
    <w:rsid w:val="00AB6399"/>
    <w:rsid w:val="00AB66AB"/>
    <w:rsid w:val="00AB6E1E"/>
    <w:rsid w:val="00AB72A3"/>
    <w:rsid w:val="00AB7BB7"/>
    <w:rsid w:val="00AB7FA3"/>
    <w:rsid w:val="00AC002D"/>
    <w:rsid w:val="00AC00AB"/>
    <w:rsid w:val="00AC01B7"/>
    <w:rsid w:val="00AC0A96"/>
    <w:rsid w:val="00AC114D"/>
    <w:rsid w:val="00AC160D"/>
    <w:rsid w:val="00AC195D"/>
    <w:rsid w:val="00AC19CE"/>
    <w:rsid w:val="00AC1A6F"/>
    <w:rsid w:val="00AC1F32"/>
    <w:rsid w:val="00AC2008"/>
    <w:rsid w:val="00AC29BF"/>
    <w:rsid w:val="00AC315D"/>
    <w:rsid w:val="00AC3646"/>
    <w:rsid w:val="00AC3727"/>
    <w:rsid w:val="00AC3DF2"/>
    <w:rsid w:val="00AC46EF"/>
    <w:rsid w:val="00AC4C8A"/>
    <w:rsid w:val="00AC542D"/>
    <w:rsid w:val="00AC55C9"/>
    <w:rsid w:val="00AC5669"/>
    <w:rsid w:val="00AC593B"/>
    <w:rsid w:val="00AC5EB0"/>
    <w:rsid w:val="00AC6769"/>
    <w:rsid w:val="00AC6897"/>
    <w:rsid w:val="00AC6F5D"/>
    <w:rsid w:val="00AC7129"/>
    <w:rsid w:val="00AC74AD"/>
    <w:rsid w:val="00AC775E"/>
    <w:rsid w:val="00AC78B3"/>
    <w:rsid w:val="00AC7CAF"/>
    <w:rsid w:val="00AD00F3"/>
    <w:rsid w:val="00AD0247"/>
    <w:rsid w:val="00AD02A1"/>
    <w:rsid w:val="00AD07D3"/>
    <w:rsid w:val="00AD0E79"/>
    <w:rsid w:val="00AD1902"/>
    <w:rsid w:val="00AD1DE2"/>
    <w:rsid w:val="00AD2599"/>
    <w:rsid w:val="00AD2AE6"/>
    <w:rsid w:val="00AD32EE"/>
    <w:rsid w:val="00AD33E1"/>
    <w:rsid w:val="00AD395A"/>
    <w:rsid w:val="00AD451E"/>
    <w:rsid w:val="00AD461D"/>
    <w:rsid w:val="00AD482F"/>
    <w:rsid w:val="00AD4AD9"/>
    <w:rsid w:val="00AD4E56"/>
    <w:rsid w:val="00AD5270"/>
    <w:rsid w:val="00AD52F5"/>
    <w:rsid w:val="00AD6066"/>
    <w:rsid w:val="00AD6484"/>
    <w:rsid w:val="00AD650B"/>
    <w:rsid w:val="00AD6739"/>
    <w:rsid w:val="00AD6A02"/>
    <w:rsid w:val="00AD6DF5"/>
    <w:rsid w:val="00AD73B9"/>
    <w:rsid w:val="00AD779B"/>
    <w:rsid w:val="00AD7EBC"/>
    <w:rsid w:val="00AE0476"/>
    <w:rsid w:val="00AE0698"/>
    <w:rsid w:val="00AE1890"/>
    <w:rsid w:val="00AE18A3"/>
    <w:rsid w:val="00AE2159"/>
    <w:rsid w:val="00AE2B8B"/>
    <w:rsid w:val="00AE3253"/>
    <w:rsid w:val="00AE35D6"/>
    <w:rsid w:val="00AE3946"/>
    <w:rsid w:val="00AE4471"/>
    <w:rsid w:val="00AE4594"/>
    <w:rsid w:val="00AE46E7"/>
    <w:rsid w:val="00AE47BB"/>
    <w:rsid w:val="00AE4FA9"/>
    <w:rsid w:val="00AE56CC"/>
    <w:rsid w:val="00AE5721"/>
    <w:rsid w:val="00AE585C"/>
    <w:rsid w:val="00AE5AEC"/>
    <w:rsid w:val="00AE5B20"/>
    <w:rsid w:val="00AE633C"/>
    <w:rsid w:val="00AE6480"/>
    <w:rsid w:val="00AE6665"/>
    <w:rsid w:val="00AE6F79"/>
    <w:rsid w:val="00AE732A"/>
    <w:rsid w:val="00AE77B7"/>
    <w:rsid w:val="00AE79A0"/>
    <w:rsid w:val="00AE7E65"/>
    <w:rsid w:val="00AF0937"/>
    <w:rsid w:val="00AF0BA5"/>
    <w:rsid w:val="00AF0BC1"/>
    <w:rsid w:val="00AF18EA"/>
    <w:rsid w:val="00AF1B93"/>
    <w:rsid w:val="00AF1E20"/>
    <w:rsid w:val="00AF2070"/>
    <w:rsid w:val="00AF2E72"/>
    <w:rsid w:val="00AF30B9"/>
    <w:rsid w:val="00AF3326"/>
    <w:rsid w:val="00AF3347"/>
    <w:rsid w:val="00AF39FE"/>
    <w:rsid w:val="00AF4CFF"/>
    <w:rsid w:val="00AF56C2"/>
    <w:rsid w:val="00AF5DDD"/>
    <w:rsid w:val="00AF5EA6"/>
    <w:rsid w:val="00AF6088"/>
    <w:rsid w:val="00AF6744"/>
    <w:rsid w:val="00AF6DB1"/>
    <w:rsid w:val="00AF6E22"/>
    <w:rsid w:val="00AF6EFC"/>
    <w:rsid w:val="00AF726C"/>
    <w:rsid w:val="00AF74B3"/>
    <w:rsid w:val="00AF7614"/>
    <w:rsid w:val="00AF78D1"/>
    <w:rsid w:val="00B0080C"/>
    <w:rsid w:val="00B008BB"/>
    <w:rsid w:val="00B00EE8"/>
    <w:rsid w:val="00B010A2"/>
    <w:rsid w:val="00B012A6"/>
    <w:rsid w:val="00B01764"/>
    <w:rsid w:val="00B018DE"/>
    <w:rsid w:val="00B018F3"/>
    <w:rsid w:val="00B01E5B"/>
    <w:rsid w:val="00B01FE8"/>
    <w:rsid w:val="00B025C8"/>
    <w:rsid w:val="00B0298D"/>
    <w:rsid w:val="00B02B0F"/>
    <w:rsid w:val="00B0329A"/>
    <w:rsid w:val="00B0358F"/>
    <w:rsid w:val="00B0360D"/>
    <w:rsid w:val="00B04513"/>
    <w:rsid w:val="00B04DD0"/>
    <w:rsid w:val="00B05012"/>
    <w:rsid w:val="00B054B6"/>
    <w:rsid w:val="00B056E6"/>
    <w:rsid w:val="00B057F5"/>
    <w:rsid w:val="00B059BC"/>
    <w:rsid w:val="00B05A1E"/>
    <w:rsid w:val="00B060C5"/>
    <w:rsid w:val="00B06C17"/>
    <w:rsid w:val="00B06D7C"/>
    <w:rsid w:val="00B06EDB"/>
    <w:rsid w:val="00B07089"/>
    <w:rsid w:val="00B073E7"/>
    <w:rsid w:val="00B07C22"/>
    <w:rsid w:val="00B07C55"/>
    <w:rsid w:val="00B100BE"/>
    <w:rsid w:val="00B10B54"/>
    <w:rsid w:val="00B10C4C"/>
    <w:rsid w:val="00B10DBC"/>
    <w:rsid w:val="00B111D0"/>
    <w:rsid w:val="00B1252A"/>
    <w:rsid w:val="00B1257B"/>
    <w:rsid w:val="00B12BC1"/>
    <w:rsid w:val="00B1307A"/>
    <w:rsid w:val="00B1309B"/>
    <w:rsid w:val="00B13329"/>
    <w:rsid w:val="00B13939"/>
    <w:rsid w:val="00B13A22"/>
    <w:rsid w:val="00B13E30"/>
    <w:rsid w:val="00B141B8"/>
    <w:rsid w:val="00B1470B"/>
    <w:rsid w:val="00B1474F"/>
    <w:rsid w:val="00B14827"/>
    <w:rsid w:val="00B15E65"/>
    <w:rsid w:val="00B1654D"/>
    <w:rsid w:val="00B16BA3"/>
    <w:rsid w:val="00B1718F"/>
    <w:rsid w:val="00B1785C"/>
    <w:rsid w:val="00B17953"/>
    <w:rsid w:val="00B17BA8"/>
    <w:rsid w:val="00B17C4E"/>
    <w:rsid w:val="00B17FAB"/>
    <w:rsid w:val="00B20048"/>
    <w:rsid w:val="00B2047C"/>
    <w:rsid w:val="00B2051B"/>
    <w:rsid w:val="00B20CB0"/>
    <w:rsid w:val="00B2120F"/>
    <w:rsid w:val="00B23987"/>
    <w:rsid w:val="00B23AAA"/>
    <w:rsid w:val="00B23C2C"/>
    <w:rsid w:val="00B23E4B"/>
    <w:rsid w:val="00B23E8A"/>
    <w:rsid w:val="00B23F51"/>
    <w:rsid w:val="00B23F91"/>
    <w:rsid w:val="00B240AD"/>
    <w:rsid w:val="00B24A30"/>
    <w:rsid w:val="00B251E0"/>
    <w:rsid w:val="00B251E7"/>
    <w:rsid w:val="00B2574C"/>
    <w:rsid w:val="00B25E0C"/>
    <w:rsid w:val="00B25E2F"/>
    <w:rsid w:val="00B26167"/>
    <w:rsid w:val="00B264FA"/>
    <w:rsid w:val="00B265BB"/>
    <w:rsid w:val="00B26851"/>
    <w:rsid w:val="00B275F1"/>
    <w:rsid w:val="00B27707"/>
    <w:rsid w:val="00B277A2"/>
    <w:rsid w:val="00B279FC"/>
    <w:rsid w:val="00B30CBA"/>
    <w:rsid w:val="00B30D03"/>
    <w:rsid w:val="00B30D49"/>
    <w:rsid w:val="00B31EFC"/>
    <w:rsid w:val="00B32D34"/>
    <w:rsid w:val="00B3311F"/>
    <w:rsid w:val="00B333FC"/>
    <w:rsid w:val="00B335EE"/>
    <w:rsid w:val="00B3381D"/>
    <w:rsid w:val="00B34071"/>
    <w:rsid w:val="00B342FB"/>
    <w:rsid w:val="00B343E1"/>
    <w:rsid w:val="00B34AF8"/>
    <w:rsid w:val="00B34BED"/>
    <w:rsid w:val="00B34D8F"/>
    <w:rsid w:val="00B34F4F"/>
    <w:rsid w:val="00B34FC3"/>
    <w:rsid w:val="00B35513"/>
    <w:rsid w:val="00B35AA0"/>
    <w:rsid w:val="00B36302"/>
    <w:rsid w:val="00B36A51"/>
    <w:rsid w:val="00B37D5C"/>
    <w:rsid w:val="00B37F67"/>
    <w:rsid w:val="00B40321"/>
    <w:rsid w:val="00B403C4"/>
    <w:rsid w:val="00B4057D"/>
    <w:rsid w:val="00B41436"/>
    <w:rsid w:val="00B419D6"/>
    <w:rsid w:val="00B41F3A"/>
    <w:rsid w:val="00B41F9C"/>
    <w:rsid w:val="00B42A67"/>
    <w:rsid w:val="00B42CF5"/>
    <w:rsid w:val="00B43351"/>
    <w:rsid w:val="00B433D8"/>
    <w:rsid w:val="00B43458"/>
    <w:rsid w:val="00B43773"/>
    <w:rsid w:val="00B43809"/>
    <w:rsid w:val="00B442FC"/>
    <w:rsid w:val="00B449C7"/>
    <w:rsid w:val="00B44A7F"/>
    <w:rsid w:val="00B44CD4"/>
    <w:rsid w:val="00B4515B"/>
    <w:rsid w:val="00B453B4"/>
    <w:rsid w:val="00B455B3"/>
    <w:rsid w:val="00B45667"/>
    <w:rsid w:val="00B4621F"/>
    <w:rsid w:val="00B462AA"/>
    <w:rsid w:val="00B4670B"/>
    <w:rsid w:val="00B4738A"/>
    <w:rsid w:val="00B4774A"/>
    <w:rsid w:val="00B47982"/>
    <w:rsid w:val="00B47ABA"/>
    <w:rsid w:val="00B501CC"/>
    <w:rsid w:val="00B503C2"/>
    <w:rsid w:val="00B5078F"/>
    <w:rsid w:val="00B50B93"/>
    <w:rsid w:val="00B511CB"/>
    <w:rsid w:val="00B51D09"/>
    <w:rsid w:val="00B51F84"/>
    <w:rsid w:val="00B52610"/>
    <w:rsid w:val="00B5268F"/>
    <w:rsid w:val="00B527C4"/>
    <w:rsid w:val="00B52827"/>
    <w:rsid w:val="00B531F3"/>
    <w:rsid w:val="00B533C7"/>
    <w:rsid w:val="00B53974"/>
    <w:rsid w:val="00B54078"/>
    <w:rsid w:val="00B54540"/>
    <w:rsid w:val="00B55415"/>
    <w:rsid w:val="00B5571C"/>
    <w:rsid w:val="00B56147"/>
    <w:rsid w:val="00B5662F"/>
    <w:rsid w:val="00B56A67"/>
    <w:rsid w:val="00B56EAD"/>
    <w:rsid w:val="00B56FF4"/>
    <w:rsid w:val="00B57590"/>
    <w:rsid w:val="00B57D02"/>
    <w:rsid w:val="00B60772"/>
    <w:rsid w:val="00B612A9"/>
    <w:rsid w:val="00B62492"/>
    <w:rsid w:val="00B62586"/>
    <w:rsid w:val="00B625C0"/>
    <w:rsid w:val="00B62733"/>
    <w:rsid w:val="00B62A8C"/>
    <w:rsid w:val="00B635C3"/>
    <w:rsid w:val="00B63A48"/>
    <w:rsid w:val="00B63F63"/>
    <w:rsid w:val="00B640DF"/>
    <w:rsid w:val="00B64778"/>
    <w:rsid w:val="00B648D3"/>
    <w:rsid w:val="00B64A87"/>
    <w:rsid w:val="00B65742"/>
    <w:rsid w:val="00B65959"/>
    <w:rsid w:val="00B65E5B"/>
    <w:rsid w:val="00B66366"/>
    <w:rsid w:val="00B66694"/>
    <w:rsid w:val="00B66C8E"/>
    <w:rsid w:val="00B671F6"/>
    <w:rsid w:val="00B672BD"/>
    <w:rsid w:val="00B673D3"/>
    <w:rsid w:val="00B6784A"/>
    <w:rsid w:val="00B67BA4"/>
    <w:rsid w:val="00B7045F"/>
    <w:rsid w:val="00B70700"/>
    <w:rsid w:val="00B7152A"/>
    <w:rsid w:val="00B715DC"/>
    <w:rsid w:val="00B71766"/>
    <w:rsid w:val="00B71965"/>
    <w:rsid w:val="00B72184"/>
    <w:rsid w:val="00B7235D"/>
    <w:rsid w:val="00B72489"/>
    <w:rsid w:val="00B72C6C"/>
    <w:rsid w:val="00B73488"/>
    <w:rsid w:val="00B73792"/>
    <w:rsid w:val="00B739AF"/>
    <w:rsid w:val="00B73A6B"/>
    <w:rsid w:val="00B73D3E"/>
    <w:rsid w:val="00B74414"/>
    <w:rsid w:val="00B75672"/>
    <w:rsid w:val="00B763EA"/>
    <w:rsid w:val="00B76E0B"/>
    <w:rsid w:val="00B8020B"/>
    <w:rsid w:val="00B80D3C"/>
    <w:rsid w:val="00B80DAE"/>
    <w:rsid w:val="00B80E3A"/>
    <w:rsid w:val="00B81413"/>
    <w:rsid w:val="00B8166D"/>
    <w:rsid w:val="00B81DCA"/>
    <w:rsid w:val="00B81E8E"/>
    <w:rsid w:val="00B825F7"/>
    <w:rsid w:val="00B82D5A"/>
    <w:rsid w:val="00B82F03"/>
    <w:rsid w:val="00B83715"/>
    <w:rsid w:val="00B83874"/>
    <w:rsid w:val="00B84966"/>
    <w:rsid w:val="00B84DF4"/>
    <w:rsid w:val="00B859A9"/>
    <w:rsid w:val="00B85E82"/>
    <w:rsid w:val="00B87127"/>
    <w:rsid w:val="00B90237"/>
    <w:rsid w:val="00B90912"/>
    <w:rsid w:val="00B90953"/>
    <w:rsid w:val="00B90B10"/>
    <w:rsid w:val="00B90BC8"/>
    <w:rsid w:val="00B90CC9"/>
    <w:rsid w:val="00B90F36"/>
    <w:rsid w:val="00B9144F"/>
    <w:rsid w:val="00B917CA"/>
    <w:rsid w:val="00B925D6"/>
    <w:rsid w:val="00B92956"/>
    <w:rsid w:val="00B92976"/>
    <w:rsid w:val="00B9321E"/>
    <w:rsid w:val="00B936E3"/>
    <w:rsid w:val="00B93704"/>
    <w:rsid w:val="00B93746"/>
    <w:rsid w:val="00B93897"/>
    <w:rsid w:val="00B93C6E"/>
    <w:rsid w:val="00B93DBA"/>
    <w:rsid w:val="00B944C1"/>
    <w:rsid w:val="00B94689"/>
    <w:rsid w:val="00B9724D"/>
    <w:rsid w:val="00B97430"/>
    <w:rsid w:val="00B9743E"/>
    <w:rsid w:val="00B975EA"/>
    <w:rsid w:val="00B97B9E"/>
    <w:rsid w:val="00B97CC6"/>
    <w:rsid w:val="00BA029D"/>
    <w:rsid w:val="00BA02DC"/>
    <w:rsid w:val="00BA0BD4"/>
    <w:rsid w:val="00BA0E90"/>
    <w:rsid w:val="00BA103C"/>
    <w:rsid w:val="00BA14BB"/>
    <w:rsid w:val="00BA1B9E"/>
    <w:rsid w:val="00BA1EEA"/>
    <w:rsid w:val="00BA2587"/>
    <w:rsid w:val="00BA2BA8"/>
    <w:rsid w:val="00BA3814"/>
    <w:rsid w:val="00BA3A0F"/>
    <w:rsid w:val="00BA3D56"/>
    <w:rsid w:val="00BA401B"/>
    <w:rsid w:val="00BA4080"/>
    <w:rsid w:val="00BA44CF"/>
    <w:rsid w:val="00BA5791"/>
    <w:rsid w:val="00BA64DD"/>
    <w:rsid w:val="00BA75BC"/>
    <w:rsid w:val="00BA7F35"/>
    <w:rsid w:val="00BA7F88"/>
    <w:rsid w:val="00BB004A"/>
    <w:rsid w:val="00BB0C86"/>
    <w:rsid w:val="00BB1851"/>
    <w:rsid w:val="00BB1899"/>
    <w:rsid w:val="00BB19E8"/>
    <w:rsid w:val="00BB1CF9"/>
    <w:rsid w:val="00BB2081"/>
    <w:rsid w:val="00BB20B3"/>
    <w:rsid w:val="00BB21A3"/>
    <w:rsid w:val="00BB2290"/>
    <w:rsid w:val="00BB25B0"/>
    <w:rsid w:val="00BB2690"/>
    <w:rsid w:val="00BB27F2"/>
    <w:rsid w:val="00BB2CFC"/>
    <w:rsid w:val="00BB44C3"/>
    <w:rsid w:val="00BB4BA1"/>
    <w:rsid w:val="00BB4C62"/>
    <w:rsid w:val="00BB4F58"/>
    <w:rsid w:val="00BB516A"/>
    <w:rsid w:val="00BB61EA"/>
    <w:rsid w:val="00BB6855"/>
    <w:rsid w:val="00BB6888"/>
    <w:rsid w:val="00BB6A1F"/>
    <w:rsid w:val="00BB6D80"/>
    <w:rsid w:val="00BB7A00"/>
    <w:rsid w:val="00BB7C32"/>
    <w:rsid w:val="00BB7EA1"/>
    <w:rsid w:val="00BB7EC8"/>
    <w:rsid w:val="00BC0248"/>
    <w:rsid w:val="00BC0CE4"/>
    <w:rsid w:val="00BC0D89"/>
    <w:rsid w:val="00BC14FC"/>
    <w:rsid w:val="00BC1CF0"/>
    <w:rsid w:val="00BC2D44"/>
    <w:rsid w:val="00BC3484"/>
    <w:rsid w:val="00BC35C6"/>
    <w:rsid w:val="00BC3B8E"/>
    <w:rsid w:val="00BC3C5C"/>
    <w:rsid w:val="00BC3D99"/>
    <w:rsid w:val="00BC405B"/>
    <w:rsid w:val="00BC469D"/>
    <w:rsid w:val="00BC4FAD"/>
    <w:rsid w:val="00BC5CAD"/>
    <w:rsid w:val="00BC5E85"/>
    <w:rsid w:val="00BC7054"/>
    <w:rsid w:val="00BC7731"/>
    <w:rsid w:val="00BD0384"/>
    <w:rsid w:val="00BD1229"/>
    <w:rsid w:val="00BD1BDE"/>
    <w:rsid w:val="00BD1E65"/>
    <w:rsid w:val="00BD1FA5"/>
    <w:rsid w:val="00BD2607"/>
    <w:rsid w:val="00BD29A3"/>
    <w:rsid w:val="00BD29DE"/>
    <w:rsid w:val="00BD2AA8"/>
    <w:rsid w:val="00BD3535"/>
    <w:rsid w:val="00BD3577"/>
    <w:rsid w:val="00BD3873"/>
    <w:rsid w:val="00BD45E5"/>
    <w:rsid w:val="00BD485F"/>
    <w:rsid w:val="00BD4B34"/>
    <w:rsid w:val="00BD4E43"/>
    <w:rsid w:val="00BD549D"/>
    <w:rsid w:val="00BD5B2C"/>
    <w:rsid w:val="00BD5D53"/>
    <w:rsid w:val="00BD5ECA"/>
    <w:rsid w:val="00BD60BD"/>
    <w:rsid w:val="00BD6877"/>
    <w:rsid w:val="00BD6B42"/>
    <w:rsid w:val="00BD70D7"/>
    <w:rsid w:val="00BD7673"/>
    <w:rsid w:val="00BD77E6"/>
    <w:rsid w:val="00BD7D1D"/>
    <w:rsid w:val="00BE02DE"/>
    <w:rsid w:val="00BE038A"/>
    <w:rsid w:val="00BE0B20"/>
    <w:rsid w:val="00BE14CA"/>
    <w:rsid w:val="00BE14DD"/>
    <w:rsid w:val="00BE16DF"/>
    <w:rsid w:val="00BE16F2"/>
    <w:rsid w:val="00BE2400"/>
    <w:rsid w:val="00BE2425"/>
    <w:rsid w:val="00BE2BD5"/>
    <w:rsid w:val="00BE2EF0"/>
    <w:rsid w:val="00BE3127"/>
    <w:rsid w:val="00BE3EA6"/>
    <w:rsid w:val="00BE42DC"/>
    <w:rsid w:val="00BE42E6"/>
    <w:rsid w:val="00BE4C19"/>
    <w:rsid w:val="00BE4C2F"/>
    <w:rsid w:val="00BE4FE4"/>
    <w:rsid w:val="00BE5473"/>
    <w:rsid w:val="00BE5849"/>
    <w:rsid w:val="00BE5DD9"/>
    <w:rsid w:val="00BE6144"/>
    <w:rsid w:val="00BE6A52"/>
    <w:rsid w:val="00BE6CB3"/>
    <w:rsid w:val="00BE6F49"/>
    <w:rsid w:val="00BE74A0"/>
    <w:rsid w:val="00BE7E81"/>
    <w:rsid w:val="00BF0294"/>
    <w:rsid w:val="00BF0313"/>
    <w:rsid w:val="00BF03F8"/>
    <w:rsid w:val="00BF0CB0"/>
    <w:rsid w:val="00BF102F"/>
    <w:rsid w:val="00BF1A9C"/>
    <w:rsid w:val="00BF213E"/>
    <w:rsid w:val="00BF26E5"/>
    <w:rsid w:val="00BF2A7D"/>
    <w:rsid w:val="00BF2C28"/>
    <w:rsid w:val="00BF324B"/>
    <w:rsid w:val="00BF41A6"/>
    <w:rsid w:val="00BF41F9"/>
    <w:rsid w:val="00BF4496"/>
    <w:rsid w:val="00BF4BE9"/>
    <w:rsid w:val="00BF4E17"/>
    <w:rsid w:val="00BF51FC"/>
    <w:rsid w:val="00BF6653"/>
    <w:rsid w:val="00BF6665"/>
    <w:rsid w:val="00BF695E"/>
    <w:rsid w:val="00BF6CA5"/>
    <w:rsid w:val="00BF72E0"/>
    <w:rsid w:val="00BF7376"/>
    <w:rsid w:val="00BF75D0"/>
    <w:rsid w:val="00BF7682"/>
    <w:rsid w:val="00BF790A"/>
    <w:rsid w:val="00C008F8"/>
    <w:rsid w:val="00C00FA3"/>
    <w:rsid w:val="00C0120F"/>
    <w:rsid w:val="00C017B7"/>
    <w:rsid w:val="00C029AF"/>
    <w:rsid w:val="00C03255"/>
    <w:rsid w:val="00C041A0"/>
    <w:rsid w:val="00C0456E"/>
    <w:rsid w:val="00C04B59"/>
    <w:rsid w:val="00C04C5B"/>
    <w:rsid w:val="00C04D51"/>
    <w:rsid w:val="00C04EC3"/>
    <w:rsid w:val="00C055A4"/>
    <w:rsid w:val="00C05985"/>
    <w:rsid w:val="00C05F11"/>
    <w:rsid w:val="00C066FC"/>
    <w:rsid w:val="00C071F8"/>
    <w:rsid w:val="00C079D2"/>
    <w:rsid w:val="00C07B0B"/>
    <w:rsid w:val="00C07C57"/>
    <w:rsid w:val="00C10B48"/>
    <w:rsid w:val="00C10BBC"/>
    <w:rsid w:val="00C10C00"/>
    <w:rsid w:val="00C10F7E"/>
    <w:rsid w:val="00C11190"/>
    <w:rsid w:val="00C111E5"/>
    <w:rsid w:val="00C11525"/>
    <w:rsid w:val="00C11867"/>
    <w:rsid w:val="00C11909"/>
    <w:rsid w:val="00C119A0"/>
    <w:rsid w:val="00C11CAF"/>
    <w:rsid w:val="00C1215C"/>
    <w:rsid w:val="00C124BE"/>
    <w:rsid w:val="00C12B32"/>
    <w:rsid w:val="00C12D6A"/>
    <w:rsid w:val="00C13152"/>
    <w:rsid w:val="00C13A1A"/>
    <w:rsid w:val="00C13DC6"/>
    <w:rsid w:val="00C13E69"/>
    <w:rsid w:val="00C13E6C"/>
    <w:rsid w:val="00C13F56"/>
    <w:rsid w:val="00C14C82"/>
    <w:rsid w:val="00C14C98"/>
    <w:rsid w:val="00C1575C"/>
    <w:rsid w:val="00C1576E"/>
    <w:rsid w:val="00C16736"/>
    <w:rsid w:val="00C16980"/>
    <w:rsid w:val="00C16AA5"/>
    <w:rsid w:val="00C16D12"/>
    <w:rsid w:val="00C16F99"/>
    <w:rsid w:val="00C17161"/>
    <w:rsid w:val="00C171E3"/>
    <w:rsid w:val="00C17254"/>
    <w:rsid w:val="00C175D0"/>
    <w:rsid w:val="00C17C7B"/>
    <w:rsid w:val="00C17F63"/>
    <w:rsid w:val="00C203F5"/>
    <w:rsid w:val="00C205EF"/>
    <w:rsid w:val="00C20932"/>
    <w:rsid w:val="00C216A5"/>
    <w:rsid w:val="00C216A6"/>
    <w:rsid w:val="00C21728"/>
    <w:rsid w:val="00C22088"/>
    <w:rsid w:val="00C223FC"/>
    <w:rsid w:val="00C23402"/>
    <w:rsid w:val="00C2343F"/>
    <w:rsid w:val="00C23508"/>
    <w:rsid w:val="00C23E5E"/>
    <w:rsid w:val="00C240CA"/>
    <w:rsid w:val="00C2416D"/>
    <w:rsid w:val="00C248F7"/>
    <w:rsid w:val="00C24D62"/>
    <w:rsid w:val="00C24F2F"/>
    <w:rsid w:val="00C26E86"/>
    <w:rsid w:val="00C2727A"/>
    <w:rsid w:val="00C2786C"/>
    <w:rsid w:val="00C27F2C"/>
    <w:rsid w:val="00C30394"/>
    <w:rsid w:val="00C30808"/>
    <w:rsid w:val="00C30890"/>
    <w:rsid w:val="00C30EAE"/>
    <w:rsid w:val="00C31518"/>
    <w:rsid w:val="00C315AE"/>
    <w:rsid w:val="00C316B1"/>
    <w:rsid w:val="00C31D51"/>
    <w:rsid w:val="00C32250"/>
    <w:rsid w:val="00C326BF"/>
    <w:rsid w:val="00C329BD"/>
    <w:rsid w:val="00C32DDB"/>
    <w:rsid w:val="00C332D1"/>
    <w:rsid w:val="00C33937"/>
    <w:rsid w:val="00C33E21"/>
    <w:rsid w:val="00C34069"/>
    <w:rsid w:val="00C34196"/>
    <w:rsid w:val="00C34279"/>
    <w:rsid w:val="00C3444E"/>
    <w:rsid w:val="00C345E7"/>
    <w:rsid w:val="00C34678"/>
    <w:rsid w:val="00C34CB2"/>
    <w:rsid w:val="00C3526F"/>
    <w:rsid w:val="00C356D0"/>
    <w:rsid w:val="00C35C82"/>
    <w:rsid w:val="00C35E44"/>
    <w:rsid w:val="00C36509"/>
    <w:rsid w:val="00C36F18"/>
    <w:rsid w:val="00C37B96"/>
    <w:rsid w:val="00C37E83"/>
    <w:rsid w:val="00C400F8"/>
    <w:rsid w:val="00C40217"/>
    <w:rsid w:val="00C40968"/>
    <w:rsid w:val="00C413AF"/>
    <w:rsid w:val="00C41C46"/>
    <w:rsid w:val="00C41CFF"/>
    <w:rsid w:val="00C428EA"/>
    <w:rsid w:val="00C42EAF"/>
    <w:rsid w:val="00C42F17"/>
    <w:rsid w:val="00C4332E"/>
    <w:rsid w:val="00C438B1"/>
    <w:rsid w:val="00C438F3"/>
    <w:rsid w:val="00C439C0"/>
    <w:rsid w:val="00C43E5C"/>
    <w:rsid w:val="00C4428C"/>
    <w:rsid w:val="00C447F0"/>
    <w:rsid w:val="00C44E76"/>
    <w:rsid w:val="00C457D4"/>
    <w:rsid w:val="00C46430"/>
    <w:rsid w:val="00C466D5"/>
    <w:rsid w:val="00C47318"/>
    <w:rsid w:val="00C50287"/>
    <w:rsid w:val="00C50FB7"/>
    <w:rsid w:val="00C511D2"/>
    <w:rsid w:val="00C51C58"/>
    <w:rsid w:val="00C51E05"/>
    <w:rsid w:val="00C521EF"/>
    <w:rsid w:val="00C52308"/>
    <w:rsid w:val="00C523BB"/>
    <w:rsid w:val="00C52555"/>
    <w:rsid w:val="00C52901"/>
    <w:rsid w:val="00C530AF"/>
    <w:rsid w:val="00C5323F"/>
    <w:rsid w:val="00C53D62"/>
    <w:rsid w:val="00C53F9D"/>
    <w:rsid w:val="00C546D7"/>
    <w:rsid w:val="00C548BD"/>
    <w:rsid w:val="00C54CC3"/>
    <w:rsid w:val="00C55539"/>
    <w:rsid w:val="00C5583E"/>
    <w:rsid w:val="00C558E5"/>
    <w:rsid w:val="00C56395"/>
    <w:rsid w:val="00C5656C"/>
    <w:rsid w:val="00C567A4"/>
    <w:rsid w:val="00C56F13"/>
    <w:rsid w:val="00C574BA"/>
    <w:rsid w:val="00C57FE0"/>
    <w:rsid w:val="00C60C62"/>
    <w:rsid w:val="00C60FFF"/>
    <w:rsid w:val="00C61BE8"/>
    <w:rsid w:val="00C620F4"/>
    <w:rsid w:val="00C6220E"/>
    <w:rsid w:val="00C623BD"/>
    <w:rsid w:val="00C6335E"/>
    <w:rsid w:val="00C64247"/>
    <w:rsid w:val="00C64A78"/>
    <w:rsid w:val="00C65245"/>
    <w:rsid w:val="00C65477"/>
    <w:rsid w:val="00C65B73"/>
    <w:rsid w:val="00C65EF4"/>
    <w:rsid w:val="00C6689C"/>
    <w:rsid w:val="00C672C2"/>
    <w:rsid w:val="00C672EE"/>
    <w:rsid w:val="00C7019C"/>
    <w:rsid w:val="00C7038C"/>
    <w:rsid w:val="00C70FF0"/>
    <w:rsid w:val="00C71165"/>
    <w:rsid w:val="00C713BA"/>
    <w:rsid w:val="00C715C4"/>
    <w:rsid w:val="00C717D4"/>
    <w:rsid w:val="00C72CBB"/>
    <w:rsid w:val="00C72D8A"/>
    <w:rsid w:val="00C7327C"/>
    <w:rsid w:val="00C734BD"/>
    <w:rsid w:val="00C736A9"/>
    <w:rsid w:val="00C74074"/>
    <w:rsid w:val="00C75477"/>
    <w:rsid w:val="00C7559C"/>
    <w:rsid w:val="00C75696"/>
    <w:rsid w:val="00C75D1B"/>
    <w:rsid w:val="00C75E01"/>
    <w:rsid w:val="00C75E4C"/>
    <w:rsid w:val="00C761C5"/>
    <w:rsid w:val="00C767CD"/>
    <w:rsid w:val="00C76C72"/>
    <w:rsid w:val="00C778CC"/>
    <w:rsid w:val="00C77C09"/>
    <w:rsid w:val="00C77D02"/>
    <w:rsid w:val="00C80701"/>
    <w:rsid w:val="00C80CF3"/>
    <w:rsid w:val="00C80FD7"/>
    <w:rsid w:val="00C812D5"/>
    <w:rsid w:val="00C81329"/>
    <w:rsid w:val="00C8147D"/>
    <w:rsid w:val="00C816A3"/>
    <w:rsid w:val="00C8196D"/>
    <w:rsid w:val="00C81A27"/>
    <w:rsid w:val="00C8262A"/>
    <w:rsid w:val="00C82C51"/>
    <w:rsid w:val="00C8379F"/>
    <w:rsid w:val="00C837BE"/>
    <w:rsid w:val="00C84820"/>
    <w:rsid w:val="00C851DD"/>
    <w:rsid w:val="00C85F86"/>
    <w:rsid w:val="00C85FE5"/>
    <w:rsid w:val="00C86916"/>
    <w:rsid w:val="00C86A80"/>
    <w:rsid w:val="00C86B81"/>
    <w:rsid w:val="00C86DEA"/>
    <w:rsid w:val="00C86E10"/>
    <w:rsid w:val="00C86ED0"/>
    <w:rsid w:val="00C874ED"/>
    <w:rsid w:val="00C9027F"/>
    <w:rsid w:val="00C90449"/>
    <w:rsid w:val="00C907EB"/>
    <w:rsid w:val="00C907ED"/>
    <w:rsid w:val="00C90E55"/>
    <w:rsid w:val="00C91E3F"/>
    <w:rsid w:val="00C91FE4"/>
    <w:rsid w:val="00C92084"/>
    <w:rsid w:val="00C9255E"/>
    <w:rsid w:val="00C9262E"/>
    <w:rsid w:val="00C92929"/>
    <w:rsid w:val="00C930DE"/>
    <w:rsid w:val="00C931A6"/>
    <w:rsid w:val="00C93E34"/>
    <w:rsid w:val="00C94291"/>
    <w:rsid w:val="00C944C0"/>
    <w:rsid w:val="00C9459A"/>
    <w:rsid w:val="00C9486C"/>
    <w:rsid w:val="00C949F3"/>
    <w:rsid w:val="00C94A82"/>
    <w:rsid w:val="00C95103"/>
    <w:rsid w:val="00C951C8"/>
    <w:rsid w:val="00C95466"/>
    <w:rsid w:val="00C954C3"/>
    <w:rsid w:val="00C95612"/>
    <w:rsid w:val="00C95BAC"/>
    <w:rsid w:val="00C9694E"/>
    <w:rsid w:val="00C96A98"/>
    <w:rsid w:val="00C96DF9"/>
    <w:rsid w:val="00C96EEF"/>
    <w:rsid w:val="00C96F25"/>
    <w:rsid w:val="00C97585"/>
    <w:rsid w:val="00C977A0"/>
    <w:rsid w:val="00C97EE2"/>
    <w:rsid w:val="00CA01DC"/>
    <w:rsid w:val="00CA0BC5"/>
    <w:rsid w:val="00CA12B5"/>
    <w:rsid w:val="00CA1C6C"/>
    <w:rsid w:val="00CA2704"/>
    <w:rsid w:val="00CA29B7"/>
    <w:rsid w:val="00CA2D16"/>
    <w:rsid w:val="00CA2F7E"/>
    <w:rsid w:val="00CA3395"/>
    <w:rsid w:val="00CA3B13"/>
    <w:rsid w:val="00CA3CAD"/>
    <w:rsid w:val="00CA4016"/>
    <w:rsid w:val="00CA4211"/>
    <w:rsid w:val="00CA4864"/>
    <w:rsid w:val="00CA4EE8"/>
    <w:rsid w:val="00CA5018"/>
    <w:rsid w:val="00CA530E"/>
    <w:rsid w:val="00CA5A7E"/>
    <w:rsid w:val="00CA5D1B"/>
    <w:rsid w:val="00CA5EA4"/>
    <w:rsid w:val="00CA6AC3"/>
    <w:rsid w:val="00CA7024"/>
    <w:rsid w:val="00CA7929"/>
    <w:rsid w:val="00CA7D74"/>
    <w:rsid w:val="00CB05BC"/>
    <w:rsid w:val="00CB068E"/>
    <w:rsid w:val="00CB06E0"/>
    <w:rsid w:val="00CB0844"/>
    <w:rsid w:val="00CB0CDE"/>
    <w:rsid w:val="00CB0E15"/>
    <w:rsid w:val="00CB16B7"/>
    <w:rsid w:val="00CB1CBF"/>
    <w:rsid w:val="00CB24C0"/>
    <w:rsid w:val="00CB2634"/>
    <w:rsid w:val="00CB26B0"/>
    <w:rsid w:val="00CB41B7"/>
    <w:rsid w:val="00CB57F4"/>
    <w:rsid w:val="00CB59CF"/>
    <w:rsid w:val="00CB5EA3"/>
    <w:rsid w:val="00CB6026"/>
    <w:rsid w:val="00CB6D8A"/>
    <w:rsid w:val="00CB7877"/>
    <w:rsid w:val="00CB7C6E"/>
    <w:rsid w:val="00CC070E"/>
    <w:rsid w:val="00CC1977"/>
    <w:rsid w:val="00CC1AFD"/>
    <w:rsid w:val="00CC1DDC"/>
    <w:rsid w:val="00CC2886"/>
    <w:rsid w:val="00CC2AEE"/>
    <w:rsid w:val="00CC2EF8"/>
    <w:rsid w:val="00CC2FC6"/>
    <w:rsid w:val="00CC360E"/>
    <w:rsid w:val="00CC39D7"/>
    <w:rsid w:val="00CC41E5"/>
    <w:rsid w:val="00CC42ED"/>
    <w:rsid w:val="00CC4655"/>
    <w:rsid w:val="00CC4989"/>
    <w:rsid w:val="00CC49BC"/>
    <w:rsid w:val="00CC49C9"/>
    <w:rsid w:val="00CC5363"/>
    <w:rsid w:val="00CC536B"/>
    <w:rsid w:val="00CC5936"/>
    <w:rsid w:val="00CC6134"/>
    <w:rsid w:val="00CC668B"/>
    <w:rsid w:val="00CC6879"/>
    <w:rsid w:val="00CC6F64"/>
    <w:rsid w:val="00CC7246"/>
    <w:rsid w:val="00CC7277"/>
    <w:rsid w:val="00CC7474"/>
    <w:rsid w:val="00CC78C5"/>
    <w:rsid w:val="00CC78F3"/>
    <w:rsid w:val="00CC7A29"/>
    <w:rsid w:val="00CC7DFC"/>
    <w:rsid w:val="00CD0575"/>
    <w:rsid w:val="00CD0736"/>
    <w:rsid w:val="00CD1438"/>
    <w:rsid w:val="00CD193B"/>
    <w:rsid w:val="00CD1EB2"/>
    <w:rsid w:val="00CD21E0"/>
    <w:rsid w:val="00CD275C"/>
    <w:rsid w:val="00CD2899"/>
    <w:rsid w:val="00CD2E0D"/>
    <w:rsid w:val="00CD2F4C"/>
    <w:rsid w:val="00CD3038"/>
    <w:rsid w:val="00CD3CBC"/>
    <w:rsid w:val="00CD3D51"/>
    <w:rsid w:val="00CD3DCE"/>
    <w:rsid w:val="00CD4895"/>
    <w:rsid w:val="00CD4CDB"/>
    <w:rsid w:val="00CD4DA7"/>
    <w:rsid w:val="00CD4DEF"/>
    <w:rsid w:val="00CD533D"/>
    <w:rsid w:val="00CD5B86"/>
    <w:rsid w:val="00CD5CFA"/>
    <w:rsid w:val="00CD6067"/>
    <w:rsid w:val="00CD66C1"/>
    <w:rsid w:val="00CD6781"/>
    <w:rsid w:val="00CD6F13"/>
    <w:rsid w:val="00CD7965"/>
    <w:rsid w:val="00CE01E5"/>
    <w:rsid w:val="00CE0E50"/>
    <w:rsid w:val="00CE11F8"/>
    <w:rsid w:val="00CE12C9"/>
    <w:rsid w:val="00CE1617"/>
    <w:rsid w:val="00CE1726"/>
    <w:rsid w:val="00CE20DC"/>
    <w:rsid w:val="00CE2164"/>
    <w:rsid w:val="00CE21B8"/>
    <w:rsid w:val="00CE2202"/>
    <w:rsid w:val="00CE355D"/>
    <w:rsid w:val="00CE3720"/>
    <w:rsid w:val="00CE3950"/>
    <w:rsid w:val="00CE41F1"/>
    <w:rsid w:val="00CE422C"/>
    <w:rsid w:val="00CE44FB"/>
    <w:rsid w:val="00CE46D5"/>
    <w:rsid w:val="00CE5892"/>
    <w:rsid w:val="00CE6BD5"/>
    <w:rsid w:val="00CE77BA"/>
    <w:rsid w:val="00CF0141"/>
    <w:rsid w:val="00CF034A"/>
    <w:rsid w:val="00CF14DB"/>
    <w:rsid w:val="00CF1A6C"/>
    <w:rsid w:val="00CF21F2"/>
    <w:rsid w:val="00CF232C"/>
    <w:rsid w:val="00CF2798"/>
    <w:rsid w:val="00CF27CB"/>
    <w:rsid w:val="00CF2AE3"/>
    <w:rsid w:val="00CF2C7D"/>
    <w:rsid w:val="00CF32D2"/>
    <w:rsid w:val="00CF344D"/>
    <w:rsid w:val="00CF3484"/>
    <w:rsid w:val="00CF358B"/>
    <w:rsid w:val="00CF363E"/>
    <w:rsid w:val="00CF3C2D"/>
    <w:rsid w:val="00CF40D0"/>
    <w:rsid w:val="00CF437C"/>
    <w:rsid w:val="00CF582A"/>
    <w:rsid w:val="00CF5852"/>
    <w:rsid w:val="00CF66D8"/>
    <w:rsid w:val="00CF676A"/>
    <w:rsid w:val="00CF67F8"/>
    <w:rsid w:val="00CF7073"/>
    <w:rsid w:val="00CF7261"/>
    <w:rsid w:val="00D000DE"/>
    <w:rsid w:val="00D00160"/>
    <w:rsid w:val="00D00239"/>
    <w:rsid w:val="00D003ED"/>
    <w:rsid w:val="00D01573"/>
    <w:rsid w:val="00D02107"/>
    <w:rsid w:val="00D025AE"/>
    <w:rsid w:val="00D02C3F"/>
    <w:rsid w:val="00D02C60"/>
    <w:rsid w:val="00D02E1E"/>
    <w:rsid w:val="00D02EAA"/>
    <w:rsid w:val="00D04042"/>
    <w:rsid w:val="00D041A9"/>
    <w:rsid w:val="00D0438E"/>
    <w:rsid w:val="00D04BCE"/>
    <w:rsid w:val="00D04BF2"/>
    <w:rsid w:val="00D04CC6"/>
    <w:rsid w:val="00D04EDB"/>
    <w:rsid w:val="00D05003"/>
    <w:rsid w:val="00D05119"/>
    <w:rsid w:val="00D0523F"/>
    <w:rsid w:val="00D059E8"/>
    <w:rsid w:val="00D05A1C"/>
    <w:rsid w:val="00D05A88"/>
    <w:rsid w:val="00D062B5"/>
    <w:rsid w:val="00D06377"/>
    <w:rsid w:val="00D07498"/>
    <w:rsid w:val="00D07633"/>
    <w:rsid w:val="00D102C0"/>
    <w:rsid w:val="00D103D3"/>
    <w:rsid w:val="00D10454"/>
    <w:rsid w:val="00D104BF"/>
    <w:rsid w:val="00D10DE9"/>
    <w:rsid w:val="00D110FE"/>
    <w:rsid w:val="00D1137D"/>
    <w:rsid w:val="00D11EEF"/>
    <w:rsid w:val="00D12367"/>
    <w:rsid w:val="00D124AA"/>
    <w:rsid w:val="00D1428F"/>
    <w:rsid w:val="00D1438A"/>
    <w:rsid w:val="00D14575"/>
    <w:rsid w:val="00D14957"/>
    <w:rsid w:val="00D155F0"/>
    <w:rsid w:val="00D15F24"/>
    <w:rsid w:val="00D1634B"/>
    <w:rsid w:val="00D16681"/>
    <w:rsid w:val="00D16AE0"/>
    <w:rsid w:val="00D16FE8"/>
    <w:rsid w:val="00D171AA"/>
    <w:rsid w:val="00D17C34"/>
    <w:rsid w:val="00D17DE0"/>
    <w:rsid w:val="00D203AB"/>
    <w:rsid w:val="00D206B3"/>
    <w:rsid w:val="00D20717"/>
    <w:rsid w:val="00D20B0F"/>
    <w:rsid w:val="00D20C72"/>
    <w:rsid w:val="00D20CA5"/>
    <w:rsid w:val="00D210DE"/>
    <w:rsid w:val="00D211BB"/>
    <w:rsid w:val="00D21A4D"/>
    <w:rsid w:val="00D21E2A"/>
    <w:rsid w:val="00D221B5"/>
    <w:rsid w:val="00D22590"/>
    <w:rsid w:val="00D23048"/>
    <w:rsid w:val="00D23424"/>
    <w:rsid w:val="00D234C2"/>
    <w:rsid w:val="00D23542"/>
    <w:rsid w:val="00D235AC"/>
    <w:rsid w:val="00D23AF5"/>
    <w:rsid w:val="00D243D3"/>
    <w:rsid w:val="00D244D0"/>
    <w:rsid w:val="00D2485B"/>
    <w:rsid w:val="00D24983"/>
    <w:rsid w:val="00D24FE8"/>
    <w:rsid w:val="00D258B1"/>
    <w:rsid w:val="00D25ACD"/>
    <w:rsid w:val="00D25B62"/>
    <w:rsid w:val="00D25EC7"/>
    <w:rsid w:val="00D26686"/>
    <w:rsid w:val="00D26EFA"/>
    <w:rsid w:val="00D27426"/>
    <w:rsid w:val="00D2757F"/>
    <w:rsid w:val="00D27C5C"/>
    <w:rsid w:val="00D3062F"/>
    <w:rsid w:val="00D30718"/>
    <w:rsid w:val="00D30836"/>
    <w:rsid w:val="00D3097D"/>
    <w:rsid w:val="00D310BF"/>
    <w:rsid w:val="00D3161D"/>
    <w:rsid w:val="00D31698"/>
    <w:rsid w:val="00D31A3A"/>
    <w:rsid w:val="00D3220F"/>
    <w:rsid w:val="00D331CF"/>
    <w:rsid w:val="00D335B2"/>
    <w:rsid w:val="00D339E7"/>
    <w:rsid w:val="00D33A9F"/>
    <w:rsid w:val="00D33B6E"/>
    <w:rsid w:val="00D3511E"/>
    <w:rsid w:val="00D3550D"/>
    <w:rsid w:val="00D358EE"/>
    <w:rsid w:val="00D36120"/>
    <w:rsid w:val="00D36396"/>
    <w:rsid w:val="00D363FA"/>
    <w:rsid w:val="00D366C2"/>
    <w:rsid w:val="00D366EB"/>
    <w:rsid w:val="00D36E74"/>
    <w:rsid w:val="00D37075"/>
    <w:rsid w:val="00D4118B"/>
    <w:rsid w:val="00D41C88"/>
    <w:rsid w:val="00D42834"/>
    <w:rsid w:val="00D42B01"/>
    <w:rsid w:val="00D43566"/>
    <w:rsid w:val="00D43AD0"/>
    <w:rsid w:val="00D43AF7"/>
    <w:rsid w:val="00D43D7C"/>
    <w:rsid w:val="00D43E6C"/>
    <w:rsid w:val="00D443A9"/>
    <w:rsid w:val="00D44D41"/>
    <w:rsid w:val="00D44E0A"/>
    <w:rsid w:val="00D45284"/>
    <w:rsid w:val="00D454C0"/>
    <w:rsid w:val="00D454F3"/>
    <w:rsid w:val="00D45756"/>
    <w:rsid w:val="00D45B1A"/>
    <w:rsid w:val="00D45CF2"/>
    <w:rsid w:val="00D4611F"/>
    <w:rsid w:val="00D46BAC"/>
    <w:rsid w:val="00D470B9"/>
    <w:rsid w:val="00D47920"/>
    <w:rsid w:val="00D47A15"/>
    <w:rsid w:val="00D50692"/>
    <w:rsid w:val="00D51374"/>
    <w:rsid w:val="00D515F1"/>
    <w:rsid w:val="00D51776"/>
    <w:rsid w:val="00D517F8"/>
    <w:rsid w:val="00D5183A"/>
    <w:rsid w:val="00D51AF5"/>
    <w:rsid w:val="00D51E33"/>
    <w:rsid w:val="00D51F1C"/>
    <w:rsid w:val="00D5245E"/>
    <w:rsid w:val="00D52ADC"/>
    <w:rsid w:val="00D533F6"/>
    <w:rsid w:val="00D538C2"/>
    <w:rsid w:val="00D53916"/>
    <w:rsid w:val="00D53C6D"/>
    <w:rsid w:val="00D53C9F"/>
    <w:rsid w:val="00D53CCA"/>
    <w:rsid w:val="00D53D0E"/>
    <w:rsid w:val="00D5518A"/>
    <w:rsid w:val="00D55232"/>
    <w:rsid w:val="00D55A1F"/>
    <w:rsid w:val="00D57526"/>
    <w:rsid w:val="00D57B13"/>
    <w:rsid w:val="00D603F6"/>
    <w:rsid w:val="00D60420"/>
    <w:rsid w:val="00D6081C"/>
    <w:rsid w:val="00D60EDA"/>
    <w:rsid w:val="00D6103B"/>
    <w:rsid w:val="00D61240"/>
    <w:rsid w:val="00D6132C"/>
    <w:rsid w:val="00D61A2B"/>
    <w:rsid w:val="00D61AD5"/>
    <w:rsid w:val="00D62AE5"/>
    <w:rsid w:val="00D630BD"/>
    <w:rsid w:val="00D63378"/>
    <w:rsid w:val="00D63D8E"/>
    <w:rsid w:val="00D6495A"/>
    <w:rsid w:val="00D64AEC"/>
    <w:rsid w:val="00D654E0"/>
    <w:rsid w:val="00D656FE"/>
    <w:rsid w:val="00D65F29"/>
    <w:rsid w:val="00D66224"/>
    <w:rsid w:val="00D6646B"/>
    <w:rsid w:val="00D669F8"/>
    <w:rsid w:val="00D66E95"/>
    <w:rsid w:val="00D674C3"/>
    <w:rsid w:val="00D7060F"/>
    <w:rsid w:val="00D7097D"/>
    <w:rsid w:val="00D70DCA"/>
    <w:rsid w:val="00D7146F"/>
    <w:rsid w:val="00D715CE"/>
    <w:rsid w:val="00D726C0"/>
    <w:rsid w:val="00D72773"/>
    <w:rsid w:val="00D72BB1"/>
    <w:rsid w:val="00D73265"/>
    <w:rsid w:val="00D73840"/>
    <w:rsid w:val="00D73AB6"/>
    <w:rsid w:val="00D73F44"/>
    <w:rsid w:val="00D74049"/>
    <w:rsid w:val="00D74322"/>
    <w:rsid w:val="00D7464F"/>
    <w:rsid w:val="00D746F5"/>
    <w:rsid w:val="00D74722"/>
    <w:rsid w:val="00D74A1C"/>
    <w:rsid w:val="00D74B9B"/>
    <w:rsid w:val="00D74D50"/>
    <w:rsid w:val="00D75537"/>
    <w:rsid w:val="00D75F68"/>
    <w:rsid w:val="00D75FAA"/>
    <w:rsid w:val="00D760B2"/>
    <w:rsid w:val="00D76142"/>
    <w:rsid w:val="00D76614"/>
    <w:rsid w:val="00D77133"/>
    <w:rsid w:val="00D77339"/>
    <w:rsid w:val="00D7733F"/>
    <w:rsid w:val="00D77412"/>
    <w:rsid w:val="00D77423"/>
    <w:rsid w:val="00D774A5"/>
    <w:rsid w:val="00D80459"/>
    <w:rsid w:val="00D81059"/>
    <w:rsid w:val="00D816CB"/>
    <w:rsid w:val="00D822B6"/>
    <w:rsid w:val="00D82CA3"/>
    <w:rsid w:val="00D82F2D"/>
    <w:rsid w:val="00D831D0"/>
    <w:rsid w:val="00D83E68"/>
    <w:rsid w:val="00D84738"/>
    <w:rsid w:val="00D84B61"/>
    <w:rsid w:val="00D850DE"/>
    <w:rsid w:val="00D857BE"/>
    <w:rsid w:val="00D85A7D"/>
    <w:rsid w:val="00D86D2C"/>
    <w:rsid w:val="00D87087"/>
    <w:rsid w:val="00D90130"/>
    <w:rsid w:val="00D905D7"/>
    <w:rsid w:val="00D9068B"/>
    <w:rsid w:val="00D907B5"/>
    <w:rsid w:val="00D91446"/>
    <w:rsid w:val="00D91724"/>
    <w:rsid w:val="00D91E37"/>
    <w:rsid w:val="00D91F85"/>
    <w:rsid w:val="00D92074"/>
    <w:rsid w:val="00D931A2"/>
    <w:rsid w:val="00D93562"/>
    <w:rsid w:val="00D93A36"/>
    <w:rsid w:val="00D93CF8"/>
    <w:rsid w:val="00D93E8B"/>
    <w:rsid w:val="00D940C3"/>
    <w:rsid w:val="00D9413A"/>
    <w:rsid w:val="00D94752"/>
    <w:rsid w:val="00D9477A"/>
    <w:rsid w:val="00D94C64"/>
    <w:rsid w:val="00D94E6C"/>
    <w:rsid w:val="00D94E7F"/>
    <w:rsid w:val="00D9506C"/>
    <w:rsid w:val="00D95278"/>
    <w:rsid w:val="00D957C8"/>
    <w:rsid w:val="00D957F5"/>
    <w:rsid w:val="00D95D20"/>
    <w:rsid w:val="00D96565"/>
    <w:rsid w:val="00D969ED"/>
    <w:rsid w:val="00D96AD9"/>
    <w:rsid w:val="00D97049"/>
    <w:rsid w:val="00D97346"/>
    <w:rsid w:val="00D97CF6"/>
    <w:rsid w:val="00D97D2C"/>
    <w:rsid w:val="00DA0B07"/>
    <w:rsid w:val="00DA0F42"/>
    <w:rsid w:val="00DA1AD5"/>
    <w:rsid w:val="00DA20E7"/>
    <w:rsid w:val="00DA2649"/>
    <w:rsid w:val="00DA2888"/>
    <w:rsid w:val="00DA2A79"/>
    <w:rsid w:val="00DA413A"/>
    <w:rsid w:val="00DA4819"/>
    <w:rsid w:val="00DA552B"/>
    <w:rsid w:val="00DA5591"/>
    <w:rsid w:val="00DA5E65"/>
    <w:rsid w:val="00DA6328"/>
    <w:rsid w:val="00DA6C10"/>
    <w:rsid w:val="00DA71D4"/>
    <w:rsid w:val="00DA724D"/>
    <w:rsid w:val="00DA7AC4"/>
    <w:rsid w:val="00DB103F"/>
    <w:rsid w:val="00DB1927"/>
    <w:rsid w:val="00DB1FA2"/>
    <w:rsid w:val="00DB243A"/>
    <w:rsid w:val="00DB262B"/>
    <w:rsid w:val="00DB2A0D"/>
    <w:rsid w:val="00DB2B77"/>
    <w:rsid w:val="00DB2DCF"/>
    <w:rsid w:val="00DB2EB7"/>
    <w:rsid w:val="00DB2F3B"/>
    <w:rsid w:val="00DB37F4"/>
    <w:rsid w:val="00DB3965"/>
    <w:rsid w:val="00DB3A75"/>
    <w:rsid w:val="00DB3CAD"/>
    <w:rsid w:val="00DB42A8"/>
    <w:rsid w:val="00DB570B"/>
    <w:rsid w:val="00DB57C4"/>
    <w:rsid w:val="00DB60CE"/>
    <w:rsid w:val="00DB6A23"/>
    <w:rsid w:val="00DB6B09"/>
    <w:rsid w:val="00DB6D2D"/>
    <w:rsid w:val="00DB7585"/>
    <w:rsid w:val="00DB7675"/>
    <w:rsid w:val="00DB7DC1"/>
    <w:rsid w:val="00DB7ED0"/>
    <w:rsid w:val="00DC05A5"/>
    <w:rsid w:val="00DC0AE7"/>
    <w:rsid w:val="00DC0C36"/>
    <w:rsid w:val="00DC0DE3"/>
    <w:rsid w:val="00DC15B4"/>
    <w:rsid w:val="00DC21E1"/>
    <w:rsid w:val="00DC24D7"/>
    <w:rsid w:val="00DC2505"/>
    <w:rsid w:val="00DC2A9E"/>
    <w:rsid w:val="00DC2D01"/>
    <w:rsid w:val="00DC37A4"/>
    <w:rsid w:val="00DC3811"/>
    <w:rsid w:val="00DC3B6A"/>
    <w:rsid w:val="00DC3D3A"/>
    <w:rsid w:val="00DC417C"/>
    <w:rsid w:val="00DC4431"/>
    <w:rsid w:val="00DC4ACD"/>
    <w:rsid w:val="00DC64C9"/>
    <w:rsid w:val="00DC6850"/>
    <w:rsid w:val="00DC69D1"/>
    <w:rsid w:val="00DC7049"/>
    <w:rsid w:val="00DC7649"/>
    <w:rsid w:val="00DC78D9"/>
    <w:rsid w:val="00DC7C4B"/>
    <w:rsid w:val="00DC7D2F"/>
    <w:rsid w:val="00DC7EF3"/>
    <w:rsid w:val="00DD079C"/>
    <w:rsid w:val="00DD1079"/>
    <w:rsid w:val="00DD12B5"/>
    <w:rsid w:val="00DD1747"/>
    <w:rsid w:val="00DD1B50"/>
    <w:rsid w:val="00DD1C40"/>
    <w:rsid w:val="00DD1CB3"/>
    <w:rsid w:val="00DD21E5"/>
    <w:rsid w:val="00DD258C"/>
    <w:rsid w:val="00DD2BC2"/>
    <w:rsid w:val="00DD3002"/>
    <w:rsid w:val="00DD377D"/>
    <w:rsid w:val="00DD378C"/>
    <w:rsid w:val="00DD3B5B"/>
    <w:rsid w:val="00DD3D6A"/>
    <w:rsid w:val="00DD3EA1"/>
    <w:rsid w:val="00DD40DA"/>
    <w:rsid w:val="00DD44DF"/>
    <w:rsid w:val="00DD460C"/>
    <w:rsid w:val="00DD4892"/>
    <w:rsid w:val="00DD4C54"/>
    <w:rsid w:val="00DD5363"/>
    <w:rsid w:val="00DD53B0"/>
    <w:rsid w:val="00DD5739"/>
    <w:rsid w:val="00DD581A"/>
    <w:rsid w:val="00DD5EA3"/>
    <w:rsid w:val="00DD6493"/>
    <w:rsid w:val="00DD74A0"/>
    <w:rsid w:val="00DD7547"/>
    <w:rsid w:val="00DD78AC"/>
    <w:rsid w:val="00DD79CF"/>
    <w:rsid w:val="00DD7DEE"/>
    <w:rsid w:val="00DD7FE7"/>
    <w:rsid w:val="00DE034C"/>
    <w:rsid w:val="00DE07B1"/>
    <w:rsid w:val="00DE0CF5"/>
    <w:rsid w:val="00DE10A8"/>
    <w:rsid w:val="00DE198B"/>
    <w:rsid w:val="00DE2044"/>
    <w:rsid w:val="00DE2175"/>
    <w:rsid w:val="00DE3270"/>
    <w:rsid w:val="00DE3A29"/>
    <w:rsid w:val="00DE3A44"/>
    <w:rsid w:val="00DE3C97"/>
    <w:rsid w:val="00DE4E2E"/>
    <w:rsid w:val="00DE5C05"/>
    <w:rsid w:val="00DE697D"/>
    <w:rsid w:val="00DE6B28"/>
    <w:rsid w:val="00DE6D72"/>
    <w:rsid w:val="00DE6DCF"/>
    <w:rsid w:val="00DE75BF"/>
    <w:rsid w:val="00DE75CD"/>
    <w:rsid w:val="00DE79D3"/>
    <w:rsid w:val="00DE7BA3"/>
    <w:rsid w:val="00DE7DD9"/>
    <w:rsid w:val="00DF02C8"/>
    <w:rsid w:val="00DF042B"/>
    <w:rsid w:val="00DF0820"/>
    <w:rsid w:val="00DF0AC4"/>
    <w:rsid w:val="00DF0C99"/>
    <w:rsid w:val="00DF1292"/>
    <w:rsid w:val="00DF134F"/>
    <w:rsid w:val="00DF137D"/>
    <w:rsid w:val="00DF159E"/>
    <w:rsid w:val="00DF25F0"/>
    <w:rsid w:val="00DF2813"/>
    <w:rsid w:val="00DF2AD2"/>
    <w:rsid w:val="00DF3296"/>
    <w:rsid w:val="00DF34DC"/>
    <w:rsid w:val="00DF387B"/>
    <w:rsid w:val="00DF3C60"/>
    <w:rsid w:val="00DF3C64"/>
    <w:rsid w:val="00DF407C"/>
    <w:rsid w:val="00DF4986"/>
    <w:rsid w:val="00DF4A53"/>
    <w:rsid w:val="00DF4A79"/>
    <w:rsid w:val="00DF4E0D"/>
    <w:rsid w:val="00DF4E47"/>
    <w:rsid w:val="00DF5285"/>
    <w:rsid w:val="00DF5DBA"/>
    <w:rsid w:val="00DF61AA"/>
    <w:rsid w:val="00DF62BB"/>
    <w:rsid w:val="00DF65BD"/>
    <w:rsid w:val="00DF6984"/>
    <w:rsid w:val="00DF6ACD"/>
    <w:rsid w:val="00DF712D"/>
    <w:rsid w:val="00DF7DEE"/>
    <w:rsid w:val="00E0061A"/>
    <w:rsid w:val="00E009EB"/>
    <w:rsid w:val="00E00A71"/>
    <w:rsid w:val="00E00B0F"/>
    <w:rsid w:val="00E00CB7"/>
    <w:rsid w:val="00E01313"/>
    <w:rsid w:val="00E02EEF"/>
    <w:rsid w:val="00E034F8"/>
    <w:rsid w:val="00E0386F"/>
    <w:rsid w:val="00E039FD"/>
    <w:rsid w:val="00E03B38"/>
    <w:rsid w:val="00E03B46"/>
    <w:rsid w:val="00E03D0A"/>
    <w:rsid w:val="00E04715"/>
    <w:rsid w:val="00E056B7"/>
    <w:rsid w:val="00E0627F"/>
    <w:rsid w:val="00E063AB"/>
    <w:rsid w:val="00E0652A"/>
    <w:rsid w:val="00E06C57"/>
    <w:rsid w:val="00E06D58"/>
    <w:rsid w:val="00E07A7F"/>
    <w:rsid w:val="00E10C7A"/>
    <w:rsid w:val="00E111EA"/>
    <w:rsid w:val="00E11431"/>
    <w:rsid w:val="00E11457"/>
    <w:rsid w:val="00E116E5"/>
    <w:rsid w:val="00E11723"/>
    <w:rsid w:val="00E11949"/>
    <w:rsid w:val="00E11D45"/>
    <w:rsid w:val="00E1250F"/>
    <w:rsid w:val="00E129DD"/>
    <w:rsid w:val="00E12E5B"/>
    <w:rsid w:val="00E13D98"/>
    <w:rsid w:val="00E13E99"/>
    <w:rsid w:val="00E1447E"/>
    <w:rsid w:val="00E14597"/>
    <w:rsid w:val="00E145FD"/>
    <w:rsid w:val="00E15387"/>
    <w:rsid w:val="00E155EB"/>
    <w:rsid w:val="00E16009"/>
    <w:rsid w:val="00E16518"/>
    <w:rsid w:val="00E16711"/>
    <w:rsid w:val="00E1726D"/>
    <w:rsid w:val="00E176BB"/>
    <w:rsid w:val="00E17920"/>
    <w:rsid w:val="00E17AA8"/>
    <w:rsid w:val="00E17CC4"/>
    <w:rsid w:val="00E2027D"/>
    <w:rsid w:val="00E20A8B"/>
    <w:rsid w:val="00E21079"/>
    <w:rsid w:val="00E21452"/>
    <w:rsid w:val="00E21579"/>
    <w:rsid w:val="00E21C76"/>
    <w:rsid w:val="00E21F5F"/>
    <w:rsid w:val="00E2212B"/>
    <w:rsid w:val="00E22B1E"/>
    <w:rsid w:val="00E235CC"/>
    <w:rsid w:val="00E24699"/>
    <w:rsid w:val="00E24AF3"/>
    <w:rsid w:val="00E25E2D"/>
    <w:rsid w:val="00E26180"/>
    <w:rsid w:val="00E261F2"/>
    <w:rsid w:val="00E26C46"/>
    <w:rsid w:val="00E26C74"/>
    <w:rsid w:val="00E272E7"/>
    <w:rsid w:val="00E274BC"/>
    <w:rsid w:val="00E2763D"/>
    <w:rsid w:val="00E27904"/>
    <w:rsid w:val="00E27FBB"/>
    <w:rsid w:val="00E30AA9"/>
    <w:rsid w:val="00E31036"/>
    <w:rsid w:val="00E31780"/>
    <w:rsid w:val="00E31F53"/>
    <w:rsid w:val="00E31F86"/>
    <w:rsid w:val="00E31FEC"/>
    <w:rsid w:val="00E333BF"/>
    <w:rsid w:val="00E33475"/>
    <w:rsid w:val="00E336F6"/>
    <w:rsid w:val="00E34F75"/>
    <w:rsid w:val="00E350EF"/>
    <w:rsid w:val="00E358E8"/>
    <w:rsid w:val="00E35B5D"/>
    <w:rsid w:val="00E363B4"/>
    <w:rsid w:val="00E373AA"/>
    <w:rsid w:val="00E37905"/>
    <w:rsid w:val="00E3794F"/>
    <w:rsid w:val="00E37E95"/>
    <w:rsid w:val="00E37E9A"/>
    <w:rsid w:val="00E40237"/>
    <w:rsid w:val="00E40249"/>
    <w:rsid w:val="00E402D9"/>
    <w:rsid w:val="00E405EF"/>
    <w:rsid w:val="00E41CC7"/>
    <w:rsid w:val="00E425AB"/>
    <w:rsid w:val="00E42EE4"/>
    <w:rsid w:val="00E431A4"/>
    <w:rsid w:val="00E4389D"/>
    <w:rsid w:val="00E43995"/>
    <w:rsid w:val="00E43C9E"/>
    <w:rsid w:val="00E44204"/>
    <w:rsid w:val="00E444A3"/>
    <w:rsid w:val="00E444DE"/>
    <w:rsid w:val="00E45537"/>
    <w:rsid w:val="00E45601"/>
    <w:rsid w:val="00E45855"/>
    <w:rsid w:val="00E458D9"/>
    <w:rsid w:val="00E46D0B"/>
    <w:rsid w:val="00E47060"/>
    <w:rsid w:val="00E478F8"/>
    <w:rsid w:val="00E47B0F"/>
    <w:rsid w:val="00E47D41"/>
    <w:rsid w:val="00E50003"/>
    <w:rsid w:val="00E5175A"/>
    <w:rsid w:val="00E52117"/>
    <w:rsid w:val="00E530B7"/>
    <w:rsid w:val="00E53592"/>
    <w:rsid w:val="00E53F57"/>
    <w:rsid w:val="00E54353"/>
    <w:rsid w:val="00E5457E"/>
    <w:rsid w:val="00E548C9"/>
    <w:rsid w:val="00E55749"/>
    <w:rsid w:val="00E55DBE"/>
    <w:rsid w:val="00E562AD"/>
    <w:rsid w:val="00E5691E"/>
    <w:rsid w:val="00E57277"/>
    <w:rsid w:val="00E576DE"/>
    <w:rsid w:val="00E609CE"/>
    <w:rsid w:val="00E60B3E"/>
    <w:rsid w:val="00E60B58"/>
    <w:rsid w:val="00E61446"/>
    <w:rsid w:val="00E61CD1"/>
    <w:rsid w:val="00E61E0C"/>
    <w:rsid w:val="00E61E47"/>
    <w:rsid w:val="00E6268C"/>
    <w:rsid w:val="00E6285A"/>
    <w:rsid w:val="00E62A18"/>
    <w:rsid w:val="00E62B6B"/>
    <w:rsid w:val="00E637C9"/>
    <w:rsid w:val="00E64676"/>
    <w:rsid w:val="00E64931"/>
    <w:rsid w:val="00E64A3E"/>
    <w:rsid w:val="00E6522E"/>
    <w:rsid w:val="00E655BB"/>
    <w:rsid w:val="00E66263"/>
    <w:rsid w:val="00E664D6"/>
    <w:rsid w:val="00E6668B"/>
    <w:rsid w:val="00E66804"/>
    <w:rsid w:val="00E66BBF"/>
    <w:rsid w:val="00E6732F"/>
    <w:rsid w:val="00E7023D"/>
    <w:rsid w:val="00E703F2"/>
    <w:rsid w:val="00E70DDF"/>
    <w:rsid w:val="00E70EA9"/>
    <w:rsid w:val="00E710B6"/>
    <w:rsid w:val="00E71456"/>
    <w:rsid w:val="00E715AC"/>
    <w:rsid w:val="00E723CB"/>
    <w:rsid w:val="00E73320"/>
    <w:rsid w:val="00E73A87"/>
    <w:rsid w:val="00E73D94"/>
    <w:rsid w:val="00E75193"/>
    <w:rsid w:val="00E753FC"/>
    <w:rsid w:val="00E754EA"/>
    <w:rsid w:val="00E75524"/>
    <w:rsid w:val="00E75B57"/>
    <w:rsid w:val="00E75C17"/>
    <w:rsid w:val="00E75D60"/>
    <w:rsid w:val="00E75F36"/>
    <w:rsid w:val="00E7607C"/>
    <w:rsid w:val="00E762EB"/>
    <w:rsid w:val="00E76415"/>
    <w:rsid w:val="00E7667D"/>
    <w:rsid w:val="00E76933"/>
    <w:rsid w:val="00E76A61"/>
    <w:rsid w:val="00E76D99"/>
    <w:rsid w:val="00E77208"/>
    <w:rsid w:val="00E775E4"/>
    <w:rsid w:val="00E777AC"/>
    <w:rsid w:val="00E778D1"/>
    <w:rsid w:val="00E77A44"/>
    <w:rsid w:val="00E77D78"/>
    <w:rsid w:val="00E77EB3"/>
    <w:rsid w:val="00E80532"/>
    <w:rsid w:val="00E80879"/>
    <w:rsid w:val="00E813AB"/>
    <w:rsid w:val="00E819B8"/>
    <w:rsid w:val="00E827D2"/>
    <w:rsid w:val="00E82E0F"/>
    <w:rsid w:val="00E834FA"/>
    <w:rsid w:val="00E83904"/>
    <w:rsid w:val="00E83955"/>
    <w:rsid w:val="00E84535"/>
    <w:rsid w:val="00E84A12"/>
    <w:rsid w:val="00E85D96"/>
    <w:rsid w:val="00E85EE5"/>
    <w:rsid w:val="00E865B4"/>
    <w:rsid w:val="00E86860"/>
    <w:rsid w:val="00E87398"/>
    <w:rsid w:val="00E87A4F"/>
    <w:rsid w:val="00E90397"/>
    <w:rsid w:val="00E90BBE"/>
    <w:rsid w:val="00E90D42"/>
    <w:rsid w:val="00E90F1D"/>
    <w:rsid w:val="00E912C8"/>
    <w:rsid w:val="00E91650"/>
    <w:rsid w:val="00E92438"/>
    <w:rsid w:val="00E92937"/>
    <w:rsid w:val="00E92DF4"/>
    <w:rsid w:val="00E92E3C"/>
    <w:rsid w:val="00E93016"/>
    <w:rsid w:val="00E93175"/>
    <w:rsid w:val="00E93299"/>
    <w:rsid w:val="00E936DD"/>
    <w:rsid w:val="00E94D30"/>
    <w:rsid w:val="00E95BD1"/>
    <w:rsid w:val="00E964A1"/>
    <w:rsid w:val="00E96976"/>
    <w:rsid w:val="00E96E33"/>
    <w:rsid w:val="00E9761B"/>
    <w:rsid w:val="00E97991"/>
    <w:rsid w:val="00EA086D"/>
    <w:rsid w:val="00EA08AD"/>
    <w:rsid w:val="00EA1384"/>
    <w:rsid w:val="00EA162A"/>
    <w:rsid w:val="00EA2465"/>
    <w:rsid w:val="00EA33E0"/>
    <w:rsid w:val="00EA3742"/>
    <w:rsid w:val="00EA375C"/>
    <w:rsid w:val="00EA391F"/>
    <w:rsid w:val="00EA3C68"/>
    <w:rsid w:val="00EA3F91"/>
    <w:rsid w:val="00EA42BA"/>
    <w:rsid w:val="00EA4693"/>
    <w:rsid w:val="00EA485C"/>
    <w:rsid w:val="00EA4B55"/>
    <w:rsid w:val="00EA4F8B"/>
    <w:rsid w:val="00EA547E"/>
    <w:rsid w:val="00EA579E"/>
    <w:rsid w:val="00EA5CCB"/>
    <w:rsid w:val="00EA6454"/>
    <w:rsid w:val="00EA6F2A"/>
    <w:rsid w:val="00EA6F9B"/>
    <w:rsid w:val="00EA7473"/>
    <w:rsid w:val="00EB0011"/>
    <w:rsid w:val="00EB018F"/>
    <w:rsid w:val="00EB0209"/>
    <w:rsid w:val="00EB0534"/>
    <w:rsid w:val="00EB0A0D"/>
    <w:rsid w:val="00EB1C29"/>
    <w:rsid w:val="00EB24C1"/>
    <w:rsid w:val="00EB27E7"/>
    <w:rsid w:val="00EB2E71"/>
    <w:rsid w:val="00EB2F57"/>
    <w:rsid w:val="00EB320A"/>
    <w:rsid w:val="00EB36B9"/>
    <w:rsid w:val="00EB3F5C"/>
    <w:rsid w:val="00EB4437"/>
    <w:rsid w:val="00EB4B66"/>
    <w:rsid w:val="00EB4C71"/>
    <w:rsid w:val="00EB4E4D"/>
    <w:rsid w:val="00EB530D"/>
    <w:rsid w:val="00EB586B"/>
    <w:rsid w:val="00EB5CF8"/>
    <w:rsid w:val="00EB6213"/>
    <w:rsid w:val="00EB69BA"/>
    <w:rsid w:val="00EB6C03"/>
    <w:rsid w:val="00EB6C44"/>
    <w:rsid w:val="00EB7060"/>
    <w:rsid w:val="00EB73EE"/>
    <w:rsid w:val="00EB761B"/>
    <w:rsid w:val="00EC01C6"/>
    <w:rsid w:val="00EC0647"/>
    <w:rsid w:val="00EC0A99"/>
    <w:rsid w:val="00EC1391"/>
    <w:rsid w:val="00EC13B2"/>
    <w:rsid w:val="00EC18F1"/>
    <w:rsid w:val="00EC2548"/>
    <w:rsid w:val="00EC25FC"/>
    <w:rsid w:val="00EC293C"/>
    <w:rsid w:val="00EC2A39"/>
    <w:rsid w:val="00EC2FBA"/>
    <w:rsid w:val="00EC42FC"/>
    <w:rsid w:val="00EC445C"/>
    <w:rsid w:val="00EC47E4"/>
    <w:rsid w:val="00EC4DA9"/>
    <w:rsid w:val="00EC523A"/>
    <w:rsid w:val="00EC5D83"/>
    <w:rsid w:val="00EC636D"/>
    <w:rsid w:val="00EC65D5"/>
    <w:rsid w:val="00EC662B"/>
    <w:rsid w:val="00EC69DB"/>
    <w:rsid w:val="00EC6E53"/>
    <w:rsid w:val="00EC71A3"/>
    <w:rsid w:val="00EC7311"/>
    <w:rsid w:val="00EC7592"/>
    <w:rsid w:val="00EC75CE"/>
    <w:rsid w:val="00EC77DC"/>
    <w:rsid w:val="00ED022B"/>
    <w:rsid w:val="00ED074E"/>
    <w:rsid w:val="00ED0BE5"/>
    <w:rsid w:val="00ED0C53"/>
    <w:rsid w:val="00ED160E"/>
    <w:rsid w:val="00ED1F24"/>
    <w:rsid w:val="00ED2D7A"/>
    <w:rsid w:val="00ED34C4"/>
    <w:rsid w:val="00ED3D03"/>
    <w:rsid w:val="00ED3E64"/>
    <w:rsid w:val="00ED4599"/>
    <w:rsid w:val="00ED6061"/>
    <w:rsid w:val="00ED61CE"/>
    <w:rsid w:val="00ED663F"/>
    <w:rsid w:val="00ED6A35"/>
    <w:rsid w:val="00ED6A6C"/>
    <w:rsid w:val="00ED6E12"/>
    <w:rsid w:val="00ED7259"/>
    <w:rsid w:val="00ED7552"/>
    <w:rsid w:val="00ED7599"/>
    <w:rsid w:val="00ED7B54"/>
    <w:rsid w:val="00EE095D"/>
    <w:rsid w:val="00EE1678"/>
    <w:rsid w:val="00EE2D09"/>
    <w:rsid w:val="00EE30F9"/>
    <w:rsid w:val="00EE39CE"/>
    <w:rsid w:val="00EE3F4A"/>
    <w:rsid w:val="00EE4063"/>
    <w:rsid w:val="00EE459A"/>
    <w:rsid w:val="00EE49C6"/>
    <w:rsid w:val="00EE57D8"/>
    <w:rsid w:val="00EE5ADD"/>
    <w:rsid w:val="00EE5BB0"/>
    <w:rsid w:val="00EE6105"/>
    <w:rsid w:val="00EE6B82"/>
    <w:rsid w:val="00EE6D17"/>
    <w:rsid w:val="00EE6DB5"/>
    <w:rsid w:val="00EE6FD7"/>
    <w:rsid w:val="00EE7068"/>
    <w:rsid w:val="00EE711D"/>
    <w:rsid w:val="00EE776E"/>
    <w:rsid w:val="00EE7EDA"/>
    <w:rsid w:val="00EF1B4E"/>
    <w:rsid w:val="00EF249D"/>
    <w:rsid w:val="00EF28F7"/>
    <w:rsid w:val="00EF35C9"/>
    <w:rsid w:val="00EF3979"/>
    <w:rsid w:val="00EF3BF9"/>
    <w:rsid w:val="00EF3C88"/>
    <w:rsid w:val="00EF3CEF"/>
    <w:rsid w:val="00EF48FF"/>
    <w:rsid w:val="00EF50D3"/>
    <w:rsid w:val="00EF53B8"/>
    <w:rsid w:val="00EF5459"/>
    <w:rsid w:val="00EF5D14"/>
    <w:rsid w:val="00EF5D48"/>
    <w:rsid w:val="00EF5E71"/>
    <w:rsid w:val="00EF6131"/>
    <w:rsid w:val="00EF618A"/>
    <w:rsid w:val="00EF6ADB"/>
    <w:rsid w:val="00EF6AEF"/>
    <w:rsid w:val="00EF6DE1"/>
    <w:rsid w:val="00EF7795"/>
    <w:rsid w:val="00EF77C1"/>
    <w:rsid w:val="00EF7985"/>
    <w:rsid w:val="00EF7C39"/>
    <w:rsid w:val="00EF7F57"/>
    <w:rsid w:val="00F004A6"/>
    <w:rsid w:val="00F00E29"/>
    <w:rsid w:val="00F01B62"/>
    <w:rsid w:val="00F01B6C"/>
    <w:rsid w:val="00F01E2D"/>
    <w:rsid w:val="00F01E42"/>
    <w:rsid w:val="00F02464"/>
    <w:rsid w:val="00F0311A"/>
    <w:rsid w:val="00F04B0B"/>
    <w:rsid w:val="00F053C0"/>
    <w:rsid w:val="00F05940"/>
    <w:rsid w:val="00F05BEF"/>
    <w:rsid w:val="00F05D6E"/>
    <w:rsid w:val="00F06051"/>
    <w:rsid w:val="00F06E52"/>
    <w:rsid w:val="00F070CF"/>
    <w:rsid w:val="00F071E0"/>
    <w:rsid w:val="00F07294"/>
    <w:rsid w:val="00F07827"/>
    <w:rsid w:val="00F07A20"/>
    <w:rsid w:val="00F109A0"/>
    <w:rsid w:val="00F11041"/>
    <w:rsid w:val="00F1146F"/>
    <w:rsid w:val="00F1163C"/>
    <w:rsid w:val="00F11E21"/>
    <w:rsid w:val="00F120E9"/>
    <w:rsid w:val="00F12195"/>
    <w:rsid w:val="00F1299B"/>
    <w:rsid w:val="00F12DA7"/>
    <w:rsid w:val="00F13800"/>
    <w:rsid w:val="00F1394E"/>
    <w:rsid w:val="00F13979"/>
    <w:rsid w:val="00F13B83"/>
    <w:rsid w:val="00F13E47"/>
    <w:rsid w:val="00F13FC7"/>
    <w:rsid w:val="00F1424F"/>
    <w:rsid w:val="00F14768"/>
    <w:rsid w:val="00F1682C"/>
    <w:rsid w:val="00F16876"/>
    <w:rsid w:val="00F16C06"/>
    <w:rsid w:val="00F16D0F"/>
    <w:rsid w:val="00F172DE"/>
    <w:rsid w:val="00F172FA"/>
    <w:rsid w:val="00F17973"/>
    <w:rsid w:val="00F201D5"/>
    <w:rsid w:val="00F208F1"/>
    <w:rsid w:val="00F20CAA"/>
    <w:rsid w:val="00F2129F"/>
    <w:rsid w:val="00F21D07"/>
    <w:rsid w:val="00F21D5F"/>
    <w:rsid w:val="00F22430"/>
    <w:rsid w:val="00F22895"/>
    <w:rsid w:val="00F22AF9"/>
    <w:rsid w:val="00F23138"/>
    <w:rsid w:val="00F2385E"/>
    <w:rsid w:val="00F252B2"/>
    <w:rsid w:val="00F25A56"/>
    <w:rsid w:val="00F26321"/>
    <w:rsid w:val="00F26C1C"/>
    <w:rsid w:val="00F2729F"/>
    <w:rsid w:val="00F277C4"/>
    <w:rsid w:val="00F278AF"/>
    <w:rsid w:val="00F27C1B"/>
    <w:rsid w:val="00F27CE3"/>
    <w:rsid w:val="00F27DDB"/>
    <w:rsid w:val="00F3003F"/>
    <w:rsid w:val="00F303A5"/>
    <w:rsid w:val="00F30432"/>
    <w:rsid w:val="00F30807"/>
    <w:rsid w:val="00F310AE"/>
    <w:rsid w:val="00F310BE"/>
    <w:rsid w:val="00F3175E"/>
    <w:rsid w:val="00F317A5"/>
    <w:rsid w:val="00F31CCB"/>
    <w:rsid w:val="00F31DF1"/>
    <w:rsid w:val="00F31F47"/>
    <w:rsid w:val="00F32262"/>
    <w:rsid w:val="00F32922"/>
    <w:rsid w:val="00F32D9A"/>
    <w:rsid w:val="00F33CD3"/>
    <w:rsid w:val="00F3475F"/>
    <w:rsid w:val="00F347FF"/>
    <w:rsid w:val="00F34828"/>
    <w:rsid w:val="00F34ACC"/>
    <w:rsid w:val="00F3527A"/>
    <w:rsid w:val="00F356B2"/>
    <w:rsid w:val="00F35B87"/>
    <w:rsid w:val="00F35C8F"/>
    <w:rsid w:val="00F35CEB"/>
    <w:rsid w:val="00F35D2A"/>
    <w:rsid w:val="00F36AC7"/>
    <w:rsid w:val="00F36DAC"/>
    <w:rsid w:val="00F36DDB"/>
    <w:rsid w:val="00F402CA"/>
    <w:rsid w:val="00F4084C"/>
    <w:rsid w:val="00F40901"/>
    <w:rsid w:val="00F40AC5"/>
    <w:rsid w:val="00F40C3F"/>
    <w:rsid w:val="00F40F21"/>
    <w:rsid w:val="00F41062"/>
    <w:rsid w:val="00F410B4"/>
    <w:rsid w:val="00F41C62"/>
    <w:rsid w:val="00F420C2"/>
    <w:rsid w:val="00F422E6"/>
    <w:rsid w:val="00F42314"/>
    <w:rsid w:val="00F423CF"/>
    <w:rsid w:val="00F424E2"/>
    <w:rsid w:val="00F42C1E"/>
    <w:rsid w:val="00F430B0"/>
    <w:rsid w:val="00F434EF"/>
    <w:rsid w:val="00F43E86"/>
    <w:rsid w:val="00F43FFF"/>
    <w:rsid w:val="00F442C0"/>
    <w:rsid w:val="00F44BE4"/>
    <w:rsid w:val="00F4523C"/>
    <w:rsid w:val="00F457C5"/>
    <w:rsid w:val="00F45908"/>
    <w:rsid w:val="00F45940"/>
    <w:rsid w:val="00F46344"/>
    <w:rsid w:val="00F4651A"/>
    <w:rsid w:val="00F465A2"/>
    <w:rsid w:val="00F46D39"/>
    <w:rsid w:val="00F46F49"/>
    <w:rsid w:val="00F50228"/>
    <w:rsid w:val="00F5047F"/>
    <w:rsid w:val="00F504E8"/>
    <w:rsid w:val="00F509B0"/>
    <w:rsid w:val="00F51090"/>
    <w:rsid w:val="00F51674"/>
    <w:rsid w:val="00F519BB"/>
    <w:rsid w:val="00F51B3B"/>
    <w:rsid w:val="00F51E34"/>
    <w:rsid w:val="00F51F27"/>
    <w:rsid w:val="00F520D9"/>
    <w:rsid w:val="00F52141"/>
    <w:rsid w:val="00F5268F"/>
    <w:rsid w:val="00F526FB"/>
    <w:rsid w:val="00F533B4"/>
    <w:rsid w:val="00F536FC"/>
    <w:rsid w:val="00F538CD"/>
    <w:rsid w:val="00F53D6F"/>
    <w:rsid w:val="00F53E6E"/>
    <w:rsid w:val="00F53EC8"/>
    <w:rsid w:val="00F55236"/>
    <w:rsid w:val="00F563CA"/>
    <w:rsid w:val="00F5659A"/>
    <w:rsid w:val="00F5687E"/>
    <w:rsid w:val="00F56F1A"/>
    <w:rsid w:val="00F57596"/>
    <w:rsid w:val="00F57629"/>
    <w:rsid w:val="00F576D6"/>
    <w:rsid w:val="00F57CBC"/>
    <w:rsid w:val="00F57DEE"/>
    <w:rsid w:val="00F601CE"/>
    <w:rsid w:val="00F61334"/>
    <w:rsid w:val="00F61352"/>
    <w:rsid w:val="00F61547"/>
    <w:rsid w:val="00F61D4D"/>
    <w:rsid w:val="00F62710"/>
    <w:rsid w:val="00F63333"/>
    <w:rsid w:val="00F63411"/>
    <w:rsid w:val="00F63801"/>
    <w:rsid w:val="00F6402B"/>
    <w:rsid w:val="00F64763"/>
    <w:rsid w:val="00F64F03"/>
    <w:rsid w:val="00F65649"/>
    <w:rsid w:val="00F65D49"/>
    <w:rsid w:val="00F65DD9"/>
    <w:rsid w:val="00F65ED8"/>
    <w:rsid w:val="00F6618A"/>
    <w:rsid w:val="00F66354"/>
    <w:rsid w:val="00F663D0"/>
    <w:rsid w:val="00F66D6E"/>
    <w:rsid w:val="00F674C2"/>
    <w:rsid w:val="00F67876"/>
    <w:rsid w:val="00F70474"/>
    <w:rsid w:val="00F711F5"/>
    <w:rsid w:val="00F7139A"/>
    <w:rsid w:val="00F7149A"/>
    <w:rsid w:val="00F71725"/>
    <w:rsid w:val="00F71726"/>
    <w:rsid w:val="00F7180C"/>
    <w:rsid w:val="00F71AC2"/>
    <w:rsid w:val="00F72B5C"/>
    <w:rsid w:val="00F732C6"/>
    <w:rsid w:val="00F737EE"/>
    <w:rsid w:val="00F74326"/>
    <w:rsid w:val="00F74426"/>
    <w:rsid w:val="00F7488B"/>
    <w:rsid w:val="00F74E9F"/>
    <w:rsid w:val="00F75522"/>
    <w:rsid w:val="00F7592E"/>
    <w:rsid w:val="00F75C0D"/>
    <w:rsid w:val="00F75C6B"/>
    <w:rsid w:val="00F765D1"/>
    <w:rsid w:val="00F7698E"/>
    <w:rsid w:val="00F76BEE"/>
    <w:rsid w:val="00F76E8D"/>
    <w:rsid w:val="00F77779"/>
    <w:rsid w:val="00F814F6"/>
    <w:rsid w:val="00F81C30"/>
    <w:rsid w:val="00F81D08"/>
    <w:rsid w:val="00F828F2"/>
    <w:rsid w:val="00F82CE9"/>
    <w:rsid w:val="00F837CC"/>
    <w:rsid w:val="00F83C31"/>
    <w:rsid w:val="00F83CB2"/>
    <w:rsid w:val="00F843ED"/>
    <w:rsid w:val="00F845A1"/>
    <w:rsid w:val="00F84705"/>
    <w:rsid w:val="00F84E3B"/>
    <w:rsid w:val="00F84F4D"/>
    <w:rsid w:val="00F8501A"/>
    <w:rsid w:val="00F851EA"/>
    <w:rsid w:val="00F85213"/>
    <w:rsid w:val="00F8526D"/>
    <w:rsid w:val="00F85974"/>
    <w:rsid w:val="00F85EBD"/>
    <w:rsid w:val="00F862EE"/>
    <w:rsid w:val="00F86C77"/>
    <w:rsid w:val="00F87151"/>
    <w:rsid w:val="00F8716D"/>
    <w:rsid w:val="00F90561"/>
    <w:rsid w:val="00F90615"/>
    <w:rsid w:val="00F90855"/>
    <w:rsid w:val="00F9167B"/>
    <w:rsid w:val="00F922EB"/>
    <w:rsid w:val="00F93CAF"/>
    <w:rsid w:val="00F94662"/>
    <w:rsid w:val="00F94E8C"/>
    <w:rsid w:val="00F95B24"/>
    <w:rsid w:val="00F964D4"/>
    <w:rsid w:val="00F971AE"/>
    <w:rsid w:val="00F97607"/>
    <w:rsid w:val="00F97683"/>
    <w:rsid w:val="00F979E9"/>
    <w:rsid w:val="00F97C5E"/>
    <w:rsid w:val="00F97EFB"/>
    <w:rsid w:val="00F97F89"/>
    <w:rsid w:val="00FA04D3"/>
    <w:rsid w:val="00FA073C"/>
    <w:rsid w:val="00FA085E"/>
    <w:rsid w:val="00FA0AB2"/>
    <w:rsid w:val="00FA1B04"/>
    <w:rsid w:val="00FA1CA6"/>
    <w:rsid w:val="00FA20F4"/>
    <w:rsid w:val="00FA25D1"/>
    <w:rsid w:val="00FA3475"/>
    <w:rsid w:val="00FA3F88"/>
    <w:rsid w:val="00FA40AE"/>
    <w:rsid w:val="00FA5203"/>
    <w:rsid w:val="00FA56EF"/>
    <w:rsid w:val="00FA5B0F"/>
    <w:rsid w:val="00FA5C56"/>
    <w:rsid w:val="00FA6064"/>
    <w:rsid w:val="00FA6C75"/>
    <w:rsid w:val="00FA73DF"/>
    <w:rsid w:val="00FA766E"/>
    <w:rsid w:val="00FA7838"/>
    <w:rsid w:val="00FA7A6D"/>
    <w:rsid w:val="00FA7D95"/>
    <w:rsid w:val="00FB0BC1"/>
    <w:rsid w:val="00FB0C39"/>
    <w:rsid w:val="00FB0CA5"/>
    <w:rsid w:val="00FB1784"/>
    <w:rsid w:val="00FB1BC1"/>
    <w:rsid w:val="00FB1DD9"/>
    <w:rsid w:val="00FB1EFA"/>
    <w:rsid w:val="00FB26FE"/>
    <w:rsid w:val="00FB3A6D"/>
    <w:rsid w:val="00FB3EA0"/>
    <w:rsid w:val="00FB41E8"/>
    <w:rsid w:val="00FB454F"/>
    <w:rsid w:val="00FB470C"/>
    <w:rsid w:val="00FB521E"/>
    <w:rsid w:val="00FB5A99"/>
    <w:rsid w:val="00FB6019"/>
    <w:rsid w:val="00FB6ED4"/>
    <w:rsid w:val="00FB7FD7"/>
    <w:rsid w:val="00FC0411"/>
    <w:rsid w:val="00FC082D"/>
    <w:rsid w:val="00FC1DC2"/>
    <w:rsid w:val="00FC240C"/>
    <w:rsid w:val="00FC2890"/>
    <w:rsid w:val="00FC30A4"/>
    <w:rsid w:val="00FC362C"/>
    <w:rsid w:val="00FC3CEC"/>
    <w:rsid w:val="00FC45DA"/>
    <w:rsid w:val="00FC4A25"/>
    <w:rsid w:val="00FC4D40"/>
    <w:rsid w:val="00FC50C7"/>
    <w:rsid w:val="00FC511C"/>
    <w:rsid w:val="00FC7A0E"/>
    <w:rsid w:val="00FC7EDA"/>
    <w:rsid w:val="00FD0318"/>
    <w:rsid w:val="00FD04F4"/>
    <w:rsid w:val="00FD0C21"/>
    <w:rsid w:val="00FD0FBC"/>
    <w:rsid w:val="00FD1168"/>
    <w:rsid w:val="00FD11F6"/>
    <w:rsid w:val="00FD1396"/>
    <w:rsid w:val="00FD1B4F"/>
    <w:rsid w:val="00FD1D53"/>
    <w:rsid w:val="00FD1DF2"/>
    <w:rsid w:val="00FD1E4A"/>
    <w:rsid w:val="00FD1F42"/>
    <w:rsid w:val="00FD1F98"/>
    <w:rsid w:val="00FD25BF"/>
    <w:rsid w:val="00FD3732"/>
    <w:rsid w:val="00FD37A7"/>
    <w:rsid w:val="00FD387E"/>
    <w:rsid w:val="00FD3947"/>
    <w:rsid w:val="00FD3B69"/>
    <w:rsid w:val="00FD44E3"/>
    <w:rsid w:val="00FD49DF"/>
    <w:rsid w:val="00FD5066"/>
    <w:rsid w:val="00FD55DE"/>
    <w:rsid w:val="00FD651F"/>
    <w:rsid w:val="00FD6A37"/>
    <w:rsid w:val="00FD701D"/>
    <w:rsid w:val="00FD7233"/>
    <w:rsid w:val="00FD7708"/>
    <w:rsid w:val="00FD78BF"/>
    <w:rsid w:val="00FE0933"/>
    <w:rsid w:val="00FE0A8A"/>
    <w:rsid w:val="00FE0B0F"/>
    <w:rsid w:val="00FE1128"/>
    <w:rsid w:val="00FE1179"/>
    <w:rsid w:val="00FE162E"/>
    <w:rsid w:val="00FE17A8"/>
    <w:rsid w:val="00FE1BDD"/>
    <w:rsid w:val="00FE21DF"/>
    <w:rsid w:val="00FE31D6"/>
    <w:rsid w:val="00FE3ADE"/>
    <w:rsid w:val="00FE3E98"/>
    <w:rsid w:val="00FE3ED7"/>
    <w:rsid w:val="00FE45B0"/>
    <w:rsid w:val="00FE4D7F"/>
    <w:rsid w:val="00FE4DB7"/>
    <w:rsid w:val="00FE501C"/>
    <w:rsid w:val="00FE5176"/>
    <w:rsid w:val="00FE56D1"/>
    <w:rsid w:val="00FE599D"/>
    <w:rsid w:val="00FE6793"/>
    <w:rsid w:val="00FE6CF0"/>
    <w:rsid w:val="00FE7298"/>
    <w:rsid w:val="00FE7B89"/>
    <w:rsid w:val="00FE7CE9"/>
    <w:rsid w:val="00FF025B"/>
    <w:rsid w:val="00FF0D93"/>
    <w:rsid w:val="00FF1247"/>
    <w:rsid w:val="00FF1965"/>
    <w:rsid w:val="00FF1967"/>
    <w:rsid w:val="00FF1F31"/>
    <w:rsid w:val="00FF24CB"/>
    <w:rsid w:val="00FF2833"/>
    <w:rsid w:val="00FF29B6"/>
    <w:rsid w:val="00FF2F90"/>
    <w:rsid w:val="00FF453E"/>
    <w:rsid w:val="00FF48C3"/>
    <w:rsid w:val="00FF506B"/>
    <w:rsid w:val="00FF508D"/>
    <w:rsid w:val="00FF5334"/>
    <w:rsid w:val="00FF5576"/>
    <w:rsid w:val="00FF6025"/>
    <w:rsid w:val="00FF622A"/>
    <w:rsid w:val="00FF6748"/>
    <w:rsid w:val="00FF6A4D"/>
    <w:rsid w:val="00FF6F59"/>
    <w:rsid w:val="00FF733C"/>
    <w:rsid w:val="00FF76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chartTrackingRefBased/>
  <w15:docId w15:val="{F01BD917-CDF1-42F9-A9F0-10CE0EC90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qFormat="1"/>
    <w:lsdException w:name="Subtitle" w:qFormat="1"/>
    <w:lsdException w:name="Body Text 3"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semiHidden/>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4525E"/>
    <w:rPr>
      <w:rFonts w:ascii="Cambria" w:hAnsi="Cambria"/>
      <w:b/>
      <w:bCs/>
      <w:color w:val="365F91"/>
      <w:sz w:val="28"/>
      <w:szCs w:val="28"/>
      <w:lang w:val="es-ES_tradnl" w:eastAsia="es-ES"/>
    </w:rPr>
  </w:style>
  <w:style w:type="character" w:customStyle="1" w:styleId="Ttulo3Car">
    <w:name w:val="Título 3 Car"/>
    <w:link w:val="Ttulo3"/>
    <w:rsid w:val="006A6F8A"/>
    <w:rPr>
      <w:rFonts w:ascii="Cambria" w:hAnsi="Cambria"/>
      <w:b/>
      <w:bCs/>
      <w:sz w:val="26"/>
      <w:szCs w:val="26"/>
      <w:lang w:val="es-MX" w:eastAsia="es-MX"/>
    </w:rPr>
  </w:style>
  <w:style w:type="character" w:customStyle="1" w:styleId="Ttulo4Car">
    <w:name w:val="Título 4 Car"/>
    <w:link w:val="Ttulo4"/>
    <w:rsid w:val="00580FDE"/>
    <w:rPr>
      <w:rFonts w:ascii="Cambria" w:eastAsia="Times New Roman" w:hAnsi="Cambria" w:cs="Times New Roman"/>
      <w:b/>
      <w:bCs/>
      <w:i/>
      <w:iCs/>
      <w:color w:val="4F81BD"/>
      <w:lang w:val="es-ES_tradnl" w:eastAsia="es-ES"/>
    </w:rPr>
  </w:style>
  <w:style w:type="character" w:customStyle="1" w:styleId="Ttulo5Car">
    <w:name w:val="Título 5 Car"/>
    <w:link w:val="Ttulo5"/>
    <w:semiHidden/>
    <w:rsid w:val="0084525E"/>
    <w:rPr>
      <w:rFonts w:ascii="Calibri" w:hAnsi="Calibri"/>
      <w:b/>
      <w:bCs/>
      <w:i/>
      <w:iCs/>
      <w:sz w:val="26"/>
      <w:szCs w:val="26"/>
      <w:lang w:val="es-ES" w:eastAsia="es-ES"/>
    </w:rPr>
  </w:style>
  <w:style w:type="character" w:customStyle="1" w:styleId="Ttulo6Car">
    <w:name w:val="Título 6 Car"/>
    <w:link w:val="Ttulo6"/>
    <w:uiPriority w:val="9"/>
    <w:rsid w:val="006A6F8A"/>
    <w:rPr>
      <w:rFonts w:ascii="Calibri" w:hAnsi="Calibri"/>
      <w:b/>
      <w:bCs/>
      <w:sz w:val="22"/>
      <w:szCs w:val="22"/>
      <w:lang w:val="es-MX" w:eastAsia="es-MX"/>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rsid w:val="00C1215C"/>
    <w:pPr>
      <w:tabs>
        <w:tab w:val="center" w:pos="4419"/>
        <w:tab w:val="right" w:pos="8838"/>
      </w:tabs>
    </w:pPr>
    <w:rPr>
      <w:rFonts w:cs="Times New Roman"/>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link w:val="Encabezado"/>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rPr>
      <w:rFonts w:cs="Times New Roman"/>
    </w:rPr>
  </w:style>
  <w:style w:type="character" w:customStyle="1" w:styleId="PiedepginaCar">
    <w:name w:val="Pie de página Car"/>
    <w:aliases w:val="pie de página Car"/>
    <w:link w:val="Piedepgina"/>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 Paragraph1,Use Case List Paragraph,NORMAL,Lista vistosa - Énfasis 11,Lista vistosa - Énfasis 12,Lista vistosa - Énfasis 13,Elabora,Ha,titulo 3,HOJA,Bolita,BO,BOLADEF,BOLA"/>
    <w:basedOn w:val="Normal"/>
    <w:link w:val="PrrafodelistaCar"/>
    <w:uiPriority w:val="34"/>
    <w:qFormat/>
    <w:rsid w:val="005E475F"/>
    <w:pPr>
      <w:ind w:left="720"/>
      <w:contextualSpacing/>
    </w:pPr>
    <w:rPr>
      <w:rFonts w:cs="Times New Roman"/>
    </w:rPr>
  </w:style>
  <w:style w:type="character" w:customStyle="1" w:styleId="PrrafodelistaCar">
    <w:name w:val="Párrafo de lista Car"/>
    <w:aliases w:val="Bullet List Car,FooterText Car,numbered Car,Paragraphe de liste1 Car,lp1 Car,List Paragraph1 Car,Use Case List Paragraph Car,NORMAL Car,Lista vistosa - Énfasis 11 Car,Lista vistosa - Énfasis 12 Car,Lista vistosa - Énfasis 1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tulo10">
    <w:name w:val="Título1"/>
    <w:basedOn w:val="Normal"/>
    <w:link w:val="TtuloCar"/>
    <w:qFormat/>
    <w:rsid w:val="006A6F8A"/>
    <w:pPr>
      <w:autoSpaceDE/>
      <w:autoSpaceDN/>
      <w:jc w:val="center"/>
    </w:pPr>
    <w:rPr>
      <w:rFonts w:cs="Times New Roman"/>
      <w:b/>
      <w:sz w:val="18"/>
      <w:lang w:val="x-none"/>
    </w:rPr>
  </w:style>
  <w:style w:type="character" w:customStyle="1" w:styleId="TtuloCar">
    <w:name w:val="Título Car"/>
    <w:link w:val="Ttulo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link w:val="Textoindependiente"/>
    <w:uiPriority w:val="99"/>
    <w:rsid w:val="006A6F8A"/>
    <w:rPr>
      <w:rFonts w:ascii="Arial" w:hAnsi="Arial"/>
      <w:sz w:val="24"/>
      <w:lang w:val="es-ES" w:eastAsia="es-ES"/>
    </w:rPr>
  </w:style>
  <w:style w:type="character" w:styleId="Hipervnculo">
    <w:name w:val="Hyperlink"/>
    <w:uiPriority w:val="99"/>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link w:val="Textoindependiente3"/>
    <w:uiPriority w:val="99"/>
    <w:rsid w:val="00580FDE"/>
    <w:rPr>
      <w:sz w:val="16"/>
      <w:szCs w:val="16"/>
      <w:lang w:eastAsia="es-ES"/>
    </w:rPr>
  </w:style>
  <w:style w:type="paragraph" w:styleId="Sangradetextonormal">
    <w:name w:val="Body Text Indent"/>
    <w:aliases w:val=" Car1,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aliases w:val=" Car1 Car, Car11 Car,Car11 Car,Sangría de t. independiente Car Car,Sangría de t. independiente Car1"/>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rPr>
      <w:rFonts w:cs="Times New Roman"/>
    </w:rPr>
  </w:style>
  <w:style w:type="character" w:customStyle="1" w:styleId="Textoindependiente2Car">
    <w:name w:val="Texto independiente 2 Ca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eastAsia="es-ES"/>
    </w:rPr>
  </w:style>
  <w:style w:type="paragraph" w:customStyle="1" w:styleId="Textoindependiente21">
    <w:name w:val="Texto independiente 21"/>
    <w:basedOn w:val="Normal"/>
    <w:rsid w:val="005876C3"/>
    <w:pPr>
      <w:autoSpaceDE/>
      <w:autoSpaceDN/>
      <w:jc w:val="both"/>
    </w:pPr>
    <w:rPr>
      <w:rFonts w:cs="Times New Roman"/>
      <w:sz w:val="24"/>
    </w:rPr>
  </w:style>
  <w:style w:type="paragraph" w:customStyle="1" w:styleId="MARITZA3">
    <w:name w:val="MARITZA3"/>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link w:val="DefaultCar"/>
    <w:rsid w:val="002A4AE9"/>
    <w:pPr>
      <w:suppressAutoHyphens/>
      <w:autoSpaceDE w:val="0"/>
    </w:pPr>
    <w:rPr>
      <w:rFonts w:eastAsia="Calibri"/>
      <w:color w:val="000000"/>
      <w:sz w:val="24"/>
      <w:szCs w:val="24"/>
      <w:lang w:eastAsia="ar-SA"/>
    </w:rPr>
  </w:style>
  <w:style w:type="paragraph" w:styleId="Mapadeldocumento">
    <w:name w:val="Document Map"/>
    <w:basedOn w:val="Normal"/>
    <w:link w:val="MapadeldocumentoCar"/>
    <w:rsid w:val="00B44A7F"/>
    <w:rPr>
      <w:rFonts w:ascii="Tahoma" w:hAnsi="Tahoma" w:cs="Times New Roman"/>
      <w:sz w:val="16"/>
      <w:szCs w:val="16"/>
    </w:rPr>
  </w:style>
  <w:style w:type="character" w:customStyle="1" w:styleId="MapadeldocumentoCar">
    <w:name w:val="Mapa del documento Car"/>
    <w:link w:val="Mapadeldocumento"/>
    <w:rsid w:val="00B44A7F"/>
    <w:rPr>
      <w:rFonts w:ascii="Tahoma" w:hAnsi="Tahoma" w:cs="Tahoma"/>
      <w:sz w:val="16"/>
      <w:szCs w:val="16"/>
      <w:lang w:val="es-ES_tradnl" w:eastAsia="es-ES"/>
    </w:rPr>
  </w:style>
  <w:style w:type="paragraph" w:customStyle="1" w:styleId="Car">
    <w:name w:val="Car"/>
    <w:basedOn w:val="Normal"/>
    <w:rsid w:val="0084525E"/>
    <w:pPr>
      <w:numPr>
        <w:numId w:val="9"/>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rsid w:val="0084525E"/>
    <w:pPr>
      <w:autoSpaceDE/>
      <w:autoSpaceDN/>
    </w:pPr>
    <w:rPr>
      <w:rFonts w:ascii="Times New Roman" w:hAnsi="Times New Roman" w:cs="Times New Roman"/>
      <w:lang w:val="x-none"/>
    </w:rPr>
  </w:style>
  <w:style w:type="character" w:customStyle="1" w:styleId="TextonotapieCar">
    <w:name w:val="Texto nota pie Car"/>
    <w:link w:val="Textonotapie"/>
    <w:rsid w:val="0084525E"/>
    <w:rPr>
      <w:lang w:eastAsia="es-ES"/>
    </w:rPr>
  </w:style>
  <w:style w:type="character" w:styleId="Refdenotaalpie">
    <w:name w:val="footnote reference"/>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84525E"/>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link w:val="Sangra2detindependiente"/>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2">
    <w:name w:val="Car2"/>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rsid w:val="0084525E"/>
    <w:pPr>
      <w:autoSpaceDE/>
      <w:autoSpaceDN/>
      <w:spacing w:before="100" w:beforeAutospacing="1" w:after="100" w:afterAutospacing="1"/>
    </w:pPr>
    <w:rPr>
      <w:sz w:val="14"/>
      <w:szCs w:val="14"/>
      <w:lang w:val="es-ES"/>
    </w:rPr>
  </w:style>
  <w:style w:type="paragraph" w:customStyle="1" w:styleId="xl92">
    <w:name w:val="xl92"/>
    <w:basedOn w:val="Normal"/>
    <w:rsid w:val="0084525E"/>
    <w:pPr>
      <w:autoSpaceDE/>
      <w:autoSpaceDN/>
      <w:spacing w:before="100" w:beforeAutospacing="1" w:after="100" w:afterAutospacing="1"/>
    </w:pPr>
    <w:rPr>
      <w:sz w:val="14"/>
      <w:szCs w:val="14"/>
      <w:lang w:val="es-ES"/>
    </w:rPr>
  </w:style>
  <w:style w:type="paragraph" w:customStyle="1" w:styleId="xl93">
    <w:name w:val="xl9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rsid w:val="005240DE"/>
    <w:pPr>
      <w:autoSpaceDE/>
      <w:autoSpaceDN/>
      <w:jc w:val="both"/>
    </w:pPr>
    <w:rPr>
      <w:rFonts w:cs="Times New Roman"/>
      <w:sz w:val="24"/>
    </w:rPr>
  </w:style>
  <w:style w:type="paragraph" w:customStyle="1" w:styleId="CarCarCar0">
    <w:name w:val="Car Car Car"/>
    <w:basedOn w:val="Normal"/>
    <w:rsid w:val="00B1307A"/>
    <w:pPr>
      <w:autoSpaceDE/>
      <w:autoSpaceDN/>
      <w:spacing w:after="160" w:line="240" w:lineRule="exact"/>
    </w:pPr>
    <w:rPr>
      <w:rFonts w:ascii="Verdana" w:hAnsi="Verdana" w:cs="Times New Roman"/>
      <w:lang w:val="es-CO" w:eastAsia="en-US"/>
    </w:rPr>
  </w:style>
  <w:style w:type="paragraph" w:customStyle="1" w:styleId="Char80">
    <w:name w:val="Char8"/>
    <w:basedOn w:val="Normal"/>
    <w:rsid w:val="00B1307A"/>
    <w:pPr>
      <w:autoSpaceDE/>
      <w:autoSpaceDN/>
      <w:spacing w:after="160" w:line="240" w:lineRule="exact"/>
    </w:pPr>
    <w:rPr>
      <w:rFonts w:ascii="Verdana" w:hAnsi="Verdana" w:cs="Times New Roman"/>
      <w:lang w:val="es-CO" w:eastAsia="en-US"/>
    </w:rPr>
  </w:style>
  <w:style w:type="paragraph" w:customStyle="1" w:styleId="CarCarCar1Car0">
    <w:name w:val="Car Car Car1 Car"/>
    <w:basedOn w:val="Normal"/>
    <w:rsid w:val="00B1307A"/>
    <w:pPr>
      <w:autoSpaceDE/>
      <w:autoSpaceDN/>
      <w:spacing w:after="160" w:line="240" w:lineRule="exact"/>
    </w:pPr>
    <w:rPr>
      <w:rFonts w:ascii="Verdana" w:hAnsi="Verdana" w:cs="Verdana"/>
      <w:lang w:val="es-CO" w:eastAsia="en-US"/>
    </w:rPr>
  </w:style>
  <w:style w:type="paragraph" w:customStyle="1" w:styleId="Car0">
    <w:name w:val="Car"/>
    <w:basedOn w:val="Normal"/>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rsid w:val="00B1307A"/>
    <w:pPr>
      <w:spacing w:line="191" w:lineRule="atLeast"/>
    </w:pPr>
    <w:rPr>
      <w:color w:val="auto"/>
    </w:rPr>
  </w:style>
  <w:style w:type="paragraph" w:customStyle="1" w:styleId="Epgrafe">
    <w:name w:val="Epígrafe"/>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customStyle="1" w:styleId="grame">
    <w:name w:val="grame"/>
    <w:basedOn w:val="Fuentedeprrafopredeter"/>
    <w:rsid w:val="0029040F"/>
  </w:style>
  <w:style w:type="character" w:customStyle="1" w:styleId="apple-converted-space">
    <w:name w:val="apple-converted-space"/>
    <w:basedOn w:val="Fuentedeprrafopredeter"/>
    <w:rsid w:val="0029040F"/>
  </w:style>
  <w:style w:type="paragraph" w:styleId="Subttulo">
    <w:name w:val="Subtitle"/>
    <w:basedOn w:val="Normal"/>
    <w:link w:val="SubttuloCar"/>
    <w:qFormat/>
    <w:rsid w:val="00280CE1"/>
    <w:pPr>
      <w:autoSpaceDE/>
      <w:autoSpaceDN/>
      <w:jc w:val="center"/>
    </w:pPr>
    <w:rPr>
      <w:rFonts w:ascii="Tahoma" w:hAnsi="Tahoma" w:cs="Times New Roman"/>
      <w:b/>
      <w:bCs/>
      <w:sz w:val="22"/>
      <w:szCs w:val="24"/>
      <w:lang w:val="es-ES"/>
    </w:rPr>
  </w:style>
  <w:style w:type="character" w:customStyle="1" w:styleId="SubttuloCar">
    <w:name w:val="Subtítulo Car"/>
    <w:link w:val="Subttulo"/>
    <w:rsid w:val="00280CE1"/>
    <w:rPr>
      <w:rFonts w:ascii="Tahoma" w:hAnsi="Tahoma" w:cs="Tahoma"/>
      <w:b/>
      <w:bCs/>
      <w:sz w:val="22"/>
      <w:szCs w:val="24"/>
      <w:lang w:val="es-ES" w:eastAsia="es-ES"/>
    </w:rPr>
  </w:style>
  <w:style w:type="character" w:styleId="Refdecomentario">
    <w:name w:val="annotation reference"/>
    <w:rsid w:val="00E2763D"/>
    <w:rPr>
      <w:sz w:val="16"/>
      <w:szCs w:val="16"/>
    </w:rPr>
  </w:style>
  <w:style w:type="paragraph" w:styleId="Textocomentario">
    <w:name w:val="annotation text"/>
    <w:basedOn w:val="Normal"/>
    <w:link w:val="TextocomentarioCar"/>
    <w:rsid w:val="00E2763D"/>
    <w:pPr>
      <w:autoSpaceDE/>
      <w:autoSpaceDN/>
    </w:pPr>
    <w:rPr>
      <w:rFonts w:ascii="Times New Roman" w:hAnsi="Times New Roman" w:cs="Times New Roman"/>
      <w:lang w:val="es-ES"/>
    </w:rPr>
  </w:style>
  <w:style w:type="character" w:customStyle="1" w:styleId="TextocomentarioCar">
    <w:name w:val="Texto comentario Car"/>
    <w:link w:val="Textocomentario"/>
    <w:rsid w:val="00E2763D"/>
    <w:rPr>
      <w:lang w:val="es-ES" w:eastAsia="es-ES"/>
    </w:rPr>
  </w:style>
  <w:style w:type="paragraph" w:customStyle="1" w:styleId="Car1">
    <w:name w:val="Car1"/>
    <w:basedOn w:val="Normal"/>
    <w:rsid w:val="008A59D5"/>
    <w:pPr>
      <w:autoSpaceDE/>
      <w:autoSpaceDN/>
      <w:spacing w:after="160" w:line="240" w:lineRule="exact"/>
    </w:pPr>
    <w:rPr>
      <w:rFonts w:ascii="Verdana" w:hAnsi="Verdana" w:cs="Verdana"/>
      <w:lang w:val="es-CO" w:eastAsia="en-US"/>
    </w:rPr>
  </w:style>
  <w:style w:type="paragraph" w:styleId="Asuntodelcomentario">
    <w:name w:val="annotation subject"/>
    <w:basedOn w:val="Textocomentario"/>
    <w:next w:val="Textocomentario"/>
    <w:link w:val="AsuntodelcomentarioCar"/>
    <w:rsid w:val="008A59D5"/>
    <w:rPr>
      <w:b/>
      <w:bCs/>
    </w:rPr>
  </w:style>
  <w:style w:type="character" w:customStyle="1" w:styleId="AsuntodelcomentarioCar">
    <w:name w:val="Asunto del comentario Car"/>
    <w:link w:val="Asuntodelcomentario"/>
    <w:rsid w:val="008A59D5"/>
    <w:rPr>
      <w:b/>
      <w:bCs/>
      <w:lang w:val="es-ES" w:eastAsia="es-ES"/>
    </w:rPr>
  </w:style>
  <w:style w:type="paragraph" w:customStyle="1" w:styleId="Sangradetextonormal1">
    <w:name w:val="Sangría de texto normal1"/>
    <w:basedOn w:val="Normal"/>
    <w:rsid w:val="008A59D5"/>
    <w:pPr>
      <w:ind w:left="426"/>
      <w:jc w:val="both"/>
    </w:pPr>
    <w:rPr>
      <w:sz w:val="24"/>
      <w:szCs w:val="24"/>
      <w:lang w:val="es-CO"/>
    </w:rPr>
  </w:style>
  <w:style w:type="paragraph" w:styleId="Encabezadodemensaje">
    <w:name w:val="Message Header"/>
    <w:basedOn w:val="Normal"/>
    <w:link w:val="EncabezadodemensajeCar"/>
    <w:rsid w:val="008A59D5"/>
    <w:pPr>
      <w:autoSpaceDE/>
      <w:autoSpaceDN/>
      <w:ind w:left="1134" w:hanging="1134"/>
    </w:pPr>
    <w:rPr>
      <w:rFonts w:cs="Times New Roman"/>
      <w:sz w:val="24"/>
    </w:rPr>
  </w:style>
  <w:style w:type="character" w:customStyle="1" w:styleId="EncabezadodemensajeCar">
    <w:name w:val="Encabezado de mensaje Car"/>
    <w:link w:val="Encabezadodemensaje"/>
    <w:rsid w:val="008A59D5"/>
    <w:rPr>
      <w:rFonts w:ascii="Arial" w:hAnsi="Arial"/>
      <w:sz w:val="24"/>
      <w:lang w:val="es-ES_tradnl" w:eastAsia="es-ES"/>
    </w:rPr>
  </w:style>
  <w:style w:type="paragraph" w:customStyle="1" w:styleId="xl60">
    <w:name w:val="xl60"/>
    <w:basedOn w:val="Normal"/>
    <w:rsid w:val="008A59D5"/>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8A59D5"/>
    <w:pPr>
      <w:autoSpaceDE/>
      <w:autoSpaceDN/>
      <w:spacing w:before="100" w:beforeAutospacing="1" w:after="100" w:afterAutospacing="1"/>
    </w:pPr>
    <w:rPr>
      <w:rFonts w:ascii="Times New Roman" w:hAnsi="Times New Roman" w:cs="Times New Roman"/>
      <w:sz w:val="24"/>
      <w:szCs w:val="24"/>
      <w:lang w:val="es-CO" w:eastAsia="es-CO"/>
    </w:rPr>
  </w:style>
  <w:style w:type="character" w:styleId="nfasis">
    <w:name w:val="Emphasis"/>
    <w:qFormat/>
    <w:rsid w:val="008A59D5"/>
    <w:rPr>
      <w:i/>
      <w:iCs/>
    </w:rPr>
  </w:style>
  <w:style w:type="paragraph" w:customStyle="1" w:styleId="xl64">
    <w:name w:val="xl64"/>
    <w:basedOn w:val="Normal"/>
    <w:rsid w:val="008A59D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65">
    <w:name w:val="xl65"/>
    <w:basedOn w:val="Normal"/>
    <w:rsid w:val="008A59D5"/>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character" w:styleId="Textoennegrita">
    <w:name w:val="Strong"/>
    <w:uiPriority w:val="22"/>
    <w:qFormat/>
    <w:rsid w:val="008A59D5"/>
    <w:rPr>
      <w:b/>
      <w:bCs/>
    </w:rPr>
  </w:style>
  <w:style w:type="paragraph" w:customStyle="1" w:styleId="NormalSencillo">
    <w:name w:val="Normal Sencillo"/>
    <w:basedOn w:val="Normal"/>
    <w:next w:val="Normal"/>
    <w:rsid w:val="009A50E4"/>
    <w:pPr>
      <w:suppressAutoHyphens/>
      <w:autoSpaceDE/>
      <w:autoSpaceDN/>
      <w:jc w:val="both"/>
    </w:pPr>
    <w:rPr>
      <w:rFonts w:cs="Times New Roman"/>
    </w:rPr>
  </w:style>
  <w:style w:type="paragraph" w:customStyle="1" w:styleId="Textoindependiente31">
    <w:name w:val="Texto independiente 31"/>
    <w:basedOn w:val="Normal"/>
    <w:rsid w:val="00534114"/>
    <w:pPr>
      <w:numPr>
        <w:numId w:val="11"/>
      </w:numPr>
      <w:tabs>
        <w:tab w:val="clear" w:pos="643"/>
      </w:tabs>
      <w:autoSpaceDE/>
      <w:autoSpaceDN/>
      <w:ind w:left="0" w:firstLine="0"/>
      <w:jc w:val="both"/>
    </w:pPr>
    <w:rPr>
      <w:rFonts w:cs="Times New Roman"/>
      <w:sz w:val="22"/>
      <w:szCs w:val="24"/>
      <w:lang w:val="es-ES"/>
    </w:rPr>
  </w:style>
  <w:style w:type="character" w:customStyle="1" w:styleId="Bodytext2">
    <w:name w:val="Body text (2)_"/>
    <w:link w:val="Bodytext20"/>
    <w:rsid w:val="00A25BA7"/>
    <w:rPr>
      <w:rFonts w:ascii="Arial" w:eastAsia="Arial" w:hAnsi="Arial" w:cs="Arial"/>
      <w:sz w:val="16"/>
      <w:szCs w:val="16"/>
      <w:shd w:val="clear" w:color="auto" w:fill="FFFFFF"/>
    </w:rPr>
  </w:style>
  <w:style w:type="character" w:customStyle="1" w:styleId="Bodytext2Italic">
    <w:name w:val="Body text (2) + Italic"/>
    <w:rsid w:val="00A25BA7"/>
    <w:rPr>
      <w:rFonts w:ascii="Arial" w:eastAsia="Arial" w:hAnsi="Arial" w:cs="Arial"/>
      <w:i/>
      <w:iCs/>
      <w:color w:val="000000"/>
      <w:spacing w:val="0"/>
      <w:w w:val="100"/>
      <w:position w:val="0"/>
      <w:sz w:val="16"/>
      <w:szCs w:val="16"/>
      <w:shd w:val="clear" w:color="auto" w:fill="FFFFFF"/>
      <w:lang w:val="es-ES" w:eastAsia="es-ES" w:bidi="es-ES"/>
    </w:rPr>
  </w:style>
  <w:style w:type="paragraph" w:customStyle="1" w:styleId="Bodytext20">
    <w:name w:val="Body text (2)"/>
    <w:basedOn w:val="Normal"/>
    <w:link w:val="Bodytext2"/>
    <w:rsid w:val="00A25BA7"/>
    <w:pPr>
      <w:widowControl w:val="0"/>
      <w:shd w:val="clear" w:color="auto" w:fill="FFFFFF"/>
      <w:autoSpaceDE/>
      <w:autoSpaceDN/>
      <w:spacing w:after="180" w:line="0" w:lineRule="atLeast"/>
      <w:ind w:hanging="260"/>
    </w:pPr>
    <w:rPr>
      <w:rFonts w:eastAsia="Arial" w:cs="Times New Roman"/>
      <w:sz w:val="16"/>
      <w:szCs w:val="16"/>
      <w:lang w:val="x-none" w:eastAsia="x-none"/>
    </w:rPr>
  </w:style>
  <w:style w:type="table" w:customStyle="1" w:styleId="TableNormal">
    <w:name w:val="Table Normal"/>
    <w:uiPriority w:val="2"/>
    <w:semiHidden/>
    <w:unhideWhenUsed/>
    <w:qFormat/>
    <w:rsid w:val="0052719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27192"/>
    <w:pPr>
      <w:widowControl w:val="0"/>
    </w:pPr>
    <w:rPr>
      <w:rFonts w:eastAsia="Arial"/>
      <w:sz w:val="22"/>
      <w:szCs w:val="22"/>
      <w:lang w:val="es-CO" w:eastAsia="es-CO" w:bidi="es-CO"/>
    </w:rPr>
  </w:style>
  <w:style w:type="paragraph" w:customStyle="1" w:styleId="Prrafodelista1">
    <w:name w:val="Párrafo de lista1"/>
    <w:basedOn w:val="Normal"/>
    <w:link w:val="ListParagraphChar"/>
    <w:qFormat/>
    <w:rsid w:val="008538E9"/>
    <w:pPr>
      <w:autoSpaceDE/>
      <w:autoSpaceDN/>
      <w:ind w:left="720"/>
      <w:contextualSpacing/>
    </w:pPr>
    <w:rPr>
      <w:rFonts w:ascii="Times New Roman" w:hAnsi="Times New Roman" w:cs="Times New Roman"/>
      <w:sz w:val="24"/>
      <w:szCs w:val="24"/>
      <w:lang w:val="x-none"/>
    </w:rPr>
  </w:style>
  <w:style w:type="character" w:customStyle="1" w:styleId="ListParagraphChar">
    <w:name w:val="List Paragraph Char"/>
    <w:link w:val="Prrafodelista1"/>
    <w:locked/>
    <w:rsid w:val="008538E9"/>
    <w:rPr>
      <w:sz w:val="24"/>
      <w:szCs w:val="24"/>
      <w:lang w:val="x-none" w:eastAsia="es-ES"/>
    </w:rPr>
  </w:style>
  <w:style w:type="character" w:customStyle="1" w:styleId="DefaultCar">
    <w:name w:val="Default Car"/>
    <w:link w:val="Default"/>
    <w:locked/>
    <w:rsid w:val="009D537E"/>
    <w:rPr>
      <w:rFonts w:eastAsia="Calibri"/>
      <w:color w:val="000000"/>
      <w:sz w:val="24"/>
      <w:szCs w:val="24"/>
      <w:lang w:eastAsia="ar-SA"/>
    </w:rPr>
  </w:style>
  <w:style w:type="character" w:customStyle="1" w:styleId="SinespaciadoCar">
    <w:name w:val="Sin espaciado Car"/>
    <w:link w:val="Sinespaciado"/>
    <w:uiPriority w:val="1"/>
    <w:rsid w:val="00257404"/>
    <w:rPr>
      <w:sz w:val="24"/>
      <w:szCs w:val="24"/>
      <w:lang w:eastAsia="es-ES"/>
    </w:rPr>
  </w:style>
  <w:style w:type="paragraph" w:customStyle="1" w:styleId="a">
    <w:basedOn w:val="Normal"/>
    <w:next w:val="Ttulo10"/>
    <w:qFormat/>
    <w:rsid w:val="006C0334"/>
    <w:pPr>
      <w:autoSpaceDE/>
      <w:autoSpaceDN/>
      <w:jc w:val="center"/>
    </w:pPr>
    <w:rPr>
      <w:rFonts w:cs="Times New Roman"/>
      <w:b/>
      <w:sz w:val="24"/>
      <w:lang w:val="es-ES"/>
    </w:rPr>
  </w:style>
  <w:style w:type="paragraph" w:customStyle="1" w:styleId="xxmsonormal">
    <w:name w:val="x_x_msonormal"/>
    <w:basedOn w:val="Normal"/>
    <w:rsid w:val="00746A10"/>
    <w:pPr>
      <w:autoSpaceDE/>
      <w:autoSpaceDN/>
      <w:spacing w:before="100" w:beforeAutospacing="1" w:after="100" w:afterAutospacing="1"/>
    </w:pPr>
    <w:rPr>
      <w:rFonts w:ascii="Times New Roman" w:hAnsi="Times New Roman" w:cs="Times New Roman"/>
      <w:sz w:val="24"/>
      <w:szCs w:val="24"/>
      <w:lang w:val="es-ES"/>
    </w:rPr>
  </w:style>
  <w:style w:type="paragraph" w:styleId="Lista">
    <w:name w:val="List"/>
    <w:basedOn w:val="Normal"/>
    <w:rsid w:val="00236570"/>
    <w:pPr>
      <w:ind w:left="283" w:hanging="283"/>
      <w:contextualSpacing/>
    </w:pPr>
  </w:style>
  <w:style w:type="paragraph" w:styleId="Lista2">
    <w:name w:val="List 2"/>
    <w:basedOn w:val="Normal"/>
    <w:rsid w:val="00236570"/>
    <w:pPr>
      <w:ind w:left="566" w:hanging="283"/>
      <w:contextualSpacing/>
    </w:pPr>
  </w:style>
  <w:style w:type="paragraph" w:styleId="Lista3">
    <w:name w:val="List 3"/>
    <w:basedOn w:val="Normal"/>
    <w:rsid w:val="00236570"/>
    <w:pPr>
      <w:ind w:left="849" w:hanging="283"/>
      <w:contextualSpacing/>
    </w:pPr>
  </w:style>
  <w:style w:type="paragraph" w:styleId="Lista4">
    <w:name w:val="List 4"/>
    <w:basedOn w:val="Normal"/>
    <w:rsid w:val="00236570"/>
    <w:pPr>
      <w:ind w:left="1132" w:hanging="283"/>
      <w:contextualSpacing/>
    </w:pPr>
  </w:style>
  <w:style w:type="paragraph" w:styleId="Lista5">
    <w:name w:val="List 5"/>
    <w:basedOn w:val="Normal"/>
    <w:rsid w:val="00236570"/>
    <w:pPr>
      <w:ind w:left="1415" w:hanging="283"/>
      <w:contextualSpacing/>
    </w:pPr>
  </w:style>
  <w:style w:type="paragraph" w:styleId="Saludo">
    <w:name w:val="Salutation"/>
    <w:basedOn w:val="Normal"/>
    <w:next w:val="Normal"/>
    <w:link w:val="SaludoCar"/>
    <w:rsid w:val="00236570"/>
  </w:style>
  <w:style w:type="character" w:customStyle="1" w:styleId="SaludoCar">
    <w:name w:val="Saludo Car"/>
    <w:link w:val="Saludo"/>
    <w:rsid w:val="00236570"/>
    <w:rPr>
      <w:rFonts w:ascii="Arial" w:hAnsi="Arial" w:cs="Arial"/>
      <w:lang w:val="es-ES_tradnl" w:eastAsia="es-ES"/>
    </w:rPr>
  </w:style>
  <w:style w:type="paragraph" w:styleId="Cierre">
    <w:name w:val="Closing"/>
    <w:basedOn w:val="Normal"/>
    <w:link w:val="CierreCar"/>
    <w:rsid w:val="00236570"/>
    <w:pPr>
      <w:ind w:left="4252"/>
    </w:pPr>
  </w:style>
  <w:style w:type="character" w:customStyle="1" w:styleId="CierreCar">
    <w:name w:val="Cierre Car"/>
    <w:link w:val="Cierre"/>
    <w:rsid w:val="00236570"/>
    <w:rPr>
      <w:rFonts w:ascii="Arial" w:hAnsi="Arial" w:cs="Arial"/>
      <w:lang w:val="es-ES_tradnl" w:eastAsia="es-ES"/>
    </w:rPr>
  </w:style>
  <w:style w:type="paragraph" w:styleId="Listaconvietas">
    <w:name w:val="List Bullet"/>
    <w:basedOn w:val="Normal"/>
    <w:rsid w:val="00236570"/>
    <w:pPr>
      <w:numPr>
        <w:numId w:val="14"/>
      </w:numPr>
      <w:contextualSpacing/>
    </w:pPr>
  </w:style>
  <w:style w:type="paragraph" w:styleId="Listaconvietas5">
    <w:name w:val="List Bullet 5"/>
    <w:basedOn w:val="Normal"/>
    <w:rsid w:val="00236570"/>
    <w:pPr>
      <w:numPr>
        <w:numId w:val="15"/>
      </w:numPr>
      <w:contextualSpacing/>
    </w:pPr>
  </w:style>
  <w:style w:type="paragraph" w:customStyle="1" w:styleId="ListaCC">
    <w:name w:val="Lista CC."/>
    <w:basedOn w:val="Normal"/>
    <w:rsid w:val="00236570"/>
  </w:style>
  <w:style w:type="paragraph" w:styleId="Continuarlista">
    <w:name w:val="List Continue"/>
    <w:basedOn w:val="Normal"/>
    <w:rsid w:val="00236570"/>
    <w:pPr>
      <w:spacing w:after="120"/>
      <w:ind w:left="283"/>
      <w:contextualSpacing/>
    </w:pPr>
  </w:style>
  <w:style w:type="paragraph" w:styleId="Firma">
    <w:name w:val="Signature"/>
    <w:basedOn w:val="Normal"/>
    <w:link w:val="FirmaCar"/>
    <w:rsid w:val="00236570"/>
    <w:pPr>
      <w:ind w:left="4252"/>
    </w:pPr>
  </w:style>
  <w:style w:type="character" w:customStyle="1" w:styleId="FirmaCar">
    <w:name w:val="Firma Car"/>
    <w:link w:val="Firma"/>
    <w:rsid w:val="00236570"/>
    <w:rPr>
      <w:rFonts w:ascii="Arial" w:hAnsi="Arial" w:cs="Arial"/>
      <w:lang w:val="es-ES_tradnl" w:eastAsia="es-ES"/>
    </w:rPr>
  </w:style>
  <w:style w:type="paragraph" w:customStyle="1" w:styleId="Lneadeasunto">
    <w:name w:val="Línea de asunto"/>
    <w:basedOn w:val="Normal"/>
    <w:rsid w:val="00236570"/>
  </w:style>
  <w:style w:type="paragraph" w:customStyle="1" w:styleId="Firmapuesto">
    <w:name w:val="Firma puesto"/>
    <w:basedOn w:val="Firma"/>
    <w:rsid w:val="00236570"/>
  </w:style>
  <w:style w:type="paragraph" w:customStyle="1" w:styleId="Firmaorganizacin">
    <w:name w:val="Firma organización"/>
    <w:basedOn w:val="Firma"/>
    <w:rsid w:val="00236570"/>
  </w:style>
  <w:style w:type="paragraph" w:styleId="Sangranormal">
    <w:name w:val="Normal Indent"/>
    <w:basedOn w:val="Normal"/>
    <w:rsid w:val="00236570"/>
    <w:pPr>
      <w:ind w:left="708"/>
    </w:pPr>
  </w:style>
  <w:style w:type="paragraph" w:styleId="Textoindependienteprimerasangra">
    <w:name w:val="Body Text First Indent"/>
    <w:basedOn w:val="Textoindependiente"/>
    <w:link w:val="TextoindependienteprimerasangraCar"/>
    <w:rsid w:val="00236570"/>
    <w:pPr>
      <w:autoSpaceDE w:val="0"/>
      <w:autoSpaceDN w:val="0"/>
      <w:spacing w:after="120"/>
      <w:ind w:firstLine="210"/>
    </w:pPr>
    <w:rPr>
      <w:rFonts w:cs="Arial"/>
      <w:sz w:val="20"/>
      <w:lang w:val="es-ES_tradnl"/>
    </w:rPr>
  </w:style>
  <w:style w:type="character" w:customStyle="1" w:styleId="TextoindependienteprimerasangraCar">
    <w:name w:val="Texto independiente primera sangría Car"/>
    <w:link w:val="Textoindependienteprimerasangra"/>
    <w:rsid w:val="00236570"/>
    <w:rPr>
      <w:rFonts w:ascii="Arial" w:hAnsi="Arial" w:cs="Arial"/>
      <w:sz w:val="24"/>
      <w:lang w:val="es-ES_tradnl" w:eastAsia="es-ES"/>
    </w:rPr>
  </w:style>
  <w:style w:type="paragraph" w:styleId="Textoindependienteprimerasangra2">
    <w:name w:val="Body Text First Indent 2"/>
    <w:basedOn w:val="Sangradetextonormal"/>
    <w:link w:val="Textoindependienteprimerasangra2Car"/>
    <w:rsid w:val="00236570"/>
    <w:pPr>
      <w:autoSpaceDE w:val="0"/>
      <w:autoSpaceDN w:val="0"/>
      <w:ind w:firstLine="210"/>
    </w:pPr>
    <w:rPr>
      <w:rFonts w:ascii="Arial" w:hAnsi="Arial" w:cs="Arial"/>
      <w:sz w:val="20"/>
      <w:szCs w:val="20"/>
      <w:lang w:val="es-ES_tradnl"/>
    </w:rPr>
  </w:style>
  <w:style w:type="character" w:customStyle="1" w:styleId="Textoindependienteprimerasangra2Car">
    <w:name w:val="Texto independiente primera sangría 2 Car"/>
    <w:link w:val="Textoindependienteprimerasangra2"/>
    <w:rsid w:val="00236570"/>
    <w:rPr>
      <w:rFonts w:ascii="Arial" w:hAnsi="Arial" w:cs="Arial"/>
      <w:sz w:val="24"/>
      <w:szCs w:val="24"/>
      <w:lang w:val="es-ES_tradnl" w:eastAsia="es-ES"/>
    </w:rPr>
  </w:style>
  <w:style w:type="paragraph" w:customStyle="1" w:styleId="xmsonormal">
    <w:name w:val="x_msonormal"/>
    <w:basedOn w:val="Normal"/>
    <w:rsid w:val="0060429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
    <w:name w:val="Mención sin resolver"/>
    <w:uiPriority w:val="99"/>
    <w:semiHidden/>
    <w:unhideWhenUsed/>
    <w:rsid w:val="00F40C3F"/>
    <w:rPr>
      <w:color w:val="605E5C"/>
      <w:shd w:val="clear" w:color="auto" w:fill="E1DFDD"/>
    </w:rPr>
  </w:style>
  <w:style w:type="paragraph" w:customStyle="1" w:styleId="2">
    <w:name w:val="2"/>
    <w:basedOn w:val="Normal"/>
    <w:next w:val="Ttulo10"/>
    <w:qFormat/>
    <w:rsid w:val="00151C7B"/>
    <w:pPr>
      <w:autoSpaceDE/>
      <w:autoSpaceDN/>
      <w:jc w:val="center"/>
    </w:pPr>
    <w:rPr>
      <w:rFonts w:cs="Times New Roman"/>
      <w:b/>
      <w:sz w:val="24"/>
      <w:lang w:val="es-ES"/>
    </w:rPr>
  </w:style>
  <w:style w:type="character" w:customStyle="1" w:styleId="NormalWebCar">
    <w:name w:val="Normal (Web) Car"/>
    <w:link w:val="NormalWeb"/>
    <w:uiPriority w:val="99"/>
    <w:rsid w:val="00151C7B"/>
    <w:rPr>
      <w:sz w:val="24"/>
      <w:szCs w:val="24"/>
    </w:rPr>
  </w:style>
  <w:style w:type="paragraph" w:styleId="Continuarlista3">
    <w:name w:val="List Continue 3"/>
    <w:basedOn w:val="Normal"/>
    <w:unhideWhenUsed/>
    <w:rsid w:val="000A5F91"/>
    <w:pPr>
      <w:autoSpaceDE/>
      <w:autoSpaceDN/>
      <w:spacing w:after="120"/>
      <w:ind w:left="849"/>
      <w:contextualSpacing/>
    </w:pPr>
    <w:rPr>
      <w:rFonts w:ascii="Times New Roman" w:hAnsi="Times New Roman" w:cs="Times New Roman"/>
      <w:sz w:val="24"/>
      <w:szCs w:val="24"/>
      <w:lang w:val="es-ES"/>
    </w:rPr>
  </w:style>
  <w:style w:type="paragraph" w:styleId="Continuarlista2">
    <w:name w:val="List Continue 2"/>
    <w:basedOn w:val="Normal"/>
    <w:rsid w:val="00443F77"/>
    <w:pPr>
      <w:spacing w:after="120"/>
      <w:ind w:left="566"/>
      <w:contextualSpacing/>
    </w:pPr>
  </w:style>
  <w:style w:type="paragraph" w:customStyle="1" w:styleId="bloqueextremo">
    <w:name w:val="bloque extremo"/>
    <w:basedOn w:val="Textoindependiente"/>
    <w:qFormat/>
    <w:rsid w:val="00C874ED"/>
    <w:pPr>
      <w:suppressAutoHyphens/>
      <w:autoSpaceDN w:val="0"/>
      <w:spacing w:after="120" w:line="276" w:lineRule="auto"/>
      <w:jc w:val="both"/>
      <w:textAlignment w:val="baseline"/>
      <w:outlineLvl w:val="0"/>
    </w:pPr>
    <w:rPr>
      <w:rFonts w:cs="Arial"/>
      <w:sz w:val="20"/>
      <w:szCs w:val="24"/>
      <w:lang w:val="es-CO" w:eastAsia="es-MX"/>
    </w:rPr>
  </w:style>
  <w:style w:type="paragraph" w:styleId="Puesto">
    <w:name w:val="Title"/>
    <w:basedOn w:val="Normal"/>
    <w:link w:val="PuestoCar"/>
    <w:qFormat/>
    <w:rsid w:val="0052719D"/>
    <w:pPr>
      <w:autoSpaceDE/>
      <w:autoSpaceDN/>
      <w:jc w:val="center"/>
    </w:pPr>
    <w:rPr>
      <w:rFonts w:cs="Times New Roman"/>
      <w:b/>
      <w:sz w:val="24"/>
      <w:lang w:val="es-ES"/>
    </w:rPr>
  </w:style>
  <w:style w:type="character" w:customStyle="1" w:styleId="PuestoCar">
    <w:name w:val="Puesto Car"/>
    <w:basedOn w:val="Fuentedeprrafopredeter"/>
    <w:link w:val="Puesto"/>
    <w:rsid w:val="0052719D"/>
    <w:rPr>
      <w:rFonts w:ascii="Arial" w:hAnsi="Arial"/>
      <w:b/>
      <w:sz w:val="24"/>
      <w:lang w:val="es-ES" w:eastAsia="es-ES"/>
    </w:rPr>
  </w:style>
  <w:style w:type="character" w:customStyle="1" w:styleId="mark308p6y4he">
    <w:name w:val="mark308p6y4he"/>
    <w:basedOn w:val="Fuentedeprrafopredeter"/>
    <w:rsid w:val="00B0298D"/>
  </w:style>
  <w:style w:type="character" w:customStyle="1" w:styleId="estilo29">
    <w:name w:val="estilo29"/>
    <w:rsid w:val="00D20C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901314">
      <w:bodyDiv w:val="1"/>
      <w:marLeft w:val="0"/>
      <w:marRight w:val="0"/>
      <w:marTop w:val="0"/>
      <w:marBottom w:val="0"/>
      <w:divBdr>
        <w:top w:val="none" w:sz="0" w:space="0" w:color="auto"/>
        <w:left w:val="none" w:sz="0" w:space="0" w:color="auto"/>
        <w:bottom w:val="none" w:sz="0" w:space="0" w:color="auto"/>
        <w:right w:val="none" w:sz="0" w:space="0" w:color="auto"/>
      </w:divBdr>
    </w:div>
    <w:div w:id="98111296">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03906862">
      <w:bodyDiv w:val="1"/>
      <w:marLeft w:val="0"/>
      <w:marRight w:val="0"/>
      <w:marTop w:val="0"/>
      <w:marBottom w:val="0"/>
      <w:divBdr>
        <w:top w:val="none" w:sz="0" w:space="0" w:color="auto"/>
        <w:left w:val="none" w:sz="0" w:space="0" w:color="auto"/>
        <w:bottom w:val="none" w:sz="0" w:space="0" w:color="auto"/>
        <w:right w:val="none" w:sz="0" w:space="0" w:color="auto"/>
      </w:divBdr>
    </w:div>
    <w:div w:id="221528580">
      <w:bodyDiv w:val="1"/>
      <w:marLeft w:val="0"/>
      <w:marRight w:val="0"/>
      <w:marTop w:val="0"/>
      <w:marBottom w:val="0"/>
      <w:divBdr>
        <w:top w:val="none" w:sz="0" w:space="0" w:color="auto"/>
        <w:left w:val="none" w:sz="0" w:space="0" w:color="auto"/>
        <w:bottom w:val="none" w:sz="0" w:space="0" w:color="auto"/>
        <w:right w:val="none" w:sz="0" w:space="0" w:color="auto"/>
      </w:divBdr>
    </w:div>
    <w:div w:id="245459446">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44544275">
      <w:bodyDiv w:val="1"/>
      <w:marLeft w:val="0"/>
      <w:marRight w:val="0"/>
      <w:marTop w:val="0"/>
      <w:marBottom w:val="0"/>
      <w:divBdr>
        <w:top w:val="none" w:sz="0" w:space="0" w:color="auto"/>
        <w:left w:val="none" w:sz="0" w:space="0" w:color="auto"/>
        <w:bottom w:val="none" w:sz="0" w:space="0" w:color="auto"/>
        <w:right w:val="none" w:sz="0" w:space="0" w:color="auto"/>
      </w:divBdr>
    </w:div>
    <w:div w:id="459957228">
      <w:bodyDiv w:val="1"/>
      <w:marLeft w:val="0"/>
      <w:marRight w:val="0"/>
      <w:marTop w:val="0"/>
      <w:marBottom w:val="0"/>
      <w:divBdr>
        <w:top w:val="none" w:sz="0" w:space="0" w:color="auto"/>
        <w:left w:val="none" w:sz="0" w:space="0" w:color="auto"/>
        <w:bottom w:val="none" w:sz="0" w:space="0" w:color="auto"/>
        <w:right w:val="none" w:sz="0" w:space="0" w:color="auto"/>
      </w:divBdr>
    </w:div>
    <w:div w:id="460684996">
      <w:bodyDiv w:val="1"/>
      <w:marLeft w:val="0"/>
      <w:marRight w:val="0"/>
      <w:marTop w:val="0"/>
      <w:marBottom w:val="0"/>
      <w:divBdr>
        <w:top w:val="none" w:sz="0" w:space="0" w:color="auto"/>
        <w:left w:val="none" w:sz="0" w:space="0" w:color="auto"/>
        <w:bottom w:val="none" w:sz="0" w:space="0" w:color="auto"/>
        <w:right w:val="none" w:sz="0" w:space="0" w:color="auto"/>
      </w:divBdr>
    </w:div>
    <w:div w:id="560868065">
      <w:bodyDiv w:val="1"/>
      <w:marLeft w:val="0"/>
      <w:marRight w:val="0"/>
      <w:marTop w:val="0"/>
      <w:marBottom w:val="0"/>
      <w:divBdr>
        <w:top w:val="none" w:sz="0" w:space="0" w:color="auto"/>
        <w:left w:val="none" w:sz="0" w:space="0" w:color="auto"/>
        <w:bottom w:val="none" w:sz="0" w:space="0" w:color="auto"/>
        <w:right w:val="none" w:sz="0" w:space="0" w:color="auto"/>
      </w:divBdr>
    </w:div>
    <w:div w:id="571621331">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937100819">
      <w:bodyDiv w:val="1"/>
      <w:marLeft w:val="0"/>
      <w:marRight w:val="0"/>
      <w:marTop w:val="0"/>
      <w:marBottom w:val="0"/>
      <w:divBdr>
        <w:top w:val="none" w:sz="0" w:space="0" w:color="auto"/>
        <w:left w:val="none" w:sz="0" w:space="0" w:color="auto"/>
        <w:bottom w:val="none" w:sz="0" w:space="0" w:color="auto"/>
        <w:right w:val="none" w:sz="0" w:space="0" w:color="auto"/>
      </w:divBdr>
    </w:div>
    <w:div w:id="95625858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38055963">
      <w:bodyDiv w:val="1"/>
      <w:marLeft w:val="0"/>
      <w:marRight w:val="0"/>
      <w:marTop w:val="0"/>
      <w:marBottom w:val="0"/>
      <w:divBdr>
        <w:top w:val="none" w:sz="0" w:space="0" w:color="auto"/>
        <w:left w:val="none" w:sz="0" w:space="0" w:color="auto"/>
        <w:bottom w:val="none" w:sz="0" w:space="0" w:color="auto"/>
        <w:right w:val="none" w:sz="0" w:space="0" w:color="auto"/>
      </w:divBdr>
    </w:div>
    <w:div w:id="1410424325">
      <w:bodyDiv w:val="1"/>
      <w:marLeft w:val="0"/>
      <w:marRight w:val="0"/>
      <w:marTop w:val="0"/>
      <w:marBottom w:val="0"/>
      <w:divBdr>
        <w:top w:val="none" w:sz="0" w:space="0" w:color="auto"/>
        <w:left w:val="none" w:sz="0" w:space="0" w:color="auto"/>
        <w:bottom w:val="none" w:sz="0" w:space="0" w:color="auto"/>
        <w:right w:val="none" w:sz="0" w:space="0" w:color="auto"/>
      </w:divBdr>
    </w:div>
    <w:div w:id="1592160823">
      <w:bodyDiv w:val="1"/>
      <w:marLeft w:val="0"/>
      <w:marRight w:val="0"/>
      <w:marTop w:val="0"/>
      <w:marBottom w:val="0"/>
      <w:divBdr>
        <w:top w:val="none" w:sz="0" w:space="0" w:color="auto"/>
        <w:left w:val="none" w:sz="0" w:space="0" w:color="auto"/>
        <w:bottom w:val="none" w:sz="0" w:space="0" w:color="auto"/>
        <w:right w:val="none" w:sz="0" w:space="0" w:color="auto"/>
      </w:divBdr>
    </w:div>
    <w:div w:id="1598443101">
      <w:bodyDiv w:val="1"/>
      <w:marLeft w:val="0"/>
      <w:marRight w:val="0"/>
      <w:marTop w:val="0"/>
      <w:marBottom w:val="0"/>
      <w:divBdr>
        <w:top w:val="none" w:sz="0" w:space="0" w:color="auto"/>
        <w:left w:val="none" w:sz="0" w:space="0" w:color="auto"/>
        <w:bottom w:val="none" w:sz="0" w:space="0" w:color="auto"/>
        <w:right w:val="none" w:sz="0" w:space="0" w:color="auto"/>
      </w:divBdr>
    </w:div>
    <w:div w:id="1652906869">
      <w:bodyDiv w:val="1"/>
      <w:marLeft w:val="0"/>
      <w:marRight w:val="0"/>
      <w:marTop w:val="0"/>
      <w:marBottom w:val="0"/>
      <w:divBdr>
        <w:top w:val="none" w:sz="0" w:space="0" w:color="auto"/>
        <w:left w:val="none" w:sz="0" w:space="0" w:color="auto"/>
        <w:bottom w:val="none" w:sz="0" w:space="0" w:color="auto"/>
        <w:right w:val="none" w:sz="0" w:space="0" w:color="auto"/>
      </w:divBdr>
    </w:div>
    <w:div w:id="1764760035">
      <w:bodyDiv w:val="1"/>
      <w:marLeft w:val="0"/>
      <w:marRight w:val="0"/>
      <w:marTop w:val="0"/>
      <w:marBottom w:val="0"/>
      <w:divBdr>
        <w:top w:val="none" w:sz="0" w:space="0" w:color="auto"/>
        <w:left w:val="none" w:sz="0" w:space="0" w:color="auto"/>
        <w:bottom w:val="none" w:sz="0" w:space="0" w:color="auto"/>
        <w:right w:val="none" w:sz="0" w:space="0" w:color="auto"/>
      </w:divBdr>
    </w:div>
    <w:div w:id="1917203878">
      <w:bodyDiv w:val="1"/>
      <w:marLeft w:val="0"/>
      <w:marRight w:val="0"/>
      <w:marTop w:val="0"/>
      <w:marBottom w:val="0"/>
      <w:divBdr>
        <w:top w:val="none" w:sz="0" w:space="0" w:color="auto"/>
        <w:left w:val="none" w:sz="0" w:space="0" w:color="auto"/>
        <w:bottom w:val="none" w:sz="0" w:space="0" w:color="auto"/>
        <w:right w:val="none" w:sz="0" w:space="0" w:color="auto"/>
      </w:divBdr>
    </w:div>
    <w:div w:id="1943494620">
      <w:bodyDiv w:val="1"/>
      <w:marLeft w:val="0"/>
      <w:marRight w:val="0"/>
      <w:marTop w:val="0"/>
      <w:marBottom w:val="0"/>
      <w:divBdr>
        <w:top w:val="none" w:sz="0" w:space="0" w:color="auto"/>
        <w:left w:val="none" w:sz="0" w:space="0" w:color="auto"/>
        <w:bottom w:val="none" w:sz="0" w:space="0" w:color="auto"/>
        <w:right w:val="none" w:sz="0" w:space="0" w:color="auto"/>
      </w:divBdr>
    </w:div>
    <w:div w:id="2138988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exandra.arevalo4832@correo.polici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alejandra.benavides@correo.policia.gov.co" TargetMode="External"/><Relationship Id="rId4" Type="http://schemas.openxmlformats.org/officeDocument/2006/relationships/settings" Target="settings.xml"/><Relationship Id="rId9" Type="http://schemas.openxmlformats.org/officeDocument/2006/relationships/hyperlink" Target="mailto:alexandra.arevalo4832@correo.policia.gov.co"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9D9394-B944-49B4-BA31-0024520CF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8385</Words>
  <Characters>46121</Characters>
  <Application>Microsoft Office Word</Application>
  <DocSecurity>0</DocSecurity>
  <Lines>384</Lines>
  <Paragraphs>108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54398</CharactersWithSpaces>
  <SharedDoc>false</SharedDoc>
  <HLinks>
    <vt:vector size="66" baseType="variant">
      <vt:variant>
        <vt:i4>5898280</vt:i4>
      </vt:variant>
      <vt:variant>
        <vt:i4>30</vt:i4>
      </vt:variant>
      <vt:variant>
        <vt:i4>0</vt:i4>
      </vt:variant>
      <vt:variant>
        <vt:i4>5</vt:i4>
      </vt:variant>
      <vt:variant>
        <vt:lpwstr>mailto:alejandra.benavides@correo.policia.gov.co</vt:lpwstr>
      </vt:variant>
      <vt:variant>
        <vt:lpwstr/>
      </vt:variant>
      <vt:variant>
        <vt:i4>2424901</vt:i4>
      </vt:variant>
      <vt:variant>
        <vt:i4>27</vt:i4>
      </vt:variant>
      <vt:variant>
        <vt:i4>0</vt:i4>
      </vt:variant>
      <vt:variant>
        <vt:i4>5</vt:i4>
      </vt:variant>
      <vt:variant>
        <vt:lpwstr>mailto:denar.grusa-ce@policia.gov.co</vt:lpwstr>
      </vt:variant>
      <vt:variant>
        <vt:lpwstr/>
      </vt:variant>
      <vt:variant>
        <vt:i4>3604573</vt:i4>
      </vt:variant>
      <vt:variant>
        <vt:i4>24</vt:i4>
      </vt:variant>
      <vt:variant>
        <vt:i4>0</vt:i4>
      </vt:variant>
      <vt:variant>
        <vt:i4>5</vt:i4>
      </vt:variant>
      <vt:variant>
        <vt:lpwstr>mailto:alexandra.arevalo4832@correo.policia.gov.co</vt:lpwstr>
      </vt:variant>
      <vt:variant>
        <vt:lpwstr/>
      </vt:variant>
      <vt:variant>
        <vt:i4>5963819</vt:i4>
      </vt:variant>
      <vt:variant>
        <vt:i4>21</vt:i4>
      </vt:variant>
      <vt:variant>
        <vt:i4>0</vt:i4>
      </vt:variant>
      <vt:variant>
        <vt:i4>5</vt:i4>
      </vt:variant>
      <vt:variant>
        <vt:lpwstr>mailto:denar.upres@correo.policia.gov.co</vt:lpwstr>
      </vt:variant>
      <vt:variant>
        <vt:lpwstr/>
      </vt:variant>
      <vt:variant>
        <vt:i4>917618</vt:i4>
      </vt:variant>
      <vt:variant>
        <vt:i4>18</vt:i4>
      </vt:variant>
      <vt:variant>
        <vt:i4>0</vt:i4>
      </vt:variant>
      <vt:variant>
        <vt:i4>5</vt:i4>
      </vt:variant>
      <vt:variant>
        <vt:lpwstr>mailto:ruth.larranaga@correo.policia.gov.co</vt:lpwstr>
      </vt:variant>
      <vt:variant>
        <vt:lpwstr/>
      </vt:variant>
      <vt:variant>
        <vt:i4>6815807</vt:i4>
      </vt:variant>
      <vt:variant>
        <vt:i4>15</vt:i4>
      </vt:variant>
      <vt:variant>
        <vt:i4>0</vt:i4>
      </vt:variant>
      <vt:variant>
        <vt:i4>5</vt:i4>
      </vt:variant>
      <vt:variant>
        <vt:lpwstr>http://www.policia.gov.co/</vt:lpwstr>
      </vt:variant>
      <vt:variant>
        <vt:lpwstr/>
      </vt:variant>
      <vt:variant>
        <vt:i4>852064</vt:i4>
      </vt:variant>
      <vt:variant>
        <vt:i4>12</vt:i4>
      </vt:variant>
      <vt:variant>
        <vt:i4>0</vt:i4>
      </vt:variant>
      <vt:variant>
        <vt:i4>5</vt:i4>
      </vt:variant>
      <vt:variant>
        <vt:lpwstr>mailto:deval.rases-lic@policia.gov.co</vt:lpwstr>
      </vt:variant>
      <vt:variant>
        <vt:lpwstr/>
      </vt:variant>
      <vt:variant>
        <vt:i4>7929901</vt:i4>
      </vt:variant>
      <vt:variant>
        <vt:i4>9</vt:i4>
      </vt:variant>
      <vt:variant>
        <vt:i4>0</vt:i4>
      </vt:variant>
      <vt:variant>
        <vt:i4>5</vt:i4>
      </vt:variant>
      <vt:variant>
        <vt:lpwstr>https://srvpsi.policia.gov.co/PSC/frm_cnp_consulta.aspx</vt:lpwstr>
      </vt:variant>
      <vt:variant>
        <vt:lpwstr/>
      </vt:variant>
      <vt:variant>
        <vt:i4>3932214</vt:i4>
      </vt:variant>
      <vt:variant>
        <vt:i4>6</vt:i4>
      </vt:variant>
      <vt:variant>
        <vt:i4>0</vt:i4>
      </vt:variant>
      <vt:variant>
        <vt:i4>5</vt:i4>
      </vt:variant>
      <vt:variant>
        <vt:lpwstr>http://www.procuraduria.gov.co/</vt:lpwstr>
      </vt:variant>
      <vt:variant>
        <vt:lpwstr/>
      </vt:variant>
      <vt:variant>
        <vt:i4>6815807</vt:i4>
      </vt:variant>
      <vt:variant>
        <vt:i4>3</vt:i4>
      </vt:variant>
      <vt:variant>
        <vt:i4>0</vt:i4>
      </vt:variant>
      <vt:variant>
        <vt:i4>5</vt:i4>
      </vt:variant>
      <vt:variant>
        <vt:lpwstr>http://www.policia.gov.co/</vt:lpwstr>
      </vt:variant>
      <vt:variant>
        <vt:lpwstr/>
      </vt:variant>
      <vt:variant>
        <vt:i4>5111895</vt:i4>
      </vt:variant>
      <vt:variant>
        <vt:i4>0</vt:i4>
      </vt:variant>
      <vt:variant>
        <vt:i4>0</vt:i4>
      </vt:variant>
      <vt:variant>
        <vt:i4>5</vt:i4>
      </vt:variant>
      <vt:variant>
        <vt:lpwstr>http://www.contraloriagen.gov.co/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cp:lastModifiedBy>DISAN - YIMMY LUCIANO ESTRADA GARZON</cp:lastModifiedBy>
  <cp:revision>3</cp:revision>
  <cp:lastPrinted>2021-09-28T19:20:00Z</cp:lastPrinted>
  <dcterms:created xsi:type="dcterms:W3CDTF">2021-09-28T19:28:00Z</dcterms:created>
  <dcterms:modified xsi:type="dcterms:W3CDTF">2021-09-28T22:00:00Z</dcterms:modified>
</cp:coreProperties>
</file>