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06231" w14:textId="5CDA38C3" w:rsidR="00530CEC" w:rsidRPr="00530CEC" w:rsidRDefault="000A7A83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MP-SI-LP-004</w:t>
      </w:r>
      <w:r w:rsidR="00FB5B50">
        <w:rPr>
          <w:rFonts w:cs="Arial"/>
          <w:b/>
          <w:sz w:val="20"/>
          <w:szCs w:val="20"/>
        </w:rPr>
        <w:t>-2021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5ECDB329" w14:textId="77777777" w:rsidR="00FB5B50" w:rsidRPr="005C5649" w:rsidRDefault="00FB5B50" w:rsidP="00FB5B50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5C5649">
        <w:rPr>
          <w:sz w:val="20"/>
          <w:szCs w:val="20"/>
        </w:rPr>
        <w:t>Señores</w:t>
      </w:r>
    </w:p>
    <w:p w14:paraId="145F0FED" w14:textId="77777777" w:rsidR="00FB5B50" w:rsidRPr="00790407" w:rsidRDefault="00FB5B50" w:rsidP="00FB5B50">
      <w:pPr>
        <w:pStyle w:val="InviasNormal"/>
        <w:spacing w:before="0" w:after="0"/>
        <w:rPr>
          <w:sz w:val="20"/>
          <w:szCs w:val="20"/>
        </w:rPr>
      </w:pPr>
      <w:r w:rsidRPr="00790407">
        <w:rPr>
          <w:sz w:val="20"/>
          <w:szCs w:val="20"/>
        </w:rPr>
        <w:t xml:space="preserve">MUNICIPIO DE POPAYAN: </w:t>
      </w:r>
    </w:p>
    <w:p w14:paraId="1DF2BD62" w14:textId="77777777" w:rsidR="00FB5B50" w:rsidRPr="00790407" w:rsidRDefault="00FB5B50" w:rsidP="00FB5B50">
      <w:pPr>
        <w:pStyle w:val="InviasNormal"/>
        <w:spacing w:before="0" w:after="0"/>
        <w:rPr>
          <w:sz w:val="20"/>
          <w:szCs w:val="20"/>
        </w:rPr>
      </w:pPr>
      <w:r w:rsidRPr="00790407">
        <w:rPr>
          <w:sz w:val="20"/>
          <w:szCs w:val="20"/>
        </w:rPr>
        <w:t xml:space="preserve">Edificio el CAM, </w:t>
      </w:r>
      <w:proofErr w:type="spellStart"/>
      <w:r w:rsidRPr="00790407">
        <w:rPr>
          <w:sz w:val="20"/>
          <w:szCs w:val="20"/>
        </w:rPr>
        <w:t>Cra</w:t>
      </w:r>
      <w:proofErr w:type="spellEnd"/>
      <w:r w:rsidRPr="00790407">
        <w:rPr>
          <w:sz w:val="20"/>
          <w:szCs w:val="20"/>
        </w:rPr>
        <w:t xml:space="preserve">. 6 #4-21 </w:t>
      </w:r>
    </w:p>
    <w:p w14:paraId="04581A9E" w14:textId="77777777" w:rsidR="00FB5B50" w:rsidRPr="00790407" w:rsidRDefault="00FB5B50" w:rsidP="00FB5B50">
      <w:pPr>
        <w:pStyle w:val="InviasNormal"/>
        <w:spacing w:before="0" w:after="0"/>
        <w:rPr>
          <w:sz w:val="20"/>
          <w:szCs w:val="20"/>
        </w:rPr>
      </w:pPr>
      <w:r w:rsidRPr="00790407">
        <w:rPr>
          <w:sz w:val="20"/>
          <w:szCs w:val="20"/>
        </w:rPr>
        <w:t>Ciudad</w:t>
      </w:r>
    </w:p>
    <w:p w14:paraId="4301D3D9" w14:textId="77777777" w:rsidR="00FB5B50" w:rsidRDefault="00FB5B50" w:rsidP="00FB5B5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8290B5E" w14:textId="77777777" w:rsidR="00FB5B50" w:rsidRPr="005C5649" w:rsidRDefault="00FB5B50" w:rsidP="00FB5B50">
      <w:pPr>
        <w:pStyle w:val="InviasNormal"/>
        <w:spacing w:before="0" w:after="0"/>
        <w:rPr>
          <w:sz w:val="20"/>
          <w:szCs w:val="20"/>
        </w:rPr>
      </w:pPr>
    </w:p>
    <w:p w14:paraId="19A5DF55" w14:textId="496B3A0A" w:rsidR="00FB5B50" w:rsidRDefault="00FB5B50" w:rsidP="00FB5B50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0A7A83">
        <w:rPr>
          <w:sz w:val="20"/>
          <w:szCs w:val="20"/>
        </w:rPr>
        <w:t>MP-SI-LP-004</w:t>
      </w:r>
      <w:r w:rsidRPr="00790407">
        <w:rPr>
          <w:sz w:val="20"/>
          <w:szCs w:val="20"/>
        </w:rPr>
        <w:t>-2021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B756C9D" w14:textId="77777777" w:rsidR="00FB5B50" w:rsidRPr="005C5649" w:rsidRDefault="00FB5B50" w:rsidP="00FB5B50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CF6497A" w14:textId="55B1E940" w:rsidR="000A7A83" w:rsidRDefault="00FB5B50" w:rsidP="000A7A83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0A7A83" w:rsidRPr="000A7A83">
        <w:rPr>
          <w:sz w:val="20"/>
          <w:szCs w:val="20"/>
        </w:rPr>
        <w:t>MANTENIMIENTO DE LA MALLA VIAL DEL MUNICIPIO EN EL MARCO DEL PROYECTO "APOYO AL PROGRAMA DE INFRAESTRUCTURA PARA LA</w:t>
      </w:r>
      <w:r w:rsidR="000A7A83">
        <w:rPr>
          <w:sz w:val="20"/>
          <w:szCs w:val="20"/>
        </w:rPr>
        <w:t xml:space="preserve"> </w:t>
      </w:r>
      <w:r w:rsidR="000A7A83" w:rsidRPr="000A7A83">
        <w:rPr>
          <w:sz w:val="20"/>
          <w:szCs w:val="20"/>
        </w:rPr>
        <w:t>CONSTRUCCIÓN, REHABILITACIÓN Y/O MANTENIMIENTO Y/O MEJORAMIENTO Y/O CONSERVACIÓN VIAL EN EL SECTOR URBANO DEL MUNICIPIO DE POPAYÁN 2021."</w:t>
      </w:r>
    </w:p>
    <w:p w14:paraId="07E0BBDA" w14:textId="77777777" w:rsidR="000A7A83" w:rsidRDefault="000A7A83" w:rsidP="000A7A83">
      <w:pPr>
        <w:pStyle w:val="InviasNormal"/>
        <w:spacing w:before="0" w:after="0"/>
        <w:rPr>
          <w:sz w:val="20"/>
          <w:szCs w:val="20"/>
        </w:rPr>
      </w:pPr>
    </w:p>
    <w:p w14:paraId="6141171F" w14:textId="4F1230A3" w:rsidR="004B1C64" w:rsidRPr="00530CEC" w:rsidRDefault="47D7159F" w:rsidP="000A7A83">
      <w:pPr>
        <w:pStyle w:val="InviasNormal"/>
        <w:spacing w:before="0" w:after="0"/>
        <w:rPr>
          <w:rFonts w:eastAsiaTheme="minorEastAsia"/>
          <w:sz w:val="20"/>
          <w:szCs w:val="20"/>
        </w:rPr>
      </w:pPr>
      <w:r w:rsidRPr="00530CEC">
        <w:rPr>
          <w:rFonts w:eastAsiaTheme="minorEastAsia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  <w:bookmarkStart w:id="1" w:name="_GoBack"/>
      <w:bookmarkEnd w:id="1"/>
    </w:p>
    <w:sectPr w:rsidR="004003F4" w:rsidRPr="000F63A9" w:rsidSect="006F7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485EF" w14:textId="77777777" w:rsidR="00282A8D" w:rsidRDefault="00282A8D" w:rsidP="00D97E04">
      <w:pPr>
        <w:spacing w:before="0" w:after="0"/>
      </w:pPr>
      <w:r>
        <w:separator/>
      </w:r>
    </w:p>
  </w:endnote>
  <w:endnote w:type="continuationSeparator" w:id="0">
    <w:p w14:paraId="0B208A11" w14:textId="77777777" w:rsidR="00282A8D" w:rsidRDefault="00282A8D" w:rsidP="00D97E04">
      <w:pPr>
        <w:spacing w:before="0" w:after="0"/>
      </w:pPr>
      <w:r>
        <w:continuationSeparator/>
      </w:r>
    </w:p>
  </w:endnote>
  <w:endnote w:type="continuationNotice" w:id="1">
    <w:p w14:paraId="6A6421C1" w14:textId="77777777" w:rsidR="00282A8D" w:rsidRDefault="00282A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Yu Gothic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EB78C" w14:textId="77777777" w:rsidR="00282A8D" w:rsidRDefault="00282A8D" w:rsidP="00D97E04">
      <w:pPr>
        <w:spacing w:before="0" w:after="0"/>
      </w:pPr>
      <w:r>
        <w:separator/>
      </w:r>
    </w:p>
  </w:footnote>
  <w:footnote w:type="continuationSeparator" w:id="0">
    <w:p w14:paraId="2AA3ADA1" w14:textId="77777777" w:rsidR="00282A8D" w:rsidRDefault="00282A8D" w:rsidP="00D97E04">
      <w:pPr>
        <w:spacing w:before="0" w:after="0"/>
      </w:pPr>
      <w:r>
        <w:continuationSeparator/>
      </w:r>
    </w:p>
  </w:footnote>
  <w:footnote w:type="continuationNotice" w:id="1">
    <w:p w14:paraId="57A3DD6A" w14:textId="77777777" w:rsidR="00282A8D" w:rsidRDefault="00282A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41D1FDB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0A7A8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0A7A8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A7A83"/>
    <w:rsid w:val="000B4A25"/>
    <w:rsid w:val="000C27AB"/>
    <w:rsid w:val="000D7B0E"/>
    <w:rsid w:val="000F63A9"/>
    <w:rsid w:val="0011652A"/>
    <w:rsid w:val="001352FA"/>
    <w:rsid w:val="00140D77"/>
    <w:rsid w:val="00143A4D"/>
    <w:rsid w:val="00146924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2A8D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5B50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C57535-F44F-4280-9A83-74A2B9ED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david agredo solano</cp:lastModifiedBy>
  <cp:revision>12</cp:revision>
  <cp:lastPrinted>2020-11-13T22:28:00Z</cp:lastPrinted>
  <dcterms:created xsi:type="dcterms:W3CDTF">2020-10-14T21:11:00Z</dcterms:created>
  <dcterms:modified xsi:type="dcterms:W3CDTF">2021-09-16T23:35:00Z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