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1CBB9" w14:textId="382C416B" w:rsidR="00BB424B" w:rsidRPr="00E36005" w:rsidRDefault="00BB424B" w:rsidP="00543C23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E36005">
        <w:rPr>
          <w:rFonts w:asciiTheme="minorHAnsi" w:hAnsiTheme="minorHAnsi" w:cstheme="minorHAnsi"/>
          <w:b/>
          <w:color w:val="000000"/>
        </w:rPr>
        <w:t>ANEXO 1</w:t>
      </w:r>
      <w:r w:rsidR="009E0132">
        <w:rPr>
          <w:rFonts w:asciiTheme="minorHAnsi" w:hAnsiTheme="minorHAnsi" w:cstheme="minorHAnsi"/>
          <w:b/>
          <w:color w:val="000000"/>
        </w:rPr>
        <w:t>0</w:t>
      </w:r>
    </w:p>
    <w:p w14:paraId="65B15677" w14:textId="77777777" w:rsidR="00BB424B" w:rsidRPr="00E36005" w:rsidRDefault="00CC2081" w:rsidP="00543C23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E36005">
        <w:rPr>
          <w:rFonts w:asciiTheme="minorHAnsi" w:hAnsiTheme="minorHAnsi" w:cstheme="minorHAnsi"/>
          <w:b/>
          <w:color w:val="000000"/>
        </w:rPr>
        <w:t>CARTA DE COMPROMISO DE EQUIPO DE TRABAJO</w:t>
      </w:r>
    </w:p>
    <w:p w14:paraId="4D37B1CC" w14:textId="2DDF9CF7" w:rsidR="00BB424B" w:rsidRDefault="00BB424B" w:rsidP="00BB424B">
      <w:pPr>
        <w:spacing w:after="0" w:line="240" w:lineRule="atLeast"/>
        <w:rPr>
          <w:rFonts w:asciiTheme="minorHAnsi" w:hAnsiTheme="minorHAnsi" w:cstheme="minorHAnsi"/>
          <w:color w:val="000000"/>
        </w:rPr>
      </w:pPr>
    </w:p>
    <w:p w14:paraId="76957543" w14:textId="5EC07AC2" w:rsidR="00A44998" w:rsidRDefault="00A44998" w:rsidP="00BB424B">
      <w:pPr>
        <w:spacing w:after="0" w:line="240" w:lineRule="atLeast"/>
        <w:rPr>
          <w:rFonts w:asciiTheme="minorHAnsi" w:hAnsiTheme="minorHAnsi" w:cstheme="minorHAnsi"/>
          <w:color w:val="000000"/>
        </w:rPr>
      </w:pPr>
    </w:p>
    <w:p w14:paraId="19324237" w14:textId="72882BA8" w:rsidR="00A44998" w:rsidRDefault="00A44998" w:rsidP="00BB424B">
      <w:pPr>
        <w:spacing w:after="0" w:line="240" w:lineRule="atLeast"/>
        <w:rPr>
          <w:rFonts w:asciiTheme="minorHAnsi" w:hAnsiTheme="minorHAnsi" w:cstheme="minorHAnsi"/>
          <w:color w:val="000000"/>
        </w:rPr>
      </w:pPr>
    </w:p>
    <w:p w14:paraId="6CFFD094" w14:textId="77777777" w:rsidR="00A44998" w:rsidRPr="00E36005" w:rsidRDefault="00A44998" w:rsidP="00BB424B">
      <w:pPr>
        <w:spacing w:after="0" w:line="240" w:lineRule="atLeast"/>
        <w:rPr>
          <w:rFonts w:asciiTheme="minorHAnsi" w:hAnsiTheme="minorHAnsi" w:cstheme="minorHAnsi"/>
          <w:color w:val="000000"/>
        </w:rPr>
      </w:pPr>
    </w:p>
    <w:p w14:paraId="6CACC157" w14:textId="77777777" w:rsidR="00BB424B" w:rsidRPr="00E36005" w:rsidRDefault="00BB424B" w:rsidP="00BB424B">
      <w:pPr>
        <w:spacing w:after="0" w:line="240" w:lineRule="atLeast"/>
        <w:rPr>
          <w:rFonts w:asciiTheme="minorHAnsi" w:hAnsiTheme="minorHAnsi" w:cstheme="minorHAnsi"/>
          <w:color w:val="000000"/>
        </w:rPr>
      </w:pPr>
      <w:r w:rsidRPr="00E36005">
        <w:rPr>
          <w:rFonts w:asciiTheme="minorHAnsi" w:hAnsiTheme="minorHAnsi" w:cstheme="minorHAnsi"/>
          <w:color w:val="000000"/>
        </w:rPr>
        <w:t>Señores</w:t>
      </w:r>
    </w:p>
    <w:p w14:paraId="3A820577" w14:textId="77777777" w:rsidR="00BB424B" w:rsidRPr="00E36005" w:rsidRDefault="00BB424B" w:rsidP="00BB424B">
      <w:pPr>
        <w:spacing w:after="0" w:line="240" w:lineRule="atLeast"/>
        <w:rPr>
          <w:rFonts w:asciiTheme="minorHAnsi" w:hAnsiTheme="minorHAnsi" w:cstheme="minorHAnsi"/>
          <w:b/>
          <w:color w:val="000000"/>
        </w:rPr>
      </w:pPr>
      <w:r w:rsidRPr="00E36005">
        <w:rPr>
          <w:rFonts w:asciiTheme="minorHAnsi" w:hAnsiTheme="minorHAnsi" w:cstheme="minorHAnsi"/>
          <w:b/>
          <w:color w:val="000000"/>
        </w:rPr>
        <w:t xml:space="preserve">MINISTERIO DE MINAS Y </w:t>
      </w:r>
      <w:r w:rsidR="00105723" w:rsidRPr="00E36005">
        <w:rPr>
          <w:rFonts w:asciiTheme="minorHAnsi" w:hAnsiTheme="minorHAnsi" w:cstheme="minorHAnsi"/>
          <w:b/>
          <w:color w:val="000000"/>
        </w:rPr>
        <w:t>ENERGÍA</w:t>
      </w:r>
    </w:p>
    <w:p w14:paraId="29187E93" w14:textId="77777777" w:rsidR="00BB424B" w:rsidRPr="00E36005" w:rsidRDefault="00BB424B" w:rsidP="00BB424B">
      <w:pPr>
        <w:spacing w:after="0" w:line="240" w:lineRule="atLeast"/>
        <w:rPr>
          <w:rFonts w:asciiTheme="minorHAnsi" w:hAnsiTheme="minorHAnsi" w:cstheme="minorHAnsi"/>
          <w:color w:val="000000"/>
        </w:rPr>
      </w:pPr>
      <w:r w:rsidRPr="00E36005">
        <w:rPr>
          <w:rFonts w:asciiTheme="minorHAnsi" w:hAnsiTheme="minorHAnsi" w:cstheme="minorHAnsi"/>
          <w:color w:val="000000"/>
        </w:rPr>
        <w:t>Bogotá, D.C.</w:t>
      </w:r>
    </w:p>
    <w:p w14:paraId="2BBC86CD" w14:textId="2CF1A40B" w:rsidR="00BB424B" w:rsidRDefault="00BB424B" w:rsidP="00BB424B">
      <w:pPr>
        <w:spacing w:after="0" w:line="240" w:lineRule="atLeast"/>
        <w:rPr>
          <w:rFonts w:asciiTheme="minorHAnsi" w:hAnsiTheme="minorHAnsi" w:cstheme="minorHAnsi"/>
          <w:color w:val="000000"/>
        </w:rPr>
      </w:pPr>
    </w:p>
    <w:p w14:paraId="4D2F1196" w14:textId="77777777" w:rsidR="00A44998" w:rsidRPr="00E36005" w:rsidRDefault="00A44998" w:rsidP="00BB424B">
      <w:pPr>
        <w:spacing w:after="0" w:line="240" w:lineRule="atLeast"/>
        <w:rPr>
          <w:rFonts w:asciiTheme="minorHAnsi" w:hAnsiTheme="minorHAnsi" w:cstheme="minorHAnsi"/>
          <w:color w:val="000000"/>
        </w:rPr>
      </w:pPr>
    </w:p>
    <w:p w14:paraId="6C9587E5" w14:textId="7B7E6E94" w:rsidR="002F3E46" w:rsidRPr="00A44998" w:rsidRDefault="00A44998" w:rsidP="00A44998">
      <w:r>
        <w:rPr>
          <w:rFonts w:asciiTheme="minorHAnsi" w:hAnsiTheme="minorHAnsi" w:cstheme="minorHAnsi"/>
          <w:color w:val="000000"/>
        </w:rPr>
        <w:t>Asunto</w:t>
      </w:r>
      <w:r w:rsidR="00BB424B" w:rsidRPr="00E36005">
        <w:rPr>
          <w:rFonts w:asciiTheme="minorHAnsi" w:hAnsiTheme="minorHAnsi" w:cstheme="minorHAnsi"/>
          <w:color w:val="000000"/>
        </w:rPr>
        <w:t xml:space="preserve">: </w:t>
      </w:r>
      <w:r w:rsidR="009E0132" w:rsidRPr="005A7CE1">
        <w:rPr>
          <w:rFonts w:ascii="Arial" w:hAnsi="Arial" w:cs="Arial"/>
          <w:lang w:val="es-MX"/>
        </w:rPr>
        <w:t xml:space="preserve">Selección Abreviada por Subasta </w:t>
      </w:r>
      <w:r w:rsidR="009E0132" w:rsidRPr="009E0132">
        <w:rPr>
          <w:rFonts w:ascii="Arial" w:hAnsi="Arial" w:cs="Arial"/>
          <w:lang w:val="es-MX"/>
        </w:rPr>
        <w:t>Inversa</w:t>
      </w:r>
      <w:r w:rsidR="009E0132" w:rsidRPr="009E0132">
        <w:rPr>
          <w:rFonts w:ascii="ArialMT" w:hAnsi="ArialMT"/>
        </w:rPr>
        <w:t xml:space="preserve"> </w:t>
      </w:r>
      <w:r w:rsidRPr="008C4585">
        <w:rPr>
          <w:rFonts w:ascii="Work Sans" w:hAnsi="Work Sans" w:cs="Arial"/>
          <w:color w:val="000000"/>
          <w:sz w:val="21"/>
          <w:szCs w:val="21"/>
        </w:rPr>
        <w:t xml:space="preserve">No. </w:t>
      </w:r>
      <w:r w:rsidR="008E5FD9">
        <w:rPr>
          <w:rFonts w:ascii="Work Sans" w:hAnsi="Work Sans" w:cs="Arial"/>
          <w:color w:val="000000"/>
          <w:sz w:val="21"/>
          <w:szCs w:val="21"/>
        </w:rPr>
        <w:t>SASI-04</w:t>
      </w:r>
      <w:r w:rsidRPr="008C4585">
        <w:rPr>
          <w:rFonts w:ascii="Work Sans" w:hAnsi="Work Sans" w:cs="Arial"/>
          <w:color w:val="000000"/>
          <w:sz w:val="21"/>
          <w:szCs w:val="21"/>
        </w:rPr>
        <w:t xml:space="preserve"> de </w:t>
      </w:r>
      <w:r>
        <w:rPr>
          <w:rFonts w:ascii="Work Sans" w:hAnsi="Work Sans" w:cs="Arial"/>
          <w:color w:val="000000"/>
          <w:sz w:val="21"/>
          <w:szCs w:val="21"/>
        </w:rPr>
        <w:t>2021</w:t>
      </w:r>
    </w:p>
    <w:p w14:paraId="24394C00" w14:textId="77777777" w:rsidR="00032D8F" w:rsidRDefault="00032D8F" w:rsidP="00BB424B">
      <w:pPr>
        <w:spacing w:after="0" w:line="240" w:lineRule="atLeast"/>
        <w:jc w:val="both"/>
        <w:rPr>
          <w:rFonts w:asciiTheme="minorHAnsi" w:hAnsiTheme="minorHAnsi" w:cstheme="minorHAnsi"/>
          <w:color w:val="000000"/>
        </w:rPr>
      </w:pPr>
    </w:p>
    <w:p w14:paraId="44852450" w14:textId="1B14BCEF" w:rsidR="008267C2" w:rsidRPr="00032D8F" w:rsidRDefault="008267C2" w:rsidP="00032D8F">
      <w:pPr>
        <w:shd w:val="clear" w:color="auto" w:fill="FFFFFF"/>
        <w:jc w:val="both"/>
        <w:textAlignment w:val="baseline"/>
        <w:rPr>
          <w:rFonts w:ascii="Arial" w:hAnsi="Arial" w:cs="Arial"/>
          <w:color w:val="000000" w:themeColor="text1"/>
        </w:rPr>
      </w:pPr>
      <w:r w:rsidRPr="00E36005">
        <w:rPr>
          <w:rFonts w:asciiTheme="minorHAnsi" w:hAnsiTheme="minorHAnsi" w:cstheme="minorHAnsi"/>
          <w:color w:val="000000"/>
        </w:rPr>
        <w:t>Los abajo firmantes, certificamos y garantizamos que haremos parte del equipo de trabajo incluido en la propuesta</w:t>
      </w:r>
      <w:r w:rsidR="00032D8F">
        <w:rPr>
          <w:rFonts w:asciiTheme="minorHAnsi" w:hAnsiTheme="minorHAnsi" w:cstheme="minorHAnsi"/>
          <w:color w:val="000000"/>
        </w:rPr>
        <w:t xml:space="preserve"> del </w:t>
      </w:r>
      <w:r w:rsidR="00032D8F">
        <w:rPr>
          <w:rFonts w:ascii="ArialMT" w:hAnsi="ArialMT"/>
        </w:rPr>
        <w:t xml:space="preserve">proceso de </w:t>
      </w:r>
      <w:r w:rsidR="009E0132" w:rsidRPr="005A7CE1">
        <w:rPr>
          <w:rFonts w:ascii="Arial" w:hAnsi="Arial" w:cs="Arial"/>
          <w:lang w:val="es-MX"/>
        </w:rPr>
        <w:t xml:space="preserve">Selección Abreviada por Subasta </w:t>
      </w:r>
      <w:r w:rsidR="009E0132" w:rsidRPr="009E0132">
        <w:rPr>
          <w:rFonts w:ascii="Arial" w:hAnsi="Arial" w:cs="Arial"/>
          <w:lang w:val="es-MX"/>
        </w:rPr>
        <w:t>Inversa</w:t>
      </w:r>
      <w:r w:rsidR="00032D8F" w:rsidRPr="009E0132">
        <w:rPr>
          <w:rFonts w:ascii="ArialMT" w:hAnsi="ArialMT"/>
        </w:rPr>
        <w:t xml:space="preserve"> </w:t>
      </w:r>
      <w:r w:rsidR="00032D8F" w:rsidRPr="009E0132">
        <w:rPr>
          <w:rFonts w:ascii="ArialMT" w:hAnsi="ArialMT"/>
          <w:shd w:val="clear" w:color="auto" w:fill="FFFF00"/>
        </w:rPr>
        <w:t>No.</w:t>
      </w:r>
      <w:r w:rsidR="008E5FD9">
        <w:rPr>
          <w:rFonts w:ascii="ArialMT" w:hAnsi="ArialMT"/>
          <w:shd w:val="clear" w:color="auto" w:fill="FFFF00"/>
        </w:rPr>
        <w:t>SASI-04</w:t>
      </w:r>
      <w:r w:rsidR="00032D8F" w:rsidRPr="009E0132">
        <w:rPr>
          <w:rFonts w:ascii="ArialMT" w:hAnsi="ArialMT"/>
          <w:shd w:val="clear" w:color="auto" w:fill="FFFF00"/>
        </w:rPr>
        <w:t xml:space="preserve"> de 20</w:t>
      </w:r>
      <w:r w:rsidR="00032D8F" w:rsidRPr="009E0132">
        <w:rPr>
          <w:rFonts w:ascii="ArialMT" w:hAnsi="ArialMT"/>
        </w:rPr>
        <w:t>21</w:t>
      </w:r>
      <w:r w:rsidR="00032D8F">
        <w:rPr>
          <w:rFonts w:ascii="ArialMT" w:hAnsi="ArialMT"/>
        </w:rPr>
        <w:t xml:space="preserve">, </w:t>
      </w:r>
      <w:r w:rsidR="00032D8F" w:rsidRPr="00E36005">
        <w:rPr>
          <w:rFonts w:asciiTheme="minorHAnsi" w:hAnsiTheme="minorHAnsi" w:cstheme="minorHAnsi"/>
          <w:color w:val="000000"/>
        </w:rPr>
        <w:t xml:space="preserve">con la disponibilidad requerida por la entidad, </w:t>
      </w:r>
      <w:r w:rsidR="00032D8F">
        <w:rPr>
          <w:rFonts w:asciiTheme="minorHAnsi" w:hAnsiTheme="minorHAnsi" w:cstheme="minorHAnsi"/>
          <w:color w:val="000000"/>
        </w:rPr>
        <w:t xml:space="preserve">para el cumplimiento del </w:t>
      </w:r>
      <w:r w:rsidR="00032D8F">
        <w:rPr>
          <w:rFonts w:ascii="ArialMT" w:hAnsi="ArialMT"/>
        </w:rPr>
        <w:t>objeto:”</w:t>
      </w:r>
      <w:r w:rsidR="00032D8F" w:rsidRPr="00032D8F">
        <w:rPr>
          <w:rFonts w:ascii="Arial" w:hAnsi="Arial" w:cs="Arial"/>
          <w:color w:val="000000" w:themeColor="text1"/>
        </w:rPr>
        <w:t xml:space="preserve"> </w:t>
      </w:r>
      <w:r w:rsidR="009E0132" w:rsidRPr="009E0132">
        <w:rPr>
          <w:rFonts w:ascii="Arial" w:hAnsi="Arial" w:cs="Arial"/>
          <w:b/>
          <w:bCs/>
          <w:color w:val="000000" w:themeColor="text1"/>
        </w:rPr>
        <w:t>Contratar el sistema de conexión WIFI para el consumo de servicios en la nube pública y privada a través de un modelo de conectividad móvil flexible que permita hacer uso de los espacios de colaboración del MME</w:t>
      </w:r>
      <w:r w:rsidR="00032D8F" w:rsidRPr="00032D8F">
        <w:rPr>
          <w:rFonts w:ascii="Arial" w:hAnsi="Arial" w:cs="Arial"/>
          <w:b/>
          <w:bCs/>
          <w:color w:val="000000" w:themeColor="text1"/>
        </w:rPr>
        <w:t>."</w:t>
      </w:r>
    </w:p>
    <w:p w14:paraId="42CEDBFE" w14:textId="77777777" w:rsidR="00BB424B" w:rsidRPr="00E36005" w:rsidRDefault="00BB424B" w:rsidP="00BB424B">
      <w:pPr>
        <w:spacing w:after="0" w:line="240" w:lineRule="atLeast"/>
        <w:jc w:val="both"/>
        <w:rPr>
          <w:rFonts w:asciiTheme="minorHAnsi" w:hAnsiTheme="minorHAnsi" w:cstheme="minorHAnsi"/>
          <w:color w:val="000000"/>
        </w:rPr>
      </w:pPr>
      <w:r w:rsidRPr="00E36005">
        <w:rPr>
          <w:rFonts w:asciiTheme="minorHAnsi" w:hAnsiTheme="minorHAnsi" w:cstheme="minorHAnsi"/>
          <w:color w:val="000000"/>
        </w:rPr>
        <w:t xml:space="preserve">Reconocemos que el anterior </w:t>
      </w:r>
      <w:r w:rsidR="00F54A54" w:rsidRPr="00E36005">
        <w:rPr>
          <w:rFonts w:asciiTheme="minorHAnsi" w:hAnsiTheme="minorHAnsi" w:cstheme="minorHAnsi"/>
          <w:color w:val="000000"/>
        </w:rPr>
        <w:t>compromiso</w:t>
      </w:r>
      <w:r w:rsidRPr="00E36005">
        <w:rPr>
          <w:rFonts w:asciiTheme="minorHAnsi" w:hAnsiTheme="minorHAnsi" w:cstheme="minorHAnsi"/>
          <w:color w:val="000000"/>
        </w:rPr>
        <w:t xml:space="preserve"> queda como obligación en nuestra oferta y por lo tanto el incumplimiento de ello acarrea las sanciones de ley contempladas en el contrato.</w:t>
      </w:r>
    </w:p>
    <w:p w14:paraId="14DA6B54" w14:textId="77777777" w:rsidR="00BB424B" w:rsidRPr="00E36005" w:rsidRDefault="00BB424B" w:rsidP="00BB424B">
      <w:pPr>
        <w:spacing w:after="0" w:line="240" w:lineRule="atLeast"/>
        <w:rPr>
          <w:rFonts w:asciiTheme="minorHAnsi" w:hAnsiTheme="minorHAnsi" w:cstheme="minorHAnsi"/>
          <w:color w:val="000000"/>
        </w:rPr>
      </w:pPr>
    </w:p>
    <w:p w14:paraId="1A543701" w14:textId="77777777" w:rsidR="00BB424B" w:rsidRPr="00E36005" w:rsidRDefault="00BB424B" w:rsidP="00BB424B">
      <w:pPr>
        <w:spacing w:after="0" w:line="240" w:lineRule="atLeast"/>
        <w:rPr>
          <w:rFonts w:asciiTheme="minorHAnsi" w:hAnsiTheme="minorHAnsi" w:cstheme="minorHAnsi"/>
          <w:color w:val="000000"/>
        </w:rPr>
      </w:pPr>
    </w:p>
    <w:tbl>
      <w:tblPr>
        <w:tblW w:w="93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36"/>
        <w:gridCol w:w="2150"/>
        <w:gridCol w:w="3233"/>
        <w:gridCol w:w="2403"/>
      </w:tblGrid>
      <w:tr w:rsidR="00543C23" w:rsidRPr="00E36005" w14:paraId="3B77C5EF" w14:textId="77777777" w:rsidTr="00543C23">
        <w:trPr>
          <w:trHeight w:val="186"/>
          <w:tblHeader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BCEF1C3" w14:textId="77777777" w:rsidR="00543C23" w:rsidRPr="00E36005" w:rsidRDefault="00543C23" w:rsidP="00A03C8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E36005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CARGO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33F10E7B" w14:textId="77777777" w:rsidR="00543C23" w:rsidRPr="00E36005" w:rsidRDefault="00543C23" w:rsidP="00A03C8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E36005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NOMBRE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C54A11" w14:textId="77777777" w:rsidR="00543C23" w:rsidRPr="00E36005" w:rsidRDefault="00543C23" w:rsidP="009E175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E36005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No.  DE IDENTIFICACIÓN</w:t>
            </w: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8B74FA8" w14:textId="77777777" w:rsidR="00543C23" w:rsidRPr="00E36005" w:rsidRDefault="00543C23" w:rsidP="00A03C8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E36005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FIRMA</w:t>
            </w:r>
          </w:p>
        </w:tc>
      </w:tr>
      <w:tr w:rsidR="00543C23" w:rsidRPr="00E36005" w14:paraId="7509D84B" w14:textId="77777777" w:rsidTr="000E40DE">
        <w:trPr>
          <w:trHeight w:val="798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3CDC" w14:textId="2E13F48D" w:rsidR="00543C23" w:rsidRPr="00032D8F" w:rsidRDefault="00F07E2A" w:rsidP="00543C23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032D8F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_tradnl" w:eastAsia="es-MX"/>
              </w:rPr>
              <w:t>Gerente de Proyecto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585C0" w14:textId="77777777" w:rsidR="00543C23" w:rsidRPr="00E36005" w:rsidRDefault="00543C23" w:rsidP="00543C23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F8E9" w14:textId="77777777" w:rsidR="00543C23" w:rsidRPr="00E36005" w:rsidRDefault="00543C23" w:rsidP="00543C23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B42C" w14:textId="77777777" w:rsidR="00543C23" w:rsidRPr="00E36005" w:rsidRDefault="00543C23" w:rsidP="00543C23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543C23" w:rsidRPr="00E36005" w14:paraId="3670F651" w14:textId="77777777" w:rsidTr="00543C23">
        <w:trPr>
          <w:trHeight w:val="697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BAD0F" w14:textId="2374564D" w:rsidR="00543C23" w:rsidRPr="009E0132" w:rsidRDefault="009E0132" w:rsidP="00543C2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_tradnl" w:eastAsia="es-MX"/>
              </w:rPr>
            </w:pPr>
            <w:r w:rsidRPr="009E013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_tradnl" w:eastAsia="es-MX"/>
              </w:rPr>
              <w:t>Ingeniero Diseñador Solución WIFI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D7748" w14:textId="77777777" w:rsidR="00543C23" w:rsidRPr="00E36005" w:rsidRDefault="00543C23" w:rsidP="00543C23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F207" w14:textId="77777777" w:rsidR="00543C23" w:rsidRPr="00E36005" w:rsidRDefault="00543C23" w:rsidP="00543C23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CD76" w14:textId="77777777" w:rsidR="00543C23" w:rsidRPr="00E36005" w:rsidRDefault="00543C23" w:rsidP="00543C23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543C23" w:rsidRPr="00E36005" w14:paraId="58F62B71" w14:textId="77777777" w:rsidTr="00543C23">
        <w:trPr>
          <w:trHeight w:val="766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6216" w14:textId="47D1B27D" w:rsidR="00543C23" w:rsidRPr="009E0132" w:rsidRDefault="009E0132" w:rsidP="00543C2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_tradnl" w:eastAsia="es-MX"/>
              </w:rPr>
            </w:pPr>
            <w:r w:rsidRPr="009E013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_tradnl" w:eastAsia="es-MX"/>
              </w:rPr>
              <w:t>Ingeniero Implementador Solución WIFI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70D51" w14:textId="77777777" w:rsidR="00543C23" w:rsidRPr="00E36005" w:rsidRDefault="00543C23" w:rsidP="00543C23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A662" w14:textId="77777777" w:rsidR="00543C23" w:rsidRPr="00E36005" w:rsidRDefault="00543C23" w:rsidP="00543C23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BBCA" w14:textId="77777777" w:rsidR="00543C23" w:rsidRPr="00E36005" w:rsidRDefault="00543C23" w:rsidP="00543C23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</w:tr>
    </w:tbl>
    <w:p w14:paraId="1F1BF838" w14:textId="50647AB9" w:rsidR="001C2C81" w:rsidRDefault="001C2C81" w:rsidP="00073693">
      <w:pPr>
        <w:spacing w:after="0" w:line="240" w:lineRule="atLeast"/>
        <w:rPr>
          <w:rFonts w:asciiTheme="minorHAnsi" w:hAnsiTheme="minorHAnsi" w:cstheme="minorHAnsi"/>
        </w:rPr>
      </w:pPr>
    </w:p>
    <w:p w14:paraId="39C4D982" w14:textId="4FD922F2" w:rsidR="00B83102" w:rsidRDefault="00B83102" w:rsidP="00073693">
      <w:pPr>
        <w:spacing w:after="0" w:line="240" w:lineRule="atLeast"/>
        <w:rPr>
          <w:rFonts w:asciiTheme="minorHAnsi" w:hAnsiTheme="minorHAnsi" w:cstheme="minorHAnsi"/>
        </w:rPr>
      </w:pPr>
    </w:p>
    <w:p w14:paraId="581E8C22" w14:textId="083A36FB" w:rsidR="00B83102" w:rsidRPr="00E36005" w:rsidRDefault="00B83102" w:rsidP="00073693">
      <w:pPr>
        <w:spacing w:after="0" w:line="240" w:lineRule="atLea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Dado en               a los           días del mes             de   2021.</w:t>
      </w:r>
    </w:p>
    <w:sectPr w:rsidR="00B83102" w:rsidRPr="00E36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ork Sans">
    <w:altName w:val="Courier New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424B"/>
    <w:rsid w:val="00032D8F"/>
    <w:rsid w:val="00073693"/>
    <w:rsid w:val="000E40DE"/>
    <w:rsid w:val="001048B4"/>
    <w:rsid w:val="00105723"/>
    <w:rsid w:val="00114606"/>
    <w:rsid w:val="001C2C81"/>
    <w:rsid w:val="00281B90"/>
    <w:rsid w:val="002F3E46"/>
    <w:rsid w:val="0036701F"/>
    <w:rsid w:val="00367926"/>
    <w:rsid w:val="003A3D14"/>
    <w:rsid w:val="003E470E"/>
    <w:rsid w:val="00410D3A"/>
    <w:rsid w:val="004F0A64"/>
    <w:rsid w:val="00511C10"/>
    <w:rsid w:val="00543C23"/>
    <w:rsid w:val="006A0CC9"/>
    <w:rsid w:val="00737653"/>
    <w:rsid w:val="0075356A"/>
    <w:rsid w:val="00787FD9"/>
    <w:rsid w:val="008267C2"/>
    <w:rsid w:val="008C5AF7"/>
    <w:rsid w:val="008E5FD9"/>
    <w:rsid w:val="009053FD"/>
    <w:rsid w:val="00992E40"/>
    <w:rsid w:val="009E0132"/>
    <w:rsid w:val="009E026D"/>
    <w:rsid w:val="009E1756"/>
    <w:rsid w:val="00A44998"/>
    <w:rsid w:val="00AB7AF3"/>
    <w:rsid w:val="00B83102"/>
    <w:rsid w:val="00BB424B"/>
    <w:rsid w:val="00BE4E11"/>
    <w:rsid w:val="00BF710A"/>
    <w:rsid w:val="00C52D64"/>
    <w:rsid w:val="00C93A42"/>
    <w:rsid w:val="00CC2081"/>
    <w:rsid w:val="00CF62BF"/>
    <w:rsid w:val="00D66997"/>
    <w:rsid w:val="00DE3F68"/>
    <w:rsid w:val="00E36005"/>
    <w:rsid w:val="00E9196C"/>
    <w:rsid w:val="00F07E2A"/>
    <w:rsid w:val="00F459BB"/>
    <w:rsid w:val="00F54A54"/>
    <w:rsid w:val="00F646F7"/>
    <w:rsid w:val="00FB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9A8"/>
  <w15:docId w15:val="{47F04BEE-E9BD-461C-91EA-05EA5A69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032D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0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3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16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mayerly rodriguez</cp:lastModifiedBy>
  <cp:revision>4</cp:revision>
  <cp:lastPrinted>2020-07-22T12:38:00Z</cp:lastPrinted>
  <dcterms:created xsi:type="dcterms:W3CDTF">2021-05-29T00:14:00Z</dcterms:created>
  <dcterms:modified xsi:type="dcterms:W3CDTF">2021-09-24T22:06:00Z</dcterms:modified>
</cp:coreProperties>
</file>