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30FAC" w14:textId="77777777" w:rsidR="00EC3348" w:rsidRDefault="00374D55" w:rsidP="00EC3348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804DEF">
        <w:rPr>
          <w:rFonts w:cs="Arial"/>
          <w:b/>
          <w:sz w:val="24"/>
          <w:szCs w:val="24"/>
          <w:u w:val="single"/>
        </w:rPr>
        <w:t>INFORME DE GESTIÓN</w:t>
      </w:r>
      <w:r w:rsidR="00804DEF" w:rsidRPr="00804DEF">
        <w:rPr>
          <w:b/>
          <w:sz w:val="24"/>
          <w:szCs w:val="24"/>
          <w:u w:val="single"/>
        </w:rPr>
        <w:t xml:space="preserve"> </w:t>
      </w:r>
    </w:p>
    <w:p w14:paraId="0B0FE8E7" w14:textId="712251EF" w:rsidR="00374D55" w:rsidRPr="00F9403A" w:rsidRDefault="00EC3348" w:rsidP="00EC3348">
      <w:pPr>
        <w:spacing w:after="0" w:line="240" w:lineRule="auto"/>
        <w:jc w:val="center"/>
        <w:rPr>
          <w:rFonts w:cs="Arial"/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PERIODO:</w:t>
      </w:r>
      <w:r w:rsidR="00846FF8" w:rsidRPr="00846FF8">
        <w:t xml:space="preserve"> </w:t>
      </w:r>
      <w:r w:rsidR="00846FF8" w:rsidRPr="00846FF8">
        <w:rPr>
          <w:b/>
          <w:sz w:val="24"/>
          <w:szCs w:val="24"/>
          <w:u w:val="single"/>
        </w:rPr>
        <w:t xml:space="preserve">un </w:t>
      </w:r>
      <w:r w:rsidR="00CE0473">
        <w:rPr>
          <w:b/>
          <w:sz w:val="24"/>
          <w:szCs w:val="24"/>
          <w:u w:val="single"/>
        </w:rPr>
        <w:t>quinto</w:t>
      </w:r>
      <w:r w:rsidR="00B44E27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 xml:space="preserve">pago al </w:t>
      </w:r>
      <w:r w:rsidR="00E05586">
        <w:rPr>
          <w:b/>
          <w:sz w:val="24"/>
          <w:szCs w:val="24"/>
          <w:u w:val="single"/>
        </w:rPr>
        <w:t xml:space="preserve">treinta </w:t>
      </w:r>
      <w:r w:rsidR="00846FF8" w:rsidRPr="00846FF8">
        <w:rPr>
          <w:b/>
          <w:sz w:val="24"/>
          <w:szCs w:val="24"/>
          <w:u w:val="single"/>
        </w:rPr>
        <w:t xml:space="preserve"> (</w:t>
      </w:r>
      <w:r w:rsidR="00E05586">
        <w:rPr>
          <w:b/>
          <w:sz w:val="24"/>
          <w:szCs w:val="24"/>
          <w:u w:val="single"/>
        </w:rPr>
        <w:t>3</w:t>
      </w:r>
      <w:r w:rsidR="00CE0473">
        <w:rPr>
          <w:b/>
          <w:sz w:val="24"/>
          <w:szCs w:val="24"/>
          <w:u w:val="single"/>
        </w:rPr>
        <w:t>0</w:t>
      </w:r>
      <w:r w:rsidR="00E05586">
        <w:rPr>
          <w:b/>
          <w:sz w:val="24"/>
          <w:szCs w:val="24"/>
          <w:u w:val="single"/>
        </w:rPr>
        <w:t>)</w:t>
      </w:r>
      <w:r w:rsidR="00846FF8" w:rsidRPr="00846FF8">
        <w:rPr>
          <w:b/>
          <w:sz w:val="24"/>
          <w:szCs w:val="24"/>
          <w:u w:val="single"/>
        </w:rPr>
        <w:t xml:space="preserve"> de </w:t>
      </w:r>
      <w:r w:rsidR="00CE0473">
        <w:rPr>
          <w:b/>
          <w:sz w:val="24"/>
          <w:szCs w:val="24"/>
          <w:u w:val="single"/>
        </w:rPr>
        <w:t>septiembre</w:t>
      </w:r>
      <w:r w:rsidR="00B44E27">
        <w:rPr>
          <w:b/>
          <w:sz w:val="24"/>
          <w:szCs w:val="24"/>
          <w:u w:val="single"/>
        </w:rPr>
        <w:t xml:space="preserve"> </w:t>
      </w:r>
      <w:r w:rsidR="00846FF8" w:rsidRPr="00846FF8">
        <w:rPr>
          <w:b/>
          <w:sz w:val="24"/>
          <w:szCs w:val="24"/>
          <w:u w:val="single"/>
        </w:rPr>
        <w:t>de 2021</w:t>
      </w:r>
      <w:r w:rsidRPr="00247796">
        <w:rPr>
          <w:b/>
          <w:color w:val="FF0000"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br/>
      </w:r>
    </w:p>
    <w:p w14:paraId="7C668F80" w14:textId="30394EB5" w:rsidR="00374D55" w:rsidRPr="00E05586" w:rsidRDefault="00374D55" w:rsidP="00374D55">
      <w:pPr>
        <w:spacing w:line="240" w:lineRule="auto"/>
        <w:jc w:val="center"/>
        <w:rPr>
          <w:b/>
          <w:color w:val="000000" w:themeColor="text1"/>
          <w:sz w:val="24"/>
          <w:szCs w:val="24"/>
        </w:rPr>
      </w:pPr>
      <w:r w:rsidRPr="00E05586">
        <w:rPr>
          <w:rFonts w:cs="Arial"/>
          <w:b/>
          <w:color w:val="000000" w:themeColor="text1"/>
          <w:sz w:val="24"/>
          <w:szCs w:val="24"/>
        </w:rPr>
        <w:t xml:space="preserve">CONTRATO </w:t>
      </w:r>
      <w:r w:rsidR="00804DEF" w:rsidRPr="00E05586">
        <w:rPr>
          <w:rFonts w:cs="Arial"/>
          <w:b/>
          <w:color w:val="000000" w:themeColor="text1"/>
          <w:sz w:val="24"/>
          <w:szCs w:val="24"/>
        </w:rPr>
        <w:t xml:space="preserve">N° </w:t>
      </w:r>
      <w:r w:rsidR="00247796" w:rsidRPr="00E05586">
        <w:rPr>
          <w:b/>
          <w:color w:val="000000" w:themeColor="text1"/>
          <w:sz w:val="24"/>
          <w:szCs w:val="24"/>
        </w:rPr>
        <w:t>CD-</w:t>
      </w:r>
      <w:r w:rsidR="00E05586" w:rsidRPr="00E05586">
        <w:rPr>
          <w:b/>
          <w:color w:val="000000" w:themeColor="text1"/>
          <w:sz w:val="24"/>
          <w:szCs w:val="24"/>
        </w:rPr>
        <w:t>08-2021-3278</w:t>
      </w:r>
    </w:p>
    <w:p w14:paraId="408CF43B" w14:textId="2C14FDEA" w:rsidR="00374D55" w:rsidRDefault="00804DEF" w:rsidP="00804DEF">
      <w:pPr>
        <w:spacing w:after="0"/>
        <w:jc w:val="both"/>
        <w:rPr>
          <w:color w:val="FF0000"/>
          <w:sz w:val="24"/>
          <w:szCs w:val="24"/>
        </w:rPr>
      </w:pPr>
      <w:r w:rsidRPr="00804DEF">
        <w:rPr>
          <w:rFonts w:cs="Arial"/>
          <w:b/>
          <w:sz w:val="24"/>
          <w:szCs w:val="24"/>
        </w:rPr>
        <w:t>OBJETO DEL CONTRATO</w:t>
      </w:r>
      <w:r w:rsidRPr="00804DEF">
        <w:rPr>
          <w:rFonts w:cs="Arial"/>
          <w:sz w:val="24"/>
          <w:szCs w:val="24"/>
        </w:rPr>
        <w:t xml:space="preserve">: </w:t>
      </w:r>
      <w:r w:rsidRPr="00E05586">
        <w:rPr>
          <w:rFonts w:asciiTheme="minorHAnsi" w:hAnsiTheme="minorHAnsi"/>
          <w:color w:val="000000" w:themeColor="text1"/>
          <w:sz w:val="24"/>
          <w:szCs w:val="24"/>
        </w:rPr>
        <w:t>Prestación de servici</w:t>
      </w:r>
      <w:r w:rsidR="00247796" w:rsidRPr="00E05586">
        <w:rPr>
          <w:rFonts w:asciiTheme="minorHAnsi" w:hAnsiTheme="minorHAnsi"/>
          <w:color w:val="000000" w:themeColor="text1"/>
          <w:sz w:val="24"/>
          <w:szCs w:val="24"/>
        </w:rPr>
        <w:t xml:space="preserve">os </w:t>
      </w:r>
      <w:r w:rsidR="00E05586" w:rsidRPr="00E05586">
        <w:rPr>
          <w:rFonts w:asciiTheme="minorHAnsi" w:hAnsiTheme="minorHAnsi" w:cs="Arial"/>
          <w:color w:val="000000" w:themeColor="text1"/>
          <w:sz w:val="20"/>
          <w:szCs w:val="20"/>
        </w:rPr>
        <w:t>de Apoyo a la gestión para el Desarrollo del Proyecto Prevención y Erradicación del Trabajo Infantil y sus peores formas en Barranquilla</w:t>
      </w:r>
    </w:p>
    <w:p w14:paraId="0C69B959" w14:textId="77777777" w:rsidR="00247796" w:rsidRPr="00247796" w:rsidRDefault="00247796" w:rsidP="00804DEF">
      <w:pPr>
        <w:spacing w:after="0"/>
        <w:jc w:val="both"/>
        <w:rPr>
          <w:color w:val="FF0000"/>
          <w:sz w:val="24"/>
          <w:szCs w:val="24"/>
        </w:rPr>
      </w:pPr>
    </w:p>
    <w:p w14:paraId="7A824443" w14:textId="057690C0" w:rsidR="00820511" w:rsidRPr="00C16C58" w:rsidRDefault="00D13F5F" w:rsidP="00804DEF">
      <w:pPr>
        <w:spacing w:after="0"/>
        <w:jc w:val="both"/>
        <w:rPr>
          <w:sz w:val="10"/>
          <w:szCs w:val="10"/>
        </w:rPr>
      </w:pPr>
      <w:r w:rsidRPr="00804DEF">
        <w:rPr>
          <w:sz w:val="24"/>
          <w:szCs w:val="24"/>
        </w:rPr>
        <w:t>Durante la ejecución del contrato en el periodo mencionado desarroll</w:t>
      </w:r>
      <w:r w:rsidR="00A751D7">
        <w:rPr>
          <w:sz w:val="24"/>
          <w:szCs w:val="24"/>
        </w:rPr>
        <w:t>é</w:t>
      </w:r>
      <w:r w:rsidRPr="00804DEF">
        <w:rPr>
          <w:sz w:val="24"/>
          <w:szCs w:val="24"/>
        </w:rPr>
        <w:t xml:space="preserve"> las siguientes actividades</w:t>
      </w:r>
      <w:r w:rsidR="00F37CBE" w:rsidRPr="00804DEF">
        <w:rPr>
          <w:sz w:val="24"/>
          <w:szCs w:val="24"/>
        </w:rPr>
        <w:t>:</w:t>
      </w:r>
      <w:r w:rsidR="00804DEF">
        <w:rPr>
          <w:sz w:val="24"/>
          <w:szCs w:val="24"/>
        </w:rPr>
        <w:br/>
      </w: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3898"/>
        <w:gridCol w:w="5883"/>
      </w:tblGrid>
      <w:tr w:rsidR="004B2550" w:rsidRPr="00D43F70" w14:paraId="7E7567EB" w14:textId="77777777" w:rsidTr="00247796">
        <w:trPr>
          <w:trHeight w:val="281"/>
        </w:trPr>
        <w:tc>
          <w:tcPr>
            <w:tcW w:w="3898" w:type="dxa"/>
            <w:shd w:val="clear" w:color="auto" w:fill="D9D9D9" w:themeFill="background1" w:themeFillShade="D9"/>
            <w:vAlign w:val="center"/>
          </w:tcPr>
          <w:p w14:paraId="73E849BA" w14:textId="60CEE784" w:rsidR="00F9403A" w:rsidRPr="00D43F70" w:rsidRDefault="00804DEF" w:rsidP="00EB3E14">
            <w:pPr>
              <w:pStyle w:val="Prrafodelista"/>
              <w:spacing w:after="0" w:line="240" w:lineRule="auto"/>
              <w:ind w:left="0"/>
              <w:jc w:val="center"/>
              <w:rPr>
                <w:rFonts w:cs="Arial"/>
                <w:lang w:val="es-CO"/>
              </w:rPr>
            </w:pPr>
            <w:bookmarkStart w:id="0" w:name="_Hlk57374144"/>
            <w:r w:rsidRPr="00D43F70">
              <w:rPr>
                <w:rFonts w:cs="Arial"/>
                <w:b/>
                <w:bCs/>
              </w:rPr>
              <w:t>OBLIGACIÓN CONTRACTUAL</w:t>
            </w:r>
          </w:p>
        </w:tc>
        <w:tc>
          <w:tcPr>
            <w:tcW w:w="5883" w:type="dxa"/>
            <w:shd w:val="clear" w:color="auto" w:fill="D9D9D9" w:themeFill="background1" w:themeFillShade="D9"/>
            <w:vAlign w:val="center"/>
          </w:tcPr>
          <w:p w14:paraId="316157E3" w14:textId="432CE9BE" w:rsidR="004B2550" w:rsidRPr="00D43F70" w:rsidRDefault="00804DEF" w:rsidP="00EB3E14">
            <w:pPr>
              <w:pStyle w:val="Prrafodelista"/>
              <w:spacing w:after="0" w:line="240" w:lineRule="auto"/>
              <w:ind w:left="0"/>
              <w:jc w:val="center"/>
              <w:rPr>
                <w:rFonts w:cs="Arial"/>
                <w:lang w:val="es-CO"/>
              </w:rPr>
            </w:pPr>
            <w:r w:rsidRPr="00D43F70">
              <w:rPr>
                <w:rFonts w:cs="Arial"/>
                <w:b/>
                <w:bCs/>
              </w:rPr>
              <w:t>PRODUCTO</w:t>
            </w:r>
          </w:p>
        </w:tc>
      </w:tr>
      <w:tr w:rsidR="004B2550" w:rsidRPr="00D43F70" w14:paraId="3B649AE6" w14:textId="77777777" w:rsidTr="00247796">
        <w:trPr>
          <w:trHeight w:val="764"/>
        </w:trPr>
        <w:tc>
          <w:tcPr>
            <w:tcW w:w="3898" w:type="dxa"/>
            <w:vAlign w:val="center"/>
          </w:tcPr>
          <w:p w14:paraId="79209502" w14:textId="16250261" w:rsidR="004B2550" w:rsidRPr="00D43F70" w:rsidRDefault="00E05586" w:rsidP="005968FD">
            <w:pPr>
              <w:pStyle w:val="Sinespaciado"/>
              <w:jc w:val="both"/>
              <w:rPr>
                <w:rFonts w:cs="Calibri"/>
                <w:b/>
                <w:lang w:val="es-CO"/>
              </w:rPr>
            </w:pPr>
            <w:r>
              <w:rPr>
                <w:rFonts w:cs="Calibri"/>
                <w:b/>
                <w:lang w:val="es-CO"/>
              </w:rPr>
              <w:t>1-Apoyo en gestión documental y temas administrativos.</w:t>
            </w:r>
          </w:p>
        </w:tc>
        <w:tc>
          <w:tcPr>
            <w:tcW w:w="5883" w:type="dxa"/>
            <w:vAlign w:val="center"/>
          </w:tcPr>
          <w:p w14:paraId="72016AA1" w14:textId="50852D83" w:rsidR="004B2550" w:rsidRPr="00D43F70" w:rsidRDefault="00E05586" w:rsidP="005968FD">
            <w:pPr>
              <w:pStyle w:val="Prrafodelista"/>
              <w:spacing w:after="0" w:line="240" w:lineRule="auto"/>
              <w:ind w:left="0"/>
              <w:jc w:val="both"/>
              <w:rPr>
                <w:rFonts w:cs="Calibri"/>
                <w:lang w:val="es-CO"/>
              </w:rPr>
            </w:pPr>
            <w:r>
              <w:rPr>
                <w:rFonts w:cs="Calibri"/>
                <w:lang w:val="es-CO"/>
              </w:rPr>
              <w:t>Realice archivos de documentos recibidos por cuestión de contratos realizados, informes, actas de trabajo de las reuniones</w:t>
            </w:r>
            <w:r w:rsidR="00B44E27">
              <w:rPr>
                <w:rFonts w:cs="Calibri"/>
                <w:lang w:val="es-CO"/>
              </w:rPr>
              <w:t>, redacción de oficios, recepción</w:t>
            </w:r>
            <w:r w:rsidR="00CE0473">
              <w:rPr>
                <w:rFonts w:cs="Calibri"/>
                <w:lang w:val="es-CO"/>
              </w:rPr>
              <w:t xml:space="preserve">, </w:t>
            </w:r>
            <w:r w:rsidR="00B44E27">
              <w:rPr>
                <w:rFonts w:cs="Calibri"/>
                <w:lang w:val="es-CO"/>
              </w:rPr>
              <w:t>redacción de correos electronicos</w:t>
            </w:r>
            <w:r w:rsidR="00CE0473">
              <w:rPr>
                <w:rFonts w:cs="Calibri"/>
                <w:lang w:val="es-CO"/>
              </w:rPr>
              <w:t>, cartad de invitación a eventos del programa, y planes de trabajo.</w:t>
            </w:r>
          </w:p>
        </w:tc>
      </w:tr>
      <w:tr w:rsidR="007210B4" w:rsidRPr="00D43F70" w14:paraId="16C3EE60" w14:textId="77777777" w:rsidTr="00247796">
        <w:trPr>
          <w:trHeight w:val="337"/>
        </w:trPr>
        <w:tc>
          <w:tcPr>
            <w:tcW w:w="3898" w:type="dxa"/>
            <w:vAlign w:val="center"/>
          </w:tcPr>
          <w:p w14:paraId="33872A08" w14:textId="127A5CD1" w:rsidR="007210B4" w:rsidRPr="00D43F70" w:rsidRDefault="00E05586" w:rsidP="005968FD">
            <w:pPr>
              <w:pStyle w:val="Sinespaciado"/>
              <w:jc w:val="both"/>
              <w:rPr>
                <w:rFonts w:cs="Calibri"/>
                <w:b/>
                <w:lang w:val="es-CO"/>
              </w:rPr>
            </w:pPr>
            <w:r>
              <w:rPr>
                <w:rFonts w:cs="Calibri"/>
                <w:b/>
                <w:lang w:val="es-CO"/>
              </w:rPr>
              <w:t>2-Apoyo logistico en las actividades realizadas en el proyecto erradicación del trabajo infantil.</w:t>
            </w:r>
          </w:p>
        </w:tc>
        <w:tc>
          <w:tcPr>
            <w:tcW w:w="5883" w:type="dxa"/>
            <w:vAlign w:val="center"/>
          </w:tcPr>
          <w:p w14:paraId="636437F7" w14:textId="2133F042" w:rsidR="007210B4" w:rsidRPr="00D43F70" w:rsidRDefault="00D1421C" w:rsidP="00EB3E14">
            <w:pPr>
              <w:pStyle w:val="Textoindependiente3"/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>Acompañé y</w:t>
            </w:r>
            <w:r w:rsidR="00E05586"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 xml:space="preserve"> asistí a las actividades</w:t>
            </w:r>
            <w:r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 xml:space="preserve"> de manera presencial y virtual</w:t>
            </w:r>
            <w:r w:rsidR="00E05586"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 xml:space="preserve"> que se realizaron en pro del mejoramiento de la calidad de vida de los beneficiarios</w:t>
            </w:r>
            <w:r w:rsidR="00FB0A30"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 xml:space="preserve">, </w:t>
            </w:r>
            <w:r w:rsidR="00CE0473"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  <w:t>jornadas de búsquedas activas, y reuniones para actividades como jornada de empoderamiento.</w:t>
            </w:r>
          </w:p>
        </w:tc>
      </w:tr>
      <w:tr w:rsidR="007210B4" w:rsidRPr="00D43F70" w14:paraId="495A3B73" w14:textId="77777777" w:rsidTr="00247796">
        <w:trPr>
          <w:trHeight w:val="329"/>
        </w:trPr>
        <w:tc>
          <w:tcPr>
            <w:tcW w:w="3898" w:type="dxa"/>
            <w:vAlign w:val="center"/>
          </w:tcPr>
          <w:p w14:paraId="166FAC46" w14:textId="5801E1AA" w:rsidR="007210B4" w:rsidRPr="00D43F70" w:rsidRDefault="00E05586" w:rsidP="005968FD">
            <w:pPr>
              <w:pStyle w:val="Sinespaciado"/>
              <w:jc w:val="both"/>
              <w:rPr>
                <w:rFonts w:cs="Calibri"/>
                <w:b/>
                <w:lang w:val="es-CO"/>
              </w:rPr>
            </w:pPr>
            <w:r>
              <w:rPr>
                <w:rFonts w:cs="Calibri"/>
                <w:b/>
                <w:lang w:val="es-CO"/>
              </w:rPr>
              <w:t>3-Acompañar las acciones de la Secretaria Distrital de Gestión Social a las que sea convocada para el mejoramiento de la calidad de vida y del bienestar de las personas en situación de vulnerabilidad en el Distrito de Barranquilla.</w:t>
            </w:r>
          </w:p>
        </w:tc>
        <w:tc>
          <w:tcPr>
            <w:tcW w:w="5883" w:type="dxa"/>
            <w:vAlign w:val="center"/>
          </w:tcPr>
          <w:p w14:paraId="5530B9F1" w14:textId="4DD8E4C6" w:rsidR="007210B4" w:rsidRPr="00D43F70" w:rsidRDefault="00D1421C" w:rsidP="00EB3E14">
            <w:pPr>
              <w:pStyle w:val="Sinespaciado"/>
              <w:jc w:val="both"/>
              <w:rPr>
                <w:rFonts w:cs="Calibri"/>
                <w:lang w:val="es-CO"/>
              </w:rPr>
            </w:pPr>
            <w:r>
              <w:rPr>
                <w:rFonts w:cs="Calibri"/>
                <w:lang w:val="es-CO"/>
              </w:rPr>
              <w:t>Acompañé a las actividades que convoco la secreteria Distrital de Gestión Social</w:t>
            </w:r>
            <w:r w:rsidR="00F96550">
              <w:rPr>
                <w:rFonts w:cs="Calibri"/>
                <w:lang w:val="es-CO"/>
              </w:rPr>
              <w:t xml:space="preserve">, como reuniones de manera remota y presenciales, para el mejoramiento de la calidad de vida y del bienestar de personas en situacion de vulnerabilidad. </w:t>
            </w:r>
          </w:p>
        </w:tc>
      </w:tr>
      <w:tr w:rsidR="007210B4" w:rsidRPr="00D43F70" w14:paraId="14F53250" w14:textId="77777777" w:rsidTr="00E05586">
        <w:trPr>
          <w:trHeight w:val="1645"/>
        </w:trPr>
        <w:tc>
          <w:tcPr>
            <w:tcW w:w="3898" w:type="dxa"/>
            <w:vAlign w:val="center"/>
          </w:tcPr>
          <w:p w14:paraId="25A79002" w14:textId="41330C50" w:rsidR="007210B4" w:rsidRPr="00D43F70" w:rsidRDefault="00E05586" w:rsidP="005968FD">
            <w:pPr>
              <w:pStyle w:val="Sinespaciado"/>
              <w:jc w:val="both"/>
              <w:rPr>
                <w:rFonts w:cs="Calibri"/>
                <w:b/>
                <w:lang w:val="es-CO"/>
              </w:rPr>
            </w:pPr>
            <w:r>
              <w:rPr>
                <w:rFonts w:cs="Calibri"/>
                <w:b/>
                <w:lang w:val="es-CO"/>
              </w:rPr>
              <w:t>4-Realizar todas estas actividades desde la casa mientras permanece la emergencia sanitaria por covid 19.</w:t>
            </w:r>
          </w:p>
        </w:tc>
        <w:tc>
          <w:tcPr>
            <w:tcW w:w="5883" w:type="dxa"/>
            <w:vAlign w:val="center"/>
          </w:tcPr>
          <w:p w14:paraId="284C5F6A" w14:textId="1215E4A0" w:rsidR="00B60AF6" w:rsidRPr="00247796" w:rsidRDefault="00D1421C" w:rsidP="0024779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Desde casa he realizado las actividades como recibimiento de correos electrónicos, gestión de documentos, organización de reuniones virtuales por medio de plataformas como GOOGLE MEET, llamadas telefónica</w:t>
            </w:r>
            <w:r w:rsidR="00B44E27">
              <w:rPr>
                <w:rFonts w:cs="Calibri"/>
              </w:rPr>
              <w:t xml:space="preserve">s, actas de trabajo, y acompañamiento a las reuniones que requiera. </w:t>
            </w:r>
          </w:p>
        </w:tc>
      </w:tr>
      <w:tr w:rsidR="00E05586" w:rsidRPr="00D43F70" w14:paraId="1AF16CD3" w14:textId="77777777" w:rsidTr="00C91A36">
        <w:trPr>
          <w:trHeight w:val="1743"/>
        </w:trPr>
        <w:tc>
          <w:tcPr>
            <w:tcW w:w="3898" w:type="dxa"/>
            <w:vAlign w:val="center"/>
          </w:tcPr>
          <w:p w14:paraId="4DD6439B" w14:textId="7A9E8EA2" w:rsidR="00E05586" w:rsidRDefault="00E05586" w:rsidP="005968FD">
            <w:pPr>
              <w:pStyle w:val="Sinespaciado"/>
              <w:jc w:val="both"/>
              <w:rPr>
                <w:rFonts w:cs="Calibri"/>
                <w:b/>
                <w:lang w:val="es-CO"/>
              </w:rPr>
            </w:pPr>
            <w:r>
              <w:rPr>
                <w:rFonts w:cs="Calibri"/>
                <w:b/>
                <w:lang w:val="es-CO"/>
              </w:rPr>
              <w:t>5- Las demás inherentes al objeto del contrato y que sean determinadas por el supervisor.</w:t>
            </w:r>
          </w:p>
        </w:tc>
        <w:tc>
          <w:tcPr>
            <w:tcW w:w="5883" w:type="dxa"/>
            <w:vAlign w:val="center"/>
          </w:tcPr>
          <w:p w14:paraId="2FEC6528" w14:textId="0C591EA7" w:rsidR="00E05586" w:rsidRPr="00247796" w:rsidRDefault="00D1421C" w:rsidP="0024779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Asistí a las reuniones</w:t>
            </w:r>
            <w:r w:rsidR="00050EB0">
              <w:rPr>
                <w:rFonts w:cs="Calibri"/>
              </w:rPr>
              <w:t xml:space="preserve"> virtuales y </w:t>
            </w:r>
            <w:r w:rsidR="00A63FB6">
              <w:rPr>
                <w:rFonts w:cs="Calibri"/>
              </w:rPr>
              <w:t>presenciales,</w:t>
            </w:r>
            <w:r w:rsidR="00CE0473">
              <w:rPr>
                <w:rFonts w:cs="Calibri"/>
              </w:rPr>
              <w:t xml:space="preserve"> como la asistencia técnica de la plataforma SIRITI y Concertación del cronograma de búsquedas activas del mes de septiembre.</w:t>
            </w:r>
            <w:r w:rsidR="00A63FB6">
              <w:rPr>
                <w:rFonts w:cs="Calibri"/>
              </w:rPr>
              <w:t xml:space="preserve"> </w:t>
            </w:r>
            <w:r w:rsidR="00B44E27">
              <w:rPr>
                <w:rFonts w:cs="Calibri"/>
              </w:rPr>
              <w:t>realicé</w:t>
            </w:r>
            <w:r>
              <w:rPr>
                <w:rFonts w:cs="Calibri"/>
              </w:rPr>
              <w:t xml:space="preserve"> las llamadas </w:t>
            </w:r>
            <w:r w:rsidR="00050EB0">
              <w:rPr>
                <w:rFonts w:cs="Calibri"/>
              </w:rPr>
              <w:t>y documentos</w:t>
            </w:r>
            <w:r w:rsidR="00C91A36">
              <w:rPr>
                <w:rFonts w:cs="Calibri"/>
              </w:rPr>
              <w:t xml:space="preserve">, </w:t>
            </w:r>
            <w:r w:rsidR="00F96550">
              <w:rPr>
                <w:rFonts w:cs="Calibri"/>
              </w:rPr>
              <w:t>recibimiento de correo</w:t>
            </w:r>
            <w:r w:rsidR="00CE0473">
              <w:rPr>
                <w:rFonts w:cs="Calibri"/>
              </w:rPr>
              <w:t xml:space="preserve">s y </w:t>
            </w:r>
            <w:r w:rsidR="004E4FEC">
              <w:rPr>
                <w:rFonts w:cs="Calibri"/>
              </w:rPr>
              <w:t>realicé</w:t>
            </w:r>
            <w:r w:rsidR="00F96550">
              <w:rPr>
                <w:rFonts w:cs="Calibri"/>
              </w:rPr>
              <w:t xml:space="preserve"> </w:t>
            </w:r>
            <w:r w:rsidR="004E4FEC">
              <w:rPr>
                <w:rFonts w:cs="Calibri"/>
              </w:rPr>
              <w:t>informes ejecutivos</w:t>
            </w:r>
            <w:r w:rsidR="00CE0473">
              <w:rPr>
                <w:rFonts w:cs="Calibri"/>
              </w:rPr>
              <w:t>.</w:t>
            </w:r>
          </w:p>
        </w:tc>
      </w:tr>
      <w:bookmarkEnd w:id="0"/>
    </w:tbl>
    <w:p w14:paraId="43BE19B6" w14:textId="190C5836" w:rsidR="00E05586" w:rsidRDefault="00E05586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</w:p>
    <w:p w14:paraId="09A0C7BE" w14:textId="372E6173" w:rsidR="00C91A36" w:rsidRDefault="00C91A36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Anexo evidencia fotografica: </w:t>
      </w:r>
    </w:p>
    <w:p w14:paraId="30DF190A" w14:textId="5D8B85E2" w:rsidR="00C91A36" w:rsidRDefault="00C91A36" w:rsidP="00B24F21">
      <w:pPr>
        <w:pStyle w:val="Prrafodelista"/>
        <w:spacing w:after="0" w:line="240" w:lineRule="auto"/>
        <w:ind w:left="0"/>
        <w:jc w:val="both"/>
        <w:rPr>
          <w:noProof/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</w:t>
      </w:r>
    </w:p>
    <w:p w14:paraId="4C9C2138" w14:textId="60B589C7" w:rsidR="00CE0473" w:rsidRDefault="00CE0473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  <w:r>
        <w:rPr>
          <w:noProof/>
          <w:sz w:val="24"/>
          <w:szCs w:val="24"/>
          <w:lang w:val="es-CO"/>
        </w:rPr>
        <w:lastRenderedPageBreak/>
        <w:drawing>
          <wp:inline distT="0" distB="0" distL="0" distR="0" wp14:anchorId="7BDB6567" wp14:editId="0136C776">
            <wp:extent cx="2823501" cy="6104466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9-23 at 12.01.14 PM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576" cy="611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es-CO"/>
        </w:rPr>
        <w:drawing>
          <wp:inline distT="0" distB="0" distL="0" distR="0" wp14:anchorId="01739D70" wp14:editId="363059DA">
            <wp:extent cx="2836333" cy="6132209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9-23 at 12.01.15 PM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019" cy="615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es-CO"/>
        </w:rPr>
        <w:lastRenderedPageBreak/>
        <w:drawing>
          <wp:inline distT="0" distB="0" distL="0" distR="0" wp14:anchorId="4896777E" wp14:editId="0267BC75">
            <wp:extent cx="2870200" cy="4868333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1-09-23 at 12.01.16 PM (1)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32" b="21651"/>
                    <a:stretch/>
                  </pic:blipFill>
                  <pic:spPr bwMode="auto">
                    <a:xfrm>
                      <a:off x="0" y="0"/>
                      <a:ext cx="2874622" cy="4875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es-CO"/>
        </w:rPr>
        <w:drawing>
          <wp:inline distT="0" distB="0" distL="0" distR="0" wp14:anchorId="32B66F87" wp14:editId="3011D6A0">
            <wp:extent cx="2889325" cy="3852333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1-09-23 at 12.01.16 P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0798" cy="385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376C1" w14:textId="1AFE8041" w:rsidR="00CE0473" w:rsidRDefault="00CE0473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</w:p>
    <w:p w14:paraId="308AF3A4" w14:textId="01261F5E" w:rsidR="00CE0473" w:rsidRDefault="00CE0473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  <w:r>
        <w:rPr>
          <w:noProof/>
          <w:sz w:val="24"/>
          <w:szCs w:val="24"/>
          <w:lang w:val="es-CO"/>
        </w:rPr>
        <w:drawing>
          <wp:inline distT="0" distB="0" distL="0" distR="0" wp14:anchorId="2E8E0E33" wp14:editId="2902F1D4">
            <wp:extent cx="4233333" cy="317511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09-23 at 12.01.15 PM (1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113" cy="317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C1207" w14:textId="44E00717" w:rsidR="00C91A36" w:rsidRDefault="00C91A36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  <w:bookmarkStart w:id="1" w:name="_GoBack"/>
      <w:bookmarkEnd w:id="1"/>
    </w:p>
    <w:p w14:paraId="25A18C8C" w14:textId="4F663D28" w:rsidR="00247796" w:rsidRDefault="00B24F21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lastRenderedPageBreak/>
        <w:br/>
      </w:r>
      <w:r w:rsidR="00CE2093" w:rsidRPr="00804DEF">
        <w:rPr>
          <w:sz w:val="24"/>
          <w:szCs w:val="24"/>
          <w:lang w:val="es-CO"/>
        </w:rPr>
        <w:t>Atentamente,</w:t>
      </w:r>
    </w:p>
    <w:p w14:paraId="3DB57060" w14:textId="77777777" w:rsidR="00247796" w:rsidRDefault="00247796" w:rsidP="00B24F21">
      <w:pPr>
        <w:pStyle w:val="Prrafodelista"/>
        <w:spacing w:after="0" w:line="240" w:lineRule="auto"/>
        <w:ind w:left="0"/>
        <w:jc w:val="both"/>
        <w:rPr>
          <w:sz w:val="24"/>
          <w:szCs w:val="24"/>
          <w:lang w:val="es-CO"/>
        </w:rPr>
      </w:pPr>
    </w:p>
    <w:p w14:paraId="5F3945BC" w14:textId="4C4FC1E0" w:rsidR="00CE2093" w:rsidRPr="00804DEF" w:rsidRDefault="00D1421C" w:rsidP="00B24F2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134F8">
        <w:rPr>
          <w:rFonts w:ascii="Arial" w:hAnsi="Arial" w:cs="Arial"/>
          <w:color w:val="000000"/>
          <w:bdr w:val="none" w:sz="0" w:space="0" w:color="auto" w:frame="1"/>
          <w:lang w:eastAsia="es-ES_tradnl"/>
        </w:rPr>
        <w:fldChar w:fldCharType="begin"/>
      </w:r>
      <w:r w:rsidRPr="006134F8">
        <w:rPr>
          <w:rFonts w:ascii="Arial" w:hAnsi="Arial" w:cs="Arial"/>
          <w:color w:val="000000"/>
          <w:bdr w:val="none" w:sz="0" w:space="0" w:color="auto" w:frame="1"/>
          <w:lang w:eastAsia="es-ES_tradnl"/>
        </w:rPr>
        <w:instrText xml:space="preserve"> INCLUDEPICTURE "https://lh5.googleusercontent.com/9hDxhxqqIzgeAF620VbNTw7eutXxmOrw6rIUcuEkrUUFpWFLJ1iIBQ26FyM2iMWJ-ftRVp9BWsMQog5Ke3wppreURd8fgaLqChgPKK9L7wbLbdh7SuajB9kd3Bo1JyQWDpy66AI_" \* MERGEFORMATINET </w:instrText>
      </w:r>
      <w:r w:rsidRPr="006134F8">
        <w:rPr>
          <w:rFonts w:ascii="Arial" w:hAnsi="Arial" w:cs="Arial"/>
          <w:color w:val="000000"/>
          <w:bdr w:val="none" w:sz="0" w:space="0" w:color="auto" w:frame="1"/>
          <w:lang w:eastAsia="es-ES_tradnl"/>
        </w:rPr>
        <w:fldChar w:fldCharType="separate"/>
      </w:r>
      <w:r w:rsidRPr="006134F8">
        <w:rPr>
          <w:rFonts w:ascii="Arial" w:hAnsi="Arial" w:cs="Arial"/>
          <w:noProof/>
          <w:color w:val="000000"/>
          <w:bdr w:val="none" w:sz="0" w:space="0" w:color="auto" w:frame="1"/>
          <w:lang w:eastAsia="es-ES_tradnl"/>
        </w:rPr>
        <w:drawing>
          <wp:inline distT="0" distB="0" distL="0" distR="0" wp14:anchorId="2ACD7A5B" wp14:editId="27DBAF94">
            <wp:extent cx="2247900" cy="504825"/>
            <wp:effectExtent l="0" t="0" r="0" b="3175"/>
            <wp:docPr id="1" name="Imagen 1" descr="https://lh5.googleusercontent.com/9hDxhxqqIzgeAF620VbNTw7eutXxmOrw6rIUcuEkrUUFpWFLJ1iIBQ26FyM2iMWJ-ftRVp9BWsMQog5Ke3wppreURd8fgaLqChgPKK9L7wbLbdh7SuajB9kd3Bo1JyQWDpy66AI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9hDxhxqqIzgeAF620VbNTw7eutXxmOrw6rIUcuEkrUUFpWFLJ1iIBQ26FyM2iMWJ-ftRVp9BWsMQog5Ke3wppreURd8fgaLqChgPKK9L7wbLbdh7SuajB9kd3Bo1JyQWDpy66AI_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4F8">
        <w:rPr>
          <w:rFonts w:ascii="Arial" w:hAnsi="Arial" w:cs="Arial"/>
          <w:color w:val="000000"/>
          <w:bdr w:val="none" w:sz="0" w:space="0" w:color="auto" w:frame="1"/>
          <w:lang w:eastAsia="es-ES_tradnl"/>
        </w:rPr>
        <w:fldChar w:fldCharType="end"/>
      </w:r>
      <w:r w:rsidR="00F9403A">
        <w:rPr>
          <w:sz w:val="24"/>
          <w:szCs w:val="24"/>
          <w:lang w:val="es-CO"/>
        </w:rPr>
        <w:br/>
      </w:r>
      <w:r w:rsidR="00CE2093" w:rsidRPr="00804DEF">
        <w:rPr>
          <w:rFonts w:ascii="Arial" w:hAnsi="Arial" w:cs="Arial"/>
          <w:sz w:val="24"/>
          <w:szCs w:val="24"/>
        </w:rPr>
        <w:t>__________________________________</w:t>
      </w:r>
    </w:p>
    <w:p w14:paraId="53876E23" w14:textId="77777777" w:rsidR="00B44E27" w:rsidRDefault="00D1421C" w:rsidP="00CE2093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247796"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</w:rPr>
        <w:t>FIA ALEJANDRA MORA MACÍAS</w:t>
      </w:r>
    </w:p>
    <w:p w14:paraId="1C222C80" w14:textId="2FBBD281" w:rsidR="004B2550" w:rsidRPr="00804DEF" w:rsidRDefault="00CE2093" w:rsidP="00CE2093">
      <w:pPr>
        <w:pStyle w:val="Sinespaciado"/>
        <w:rPr>
          <w:rFonts w:ascii="Arial" w:hAnsi="Arial" w:cs="Arial"/>
          <w:b/>
          <w:sz w:val="24"/>
          <w:szCs w:val="24"/>
        </w:rPr>
      </w:pPr>
      <w:r w:rsidRPr="00804DEF">
        <w:rPr>
          <w:rFonts w:ascii="Arial" w:hAnsi="Arial" w:cs="Arial"/>
          <w:b/>
          <w:sz w:val="24"/>
          <w:szCs w:val="24"/>
        </w:rPr>
        <w:t>C.C</w:t>
      </w:r>
      <w:r w:rsidR="00804DEF" w:rsidRPr="00804DEF">
        <w:rPr>
          <w:rFonts w:ascii="Arial" w:hAnsi="Arial" w:cs="Arial"/>
          <w:b/>
          <w:sz w:val="24"/>
          <w:szCs w:val="24"/>
        </w:rPr>
        <w:t>:</w:t>
      </w:r>
      <w:r w:rsidRPr="00804DEF">
        <w:rPr>
          <w:rFonts w:ascii="Arial" w:hAnsi="Arial" w:cs="Arial"/>
          <w:b/>
          <w:sz w:val="24"/>
          <w:szCs w:val="24"/>
        </w:rPr>
        <w:t xml:space="preserve"> </w:t>
      </w:r>
      <w:r w:rsidR="00D1421C">
        <w:rPr>
          <w:rFonts w:ascii="Arial" w:hAnsi="Arial" w:cs="Arial"/>
          <w:b/>
          <w:sz w:val="24"/>
          <w:szCs w:val="24"/>
        </w:rPr>
        <w:t>1044432062</w:t>
      </w:r>
      <w:r w:rsidRPr="00804DEF">
        <w:rPr>
          <w:rFonts w:ascii="Arial" w:hAnsi="Arial" w:cs="Arial"/>
          <w:b/>
          <w:sz w:val="24"/>
          <w:szCs w:val="24"/>
        </w:rPr>
        <w:t xml:space="preserve"> de </w:t>
      </w:r>
      <w:r w:rsidR="00D1421C">
        <w:rPr>
          <w:rFonts w:ascii="Arial" w:hAnsi="Arial" w:cs="Arial"/>
          <w:b/>
          <w:sz w:val="24"/>
          <w:szCs w:val="24"/>
        </w:rPr>
        <w:t>Puerto Colombia</w:t>
      </w:r>
    </w:p>
    <w:sectPr w:rsidR="004B2550" w:rsidRPr="00804DEF" w:rsidSect="00B24F21">
      <w:pgSz w:w="12240" w:h="15840"/>
      <w:pgMar w:top="851" w:right="1469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7C91A" w14:textId="77777777" w:rsidR="002A2142" w:rsidRDefault="002A2142" w:rsidP="00CA5188">
      <w:pPr>
        <w:spacing w:after="0" w:line="240" w:lineRule="auto"/>
      </w:pPr>
      <w:r>
        <w:separator/>
      </w:r>
    </w:p>
  </w:endnote>
  <w:endnote w:type="continuationSeparator" w:id="0">
    <w:p w14:paraId="7C7671BD" w14:textId="77777777" w:rsidR="002A2142" w:rsidRDefault="002A2142" w:rsidP="00CA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70CEE" w14:textId="77777777" w:rsidR="002A2142" w:rsidRDefault="002A2142" w:rsidP="00CA5188">
      <w:pPr>
        <w:spacing w:after="0" w:line="240" w:lineRule="auto"/>
      </w:pPr>
      <w:r>
        <w:separator/>
      </w:r>
    </w:p>
  </w:footnote>
  <w:footnote w:type="continuationSeparator" w:id="0">
    <w:p w14:paraId="3834F7B6" w14:textId="77777777" w:rsidR="002A2142" w:rsidRDefault="002A2142" w:rsidP="00CA5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F541C"/>
    <w:multiLevelType w:val="hybridMultilevel"/>
    <w:tmpl w:val="982A2446"/>
    <w:lvl w:ilvl="0" w:tplc="F5600A0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A01"/>
    <w:multiLevelType w:val="hybridMultilevel"/>
    <w:tmpl w:val="E070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67C"/>
    <w:multiLevelType w:val="hybridMultilevel"/>
    <w:tmpl w:val="E1B09E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A5357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590B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166B4"/>
    <w:multiLevelType w:val="hybridMultilevel"/>
    <w:tmpl w:val="14B6DE32"/>
    <w:lvl w:ilvl="0" w:tplc="F93E66A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BDA4041"/>
    <w:multiLevelType w:val="hybridMultilevel"/>
    <w:tmpl w:val="91DE7FF4"/>
    <w:lvl w:ilvl="0" w:tplc="54E06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0EA"/>
    <w:rsid w:val="00007FB2"/>
    <w:rsid w:val="000333E6"/>
    <w:rsid w:val="000434B8"/>
    <w:rsid w:val="00050EB0"/>
    <w:rsid w:val="000527AC"/>
    <w:rsid w:val="00056858"/>
    <w:rsid w:val="00065E82"/>
    <w:rsid w:val="00066207"/>
    <w:rsid w:val="000708C1"/>
    <w:rsid w:val="00073976"/>
    <w:rsid w:val="00073B91"/>
    <w:rsid w:val="000745F2"/>
    <w:rsid w:val="000911CC"/>
    <w:rsid w:val="000916F4"/>
    <w:rsid w:val="00094D73"/>
    <w:rsid w:val="000960D2"/>
    <w:rsid w:val="000A02CE"/>
    <w:rsid w:val="000A0B26"/>
    <w:rsid w:val="000A6F5A"/>
    <w:rsid w:val="000C2A48"/>
    <w:rsid w:val="000C6D63"/>
    <w:rsid w:val="000D0A12"/>
    <w:rsid w:val="000D21C2"/>
    <w:rsid w:val="000D7B5C"/>
    <w:rsid w:val="000E7E96"/>
    <w:rsid w:val="00102E52"/>
    <w:rsid w:val="00104050"/>
    <w:rsid w:val="00105F01"/>
    <w:rsid w:val="0011162C"/>
    <w:rsid w:val="0011398F"/>
    <w:rsid w:val="001156CD"/>
    <w:rsid w:val="00117B0B"/>
    <w:rsid w:val="00120BAE"/>
    <w:rsid w:val="00123A3B"/>
    <w:rsid w:val="00144CE2"/>
    <w:rsid w:val="001815E9"/>
    <w:rsid w:val="00192953"/>
    <w:rsid w:val="001942B6"/>
    <w:rsid w:val="00195456"/>
    <w:rsid w:val="001D22FA"/>
    <w:rsid w:val="001E18F6"/>
    <w:rsid w:val="001F563D"/>
    <w:rsid w:val="002016EF"/>
    <w:rsid w:val="00205B8A"/>
    <w:rsid w:val="00207711"/>
    <w:rsid w:val="0021620D"/>
    <w:rsid w:val="00216A2C"/>
    <w:rsid w:val="002171BF"/>
    <w:rsid w:val="00226350"/>
    <w:rsid w:val="0022708B"/>
    <w:rsid w:val="00243553"/>
    <w:rsid w:val="00244757"/>
    <w:rsid w:val="00245DA0"/>
    <w:rsid w:val="002460CF"/>
    <w:rsid w:val="00246AA1"/>
    <w:rsid w:val="00247796"/>
    <w:rsid w:val="002527A8"/>
    <w:rsid w:val="00256522"/>
    <w:rsid w:val="00267FDB"/>
    <w:rsid w:val="00270BAF"/>
    <w:rsid w:val="00272508"/>
    <w:rsid w:val="00274B93"/>
    <w:rsid w:val="0028728E"/>
    <w:rsid w:val="0029553D"/>
    <w:rsid w:val="00297D97"/>
    <w:rsid w:val="002A2142"/>
    <w:rsid w:val="002B0141"/>
    <w:rsid w:val="002C280E"/>
    <w:rsid w:val="002D60C2"/>
    <w:rsid w:val="002E0A5E"/>
    <w:rsid w:val="002E1C95"/>
    <w:rsid w:val="002E2C11"/>
    <w:rsid w:val="002E5F50"/>
    <w:rsid w:val="002F28CA"/>
    <w:rsid w:val="002F2D37"/>
    <w:rsid w:val="002F34CD"/>
    <w:rsid w:val="00307534"/>
    <w:rsid w:val="00315768"/>
    <w:rsid w:val="0032473E"/>
    <w:rsid w:val="00327B75"/>
    <w:rsid w:val="00337649"/>
    <w:rsid w:val="00362AA6"/>
    <w:rsid w:val="00363523"/>
    <w:rsid w:val="00363F6F"/>
    <w:rsid w:val="003734E1"/>
    <w:rsid w:val="00374D55"/>
    <w:rsid w:val="003818D6"/>
    <w:rsid w:val="00383EDD"/>
    <w:rsid w:val="003910EA"/>
    <w:rsid w:val="003A0758"/>
    <w:rsid w:val="003A4D36"/>
    <w:rsid w:val="003A6102"/>
    <w:rsid w:val="003B40B2"/>
    <w:rsid w:val="003C2B2D"/>
    <w:rsid w:val="003D1A6B"/>
    <w:rsid w:val="003D61C6"/>
    <w:rsid w:val="003E3F44"/>
    <w:rsid w:val="003E55CC"/>
    <w:rsid w:val="003F43A1"/>
    <w:rsid w:val="00413793"/>
    <w:rsid w:val="00415D92"/>
    <w:rsid w:val="004160AC"/>
    <w:rsid w:val="00416271"/>
    <w:rsid w:val="00433FF6"/>
    <w:rsid w:val="00446278"/>
    <w:rsid w:val="00451DC1"/>
    <w:rsid w:val="00460AEF"/>
    <w:rsid w:val="004641F9"/>
    <w:rsid w:val="00473959"/>
    <w:rsid w:val="00475244"/>
    <w:rsid w:val="00480D5A"/>
    <w:rsid w:val="004A11D1"/>
    <w:rsid w:val="004A1DAA"/>
    <w:rsid w:val="004B1A46"/>
    <w:rsid w:val="004B2550"/>
    <w:rsid w:val="004B7839"/>
    <w:rsid w:val="004D1254"/>
    <w:rsid w:val="004D716B"/>
    <w:rsid w:val="004E4FEC"/>
    <w:rsid w:val="004F280D"/>
    <w:rsid w:val="004F2F95"/>
    <w:rsid w:val="00502175"/>
    <w:rsid w:val="00502D4D"/>
    <w:rsid w:val="00503182"/>
    <w:rsid w:val="00503246"/>
    <w:rsid w:val="00503AF0"/>
    <w:rsid w:val="00504EC9"/>
    <w:rsid w:val="00507162"/>
    <w:rsid w:val="00536823"/>
    <w:rsid w:val="00546C94"/>
    <w:rsid w:val="00564A51"/>
    <w:rsid w:val="00576AF7"/>
    <w:rsid w:val="00594579"/>
    <w:rsid w:val="005968FD"/>
    <w:rsid w:val="005A273F"/>
    <w:rsid w:val="005A79C3"/>
    <w:rsid w:val="005C74C4"/>
    <w:rsid w:val="005D1C6C"/>
    <w:rsid w:val="005D5BA6"/>
    <w:rsid w:val="005D6CA0"/>
    <w:rsid w:val="005E709E"/>
    <w:rsid w:val="005F5F31"/>
    <w:rsid w:val="005F6489"/>
    <w:rsid w:val="005F66BE"/>
    <w:rsid w:val="00602C2A"/>
    <w:rsid w:val="00605EDA"/>
    <w:rsid w:val="006132CB"/>
    <w:rsid w:val="00613ECE"/>
    <w:rsid w:val="0061726A"/>
    <w:rsid w:val="00630BB0"/>
    <w:rsid w:val="00631B11"/>
    <w:rsid w:val="0063415C"/>
    <w:rsid w:val="00635F92"/>
    <w:rsid w:val="00636B21"/>
    <w:rsid w:val="00646677"/>
    <w:rsid w:val="006478C1"/>
    <w:rsid w:val="0065083A"/>
    <w:rsid w:val="00677453"/>
    <w:rsid w:val="0067748E"/>
    <w:rsid w:val="00693B40"/>
    <w:rsid w:val="006A0506"/>
    <w:rsid w:val="006B0151"/>
    <w:rsid w:val="006E5B44"/>
    <w:rsid w:val="006F1A73"/>
    <w:rsid w:val="006F5FCD"/>
    <w:rsid w:val="0070312F"/>
    <w:rsid w:val="00714023"/>
    <w:rsid w:val="00716CA4"/>
    <w:rsid w:val="007210B4"/>
    <w:rsid w:val="00731E42"/>
    <w:rsid w:val="00740573"/>
    <w:rsid w:val="00744103"/>
    <w:rsid w:val="0076717F"/>
    <w:rsid w:val="00773AB3"/>
    <w:rsid w:val="00793A4E"/>
    <w:rsid w:val="007A5843"/>
    <w:rsid w:val="007B092C"/>
    <w:rsid w:val="007C1BB8"/>
    <w:rsid w:val="007C5A88"/>
    <w:rsid w:val="007D1675"/>
    <w:rsid w:val="007D4CB2"/>
    <w:rsid w:val="007F1242"/>
    <w:rsid w:val="00804DEF"/>
    <w:rsid w:val="00816D12"/>
    <w:rsid w:val="00820511"/>
    <w:rsid w:val="00830908"/>
    <w:rsid w:val="00846FF8"/>
    <w:rsid w:val="0085026B"/>
    <w:rsid w:val="00871E29"/>
    <w:rsid w:val="008727FD"/>
    <w:rsid w:val="00876714"/>
    <w:rsid w:val="00876BB2"/>
    <w:rsid w:val="008948A0"/>
    <w:rsid w:val="0089743E"/>
    <w:rsid w:val="008B3661"/>
    <w:rsid w:val="008C20FA"/>
    <w:rsid w:val="008C64A2"/>
    <w:rsid w:val="008D11BD"/>
    <w:rsid w:val="008D43E3"/>
    <w:rsid w:val="008E23F9"/>
    <w:rsid w:val="008F3618"/>
    <w:rsid w:val="00903D0F"/>
    <w:rsid w:val="00906ACC"/>
    <w:rsid w:val="0091436B"/>
    <w:rsid w:val="0093771D"/>
    <w:rsid w:val="00941B24"/>
    <w:rsid w:val="009471FE"/>
    <w:rsid w:val="00954695"/>
    <w:rsid w:val="0096038E"/>
    <w:rsid w:val="0096367D"/>
    <w:rsid w:val="00964BC4"/>
    <w:rsid w:val="00971EF9"/>
    <w:rsid w:val="009939E2"/>
    <w:rsid w:val="00995CDF"/>
    <w:rsid w:val="009B010E"/>
    <w:rsid w:val="009B2950"/>
    <w:rsid w:val="009D47A5"/>
    <w:rsid w:val="009E6839"/>
    <w:rsid w:val="009F0D58"/>
    <w:rsid w:val="009F3DE3"/>
    <w:rsid w:val="009F44CF"/>
    <w:rsid w:val="00A050DB"/>
    <w:rsid w:val="00A23390"/>
    <w:rsid w:val="00A62D0D"/>
    <w:rsid w:val="00A63FB6"/>
    <w:rsid w:val="00A65CA9"/>
    <w:rsid w:val="00A751D7"/>
    <w:rsid w:val="00A7544C"/>
    <w:rsid w:val="00A842E7"/>
    <w:rsid w:val="00A9573A"/>
    <w:rsid w:val="00A973DA"/>
    <w:rsid w:val="00AA0FD1"/>
    <w:rsid w:val="00AA77E2"/>
    <w:rsid w:val="00AB0A30"/>
    <w:rsid w:val="00AB4D49"/>
    <w:rsid w:val="00AB5284"/>
    <w:rsid w:val="00AC6315"/>
    <w:rsid w:val="00AD75B0"/>
    <w:rsid w:val="00AD78FA"/>
    <w:rsid w:val="00AE0D53"/>
    <w:rsid w:val="00AE2CBB"/>
    <w:rsid w:val="00AE5D11"/>
    <w:rsid w:val="00AF2619"/>
    <w:rsid w:val="00B035A0"/>
    <w:rsid w:val="00B13A46"/>
    <w:rsid w:val="00B24F21"/>
    <w:rsid w:val="00B41A54"/>
    <w:rsid w:val="00B44E27"/>
    <w:rsid w:val="00B46C24"/>
    <w:rsid w:val="00B5349E"/>
    <w:rsid w:val="00B56AFD"/>
    <w:rsid w:val="00B60AF6"/>
    <w:rsid w:val="00B61468"/>
    <w:rsid w:val="00B74412"/>
    <w:rsid w:val="00B81485"/>
    <w:rsid w:val="00B82357"/>
    <w:rsid w:val="00B8714E"/>
    <w:rsid w:val="00B92875"/>
    <w:rsid w:val="00BA337D"/>
    <w:rsid w:val="00BB6F15"/>
    <w:rsid w:val="00BC4B09"/>
    <w:rsid w:val="00BD159C"/>
    <w:rsid w:val="00BE02D2"/>
    <w:rsid w:val="00BE098B"/>
    <w:rsid w:val="00BE1BC1"/>
    <w:rsid w:val="00BE1EB5"/>
    <w:rsid w:val="00BE3335"/>
    <w:rsid w:val="00BE5897"/>
    <w:rsid w:val="00C06D0F"/>
    <w:rsid w:val="00C16773"/>
    <w:rsid w:val="00C16C58"/>
    <w:rsid w:val="00C3262C"/>
    <w:rsid w:val="00C32EE9"/>
    <w:rsid w:val="00C37421"/>
    <w:rsid w:val="00C46206"/>
    <w:rsid w:val="00C53762"/>
    <w:rsid w:val="00C727DE"/>
    <w:rsid w:val="00C86A97"/>
    <w:rsid w:val="00C90D84"/>
    <w:rsid w:val="00C91A36"/>
    <w:rsid w:val="00CA4F54"/>
    <w:rsid w:val="00CA5188"/>
    <w:rsid w:val="00CB1ABD"/>
    <w:rsid w:val="00CB6B46"/>
    <w:rsid w:val="00CC37C8"/>
    <w:rsid w:val="00CE0473"/>
    <w:rsid w:val="00CE2093"/>
    <w:rsid w:val="00CF444B"/>
    <w:rsid w:val="00CF4E0C"/>
    <w:rsid w:val="00D04FC5"/>
    <w:rsid w:val="00D1315D"/>
    <w:rsid w:val="00D13F5F"/>
    <w:rsid w:val="00D1421C"/>
    <w:rsid w:val="00D167D7"/>
    <w:rsid w:val="00D16F90"/>
    <w:rsid w:val="00D330F5"/>
    <w:rsid w:val="00D332AC"/>
    <w:rsid w:val="00D43F70"/>
    <w:rsid w:val="00D51292"/>
    <w:rsid w:val="00D566D1"/>
    <w:rsid w:val="00D57754"/>
    <w:rsid w:val="00D61A60"/>
    <w:rsid w:val="00D65574"/>
    <w:rsid w:val="00D669DE"/>
    <w:rsid w:val="00D71C09"/>
    <w:rsid w:val="00D74F4C"/>
    <w:rsid w:val="00D76E4C"/>
    <w:rsid w:val="00D84CE5"/>
    <w:rsid w:val="00D8543B"/>
    <w:rsid w:val="00D93CC5"/>
    <w:rsid w:val="00D97D0B"/>
    <w:rsid w:val="00DB2281"/>
    <w:rsid w:val="00DB4B94"/>
    <w:rsid w:val="00DB5D6D"/>
    <w:rsid w:val="00DC09DD"/>
    <w:rsid w:val="00DC5448"/>
    <w:rsid w:val="00DC6BB5"/>
    <w:rsid w:val="00DF26E3"/>
    <w:rsid w:val="00DF7687"/>
    <w:rsid w:val="00E05586"/>
    <w:rsid w:val="00E0729F"/>
    <w:rsid w:val="00E1260E"/>
    <w:rsid w:val="00E2354E"/>
    <w:rsid w:val="00E23C9D"/>
    <w:rsid w:val="00E276E6"/>
    <w:rsid w:val="00E34CC7"/>
    <w:rsid w:val="00E403EC"/>
    <w:rsid w:val="00E4523B"/>
    <w:rsid w:val="00E46CFF"/>
    <w:rsid w:val="00E505E7"/>
    <w:rsid w:val="00E5643C"/>
    <w:rsid w:val="00E57398"/>
    <w:rsid w:val="00E93037"/>
    <w:rsid w:val="00EB3E14"/>
    <w:rsid w:val="00EC153D"/>
    <w:rsid w:val="00EC3348"/>
    <w:rsid w:val="00EC3A9A"/>
    <w:rsid w:val="00ED4D7E"/>
    <w:rsid w:val="00ED786D"/>
    <w:rsid w:val="00EE0ED7"/>
    <w:rsid w:val="00EE3604"/>
    <w:rsid w:val="00EE4264"/>
    <w:rsid w:val="00EE4D86"/>
    <w:rsid w:val="00EE56C0"/>
    <w:rsid w:val="00F12ADA"/>
    <w:rsid w:val="00F1573D"/>
    <w:rsid w:val="00F22890"/>
    <w:rsid w:val="00F2552C"/>
    <w:rsid w:val="00F3392E"/>
    <w:rsid w:val="00F357F9"/>
    <w:rsid w:val="00F37CBE"/>
    <w:rsid w:val="00F459E6"/>
    <w:rsid w:val="00F63E11"/>
    <w:rsid w:val="00F81522"/>
    <w:rsid w:val="00F9403A"/>
    <w:rsid w:val="00F96550"/>
    <w:rsid w:val="00FA0EA6"/>
    <w:rsid w:val="00FB0A30"/>
    <w:rsid w:val="00FB3017"/>
    <w:rsid w:val="00FC22D9"/>
    <w:rsid w:val="00FD706A"/>
    <w:rsid w:val="00FF172D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8D69EC"/>
  <w15:docId w15:val="{4DAEABD2-A716-4EA1-AAC8-F495F5A9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5B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/>
      <w:keepLines/>
      <w:numPr>
        <w:numId w:val="7"/>
      </w:numPr>
      <w:spacing w:after="0" w:line="360" w:lineRule="auto"/>
      <w:outlineLvl w:val="0"/>
    </w:pPr>
    <w:rPr>
      <w:rFonts w:ascii="Arial" w:eastAsia="Times New Roman" w:hAnsi="Arial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/>
      <w:keepLines/>
      <w:numPr>
        <w:ilvl w:val="1"/>
        <w:numId w:val="7"/>
      </w:numPr>
      <w:spacing w:before="200" w:after="0" w:line="240" w:lineRule="auto"/>
      <w:outlineLvl w:val="1"/>
    </w:pPr>
    <w:rPr>
      <w:rFonts w:ascii="Arial" w:eastAsia="Times New Roman" w:hAnsi="Arial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/>
      <w:keepLines/>
      <w:numPr>
        <w:ilvl w:val="2"/>
        <w:numId w:val="7"/>
      </w:numPr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/>
      <w:keepLines/>
      <w:numPr>
        <w:ilvl w:val="3"/>
        <w:numId w:val="7"/>
      </w:numPr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/>
      <w:keepLines/>
      <w:numPr>
        <w:ilvl w:val="4"/>
        <w:numId w:val="7"/>
      </w:numPr>
      <w:spacing w:before="200" w:after="0" w:line="240" w:lineRule="auto"/>
      <w:outlineLvl w:val="4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/>
      <w:keepLines/>
      <w:numPr>
        <w:ilvl w:val="5"/>
        <w:numId w:val="7"/>
      </w:numPr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/>
      <w:keepLines/>
      <w:numPr>
        <w:ilvl w:val="6"/>
        <w:numId w:val="7"/>
      </w:numPr>
      <w:spacing w:before="200" w:after="0" w:line="240" w:lineRule="auto"/>
      <w:outlineLvl w:val="6"/>
    </w:pPr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/>
      <w:keepLines/>
      <w:numPr>
        <w:ilvl w:val="7"/>
        <w:numId w:val="7"/>
      </w:numPr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/>
      <w:keepLines/>
      <w:numPr>
        <w:ilvl w:val="8"/>
        <w:numId w:val="7"/>
      </w:numPr>
      <w:spacing w:before="200" w:after="0" w:line="240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EA"/>
    <w:pPr>
      <w:ind w:left="720"/>
      <w:contextualSpacing/>
    </w:pPr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A5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E0A5E"/>
    <w:rPr>
      <w:rFonts w:ascii="Segoe UI" w:hAnsi="Segoe UI" w:cs="Segoe UI"/>
      <w:sz w:val="18"/>
      <w:szCs w:val="18"/>
      <w:lang w:eastAsia="en-US"/>
    </w:rPr>
  </w:style>
  <w:style w:type="paragraph" w:customStyle="1" w:styleId="m-7635300842115217752gmail-msobodytext3">
    <w:name w:val="m_-7635300842115217752gmail-msobodytext3"/>
    <w:basedOn w:val="Normal"/>
    <w:rsid w:val="009E68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518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188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13F5F"/>
    <w:rPr>
      <w:rFonts w:ascii="Arial" w:eastAsia="Times New Roman" w:hAnsi="Arial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13F5F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3F5F"/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3F5F"/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3F5F"/>
    <w:rPr>
      <w:rFonts w:ascii="Cambria" w:eastAsia="Times New Roman" w:hAnsi="Cambria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3F5F"/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3F5F"/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3F5F"/>
    <w:rPr>
      <w:rFonts w:ascii="Cambria" w:eastAsia="Times New Roman" w:hAnsi="Cambria"/>
      <w:color w:val="40404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3F5F"/>
    <w:rPr>
      <w:rFonts w:ascii="Cambria" w:eastAsia="Times New Roman" w:hAnsi="Cambria"/>
      <w:i/>
      <w:iCs/>
      <w:color w:val="404040"/>
      <w:lang w:val="es-ES" w:eastAsia="es-ES"/>
    </w:r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D13F5F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3F5F"/>
    <w:rPr>
      <w:rFonts w:ascii="Arial" w:eastAsia="Times New Roman" w:hAnsi="Arial"/>
      <w:color w:val="0000FF"/>
      <w:sz w:val="24"/>
      <w:lang w:val="es-ES_tradnl" w:eastAsia="es-ES"/>
    </w:rPr>
  </w:style>
  <w:style w:type="paragraph" w:styleId="Sinespaciado">
    <w:name w:val="No Spacing"/>
    <w:uiPriority w:val="1"/>
    <w:qFormat/>
    <w:rsid w:val="00A62D0D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8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687F-117D-8A46-B0DD-737B732A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Johana Rubiano</dc:creator>
  <cp:keywords/>
  <cp:lastModifiedBy>Microsoft Office User</cp:lastModifiedBy>
  <cp:revision>2</cp:revision>
  <cp:lastPrinted>2020-04-22T21:01:00Z</cp:lastPrinted>
  <dcterms:created xsi:type="dcterms:W3CDTF">2021-09-23T17:16:00Z</dcterms:created>
  <dcterms:modified xsi:type="dcterms:W3CDTF">2021-09-23T17:16:00Z</dcterms:modified>
</cp:coreProperties>
</file>