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CFB393" w14:textId="77777777" w:rsidR="00DE22C1" w:rsidRPr="009A6018" w:rsidRDefault="00DE22C1" w:rsidP="00DE22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A6018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8CE5A" w14:textId="77777777" w:rsidR="00DE22C1" w:rsidRPr="009A6018" w:rsidRDefault="00DE22C1" w:rsidP="00DE22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A6018">
        <w:rPr>
          <w:rFonts w:ascii="Arial" w:eastAsia="Times New Roman" w:hAnsi="Arial" w:cs="Arial"/>
          <w:sz w:val="20"/>
          <w:szCs w:val="20"/>
          <w:lang w:eastAsia="es-ES"/>
        </w:rPr>
        <w:t>INSTITUTO FINANCIERO PARA EL DESARROLLO DE SANTANDER “IDESAN”</w:t>
      </w:r>
    </w:p>
    <w:p w14:paraId="238140E1" w14:textId="77777777" w:rsidR="00DE22C1" w:rsidRPr="009A6018" w:rsidRDefault="00DE22C1" w:rsidP="00DE22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A6018">
        <w:rPr>
          <w:rFonts w:ascii="Arial" w:eastAsia="Times New Roman" w:hAnsi="Arial" w:cs="Arial"/>
          <w:sz w:val="20"/>
          <w:szCs w:val="20"/>
          <w:lang w:eastAsia="es-ES"/>
        </w:rPr>
        <w:t xml:space="preserve">Calle 48 No. 27ª – 48 </w:t>
      </w:r>
    </w:p>
    <w:p w14:paraId="30A2C25E" w14:textId="77777777" w:rsidR="00DE22C1" w:rsidRPr="00DE22C1" w:rsidRDefault="00DE22C1" w:rsidP="00DE22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A6018">
        <w:rPr>
          <w:rFonts w:ascii="Arial" w:eastAsia="Times New Roman" w:hAnsi="Arial" w:cs="Arial"/>
          <w:sz w:val="20"/>
          <w:szCs w:val="20"/>
          <w:lang w:eastAsia="es-ES"/>
        </w:rPr>
        <w:t>Bucaramanga, Santander</w:t>
      </w:r>
    </w:p>
    <w:p w14:paraId="5E2AC434" w14:textId="750A00D2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7079AB09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DE22C1" w:rsidRPr="009A60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 INSTITUTO FINANCIERO PARA EL DESARROLLO DE SANTANDER “IDESAN</w:t>
      </w:r>
      <w:r w:rsidR="00DE22C1" w:rsidRPr="009A6018">
        <w:rPr>
          <w:rFonts w:ascii="Arial" w:eastAsia="Times New Roman" w:hAnsi="Arial" w:cs="Arial"/>
          <w:sz w:val="20"/>
          <w:szCs w:val="20"/>
          <w:lang w:eastAsia="es-ES"/>
        </w:rPr>
        <w:t>”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31778A">
      <w:headerReference w:type="default" r:id="rId10"/>
      <w:footerReference w:type="default" r:id="rId11"/>
      <w:pgSz w:w="12240" w:h="20160" w:code="5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7279D" w14:textId="77777777" w:rsidR="00716103" w:rsidRDefault="00716103" w:rsidP="00BB0E4F">
      <w:pPr>
        <w:spacing w:after="0" w:line="240" w:lineRule="auto"/>
      </w:pPr>
      <w:r>
        <w:separator/>
      </w:r>
    </w:p>
  </w:endnote>
  <w:endnote w:type="continuationSeparator" w:id="0">
    <w:p w14:paraId="2635B8BD" w14:textId="77777777" w:rsidR="00716103" w:rsidRDefault="00716103" w:rsidP="00BB0E4F">
      <w:pPr>
        <w:spacing w:after="0" w:line="240" w:lineRule="auto"/>
      </w:pPr>
      <w:r>
        <w:continuationSeparator/>
      </w:r>
    </w:p>
  </w:endnote>
  <w:endnote w:type="continuationNotice" w:id="1">
    <w:p w14:paraId="057781A0" w14:textId="77777777" w:rsidR="00716103" w:rsidRDefault="007161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474"/>
      <w:gridCol w:w="1530"/>
      <w:gridCol w:w="2380"/>
      <w:gridCol w:w="1473"/>
      <w:gridCol w:w="1927"/>
      <w:gridCol w:w="1416"/>
    </w:tblGrid>
    <w:tr w:rsidR="00FD2C1D" w14:paraId="334386E3" w14:textId="77777777" w:rsidTr="00FD2C1D">
      <w:trPr>
        <w:trHeight w:val="485"/>
        <w:jc w:val="center"/>
      </w:trPr>
      <w:tc>
        <w:tcPr>
          <w:tcW w:w="14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D0F0E4F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: 890.205.565-1</w:t>
          </w:r>
        </w:p>
      </w:tc>
      <w:tc>
        <w:tcPr>
          <w:tcW w:w="15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5A4A199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PBX: (7) 6430301</w:t>
          </w:r>
        </w:p>
        <w:p w14:paraId="77D84D8F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Telefax: (7) 6473850</w:t>
          </w:r>
        </w:p>
      </w:tc>
      <w:tc>
        <w:tcPr>
          <w:tcW w:w="238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0246521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CALLE 48 No. 27ª – 48 </w:t>
          </w:r>
        </w:p>
        <w:p w14:paraId="4F487855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C.P. 680003</w:t>
          </w:r>
        </w:p>
        <w:p w14:paraId="2A3D2A73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BUCARAMANGA, SANTANDER</w:t>
          </w:r>
        </w:p>
      </w:tc>
      <w:tc>
        <w:tcPr>
          <w:tcW w:w="14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79241E4" w14:textId="77777777" w:rsidR="00FD2C1D" w:rsidRDefault="00FD2C1D" w:rsidP="00FD2C1D">
          <w:pPr>
            <w:spacing w:line="256" w:lineRule="auto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www.idesan.gov.co</w:t>
          </w:r>
        </w:p>
      </w:tc>
      <w:tc>
        <w:tcPr>
          <w:tcW w:w="19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0F67F94" w14:textId="542EDBB9" w:rsidR="00FD2C1D" w:rsidRDefault="00FD2C1D" w:rsidP="00FD2C1D">
          <w:pPr>
            <w:spacing w:line="256" w:lineRule="auto"/>
            <w:jc w:val="right"/>
            <w:rPr>
              <w:sz w:val="14"/>
              <w:szCs w:val="14"/>
            </w:rPr>
          </w:pPr>
          <w:r>
            <w:rPr>
              <w:noProof/>
              <w:sz w:val="14"/>
              <w:szCs w:val="14"/>
            </w:rPr>
            <w:drawing>
              <wp:inline distT="0" distB="0" distL="0" distR="0" wp14:anchorId="54CEBB5B" wp14:editId="5A3C3E4C">
                <wp:extent cx="76200" cy="76200"/>
                <wp:effectExtent l="0" t="0" r="0" b="0"/>
                <wp:docPr id="2" name="Imagen 2" descr="https://upload.wikimedia.org/wikipedia/commons/thumb/c/cd/Facebook_logo_(square).png/600px-Facebook_logo_(square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s://upload.wikimedia.org/wikipedia/commons/thumb/c/cd/Facebook_logo_(square).png/600px-Facebook_logo_(square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14"/>
              <w:szCs w:val="14"/>
            </w:rPr>
            <w:t>Facebook: @idesansiempresantander</w:t>
          </w: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B8909A3" w14:textId="73C5B10F" w:rsidR="00FD2C1D" w:rsidRDefault="00FD2C1D" w:rsidP="00FD2C1D">
          <w:pPr>
            <w:spacing w:line="256" w:lineRule="auto"/>
            <w:jc w:val="right"/>
            <w:rPr>
              <w:sz w:val="14"/>
              <w:szCs w:val="14"/>
            </w:rPr>
          </w:pPr>
          <w:r>
            <w:rPr>
              <w:noProof/>
              <w:sz w:val="14"/>
              <w:szCs w:val="14"/>
            </w:rPr>
            <w:drawing>
              <wp:inline distT="0" distB="0" distL="0" distR="0" wp14:anchorId="19F66861" wp14:editId="3C2BB4D9">
                <wp:extent cx="104775" cy="104775"/>
                <wp:effectExtent l="0" t="0" r="9525" b="9525"/>
                <wp:docPr id="1" name="Imagen 1" descr="https://www.bernardmarr.com/img/case-study/logos/twitt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https://www.bernardmarr.com/img/case-study/logos/twitt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14"/>
              <w:szCs w:val="14"/>
            </w:rPr>
            <w:t xml:space="preserve">Twitter: </w:t>
          </w:r>
          <w:r>
            <w:rPr>
              <w:sz w:val="14"/>
              <w:szCs w:val="14"/>
            </w:rPr>
            <w:br/>
            <w:t>@idesansiempresNIT1</w:t>
          </w:r>
        </w:p>
      </w:tc>
    </w:tr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1B718" w14:textId="77777777" w:rsidR="00716103" w:rsidRDefault="00716103" w:rsidP="00BB0E4F">
      <w:pPr>
        <w:spacing w:after="0" w:line="240" w:lineRule="auto"/>
      </w:pPr>
      <w:r>
        <w:separator/>
      </w:r>
    </w:p>
  </w:footnote>
  <w:footnote w:type="continuationSeparator" w:id="0">
    <w:p w14:paraId="4B2B545F" w14:textId="77777777" w:rsidR="00716103" w:rsidRDefault="00716103" w:rsidP="00BB0E4F">
      <w:pPr>
        <w:spacing w:after="0" w:line="240" w:lineRule="auto"/>
      </w:pPr>
      <w:r>
        <w:continuationSeparator/>
      </w:r>
    </w:p>
  </w:footnote>
  <w:footnote w:type="continuationNotice" w:id="1">
    <w:p w14:paraId="250AD9B8" w14:textId="77777777" w:rsidR="00716103" w:rsidRDefault="007161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9622" w14:textId="4C35A3D7" w:rsidR="00BB0E4F" w:rsidRDefault="00DE22C1" w:rsidP="00FD2C1D">
    <w:pPr>
      <w:pStyle w:val="Encabezado"/>
      <w:jc w:val="center"/>
    </w:pPr>
    <w:r>
      <w:rPr>
        <w:noProof/>
        <w:color w:val="000000"/>
        <w:sz w:val="16"/>
        <w:szCs w:val="16"/>
        <w:lang w:eastAsia="es-CO"/>
      </w:rPr>
      <w:drawing>
        <wp:inline distT="0" distB="0" distL="114300" distR="114300" wp14:anchorId="40DB4CEA" wp14:editId="382296BC">
          <wp:extent cx="2970530" cy="781050"/>
          <wp:effectExtent l="0" t="0" r="0" b="0"/>
          <wp:docPr id="1046" name="image4.pn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6" name="image4.png" descr="Imagen que contiene 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70530" cy="781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5247A"/>
    <w:rsid w:val="00260880"/>
    <w:rsid w:val="002D6F24"/>
    <w:rsid w:val="002F3A55"/>
    <w:rsid w:val="0031778A"/>
    <w:rsid w:val="00320D0B"/>
    <w:rsid w:val="003853B0"/>
    <w:rsid w:val="006349E9"/>
    <w:rsid w:val="00716103"/>
    <w:rsid w:val="007D5EBC"/>
    <w:rsid w:val="008132B8"/>
    <w:rsid w:val="00863328"/>
    <w:rsid w:val="00914CDA"/>
    <w:rsid w:val="009A6018"/>
    <w:rsid w:val="00A9670B"/>
    <w:rsid w:val="00AF26CE"/>
    <w:rsid w:val="00B07CE1"/>
    <w:rsid w:val="00BA2B5A"/>
    <w:rsid w:val="00BB0E4F"/>
    <w:rsid w:val="00BC21DD"/>
    <w:rsid w:val="00D93921"/>
    <w:rsid w:val="00DB7321"/>
    <w:rsid w:val="00DE22C1"/>
    <w:rsid w:val="00E24853"/>
    <w:rsid w:val="00E81099"/>
    <w:rsid w:val="00F30623"/>
    <w:rsid w:val="00F5032B"/>
    <w:rsid w:val="00FD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722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flor smith gonzalez franco</cp:lastModifiedBy>
  <cp:revision>3</cp:revision>
  <dcterms:created xsi:type="dcterms:W3CDTF">2021-09-29T18:34:00Z</dcterms:created>
  <dcterms:modified xsi:type="dcterms:W3CDTF">2021-09-30T17:08:00Z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