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2E3A6" w14:textId="77777777" w:rsidR="002448D2" w:rsidRDefault="002448D2"/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77"/>
        <w:gridCol w:w="2811"/>
        <w:gridCol w:w="2812"/>
        <w:gridCol w:w="2589"/>
      </w:tblGrid>
      <w:tr w:rsidR="00A1417D" w14:paraId="19E1C565" w14:textId="77777777" w:rsidTr="0023096B">
        <w:tc>
          <w:tcPr>
            <w:tcW w:w="2277" w:type="dxa"/>
            <w:shd w:val="clear" w:color="auto" w:fill="auto"/>
          </w:tcPr>
          <w:p w14:paraId="29A42D66" w14:textId="77777777" w:rsidR="00A1417D" w:rsidRPr="0023096B" w:rsidRDefault="00A1417D">
            <w:pPr>
              <w:rPr>
                <w:rFonts w:ascii="Arial" w:hAnsi="Arial" w:cs="Arial"/>
                <w:sz w:val="20"/>
                <w:szCs w:val="20"/>
              </w:rPr>
            </w:pPr>
            <w:r w:rsidRPr="0023096B">
              <w:rPr>
                <w:rFonts w:ascii="Arial" w:hAnsi="Arial" w:cs="Arial"/>
                <w:sz w:val="20"/>
                <w:szCs w:val="20"/>
              </w:rPr>
              <w:t>FECHA</w:t>
            </w:r>
          </w:p>
        </w:tc>
        <w:tc>
          <w:tcPr>
            <w:tcW w:w="8212" w:type="dxa"/>
            <w:gridSpan w:val="3"/>
            <w:shd w:val="clear" w:color="auto" w:fill="auto"/>
          </w:tcPr>
          <w:p w14:paraId="1A6E7095" w14:textId="612AC344" w:rsidR="00A1417D" w:rsidRPr="00436F69" w:rsidRDefault="007065A8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1</w:t>
            </w:r>
            <w:r w:rsidR="00CF6CA0">
              <w:rPr>
                <w:sz w:val="20"/>
                <w:szCs w:val="20"/>
              </w:rPr>
              <w:t xml:space="preserve"> de </w:t>
            </w:r>
            <w:r w:rsidR="0092526C">
              <w:rPr>
                <w:sz w:val="20"/>
                <w:szCs w:val="20"/>
              </w:rPr>
              <w:t>septiembre</w:t>
            </w:r>
            <w:r>
              <w:rPr>
                <w:sz w:val="20"/>
                <w:szCs w:val="20"/>
              </w:rPr>
              <w:t xml:space="preserve"> </w:t>
            </w:r>
            <w:r w:rsidR="00436F69">
              <w:rPr>
                <w:sz w:val="20"/>
                <w:szCs w:val="20"/>
              </w:rPr>
              <w:t>al 3</w:t>
            </w:r>
            <w:r>
              <w:rPr>
                <w:sz w:val="20"/>
                <w:szCs w:val="20"/>
              </w:rPr>
              <w:t>0</w:t>
            </w:r>
            <w:r w:rsidR="00436F69">
              <w:rPr>
                <w:sz w:val="20"/>
                <w:szCs w:val="20"/>
              </w:rPr>
              <w:t xml:space="preserve"> de </w:t>
            </w:r>
            <w:r w:rsidR="0092526C">
              <w:rPr>
                <w:sz w:val="20"/>
                <w:szCs w:val="20"/>
              </w:rPr>
              <w:t>septiembre</w:t>
            </w:r>
            <w:r w:rsidR="00436F69">
              <w:rPr>
                <w:sz w:val="20"/>
                <w:szCs w:val="20"/>
              </w:rPr>
              <w:t xml:space="preserve"> del 2021</w:t>
            </w:r>
          </w:p>
        </w:tc>
      </w:tr>
      <w:tr w:rsidR="00A1417D" w14:paraId="12DC4075" w14:textId="77777777" w:rsidTr="0023096B">
        <w:tc>
          <w:tcPr>
            <w:tcW w:w="10489" w:type="dxa"/>
            <w:gridSpan w:val="4"/>
            <w:shd w:val="clear" w:color="auto" w:fill="000000"/>
          </w:tcPr>
          <w:p w14:paraId="055E6F30" w14:textId="77777777" w:rsidR="00A1417D" w:rsidRPr="0023096B" w:rsidRDefault="00A1417D" w:rsidP="0023096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3096B">
              <w:rPr>
                <w:rFonts w:ascii="Arial" w:hAnsi="Arial" w:cs="Arial"/>
                <w:b/>
                <w:sz w:val="20"/>
                <w:szCs w:val="20"/>
              </w:rPr>
              <w:t>INFORMACION GENERAL</w:t>
            </w:r>
          </w:p>
        </w:tc>
      </w:tr>
      <w:tr w:rsidR="00A1417D" w14:paraId="34E15BF9" w14:textId="77777777" w:rsidTr="0023096B">
        <w:tc>
          <w:tcPr>
            <w:tcW w:w="2277" w:type="dxa"/>
            <w:shd w:val="clear" w:color="auto" w:fill="D9D9D9"/>
          </w:tcPr>
          <w:p w14:paraId="26A18EF0" w14:textId="77777777" w:rsidR="00A1417D" w:rsidRPr="0023096B" w:rsidRDefault="00A1417D">
            <w:pPr>
              <w:rPr>
                <w:rFonts w:ascii="Arial" w:hAnsi="Arial" w:cs="Arial"/>
                <w:sz w:val="20"/>
                <w:szCs w:val="20"/>
              </w:rPr>
            </w:pPr>
            <w:r w:rsidRPr="0023096B">
              <w:rPr>
                <w:rFonts w:ascii="Arial" w:hAnsi="Arial" w:cs="Arial"/>
                <w:sz w:val="20"/>
                <w:szCs w:val="20"/>
              </w:rPr>
              <w:t>NOMBRE Y APELLIDOS</w:t>
            </w:r>
          </w:p>
        </w:tc>
        <w:tc>
          <w:tcPr>
            <w:tcW w:w="2811" w:type="dxa"/>
            <w:shd w:val="clear" w:color="auto" w:fill="auto"/>
          </w:tcPr>
          <w:p w14:paraId="1EF55D23" w14:textId="77777777" w:rsidR="00A1417D" w:rsidRPr="0023096B" w:rsidRDefault="00E16A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Isabela Ospina Sosa</w:t>
            </w:r>
          </w:p>
        </w:tc>
        <w:tc>
          <w:tcPr>
            <w:tcW w:w="2812" w:type="dxa"/>
            <w:shd w:val="clear" w:color="auto" w:fill="D9D9D9"/>
          </w:tcPr>
          <w:p w14:paraId="4602DA49" w14:textId="77777777" w:rsidR="00A1417D" w:rsidRPr="0023096B" w:rsidRDefault="00A1417D">
            <w:pPr>
              <w:rPr>
                <w:rFonts w:ascii="Arial" w:hAnsi="Arial" w:cs="Arial"/>
                <w:sz w:val="20"/>
                <w:szCs w:val="20"/>
              </w:rPr>
            </w:pPr>
            <w:r w:rsidRPr="0023096B">
              <w:rPr>
                <w:rFonts w:ascii="Arial" w:hAnsi="Arial" w:cs="Arial"/>
                <w:sz w:val="20"/>
                <w:szCs w:val="20"/>
              </w:rPr>
              <w:t>C.C / NIT</w:t>
            </w:r>
          </w:p>
        </w:tc>
        <w:tc>
          <w:tcPr>
            <w:tcW w:w="2589" w:type="dxa"/>
            <w:shd w:val="clear" w:color="auto" w:fill="auto"/>
          </w:tcPr>
          <w:p w14:paraId="767D02CD" w14:textId="77777777" w:rsidR="00A1417D" w:rsidRPr="0023096B" w:rsidRDefault="00E16A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1036962431</w:t>
            </w:r>
          </w:p>
        </w:tc>
      </w:tr>
      <w:tr w:rsidR="00A1417D" w14:paraId="0FD6FA84" w14:textId="77777777" w:rsidTr="0023096B">
        <w:tc>
          <w:tcPr>
            <w:tcW w:w="2277" w:type="dxa"/>
            <w:shd w:val="clear" w:color="auto" w:fill="D9D9D9"/>
          </w:tcPr>
          <w:p w14:paraId="44922FB5" w14:textId="77777777" w:rsidR="00A1417D" w:rsidRPr="0023096B" w:rsidRDefault="00A1417D">
            <w:pPr>
              <w:rPr>
                <w:rFonts w:ascii="Arial" w:hAnsi="Arial" w:cs="Arial"/>
                <w:sz w:val="20"/>
                <w:szCs w:val="20"/>
              </w:rPr>
            </w:pPr>
            <w:r w:rsidRPr="0023096B">
              <w:rPr>
                <w:rFonts w:ascii="Arial" w:hAnsi="Arial" w:cs="Arial"/>
                <w:sz w:val="20"/>
                <w:szCs w:val="20"/>
              </w:rPr>
              <w:t>TIPO DE CONTRATO</w:t>
            </w:r>
          </w:p>
        </w:tc>
        <w:tc>
          <w:tcPr>
            <w:tcW w:w="2811" w:type="dxa"/>
            <w:shd w:val="clear" w:color="auto" w:fill="auto"/>
          </w:tcPr>
          <w:p w14:paraId="373CFAD6" w14:textId="77777777" w:rsidR="00A1417D" w:rsidRPr="0023096B" w:rsidRDefault="00E16A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Prestación de servicios </w:t>
            </w:r>
          </w:p>
        </w:tc>
        <w:tc>
          <w:tcPr>
            <w:tcW w:w="2812" w:type="dxa"/>
            <w:shd w:val="clear" w:color="auto" w:fill="D9D9D9"/>
          </w:tcPr>
          <w:p w14:paraId="396FB38B" w14:textId="77777777" w:rsidR="00A1417D" w:rsidRPr="0023096B" w:rsidRDefault="00A1417D">
            <w:pPr>
              <w:rPr>
                <w:rFonts w:ascii="Arial" w:hAnsi="Arial" w:cs="Arial"/>
                <w:sz w:val="20"/>
                <w:szCs w:val="20"/>
              </w:rPr>
            </w:pPr>
            <w:r w:rsidRPr="0023096B">
              <w:rPr>
                <w:rFonts w:ascii="Arial" w:hAnsi="Arial" w:cs="Arial"/>
                <w:sz w:val="20"/>
                <w:szCs w:val="20"/>
              </w:rPr>
              <w:t>No DE CONTRATO</w:t>
            </w:r>
          </w:p>
        </w:tc>
        <w:tc>
          <w:tcPr>
            <w:tcW w:w="2589" w:type="dxa"/>
            <w:shd w:val="clear" w:color="auto" w:fill="auto"/>
          </w:tcPr>
          <w:p w14:paraId="0D47A022" w14:textId="47B687FC" w:rsidR="00A1417D" w:rsidRPr="0023096B" w:rsidRDefault="00CF6C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659</w:t>
            </w:r>
            <w:r w:rsidR="00E16A06">
              <w:rPr>
                <w:sz w:val="20"/>
                <w:szCs w:val="20"/>
              </w:rPr>
              <w:t>/2021</w:t>
            </w:r>
          </w:p>
        </w:tc>
      </w:tr>
      <w:tr w:rsidR="00A1417D" w14:paraId="68E731EE" w14:textId="77777777" w:rsidTr="0023096B">
        <w:tc>
          <w:tcPr>
            <w:tcW w:w="2277" w:type="dxa"/>
            <w:shd w:val="clear" w:color="auto" w:fill="D9D9D9"/>
          </w:tcPr>
          <w:p w14:paraId="45555C57" w14:textId="77777777" w:rsidR="00A1417D" w:rsidRPr="0023096B" w:rsidRDefault="00A1417D">
            <w:pPr>
              <w:rPr>
                <w:rFonts w:ascii="Arial" w:hAnsi="Arial" w:cs="Arial"/>
                <w:sz w:val="20"/>
                <w:szCs w:val="20"/>
              </w:rPr>
            </w:pPr>
            <w:r w:rsidRPr="0023096B">
              <w:rPr>
                <w:rFonts w:ascii="Arial" w:hAnsi="Arial" w:cs="Arial"/>
                <w:sz w:val="20"/>
                <w:szCs w:val="20"/>
              </w:rPr>
              <w:t>CORREO</w:t>
            </w:r>
          </w:p>
        </w:tc>
        <w:tc>
          <w:tcPr>
            <w:tcW w:w="2811" w:type="dxa"/>
            <w:shd w:val="clear" w:color="auto" w:fill="auto"/>
          </w:tcPr>
          <w:p w14:paraId="76C44CE5" w14:textId="7AF79A36" w:rsidR="00A1417D" w:rsidRPr="0023096B" w:rsidRDefault="00BA7FB3">
            <w:pPr>
              <w:rPr>
                <w:sz w:val="20"/>
                <w:szCs w:val="20"/>
              </w:rPr>
            </w:pPr>
            <w:r w:rsidRPr="00BA7FB3">
              <w:rPr>
                <w:sz w:val="20"/>
                <w:szCs w:val="20"/>
              </w:rPr>
              <w:t>c-iospina@rionegro.gov.co</w:t>
            </w:r>
          </w:p>
        </w:tc>
        <w:tc>
          <w:tcPr>
            <w:tcW w:w="2812" w:type="dxa"/>
            <w:shd w:val="clear" w:color="auto" w:fill="D9D9D9"/>
          </w:tcPr>
          <w:p w14:paraId="63C6DE7B" w14:textId="77777777" w:rsidR="00A1417D" w:rsidRPr="0023096B" w:rsidRDefault="00A1417D">
            <w:pPr>
              <w:rPr>
                <w:rFonts w:ascii="Arial" w:hAnsi="Arial" w:cs="Arial"/>
                <w:sz w:val="20"/>
                <w:szCs w:val="20"/>
              </w:rPr>
            </w:pPr>
            <w:r w:rsidRPr="0023096B">
              <w:rPr>
                <w:rFonts w:ascii="Arial" w:hAnsi="Arial" w:cs="Arial"/>
                <w:sz w:val="20"/>
                <w:szCs w:val="20"/>
              </w:rPr>
              <w:t>TELEFONO</w:t>
            </w:r>
          </w:p>
        </w:tc>
        <w:tc>
          <w:tcPr>
            <w:tcW w:w="2589" w:type="dxa"/>
            <w:shd w:val="clear" w:color="auto" w:fill="auto"/>
          </w:tcPr>
          <w:p w14:paraId="5F520719" w14:textId="77777777" w:rsidR="00A1417D" w:rsidRPr="0023096B" w:rsidRDefault="00E16A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3207808694</w:t>
            </w:r>
          </w:p>
        </w:tc>
      </w:tr>
      <w:tr w:rsidR="00A1417D" w14:paraId="72D465FE" w14:textId="77777777" w:rsidTr="0023096B">
        <w:tc>
          <w:tcPr>
            <w:tcW w:w="2277" w:type="dxa"/>
            <w:shd w:val="clear" w:color="auto" w:fill="D9D9D9"/>
          </w:tcPr>
          <w:p w14:paraId="08736E3A" w14:textId="77777777" w:rsidR="00A1417D" w:rsidRPr="0023096B" w:rsidRDefault="00A1417D">
            <w:pPr>
              <w:rPr>
                <w:rFonts w:ascii="Arial" w:hAnsi="Arial" w:cs="Arial"/>
                <w:sz w:val="20"/>
                <w:szCs w:val="20"/>
              </w:rPr>
            </w:pPr>
            <w:r w:rsidRPr="0023096B">
              <w:rPr>
                <w:rFonts w:ascii="Arial" w:hAnsi="Arial" w:cs="Arial"/>
                <w:sz w:val="20"/>
                <w:szCs w:val="20"/>
              </w:rPr>
              <w:t>DEPENDENCIA</w:t>
            </w:r>
          </w:p>
        </w:tc>
        <w:tc>
          <w:tcPr>
            <w:tcW w:w="2811" w:type="dxa"/>
            <w:shd w:val="clear" w:color="auto" w:fill="auto"/>
          </w:tcPr>
          <w:p w14:paraId="4F5856B9" w14:textId="77777777" w:rsidR="00A1417D" w:rsidRPr="0023096B" w:rsidRDefault="00E16A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Comunicaciones</w:t>
            </w:r>
          </w:p>
        </w:tc>
        <w:tc>
          <w:tcPr>
            <w:tcW w:w="2812" w:type="dxa"/>
            <w:shd w:val="clear" w:color="auto" w:fill="D9D9D9"/>
          </w:tcPr>
          <w:p w14:paraId="0B03E521" w14:textId="77777777" w:rsidR="00A1417D" w:rsidRPr="0023096B" w:rsidRDefault="00A1417D">
            <w:pPr>
              <w:rPr>
                <w:rFonts w:ascii="Arial" w:hAnsi="Arial" w:cs="Arial"/>
                <w:sz w:val="20"/>
                <w:szCs w:val="20"/>
              </w:rPr>
            </w:pPr>
            <w:r w:rsidRPr="0023096B">
              <w:rPr>
                <w:rFonts w:ascii="Arial" w:hAnsi="Arial" w:cs="Arial"/>
                <w:sz w:val="20"/>
                <w:szCs w:val="20"/>
              </w:rPr>
              <w:t>PERIODO</w:t>
            </w:r>
          </w:p>
        </w:tc>
        <w:tc>
          <w:tcPr>
            <w:tcW w:w="2589" w:type="dxa"/>
            <w:shd w:val="clear" w:color="auto" w:fill="auto"/>
          </w:tcPr>
          <w:p w14:paraId="2F79E860" w14:textId="7FDD8CF9" w:rsidR="00A1417D" w:rsidRPr="0023096B" w:rsidRDefault="009252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Septiembre</w:t>
            </w:r>
            <w:r w:rsidR="00E16A06">
              <w:rPr>
                <w:sz w:val="20"/>
                <w:szCs w:val="20"/>
              </w:rPr>
              <w:t xml:space="preserve"> 2021</w:t>
            </w:r>
          </w:p>
        </w:tc>
      </w:tr>
      <w:tr w:rsidR="00A1417D" w14:paraId="752C0EC7" w14:textId="77777777" w:rsidTr="0023096B">
        <w:tc>
          <w:tcPr>
            <w:tcW w:w="2277" w:type="dxa"/>
            <w:shd w:val="clear" w:color="auto" w:fill="D9D9D9"/>
          </w:tcPr>
          <w:p w14:paraId="5959A72D" w14:textId="77777777" w:rsidR="00A1417D" w:rsidRPr="0023096B" w:rsidRDefault="00A1417D">
            <w:pPr>
              <w:rPr>
                <w:rFonts w:ascii="Arial" w:hAnsi="Arial" w:cs="Arial"/>
                <w:sz w:val="20"/>
                <w:szCs w:val="20"/>
              </w:rPr>
            </w:pPr>
            <w:r w:rsidRPr="0023096B">
              <w:rPr>
                <w:rFonts w:ascii="Arial" w:hAnsi="Arial" w:cs="Arial"/>
                <w:sz w:val="20"/>
                <w:szCs w:val="20"/>
              </w:rPr>
              <w:t>OBJETO</w:t>
            </w:r>
          </w:p>
        </w:tc>
        <w:tc>
          <w:tcPr>
            <w:tcW w:w="8212" w:type="dxa"/>
            <w:gridSpan w:val="3"/>
            <w:shd w:val="clear" w:color="auto" w:fill="auto"/>
          </w:tcPr>
          <w:p w14:paraId="5E015BCF" w14:textId="0016CECE" w:rsidR="00A1417D" w:rsidRPr="0023096B" w:rsidRDefault="00CF6CA0" w:rsidP="00F160AF">
            <w:pPr>
              <w:rPr>
                <w:sz w:val="20"/>
                <w:szCs w:val="20"/>
              </w:rPr>
            </w:pPr>
            <w:r w:rsidRPr="00CF6CA0">
              <w:rPr>
                <w:rFonts w:ascii="Arial" w:hAnsi="Arial" w:cs="Arial"/>
                <w:sz w:val="19"/>
                <w:szCs w:val="19"/>
                <w:lang w:eastAsia="es-CO"/>
              </w:rPr>
              <w:t>Servicios profesionales como comunicador audiovisual para acompañar los diferentes procesos que se originan en la Oficina de Comunicaciones de la Alcaldía de Rionegro, como enlace y apoyo de las secretarías y subsecretarías.</w:t>
            </w:r>
          </w:p>
        </w:tc>
      </w:tr>
    </w:tbl>
    <w:p w14:paraId="363FEECA" w14:textId="77777777" w:rsidR="00B764E0" w:rsidRDefault="00B764E0" w:rsidP="00A1417D">
      <w:pPr>
        <w:spacing w:after="0" w:line="240" w:lineRule="auto"/>
      </w:pPr>
    </w:p>
    <w:tbl>
      <w:tblPr>
        <w:tblW w:w="0" w:type="auto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79"/>
      </w:tblGrid>
      <w:tr w:rsidR="007452D0" w:rsidRPr="00FC79A2" w14:paraId="3D867A47" w14:textId="77777777" w:rsidTr="0023096B">
        <w:tc>
          <w:tcPr>
            <w:tcW w:w="10479" w:type="dxa"/>
            <w:shd w:val="clear" w:color="auto" w:fill="000000"/>
          </w:tcPr>
          <w:p w14:paraId="4DB89705" w14:textId="77777777" w:rsidR="00FC79A2" w:rsidRPr="00FC79A2" w:rsidRDefault="00FC79A2" w:rsidP="00FC79A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79A2">
              <w:rPr>
                <w:rFonts w:ascii="Arial" w:hAnsi="Arial" w:cs="Arial"/>
                <w:b/>
                <w:color w:val="FFFFFF"/>
                <w:sz w:val="24"/>
                <w:szCs w:val="24"/>
              </w:rPr>
              <w:t>ACTIVIDADES</w:t>
            </w:r>
          </w:p>
        </w:tc>
      </w:tr>
      <w:tr w:rsidR="00FC79A2" w:rsidRPr="00FC79A2" w14:paraId="4260ABB0" w14:textId="77777777" w:rsidTr="008263A1">
        <w:trPr>
          <w:trHeight w:val="494"/>
        </w:trPr>
        <w:tc>
          <w:tcPr>
            <w:tcW w:w="10479" w:type="dxa"/>
            <w:shd w:val="clear" w:color="auto" w:fill="auto"/>
          </w:tcPr>
          <w:p w14:paraId="5BE13591" w14:textId="77777777" w:rsidR="007065A8" w:rsidRDefault="007065A8" w:rsidP="00CF6CA0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7065A8">
              <w:rPr>
                <w:sz w:val="20"/>
                <w:szCs w:val="20"/>
              </w:rPr>
              <w:t>Apoyo evento inauguración vía Tanque-La Poceta</w:t>
            </w:r>
          </w:p>
          <w:p w14:paraId="5C3ABB76" w14:textId="77777777" w:rsidR="007065A8" w:rsidRDefault="007065A8" w:rsidP="00CF6CA0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7065A8">
              <w:rPr>
                <w:sz w:val="20"/>
                <w:szCs w:val="20"/>
              </w:rPr>
              <w:t>Edición videos histórico Paisajes del Agua</w:t>
            </w:r>
          </w:p>
          <w:p w14:paraId="0B88F622" w14:textId="77777777" w:rsidR="007065A8" w:rsidRDefault="007065A8" w:rsidP="00CF6CA0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7065A8">
              <w:rPr>
                <w:sz w:val="20"/>
                <w:szCs w:val="20"/>
              </w:rPr>
              <w:t>apoyo evento Bote Paseo</w:t>
            </w:r>
          </w:p>
          <w:p w14:paraId="2B136F84" w14:textId="77777777" w:rsidR="007065A8" w:rsidRDefault="007065A8" w:rsidP="00CF6CA0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7065A8">
              <w:rPr>
                <w:sz w:val="20"/>
                <w:szCs w:val="20"/>
              </w:rPr>
              <w:t>Grabación y edición Jueves Morado</w:t>
            </w:r>
          </w:p>
          <w:p w14:paraId="23DBCD53" w14:textId="5CD79DCA" w:rsidR="003F5B44" w:rsidRPr="00CF6CA0" w:rsidRDefault="007065A8" w:rsidP="00CF6CA0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7065A8">
              <w:rPr>
                <w:sz w:val="20"/>
                <w:szCs w:val="20"/>
              </w:rPr>
              <w:t>fotos y videos solicitados a la oficina de comunicaciones</w:t>
            </w:r>
            <w:r w:rsidR="00CF6CA0" w:rsidRPr="00CF6CA0">
              <w:rPr>
                <w:sz w:val="20"/>
                <w:szCs w:val="20"/>
              </w:rPr>
              <w:tab/>
            </w:r>
            <w:r w:rsidR="00CF6CA0" w:rsidRPr="00CF6CA0">
              <w:rPr>
                <w:sz w:val="20"/>
                <w:szCs w:val="20"/>
              </w:rPr>
              <w:tab/>
            </w:r>
            <w:r w:rsidR="002927AF" w:rsidRPr="003F5B44">
              <w:rPr>
                <w:sz w:val="20"/>
                <w:szCs w:val="20"/>
              </w:rPr>
              <w:t xml:space="preserve"> </w:t>
            </w:r>
          </w:p>
        </w:tc>
      </w:tr>
    </w:tbl>
    <w:p w14:paraId="2A140E42" w14:textId="77777777" w:rsidR="0092526C" w:rsidRDefault="0092526C">
      <w:r>
        <w:br w:type="page"/>
      </w:r>
    </w:p>
    <w:tbl>
      <w:tblPr>
        <w:tblW w:w="0" w:type="auto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79"/>
      </w:tblGrid>
      <w:tr w:rsidR="00815E0D" w:rsidRPr="00FC79A2" w14:paraId="25017B4F" w14:textId="77777777" w:rsidTr="0023096B">
        <w:tc>
          <w:tcPr>
            <w:tcW w:w="10479" w:type="dxa"/>
            <w:shd w:val="clear" w:color="auto" w:fill="000000"/>
          </w:tcPr>
          <w:p w14:paraId="75750303" w14:textId="377F4F5A" w:rsidR="00815E0D" w:rsidRDefault="00815E0D" w:rsidP="00815E0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ANEXOS</w:t>
            </w:r>
          </w:p>
        </w:tc>
      </w:tr>
      <w:tr w:rsidR="00815E0D" w:rsidRPr="00FC79A2" w14:paraId="1DB84868" w14:textId="77777777" w:rsidTr="0023096B">
        <w:tc>
          <w:tcPr>
            <w:tcW w:w="10479" w:type="dxa"/>
            <w:shd w:val="clear" w:color="auto" w:fill="FFFFFF"/>
          </w:tcPr>
          <w:p w14:paraId="0518A681" w14:textId="33CD5F05" w:rsidR="00815E0D" w:rsidRDefault="000A05BA" w:rsidP="00436F69">
            <w:pPr>
              <w:rPr>
                <w:rFonts w:ascii="Arial" w:hAnsi="Arial" w:cs="Arial"/>
                <w:b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drawing>
                <wp:inline distT="0" distB="0" distL="0" distR="0" wp14:anchorId="5B97F8FD" wp14:editId="215DE180">
                  <wp:extent cx="2650331" cy="1514475"/>
                  <wp:effectExtent l="0" t="0" r="0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n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3894" cy="15165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2526C">
              <w:rPr>
                <w:rFonts w:ascii="Arial" w:hAnsi="Arial" w:cs="Arial"/>
                <w:b/>
                <w:noProof/>
                <w:sz w:val="24"/>
                <w:szCs w:val="24"/>
              </w:rPr>
              <w:t xml:space="preserve"> </w:t>
            </w:r>
            <w:r w:rsidR="0092526C">
              <w:rPr>
                <w:rFonts w:ascii="Arial" w:hAnsi="Arial" w:cs="Arial"/>
                <w:b/>
                <w:noProof/>
                <w:sz w:val="24"/>
                <w:szCs w:val="24"/>
              </w:rPr>
              <w:drawing>
                <wp:inline distT="0" distB="0" distL="0" distR="0" wp14:anchorId="62A3934E" wp14:editId="6E46D83A">
                  <wp:extent cx="3095624" cy="1969943"/>
                  <wp:effectExtent l="0" t="0" r="0" b="0"/>
                  <wp:docPr id="22" name="Imagen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n 22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8811" cy="1978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2526C">
              <w:rPr>
                <w:rFonts w:ascii="Arial" w:hAnsi="Arial" w:cs="Arial"/>
                <w:b/>
                <w:noProof/>
                <w:sz w:val="24"/>
                <w:szCs w:val="24"/>
              </w:rPr>
              <w:drawing>
                <wp:inline distT="0" distB="0" distL="0" distR="0" wp14:anchorId="1B92ECAD" wp14:editId="1935A2AA">
                  <wp:extent cx="2688417" cy="2019300"/>
                  <wp:effectExtent l="0" t="0" r="0" b="0"/>
                  <wp:docPr id="23" name="Imagen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n 23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85" cy="2028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2526C">
              <w:rPr>
                <w:rFonts w:ascii="Arial" w:hAnsi="Arial" w:cs="Arial"/>
                <w:b/>
                <w:noProof/>
                <w:sz w:val="24"/>
                <w:szCs w:val="24"/>
              </w:rPr>
              <w:drawing>
                <wp:inline distT="0" distB="0" distL="0" distR="0" wp14:anchorId="1C6A5A66" wp14:editId="5F2FE617">
                  <wp:extent cx="2349254" cy="1543050"/>
                  <wp:effectExtent l="0" t="0" r="0" b="0"/>
                  <wp:docPr id="24" name="Imagen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n 2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405" cy="1546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2526C">
              <w:rPr>
                <w:rFonts w:ascii="Arial" w:hAnsi="Arial" w:cs="Arial"/>
                <w:b/>
                <w:noProof/>
                <w:sz w:val="24"/>
                <w:szCs w:val="24"/>
              </w:rPr>
              <w:drawing>
                <wp:inline distT="0" distB="0" distL="0" distR="0" wp14:anchorId="1635481A" wp14:editId="4BE4F377">
                  <wp:extent cx="5034915" cy="2238067"/>
                  <wp:effectExtent l="0" t="0" r="0" b="0"/>
                  <wp:docPr id="25" name="Imagen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n 25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7520" cy="2243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2526C">
              <w:rPr>
                <w:rFonts w:ascii="Arial" w:hAnsi="Arial" w:cs="Arial"/>
                <w:b/>
                <w:noProof/>
                <w:sz w:val="24"/>
                <w:szCs w:val="24"/>
              </w:rPr>
              <w:lastRenderedPageBreak/>
              <w:drawing>
                <wp:inline distT="0" distB="0" distL="0" distR="0" wp14:anchorId="3333D150" wp14:editId="15ABE12E">
                  <wp:extent cx="2517512" cy="1733550"/>
                  <wp:effectExtent l="0" t="0" r="0" b="0"/>
                  <wp:docPr id="26" name="Imagen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n 26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6384" cy="17396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2526C">
              <w:rPr>
                <w:rFonts w:ascii="Arial" w:hAnsi="Arial" w:cs="Arial"/>
                <w:b/>
                <w:noProof/>
                <w:sz w:val="24"/>
                <w:szCs w:val="24"/>
              </w:rPr>
              <w:drawing>
                <wp:inline distT="0" distB="0" distL="0" distR="0" wp14:anchorId="0B5C96E4" wp14:editId="53FB1216">
                  <wp:extent cx="2905125" cy="1320794"/>
                  <wp:effectExtent l="0" t="0" r="0" b="0"/>
                  <wp:docPr id="27" name="Imagen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n 27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2391" cy="13240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2526C">
              <w:rPr>
                <w:rFonts w:ascii="Arial" w:hAnsi="Arial" w:cs="Arial"/>
                <w:b/>
                <w:noProof/>
                <w:sz w:val="24"/>
                <w:szCs w:val="24"/>
              </w:rPr>
              <w:drawing>
                <wp:inline distT="0" distB="0" distL="0" distR="0" wp14:anchorId="4FB624C8" wp14:editId="486C72B2">
                  <wp:extent cx="2496433" cy="1809750"/>
                  <wp:effectExtent l="0" t="0" r="0" b="0"/>
                  <wp:docPr id="28" name="Imagen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n 28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0460" cy="1812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2526C">
              <w:rPr>
                <w:rFonts w:ascii="Arial" w:hAnsi="Arial" w:cs="Arial"/>
                <w:b/>
                <w:noProof/>
                <w:sz w:val="24"/>
                <w:szCs w:val="24"/>
              </w:rPr>
              <w:drawing>
                <wp:inline distT="0" distB="0" distL="0" distR="0" wp14:anchorId="2694F93E" wp14:editId="7C2E41E2">
                  <wp:extent cx="2977418" cy="1362075"/>
                  <wp:effectExtent l="0" t="0" r="0" b="0"/>
                  <wp:docPr id="29" name="Imagen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n 29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9221" cy="136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2526C">
              <w:rPr>
                <w:rFonts w:ascii="Arial" w:hAnsi="Arial" w:cs="Arial"/>
                <w:b/>
                <w:noProof/>
                <w:sz w:val="24"/>
                <w:szCs w:val="24"/>
              </w:rPr>
              <w:drawing>
                <wp:inline distT="0" distB="0" distL="0" distR="0" wp14:anchorId="6A369907" wp14:editId="70011F2B">
                  <wp:extent cx="2659075" cy="1285622"/>
                  <wp:effectExtent l="0" t="0" r="8255" b="0"/>
                  <wp:docPr id="30" name="Imagen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n 30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9799" cy="12956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2526C">
              <w:rPr>
                <w:rFonts w:ascii="Arial" w:hAnsi="Arial" w:cs="Arial"/>
                <w:b/>
                <w:noProof/>
                <w:sz w:val="24"/>
                <w:szCs w:val="24"/>
              </w:rPr>
              <w:drawing>
                <wp:inline distT="0" distB="0" distL="0" distR="0" wp14:anchorId="417F3793" wp14:editId="187E521B">
                  <wp:extent cx="2876550" cy="1387964"/>
                  <wp:effectExtent l="0" t="0" r="0" b="3175"/>
                  <wp:docPr id="31" name="Imagen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n 31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9056" cy="1393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1BE7155" w14:textId="656FE6CD" w:rsidR="00174853" w:rsidRDefault="00436F69" w:rsidP="00436F6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58240" behindDoc="1" locked="0" layoutInCell="1" allowOverlap="1" wp14:anchorId="30EE6823" wp14:editId="54B7BC42">
            <wp:simplePos x="0" y="0"/>
            <wp:positionH relativeFrom="column">
              <wp:posOffset>2154555</wp:posOffset>
            </wp:positionH>
            <wp:positionV relativeFrom="paragraph">
              <wp:posOffset>331470</wp:posOffset>
            </wp:positionV>
            <wp:extent cx="2552700" cy="304800"/>
            <wp:effectExtent l="0" t="0" r="0" b="0"/>
            <wp:wrapTight wrapText="bothSides">
              <wp:wrapPolygon edited="0">
                <wp:start x="0" y="0"/>
                <wp:lineTo x="0" y="20250"/>
                <wp:lineTo x="21439" y="20250"/>
                <wp:lineTo x="21439" y="0"/>
                <wp:lineTo x="0" y="0"/>
              </wp:wrapPolygon>
            </wp:wrapTight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7" t="30821" r="5278" b="143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C2A3C16" w14:textId="2A74FF39" w:rsidR="00436F69" w:rsidRDefault="00436F69" w:rsidP="00436F69">
      <w:pPr>
        <w:jc w:val="center"/>
        <w:rPr>
          <w:rFonts w:ascii="Arial" w:hAnsi="Arial" w:cs="Arial"/>
          <w:sz w:val="24"/>
          <w:szCs w:val="24"/>
        </w:rPr>
      </w:pPr>
    </w:p>
    <w:p w14:paraId="5C135217" w14:textId="22DC959E" w:rsidR="00513547" w:rsidRDefault="00FC79A2" w:rsidP="00436F69">
      <w:pPr>
        <w:jc w:val="center"/>
        <w:rPr>
          <w:rFonts w:ascii="Arial" w:hAnsi="Arial" w:cs="Arial"/>
          <w:sz w:val="24"/>
          <w:szCs w:val="24"/>
        </w:rPr>
      </w:pPr>
      <w:r w:rsidRPr="00FC79A2">
        <w:rPr>
          <w:rFonts w:ascii="Arial" w:hAnsi="Arial" w:cs="Arial"/>
          <w:sz w:val="24"/>
          <w:szCs w:val="24"/>
        </w:rPr>
        <w:t>_____________________</w:t>
      </w:r>
    </w:p>
    <w:p w14:paraId="6C412AF2" w14:textId="03648AF2" w:rsidR="00FC79A2" w:rsidRPr="002448D2" w:rsidRDefault="00FC79A2" w:rsidP="00436F69">
      <w:pPr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  <w:r w:rsidRPr="002448D2">
        <w:rPr>
          <w:rFonts w:ascii="Arial" w:hAnsi="Arial" w:cs="Arial"/>
          <w:i/>
          <w:sz w:val="24"/>
          <w:szCs w:val="24"/>
        </w:rPr>
        <w:t>Firma del empleado o contratista</w:t>
      </w:r>
    </w:p>
    <w:sectPr w:rsidR="00FC79A2" w:rsidRPr="002448D2" w:rsidSect="0011669C">
      <w:headerReference w:type="default" r:id="rId20"/>
      <w:footerReference w:type="default" r:id="rId21"/>
      <w:pgSz w:w="12240" w:h="15840" w:code="1"/>
      <w:pgMar w:top="227" w:right="567" w:bottom="227" w:left="567" w:header="79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E9F4D2" w14:textId="77777777" w:rsidR="002651EA" w:rsidRDefault="002651EA" w:rsidP="00742A68">
      <w:pPr>
        <w:spacing w:after="0" w:line="240" w:lineRule="auto"/>
      </w:pPr>
      <w:r>
        <w:separator/>
      </w:r>
    </w:p>
  </w:endnote>
  <w:endnote w:type="continuationSeparator" w:id="0">
    <w:p w14:paraId="4F69587F" w14:textId="77777777" w:rsidR="002651EA" w:rsidRDefault="002651EA" w:rsidP="00742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C717E" w14:textId="77777777" w:rsidR="00C32938" w:rsidRDefault="00C32938" w:rsidP="002448D2">
    <w:pPr>
      <w:pStyle w:val="Piedepgina"/>
      <w:tabs>
        <w:tab w:val="clear" w:pos="4419"/>
        <w:tab w:val="clear" w:pos="8838"/>
        <w:tab w:val="left" w:pos="247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350112" w14:textId="77777777" w:rsidR="002651EA" w:rsidRDefault="002651EA" w:rsidP="00742A68">
      <w:pPr>
        <w:spacing w:after="0" w:line="240" w:lineRule="auto"/>
      </w:pPr>
      <w:r>
        <w:separator/>
      </w:r>
    </w:p>
  </w:footnote>
  <w:footnote w:type="continuationSeparator" w:id="0">
    <w:p w14:paraId="1DE99425" w14:textId="77777777" w:rsidR="002651EA" w:rsidRDefault="002651EA" w:rsidP="00742A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horzAnchor="margin" w:tblpXSpec="center" w:tblpY="329"/>
      <w:tblW w:w="108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71"/>
      <w:gridCol w:w="4037"/>
    </w:tblGrid>
    <w:tr w:rsidR="00C32938" w:rsidRPr="00FC79A2" w14:paraId="0DB9F6DC" w14:textId="77777777" w:rsidTr="005C05D7">
      <w:trPr>
        <w:trHeight w:val="1467"/>
      </w:trPr>
      <w:tc>
        <w:tcPr>
          <w:tcW w:w="6771" w:type="dxa"/>
          <w:tcBorders>
            <w:top w:val="single" w:sz="18" w:space="0" w:color="0D0D0D"/>
            <w:left w:val="single" w:sz="18" w:space="0" w:color="0D0D0D"/>
            <w:bottom w:val="single" w:sz="18" w:space="0" w:color="0D0D0D"/>
            <w:right w:val="single" w:sz="18" w:space="0" w:color="0D0D0D"/>
          </w:tcBorders>
          <w:shd w:val="clear" w:color="auto" w:fill="auto"/>
        </w:tcPr>
        <w:p w14:paraId="7B39B6DF" w14:textId="77777777" w:rsidR="00FD342D" w:rsidRPr="0011669C" w:rsidRDefault="0011669C" w:rsidP="005C05D7">
          <w:pPr>
            <w:spacing w:after="0" w:line="240" w:lineRule="auto"/>
            <w:jc w:val="center"/>
            <w:rPr>
              <w:rFonts w:ascii="Arial Black" w:hAnsi="Arial Black" w:cs="Arial"/>
              <w:b/>
              <w:sz w:val="44"/>
              <w:szCs w:val="44"/>
            </w:rPr>
          </w:pPr>
          <w:r>
            <w:rPr>
              <w:rFonts w:ascii="Arial Black" w:hAnsi="Arial Black" w:cs="Arial"/>
              <w:b/>
              <w:sz w:val="44"/>
              <w:szCs w:val="44"/>
            </w:rPr>
            <w:t xml:space="preserve">            </w:t>
          </w:r>
          <w:r w:rsidR="005C05D7" w:rsidRPr="0011669C">
            <w:rPr>
              <w:rFonts w:ascii="Arial Black" w:hAnsi="Arial Black" w:cs="Arial"/>
              <w:b/>
              <w:sz w:val="44"/>
              <w:szCs w:val="44"/>
            </w:rPr>
            <w:t>MASORA</w:t>
          </w:r>
        </w:p>
        <w:p w14:paraId="7029871D" w14:textId="77777777" w:rsidR="005C05D7" w:rsidRDefault="0011669C" w:rsidP="005C05D7">
          <w:pPr>
            <w:spacing w:after="0" w:line="240" w:lineRule="auto"/>
            <w:jc w:val="center"/>
          </w:pPr>
          <w:r>
            <w:rPr>
              <w:rFonts w:ascii="Agency FB" w:hAnsi="Agency FB"/>
              <w:b/>
              <w:sz w:val="18"/>
              <w:szCs w:val="18"/>
            </w:rPr>
            <w:t xml:space="preserve">                                                  </w:t>
          </w:r>
          <w:r w:rsidR="005C05D7" w:rsidRPr="005C05D7">
            <w:rPr>
              <w:rFonts w:ascii="Agency FB" w:hAnsi="Agency FB"/>
              <w:b/>
              <w:sz w:val="18"/>
              <w:szCs w:val="18"/>
            </w:rPr>
            <w:t>MUNICIPIOS ASOCIADOS DEL ANTIPLANO DEL ORIENTE ANTIOQUEÑO</w:t>
          </w:r>
        </w:p>
        <w:p w14:paraId="0431585A" w14:textId="26DCF61D" w:rsidR="005C05D7" w:rsidRPr="005C05D7" w:rsidRDefault="00595C48" w:rsidP="005C05D7">
          <w:pPr>
            <w:spacing w:after="0" w:line="240" w:lineRule="auto"/>
            <w:jc w:val="center"/>
            <w:rPr>
              <w:rFonts w:ascii="Agency FB" w:hAnsi="Agency FB"/>
              <w:b/>
              <w:sz w:val="20"/>
              <w:szCs w:val="20"/>
            </w:rPr>
          </w:pPr>
          <w:r>
            <w:rPr>
              <w:rFonts w:ascii="Agency FB" w:hAnsi="Agency FB"/>
              <w:b/>
              <w:noProof/>
              <w:sz w:val="20"/>
              <w:szCs w:val="20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3D47E7BF" wp14:editId="511B7ED1">
                    <wp:simplePos x="0" y="0"/>
                    <wp:positionH relativeFrom="column">
                      <wp:posOffset>1372235</wp:posOffset>
                    </wp:positionH>
                    <wp:positionV relativeFrom="paragraph">
                      <wp:posOffset>146685</wp:posOffset>
                    </wp:positionV>
                    <wp:extent cx="2524125" cy="76200"/>
                    <wp:effectExtent l="19685" t="22860" r="37465" b="53340"/>
                    <wp:wrapNone/>
                    <wp:docPr id="1" name="Rectangle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524125" cy="76200"/>
                            </a:xfrm>
                            <a:prstGeom prst="rect">
                              <a:avLst/>
                            </a:prstGeom>
                            <a:solidFill>
                              <a:srgbClr val="A5A5A5"/>
                            </a:solidFill>
                            <a:ln w="38100">
                              <a:solidFill>
                                <a:srgbClr val="F2F2F2"/>
                              </a:solidFill>
                              <a:miter lim="800000"/>
                              <a:headEnd/>
                              <a:tailEnd/>
                            </a:ln>
                            <a:effectLst>
                              <a:outerShdw dist="28398" dir="3806097" algn="ctr" rotWithShape="0">
                                <a:srgbClr val="525252">
                                  <a:alpha val="50000"/>
                                </a:srgbClr>
                              </a:outerShdw>
                            </a:effec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70C629E1" id="Rectangle 4" o:spid="_x0000_s1026" style="position:absolute;margin-left:108.05pt;margin-top:11.55pt;width:198.75pt;height: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" fillcolor="#a5a5a5" strokecolor="#f2f2f2" strokeweight="3pt">
                    <v:shadow on="t" color="#525252" opacity=".5" offset="1pt"/>
                  </v:rect>
                </w:pict>
              </mc:Fallback>
            </mc:AlternateContent>
          </w:r>
          <w:r w:rsidR="0011669C">
            <w:rPr>
              <w:rFonts w:ascii="Agency FB" w:hAnsi="Agency FB"/>
              <w:b/>
              <w:sz w:val="20"/>
              <w:szCs w:val="20"/>
            </w:rPr>
            <w:t xml:space="preserve">                                       </w:t>
          </w:r>
          <w:r w:rsidR="005C05D7" w:rsidRPr="005C05D7">
            <w:rPr>
              <w:rFonts w:ascii="Agency FB" w:hAnsi="Agency FB"/>
              <w:b/>
              <w:sz w:val="20"/>
              <w:szCs w:val="20"/>
            </w:rPr>
            <w:t>NIT 800.183.770-1</w:t>
          </w:r>
        </w:p>
      </w:tc>
      <w:tc>
        <w:tcPr>
          <w:tcW w:w="4037" w:type="dxa"/>
          <w:tcBorders>
            <w:top w:val="single" w:sz="18" w:space="0" w:color="0D0D0D"/>
            <w:left w:val="single" w:sz="18" w:space="0" w:color="0D0D0D"/>
            <w:bottom w:val="single" w:sz="18" w:space="0" w:color="0D0D0D"/>
            <w:right w:val="single" w:sz="18" w:space="0" w:color="0D0D0D"/>
          </w:tcBorders>
          <w:shd w:val="clear" w:color="auto" w:fill="auto"/>
        </w:tcPr>
        <w:p w14:paraId="74172F10" w14:textId="77777777" w:rsidR="00C32938" w:rsidRPr="00FC79A2" w:rsidRDefault="00C32938" w:rsidP="00FC79A2">
          <w:pPr>
            <w:spacing w:after="0" w:line="240" w:lineRule="auto"/>
          </w:pPr>
        </w:p>
        <w:p w14:paraId="387565C2" w14:textId="77777777" w:rsidR="005C05D7" w:rsidRPr="005C05D7" w:rsidRDefault="005C05D7" w:rsidP="005C05D7">
          <w:pPr>
            <w:spacing w:after="0" w:line="240" w:lineRule="auto"/>
            <w:jc w:val="center"/>
            <w:rPr>
              <w:rFonts w:ascii="Arial Black" w:hAnsi="Arial Black"/>
              <w:sz w:val="28"/>
              <w:szCs w:val="28"/>
            </w:rPr>
          </w:pPr>
          <w:r w:rsidRPr="005C05D7">
            <w:rPr>
              <w:rFonts w:ascii="Arial Black" w:hAnsi="Arial Black"/>
              <w:sz w:val="28"/>
              <w:szCs w:val="28"/>
            </w:rPr>
            <w:t>INFORME DE</w:t>
          </w:r>
        </w:p>
        <w:p w14:paraId="0ACDA184" w14:textId="77777777" w:rsidR="00C32938" w:rsidRPr="00FC79A2" w:rsidRDefault="005C05D7" w:rsidP="005C05D7">
          <w:pPr>
            <w:spacing w:after="0" w:line="240" w:lineRule="auto"/>
            <w:jc w:val="center"/>
          </w:pPr>
          <w:r w:rsidRPr="005C05D7">
            <w:rPr>
              <w:rFonts w:ascii="Arial Black" w:hAnsi="Arial Black"/>
              <w:sz w:val="28"/>
              <w:szCs w:val="28"/>
            </w:rPr>
            <w:t>ACTIVIDADES</w:t>
          </w:r>
        </w:p>
      </w:tc>
    </w:tr>
  </w:tbl>
  <w:p w14:paraId="3240085A" w14:textId="67534E52" w:rsidR="00C32938" w:rsidRDefault="00595C48" w:rsidP="00174853">
    <w:pPr>
      <w:pStyle w:val="Encabezado"/>
    </w:pPr>
    <w:r>
      <w:rPr>
        <w:rFonts w:ascii="Arial Black" w:hAnsi="Arial Black" w:cs="Arial"/>
        <w:b/>
        <w:noProof/>
        <w:sz w:val="44"/>
        <w:szCs w:val="44"/>
        <w:lang w:eastAsia="es-CO"/>
      </w:rPr>
      <w:drawing>
        <wp:anchor distT="0" distB="0" distL="114300" distR="114300" simplePos="0" relativeHeight="251657216" behindDoc="0" locked="0" layoutInCell="0" allowOverlap="1" wp14:anchorId="0A92510C" wp14:editId="252A6AE3">
          <wp:simplePos x="0" y="0"/>
          <wp:positionH relativeFrom="margin">
            <wp:posOffset>215900</wp:posOffset>
          </wp:positionH>
          <wp:positionV relativeFrom="margin">
            <wp:posOffset>61595</wp:posOffset>
          </wp:positionV>
          <wp:extent cx="1041400" cy="835025"/>
          <wp:effectExtent l="0" t="0" r="0" b="0"/>
          <wp:wrapNone/>
          <wp:docPr id="3" name="Imagen 1" descr="Membret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Membret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69" t="2934" r="78186" b="81252"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35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602F1"/>
    <w:multiLevelType w:val="hybridMultilevel"/>
    <w:tmpl w:val="0D54AF5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674E2"/>
    <w:multiLevelType w:val="hybridMultilevel"/>
    <w:tmpl w:val="C840E966"/>
    <w:lvl w:ilvl="0" w:tplc="240A0001">
      <w:start w:val="1"/>
      <w:numFmt w:val="bullet"/>
      <w:lvlText w:val=""/>
      <w:lvlJc w:val="left"/>
      <w:pPr>
        <w:ind w:left="147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9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1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3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5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7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9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1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37" w:hanging="360"/>
      </w:pPr>
      <w:rPr>
        <w:rFonts w:ascii="Wingdings" w:hAnsi="Wingdings" w:hint="default"/>
      </w:rPr>
    </w:lvl>
  </w:abstractNum>
  <w:abstractNum w:abstractNumId="2" w15:restartNumberingAfterBreak="0">
    <w:nsid w:val="2AEA004A"/>
    <w:multiLevelType w:val="hybridMultilevel"/>
    <w:tmpl w:val="BC8A84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157177"/>
    <w:multiLevelType w:val="hybridMultilevel"/>
    <w:tmpl w:val="6EB6D3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9D1AF5"/>
    <w:multiLevelType w:val="hybridMultilevel"/>
    <w:tmpl w:val="FFA4CD4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5E36F7"/>
    <w:multiLevelType w:val="hybridMultilevel"/>
    <w:tmpl w:val="B82ACC5A"/>
    <w:lvl w:ilvl="0" w:tplc="240A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47AD6E09"/>
    <w:multiLevelType w:val="hybridMultilevel"/>
    <w:tmpl w:val="5BCE5A3C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F066686"/>
    <w:multiLevelType w:val="hybridMultilevel"/>
    <w:tmpl w:val="6EA4F0AE"/>
    <w:lvl w:ilvl="0" w:tplc="240A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588826DA"/>
    <w:multiLevelType w:val="hybridMultilevel"/>
    <w:tmpl w:val="0AF496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98652B"/>
    <w:multiLevelType w:val="hybridMultilevel"/>
    <w:tmpl w:val="B35EA9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381FE3"/>
    <w:multiLevelType w:val="hybridMultilevel"/>
    <w:tmpl w:val="E800CE5E"/>
    <w:lvl w:ilvl="0" w:tplc="240A000B">
      <w:start w:val="1"/>
      <w:numFmt w:val="bullet"/>
      <w:lvlText w:val=""/>
      <w:lvlJc w:val="left"/>
      <w:pPr>
        <w:ind w:left="151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23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5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7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9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1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3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5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74" w:hanging="360"/>
      </w:pPr>
      <w:rPr>
        <w:rFonts w:ascii="Wingdings" w:hAnsi="Wingdings" w:hint="default"/>
      </w:rPr>
    </w:lvl>
  </w:abstractNum>
  <w:abstractNum w:abstractNumId="11" w15:restartNumberingAfterBreak="0">
    <w:nsid w:val="7AA85AE4"/>
    <w:multiLevelType w:val="hybridMultilevel"/>
    <w:tmpl w:val="3132D9B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0"/>
  </w:num>
  <w:num w:numId="4">
    <w:abstractNumId w:val="7"/>
  </w:num>
  <w:num w:numId="5">
    <w:abstractNumId w:val="2"/>
  </w:num>
  <w:num w:numId="6">
    <w:abstractNumId w:val="3"/>
  </w:num>
  <w:num w:numId="7">
    <w:abstractNumId w:val="4"/>
  </w:num>
  <w:num w:numId="8">
    <w:abstractNumId w:val="6"/>
  </w:num>
  <w:num w:numId="9">
    <w:abstractNumId w:val="5"/>
  </w:num>
  <w:num w:numId="10">
    <w:abstractNumId w:val="10"/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A68"/>
    <w:rsid w:val="00006367"/>
    <w:rsid w:val="00022F51"/>
    <w:rsid w:val="0004527B"/>
    <w:rsid w:val="00055288"/>
    <w:rsid w:val="00077AEF"/>
    <w:rsid w:val="000A05BA"/>
    <w:rsid w:val="000F2AC9"/>
    <w:rsid w:val="00110EDE"/>
    <w:rsid w:val="0011669C"/>
    <w:rsid w:val="00116CB8"/>
    <w:rsid w:val="00140C39"/>
    <w:rsid w:val="00144006"/>
    <w:rsid w:val="0015116F"/>
    <w:rsid w:val="00156507"/>
    <w:rsid w:val="00174853"/>
    <w:rsid w:val="0019621E"/>
    <w:rsid w:val="001B0C15"/>
    <w:rsid w:val="001B459D"/>
    <w:rsid w:val="001B7E54"/>
    <w:rsid w:val="001D212B"/>
    <w:rsid w:val="001D37FF"/>
    <w:rsid w:val="001E41B7"/>
    <w:rsid w:val="001F12E0"/>
    <w:rsid w:val="0022715F"/>
    <w:rsid w:val="0023096B"/>
    <w:rsid w:val="00230990"/>
    <w:rsid w:val="0024471C"/>
    <w:rsid w:val="002448D2"/>
    <w:rsid w:val="002572DC"/>
    <w:rsid w:val="002651EA"/>
    <w:rsid w:val="002669D4"/>
    <w:rsid w:val="00270C08"/>
    <w:rsid w:val="002927AF"/>
    <w:rsid w:val="00293134"/>
    <w:rsid w:val="00296960"/>
    <w:rsid w:val="002C64D8"/>
    <w:rsid w:val="002D0B15"/>
    <w:rsid w:val="002D2903"/>
    <w:rsid w:val="002E6593"/>
    <w:rsid w:val="00313E57"/>
    <w:rsid w:val="0031627D"/>
    <w:rsid w:val="00323535"/>
    <w:rsid w:val="0033747D"/>
    <w:rsid w:val="00337B03"/>
    <w:rsid w:val="00340134"/>
    <w:rsid w:val="0034066C"/>
    <w:rsid w:val="00355CC2"/>
    <w:rsid w:val="0036013C"/>
    <w:rsid w:val="003677E6"/>
    <w:rsid w:val="00373554"/>
    <w:rsid w:val="003A6208"/>
    <w:rsid w:val="003B69AF"/>
    <w:rsid w:val="003E4EB5"/>
    <w:rsid w:val="003F5B44"/>
    <w:rsid w:val="00400982"/>
    <w:rsid w:val="0040579F"/>
    <w:rsid w:val="00414B8C"/>
    <w:rsid w:val="00424E90"/>
    <w:rsid w:val="00432F01"/>
    <w:rsid w:val="00436F69"/>
    <w:rsid w:val="00467A3D"/>
    <w:rsid w:val="004A079A"/>
    <w:rsid w:val="004B7422"/>
    <w:rsid w:val="00500CC8"/>
    <w:rsid w:val="00513547"/>
    <w:rsid w:val="00530496"/>
    <w:rsid w:val="005356F9"/>
    <w:rsid w:val="005450F9"/>
    <w:rsid w:val="00553898"/>
    <w:rsid w:val="00557E74"/>
    <w:rsid w:val="00557FDC"/>
    <w:rsid w:val="00564CC2"/>
    <w:rsid w:val="00581301"/>
    <w:rsid w:val="00595C48"/>
    <w:rsid w:val="005965BA"/>
    <w:rsid w:val="005A3E80"/>
    <w:rsid w:val="005A47DF"/>
    <w:rsid w:val="005A7953"/>
    <w:rsid w:val="005B60CB"/>
    <w:rsid w:val="005C05D7"/>
    <w:rsid w:val="005E327C"/>
    <w:rsid w:val="005E45A5"/>
    <w:rsid w:val="005E53A2"/>
    <w:rsid w:val="00611827"/>
    <w:rsid w:val="00617F42"/>
    <w:rsid w:val="00621D65"/>
    <w:rsid w:val="00627E1D"/>
    <w:rsid w:val="0063389A"/>
    <w:rsid w:val="00687E48"/>
    <w:rsid w:val="006977C2"/>
    <w:rsid w:val="006C6185"/>
    <w:rsid w:val="006E0050"/>
    <w:rsid w:val="006E3D90"/>
    <w:rsid w:val="006E628F"/>
    <w:rsid w:val="006F050B"/>
    <w:rsid w:val="007065A8"/>
    <w:rsid w:val="00737A93"/>
    <w:rsid w:val="00742A68"/>
    <w:rsid w:val="007452D0"/>
    <w:rsid w:val="007460B2"/>
    <w:rsid w:val="00766D89"/>
    <w:rsid w:val="00781BE3"/>
    <w:rsid w:val="0078256D"/>
    <w:rsid w:val="00795CAD"/>
    <w:rsid w:val="007A06FC"/>
    <w:rsid w:val="007A1220"/>
    <w:rsid w:val="007A5290"/>
    <w:rsid w:val="007A5D86"/>
    <w:rsid w:val="007E1984"/>
    <w:rsid w:val="007F0209"/>
    <w:rsid w:val="0080193D"/>
    <w:rsid w:val="00801A58"/>
    <w:rsid w:val="00815E0D"/>
    <w:rsid w:val="008175FC"/>
    <w:rsid w:val="008263A1"/>
    <w:rsid w:val="008437DE"/>
    <w:rsid w:val="00851824"/>
    <w:rsid w:val="00851B48"/>
    <w:rsid w:val="0086457F"/>
    <w:rsid w:val="00871F2E"/>
    <w:rsid w:val="0087729E"/>
    <w:rsid w:val="00887874"/>
    <w:rsid w:val="008971B4"/>
    <w:rsid w:val="008A2089"/>
    <w:rsid w:val="008B218D"/>
    <w:rsid w:val="008C0C4C"/>
    <w:rsid w:val="008D2F64"/>
    <w:rsid w:val="008E3ED0"/>
    <w:rsid w:val="00903DE1"/>
    <w:rsid w:val="00921524"/>
    <w:rsid w:val="0092526C"/>
    <w:rsid w:val="00945046"/>
    <w:rsid w:val="00945267"/>
    <w:rsid w:val="00956DC1"/>
    <w:rsid w:val="009575D7"/>
    <w:rsid w:val="00961649"/>
    <w:rsid w:val="009937A6"/>
    <w:rsid w:val="00996CF7"/>
    <w:rsid w:val="009C66AB"/>
    <w:rsid w:val="009F31A3"/>
    <w:rsid w:val="00A075F1"/>
    <w:rsid w:val="00A102BE"/>
    <w:rsid w:val="00A12BBD"/>
    <w:rsid w:val="00A1417D"/>
    <w:rsid w:val="00A16306"/>
    <w:rsid w:val="00A21C84"/>
    <w:rsid w:val="00A30C17"/>
    <w:rsid w:val="00A311FA"/>
    <w:rsid w:val="00A643B3"/>
    <w:rsid w:val="00A6690D"/>
    <w:rsid w:val="00A76492"/>
    <w:rsid w:val="00AA602B"/>
    <w:rsid w:val="00AC636E"/>
    <w:rsid w:val="00AC6E6B"/>
    <w:rsid w:val="00AE5E23"/>
    <w:rsid w:val="00AE79D0"/>
    <w:rsid w:val="00AF224B"/>
    <w:rsid w:val="00B00CFC"/>
    <w:rsid w:val="00B00FD4"/>
    <w:rsid w:val="00B33A7A"/>
    <w:rsid w:val="00B3616D"/>
    <w:rsid w:val="00B534DC"/>
    <w:rsid w:val="00B60B8A"/>
    <w:rsid w:val="00B63137"/>
    <w:rsid w:val="00B632A9"/>
    <w:rsid w:val="00B710A3"/>
    <w:rsid w:val="00B764E0"/>
    <w:rsid w:val="00BA7FB3"/>
    <w:rsid w:val="00BB5CD1"/>
    <w:rsid w:val="00BC2E7E"/>
    <w:rsid w:val="00BC4D59"/>
    <w:rsid w:val="00BD3FAE"/>
    <w:rsid w:val="00BF39A6"/>
    <w:rsid w:val="00C079D6"/>
    <w:rsid w:val="00C14F86"/>
    <w:rsid w:val="00C153A0"/>
    <w:rsid w:val="00C26155"/>
    <w:rsid w:val="00C32938"/>
    <w:rsid w:val="00C32DD6"/>
    <w:rsid w:val="00C35F84"/>
    <w:rsid w:val="00C459E9"/>
    <w:rsid w:val="00C51C24"/>
    <w:rsid w:val="00C51FC9"/>
    <w:rsid w:val="00C5302F"/>
    <w:rsid w:val="00C6275D"/>
    <w:rsid w:val="00C74080"/>
    <w:rsid w:val="00C761AA"/>
    <w:rsid w:val="00C854A1"/>
    <w:rsid w:val="00C945CB"/>
    <w:rsid w:val="00CB4391"/>
    <w:rsid w:val="00CC36C5"/>
    <w:rsid w:val="00CF5AAF"/>
    <w:rsid w:val="00CF6CA0"/>
    <w:rsid w:val="00D07AE4"/>
    <w:rsid w:val="00D13F59"/>
    <w:rsid w:val="00D178D8"/>
    <w:rsid w:val="00D25573"/>
    <w:rsid w:val="00D26212"/>
    <w:rsid w:val="00D30283"/>
    <w:rsid w:val="00D6142B"/>
    <w:rsid w:val="00D74146"/>
    <w:rsid w:val="00D86011"/>
    <w:rsid w:val="00D97333"/>
    <w:rsid w:val="00DA2A21"/>
    <w:rsid w:val="00DC44FD"/>
    <w:rsid w:val="00DE30C7"/>
    <w:rsid w:val="00DE5977"/>
    <w:rsid w:val="00DF1AFB"/>
    <w:rsid w:val="00DF1EDA"/>
    <w:rsid w:val="00E07D76"/>
    <w:rsid w:val="00E108C3"/>
    <w:rsid w:val="00E16A06"/>
    <w:rsid w:val="00E21002"/>
    <w:rsid w:val="00E70D46"/>
    <w:rsid w:val="00E931A4"/>
    <w:rsid w:val="00EB6E85"/>
    <w:rsid w:val="00EE25C2"/>
    <w:rsid w:val="00F07F81"/>
    <w:rsid w:val="00F160AF"/>
    <w:rsid w:val="00F574C7"/>
    <w:rsid w:val="00F60FFB"/>
    <w:rsid w:val="00F82E26"/>
    <w:rsid w:val="00FC4D29"/>
    <w:rsid w:val="00FC79A2"/>
    <w:rsid w:val="00FD342D"/>
    <w:rsid w:val="00FD56D4"/>
    <w:rsid w:val="00FE1655"/>
    <w:rsid w:val="00FF6BA1"/>
    <w:rsid w:val="00FF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A02C67"/>
  <w15:chartTrackingRefBased/>
  <w15:docId w15:val="{D93E3228-C631-45D6-BBDC-0FA059359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42A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42A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42A6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42A6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42A68"/>
  </w:style>
  <w:style w:type="paragraph" w:styleId="Piedepgina">
    <w:name w:val="footer"/>
    <w:basedOn w:val="Normal"/>
    <w:link w:val="PiedepginaCar"/>
    <w:uiPriority w:val="99"/>
    <w:unhideWhenUsed/>
    <w:rsid w:val="00742A6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2A68"/>
  </w:style>
  <w:style w:type="paragraph" w:styleId="Prrafodelista">
    <w:name w:val="List Paragraph"/>
    <w:basedOn w:val="Normal"/>
    <w:uiPriority w:val="34"/>
    <w:qFormat/>
    <w:rsid w:val="00996CF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120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8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A3CEC-7BC3-4626-AB7A-9D8E93510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130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Luffi</dc:creator>
  <cp:keywords/>
  <dc:description/>
  <cp:lastModifiedBy>Isabela Ospina</cp:lastModifiedBy>
  <cp:revision>2</cp:revision>
  <cp:lastPrinted>2019-12-12T14:12:00Z</cp:lastPrinted>
  <dcterms:created xsi:type="dcterms:W3CDTF">2021-09-25T18:20:00Z</dcterms:created>
  <dcterms:modified xsi:type="dcterms:W3CDTF">2021-09-25T18:20:00Z</dcterms:modified>
</cp:coreProperties>
</file>