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FCB54" w14:textId="77777777"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F2534A">
        <w:rPr>
          <w:rFonts w:ascii="Arial" w:eastAsia="Calibri" w:hAnsi="Arial" w:cs="Arial"/>
          <w:b/>
          <w:bCs/>
          <w:color w:val="000000"/>
        </w:rPr>
        <w:t>8</w:t>
      </w:r>
    </w:p>
    <w:p w14:paraId="76382397" w14:textId="77777777"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14:paraId="62BA3C08"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14:paraId="1D9DF991"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507BF06A"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3DC2E9F3"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7995E824"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14:paraId="06F79741"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End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w:t>
      </w:r>
      <w:r w:rsidR="000D6FB5">
        <w:rPr>
          <w:rFonts w:ascii="Arial" w:eastAsiaTheme="minorHAnsi" w:hAnsi="Arial" w:cs="Arial"/>
          <w:color w:val="000000"/>
          <w:lang w:eastAsia="en-US"/>
        </w:rPr>
        <w:t>AD POR INCUMPLIMIENTO REITERADO,</w:t>
      </w:r>
      <w:r w:rsidR="000D6FB5" w:rsidRPr="000D6FB5">
        <w:t xml:space="preserve"> </w:t>
      </w:r>
      <w:r w:rsidR="000D6FB5" w:rsidRPr="000D6FB5">
        <w:rPr>
          <w:rFonts w:ascii="Arial" w:eastAsiaTheme="minorHAnsi" w:hAnsi="Arial" w:cs="Arial"/>
          <w:color w:val="000000"/>
          <w:lang w:eastAsia="en-US"/>
        </w:rPr>
        <w:t>Modificado por el artículo 43 de la Ley 1955 de 2019</w:t>
      </w:r>
      <w:r w:rsidRPr="00090DEF">
        <w:rPr>
          <w:rFonts w:ascii="Arial" w:eastAsiaTheme="minorHAnsi" w:hAnsi="Arial" w:cs="Arial"/>
          <w:color w:val="000000"/>
          <w:lang w:eastAsia="en-US"/>
        </w:rPr>
        <w:t xml:space="preserve">) </w:t>
      </w:r>
    </w:p>
    <w:p w14:paraId="63725AEC"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3517066C"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4F5E2C48"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6AD5B832"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p>
    <w:sdt>
      <w:sdtPr>
        <w:rPr>
          <w:rFonts w:ascii="Arial" w:eastAsiaTheme="minorHAnsi" w:hAnsi="Arial" w:cs="Arial"/>
          <w:color w:val="767171" w:themeColor="background2" w:themeShade="80"/>
          <w:lang w:eastAsia="en-US"/>
        </w:rPr>
        <w:id w:val="1652402351"/>
        <w:placeholder>
          <w:docPart w:val="DefaultPlaceholder_1081868574"/>
        </w:placeholder>
      </w:sdtPr>
      <w:sdtEndPr/>
      <w:sdtContent>
        <w:p w14:paraId="2408418A" w14:textId="77777777" w:rsidR="00F44F27" w:rsidRPr="00090DEF" w:rsidRDefault="00F44F27" w:rsidP="00F44F27">
          <w:pPr>
            <w:autoSpaceDE w:val="0"/>
            <w:autoSpaceDN w:val="0"/>
            <w:adjustRightInd w:val="0"/>
            <w:spacing w:after="0" w:line="240" w:lineRule="auto"/>
            <w:jc w:val="both"/>
            <w:rPr>
              <w:rFonts w:ascii="Arial" w:eastAsia="Calibri" w:hAnsi="Arial" w:cs="Arial"/>
              <w:b/>
              <w:bCs/>
              <w:color w:val="000000"/>
            </w:rPr>
          </w:pPr>
          <w:r w:rsidRPr="006931C0">
            <w:rPr>
              <w:rFonts w:ascii="Arial" w:eastAsiaTheme="minorHAnsi" w:hAnsi="Arial" w:cs="Arial"/>
              <w:color w:val="767171" w:themeColor="background2" w:themeShade="80"/>
              <w:lang w:eastAsia="en-US"/>
            </w:rPr>
            <w:t>(Nombre, número del documento de identificación y firma del proponente o su representante legal o apoderado)</w:t>
          </w:r>
        </w:p>
      </w:sdtContent>
    </w:sdt>
    <w:p w14:paraId="6BC709D8"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4DD1A4F2"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7EB1ACF4"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01451311"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51F9218E"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5D892F22"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72E21BE4"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6754F349"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14:paraId="4106224B"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235E6ADE"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78369565"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610E4038" w14:textId="77777777" w:rsidR="000268B6" w:rsidRPr="009A3B5C" w:rsidRDefault="000268B6" w:rsidP="009A3B5C"/>
    <w:sectPr w:rsidR="000268B6" w:rsidRPr="009A3B5C"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B9678" w14:textId="77777777" w:rsidR="00A93218" w:rsidRDefault="00A93218" w:rsidP="00D44918">
      <w:pPr>
        <w:spacing w:after="0" w:line="240" w:lineRule="auto"/>
      </w:pPr>
      <w:r>
        <w:separator/>
      </w:r>
    </w:p>
  </w:endnote>
  <w:endnote w:type="continuationSeparator" w:id="0">
    <w:p w14:paraId="59FF5AA0" w14:textId="77777777" w:rsidR="00A93218" w:rsidRDefault="00A93218"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4D34B" w14:textId="77777777"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14:paraId="34BAAF2D" w14:textId="77777777"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9264" behindDoc="0" locked="0" layoutInCell="1" allowOverlap="1" wp14:anchorId="250BA1B3" wp14:editId="4A471376">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14:paraId="78DF1D66" w14:textId="77777777"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14:paraId="2277B9E8" w14:textId="77777777" w:rsidR="007971D9" w:rsidRDefault="00A93218"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14:paraId="6623C9D4" w14:textId="77777777" w:rsidR="007971D9" w:rsidRDefault="00A93218" w:rsidP="00D44918">
            <w:pPr>
              <w:pStyle w:val="Piedepgina"/>
              <w:jc w:val="right"/>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14:paraId="4514C7F0" w14:textId="77777777" w:rsidR="00680D5D" w:rsidRDefault="00680D5D" w:rsidP="00680D5D">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14:paraId="494712A9" w14:textId="77777777" w:rsidR="00680D5D" w:rsidRDefault="0054512F" w:rsidP="00680D5D">
            <w:pPr>
              <w:pStyle w:val="Piedepgina"/>
              <w:rPr>
                <w:rFonts w:ascii="Arial" w:hAnsi="Arial" w:cs="Arial"/>
                <w:bCs/>
                <w:sz w:val="16"/>
                <w:szCs w:val="16"/>
                <w:lang w:val="en-US"/>
              </w:rPr>
            </w:pPr>
            <w:r w:rsidRPr="00207FEF">
              <w:rPr>
                <w:rFonts w:ascii="Arial" w:hAnsi="Arial" w:cs="Arial"/>
                <w:bCs/>
                <w:sz w:val="16"/>
                <w:szCs w:val="16"/>
              </w:rPr>
              <w:t>Av. Calle 26 No 69-76 Centro Empresarial Elemento Torre Tierra Piso 4. PBX. 3238555</w:t>
            </w:r>
          </w:p>
          <w:p w14:paraId="46A3BA61" w14:textId="77777777" w:rsidR="00680D5D" w:rsidRPr="00373EAE" w:rsidRDefault="00A93218" w:rsidP="00680D5D">
            <w:pPr>
              <w:pStyle w:val="Piedepgina"/>
              <w:rPr>
                <w:lang w:val="en-US"/>
              </w:rPr>
            </w:pPr>
            <w:hyperlink r:id="rId1" w:history="1">
              <w:r w:rsidR="00F2534A" w:rsidRPr="00336EA0">
                <w:rPr>
                  <w:rStyle w:val="Hipervnculo"/>
                  <w:rFonts w:ascii="Arial" w:hAnsi="Arial" w:cs="Arial"/>
                  <w:bCs/>
                  <w:sz w:val="16"/>
                  <w:szCs w:val="16"/>
                  <w:lang w:val="en-US"/>
                </w:rPr>
                <w:t>www.sanidadfuerzasmilitares.mil.co</w:t>
              </w:r>
            </w:hyperlink>
            <w:r w:rsidR="00F2534A">
              <w:rPr>
                <w:rFonts w:ascii="Arial" w:hAnsi="Arial" w:cs="Arial"/>
                <w:bCs/>
                <w:sz w:val="16"/>
                <w:szCs w:val="16"/>
                <w:lang w:val="en-US"/>
              </w:rPr>
              <w:t xml:space="preserve"> </w:t>
            </w:r>
            <w:r w:rsidR="00680D5D" w:rsidRPr="00A26D74">
              <w:rPr>
                <w:rFonts w:ascii="Arial" w:hAnsi="Arial" w:cs="Arial"/>
                <w:bCs/>
                <w:sz w:val="16"/>
                <w:szCs w:val="16"/>
                <w:lang w:val="en-US"/>
              </w:rPr>
              <w:t xml:space="preserve"> </w:t>
            </w:r>
          </w:p>
          <w:p w14:paraId="1232050A" w14:textId="77777777" w:rsidR="00680D5D" w:rsidRPr="00680D5D" w:rsidRDefault="00680D5D" w:rsidP="00680D5D">
            <w:pPr>
              <w:pStyle w:val="Piedepgina"/>
              <w:rPr>
                <w:noProof/>
                <w:lang w:val="en-US"/>
              </w:rPr>
            </w:pPr>
          </w:p>
          <w:p w14:paraId="23F81665" w14:textId="77777777" w:rsidR="007971D9" w:rsidRPr="00090DEF" w:rsidRDefault="007971D9" w:rsidP="00D44918">
            <w:pPr>
              <w:pStyle w:val="Piedepgina"/>
              <w:rPr>
                <w:rFonts w:ascii="Arial" w:hAnsi="Arial" w:cs="Arial"/>
                <w:sz w:val="16"/>
                <w:szCs w:val="16"/>
                <w:lang w:val="en-US"/>
              </w:rPr>
            </w:pPr>
            <w:r w:rsidRPr="00680D5D">
              <w:rPr>
                <w:noProof/>
                <w:lang w:val="en-US"/>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D9487" w14:textId="77777777" w:rsidR="00A93218" w:rsidRDefault="00A93218" w:rsidP="00D44918">
      <w:pPr>
        <w:spacing w:after="0" w:line="240" w:lineRule="auto"/>
      </w:pPr>
      <w:r>
        <w:separator/>
      </w:r>
    </w:p>
  </w:footnote>
  <w:footnote w:type="continuationSeparator" w:id="0">
    <w:p w14:paraId="60FE7032" w14:textId="77777777" w:rsidR="00A93218" w:rsidRDefault="00A93218"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D9C41" w14:textId="77777777"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8E8C6" w14:textId="77777777" w:rsidR="00680D5D" w:rsidRPr="00600B56" w:rsidRDefault="008D66DD" w:rsidP="00680D5D">
    <w:pPr>
      <w:spacing w:after="0" w:line="240" w:lineRule="auto"/>
      <w:ind w:firstLine="708"/>
      <w:jc w:val="both"/>
      <w:rPr>
        <w:rFonts w:ascii="Arial" w:hAnsi="Arial" w:cs="Arial"/>
        <w:sz w:val="16"/>
        <w:szCs w:val="16"/>
      </w:rPr>
    </w:pPr>
    <w:r>
      <w:rPr>
        <w:noProof/>
      </w:rPr>
      <w:drawing>
        <wp:anchor distT="0" distB="0" distL="114300" distR="114300" simplePos="0" relativeHeight="251673600" behindDoc="0" locked="0" layoutInCell="1" allowOverlap="1" wp14:anchorId="23C281FE" wp14:editId="7801A4DE">
          <wp:simplePos x="0" y="0"/>
          <wp:positionH relativeFrom="column">
            <wp:posOffset>4505325</wp:posOffset>
          </wp:positionH>
          <wp:positionV relativeFrom="paragraph">
            <wp:posOffset>8890</wp:posOffset>
          </wp:positionV>
          <wp:extent cx="1376045" cy="525145"/>
          <wp:effectExtent l="0" t="0" r="0" b="8255"/>
          <wp:wrapThrough wrapText="bothSides">
            <wp:wrapPolygon edited="0">
              <wp:start x="0" y="0"/>
              <wp:lineTo x="0" y="21156"/>
              <wp:lineTo x="21231" y="21156"/>
              <wp:lineTo x="21231" y="0"/>
              <wp:lineTo x="0" y="0"/>
            </wp:wrapPolygon>
          </wp:wrapThrough>
          <wp:docPr id="1" name="Imagen 1"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preferRelativeResize="0">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76045" cy="525145"/>
                  </a:xfrm>
                  <a:prstGeom prst="rect">
                    <a:avLst/>
                  </a:prstGeom>
                  <a:noFill/>
                  <a:ln>
                    <a:noFill/>
                  </a:ln>
                </pic:spPr>
              </pic:pic>
            </a:graphicData>
          </a:graphic>
        </wp:anchor>
      </w:drawing>
    </w:r>
    <w:r>
      <w:rPr>
        <w:noProof/>
      </w:rPr>
      <w:drawing>
        <wp:anchor distT="0" distB="0" distL="114300" distR="114300" simplePos="0" relativeHeight="251671552" behindDoc="0" locked="0" layoutInCell="1" allowOverlap="1" wp14:anchorId="721ED04E" wp14:editId="232A43B0">
          <wp:simplePos x="0" y="0"/>
          <wp:positionH relativeFrom="margin">
            <wp:posOffset>-123825</wp:posOffset>
          </wp:positionH>
          <wp:positionV relativeFrom="paragraph">
            <wp:posOffset>-38735</wp:posOffset>
          </wp:positionV>
          <wp:extent cx="694690" cy="650875"/>
          <wp:effectExtent l="0" t="0" r="0" b="0"/>
          <wp:wrapThrough wrapText="bothSides">
            <wp:wrapPolygon edited="0">
              <wp:start x="592" y="0"/>
              <wp:lineTo x="592" y="2529"/>
              <wp:lineTo x="1185" y="12644"/>
              <wp:lineTo x="7700" y="20230"/>
              <wp:lineTo x="8885" y="20862"/>
              <wp:lineTo x="11846" y="20862"/>
              <wp:lineTo x="13031" y="20230"/>
              <wp:lineTo x="19547" y="12644"/>
              <wp:lineTo x="20139" y="3793"/>
              <wp:lineTo x="20139" y="0"/>
              <wp:lineTo x="592" y="0"/>
            </wp:wrapPolygon>
          </wp:wrapThrough>
          <wp:docPr id="6" name="0 Imagen"/>
          <wp:cNvGraphicFramePr/>
          <a:graphic xmlns:a="http://schemas.openxmlformats.org/drawingml/2006/main">
            <a:graphicData uri="http://schemas.openxmlformats.org/drawingml/2006/picture">
              <pic:pic xmlns:pic="http://schemas.openxmlformats.org/drawingml/2006/picture">
                <pic:nvPicPr>
                  <pic:cNvPr id="3" name="0 Imagen"/>
                  <pic:cNvPicPr/>
                </pic:nvPicPr>
                <pic:blipFill>
                  <a:blip r:embed="rId3" cstate="print">
                    <a:extLst>
                      <a:ext uri="{28A0092B-C50C-407E-A947-70E740481C1C}">
                        <a14:useLocalDpi xmlns:a14="http://schemas.microsoft.com/office/drawing/2010/main" val="0"/>
                      </a:ext>
                    </a:extLst>
                  </a:blip>
                  <a:stretch>
                    <a:fillRect/>
                  </a:stretch>
                </pic:blipFill>
                <pic:spPr>
                  <a:xfrm>
                    <a:off x="0" y="0"/>
                    <a:ext cx="694690" cy="650875"/>
                  </a:xfrm>
                  <a:prstGeom prst="rect">
                    <a:avLst/>
                  </a:prstGeom>
                </pic:spPr>
              </pic:pic>
            </a:graphicData>
          </a:graphic>
          <wp14:sizeRelH relativeFrom="page">
            <wp14:pctWidth>0</wp14:pctWidth>
          </wp14:sizeRelH>
          <wp14:sizeRelV relativeFrom="page">
            <wp14:pctHeight>0</wp14:pctHeight>
          </wp14:sizeRelV>
        </wp:anchor>
      </w:drawing>
    </w:r>
    <w:r w:rsidR="00680D5D">
      <w:rPr>
        <w:rFonts w:ascii="Arial" w:hAnsi="Arial" w:cs="Arial"/>
        <w:sz w:val="16"/>
        <w:szCs w:val="16"/>
      </w:rPr>
      <w:t xml:space="preserve">    </w:t>
    </w:r>
    <w:r w:rsidR="00680D5D" w:rsidRPr="00600B56">
      <w:rPr>
        <w:rFonts w:ascii="Arial" w:hAnsi="Arial" w:cs="Arial"/>
        <w:sz w:val="16"/>
        <w:szCs w:val="16"/>
      </w:rPr>
      <w:t>MINISTERIO DE DEFENSA NACIONAL</w:t>
    </w:r>
  </w:p>
  <w:p w14:paraId="2F66BA10" w14:textId="77777777" w:rsidR="00680D5D" w:rsidRPr="00600B56" w:rsidRDefault="00680D5D" w:rsidP="00680D5D">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14:paraId="12FCD241" w14:textId="77777777" w:rsidR="00680D5D" w:rsidRPr="00680D5D" w:rsidRDefault="00680D5D" w:rsidP="00680D5D">
    <w:pPr>
      <w:pStyle w:val="NormalWeb"/>
      <w:spacing w:before="0" w:after="0"/>
      <w:ind w:firstLine="708"/>
      <w:jc w:val="both"/>
      <w:rPr>
        <w:rFonts w:ascii="Arial" w:hAnsi="Arial" w:cs="Arial"/>
        <w:sz w:val="16"/>
        <w:szCs w:val="16"/>
        <w:lang w:val="es-CO"/>
      </w:rPr>
    </w:pPr>
    <w:r w:rsidRPr="00680D5D">
      <w:rPr>
        <w:rFonts w:ascii="Arial" w:hAnsi="Arial" w:cs="Arial"/>
        <w:sz w:val="16"/>
        <w:szCs w:val="16"/>
        <w:lang w:val="es-CO"/>
      </w:rPr>
      <w:t xml:space="preserve">    DIRECCION GENERAL DE SANIDAD MILITAR</w:t>
    </w:r>
  </w:p>
  <w:p w14:paraId="081AC44F" w14:textId="77777777" w:rsidR="00680D5D" w:rsidRPr="00680D5D" w:rsidRDefault="00680D5D" w:rsidP="00680D5D">
    <w:pPr>
      <w:pStyle w:val="NormalWeb"/>
      <w:spacing w:before="0" w:after="0"/>
      <w:jc w:val="both"/>
      <w:rPr>
        <w:rFonts w:ascii="Arial" w:hAnsi="Arial" w:cs="Arial"/>
        <w:sz w:val="16"/>
        <w:szCs w:val="16"/>
        <w:lang w:val="es-CO"/>
      </w:rPr>
    </w:pPr>
    <w:r w:rsidRPr="00680D5D">
      <w:rPr>
        <w:rFonts w:ascii="Arial" w:hAnsi="Arial" w:cs="Arial"/>
        <w:sz w:val="16"/>
        <w:szCs w:val="16"/>
        <w:lang w:val="es-CO"/>
      </w:rPr>
      <w:tab/>
      <w:t xml:space="preserve">    SUBDIRECCIÓN ADMINISTRATIVA Y FINANCIERA</w:t>
    </w:r>
  </w:p>
  <w:p w14:paraId="05E9C320" w14:textId="77777777" w:rsidR="00680D5D" w:rsidRDefault="00680D5D" w:rsidP="00680D5D">
    <w:pPr>
      <w:pStyle w:val="NormalWeb"/>
      <w:spacing w:before="0" w:after="0"/>
      <w:jc w:val="both"/>
      <w:rPr>
        <w:rFonts w:ascii="Arial" w:hAnsi="Arial" w:cs="Arial"/>
        <w:sz w:val="16"/>
        <w:szCs w:val="16"/>
      </w:rPr>
    </w:pPr>
    <w:r w:rsidRPr="00680D5D">
      <w:rPr>
        <w:rFonts w:ascii="Arial" w:hAnsi="Arial" w:cs="Arial"/>
        <w:sz w:val="16"/>
        <w:szCs w:val="16"/>
        <w:lang w:val="es-CO"/>
      </w:rPr>
      <w:tab/>
      <w:t xml:space="preserve">    </w:t>
    </w:r>
    <w:r>
      <w:rPr>
        <w:rFonts w:ascii="Arial" w:hAnsi="Arial" w:cs="Arial"/>
        <w:sz w:val="16"/>
        <w:szCs w:val="16"/>
      </w:rPr>
      <w:t>GRUPO DE CONTRATACIÓN</w:t>
    </w:r>
  </w:p>
  <w:p w14:paraId="73EF4D7B" w14:textId="77777777" w:rsidR="007971D9" w:rsidRDefault="007971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ocumentProtection w:edit="forms" w:enforcement="1" w:cryptProviderType="rsaAES" w:cryptAlgorithmClass="hash" w:cryptAlgorithmType="typeAny" w:cryptAlgorithmSid="14" w:cryptSpinCount="100000" w:hash="n2qBbrAALBDNWx79XBbywANfEFCgLQ3PUwirBcpcz5Zu4OwrGOrZ9mF1StY3BkofOBTwU/QNXdxbL+fJ6hk8Aw==" w:salt="M71+5eomlQozTuTg4H53hg=="/>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275A"/>
    <w:rsid w:val="000268B6"/>
    <w:rsid w:val="00063AD3"/>
    <w:rsid w:val="00090DEF"/>
    <w:rsid w:val="000D6FB5"/>
    <w:rsid w:val="0011515C"/>
    <w:rsid w:val="00131CDC"/>
    <w:rsid w:val="001C28C9"/>
    <w:rsid w:val="00261303"/>
    <w:rsid w:val="00281A55"/>
    <w:rsid w:val="002C457B"/>
    <w:rsid w:val="0030766F"/>
    <w:rsid w:val="00310036"/>
    <w:rsid w:val="0039275A"/>
    <w:rsid w:val="00394FBC"/>
    <w:rsid w:val="003A3C60"/>
    <w:rsid w:val="004401FD"/>
    <w:rsid w:val="0045554D"/>
    <w:rsid w:val="0054512F"/>
    <w:rsid w:val="00631576"/>
    <w:rsid w:val="00677F8B"/>
    <w:rsid w:val="00680D5D"/>
    <w:rsid w:val="006931C0"/>
    <w:rsid w:val="00734ADF"/>
    <w:rsid w:val="0075193C"/>
    <w:rsid w:val="00792ACD"/>
    <w:rsid w:val="007971D9"/>
    <w:rsid w:val="007F1789"/>
    <w:rsid w:val="00881151"/>
    <w:rsid w:val="008D66DD"/>
    <w:rsid w:val="008F2271"/>
    <w:rsid w:val="009A3B5C"/>
    <w:rsid w:val="009E12A5"/>
    <w:rsid w:val="009E36E7"/>
    <w:rsid w:val="00A4705A"/>
    <w:rsid w:val="00A93218"/>
    <w:rsid w:val="00B160DF"/>
    <w:rsid w:val="00B31690"/>
    <w:rsid w:val="00B6309F"/>
    <w:rsid w:val="00BD620C"/>
    <w:rsid w:val="00BE4F33"/>
    <w:rsid w:val="00BF3B48"/>
    <w:rsid w:val="00C01567"/>
    <w:rsid w:val="00C066D0"/>
    <w:rsid w:val="00D44918"/>
    <w:rsid w:val="00DC6AA9"/>
    <w:rsid w:val="00DF780B"/>
    <w:rsid w:val="00E04FAF"/>
    <w:rsid w:val="00E22752"/>
    <w:rsid w:val="00F2534A"/>
    <w:rsid w:val="00F44F27"/>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2D5A82"/>
  <w15:docId w15:val="{40110DD9-405F-4D4F-A778-C70CAF1B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image005.jpg@01D4BC68.FF394130" TargetMode="External"/><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186F57"/>
    <w:rsid w:val="00371932"/>
    <w:rsid w:val="003E5386"/>
    <w:rsid w:val="004442E7"/>
    <w:rsid w:val="00464A03"/>
    <w:rsid w:val="00466069"/>
    <w:rsid w:val="005B363F"/>
    <w:rsid w:val="00937237"/>
    <w:rsid w:val="00941E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DB8A1-B339-443E-B88E-D401E2AF6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229</Words>
  <Characters>1260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Dayana Milena Navarro Navarro</cp:lastModifiedBy>
  <cp:revision>10</cp:revision>
  <dcterms:created xsi:type="dcterms:W3CDTF">2018-03-05T16:08:00Z</dcterms:created>
  <dcterms:modified xsi:type="dcterms:W3CDTF">2021-10-04T15:50:00Z</dcterms:modified>
</cp:coreProperties>
</file>