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72AE9" w14:textId="77777777" w:rsidR="000A66AB" w:rsidRPr="00AE10D9" w:rsidRDefault="000A66AB" w:rsidP="000A66AB">
      <w:pPr>
        <w:spacing w:after="0"/>
        <w:jc w:val="center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ANEXO No. 4</w:t>
      </w:r>
    </w:p>
    <w:p w14:paraId="0135E8E4" w14:textId="77777777" w:rsidR="000A66AB" w:rsidRPr="00AE10D9" w:rsidRDefault="000A66AB" w:rsidP="000A66AB">
      <w:pPr>
        <w:spacing w:after="0"/>
        <w:jc w:val="center"/>
        <w:rPr>
          <w:rFonts w:ascii="Arial Narrow" w:eastAsia="Arial" w:hAnsi="Arial Narrow" w:cs="Arial"/>
          <w:sz w:val="24"/>
          <w:szCs w:val="24"/>
        </w:rPr>
      </w:pPr>
    </w:p>
    <w:p w14:paraId="0C3427CE" w14:textId="77777777" w:rsidR="000A66AB" w:rsidRPr="00AE10D9" w:rsidRDefault="000A66AB" w:rsidP="000A66AB">
      <w:pPr>
        <w:spacing w:after="0"/>
        <w:jc w:val="center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PACTO DE TRANSPARENCIA</w:t>
      </w:r>
    </w:p>
    <w:p w14:paraId="47E7CD6C" w14:textId="77777777" w:rsidR="000A66AB" w:rsidRPr="00AE10D9" w:rsidRDefault="000A66AB" w:rsidP="000A66AB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</w:p>
    <w:p w14:paraId="22C0876F" w14:textId="77777777" w:rsidR="000A66AB" w:rsidRPr="00AE10D9" w:rsidRDefault="000A66AB" w:rsidP="000A66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>Como proponente y representante legal de la firma ___________________________ asumo los siguientes compromisos:</w:t>
      </w:r>
    </w:p>
    <w:p w14:paraId="4F186B5D" w14:textId="77777777" w:rsidR="000A66AB" w:rsidRPr="00AE10D9" w:rsidRDefault="000A66AB" w:rsidP="000A66AB">
      <w:pPr>
        <w:widowControl w:val="0"/>
        <w:tabs>
          <w:tab w:val="left" w:pos="284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>1.</w:t>
      </w:r>
      <w:r w:rsidRPr="00AE10D9">
        <w:rPr>
          <w:rFonts w:ascii="Arial Narrow" w:eastAsia="Arial" w:hAnsi="Arial Narrow" w:cs="Arial"/>
          <w:color w:val="000000"/>
          <w:sz w:val="24"/>
          <w:szCs w:val="24"/>
        </w:rPr>
        <w:tab/>
        <w:t>Actuaré en el presente proceso de contratación con estricto apego a las normas jurídicas y éticas propias de este tipo de procedimientos, y conforme a los principios de buena fe, transparencia y equidad;</w:t>
      </w:r>
    </w:p>
    <w:p w14:paraId="76DBB7E8" w14:textId="77777777" w:rsidR="000A66AB" w:rsidRPr="00AE10D9" w:rsidRDefault="000A66AB" w:rsidP="000A66AB">
      <w:pPr>
        <w:widowControl w:val="0"/>
        <w:tabs>
          <w:tab w:val="left" w:pos="284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>2.</w:t>
      </w:r>
      <w:r w:rsidRPr="00AE10D9">
        <w:rPr>
          <w:rFonts w:ascii="Arial Narrow" w:eastAsia="Arial" w:hAnsi="Arial Narrow" w:cs="Arial"/>
          <w:color w:val="000000"/>
          <w:sz w:val="24"/>
          <w:szCs w:val="24"/>
        </w:rPr>
        <w:tab/>
        <w:t xml:space="preserve">Me abstendré de realizar u ofrecer, directa o indirectamente pagos de comisiones o dádivas, sobornos u otra forma de halago a empleado alguno del </w:t>
      </w:r>
      <w:r w:rsidRPr="00AE10D9">
        <w:rPr>
          <w:rFonts w:ascii="Arial Narrow" w:eastAsia="Arial" w:hAnsi="Arial Narrow" w:cs="Arial"/>
          <w:sz w:val="24"/>
          <w:szCs w:val="24"/>
        </w:rPr>
        <w:t>Municipio de Palmira</w:t>
      </w:r>
      <w:r w:rsidRPr="00AE10D9">
        <w:rPr>
          <w:rFonts w:ascii="Arial Narrow" w:eastAsia="Arial" w:hAnsi="Arial Narrow" w:cs="Arial"/>
          <w:color w:val="000000"/>
          <w:sz w:val="24"/>
          <w:szCs w:val="24"/>
        </w:rPr>
        <w:t>, o de utilizar medios de presión con ocasión del proceso en el que participo;</w:t>
      </w:r>
    </w:p>
    <w:p w14:paraId="662B396A" w14:textId="77777777" w:rsidR="000A66AB" w:rsidRPr="00AE10D9" w:rsidRDefault="000A66AB" w:rsidP="000A66AB">
      <w:pPr>
        <w:widowControl w:val="0"/>
        <w:tabs>
          <w:tab w:val="left" w:pos="284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>3.</w:t>
      </w:r>
      <w:r w:rsidRPr="00AE10D9">
        <w:rPr>
          <w:rFonts w:ascii="Arial Narrow" w:eastAsia="Arial" w:hAnsi="Arial Narrow" w:cs="Arial"/>
          <w:color w:val="000000"/>
          <w:sz w:val="24"/>
          <w:szCs w:val="24"/>
        </w:rPr>
        <w:tab/>
        <w:t>No permitiré que ninguno de mis empleados o agente comisionista independiente lo haga en mi nombre;</w:t>
      </w:r>
    </w:p>
    <w:p w14:paraId="23467459" w14:textId="77777777" w:rsidR="000A66AB" w:rsidRPr="00AE10D9" w:rsidRDefault="000A66AB" w:rsidP="000A66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>4. Impartiré instrucciones y adoptaré todas las medidas necesarias para que todos mis empleados y agentes, y cualesquiera otros representantes, no incurran en conductas violatorias del presente pacto, exigiéndoles en todo momento el cumplimiento de las leyes de la República de Colombia y especialmente de aquellas que rigen el presente el proceso de selección y la relación contractual que podría derivarse del mismo, e impondré la obligación de no ofrecer o pagar sobornos o cualquier halago corrupto a los empleados del</w:t>
      </w:r>
      <w:r w:rsidRPr="00AE10D9">
        <w:rPr>
          <w:rFonts w:ascii="Arial Narrow" w:eastAsia="Arial" w:hAnsi="Arial Narrow" w:cs="Arial"/>
          <w:sz w:val="24"/>
          <w:szCs w:val="24"/>
        </w:rPr>
        <w:t xml:space="preserve"> Municipio de Palmira</w:t>
      </w:r>
      <w:r w:rsidRPr="00AE10D9">
        <w:rPr>
          <w:rFonts w:ascii="Arial Narrow" w:eastAsia="Arial" w:hAnsi="Arial Narrow" w:cs="Arial"/>
          <w:color w:val="000000"/>
          <w:sz w:val="24"/>
          <w:szCs w:val="24"/>
        </w:rPr>
        <w:t xml:space="preserve"> bien sea directa o indirectamente, ni a terceras personas que puedan influir sobre dichos empleados;</w:t>
      </w:r>
    </w:p>
    <w:p w14:paraId="60EA2FD4" w14:textId="77777777" w:rsidR="000A66AB" w:rsidRPr="00AE10D9" w:rsidRDefault="000A66AB" w:rsidP="000A66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>5. No utilizaré, en la etapa de evaluación de las propuestas, argumentos sobre incumplimiento de requisitos diferentes a los establecidos en el presente proceso contractual, para efectos de buscar la descalificación de mis competidores o modificar el orden de elegibilidad de las propuestas;</w:t>
      </w:r>
    </w:p>
    <w:p w14:paraId="1339CC62" w14:textId="77777777" w:rsidR="000A66AB" w:rsidRPr="00AE10D9" w:rsidRDefault="000A66AB" w:rsidP="000A66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t xml:space="preserve">6. Denunciaré con la debida justificación y de manera inmediata ante las autoridades competentes, </w:t>
      </w:r>
      <w:r w:rsidRPr="00AE10D9">
        <w:rPr>
          <w:rFonts w:ascii="Arial Narrow" w:eastAsia="Arial" w:hAnsi="Arial Narrow" w:cs="Arial"/>
          <w:sz w:val="24"/>
          <w:szCs w:val="24"/>
        </w:rPr>
        <w:t>el Municipio de Palmira</w:t>
      </w:r>
      <w:r w:rsidRPr="00AE10D9">
        <w:rPr>
          <w:rFonts w:ascii="Arial Narrow" w:eastAsia="Arial" w:hAnsi="Arial Narrow" w:cs="Arial"/>
          <w:color w:val="000000"/>
          <w:sz w:val="24"/>
          <w:szCs w:val="24"/>
        </w:rPr>
        <w:t>, la Veeduría Ciudadana y los demás órganos de control, cualquier actuación irregular ejecutada por empleados de la Entidad y/o los proponentes.</w:t>
      </w:r>
    </w:p>
    <w:p w14:paraId="2B628273" w14:textId="77777777" w:rsidR="000A66AB" w:rsidRPr="00AE10D9" w:rsidRDefault="000A66AB" w:rsidP="000A66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</w:p>
    <w:p w14:paraId="7D334E1D" w14:textId="77777777" w:rsidR="000A66AB" w:rsidRPr="00AE10D9" w:rsidRDefault="000A66AB" w:rsidP="000A66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jc w:val="both"/>
        <w:rPr>
          <w:rFonts w:ascii="Arial Narrow" w:eastAsia="Arial" w:hAnsi="Arial Narrow" w:cs="Arial"/>
          <w:color w:val="000000"/>
          <w:sz w:val="24"/>
          <w:szCs w:val="24"/>
        </w:rPr>
      </w:pPr>
      <w:r w:rsidRPr="00AE10D9">
        <w:rPr>
          <w:rFonts w:ascii="Arial Narrow" w:eastAsia="Arial" w:hAnsi="Arial Narrow" w:cs="Arial"/>
          <w:color w:val="000000"/>
          <w:sz w:val="24"/>
          <w:szCs w:val="24"/>
        </w:rPr>
        <w:lastRenderedPageBreak/>
        <w:t>Para constancia firmo en la ciudad de ______________ a los _____ (días) del mes de_____________ del año 2020.</w:t>
      </w:r>
    </w:p>
    <w:p w14:paraId="3448B4A8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</w:p>
    <w:p w14:paraId="64477043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</w:p>
    <w:p w14:paraId="23AAB560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Firma del representante legal: _______________________________</w:t>
      </w:r>
    </w:p>
    <w:p w14:paraId="66FCE117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Nombre o Razón Social del Proponente: ______________________</w:t>
      </w:r>
    </w:p>
    <w:p w14:paraId="0E54188F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Nombre del representante legal: _____________________________</w:t>
      </w:r>
    </w:p>
    <w:p w14:paraId="4B3EDA53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N.I.T: ______________________</w:t>
      </w:r>
    </w:p>
    <w:p w14:paraId="454A7AB8" w14:textId="77777777" w:rsidR="000A66AB" w:rsidRPr="00AE10D9" w:rsidRDefault="000A66AB" w:rsidP="000A66AB">
      <w:pPr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  <w:r w:rsidRPr="00AE10D9">
        <w:rPr>
          <w:rFonts w:ascii="Arial Narrow" w:eastAsia="Arial" w:hAnsi="Arial Narrow" w:cs="Arial"/>
          <w:b/>
          <w:sz w:val="24"/>
          <w:szCs w:val="24"/>
        </w:rPr>
        <w:t>C.C: ____________________</w:t>
      </w:r>
    </w:p>
    <w:p w14:paraId="7ED02E85" w14:textId="4376D9BE" w:rsidR="00E16811" w:rsidRPr="000A66AB" w:rsidRDefault="00E16811" w:rsidP="000A66AB">
      <w:bookmarkStart w:id="0" w:name="_GoBack"/>
      <w:bookmarkEnd w:id="0"/>
    </w:p>
    <w:sectPr w:rsidR="00E16811" w:rsidRPr="000A66AB" w:rsidSect="000D568E">
      <w:headerReference w:type="default" r:id="rId8"/>
      <w:footerReference w:type="default" r:id="rId9"/>
      <w:pgSz w:w="12240" w:h="15840"/>
      <w:pgMar w:top="2268" w:right="1701" w:bottom="1701" w:left="1701" w:header="709" w:footer="709" w:gutter="0"/>
      <w:cols w:space="720" w:equalWidth="0">
        <w:col w:w="8838"/>
      </w:cols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60538E" w16cid:durableId="22432973"/>
  <w16cid:commentId w16cid:paraId="30726845" w16cid:durableId="224329A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812AC" w14:textId="77777777" w:rsidR="00381B6C" w:rsidRDefault="00381B6C">
      <w:pPr>
        <w:spacing w:after="0" w:line="240" w:lineRule="auto"/>
      </w:pPr>
      <w:r>
        <w:separator/>
      </w:r>
    </w:p>
  </w:endnote>
  <w:endnote w:type="continuationSeparator" w:id="0">
    <w:p w14:paraId="0AF1649F" w14:textId="77777777" w:rsidR="00381B6C" w:rsidRDefault="00381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5C015" w14:textId="75F690D7" w:rsidR="00907FAE" w:rsidRDefault="00907FAE" w:rsidP="00907FAE">
    <w:pPr>
      <w:rPr>
        <w:rFonts w:ascii="Arial Narrow" w:eastAsia="Arial Narrow" w:hAnsi="Arial Narrow" w:cs="Arial Narrow"/>
      </w:rPr>
    </w:pPr>
    <w:r>
      <w:rPr>
        <w:noProof/>
        <w:lang w:val="en-US" w:eastAsia="en-US"/>
      </w:rPr>
      <w:drawing>
        <wp:anchor distT="0" distB="0" distL="0" distR="0" simplePos="0" relativeHeight="251659264" behindDoc="0" locked="0" layoutInCell="1" hidden="0" allowOverlap="1" wp14:anchorId="30E52571" wp14:editId="61DA37F1">
          <wp:simplePos x="0" y="0"/>
          <wp:positionH relativeFrom="column">
            <wp:posOffset>4777740</wp:posOffset>
          </wp:positionH>
          <wp:positionV relativeFrom="paragraph">
            <wp:posOffset>97790</wp:posOffset>
          </wp:positionV>
          <wp:extent cx="1216732" cy="971077"/>
          <wp:effectExtent l="0" t="0" r="0" b="0"/>
          <wp:wrapSquare wrapText="bothSides" distT="0" distB="0" distL="0" distR="0"/>
          <wp:docPr id="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6732" cy="9710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 Narrow" w:eastAsia="Arial Narrow" w:hAnsi="Arial Narrow" w:cs="Arial Narrow"/>
      </w:rPr>
      <w:t>Centro Administrativo Municipal de Palmira -CAMP</w:t>
    </w: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0288" behindDoc="0" locked="0" layoutInCell="1" hidden="0" allowOverlap="1" wp14:anchorId="0BA0F4DE" wp14:editId="38DE93BC">
              <wp:simplePos x="0" y="0"/>
              <wp:positionH relativeFrom="column">
                <wp:posOffset>12701</wp:posOffset>
              </wp:positionH>
              <wp:positionV relativeFrom="paragraph">
                <wp:posOffset>-7605</wp:posOffset>
              </wp:positionV>
              <wp:extent cx="2590800" cy="12700"/>
              <wp:effectExtent l="0" t="0" r="0" b="0"/>
              <wp:wrapNone/>
              <wp:docPr id="37" name="Conector recto de flecha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050600" y="3780000"/>
                        <a:ext cx="25908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1175BDE9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37" o:spid="_x0000_s1026" type="#_x0000_t32" style="position:absolute;margin-left:1pt;margin-top:-.6pt;width:204pt;height:1pt;z-index:251660288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"/>
          </w:pict>
        </mc:Fallback>
      </mc:AlternateContent>
    </w:r>
  </w:p>
  <w:p w14:paraId="4896AC70" w14:textId="77777777" w:rsidR="00907FAE" w:rsidRDefault="00907FAE" w:rsidP="00907FAE">
    <w:pPr>
      <w:rPr>
        <w:rFonts w:ascii="Arial Narrow" w:eastAsia="Arial Narrow" w:hAnsi="Arial Narrow" w:cs="Arial Narrow"/>
      </w:rPr>
    </w:pPr>
    <w:r>
      <w:rPr>
        <w:rFonts w:ascii="Arial Narrow" w:eastAsia="Arial Narrow" w:hAnsi="Arial Narrow" w:cs="Arial Narrow"/>
      </w:rPr>
      <w:t>Calle 30 No. 29 -39: Código Postal 763533</w:t>
    </w: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0" locked="0" layoutInCell="1" hidden="0" allowOverlap="1" wp14:anchorId="4DD657C8" wp14:editId="32F26E3F">
              <wp:simplePos x="0" y="0"/>
              <wp:positionH relativeFrom="column">
                <wp:posOffset>749300</wp:posOffset>
              </wp:positionH>
              <wp:positionV relativeFrom="paragraph">
                <wp:posOffset>8869695</wp:posOffset>
              </wp:positionV>
              <wp:extent cx="2562225" cy="12700"/>
              <wp:effectExtent l="0" t="0" r="0" b="0"/>
              <wp:wrapNone/>
              <wp:docPr id="36" name="Conector recto de flecha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064888" y="3780000"/>
                        <a:ext cx="25622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4FAEF442" id="Conector recto de flecha 36" o:spid="_x0000_s1026" type="#_x0000_t32" style="position:absolute;margin-left:59pt;margin-top:698.4pt;width:201.75pt;height:1pt;z-index:251661312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"/>
          </w:pict>
        </mc:Fallback>
      </mc:AlternateContent>
    </w:r>
  </w:p>
  <w:p w14:paraId="5762111D" w14:textId="77777777" w:rsidR="00907FAE" w:rsidRDefault="00907FAE" w:rsidP="00907FAE">
    <w:pPr>
      <w:rPr>
        <w:rFonts w:ascii="Arial Narrow" w:eastAsia="Arial Narrow" w:hAnsi="Arial Narrow" w:cs="Arial Narrow"/>
        <w:color w:val="0000FF"/>
      </w:rPr>
    </w:pPr>
    <w:r>
      <w:rPr>
        <w:rFonts w:ascii="Arial Narrow" w:eastAsia="Arial Narrow" w:hAnsi="Arial Narrow" w:cs="Arial Narrow"/>
        <w:color w:val="0000FF"/>
      </w:rPr>
      <w:t>www.palmira.gov.co</w:t>
    </w:r>
  </w:p>
  <w:p w14:paraId="683769DD" w14:textId="77777777" w:rsidR="00907FAE" w:rsidRDefault="00907FAE" w:rsidP="00907FAE">
    <w:r>
      <w:rPr>
        <w:rFonts w:ascii="Arial Narrow" w:eastAsia="Arial Narrow" w:hAnsi="Arial Narrow" w:cs="Arial Narrow"/>
        <w:color w:val="000000"/>
      </w:rPr>
      <w:t>Teléfono:</w:t>
    </w:r>
    <w:r>
      <w:rPr>
        <w:rFonts w:ascii="Arial Narrow" w:eastAsia="Arial Narrow" w:hAnsi="Arial Narrow" w:cs="Arial Narrow"/>
      </w:rPr>
      <w:t xml:space="preserve"> </w:t>
    </w:r>
    <w:r>
      <w:rPr>
        <w:rFonts w:ascii="Arial Narrow" w:eastAsia="Arial Narrow" w:hAnsi="Arial Narrow" w:cs="Arial Narrow"/>
        <w:color w:val="000000"/>
      </w:rPr>
      <w:t>2709559</w:t>
    </w:r>
  </w:p>
  <w:p w14:paraId="78E7A16E" w14:textId="0E167754" w:rsidR="00907FAE" w:rsidRDefault="00907FAE">
    <w:pPr>
      <w:pStyle w:val="Piedepgina"/>
    </w:pPr>
  </w:p>
  <w:p w14:paraId="5952BCEA" w14:textId="77777777" w:rsidR="00907FAE" w:rsidRDefault="00907F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53F8D" w14:textId="77777777" w:rsidR="00381B6C" w:rsidRDefault="00381B6C">
      <w:pPr>
        <w:spacing w:after="0" w:line="240" w:lineRule="auto"/>
      </w:pPr>
      <w:r>
        <w:separator/>
      </w:r>
    </w:p>
  </w:footnote>
  <w:footnote w:type="continuationSeparator" w:id="0">
    <w:p w14:paraId="3BED1B9E" w14:textId="77777777" w:rsidR="00381B6C" w:rsidRDefault="00381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Layout w:type="fixed"/>
      <w:tblLook w:val="0000" w:firstRow="0" w:lastRow="0" w:firstColumn="0" w:lastColumn="0" w:noHBand="0" w:noVBand="0"/>
    </w:tblPr>
    <w:tblGrid>
      <w:gridCol w:w="2345"/>
      <w:gridCol w:w="6835"/>
    </w:tblGrid>
    <w:tr w:rsidR="00AE47D1" w14:paraId="44FD0988" w14:textId="77777777" w:rsidTr="00811910">
      <w:trPr>
        <w:trHeight w:val="2127"/>
      </w:trPr>
      <w:tc>
        <w:tcPr>
          <w:tcW w:w="234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3B361032" w14:textId="77777777" w:rsidR="00AE47D1" w:rsidRDefault="00AE47D1" w:rsidP="00AE47D1">
          <w:pPr>
            <w:spacing w:after="0" w:line="240" w:lineRule="auto"/>
            <w:ind w:right="-23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  <w:lang w:val="en-US" w:eastAsia="en-US"/>
            </w:rPr>
            <w:drawing>
              <wp:inline distT="0" distB="0" distL="114300" distR="114300" wp14:anchorId="3A637ED3" wp14:editId="16052505">
                <wp:extent cx="713740" cy="800735"/>
                <wp:effectExtent l="0" t="0" r="0" b="0"/>
                <wp:docPr id="2" name="image2.png" descr="https://lh5.googleusercontent.com/VhrTnULEqscohKKU16H5_Dp1fcuL8a2sTRAVi-xnXfBtp9KKLwPvoHpIjMCrlGoMI2d_lU0Am5VB691p2U5PWI1w56kfKKvG4e4_Ss9qy-HpGOZuPmqyTiw2tF4eDvF1VJtIg-4ot4qmn6GU0Q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https://lh5.googleusercontent.com/VhrTnULEqscohKKU16H5_Dp1fcuL8a2sTRAVi-xnXfBtp9KKLwPvoHpIjMCrlGoMI2d_lU0Am5VB691p2U5PWI1w56kfKKvG4e4_Ss9qy-HpGOZuPmqyTiw2tF4eDvF1VJtIg-4ot4qmn6GU0Q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740" cy="8007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br/>
          </w:r>
          <w:r>
            <w:rPr>
              <w:rFonts w:ascii="Arial Narrow" w:eastAsia="Arial Narrow" w:hAnsi="Arial Narrow" w:cs="Arial Narrow"/>
              <w:color w:val="000000"/>
              <w:sz w:val="20"/>
              <w:szCs w:val="20"/>
            </w:rPr>
            <w:t>Alcaldía Municipal de Palmira</w:t>
          </w:r>
        </w:p>
        <w:p w14:paraId="24182C6D" w14:textId="77777777" w:rsidR="00AE47D1" w:rsidRDefault="00AE47D1" w:rsidP="00AE47D1">
          <w:pPr>
            <w:spacing w:after="0" w:line="240" w:lineRule="auto"/>
            <w:ind w:right="-23"/>
            <w:rPr>
              <w:rFonts w:ascii="Times New Roman" w:eastAsia="Times New Roman" w:hAnsi="Times New Roman" w:cs="Times New Roman"/>
              <w:sz w:val="24"/>
              <w:szCs w:val="24"/>
            </w:rPr>
          </w:pPr>
          <w:proofErr w:type="spellStart"/>
          <w:r>
            <w:rPr>
              <w:rFonts w:ascii="Arial Narrow" w:eastAsia="Arial Narrow" w:hAnsi="Arial Narrow" w:cs="Arial Narrow"/>
              <w:color w:val="000000"/>
              <w:sz w:val="20"/>
              <w:szCs w:val="20"/>
            </w:rPr>
            <w:t>Nit</w:t>
          </w:r>
          <w:proofErr w:type="spellEnd"/>
          <w:r>
            <w:rPr>
              <w:rFonts w:ascii="Arial Narrow" w:eastAsia="Arial Narrow" w:hAnsi="Arial Narrow" w:cs="Arial Narrow"/>
              <w:color w:val="000000"/>
              <w:sz w:val="20"/>
              <w:szCs w:val="20"/>
            </w:rPr>
            <w:t>.: 891.380.007-3</w:t>
          </w:r>
        </w:p>
      </w:tc>
      <w:tc>
        <w:tcPr>
          <w:tcW w:w="683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E6D1868" w14:textId="77777777" w:rsidR="00AE47D1" w:rsidRDefault="00AE47D1" w:rsidP="00AE47D1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4"/>
              <w:szCs w:val="24"/>
            </w:rPr>
            <w:t>República de Colombia</w:t>
          </w:r>
        </w:p>
        <w:p w14:paraId="4A4E1A35" w14:textId="77777777" w:rsidR="00AE47D1" w:rsidRDefault="00AE47D1" w:rsidP="00AE47D1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4"/>
              <w:szCs w:val="24"/>
            </w:rPr>
            <w:t>Departamento del Valle del Cauca</w:t>
          </w:r>
        </w:p>
        <w:p w14:paraId="31504796" w14:textId="77777777" w:rsidR="00AE47D1" w:rsidRDefault="00AE47D1" w:rsidP="00AE47D1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color w:val="000000"/>
              <w:sz w:val="24"/>
              <w:szCs w:val="24"/>
            </w:rPr>
            <w:t>Alcaldía Municipal de Palmira</w:t>
          </w:r>
        </w:p>
        <w:p w14:paraId="6FD70148" w14:textId="77777777" w:rsidR="00AE47D1" w:rsidRDefault="00AE47D1" w:rsidP="00AE47D1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2659256A" w14:textId="77777777" w:rsidR="00AE47D1" w:rsidRDefault="00AE47D1" w:rsidP="00AE47D1">
          <w:pPr>
            <w:spacing w:after="0" w:line="240" w:lineRule="auto"/>
            <w:ind w:right="-23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Arial Narrow" w:eastAsia="Arial Narrow" w:hAnsi="Arial Narrow" w:cs="Arial Narrow"/>
              <w:b/>
              <w:color w:val="000000"/>
              <w:sz w:val="24"/>
              <w:szCs w:val="24"/>
            </w:rPr>
            <w:t>ANEXOS</w:t>
          </w:r>
        </w:p>
      </w:tc>
    </w:tr>
  </w:tbl>
  <w:p w14:paraId="54904DAE" w14:textId="5E69E56A" w:rsidR="00AE47D1" w:rsidRDefault="00AE47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04B02"/>
    <w:multiLevelType w:val="multilevel"/>
    <w:tmpl w:val="BA46C7F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6BAD1AFE"/>
    <w:multiLevelType w:val="hybridMultilevel"/>
    <w:tmpl w:val="AB5C91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11"/>
    <w:rsid w:val="00007848"/>
    <w:rsid w:val="000218CC"/>
    <w:rsid w:val="000323ED"/>
    <w:rsid w:val="00086675"/>
    <w:rsid w:val="000A66AB"/>
    <w:rsid w:val="000D568E"/>
    <w:rsid w:val="000E59CA"/>
    <w:rsid w:val="0011468E"/>
    <w:rsid w:val="0018088A"/>
    <w:rsid w:val="00232D81"/>
    <w:rsid w:val="002746AC"/>
    <w:rsid w:val="00287953"/>
    <w:rsid w:val="00316921"/>
    <w:rsid w:val="00331EA3"/>
    <w:rsid w:val="00381B6C"/>
    <w:rsid w:val="003B5766"/>
    <w:rsid w:val="004229CE"/>
    <w:rsid w:val="00442869"/>
    <w:rsid w:val="00492769"/>
    <w:rsid w:val="0049488C"/>
    <w:rsid w:val="004A3245"/>
    <w:rsid w:val="004D6AAA"/>
    <w:rsid w:val="00521731"/>
    <w:rsid w:val="00564C8B"/>
    <w:rsid w:val="00586248"/>
    <w:rsid w:val="005A39BE"/>
    <w:rsid w:val="005D3297"/>
    <w:rsid w:val="005E0E96"/>
    <w:rsid w:val="0062580D"/>
    <w:rsid w:val="00660C72"/>
    <w:rsid w:val="00725C58"/>
    <w:rsid w:val="00785817"/>
    <w:rsid w:val="008443D2"/>
    <w:rsid w:val="00873336"/>
    <w:rsid w:val="008861AA"/>
    <w:rsid w:val="008A0B2E"/>
    <w:rsid w:val="008A597C"/>
    <w:rsid w:val="008E56B5"/>
    <w:rsid w:val="00907FAE"/>
    <w:rsid w:val="009473D0"/>
    <w:rsid w:val="009500BE"/>
    <w:rsid w:val="00954816"/>
    <w:rsid w:val="009936CF"/>
    <w:rsid w:val="00A211A9"/>
    <w:rsid w:val="00A37B54"/>
    <w:rsid w:val="00A709D1"/>
    <w:rsid w:val="00A75B2B"/>
    <w:rsid w:val="00AB2639"/>
    <w:rsid w:val="00AE10D9"/>
    <w:rsid w:val="00AE47D1"/>
    <w:rsid w:val="00B20BF0"/>
    <w:rsid w:val="00B24A1D"/>
    <w:rsid w:val="00B46065"/>
    <w:rsid w:val="00B943C4"/>
    <w:rsid w:val="00BA4484"/>
    <w:rsid w:val="00BD685B"/>
    <w:rsid w:val="00C16EA3"/>
    <w:rsid w:val="00CC1CAE"/>
    <w:rsid w:val="00D75254"/>
    <w:rsid w:val="00D979F3"/>
    <w:rsid w:val="00DF1270"/>
    <w:rsid w:val="00E0681D"/>
    <w:rsid w:val="00E16811"/>
    <w:rsid w:val="00E74550"/>
    <w:rsid w:val="00EE65F5"/>
    <w:rsid w:val="00F22FAF"/>
    <w:rsid w:val="00F25851"/>
    <w:rsid w:val="00F355BA"/>
    <w:rsid w:val="00F678DA"/>
    <w:rsid w:val="00F9366C"/>
    <w:rsid w:val="00FA12BD"/>
    <w:rsid w:val="00FC2DB4"/>
    <w:rsid w:val="00FD3666"/>
    <w:rsid w:val="00FF4CA1"/>
    <w:rsid w:val="00FF60DC"/>
    <w:rsid w:val="00FF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B2569"/>
  <w15:docId w15:val="{F6B58D6D-BAF4-40D5-A981-FE7B893D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746A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146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68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68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46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468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468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8E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39"/>
    <w:rsid w:val="000218C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943C4"/>
    <w:pPr>
      <w:spacing w:after="0" w:line="240" w:lineRule="auto"/>
    </w:pPr>
  </w:style>
  <w:style w:type="paragraph" w:styleId="Textoindependiente2">
    <w:name w:val="Body Text 2"/>
    <w:basedOn w:val="Normal"/>
    <w:link w:val="Textoindependiente2Car"/>
    <w:rsid w:val="00FF4CA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FF4CA1"/>
    <w:rPr>
      <w:rFonts w:ascii="Times New Roman" w:eastAsia="Times New Roman" w:hAnsi="Times New Roman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F1270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492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49276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492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AE47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47D1"/>
  </w:style>
  <w:style w:type="paragraph" w:styleId="Piedepgina">
    <w:name w:val="footer"/>
    <w:basedOn w:val="Normal"/>
    <w:link w:val="PiedepginaCar"/>
    <w:uiPriority w:val="99"/>
    <w:unhideWhenUsed/>
    <w:rsid w:val="00AE47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4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6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E6040-0E13-4A39-B600-85AE8572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</dc:creator>
  <cp:lastModifiedBy>573174146477</cp:lastModifiedBy>
  <cp:revision>2</cp:revision>
  <cp:lastPrinted>2020-09-29T22:30:00Z</cp:lastPrinted>
  <dcterms:created xsi:type="dcterms:W3CDTF">2021-09-30T15:04:00Z</dcterms:created>
  <dcterms:modified xsi:type="dcterms:W3CDTF">2021-09-30T15:04:00Z</dcterms:modified>
</cp:coreProperties>
</file>