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520" w:rsidRPr="00D46AEA" w:rsidRDefault="000934F6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No. 6</w:t>
      </w:r>
    </w:p>
    <w:p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74520" w:rsidRDefault="00F74520" w:rsidP="00F74520">
      <w:pPr>
        <w:rPr>
          <w:rFonts w:ascii="Arial" w:hAnsi="Arial" w:cs="Arial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</w:p>
        </w:tc>
      </w:tr>
      <w:tr w:rsidR="00F74520" w:rsidRPr="00BE0B8A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030F31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 xml:space="preserve">Emitida por la entidad respectiva, que cuente con fecha de expedición, la cual no deberá exceder treinta días </w:t>
      </w:r>
      <w:proofErr w:type="gramStart"/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calendario anteriores</w:t>
      </w:r>
      <w:proofErr w:type="gramEnd"/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 xml:space="preserve"> a la fecha de presentación de la oferta, en la que se indique: nombre del titular, número de cuenta, sucursal y tipo de cuenta (corriente o ahorro) y será estipulada dentro del contrato que se suscriba.</w:t>
      </w:r>
      <w:bookmarkStart w:id="0" w:name="_GoBack"/>
      <w:bookmarkEnd w:id="0"/>
    </w:p>
    <w:p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2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:rsidR="00F74520" w:rsidRPr="00BE0B8A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:rsidR="00F74520" w:rsidRDefault="00030F31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3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 El Beneficiario debe solicitar a la entidad financiera la certificación bancaria con el número de identificación que aparece registrado en el RUT.</w:t>
      </w:r>
    </w:p>
    <w:p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4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</w:p>
    <w:p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</w:rPr>
      </w:pPr>
    </w:p>
    <w:p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931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520"/>
    <w:rsid w:val="00030F31"/>
    <w:rsid w:val="000652E8"/>
    <w:rsid w:val="000934F6"/>
    <w:rsid w:val="002162A8"/>
    <w:rsid w:val="00461393"/>
    <w:rsid w:val="005E4328"/>
    <w:rsid w:val="0089748D"/>
    <w:rsid w:val="00BE5C72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jose manuel cruz cuellar</cp:lastModifiedBy>
  <cp:revision>6</cp:revision>
  <dcterms:created xsi:type="dcterms:W3CDTF">2020-06-10T03:35:00Z</dcterms:created>
  <dcterms:modified xsi:type="dcterms:W3CDTF">2020-07-06T02:25:00Z</dcterms:modified>
</cp:coreProperties>
</file>