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9E003C" w14:textId="6EE4F8BE" w:rsidR="00BE0146" w:rsidRDefault="00187AC2" w:rsidP="007A4FEC">
      <w:pPr>
        <w:tabs>
          <w:tab w:val="center" w:pos="441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 Gil</w:t>
      </w:r>
      <w:r w:rsidR="007A4FEC">
        <w:rPr>
          <w:rFonts w:ascii="Arial" w:hAnsi="Arial" w:cs="Arial"/>
          <w:sz w:val="24"/>
          <w:szCs w:val="24"/>
        </w:rPr>
        <w:t xml:space="preserve">, </w:t>
      </w:r>
      <w:r w:rsidR="00B04BB5">
        <w:rPr>
          <w:rFonts w:ascii="Arial" w:hAnsi="Arial" w:cs="Arial"/>
          <w:color w:val="FF0000"/>
          <w:sz w:val="24"/>
          <w:szCs w:val="24"/>
        </w:rPr>
        <w:t>XX</w:t>
      </w:r>
      <w:r w:rsidR="000F6A25" w:rsidRPr="001D3E90">
        <w:rPr>
          <w:rFonts w:ascii="Arial" w:hAnsi="Arial" w:cs="Arial"/>
          <w:color w:val="FF0000"/>
          <w:sz w:val="24"/>
          <w:szCs w:val="24"/>
        </w:rPr>
        <w:t xml:space="preserve"> de </w:t>
      </w:r>
      <w:r w:rsidR="00B04BB5">
        <w:rPr>
          <w:rFonts w:ascii="Arial" w:hAnsi="Arial" w:cs="Arial"/>
          <w:color w:val="FF0000"/>
          <w:sz w:val="24"/>
          <w:szCs w:val="24"/>
        </w:rPr>
        <w:t>XX</w:t>
      </w:r>
      <w:r w:rsidR="000F6A25" w:rsidRPr="001D3E90">
        <w:rPr>
          <w:rFonts w:ascii="Arial" w:hAnsi="Arial" w:cs="Arial"/>
          <w:color w:val="FF0000"/>
          <w:sz w:val="24"/>
          <w:szCs w:val="24"/>
        </w:rPr>
        <w:t xml:space="preserve"> de 2021</w:t>
      </w:r>
    </w:p>
    <w:p w14:paraId="227BB732" w14:textId="77777777" w:rsidR="00690917" w:rsidRPr="007A082C" w:rsidRDefault="00690917" w:rsidP="00690917">
      <w:pPr>
        <w:ind w:left="3540" w:firstLine="708"/>
        <w:rPr>
          <w:rFonts w:ascii="Arial" w:hAnsi="Arial" w:cs="Arial"/>
          <w:sz w:val="24"/>
          <w:szCs w:val="24"/>
        </w:rPr>
      </w:pPr>
    </w:p>
    <w:p w14:paraId="7F2FB1E2" w14:textId="77777777" w:rsidR="007A082C" w:rsidRPr="007A082C" w:rsidRDefault="00187AC2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</w:p>
    <w:p w14:paraId="63C81832" w14:textId="3518443B" w:rsidR="007A082C" w:rsidRPr="007A082C" w:rsidRDefault="00BC6624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OSCAR JULIAN GELVEZ LOZANO</w:t>
      </w:r>
    </w:p>
    <w:p w14:paraId="0E5521FD" w14:textId="77777777" w:rsidR="009950FA" w:rsidRDefault="007A4FEC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Subdirector</w:t>
      </w:r>
    </w:p>
    <w:p w14:paraId="7305A8FE" w14:textId="4ECE335B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Centro </w:t>
      </w:r>
      <w:r w:rsidR="005F2BCF">
        <w:rPr>
          <w:rFonts w:ascii="Arial" w:hAnsi="Arial" w:cs="Arial"/>
          <w:sz w:val="24"/>
          <w:szCs w:val="24"/>
        </w:rPr>
        <w:t>Agroturístico</w:t>
      </w:r>
    </w:p>
    <w:p w14:paraId="3B31206B" w14:textId="77777777" w:rsidR="007A082C" w:rsidRPr="007A082C" w:rsidRDefault="00E26DE9" w:rsidP="007A082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 – Regional Santander</w:t>
      </w:r>
    </w:p>
    <w:p w14:paraId="66B5845B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5CA38EF1" w14:textId="77777777" w:rsid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09AFA55F" w14:textId="77777777" w:rsidR="007A082C" w:rsidRPr="007A082C" w:rsidRDefault="007A082C" w:rsidP="00C66C56">
      <w:pPr>
        <w:spacing w:after="0"/>
        <w:ind w:left="4253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Asunto: </w:t>
      </w:r>
      <w:r w:rsidR="00C66C56">
        <w:rPr>
          <w:rFonts w:ascii="Arial" w:hAnsi="Arial" w:cs="Arial"/>
          <w:sz w:val="24"/>
          <w:szCs w:val="24"/>
        </w:rPr>
        <w:t>Selección de la Aseguradora de  Riesgos Laborales</w:t>
      </w:r>
      <w:r w:rsidR="00F6700E">
        <w:rPr>
          <w:rFonts w:ascii="Arial" w:hAnsi="Arial" w:cs="Arial"/>
          <w:sz w:val="24"/>
          <w:szCs w:val="24"/>
        </w:rPr>
        <w:t xml:space="preserve"> </w:t>
      </w:r>
    </w:p>
    <w:p w14:paraId="3267DD9E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55ADC167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05E15F71" w14:textId="364BB2FC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>Respetad</w:t>
      </w:r>
      <w:r w:rsidR="007A4FEC">
        <w:rPr>
          <w:rFonts w:ascii="Arial" w:hAnsi="Arial" w:cs="Arial"/>
          <w:sz w:val="24"/>
          <w:szCs w:val="24"/>
        </w:rPr>
        <w:t xml:space="preserve">o </w:t>
      </w:r>
      <w:r w:rsidR="00187AC2">
        <w:rPr>
          <w:rFonts w:ascii="Arial" w:hAnsi="Arial" w:cs="Arial"/>
          <w:sz w:val="24"/>
          <w:szCs w:val="24"/>
        </w:rPr>
        <w:t xml:space="preserve">Doctor </w:t>
      </w:r>
      <w:r w:rsidR="005F2BCF" w:rsidRPr="005F2BCF">
        <w:rPr>
          <w:rFonts w:ascii="Arial" w:hAnsi="Arial" w:cs="Arial"/>
          <w:sz w:val="24"/>
          <w:szCs w:val="24"/>
        </w:rPr>
        <w:t>OSCAR JULIAN</w:t>
      </w:r>
      <w:r w:rsidRPr="007A082C">
        <w:rPr>
          <w:rFonts w:ascii="Arial" w:hAnsi="Arial" w:cs="Arial"/>
          <w:sz w:val="24"/>
          <w:szCs w:val="24"/>
        </w:rPr>
        <w:t>:</w:t>
      </w:r>
    </w:p>
    <w:p w14:paraId="32172F6B" w14:textId="77777777" w:rsidR="007A082C" w:rsidRPr="007A082C" w:rsidRDefault="007A082C" w:rsidP="007A082C">
      <w:pPr>
        <w:spacing w:after="0"/>
        <w:rPr>
          <w:rFonts w:ascii="Arial" w:hAnsi="Arial" w:cs="Arial"/>
          <w:sz w:val="24"/>
          <w:szCs w:val="24"/>
        </w:rPr>
      </w:pPr>
    </w:p>
    <w:p w14:paraId="3E82ECA5" w14:textId="77777777" w:rsidR="0049746B" w:rsidRDefault="007A082C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7A082C">
        <w:rPr>
          <w:rFonts w:ascii="Arial" w:hAnsi="Arial" w:cs="Arial"/>
          <w:sz w:val="24"/>
          <w:szCs w:val="24"/>
        </w:rPr>
        <w:t xml:space="preserve">De acuerdo con lo </w:t>
      </w:r>
      <w:r w:rsidR="003D0745">
        <w:rPr>
          <w:rFonts w:ascii="Arial" w:hAnsi="Arial" w:cs="Arial"/>
          <w:sz w:val="24"/>
          <w:szCs w:val="24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>
        <w:rPr>
          <w:rFonts w:ascii="Arial" w:hAnsi="Arial" w:cs="Arial"/>
          <w:sz w:val="24"/>
          <w:szCs w:val="24"/>
        </w:rPr>
        <w:t xml:space="preserve"> ARL</w:t>
      </w:r>
      <w:r w:rsidR="003D0745">
        <w:rPr>
          <w:rFonts w:ascii="Arial" w:hAnsi="Arial" w:cs="Arial"/>
          <w:sz w:val="24"/>
          <w:szCs w:val="24"/>
        </w:rPr>
        <w:t>”</w:t>
      </w:r>
      <w:r w:rsidRPr="007A082C">
        <w:rPr>
          <w:rFonts w:ascii="Arial" w:hAnsi="Arial" w:cs="Arial"/>
          <w:sz w:val="24"/>
          <w:szCs w:val="24"/>
        </w:rPr>
        <w:t>, manifiesto mi</w:t>
      </w:r>
      <w:r w:rsidR="0049746B">
        <w:rPr>
          <w:rFonts w:ascii="Arial" w:hAnsi="Arial" w:cs="Arial"/>
          <w:sz w:val="24"/>
          <w:szCs w:val="24"/>
        </w:rPr>
        <w:t xml:space="preserve"> voluntad en afiliarme al Sistema General de Riesgos Laborales por medio de la:</w:t>
      </w:r>
    </w:p>
    <w:p w14:paraId="3FBD4870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90CA00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A24F9E" w14:textId="77257D33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SURA                   (   )</w:t>
      </w:r>
      <w:r w:rsidR="00C66C56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ARL  POSITIVA</w:t>
      </w:r>
      <w:proofErr w:type="gramEnd"/>
      <w:r>
        <w:rPr>
          <w:rFonts w:ascii="Arial" w:hAnsi="Arial" w:cs="Arial"/>
          <w:sz w:val="24"/>
          <w:szCs w:val="24"/>
        </w:rPr>
        <w:t xml:space="preserve"> (</w:t>
      </w:r>
      <w:r w:rsidR="00C11101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)</w:t>
      </w:r>
    </w:p>
    <w:p w14:paraId="59D556A2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ARL AXA COLPATRIA (   )                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ARL COLMENA ( </w:t>
      </w:r>
      <w:r w:rsidR="00C66C5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)</w:t>
      </w:r>
    </w:p>
    <w:p w14:paraId="686976D1" w14:textId="77777777" w:rsidR="0049746B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49746B">
        <w:rPr>
          <w:rFonts w:ascii="Arial" w:hAnsi="Arial" w:cs="Arial"/>
          <w:sz w:val="24"/>
          <w:szCs w:val="24"/>
        </w:rPr>
        <w:t xml:space="preserve">ARL BOLÍVAR 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497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 xml:space="preserve">ARL LIBERTY </w:t>
      </w:r>
      <w:r>
        <w:rPr>
          <w:rFonts w:ascii="Arial" w:hAnsi="Arial" w:cs="Arial"/>
          <w:sz w:val="24"/>
          <w:szCs w:val="24"/>
        </w:rPr>
        <w:t xml:space="preserve">   </w:t>
      </w:r>
      <w:r w:rsidR="0049746B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 </w:t>
      </w:r>
      <w:r w:rsidR="0049746B">
        <w:rPr>
          <w:rFonts w:ascii="Arial" w:hAnsi="Arial" w:cs="Arial"/>
          <w:sz w:val="24"/>
          <w:szCs w:val="24"/>
        </w:rPr>
        <w:t>)</w:t>
      </w:r>
    </w:p>
    <w:p w14:paraId="31001455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B18C3A3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0163E59" w14:textId="77777777" w:rsidR="0049746B" w:rsidRDefault="0049746B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anterior, asumo y me comprometo a realizar los pagos de aportes </w:t>
      </w:r>
      <w:r w:rsidR="00C66C56">
        <w:rPr>
          <w:rFonts w:ascii="Arial" w:hAnsi="Arial" w:cs="Arial"/>
          <w:sz w:val="24"/>
          <w:szCs w:val="24"/>
        </w:rPr>
        <w:t xml:space="preserve">correspondientes </w:t>
      </w:r>
      <w:r>
        <w:rPr>
          <w:rFonts w:ascii="Arial" w:hAnsi="Arial" w:cs="Arial"/>
          <w:sz w:val="24"/>
          <w:szCs w:val="24"/>
        </w:rPr>
        <w:t xml:space="preserve">a la aseguradora de riesgos laborales seleccionada durante los meses que dure el contrato. </w:t>
      </w:r>
    </w:p>
    <w:p w14:paraId="6062B92B" w14:textId="77777777" w:rsidR="002572A4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666827C" w14:textId="77777777" w:rsidR="002572A4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5A89D0C" w14:textId="6F082760" w:rsidR="002572A4" w:rsidRPr="008D6E63" w:rsidRDefault="002572A4" w:rsidP="007A082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9DB293" w14:textId="77777777" w:rsidR="00C66C56" w:rsidRDefault="00C66C56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3B7F1" wp14:editId="4DA45E02">
                <wp:simplePos x="0" y="0"/>
                <wp:positionH relativeFrom="column">
                  <wp:posOffset>5715</wp:posOffset>
                </wp:positionH>
                <wp:positionV relativeFrom="paragraph">
                  <wp:posOffset>139065</wp:posOffset>
                </wp:positionV>
                <wp:extent cx="217170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8FBE015" id="4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10.95pt" to="171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0CD86362" w14:textId="26DB8157" w:rsidR="0049746B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</w:t>
      </w:r>
      <w:r w:rsidR="00BE0146">
        <w:rPr>
          <w:rFonts w:ascii="Arial" w:hAnsi="Arial" w:cs="Arial"/>
          <w:sz w:val="24"/>
          <w:szCs w:val="24"/>
        </w:rPr>
        <w:t xml:space="preserve"> </w:t>
      </w:r>
    </w:p>
    <w:p w14:paraId="64695FFF" w14:textId="4DFDBCFF" w:rsidR="000225D2" w:rsidRPr="00C66C56" w:rsidRDefault="000225D2" w:rsidP="007A082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</w:t>
      </w:r>
    </w:p>
    <w:p w14:paraId="399498B9" w14:textId="77777777" w:rsidR="008862FD" w:rsidRDefault="008862FD" w:rsidP="008862FD">
      <w:pPr>
        <w:jc w:val="both"/>
        <w:rPr>
          <w:rFonts w:ascii="Arial" w:hAnsi="Arial" w:cs="Arial"/>
          <w:sz w:val="16"/>
          <w:szCs w:val="16"/>
        </w:rPr>
      </w:pPr>
    </w:p>
    <w:sectPr w:rsidR="008862FD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82C"/>
    <w:rsid w:val="000225D2"/>
    <w:rsid w:val="000A48B4"/>
    <w:rsid w:val="000F6A25"/>
    <w:rsid w:val="00155DCC"/>
    <w:rsid w:val="00187AC2"/>
    <w:rsid w:val="001D3E90"/>
    <w:rsid w:val="002572A4"/>
    <w:rsid w:val="00292EBE"/>
    <w:rsid w:val="00323690"/>
    <w:rsid w:val="00362BEF"/>
    <w:rsid w:val="003D0745"/>
    <w:rsid w:val="00430BCE"/>
    <w:rsid w:val="0049746B"/>
    <w:rsid w:val="004B45C5"/>
    <w:rsid w:val="004C3867"/>
    <w:rsid w:val="004E7DB0"/>
    <w:rsid w:val="00530F8A"/>
    <w:rsid w:val="00552295"/>
    <w:rsid w:val="005F2BCF"/>
    <w:rsid w:val="00690917"/>
    <w:rsid w:val="007A082C"/>
    <w:rsid w:val="007A4FEC"/>
    <w:rsid w:val="008862FD"/>
    <w:rsid w:val="008D6E63"/>
    <w:rsid w:val="00954B7A"/>
    <w:rsid w:val="009818FA"/>
    <w:rsid w:val="009950FA"/>
    <w:rsid w:val="009A66BE"/>
    <w:rsid w:val="00B04BB5"/>
    <w:rsid w:val="00BC6624"/>
    <w:rsid w:val="00BE0146"/>
    <w:rsid w:val="00C11101"/>
    <w:rsid w:val="00C66C56"/>
    <w:rsid w:val="00D25963"/>
    <w:rsid w:val="00DB3F3B"/>
    <w:rsid w:val="00E26DE9"/>
    <w:rsid w:val="00EA53CB"/>
    <w:rsid w:val="00EB35BA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1AF21"/>
  <w15:docId w15:val="{D8CB26E0-125D-4F10-9554-7226C2E4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Sena-pc</cp:lastModifiedBy>
  <cp:revision>12</cp:revision>
  <cp:lastPrinted>2021-01-18T16:44:00Z</cp:lastPrinted>
  <dcterms:created xsi:type="dcterms:W3CDTF">2021-01-18T16:37:00Z</dcterms:created>
  <dcterms:modified xsi:type="dcterms:W3CDTF">2021-09-29T20:46:00Z</dcterms:modified>
</cp:coreProperties>
</file>