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A15260" w14:textId="2A0FB226" w:rsidR="00ED0B6F" w:rsidRDefault="00B647D4">
      <w:r>
        <w:rPr>
          <w:noProof/>
        </w:rPr>
        <w:drawing>
          <wp:inline distT="0" distB="0" distL="0" distR="0" wp14:anchorId="373232B9" wp14:editId="6086AE03">
            <wp:extent cx="5400040" cy="34899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0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1C8"/>
    <w:rsid w:val="00996B77"/>
    <w:rsid w:val="00B647D4"/>
    <w:rsid w:val="00D07D19"/>
    <w:rsid w:val="00E1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947E3-670D-4335-8D39-FF763010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Ruth Restrepo</dc:creator>
  <cp:keywords/>
  <dc:description/>
  <cp:lastModifiedBy>Esther Ruth Restrepo</cp:lastModifiedBy>
  <cp:revision>3</cp:revision>
  <dcterms:created xsi:type="dcterms:W3CDTF">2021-09-20T22:08:00Z</dcterms:created>
  <dcterms:modified xsi:type="dcterms:W3CDTF">2021-09-20T22:08:00Z</dcterms:modified>
</cp:coreProperties>
</file>