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bookmarkStart w:id="0" w:name="_GoBack"/>
      <w:bookmarkEnd w:id="0"/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D46BA6" w:rsidRPr="0072613C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884F1B" w:rsidRPr="00884F1B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32A2DF1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1CC0AC7A" w:rsidR="00D46BA6" w:rsidRPr="00884F1B" w:rsidRDefault="0063607A" w:rsidP="0072613C">
            <w:pPr>
              <w:spacing w:before="240"/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>≥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1</w:t>
            </w:r>
          </w:p>
          <w:p w14:paraId="4CFA287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74735F3D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802C7" w14:textId="04E5D720" w:rsidR="00D46BA6" w:rsidRPr="00884F1B" w:rsidRDefault="0063607A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 xml:space="preserve">≤ 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70%</w:t>
            </w:r>
          </w:p>
          <w:p w14:paraId="039F5893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6126159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23BD2C6B" w14:textId="422D50C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C25D13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4AB33DD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AE19048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5DC3E" w14:textId="3990CB44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D46BA6" w:rsidRPr="00884F1B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2214F97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5C385603" w14:textId="7FCC46E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</w:tbl>
    <w:p w14:paraId="59A3A6F6" w14:textId="77777777" w:rsidR="00B9079B" w:rsidRPr="00884F1B" w:rsidRDefault="00B9079B" w:rsidP="00B9079B">
      <w:pPr>
        <w:jc w:val="both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76491038" w14:textId="77777777" w:rsidR="0072613C" w:rsidRPr="00884F1B" w:rsidRDefault="0072613C" w:rsidP="00B9079B">
      <w:pPr>
        <w:jc w:val="both"/>
        <w:rPr>
          <w:rFonts w:ascii="Arial" w:hAnsi="Arial" w:cs="Arial"/>
          <w:color w:val="1A1818" w:themeColor="text1"/>
          <w:sz w:val="20"/>
          <w:szCs w:val="20"/>
          <w:lang w:val="es-419"/>
        </w:rPr>
      </w:pPr>
    </w:p>
    <w:p w14:paraId="5BFB927D" w14:textId="04096501" w:rsidR="0034024E" w:rsidRPr="00884F1B" w:rsidRDefault="0072613C" w:rsidP="00470102">
      <w:pPr>
        <w:jc w:val="both"/>
        <w:rPr>
          <w:color w:val="1A1818" w:themeColor="text1"/>
        </w:rPr>
      </w:pP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ontratación de obra pública para infraestructura de transporte</w:t>
      </w:r>
      <w:r w:rsidR="00470102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6678B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7759CF" w14:textId="77777777" w:rsidR="006922B1" w:rsidRDefault="006922B1" w:rsidP="004F2C35">
      <w:r>
        <w:separator/>
      </w:r>
    </w:p>
  </w:endnote>
  <w:endnote w:type="continuationSeparator" w:id="0">
    <w:p w14:paraId="425FB6DB" w14:textId="77777777" w:rsidR="006922B1" w:rsidRDefault="006922B1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744938">
            <w:rPr>
              <w:rFonts w:eastAsia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0A1359" w:rsidRDefault="004E48B2" w:rsidP="004E48B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510C1079" w:rsidR="004E48B2" w:rsidRPr="000A1359" w:rsidRDefault="00156F98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49B4C" w14:textId="77777777" w:rsidR="006922B1" w:rsidRDefault="006922B1" w:rsidP="004F2C35">
      <w:r>
        <w:separator/>
      </w:r>
    </w:p>
  </w:footnote>
  <w:footnote w:type="continuationSeparator" w:id="0">
    <w:p w14:paraId="18C13603" w14:textId="77777777" w:rsidR="006922B1" w:rsidRDefault="006922B1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703A6F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159531AF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t>2</w:t>
          </w:r>
        </w:p>
      </w:tc>
    </w:tr>
  </w:tbl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5317A"/>
    <w:rsid w:val="000746B7"/>
    <w:rsid w:val="00091E6B"/>
    <w:rsid w:val="00095309"/>
    <w:rsid w:val="000A1313"/>
    <w:rsid w:val="000A791C"/>
    <w:rsid w:val="000D7CD2"/>
    <w:rsid w:val="00140FEA"/>
    <w:rsid w:val="00144E73"/>
    <w:rsid w:val="0014591D"/>
    <w:rsid w:val="00154ECB"/>
    <w:rsid w:val="00156F98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75D07"/>
    <w:rsid w:val="00305CEF"/>
    <w:rsid w:val="0034024E"/>
    <w:rsid w:val="00346FBF"/>
    <w:rsid w:val="003E173E"/>
    <w:rsid w:val="00470102"/>
    <w:rsid w:val="00474EDE"/>
    <w:rsid w:val="004B1B0F"/>
    <w:rsid w:val="004E48B2"/>
    <w:rsid w:val="004F2C35"/>
    <w:rsid w:val="005225E0"/>
    <w:rsid w:val="0059060F"/>
    <w:rsid w:val="005A7B10"/>
    <w:rsid w:val="006319DF"/>
    <w:rsid w:val="0063607A"/>
    <w:rsid w:val="0065617D"/>
    <w:rsid w:val="006678B8"/>
    <w:rsid w:val="006759E7"/>
    <w:rsid w:val="006922B1"/>
    <w:rsid w:val="006A63AE"/>
    <w:rsid w:val="006D761F"/>
    <w:rsid w:val="007001BB"/>
    <w:rsid w:val="00703A6F"/>
    <w:rsid w:val="007212F3"/>
    <w:rsid w:val="0072613C"/>
    <w:rsid w:val="00744938"/>
    <w:rsid w:val="00751787"/>
    <w:rsid w:val="007C1BAD"/>
    <w:rsid w:val="0083747A"/>
    <w:rsid w:val="00884F1B"/>
    <w:rsid w:val="008A1A6F"/>
    <w:rsid w:val="008A71EC"/>
    <w:rsid w:val="008B3011"/>
    <w:rsid w:val="008E7D95"/>
    <w:rsid w:val="009A67BC"/>
    <w:rsid w:val="009B26E4"/>
    <w:rsid w:val="00A06874"/>
    <w:rsid w:val="00A15212"/>
    <w:rsid w:val="00A34836"/>
    <w:rsid w:val="00B11CD8"/>
    <w:rsid w:val="00B30435"/>
    <w:rsid w:val="00B9079B"/>
    <w:rsid w:val="00C2579D"/>
    <w:rsid w:val="00C50D27"/>
    <w:rsid w:val="00C81483"/>
    <w:rsid w:val="00D46BA6"/>
    <w:rsid w:val="00D67F6F"/>
    <w:rsid w:val="00E0183E"/>
    <w:rsid w:val="00E61F07"/>
    <w:rsid w:val="00E66CC3"/>
    <w:rsid w:val="00E81526"/>
    <w:rsid w:val="00EB47F3"/>
    <w:rsid w:val="00EF751E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77D1-53F2-4795-B517-D6AE60504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59F761-7F88-43AA-9D57-246399FF9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Jessica</cp:lastModifiedBy>
  <cp:revision>2</cp:revision>
  <cp:lastPrinted>2021-06-21T05:11:00Z</cp:lastPrinted>
  <dcterms:created xsi:type="dcterms:W3CDTF">2021-10-03T20:43:00Z</dcterms:created>
  <dcterms:modified xsi:type="dcterms:W3CDTF">2021-10-03T20:43:00Z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