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FBD176" w14:textId="5383590B" w:rsidR="00895F27" w:rsidRDefault="00895F27" w:rsidP="00252315">
      <w:pPr>
        <w:widowControl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29F6693" w14:textId="77777777" w:rsidR="00895F27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582ECC8C" w14:textId="77777777" w:rsidR="00895F27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166A0B13" w14:textId="77777777" w:rsidR="00895F27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35CE5DB4" wp14:editId="48ED9AF5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37A72C" w14:textId="77777777" w:rsidR="00895F27" w:rsidRDefault="004A52C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5B1549EE" w14:textId="459E559A" w:rsidR="00895F27" w:rsidRDefault="004A52C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191847">
        <w:rPr>
          <w:rFonts w:ascii="Arial" w:eastAsia="Arial" w:hAnsi="Arial" w:cs="Arial"/>
          <w:b/>
          <w:color w:val="000000"/>
          <w:sz w:val="16"/>
          <w:szCs w:val="16"/>
        </w:rPr>
        <w:t xml:space="preserve">CEFAM CANTON SUR </w:t>
      </w:r>
    </w:p>
    <w:p w14:paraId="61B4D797" w14:textId="556220D9" w:rsidR="00895F27" w:rsidRDefault="00895F27" w:rsidP="00B62F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1BFA7AD" w14:textId="7021C088" w:rsidR="00895F27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INFORME DE SUPERVISIÓN Y RECIBO A SATISFACCIÓN </w:t>
      </w:r>
      <w:r w:rsidR="0044372A">
        <w:rPr>
          <w:rFonts w:ascii="Arial" w:eastAsia="Arial" w:hAnsi="Arial" w:cs="Arial"/>
          <w:b/>
          <w:color w:val="000000"/>
          <w:sz w:val="16"/>
          <w:szCs w:val="16"/>
        </w:rPr>
        <w:t xml:space="preserve">PARCIAL </w:t>
      </w:r>
      <w:r w:rsidR="00FB4153">
        <w:rPr>
          <w:rFonts w:ascii="Arial" w:eastAsia="Arial" w:hAnsi="Arial" w:cs="Arial"/>
          <w:b/>
          <w:color w:val="000000"/>
          <w:sz w:val="16"/>
          <w:szCs w:val="16"/>
        </w:rPr>
        <w:t>X TOTAL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356F0D4E" wp14:editId="005E4A99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E23DC6" w14:textId="77777777" w:rsidR="00FB4153" w:rsidRDefault="004437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</w:p>
    <w:p w14:paraId="742C774D" w14:textId="77B1FA96" w:rsidR="0044372A" w:rsidRPr="0044372A" w:rsidRDefault="004A52C6" w:rsidP="00B62F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No</w:t>
      </w:r>
      <w:r w:rsidRPr="0044372A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. _</w:t>
      </w:r>
      <w:r w:rsidR="00B54865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8</w:t>
      </w:r>
      <w:r w:rsidRPr="0044372A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____</w:t>
      </w:r>
    </w:p>
    <w:p w14:paraId="2296C58B" w14:textId="77777777" w:rsidR="00895F27" w:rsidRPr="0044372A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  <w:u w:val="single"/>
        </w:rPr>
      </w:pPr>
    </w:p>
    <w:p w14:paraId="0D25287C" w14:textId="147453B4" w:rsidR="00895F27" w:rsidRDefault="004437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Bogotá, Cundinamarca, </w:t>
      </w:r>
      <w:r w:rsidR="00B54865">
        <w:rPr>
          <w:rFonts w:ascii="Arial" w:eastAsia="Arial" w:hAnsi="Arial" w:cs="Arial"/>
          <w:b/>
          <w:color w:val="000000"/>
          <w:sz w:val="16"/>
          <w:szCs w:val="16"/>
        </w:rPr>
        <w:t xml:space="preserve">SEPTIEMBRE </w:t>
      </w:r>
      <w:r>
        <w:rPr>
          <w:rFonts w:ascii="Arial" w:eastAsia="Arial" w:hAnsi="Arial" w:cs="Arial"/>
          <w:b/>
          <w:color w:val="000000"/>
          <w:sz w:val="16"/>
          <w:szCs w:val="16"/>
        </w:rPr>
        <w:t>2021</w:t>
      </w:r>
    </w:p>
    <w:p w14:paraId="658EDF5B" w14:textId="77777777" w:rsidR="00895F27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1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6237"/>
      </w:tblGrid>
      <w:tr w:rsidR="00895F27" w14:paraId="6A7E6367" w14:textId="77777777" w:rsidTr="00B62F0F">
        <w:tc>
          <w:tcPr>
            <w:tcW w:w="3261" w:type="dxa"/>
            <w:vAlign w:val="center"/>
          </w:tcPr>
          <w:p w14:paraId="351B9CBF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6237" w:type="dxa"/>
            <w:vAlign w:val="center"/>
          </w:tcPr>
          <w:p w14:paraId="7F591A6F" w14:textId="1DB2F21B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GISELE ANDREA RIAÑO SOLER </w:t>
            </w:r>
          </w:p>
          <w:p w14:paraId="1858065E" w14:textId="6695865C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635CF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CC </w:t>
            </w:r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>1032405044</w:t>
            </w:r>
          </w:p>
          <w:p w14:paraId="03F90950" w14:textId="4AE2C687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>: colombiana</w:t>
            </w:r>
          </w:p>
          <w:p w14:paraId="03E6E848" w14:textId="45432E56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– ciudad de residencia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>calle 106 #07 a 19 torre 7 apto 201</w:t>
            </w:r>
            <w:r w:rsidR="007F0880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</w:t>
            </w:r>
          </w:p>
          <w:p w14:paraId="4C69B7B2" w14:textId="67B80981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>3507171922-3202338884</w:t>
            </w:r>
          </w:p>
          <w:p w14:paraId="0EB90195" w14:textId="19ED4582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E-mail de 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contacto: </w:t>
            </w:r>
            <w:hyperlink r:id="rId10" w:history="1">
              <w:r w:rsidR="00F75B51" w:rsidRPr="00CC0368">
                <w:rPr>
                  <w:rStyle w:val="Hipervnculo"/>
                  <w:rFonts w:ascii="Arial" w:eastAsia="Arial" w:hAnsi="Arial" w:cs="Arial"/>
                  <w:sz w:val="16"/>
                  <w:szCs w:val="16"/>
                </w:rPr>
                <w:t>gianria_2542@hotmail.com</w:t>
              </w:r>
            </w:hyperlink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95F27" w14:paraId="7C36BDFF" w14:textId="77777777" w:rsidTr="00B62F0F">
        <w:tc>
          <w:tcPr>
            <w:tcW w:w="3261" w:type="dxa"/>
            <w:vAlign w:val="center"/>
          </w:tcPr>
          <w:p w14:paraId="0DB8620E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6237" w:type="dxa"/>
            <w:vAlign w:val="center"/>
          </w:tcPr>
          <w:p w14:paraId="5FFF245F" w14:textId="77777777" w:rsidR="00D15C19" w:rsidRDefault="00D15C19" w:rsidP="00D15C19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CP RESTREPO ROJAS HEBER</w:t>
            </w:r>
          </w:p>
          <w:p w14:paraId="5A2330A5" w14:textId="77777777" w:rsidR="00D15C19" w:rsidRDefault="00D15C19" w:rsidP="00D15C19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Cargo: COORDINADOR CEFAM CANTON SUR</w:t>
            </w:r>
          </w:p>
          <w:p w14:paraId="130E0582" w14:textId="77777777" w:rsidR="00D15C19" w:rsidRDefault="00D15C19" w:rsidP="00D15C1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Delegación:  00000216 del 19 de enero de 2021</w:t>
            </w:r>
          </w:p>
          <w:p w14:paraId="6AD15856" w14:textId="1BF5FE5B" w:rsidR="00AE433B" w:rsidRDefault="00D15C19" w:rsidP="00D15C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Orden del día: Orden del día 124 del Comando del Batallón de Artillería No 13 GR FERNANDO LANDAZABAL REYES</w:t>
            </w:r>
          </w:p>
        </w:tc>
      </w:tr>
      <w:tr w:rsidR="00895F27" w14:paraId="3A9CBF0D" w14:textId="77777777" w:rsidTr="00B62F0F">
        <w:tc>
          <w:tcPr>
            <w:tcW w:w="3261" w:type="dxa"/>
            <w:vAlign w:val="center"/>
          </w:tcPr>
          <w:p w14:paraId="5B23C90F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6237" w:type="dxa"/>
            <w:vAlign w:val="center"/>
          </w:tcPr>
          <w:p w14:paraId="06E5342C" w14:textId="42F93F3F" w:rsidR="00895F27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>:08</w:t>
            </w:r>
            <w:r w:rsidR="00F75B51"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  <w:p w14:paraId="220F28CB" w14:textId="05FA875A" w:rsidR="00895F27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 w:rsidR="00191847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  <w:r w:rsidR="0044372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95F27" w14:paraId="5D643DCC" w14:textId="77777777" w:rsidTr="00B62F0F">
        <w:tc>
          <w:tcPr>
            <w:tcW w:w="3261" w:type="dxa"/>
            <w:vAlign w:val="center"/>
          </w:tcPr>
          <w:p w14:paraId="2A5A1E41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6237" w:type="dxa"/>
            <w:vAlign w:val="center"/>
          </w:tcPr>
          <w:p w14:paraId="2EEC67C7" w14:textId="5A0BD95B" w:rsidR="00FB4153" w:rsidRDefault="004A52C6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</w:t>
            </w:r>
            <w:r w:rsidR="00FB415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75B51" w:rsidRPr="00F75B51">
              <w:rPr>
                <w:rFonts w:ascii="Arial" w:eastAsia="Arial" w:hAnsi="Arial" w:cs="Arial"/>
                <w:color w:val="000000"/>
                <w:sz w:val="18"/>
                <w:szCs w:val="18"/>
              </w:rPr>
              <w:t>12-46-101044160</w:t>
            </w:r>
          </w:p>
          <w:p w14:paraId="76A7A831" w14:textId="5FF2176C" w:rsidR="00895F27" w:rsidRDefault="004A52C6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</w:t>
            </w:r>
            <w:r w:rsidR="00FB4153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FB415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SEGUROS DEL ESTADO</w:t>
            </w:r>
          </w:p>
          <w:p w14:paraId="18EC4A94" w14:textId="60C90320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oficio aprobación</w:t>
            </w:r>
            <w:r w:rsidR="00FB415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B415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08 DE </w:t>
            </w:r>
            <w:r w:rsidR="00B54865">
              <w:rPr>
                <w:rFonts w:ascii="Arial" w:eastAsia="Arial" w:hAnsi="Arial" w:cs="Arial"/>
                <w:color w:val="000000"/>
                <w:sz w:val="18"/>
                <w:szCs w:val="18"/>
              </w:rPr>
              <w:t>SEPTIEMBRE</w:t>
            </w:r>
            <w:r w:rsidR="00FB4153">
              <w:rPr>
                <w:rFonts w:ascii="Arial" w:eastAsia="Arial" w:hAnsi="Arial" w:cs="Arial"/>
                <w:color w:val="000000"/>
                <w:sz w:val="18"/>
                <w:szCs w:val="18"/>
              </w:rPr>
              <w:t>DE 2021.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3BF5BD19" w14:textId="3ABD62D0" w:rsidR="00FB4153" w:rsidRDefault="00FB4153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14:paraId="416D394C" w14:textId="77777777" w:rsidTr="00B62F0F">
        <w:tc>
          <w:tcPr>
            <w:tcW w:w="3261" w:type="dxa"/>
            <w:vAlign w:val="center"/>
          </w:tcPr>
          <w:p w14:paraId="69A3B384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86B07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CRP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482ACB2F" w14:textId="1DB64568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CDP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2721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CRP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17</w:t>
            </w:r>
            <w:r w:rsid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  <w:r w:rsidR="006E084D"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  <w:p w14:paraId="2CC1AA0F" w14:textId="19826414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6E084D">
              <w:rPr>
                <w:rFonts w:ascii="Arial" w:eastAsia="Arial" w:hAnsi="Arial" w:cs="Arial"/>
                <w:color w:val="000000"/>
                <w:sz w:val="16"/>
                <w:szCs w:val="16"/>
              </w:rPr>
              <w:t>04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</w:p>
          <w:p w14:paraId="27AB70DC" w14:textId="77777777" w:rsidR="00886B0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Unidas/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Sub-unidad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ejecutora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</w:p>
          <w:p w14:paraId="2005ECA3" w14:textId="577A58BD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Dependencia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: DIFAB</w:t>
            </w:r>
          </w:p>
          <w:p w14:paraId="1E53EFCD" w14:textId="3C861502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Posición catálogo de gasto</w:t>
            </w:r>
            <w:r w:rsidR="00F1113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A- </w:t>
            </w:r>
            <w:r w:rsidR="00F11131" w:rsidRPr="00F11131">
              <w:rPr>
                <w:rFonts w:ascii="Arial" w:eastAsia="Arial" w:hAnsi="Arial" w:cs="Arial"/>
                <w:color w:val="000000"/>
                <w:sz w:val="16"/>
                <w:szCs w:val="16"/>
              </w:rPr>
              <w:t>02-02-02-008-003-09</w:t>
            </w:r>
          </w:p>
          <w:p w14:paraId="152342FF" w14:textId="61DD06C2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Fuente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: Nación</w:t>
            </w:r>
          </w:p>
          <w:p w14:paraId="04CDFAF8" w14:textId="318AA093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Recurso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:10</w:t>
            </w:r>
          </w:p>
          <w:p w14:paraId="6D21B6C3" w14:textId="75C6746F" w:rsidR="00895F27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886B07" w:rsidRP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$2</w:t>
            </w:r>
            <w:r w:rsid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6.100</w:t>
            </w:r>
            <w:r w:rsidR="00886B07" w:rsidRP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.000</w:t>
            </w:r>
          </w:p>
        </w:tc>
      </w:tr>
      <w:tr w:rsidR="00895F27" w14:paraId="0A95FA1A" w14:textId="77777777" w:rsidTr="00B62F0F">
        <w:tc>
          <w:tcPr>
            <w:tcW w:w="3261" w:type="dxa"/>
            <w:vAlign w:val="center"/>
          </w:tcPr>
          <w:p w14:paraId="163BE62A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6237" w:type="dxa"/>
            <w:vAlign w:val="center"/>
          </w:tcPr>
          <w:p w14:paraId="12F98CA9" w14:textId="7EAA5177" w:rsidR="00895F27" w:rsidRDefault="006E084D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 w:rsidR="00191847"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  <w:r w:rsid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</w:p>
        </w:tc>
      </w:tr>
      <w:tr w:rsidR="00895F27" w14:paraId="148F00D1" w14:textId="77777777" w:rsidTr="00B62F0F">
        <w:tc>
          <w:tcPr>
            <w:tcW w:w="3261" w:type="dxa"/>
            <w:vAlign w:val="center"/>
          </w:tcPr>
          <w:p w14:paraId="36A86E98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6237" w:type="dxa"/>
            <w:vAlign w:val="center"/>
          </w:tcPr>
          <w:p w14:paraId="76A78B11" w14:textId="176C5AD9" w:rsidR="00895F27" w:rsidRDefault="00686309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partir de la </w:t>
            </w:r>
            <w:r w:rsidR="0049496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aprobación de la garantía única, la expedición del requisito presupuestal </w:t>
            </w:r>
            <w:r w:rsidR="005E296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y hasta el 30 de noviembre de 2021 </w:t>
            </w:r>
          </w:p>
        </w:tc>
      </w:tr>
      <w:tr w:rsidR="00895F27" w14:paraId="7653E3AF" w14:textId="77777777" w:rsidTr="00B62F0F">
        <w:tc>
          <w:tcPr>
            <w:tcW w:w="3261" w:type="dxa"/>
            <w:vAlign w:val="center"/>
          </w:tcPr>
          <w:p w14:paraId="4D1F0C4B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6237" w:type="dxa"/>
            <w:vAlign w:val="center"/>
          </w:tcPr>
          <w:p w14:paraId="3B278631" w14:textId="2B43892C" w:rsidR="00895F27" w:rsidRDefault="00886B0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86B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PRESTACIÓN DE SERVICIOS PROFESIONALES COMO ASESOR Y ORIENTADOR PSICOSOCIAL DEL CEFAM </w:t>
            </w:r>
            <w:r w:rsidR="00B54865">
              <w:rPr>
                <w:rFonts w:ascii="Arial" w:eastAsia="Arial" w:hAnsi="Arial" w:cs="Arial"/>
                <w:color w:val="000000"/>
                <w:sz w:val="16"/>
                <w:szCs w:val="16"/>
              </w:rPr>
              <w:t>CANTÓN SUR</w:t>
            </w:r>
          </w:p>
        </w:tc>
      </w:tr>
      <w:tr w:rsidR="00895F27" w14:paraId="62CDA4C0" w14:textId="77777777" w:rsidTr="00B62F0F">
        <w:tc>
          <w:tcPr>
            <w:tcW w:w="3261" w:type="dxa"/>
            <w:vAlign w:val="center"/>
          </w:tcPr>
          <w:p w14:paraId="0B52A145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6237" w:type="dxa"/>
            <w:vAlign w:val="center"/>
          </w:tcPr>
          <w:p w14:paraId="788B52F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1. Presentar informes de gestión de manera mensual, trimestral y al finalizar el</w:t>
            </w:r>
          </w:p>
          <w:p w14:paraId="13FAB1D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plazo de ejecución del presente contrato,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las directrices emitidas</w:t>
            </w:r>
          </w:p>
          <w:p w14:paraId="13852BFF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por la Dirección de Familia y Bienestar del Ejército Nacional.</w:t>
            </w:r>
          </w:p>
          <w:p w14:paraId="76F5938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2. Asistir y participar en las capacitaciones de inducción, actividades, reuniones</w:t>
            </w:r>
          </w:p>
          <w:p w14:paraId="46297D3B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y mesas de trabajo que se requieran en el transcurso del año por parte del</w:t>
            </w:r>
          </w:p>
          <w:p w14:paraId="40B61C85" w14:textId="1BCDFB02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M.D.N., Ejército Nacional, Unidad Operativa </w:t>
            </w:r>
            <w:r w:rsidR="00D15C19">
              <w:rPr>
                <w:rFonts w:ascii="Arial" w:eastAsia="Arial" w:hAnsi="Arial" w:cs="Arial"/>
                <w:color w:val="000000"/>
                <w:sz w:val="16"/>
                <w:szCs w:val="16"/>
              </w:rPr>
              <w:t>Mayor</w:t>
            </w: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, Menor o Táctica, la</w:t>
            </w:r>
          </w:p>
          <w:p w14:paraId="2570FD39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de Familia y Bienestar y redes externas.</w:t>
            </w:r>
          </w:p>
          <w:p w14:paraId="7AAF448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3. Ejecutar los lineamientos y directrices establecidos por la Dirección de</w:t>
            </w:r>
          </w:p>
          <w:p w14:paraId="30E5D50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Familia y Bienestar, emitidos a través de planes, directivas, boletines, entre</w:t>
            </w:r>
          </w:p>
          <w:p w14:paraId="7C2B291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otros requerimientos.</w:t>
            </w:r>
          </w:p>
          <w:p w14:paraId="1ED346BF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4. Gestionar recursos y beneficios a nivel departamental y municipal, con el</w:t>
            </w:r>
          </w:p>
          <w:p w14:paraId="2A4DD1A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propósito de vincular en programas y actividades que ofrecen las entidades</w:t>
            </w:r>
          </w:p>
          <w:p w14:paraId="067092FE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públicas y privadas a la familia militar.</w:t>
            </w:r>
          </w:p>
          <w:p w14:paraId="27C3CAE7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5. Capacitar permanentemente al personal militar, civil, población sensible y</w:t>
            </w:r>
          </w:p>
          <w:p w14:paraId="1D4BD557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sus respectivas familias en materia de prevención y promoción a nivel familiar</w:t>
            </w:r>
          </w:p>
          <w:p w14:paraId="014420C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y en temas relacionados con el contexto laboral.</w:t>
            </w:r>
          </w:p>
          <w:p w14:paraId="2DAA58A5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6. Elaborar y difundir a las diferentes poblaciones documentos, guías, cartillas,</w:t>
            </w:r>
          </w:p>
          <w:p w14:paraId="7B17906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folletos, boletines, juegos, vídeos, entre otro material informativo o educativo</w:t>
            </w:r>
          </w:p>
          <w:p w14:paraId="520C8CD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en temas de familia.</w:t>
            </w:r>
          </w:p>
          <w:p w14:paraId="4682D65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7. Mantener el debido secreto profesional acorde al código ético,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en relación a</w:t>
            </w:r>
            <w:proofErr w:type="gramEnd"/>
          </w:p>
          <w:p w14:paraId="646E6EE4" w14:textId="2464913B" w:rsid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la información que recibirá como miembro del equipo CEFAM.</w:t>
            </w:r>
          </w:p>
          <w:p w14:paraId="1F2733E5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del Centro de Familia, teniendo en cuenta el diagnóstico de necesidades y</w:t>
            </w:r>
          </w:p>
          <w:p w14:paraId="3DFE986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caracterizando las diferentes poblaciones con las que interviene el Centro de</w:t>
            </w:r>
          </w:p>
          <w:p w14:paraId="6B299ACE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Familia. El formato establecido debe ser entregado el último día del mes de</w:t>
            </w:r>
          </w:p>
          <w:p w14:paraId="3624C68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febrero.</w:t>
            </w:r>
          </w:p>
          <w:p w14:paraId="3BE1D07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9. Realizar en coordinación con el resto de los miembros del equipo CEFAM el</w:t>
            </w:r>
          </w:p>
          <w:p w14:paraId="610806E7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plan de acción, cronograma de actividades mensual – anual y organización del</w:t>
            </w:r>
          </w:p>
          <w:p w14:paraId="0BFDAE4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portafolio de servicios del Centro de Familia,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un diagnóstico de</w:t>
            </w:r>
          </w:p>
          <w:p w14:paraId="1E14866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y una caracterización de la población.</w:t>
            </w:r>
          </w:p>
          <w:p w14:paraId="147513BC" w14:textId="5083922D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10. Realizar orientación y atención a las militares víctimas del conflicto armado,</w:t>
            </w:r>
          </w:p>
          <w:p w14:paraId="6A82BF81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población sensible y sus familias</w:t>
            </w:r>
          </w:p>
          <w:p w14:paraId="34F9982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11. Realizar orientación psicosocial individual y/o familiar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las</w:t>
            </w:r>
          </w:p>
          <w:p w14:paraId="664EACF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del personal militar, civil y sus familias, identificando las</w:t>
            </w:r>
          </w:p>
          <w:p w14:paraId="734D69C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y problemáticas que afectan su dinámica y estructura,</w:t>
            </w:r>
          </w:p>
          <w:p w14:paraId="7BE0A58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estableciendo un diagnóstico inicial. El contratista no efectuara intervención</w:t>
            </w:r>
          </w:p>
          <w:p w14:paraId="743C088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clínica, en caso de requerirla remitir el caso a la autoridad competente.</w:t>
            </w:r>
          </w:p>
          <w:p w14:paraId="3E20426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12. Estructurar un plan de intervención o trabajo con los miembros del CEFAM,</w:t>
            </w:r>
          </w:p>
          <w:p w14:paraId="76A0C3D5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el equipo debe planear de manera interna capacitaciones propias </w:t>
            </w:r>
            <w:proofErr w:type="spell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a parte</w:t>
            </w:r>
            <w:proofErr w:type="spell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</w:t>
            </w:r>
          </w:p>
          <w:p w14:paraId="1085AEB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las establecidas por la DIFAB con el propósito de mitigar las problemáticas y</w:t>
            </w:r>
          </w:p>
          <w:p w14:paraId="738CE23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necesidades de la población de su respectiva </w:t>
            </w:r>
            <w:proofErr w:type="spell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jurísdicción</w:t>
            </w:r>
            <w:proofErr w:type="spell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acuerdo con el</w:t>
            </w:r>
          </w:p>
          <w:p w14:paraId="7ECF7793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análisis realizado al panorama de familia, la morbilidad y las características de</w:t>
            </w:r>
          </w:p>
          <w:p w14:paraId="782B3EB5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la población, deben reportarse según los formatos establecidos y vigentes,</w:t>
            </w:r>
          </w:p>
          <w:p w14:paraId="2E118CC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13. Realizar visita domiciliaria al personal militar y sus familias cuando se</w:t>
            </w:r>
          </w:p>
          <w:p w14:paraId="7252A534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requiera, previa coordinación con el equipo interdisciplinario.</w:t>
            </w:r>
          </w:p>
          <w:p w14:paraId="67989FD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14. Realizar el respectivo seguimiento y remisión a las redes internas y</w:t>
            </w:r>
          </w:p>
          <w:p w14:paraId="6539074B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externas (privadas o públicas) de los casos atendidos por el profesional de</w:t>
            </w:r>
          </w:p>
          <w:p w14:paraId="57D9C2AE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acuerdo al grado de complejidad y competencia, diligenciando los formatos</w:t>
            </w:r>
          </w:p>
          <w:p w14:paraId="580E5F6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correspondientes. De igual forma, realizar el cierre de los casos ya sea por</w:t>
            </w:r>
          </w:p>
          <w:p w14:paraId="3A6EFC9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cumplimiento de objetivos, traslado, fallecimiento o inasistencia del consultante</w:t>
            </w:r>
          </w:p>
          <w:p w14:paraId="4EDCDE3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y/o su familia.</w:t>
            </w:r>
          </w:p>
          <w:p w14:paraId="0A46722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15. Diligenciar de manera completa y sin enmendaduras los formatos y</w:t>
            </w:r>
          </w:p>
          <w:p w14:paraId="4B96DBA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documentos establecidos por la DIFAB, los cuales soportan el proceso de</w:t>
            </w:r>
          </w:p>
          <w:p w14:paraId="75763F94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orientación psicosocial con los consultantes tales como: el libro foliado,</w:t>
            </w:r>
          </w:p>
          <w:p w14:paraId="547218C2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entrevista psicosocial, seguimiento, visitas domiciliarias, remisión a redes</w:t>
            </w:r>
          </w:p>
          <w:p w14:paraId="382CBE64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internas o redes externas, consejería telefónica, entre otros.</w:t>
            </w:r>
          </w:p>
          <w:p w14:paraId="2790DC1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16. Realizar diagnóstico de necesidades de la población sensible y sus familias</w:t>
            </w:r>
          </w:p>
          <w:p w14:paraId="7B584F6B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tanto en la unidad como en la jurisdicción,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los programas</w:t>
            </w:r>
          </w:p>
          <w:p w14:paraId="05EBBFC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planteados por la Dirección de Familia y Bienestar, bajo el formato RPS</w:t>
            </w:r>
          </w:p>
          <w:p w14:paraId="4027D03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(Registro de Población Sensible) y conformar grupos de apoyo o autoayuda</w:t>
            </w:r>
          </w:p>
          <w:p w14:paraId="526C836F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para mantenerlos informados frente a los beneficios adquiridos por ley o</w:t>
            </w:r>
          </w:p>
          <w:p w14:paraId="27FB19E9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gestionados tanto por la Dirección de Familia y Bienestar como por el Centro</w:t>
            </w:r>
          </w:p>
          <w:p w14:paraId="671DB84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Familia a nivel nacional, regional y local.</w:t>
            </w:r>
          </w:p>
          <w:p w14:paraId="7A33D502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17. Ejecutar y movilizar mensualmente cada uno de los programas y campañas</w:t>
            </w:r>
          </w:p>
          <w:p w14:paraId="317F9DA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dirigidas a la familia y poblaciones sensibles, realizando las acciones,</w:t>
            </w:r>
          </w:p>
          <w:p w14:paraId="07D0915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actividades, subcampañas, gestiones, requerimientos y capacitaciones en la</w:t>
            </w:r>
          </w:p>
          <w:p w14:paraId="6764D035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unidad,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las iniciativas del Centro de Familia y directrices emitidas</w:t>
            </w:r>
          </w:p>
          <w:p w14:paraId="2194690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por la Dirección de Familia y Bienestar.</w:t>
            </w:r>
          </w:p>
          <w:p w14:paraId="558E215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18. Acompañar y apoyar a las familias de los heridos, fallecidos, desaparecidos</w:t>
            </w:r>
          </w:p>
          <w:p w14:paraId="48A1BA61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y secuestrados, con el equipo interdisciplinario completo, de acuerdo las</w:t>
            </w:r>
          </w:p>
          <w:p w14:paraId="7F7808C8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de la población y de la DIFAB.</w:t>
            </w:r>
          </w:p>
          <w:p w14:paraId="3AF5CFED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19. Diligenciar y entregar el día 25 de cada mes informes estadísticos y de</w:t>
            </w:r>
          </w:p>
          <w:p w14:paraId="033686E6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evaluación en cuanto a las problemáticas más vistas y/o reincidentes dentro de</w:t>
            </w:r>
          </w:p>
          <w:p w14:paraId="5DE1EA3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 guarnición </w:t>
            </w: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los formatos establecidos por la DIFAB.</w:t>
            </w:r>
          </w:p>
          <w:p w14:paraId="3EE21BF7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20. Crear y actualizar las bases de datos de la población militar que vivan en</w:t>
            </w:r>
          </w:p>
          <w:p w14:paraId="0357AC20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la jurisdicción.</w:t>
            </w:r>
          </w:p>
          <w:p w14:paraId="5572EF7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21. Promover e incentivar la vinculación académica de los miembros de la</w:t>
            </w:r>
          </w:p>
          <w:p w14:paraId="355A5A2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Fuerza y sus familias, gestionando alianzas y acuerdos con las entidades</w:t>
            </w:r>
          </w:p>
          <w:p w14:paraId="6641C93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educativas. Así mismo, dar a conocer los convenios establecidos por el</w:t>
            </w:r>
          </w:p>
          <w:p w14:paraId="04D1E3AF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Ministerio de Defensa y el Ejército Nacional</w:t>
            </w:r>
          </w:p>
          <w:p w14:paraId="5F15E15E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22. En coordinación con el Oficial y/o Suboficial coordinador del centro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familia, difundir las actividades de descuento programadas en beneficio de la</w:t>
            </w:r>
          </w:p>
          <w:p w14:paraId="6573BC0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familia militar a nivel nacional.</w:t>
            </w:r>
          </w:p>
          <w:p w14:paraId="2401FD97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23. Ejecutar el plan de comunicaciones y directrices emitidas por el área de</w:t>
            </w:r>
          </w:p>
          <w:p w14:paraId="7B6A4C8A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alianzas de la Dirección de Familia y Bienestar.</w:t>
            </w:r>
          </w:p>
          <w:p w14:paraId="38073D4C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24. Las demás obligaciones que sean asignadas por el supervisor del contrato,</w:t>
            </w:r>
          </w:p>
          <w:p w14:paraId="08C76D7F" w14:textId="77777777" w:rsidR="00DB583A" w:rsidRPr="00DB583A" w:rsidRDefault="00DB583A" w:rsidP="00DB583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gramStart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las necesidades de la dirección de familia y bienestar,</w:t>
            </w:r>
          </w:p>
          <w:p w14:paraId="7C018EBB" w14:textId="41DC0390" w:rsidR="00F17289" w:rsidRDefault="00DB583A" w:rsidP="00EF1A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583A">
              <w:rPr>
                <w:rFonts w:ascii="Arial" w:eastAsia="Arial" w:hAnsi="Arial" w:cs="Arial"/>
                <w:color w:val="000000"/>
                <w:sz w:val="16"/>
                <w:szCs w:val="16"/>
              </w:rPr>
              <w:t>relacionadas con la naturaleza y objeto del contrato.</w:t>
            </w:r>
          </w:p>
        </w:tc>
      </w:tr>
      <w:tr w:rsidR="00895F27" w14:paraId="12DA7B63" w14:textId="77777777" w:rsidTr="00B62F0F">
        <w:tc>
          <w:tcPr>
            <w:tcW w:w="3261" w:type="dxa"/>
            <w:vAlign w:val="center"/>
          </w:tcPr>
          <w:p w14:paraId="06364DAB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237" w:type="dxa"/>
            <w:vAlign w:val="center"/>
          </w:tcPr>
          <w:p w14:paraId="6C4E4C85" w14:textId="58F22404" w:rsidR="00C436DF" w:rsidRDefault="00B54865" w:rsidP="00EF1A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SEPTIEMBRE </w:t>
            </w:r>
            <w:r w:rsidR="005E2968">
              <w:rPr>
                <w:rFonts w:ascii="Arial" w:eastAsia="Arial" w:hAnsi="Arial" w:cs="Arial"/>
                <w:color w:val="000000"/>
                <w:sz w:val="16"/>
                <w:szCs w:val="16"/>
              </w:rPr>
              <w:t>2021</w:t>
            </w:r>
          </w:p>
        </w:tc>
      </w:tr>
      <w:tr w:rsidR="00895F27" w14:paraId="3B9B4456" w14:textId="77777777" w:rsidTr="00B62F0F">
        <w:trPr>
          <w:trHeight w:val="5944"/>
        </w:trPr>
        <w:tc>
          <w:tcPr>
            <w:tcW w:w="3261" w:type="dxa"/>
            <w:vAlign w:val="center"/>
          </w:tcPr>
          <w:p w14:paraId="62BC3C2F" w14:textId="78DB64FA" w:rsidR="00895F27" w:rsidRDefault="004A52C6" w:rsidP="001651E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bookmarkStart w:id="0" w:name="_Hlk64096299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DOCUMENTOS QUE SOPORTAN EL CUMPLIMIENTO DE LAS OBLIGACIONES CONTRACTUALES</w:t>
            </w:r>
          </w:p>
          <w:p w14:paraId="6A5DD241" w14:textId="77777777" w:rsidR="00895F27" w:rsidRDefault="00895F27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6237" w:type="dxa"/>
            <w:vAlign w:val="center"/>
          </w:tcPr>
          <w:p w14:paraId="0CC6AE70" w14:textId="28DB5F73" w:rsidR="0083639C" w:rsidRPr="00BC5D72" w:rsidRDefault="0083639C" w:rsidP="0083639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165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No. 1:</w:t>
            </w:r>
            <w:r w:rsidRPr="00471650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471650">
              <w:rPr>
                <w:rFonts w:ascii="Arial" w:hAnsi="Arial" w:cs="Arial"/>
                <w:sz w:val="16"/>
                <w:szCs w:val="16"/>
              </w:rPr>
              <w:t xml:space="preserve">Presentar informes de gestión de manera mensual, trimestral y al finalizar el plazo de ejecución del presente contrato, </w:t>
            </w:r>
            <w:proofErr w:type="gramStart"/>
            <w:r w:rsidRPr="00471650">
              <w:rPr>
                <w:rFonts w:ascii="Arial" w:hAnsi="Arial" w:cs="Arial"/>
                <w:sz w:val="16"/>
                <w:szCs w:val="16"/>
              </w:rPr>
              <w:t>de acuerdo a</w:t>
            </w:r>
            <w:proofErr w:type="gramEnd"/>
            <w:r w:rsidRPr="00471650">
              <w:rPr>
                <w:rFonts w:ascii="Arial" w:hAnsi="Arial" w:cs="Arial"/>
                <w:sz w:val="16"/>
                <w:szCs w:val="16"/>
              </w:rPr>
              <w:t xml:space="preserve"> las directrices emitidas por la Dirección de Familia y Bienestar del Ejército Nacional. Para justificar el pago mensual de </w:t>
            </w:r>
            <w:r w:rsidR="00C13F84">
              <w:rPr>
                <w:rFonts w:ascii="Arial" w:hAnsi="Arial" w:cs="Arial"/>
                <w:sz w:val="16"/>
                <w:szCs w:val="16"/>
              </w:rPr>
              <w:t>s</w:t>
            </w:r>
            <w:r w:rsidRPr="00471650">
              <w:rPr>
                <w:rFonts w:ascii="Arial" w:hAnsi="Arial" w:cs="Arial"/>
                <w:sz w:val="16"/>
                <w:szCs w:val="16"/>
              </w:rPr>
              <w:t>us horarios.</w:t>
            </w:r>
          </w:p>
          <w:p w14:paraId="3D1EBEE7" w14:textId="77777777" w:rsidR="0083639C" w:rsidRPr="00830FF0" w:rsidRDefault="0083639C" w:rsidP="0083639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586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2"/>
              <w:gridCol w:w="1192"/>
              <w:gridCol w:w="1799"/>
              <w:gridCol w:w="2494"/>
            </w:tblGrid>
            <w:tr w:rsidR="0083639C" w14:paraId="5417EBB9" w14:textId="77777777" w:rsidTr="0083639C">
              <w:trPr>
                <w:trHeight w:val="687"/>
                <w:jc w:val="center"/>
              </w:trPr>
              <w:tc>
                <w:tcPr>
                  <w:tcW w:w="382" w:type="dxa"/>
                  <w:vAlign w:val="center"/>
                </w:tcPr>
                <w:p w14:paraId="5F8E70F1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92" w:type="dxa"/>
                  <w:vAlign w:val="center"/>
                </w:tcPr>
                <w:p w14:paraId="768FC343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99" w:type="dxa"/>
                  <w:vAlign w:val="center"/>
                </w:tcPr>
                <w:p w14:paraId="0442C8E5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94" w:type="dxa"/>
                  <w:vAlign w:val="center"/>
                </w:tcPr>
                <w:p w14:paraId="1121ADDF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83639C" w14:paraId="5E8AD76A" w14:textId="77777777" w:rsidTr="0083639C">
              <w:trPr>
                <w:trHeight w:val="168"/>
                <w:jc w:val="center"/>
              </w:trPr>
              <w:tc>
                <w:tcPr>
                  <w:tcW w:w="382" w:type="dxa"/>
                  <w:vAlign w:val="center"/>
                </w:tcPr>
                <w:p w14:paraId="34BAFC63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92" w:type="dxa"/>
                  <w:vAlign w:val="center"/>
                </w:tcPr>
                <w:p w14:paraId="04713630" w14:textId="77777777" w:rsidR="0083639C" w:rsidRDefault="0083639C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gestión </w:t>
                  </w:r>
                </w:p>
              </w:tc>
              <w:tc>
                <w:tcPr>
                  <w:tcW w:w="1799" w:type="dxa"/>
                  <w:vAlign w:val="center"/>
                </w:tcPr>
                <w:p w14:paraId="06388936" w14:textId="7B743279" w:rsidR="0083639C" w:rsidRDefault="00584E17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005, 006, 007</w:t>
                  </w:r>
                </w:p>
              </w:tc>
              <w:tc>
                <w:tcPr>
                  <w:tcW w:w="2494" w:type="dxa"/>
                  <w:vAlign w:val="center"/>
                </w:tcPr>
                <w:p w14:paraId="41F491D1" w14:textId="0D5927CA" w:rsidR="0083639C" w:rsidRDefault="0015300B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Presentación de los acompañamientos, orientaciones y demás actividades realizadas por el CEFAM durante el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</w:tbl>
          <w:p w14:paraId="0F76EB35" w14:textId="77777777" w:rsidR="0083639C" w:rsidRDefault="0083639C" w:rsidP="00836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356326C" w14:textId="77777777" w:rsidR="0083639C" w:rsidRDefault="0083639C" w:rsidP="00836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2893964" w14:textId="18929AC1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4: 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Gestionar recursos y beneficios a nivel departamental y municipal, con el propósito de vincular en programas y actividades que ofrecen las entidades públicas y privadas a la familia militar</w:t>
            </w:r>
          </w:p>
          <w:p w14:paraId="4B47A1FF" w14:textId="161EA335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838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186"/>
              <w:gridCol w:w="1790"/>
              <w:gridCol w:w="2482"/>
            </w:tblGrid>
            <w:tr w:rsidR="0083639C" w14:paraId="4DA5A5F4" w14:textId="77777777" w:rsidTr="0015300B">
              <w:trPr>
                <w:trHeight w:val="539"/>
                <w:jc w:val="center"/>
              </w:trPr>
              <w:tc>
                <w:tcPr>
                  <w:tcW w:w="380" w:type="dxa"/>
                  <w:vAlign w:val="center"/>
                </w:tcPr>
                <w:p w14:paraId="1E0EA7F5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86" w:type="dxa"/>
                  <w:vAlign w:val="center"/>
                </w:tcPr>
                <w:p w14:paraId="334E29C9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90" w:type="dxa"/>
                  <w:vAlign w:val="center"/>
                </w:tcPr>
                <w:p w14:paraId="58A5DE4F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2" w:type="dxa"/>
                  <w:vAlign w:val="center"/>
                </w:tcPr>
                <w:p w14:paraId="6E4E51D1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83639C" w14:paraId="4201295C" w14:textId="77777777" w:rsidTr="0015300B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66DC5230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86" w:type="dxa"/>
                  <w:vAlign w:val="center"/>
                </w:tcPr>
                <w:p w14:paraId="2D49DF65" w14:textId="526FF0B0" w:rsidR="0083639C" w:rsidRDefault="0083639C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060BE502" w14:textId="46E92353" w:rsidR="0083639C" w:rsidRDefault="0083639C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001</w:t>
                  </w:r>
                </w:p>
              </w:tc>
              <w:tc>
                <w:tcPr>
                  <w:tcW w:w="2482" w:type="dxa"/>
                  <w:vAlign w:val="center"/>
                </w:tcPr>
                <w:p w14:paraId="115D43DD" w14:textId="2C9F64F8" w:rsidR="0083639C" w:rsidRDefault="0083639C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 realizadas reuniones con secretaria de la mujer, comisaria y otras entidades.</w:t>
                  </w:r>
                </w:p>
              </w:tc>
            </w:tr>
          </w:tbl>
          <w:p w14:paraId="3067ED7D" w14:textId="2B680715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50E471F7" w14:textId="081E8C48" w:rsidR="00791F9E" w:rsidRDefault="00791F9E" w:rsidP="00791F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</w:t>
            </w:r>
            <w:r w:rsidRPr="00791F9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  <w:r w:rsidRPr="00791F9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Capacitar permanentemente al personal militar, civil, población sensible 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sus respectivas familias en materia de prevención y promoción a nivel familiar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y en temas relacionados con el contexto laboral.</w:t>
            </w:r>
          </w:p>
          <w:p w14:paraId="16F8609A" w14:textId="2137C21A" w:rsidR="00791F9E" w:rsidRDefault="00791F9E" w:rsidP="00791F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838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186"/>
              <w:gridCol w:w="1790"/>
              <w:gridCol w:w="2482"/>
            </w:tblGrid>
            <w:tr w:rsidR="00791F9E" w14:paraId="17118D29" w14:textId="77777777" w:rsidTr="00B62F0F">
              <w:trPr>
                <w:trHeight w:val="539"/>
                <w:jc w:val="center"/>
              </w:trPr>
              <w:tc>
                <w:tcPr>
                  <w:tcW w:w="380" w:type="dxa"/>
                  <w:vAlign w:val="center"/>
                </w:tcPr>
                <w:p w14:paraId="3828E4E8" w14:textId="77777777" w:rsidR="00791F9E" w:rsidRDefault="00791F9E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186" w:type="dxa"/>
                  <w:vAlign w:val="center"/>
                </w:tcPr>
                <w:p w14:paraId="13E27798" w14:textId="77777777" w:rsidR="00791F9E" w:rsidRDefault="00791F9E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790" w:type="dxa"/>
                  <w:vAlign w:val="center"/>
                </w:tcPr>
                <w:p w14:paraId="7212B77D" w14:textId="77777777" w:rsidR="00791F9E" w:rsidRDefault="00791F9E" w:rsidP="00791F9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2" w:type="dxa"/>
                  <w:vAlign w:val="center"/>
                </w:tcPr>
                <w:p w14:paraId="53163C3B" w14:textId="77777777" w:rsidR="00791F9E" w:rsidRDefault="00791F9E" w:rsidP="00791F9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91F9E" w14:paraId="70CFBEF9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17611CB0" w14:textId="77777777" w:rsidR="00791F9E" w:rsidRDefault="00791F9E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86" w:type="dxa"/>
                  <w:vAlign w:val="center"/>
                </w:tcPr>
                <w:p w14:paraId="039647A9" w14:textId="77777777" w:rsidR="00791F9E" w:rsidRDefault="00791F9E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90" w:type="dxa"/>
                  <w:vAlign w:val="center"/>
                </w:tcPr>
                <w:p w14:paraId="3747C8F4" w14:textId="14D36837" w:rsidR="00791F9E" w:rsidRDefault="00791F9E" w:rsidP="00791F9E">
                  <w:pPr>
                    <w:tabs>
                      <w:tab w:val="left" w:pos="1701"/>
                    </w:tabs>
                    <w:ind w:left="-13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                  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57F51912" w14:textId="17637FB7" w:rsidR="00791F9E" w:rsidRDefault="00791F9E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</w:tr>
            <w:tr w:rsidR="00791F9E" w14:paraId="368885C6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40618DF1" w14:textId="2137842B" w:rsidR="00791F9E" w:rsidRDefault="00791F9E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2 </w:t>
                  </w:r>
                </w:p>
              </w:tc>
              <w:tc>
                <w:tcPr>
                  <w:tcW w:w="1186" w:type="dxa"/>
                  <w:vAlign w:val="center"/>
                </w:tcPr>
                <w:p w14:paraId="798F3F4C" w14:textId="5A33B036" w:rsidR="00791F9E" w:rsidRDefault="00791F9E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077C4445" w14:textId="037F3D4E" w:rsidR="00791F9E" w:rsidRDefault="00B54865" w:rsidP="00376B5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4553AFB5" w14:textId="43567CFC" w:rsidR="00791F9E" w:rsidRDefault="00791F9E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</w:tr>
            <w:tr w:rsidR="00401CC4" w14:paraId="4F29D94D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743E2DA1" w14:textId="13824C25" w:rsidR="00401CC4" w:rsidRDefault="00401CC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186" w:type="dxa"/>
                  <w:vAlign w:val="center"/>
                </w:tcPr>
                <w:p w14:paraId="10697DE4" w14:textId="23E1AF37" w:rsidR="00401CC4" w:rsidRDefault="00401CC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90" w:type="dxa"/>
                  <w:vAlign w:val="center"/>
                </w:tcPr>
                <w:p w14:paraId="3A0F45CE" w14:textId="65DE8CFC" w:rsidR="00401CC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76F5CF97" w14:textId="3E4ECC58" w:rsidR="00401CC4" w:rsidRDefault="00401CC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401CC4" w14:paraId="6A9EF53F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5D65D742" w14:textId="17B2191B" w:rsidR="00401CC4" w:rsidRDefault="00401CC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186" w:type="dxa"/>
                  <w:vAlign w:val="center"/>
                </w:tcPr>
                <w:p w14:paraId="26FFF870" w14:textId="0FFB3393" w:rsidR="00401CC4" w:rsidRDefault="00401CC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90" w:type="dxa"/>
                  <w:vAlign w:val="center"/>
                </w:tcPr>
                <w:p w14:paraId="44EAA506" w14:textId="1A4C6C16" w:rsidR="00401CC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78C9A3D4" w14:textId="75ECB79B" w:rsidR="00401CC4" w:rsidRDefault="00401CC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401CC4" w14:paraId="6D5870AD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726BE86C" w14:textId="144D5CBC" w:rsidR="00401CC4" w:rsidRDefault="00401CC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186" w:type="dxa"/>
                  <w:vAlign w:val="center"/>
                </w:tcPr>
                <w:p w14:paraId="30C06A2D" w14:textId="3DFA2341" w:rsidR="00401CC4" w:rsidRDefault="00401CC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60B60C66" w14:textId="3B8E77DC" w:rsidR="00401CC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43068CE8" w14:textId="7E91A8C8" w:rsidR="00401CC4" w:rsidRDefault="00401CC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401CC4" w14:paraId="20894A92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5F15B71F" w14:textId="25221E5A" w:rsidR="00401CC4" w:rsidRDefault="003D093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1186" w:type="dxa"/>
                  <w:vAlign w:val="center"/>
                </w:tcPr>
                <w:p w14:paraId="5F1F1C44" w14:textId="0E15EED7" w:rsidR="00401CC4" w:rsidRDefault="003D093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478C4E25" w14:textId="18DCCDAE" w:rsidR="00401CC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6C9EBB6E" w14:textId="351AB754" w:rsidR="00401CC4" w:rsidRDefault="003D093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3D0934" w14:paraId="2CE29CC1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3CC751FD" w14:textId="0CA457F5" w:rsidR="003D0934" w:rsidRDefault="003D093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186" w:type="dxa"/>
                  <w:vAlign w:val="center"/>
                </w:tcPr>
                <w:p w14:paraId="45A13B9D" w14:textId="74A4FF89" w:rsidR="003D0934" w:rsidRDefault="003D093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5578D4AB" w14:textId="29B465C8" w:rsidR="003D093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17838DC6" w14:textId="1A87ADE9" w:rsidR="003D0934" w:rsidRDefault="003D093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3D0934" w14:paraId="332C8193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1BB95E6E" w14:textId="4D73A211" w:rsidR="003D0934" w:rsidRDefault="003D0934" w:rsidP="00791F9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186" w:type="dxa"/>
                  <w:vAlign w:val="center"/>
                </w:tcPr>
                <w:p w14:paraId="3168653F" w14:textId="26A7A73B" w:rsidR="003D0934" w:rsidRDefault="003D0934" w:rsidP="00791F9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informe de actividades </w:t>
                  </w:r>
                </w:p>
              </w:tc>
              <w:tc>
                <w:tcPr>
                  <w:tcW w:w="1790" w:type="dxa"/>
                  <w:vAlign w:val="center"/>
                </w:tcPr>
                <w:p w14:paraId="0D010013" w14:textId="1FFA8776" w:rsidR="003D0934" w:rsidRDefault="00B54865" w:rsidP="00791F9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7A6C98BD" w14:textId="43B527A1" w:rsidR="003D0934" w:rsidRDefault="003D0934" w:rsidP="00791F9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  <w:tr w:rsidR="00355D0E" w14:paraId="5DD9F1F3" w14:textId="77777777" w:rsidTr="00B62F0F">
              <w:trPr>
                <w:trHeight w:val="132"/>
                <w:jc w:val="center"/>
              </w:trPr>
              <w:tc>
                <w:tcPr>
                  <w:tcW w:w="380" w:type="dxa"/>
                  <w:vAlign w:val="center"/>
                </w:tcPr>
                <w:p w14:paraId="5DF58EF7" w14:textId="32BB3654" w:rsidR="00355D0E" w:rsidRDefault="00355D0E" w:rsidP="00355D0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9 </w:t>
                  </w:r>
                </w:p>
              </w:tc>
              <w:tc>
                <w:tcPr>
                  <w:tcW w:w="1186" w:type="dxa"/>
                  <w:vAlign w:val="center"/>
                </w:tcPr>
                <w:p w14:paraId="307A810F" w14:textId="6BD93889" w:rsidR="00355D0E" w:rsidRDefault="00355D0E" w:rsidP="00355D0E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informe de actividades</w:t>
                  </w:r>
                </w:p>
              </w:tc>
              <w:tc>
                <w:tcPr>
                  <w:tcW w:w="1790" w:type="dxa"/>
                  <w:vAlign w:val="center"/>
                </w:tcPr>
                <w:p w14:paraId="66B5E26E" w14:textId="75CD2C1F" w:rsidR="00355D0E" w:rsidRDefault="00B54865" w:rsidP="00355D0E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2482" w:type="dxa"/>
                  <w:vAlign w:val="center"/>
                </w:tcPr>
                <w:p w14:paraId="6ABC88D3" w14:textId="5B653ADE" w:rsidR="00355D0E" w:rsidRDefault="00355D0E" w:rsidP="00355D0E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 de actividades mes de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</w:tr>
          </w:tbl>
          <w:p w14:paraId="5271FEE6" w14:textId="77777777" w:rsidR="00791F9E" w:rsidRPr="00791F9E" w:rsidRDefault="00791F9E" w:rsidP="00791F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80F1AF9" w14:textId="190C73FD" w:rsidR="0083639C" w:rsidRPr="00B130F1" w:rsidRDefault="0083639C" w:rsidP="0083639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6149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6</w:t>
            </w:r>
            <w:r w:rsidRPr="00B130F1">
              <w:rPr>
                <w:rFonts w:ascii="Arial" w:eastAsia="Arial" w:hAnsi="Arial" w:cs="Arial"/>
                <w:color w:val="000000"/>
                <w:sz w:val="16"/>
                <w:szCs w:val="16"/>
              </w:rPr>
              <w:t>. Elaborar y difundir a las diferentes poblaciones documentos, guías, cartillas,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B130F1">
              <w:rPr>
                <w:rFonts w:ascii="Arial" w:eastAsia="Arial" w:hAnsi="Arial" w:cs="Arial"/>
                <w:color w:val="000000"/>
                <w:sz w:val="16"/>
                <w:szCs w:val="16"/>
              </w:rPr>
              <w:t>folletos, boletines, juegos, vídeos, entre otro material informativo o educativo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  <w:p w14:paraId="768AB5EB" w14:textId="77777777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"/>
              <w:gridCol w:w="1340"/>
              <w:gridCol w:w="1172"/>
              <w:gridCol w:w="2481"/>
            </w:tblGrid>
            <w:tr w:rsidR="0083639C" w14:paraId="30A900F1" w14:textId="77777777" w:rsidTr="0083639C">
              <w:trPr>
                <w:trHeight w:val="312"/>
              </w:trPr>
              <w:tc>
                <w:tcPr>
                  <w:tcW w:w="770" w:type="dxa"/>
                </w:tcPr>
                <w:p w14:paraId="4271F520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340" w:type="dxa"/>
                </w:tcPr>
                <w:p w14:paraId="28D5B71A" w14:textId="77777777" w:rsidR="0083639C" w:rsidRPr="005C7FC2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2"/>
                      <w:szCs w:val="16"/>
                    </w:rPr>
                    <w:t xml:space="preserve">TIPO DE </w:t>
                  </w: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DOCUMENTO</w:t>
                  </w:r>
                </w:p>
              </w:tc>
              <w:tc>
                <w:tcPr>
                  <w:tcW w:w="1172" w:type="dxa"/>
                </w:tcPr>
                <w:p w14:paraId="29DE1832" w14:textId="77777777" w:rsidR="0083639C" w:rsidRPr="005C7FC2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No DE RADICADO</w:t>
                  </w:r>
                </w:p>
              </w:tc>
              <w:tc>
                <w:tcPr>
                  <w:tcW w:w="2481" w:type="dxa"/>
                </w:tcPr>
                <w:p w14:paraId="4852EF09" w14:textId="77777777" w:rsidR="0083639C" w:rsidRPr="005C7FC2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ASUNTO</w:t>
                  </w:r>
                </w:p>
              </w:tc>
            </w:tr>
            <w:tr w:rsidR="0083639C" w14:paraId="49CB2462" w14:textId="77777777" w:rsidTr="00740198">
              <w:trPr>
                <w:trHeight w:val="715"/>
              </w:trPr>
              <w:tc>
                <w:tcPr>
                  <w:tcW w:w="770" w:type="dxa"/>
                </w:tcPr>
                <w:p w14:paraId="2DC64C8E" w14:textId="77777777" w:rsidR="00740198" w:rsidRDefault="00740198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2E34883" w14:textId="77777777" w:rsidR="00740198" w:rsidRDefault="00740198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E95DAC4" w14:textId="2B73C1EC" w:rsidR="0083639C" w:rsidRDefault="00740198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340" w:type="dxa"/>
                  <w:vAlign w:val="center"/>
                </w:tcPr>
                <w:p w14:paraId="35F67A67" w14:textId="3A9BC01F" w:rsidR="0083639C" w:rsidRDefault="0083639C" w:rsidP="0074019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172" w:type="dxa"/>
                  <w:vAlign w:val="center"/>
                </w:tcPr>
                <w:p w14:paraId="4BC29C28" w14:textId="656BD175" w:rsidR="0083639C" w:rsidRDefault="005F34E7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2481" w:type="dxa"/>
                </w:tcPr>
                <w:p w14:paraId="03ED831A" w14:textId="464EA051" w:rsidR="0083639C" w:rsidRPr="00C6149C" w:rsidRDefault="00B54865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Día de las mercedes</w:t>
                  </w:r>
                </w:p>
              </w:tc>
            </w:tr>
            <w:tr w:rsidR="003D0934" w14:paraId="11700772" w14:textId="77777777" w:rsidTr="00740198">
              <w:trPr>
                <w:trHeight w:val="715"/>
              </w:trPr>
              <w:tc>
                <w:tcPr>
                  <w:tcW w:w="770" w:type="dxa"/>
                </w:tcPr>
                <w:p w14:paraId="01B9CD85" w14:textId="77777777" w:rsidR="003D0934" w:rsidRDefault="003D0934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6944187" w14:textId="77777777" w:rsidR="003D0934" w:rsidRDefault="003D0934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A304729" w14:textId="40A2A392" w:rsidR="003D0934" w:rsidRDefault="003D0934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340" w:type="dxa"/>
                  <w:vAlign w:val="center"/>
                </w:tcPr>
                <w:p w14:paraId="3926D3C6" w14:textId="05ECD798" w:rsidR="003D0934" w:rsidRDefault="003D0934" w:rsidP="0074019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actividades </w:t>
                  </w:r>
                </w:p>
              </w:tc>
              <w:tc>
                <w:tcPr>
                  <w:tcW w:w="1172" w:type="dxa"/>
                  <w:vAlign w:val="center"/>
                </w:tcPr>
                <w:p w14:paraId="219731A4" w14:textId="23DFBAE8" w:rsidR="003D0934" w:rsidRDefault="005F34E7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08</w:t>
                  </w:r>
                </w:p>
              </w:tc>
              <w:tc>
                <w:tcPr>
                  <w:tcW w:w="2481" w:type="dxa"/>
                </w:tcPr>
                <w:p w14:paraId="558463EC" w14:textId="77777777" w:rsidR="005F34E7" w:rsidRDefault="005F34E7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0582AD5" w14:textId="2497B1A6" w:rsidR="003D0934" w:rsidRDefault="003D0934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Difusión de pieza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amor y amistad</w:t>
                  </w:r>
                </w:p>
              </w:tc>
            </w:tr>
            <w:tr w:rsidR="005F34E7" w14:paraId="6F0273F3" w14:textId="77777777" w:rsidTr="00740198">
              <w:trPr>
                <w:trHeight w:val="715"/>
              </w:trPr>
              <w:tc>
                <w:tcPr>
                  <w:tcW w:w="770" w:type="dxa"/>
                </w:tcPr>
                <w:p w14:paraId="12779D57" w14:textId="77777777" w:rsidR="005F34E7" w:rsidRDefault="005F34E7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4837DF3" w14:textId="11DBC004" w:rsidR="005F34E7" w:rsidRDefault="005F34E7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340" w:type="dxa"/>
                  <w:vAlign w:val="center"/>
                </w:tcPr>
                <w:p w14:paraId="4383863B" w14:textId="6B041337" w:rsidR="005F34E7" w:rsidRDefault="005F34E7" w:rsidP="0074019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172" w:type="dxa"/>
                  <w:vAlign w:val="center"/>
                </w:tcPr>
                <w:p w14:paraId="27C14CB1" w14:textId="1CD90DAE" w:rsidR="005F34E7" w:rsidRDefault="005F34E7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08</w:t>
                  </w:r>
                </w:p>
              </w:tc>
              <w:tc>
                <w:tcPr>
                  <w:tcW w:w="2481" w:type="dxa"/>
                </w:tcPr>
                <w:p w14:paraId="51ED3160" w14:textId="77777777" w:rsidR="005F34E7" w:rsidRDefault="005F34E7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DA7F22D" w14:textId="1D8167B2" w:rsidR="005F34E7" w:rsidRDefault="001C025B" w:rsidP="0083639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Difusión de pie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za conmemoración día de discapacidad auditiva</w:t>
                  </w:r>
                </w:p>
              </w:tc>
            </w:tr>
          </w:tbl>
          <w:p w14:paraId="2D28248E" w14:textId="77777777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168807AC" w14:textId="5B963551" w:rsidR="0083639C" w:rsidRDefault="00740198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401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 9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en coordinación con el resto de los miembros del equipo CEFAM el plan de acción, cronograma de actividades mensual – anual y organización del portafolio de servicios del Centro de Familia, </w:t>
            </w:r>
            <w:proofErr w:type="gramStart"/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un diagnóstico de necesidades y una caracterización de la población.</w:t>
            </w:r>
          </w:p>
          <w:p w14:paraId="2C885AE4" w14:textId="77777777" w:rsidR="00740198" w:rsidRDefault="00740198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0"/>
              <w:gridCol w:w="1340"/>
              <w:gridCol w:w="1172"/>
              <w:gridCol w:w="2481"/>
            </w:tblGrid>
            <w:tr w:rsidR="00740198" w14:paraId="1644EF2C" w14:textId="77777777" w:rsidTr="0015300B">
              <w:trPr>
                <w:trHeight w:val="312"/>
              </w:trPr>
              <w:tc>
                <w:tcPr>
                  <w:tcW w:w="770" w:type="dxa"/>
                </w:tcPr>
                <w:p w14:paraId="1BAA1539" w14:textId="77777777" w:rsid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340" w:type="dxa"/>
                </w:tcPr>
                <w:p w14:paraId="66FCF0CA" w14:textId="77777777" w:rsidR="00740198" w:rsidRPr="005C7FC2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2"/>
                      <w:szCs w:val="16"/>
                    </w:rPr>
                    <w:t xml:space="preserve">TIPO DE </w:t>
                  </w: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DOCUMENTO</w:t>
                  </w:r>
                </w:p>
              </w:tc>
              <w:tc>
                <w:tcPr>
                  <w:tcW w:w="1172" w:type="dxa"/>
                </w:tcPr>
                <w:p w14:paraId="10AE615C" w14:textId="77777777" w:rsidR="00740198" w:rsidRPr="005C7FC2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No DE RADICADO</w:t>
                  </w:r>
                </w:p>
              </w:tc>
              <w:tc>
                <w:tcPr>
                  <w:tcW w:w="2481" w:type="dxa"/>
                </w:tcPr>
                <w:p w14:paraId="0CD9B016" w14:textId="77777777" w:rsidR="00740198" w:rsidRPr="005C7FC2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5C7FC2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6"/>
                    </w:rPr>
                    <w:t>ASUNTO</w:t>
                  </w:r>
                </w:p>
              </w:tc>
            </w:tr>
            <w:tr w:rsidR="00740198" w14:paraId="3D17F81D" w14:textId="77777777" w:rsidTr="0015300B">
              <w:trPr>
                <w:trHeight w:val="715"/>
              </w:trPr>
              <w:tc>
                <w:tcPr>
                  <w:tcW w:w="770" w:type="dxa"/>
                </w:tcPr>
                <w:p w14:paraId="6D9820C8" w14:textId="77777777" w:rsid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02E8289" w14:textId="77777777" w:rsid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3526836" w14:textId="77777777" w:rsid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340" w:type="dxa"/>
                  <w:vAlign w:val="center"/>
                </w:tcPr>
                <w:p w14:paraId="5B749A10" w14:textId="77777777" w:rsidR="00740198" w:rsidRDefault="00740198" w:rsidP="00740198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de actividades</w:t>
                  </w:r>
                </w:p>
              </w:tc>
              <w:tc>
                <w:tcPr>
                  <w:tcW w:w="1172" w:type="dxa"/>
                  <w:vAlign w:val="center"/>
                </w:tcPr>
                <w:p w14:paraId="234733BC" w14:textId="2FDF5A62" w:rsidR="00740198" w:rsidRDefault="00740198" w:rsidP="0074019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00</w:t>
                  </w:r>
                  <w:r w:rsidR="00D42CA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2481" w:type="dxa"/>
                </w:tcPr>
                <w:p w14:paraId="7D9869C4" w14:textId="77777777" w:rsidR="00740198" w:rsidRDefault="00740198" w:rsidP="0074019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B1E866D" w14:textId="5E269DEB" w:rsidR="00740198" w:rsidRPr="00C6149C" w:rsidRDefault="00740198" w:rsidP="0074019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Reunión organización de cronograma actividades CEFAM CANTON SUR  </w:t>
                  </w:r>
                </w:p>
              </w:tc>
            </w:tr>
          </w:tbl>
          <w:p w14:paraId="22F7A01E" w14:textId="10C661AA" w:rsidR="00740198" w:rsidRDefault="00740198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CD90CDC" w14:textId="444753B0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30D9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No. </w:t>
            </w:r>
            <w:r w:rsidR="007401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11: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197877">
              <w:rPr>
                <w:rFonts w:ascii="Arial" w:hAnsi="Arial" w:cs="Arial"/>
                <w:sz w:val="16"/>
                <w:szCs w:val="16"/>
              </w:rPr>
              <w:t xml:space="preserve">Realizar orientación individual y/o familiar </w:t>
            </w:r>
            <w:proofErr w:type="gramStart"/>
            <w:r w:rsidRPr="00197877">
              <w:rPr>
                <w:rFonts w:ascii="Arial" w:hAnsi="Arial" w:cs="Arial"/>
                <w:sz w:val="16"/>
                <w:szCs w:val="16"/>
              </w:rPr>
              <w:t>de acuerdo a</w:t>
            </w:r>
            <w:proofErr w:type="gramEnd"/>
            <w:r w:rsidRPr="00197877">
              <w:rPr>
                <w:rFonts w:ascii="Arial" w:hAnsi="Arial" w:cs="Arial"/>
                <w:sz w:val="16"/>
                <w:szCs w:val="16"/>
              </w:rPr>
              <w:t xml:space="preserve"> las necesidades de los consultantes o las familias del personal militar y civil que pertenece a la Fuerza sobre derecho de familia. Aplicando los diferentes conocimientos del profesional, teorías, rutas de atención, guías de manejo y experiencia en Derecho de Familia</w:t>
            </w:r>
          </w:p>
          <w:p w14:paraId="5DCF3387" w14:textId="77777777" w:rsidR="0083639C" w:rsidRDefault="0083639C" w:rsidP="008363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90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80"/>
              <w:gridCol w:w="1460"/>
              <w:gridCol w:w="2476"/>
              <w:gridCol w:w="1587"/>
            </w:tblGrid>
            <w:tr w:rsidR="0083639C" w14:paraId="1C9D7A1D" w14:textId="77777777" w:rsidTr="0083639C">
              <w:trPr>
                <w:trHeight w:val="499"/>
                <w:jc w:val="center"/>
              </w:trPr>
              <w:tc>
                <w:tcPr>
                  <w:tcW w:w="380" w:type="dxa"/>
                  <w:vAlign w:val="center"/>
                </w:tcPr>
                <w:p w14:paraId="70F8B98D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460" w:type="dxa"/>
                  <w:vAlign w:val="center"/>
                </w:tcPr>
                <w:p w14:paraId="10F34B90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60A6982C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1587" w:type="dxa"/>
                  <w:vAlign w:val="center"/>
                </w:tcPr>
                <w:p w14:paraId="7228A70C" w14:textId="77777777" w:rsidR="0083639C" w:rsidRDefault="0083639C" w:rsidP="0083639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83639C" w14:paraId="77071F81" w14:textId="77777777" w:rsidTr="0083639C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60625CA9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60" w:type="dxa"/>
                  <w:vAlign w:val="center"/>
                </w:tcPr>
                <w:p w14:paraId="3889AD17" w14:textId="104E0040" w:rsidR="0083639C" w:rsidRDefault="0083639C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</w:t>
                  </w:r>
                  <w:r w:rsidR="00A115C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14C22233" w14:textId="1BCB6D1B" w:rsidR="0083639C" w:rsidRDefault="0083639C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  <w:vAlign w:val="center"/>
                </w:tcPr>
                <w:p w14:paraId="76A6C602" w14:textId="3766ACB8" w:rsidR="0083639C" w:rsidRDefault="0083639C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83639C" w14:paraId="5BA9D27A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486B8B3B" w14:textId="77777777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460" w:type="dxa"/>
                </w:tcPr>
                <w:p w14:paraId="60C93E22" w14:textId="0CD93A12" w:rsidR="0083639C" w:rsidRDefault="0083639C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entrevista psicosocial</w:t>
                  </w:r>
                </w:p>
              </w:tc>
              <w:tc>
                <w:tcPr>
                  <w:tcW w:w="2476" w:type="dxa"/>
                  <w:vAlign w:val="center"/>
                </w:tcPr>
                <w:p w14:paraId="2361872E" w14:textId="427F1145" w:rsidR="0083639C" w:rsidRDefault="0083639C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6F8BA79B" w14:textId="5624DB3C" w:rsidR="0083639C" w:rsidRDefault="0083639C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F7707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</w:t>
                  </w:r>
                  <w:r w:rsidR="00A115C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traslado por situación familiar</w:t>
                  </w:r>
                </w:p>
              </w:tc>
            </w:tr>
            <w:tr w:rsidR="0083639C" w14:paraId="1A2496D4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42F4DBCD" w14:textId="08BB0A80" w:rsidR="0083639C" w:rsidRDefault="0083639C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460" w:type="dxa"/>
                </w:tcPr>
                <w:p w14:paraId="46A12309" w14:textId="67F09F9A" w:rsidR="0083639C" w:rsidRPr="003010F7" w:rsidRDefault="0083639C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 w:rsidR="001820C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recepción de caso</w:t>
                  </w:r>
                </w:p>
              </w:tc>
              <w:tc>
                <w:tcPr>
                  <w:tcW w:w="2476" w:type="dxa"/>
                  <w:vAlign w:val="center"/>
                </w:tcPr>
                <w:p w14:paraId="2EC9E8C3" w14:textId="159D9B05" w:rsidR="0083639C" w:rsidRDefault="0083639C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12F3482D" w14:textId="79F6CB43" w:rsidR="0083639C" w:rsidRPr="00F77070" w:rsidRDefault="0083639C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F7707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471650" w14:paraId="13E11A96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78288403" w14:textId="3DC59CD2" w:rsidR="00471650" w:rsidRDefault="00471650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460" w:type="dxa"/>
                </w:tcPr>
                <w:p w14:paraId="455D5B3B" w14:textId="3DBC75D3" w:rsidR="00471650" w:rsidRPr="003010F7" w:rsidRDefault="00471650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 w:rsidR="00A115C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2981BA48" w14:textId="68F25521" w:rsidR="00471650" w:rsidRDefault="00471650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70D41972" w14:textId="2C47F75A" w:rsidR="00471650" w:rsidRPr="00F77070" w:rsidRDefault="00471650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F7707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F73935" w14:paraId="4849496D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246D0F20" w14:textId="1E06F404" w:rsidR="00F73935" w:rsidRDefault="00F7393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6 </w:t>
                  </w:r>
                </w:p>
              </w:tc>
              <w:tc>
                <w:tcPr>
                  <w:tcW w:w="1460" w:type="dxa"/>
                </w:tcPr>
                <w:p w14:paraId="06EA0AFB" w14:textId="1BDD53FF" w:rsidR="00F73935" w:rsidRPr="003010F7" w:rsidRDefault="00F73935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 w:rsidR="001820C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5BB3F62E" w14:textId="51F88E16" w:rsidR="00F73935" w:rsidRDefault="00F73935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21F828FD" w14:textId="3AA16D6A" w:rsidR="00F73935" w:rsidRPr="00F77070" w:rsidRDefault="00F7393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F7707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A115C5" w14:paraId="78D8BC94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7192821A" w14:textId="2DC76B0F" w:rsidR="00A115C5" w:rsidRDefault="00A115C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1460" w:type="dxa"/>
                </w:tcPr>
                <w:p w14:paraId="1C960B45" w14:textId="26070C88" w:rsidR="00A115C5" w:rsidRPr="003010F7" w:rsidRDefault="00A115C5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recepción de caso</w:t>
                  </w:r>
                </w:p>
              </w:tc>
              <w:tc>
                <w:tcPr>
                  <w:tcW w:w="2476" w:type="dxa"/>
                  <w:vAlign w:val="center"/>
                </w:tcPr>
                <w:p w14:paraId="433B183A" w14:textId="27E6E520" w:rsidR="00A115C5" w:rsidRDefault="00A115C5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4D1D51D2" w14:textId="44F9B707" w:rsidR="00A115C5" w:rsidRPr="00F77070" w:rsidRDefault="00A115C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A115C5" w14:paraId="1742F5C6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04104681" w14:textId="7EDB5A1C" w:rsidR="00A115C5" w:rsidRDefault="00A115C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1460" w:type="dxa"/>
                </w:tcPr>
                <w:p w14:paraId="7F6D6B79" w14:textId="2C539BC7" w:rsidR="00A115C5" w:rsidRDefault="00A115C5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</w:t>
                  </w:r>
                  <w:r w:rsidR="001820C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recepción de caso</w:t>
                  </w:r>
                </w:p>
              </w:tc>
              <w:tc>
                <w:tcPr>
                  <w:tcW w:w="2476" w:type="dxa"/>
                  <w:vAlign w:val="center"/>
                </w:tcPr>
                <w:p w14:paraId="23C0EC08" w14:textId="33639BCB" w:rsidR="00A115C5" w:rsidRDefault="00A115C5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3B2BB81D" w14:textId="7DE57457" w:rsidR="00A115C5" w:rsidRDefault="00A115C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  <w:tr w:rsidR="00A115C5" w14:paraId="03085536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5094BB55" w14:textId="71B9AE7D" w:rsidR="00A115C5" w:rsidRDefault="00A115C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1460" w:type="dxa"/>
                </w:tcPr>
                <w:p w14:paraId="74E37EBF" w14:textId="75ADF164" w:rsidR="00A115C5" w:rsidRDefault="00A115C5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entrevista psicosocial </w:t>
                  </w:r>
                </w:p>
              </w:tc>
              <w:tc>
                <w:tcPr>
                  <w:tcW w:w="2476" w:type="dxa"/>
                  <w:vAlign w:val="center"/>
                </w:tcPr>
                <w:p w14:paraId="5682618B" w14:textId="6DBFF008" w:rsidR="00A115C5" w:rsidRDefault="00A115C5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62E4EA96" w14:textId="58C4FBFB" w:rsidR="00A115C5" w:rsidRDefault="00A115C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  <w:tr w:rsidR="001820CF" w14:paraId="2DA50D32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71D0846A" w14:textId="583021E0" w:rsidR="001820CF" w:rsidRDefault="001820CF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1460" w:type="dxa"/>
                </w:tcPr>
                <w:p w14:paraId="6774B7C3" w14:textId="4A9EA7B3" w:rsidR="001820CF" w:rsidRDefault="001820CF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consultoría telefónica </w:t>
                  </w:r>
                </w:p>
              </w:tc>
              <w:tc>
                <w:tcPr>
                  <w:tcW w:w="2476" w:type="dxa"/>
                  <w:vAlign w:val="center"/>
                </w:tcPr>
                <w:p w14:paraId="03BAAB5B" w14:textId="79FFA2E1" w:rsidR="001820CF" w:rsidRDefault="001820CF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2B4C6AAC" w14:textId="22D00154" w:rsidR="001820CF" w:rsidRDefault="001820CF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Orientación Psicosocial </w:t>
                  </w:r>
                </w:p>
              </w:tc>
            </w:tr>
            <w:tr w:rsidR="00D81E2E" w14:paraId="362227F3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192EA71A" w14:textId="19690914" w:rsidR="00D81E2E" w:rsidRDefault="00D81E2E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1460" w:type="dxa"/>
                </w:tcPr>
                <w:p w14:paraId="2DCD4D10" w14:textId="3AC31F55" w:rsidR="00D81E2E" w:rsidRDefault="00D81E2E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381236A1" w14:textId="4C19A281" w:rsidR="00D81E2E" w:rsidRDefault="00D81E2E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2DC693D5" w14:textId="69BBDE5E" w:rsidR="00D81E2E" w:rsidRDefault="00236BA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D81E2E" w14:paraId="3EF46684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6038B8AE" w14:textId="1EB1EA7A" w:rsidR="00D81E2E" w:rsidRDefault="00236BA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12</w:t>
                  </w:r>
                </w:p>
              </w:tc>
              <w:tc>
                <w:tcPr>
                  <w:tcW w:w="1460" w:type="dxa"/>
                </w:tcPr>
                <w:p w14:paraId="7B11C2B9" w14:textId="410D9EA3" w:rsidR="00D81E2E" w:rsidRPr="003010F7" w:rsidRDefault="00D81E2E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73683967" w14:textId="4946BD77" w:rsidR="00D81E2E" w:rsidRDefault="00D81E2E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006F0A8D" w14:textId="51EDFD95" w:rsidR="00D81E2E" w:rsidRDefault="00236BA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  <w:tr w:rsidR="00D81E2E" w14:paraId="5869745E" w14:textId="77777777" w:rsidTr="0015300B">
              <w:trPr>
                <w:trHeight w:val="122"/>
                <w:jc w:val="center"/>
              </w:trPr>
              <w:tc>
                <w:tcPr>
                  <w:tcW w:w="380" w:type="dxa"/>
                  <w:vAlign w:val="center"/>
                </w:tcPr>
                <w:p w14:paraId="5B68E48D" w14:textId="18100D8F" w:rsidR="00D81E2E" w:rsidRDefault="00236BA5" w:rsidP="0083639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13</w:t>
                  </w:r>
                </w:p>
              </w:tc>
              <w:tc>
                <w:tcPr>
                  <w:tcW w:w="1460" w:type="dxa"/>
                </w:tcPr>
                <w:p w14:paraId="6214EBAF" w14:textId="60A229B7" w:rsidR="00D81E2E" w:rsidRPr="003010F7" w:rsidRDefault="00D81E2E" w:rsidP="0083639C">
                  <w:pPr>
                    <w:tabs>
                      <w:tab w:val="left" w:pos="1701"/>
                    </w:tabs>
                    <w:ind w:left="-8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3010F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Formato de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evolución y seguimiento</w:t>
                  </w:r>
                </w:p>
              </w:tc>
              <w:tc>
                <w:tcPr>
                  <w:tcW w:w="2476" w:type="dxa"/>
                  <w:vAlign w:val="center"/>
                </w:tcPr>
                <w:p w14:paraId="57A27915" w14:textId="488A58FA" w:rsidR="00D81E2E" w:rsidRDefault="00D81E2E" w:rsidP="0083639C">
                  <w:pPr>
                    <w:tabs>
                      <w:tab w:val="left" w:pos="1701"/>
                    </w:tabs>
                    <w:ind w:left="-1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87" w:type="dxa"/>
                </w:tcPr>
                <w:p w14:paraId="0F0BF2AC" w14:textId="149A04DD" w:rsidR="00D81E2E" w:rsidRDefault="00236BA5" w:rsidP="0083639C">
                  <w:pPr>
                    <w:tabs>
                      <w:tab w:val="left" w:pos="1701"/>
                    </w:tabs>
                    <w:ind w:left="-95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Orientación Psicosocial</w:t>
                  </w:r>
                </w:p>
              </w:tc>
            </w:tr>
          </w:tbl>
          <w:p w14:paraId="1CFC8530" w14:textId="77777777" w:rsidR="0083639C" w:rsidRDefault="0083639C" w:rsidP="00836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7259D6D" w14:textId="2B9A90A3" w:rsidR="001820CF" w:rsidRPr="001820CF" w:rsidRDefault="00740198" w:rsidP="001820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30D9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</w:t>
            </w:r>
            <w:r w:rsidR="001820CF" w:rsidRPr="00130D9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No</w:t>
            </w:r>
            <w:r w:rsidR="001820CF" w:rsidRPr="007401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820C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12: </w:t>
            </w:r>
            <w:r w:rsidR="001820CF"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Estructurar un plan de intervención o trabajo con los miembros del CEFAM,</w:t>
            </w:r>
            <w:r w:rsid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1820CF"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el equipo debe planear de manera interna capacitaciones propias aparte de</w:t>
            </w:r>
          </w:p>
          <w:p w14:paraId="6915240E" w14:textId="77777777" w:rsidR="001820CF" w:rsidRPr="001820CF" w:rsidRDefault="001820CF" w:rsidP="001820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las establecidas por la DIFAB con el propósito de mitigar las problemáticas y</w:t>
            </w:r>
          </w:p>
          <w:p w14:paraId="6B151589" w14:textId="44B594F6" w:rsidR="001820CF" w:rsidRPr="001820CF" w:rsidRDefault="001820CF" w:rsidP="001820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necesidades de la población de su respectiva jurisdicción de acuerdo con el</w:t>
            </w:r>
          </w:p>
          <w:p w14:paraId="22E80A8E" w14:textId="77777777" w:rsidR="001820CF" w:rsidRPr="001820CF" w:rsidRDefault="001820CF" w:rsidP="001820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análisis realizado al panorama de familia, la morbilidad y las características de</w:t>
            </w:r>
          </w:p>
          <w:p w14:paraId="36381556" w14:textId="3AE99EB6" w:rsidR="001820CF" w:rsidRDefault="001820CF" w:rsidP="00CA7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820CF">
              <w:rPr>
                <w:rFonts w:ascii="Arial" w:eastAsia="Arial" w:hAnsi="Arial" w:cs="Arial"/>
                <w:color w:val="000000"/>
                <w:sz w:val="16"/>
                <w:szCs w:val="16"/>
              </w:rPr>
              <w:t>la población, deben reportarse según los formatos establecidos y vigentes,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14:paraId="67DEF5DF" w14:textId="052082C7" w:rsidR="001820CF" w:rsidRDefault="001820CF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1820CF" w14:paraId="447D6EE1" w14:textId="77777777" w:rsidTr="000D6048">
              <w:trPr>
                <w:trHeight w:val="312"/>
              </w:trPr>
              <w:tc>
                <w:tcPr>
                  <w:tcW w:w="368" w:type="dxa"/>
                </w:tcPr>
                <w:p w14:paraId="2ADAB55C" w14:textId="77777777" w:rsidR="001820CF" w:rsidRPr="00740198" w:rsidRDefault="001820CF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236C42FF" w14:textId="77777777" w:rsidR="001820CF" w:rsidRPr="00740198" w:rsidRDefault="001820CF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0B52E970" w14:textId="77777777" w:rsidR="001820CF" w:rsidRPr="00740198" w:rsidRDefault="001820CF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06D21507" w14:textId="77777777" w:rsidR="001820CF" w:rsidRPr="00740198" w:rsidRDefault="001820CF" w:rsidP="001820C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1820CF" w14:paraId="107D6E50" w14:textId="77777777" w:rsidTr="000D6048">
              <w:trPr>
                <w:trHeight w:val="381"/>
              </w:trPr>
              <w:tc>
                <w:tcPr>
                  <w:tcW w:w="368" w:type="dxa"/>
                </w:tcPr>
                <w:p w14:paraId="1B139691" w14:textId="77777777" w:rsidR="001820CF" w:rsidRDefault="001820CF" w:rsidP="001820C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983F092" w14:textId="77777777" w:rsidR="001820CF" w:rsidRDefault="001820CF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35B0FE36" w14:textId="3A8C863F" w:rsidR="001820CF" w:rsidRDefault="001820CF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Cronograma Capacitaciones</w:t>
                  </w:r>
                </w:p>
              </w:tc>
              <w:tc>
                <w:tcPr>
                  <w:tcW w:w="2085" w:type="dxa"/>
                  <w:vAlign w:val="center"/>
                </w:tcPr>
                <w:p w14:paraId="62152A0B" w14:textId="0430FC8E" w:rsidR="001820CF" w:rsidRDefault="009636E9" w:rsidP="001820C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Caracterización y Cronograma Cantón Sur</w:t>
                  </w:r>
                </w:p>
              </w:tc>
              <w:tc>
                <w:tcPr>
                  <w:tcW w:w="1568" w:type="dxa"/>
                </w:tcPr>
                <w:p w14:paraId="60FACC53" w14:textId="30D08E90" w:rsidR="001820CF" w:rsidRPr="00C6149C" w:rsidRDefault="009636E9" w:rsidP="009636E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Capacitación Psicosocial y Jurídico</w:t>
                  </w:r>
                </w:p>
              </w:tc>
            </w:tr>
          </w:tbl>
          <w:p w14:paraId="4B45C4DD" w14:textId="77777777" w:rsidR="001820CF" w:rsidRDefault="001820CF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4785DF2E" w14:textId="5EBA56E5" w:rsidR="00F17289" w:rsidRDefault="009636E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</w:t>
            </w:r>
            <w:r w:rsidR="00740198" w:rsidRPr="007401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  <w:r w:rsidR="00740198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740198"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Realizar visita domiciliaria al personal militar y sus familias cuando se requiera, previa coordinación con el equipo interdisciplinario</w:t>
            </w:r>
          </w:p>
          <w:p w14:paraId="3BFF2F56" w14:textId="77777777" w:rsidR="00740198" w:rsidRDefault="00740198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740198" w14:paraId="2C93336A" w14:textId="77777777" w:rsidTr="00740198">
              <w:trPr>
                <w:trHeight w:val="312"/>
              </w:trPr>
              <w:tc>
                <w:tcPr>
                  <w:tcW w:w="368" w:type="dxa"/>
                </w:tcPr>
                <w:p w14:paraId="2E5C326D" w14:textId="77777777" w:rsidR="00740198" w:rsidRP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22073F10" w14:textId="77777777" w:rsidR="00740198" w:rsidRP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0B0B1CE3" w14:textId="77777777" w:rsidR="00740198" w:rsidRPr="00740198" w:rsidRDefault="00740198" w:rsidP="0074019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445FDC4C" w14:textId="77777777" w:rsidR="00740198" w:rsidRPr="00740198" w:rsidRDefault="00740198" w:rsidP="0074019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40198" w14:paraId="0104A1B6" w14:textId="77777777" w:rsidTr="0015300B">
              <w:trPr>
                <w:trHeight w:val="381"/>
              </w:trPr>
              <w:tc>
                <w:tcPr>
                  <w:tcW w:w="368" w:type="dxa"/>
                </w:tcPr>
                <w:p w14:paraId="715C029F" w14:textId="77777777" w:rsidR="00740198" w:rsidRDefault="00740198" w:rsidP="00085AF4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1DD8DD0" w14:textId="77777777" w:rsidR="00740198" w:rsidRDefault="00740198" w:rsidP="001530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5B964EBC" w14:textId="7CB2E9BB" w:rsidR="00740198" w:rsidRDefault="00740198" w:rsidP="001530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visita domiciliaria</w:t>
                  </w:r>
                </w:p>
              </w:tc>
              <w:tc>
                <w:tcPr>
                  <w:tcW w:w="2085" w:type="dxa"/>
                  <w:vAlign w:val="center"/>
                </w:tcPr>
                <w:p w14:paraId="30576AF9" w14:textId="35A1D906" w:rsidR="00740198" w:rsidRDefault="00740198" w:rsidP="001530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en Excel: reporte de atenciones </w:t>
                  </w:r>
                  <w:r w:rsidR="00B548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68" w:type="dxa"/>
                </w:tcPr>
                <w:p w14:paraId="24AFA2C8" w14:textId="63857DB8" w:rsidR="00740198" w:rsidRPr="00C6149C" w:rsidRDefault="00740198" w:rsidP="0015300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Visita domiciliaria situación psicosocial y familiar</w:t>
                  </w:r>
                </w:p>
              </w:tc>
            </w:tr>
          </w:tbl>
          <w:p w14:paraId="71751D11" w14:textId="164FA3B1" w:rsidR="0015300B" w:rsidRDefault="0015300B" w:rsidP="0015300B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084778F3" w14:textId="77777777" w:rsidR="00297A25" w:rsidRPr="0015300B" w:rsidRDefault="00297A25" w:rsidP="0015300B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78B66328" w14:textId="0267F574" w:rsidR="00CA778A" w:rsidRDefault="00CA778A" w:rsidP="00CA778A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</w:t>
            </w:r>
            <w:r w:rsidRPr="00CA778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16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  <w:r w:rsidRPr="00CA778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</w:t>
            </w:r>
          </w:p>
          <w:p w14:paraId="6940121E" w14:textId="77777777" w:rsidR="00CA778A" w:rsidRDefault="00CA778A" w:rsidP="00CA778A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CA778A" w14:paraId="6F6F0F77" w14:textId="77777777" w:rsidTr="000D6048">
              <w:trPr>
                <w:trHeight w:val="312"/>
              </w:trPr>
              <w:tc>
                <w:tcPr>
                  <w:tcW w:w="368" w:type="dxa"/>
                </w:tcPr>
                <w:p w14:paraId="2BAEE45D" w14:textId="77777777" w:rsidR="00CA778A" w:rsidRPr="00740198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6F7B85F2" w14:textId="77777777" w:rsidR="00CA778A" w:rsidRPr="00740198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70CE7DA9" w14:textId="77777777" w:rsidR="00CA778A" w:rsidRPr="00740198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3CB7BA33" w14:textId="77777777" w:rsidR="00CA778A" w:rsidRPr="00740198" w:rsidRDefault="00CA778A" w:rsidP="00CA778A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A778A" w14:paraId="7C16AE4E" w14:textId="77777777" w:rsidTr="000D6048">
              <w:trPr>
                <w:trHeight w:val="381"/>
              </w:trPr>
              <w:tc>
                <w:tcPr>
                  <w:tcW w:w="368" w:type="dxa"/>
                </w:tcPr>
                <w:p w14:paraId="12B13960" w14:textId="77777777" w:rsidR="00CA778A" w:rsidRDefault="00CA778A" w:rsidP="00CA778A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3F2D624" w14:textId="77777777" w:rsidR="00CA778A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060DFAC0" w14:textId="5CE6C8ED" w:rsidR="00CA778A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Formato de RPS</w:t>
                  </w:r>
                </w:p>
              </w:tc>
              <w:tc>
                <w:tcPr>
                  <w:tcW w:w="2085" w:type="dxa"/>
                  <w:vAlign w:val="center"/>
                </w:tcPr>
                <w:p w14:paraId="615938CB" w14:textId="101B1E14" w:rsidR="00CA778A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Matriz en Excel RPS</w:t>
                  </w:r>
                </w:p>
              </w:tc>
              <w:tc>
                <w:tcPr>
                  <w:tcW w:w="1568" w:type="dxa"/>
                </w:tcPr>
                <w:p w14:paraId="36E4A18F" w14:textId="242A360A" w:rsidR="00CA778A" w:rsidRPr="00C6149C" w:rsidRDefault="00CA778A" w:rsidP="00CA778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Actualización Base de Datos 2021</w:t>
                  </w:r>
                </w:p>
              </w:tc>
            </w:tr>
          </w:tbl>
          <w:p w14:paraId="4529433F" w14:textId="7E300B5D" w:rsidR="00CA778A" w:rsidRPr="0026163B" w:rsidRDefault="00CA778A" w:rsidP="00CA778A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477B78CC" w14:textId="233CEB5C" w:rsidR="0026163B" w:rsidRPr="0026163B" w:rsidRDefault="0026163B" w:rsidP="00261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616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616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17:</w:t>
            </w: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Ejecutar y movilizar mensualmente cada uno de los programas y campañas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>dirigidas a la familia y poblaciones sensibles, realizando las acciones,</w:t>
            </w:r>
          </w:p>
          <w:p w14:paraId="66D6152E" w14:textId="77777777" w:rsidR="0026163B" w:rsidRPr="0026163B" w:rsidRDefault="0026163B" w:rsidP="00261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>actividades, subcampañas, gestiones, requerimientos y capacitaciones en la</w:t>
            </w:r>
          </w:p>
          <w:p w14:paraId="3DF77534" w14:textId="1EE84A00" w:rsidR="0026163B" w:rsidRPr="0026163B" w:rsidRDefault="0026163B" w:rsidP="00261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>unidad, de acuerdo con las iniciativas del Centro de Familia y directrices emitidas</w:t>
            </w:r>
          </w:p>
          <w:p w14:paraId="5FD106F4" w14:textId="5FCD551A" w:rsidR="0026163B" w:rsidRDefault="0026163B" w:rsidP="00261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por la Dirección de Familia y Bienestar.</w:t>
            </w:r>
          </w:p>
          <w:p w14:paraId="6346B257" w14:textId="77777777" w:rsidR="00F81E58" w:rsidRDefault="00F81E58" w:rsidP="0026163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26163B" w:rsidRPr="00740198" w14:paraId="5A46D802" w14:textId="77777777" w:rsidTr="000D6048">
              <w:trPr>
                <w:trHeight w:val="312"/>
              </w:trPr>
              <w:tc>
                <w:tcPr>
                  <w:tcW w:w="368" w:type="dxa"/>
                </w:tcPr>
                <w:p w14:paraId="1898C4E3" w14:textId="77777777" w:rsidR="0026163B" w:rsidRPr="00740198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37C5E93E" w14:textId="77777777" w:rsidR="0026163B" w:rsidRPr="00740198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3E91D2E1" w14:textId="77777777" w:rsidR="0026163B" w:rsidRPr="00740198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7B53D608" w14:textId="77777777" w:rsidR="0026163B" w:rsidRPr="00740198" w:rsidRDefault="0026163B" w:rsidP="0026163B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26163B" w:rsidRPr="00C6149C" w14:paraId="03E7FE34" w14:textId="77777777" w:rsidTr="000D6048">
              <w:trPr>
                <w:trHeight w:val="381"/>
              </w:trPr>
              <w:tc>
                <w:tcPr>
                  <w:tcW w:w="368" w:type="dxa"/>
                </w:tcPr>
                <w:p w14:paraId="6AD99C2A" w14:textId="77777777" w:rsidR="0026163B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948F67D" w14:textId="77777777" w:rsidR="0026163B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F24DD5F" w14:textId="77777777" w:rsidR="0026163B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044D55B0" w14:textId="1A3761ED" w:rsidR="0026163B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Actividades  </w:t>
                  </w:r>
                </w:p>
              </w:tc>
              <w:tc>
                <w:tcPr>
                  <w:tcW w:w="2085" w:type="dxa"/>
                  <w:vAlign w:val="center"/>
                </w:tcPr>
                <w:p w14:paraId="25DD020D" w14:textId="76091E33" w:rsidR="0026163B" w:rsidRDefault="00B54865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68" w:type="dxa"/>
                </w:tcPr>
                <w:p w14:paraId="46E8EFA2" w14:textId="77777777" w:rsidR="0026163B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AA480A5" w14:textId="1F0CBE30" w:rsidR="0026163B" w:rsidRPr="00C6149C" w:rsidRDefault="0026163B" w:rsidP="0026163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Difusión Programas</w:t>
                  </w:r>
                </w:p>
              </w:tc>
            </w:tr>
          </w:tbl>
          <w:p w14:paraId="754F604F" w14:textId="1CCC9D39" w:rsidR="00AB6A49" w:rsidRDefault="0026163B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</w:t>
            </w:r>
            <w:r w:rsidRPr="002616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Diligenciar y entregar el día 25 de cada mes informes estadísticos y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>evaluación en cuanto a las problemáticas más vistas y/o reincidentes dentro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 guarnición </w:t>
            </w:r>
            <w:proofErr w:type="gramStart"/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</w:t>
            </w:r>
            <w:proofErr w:type="gramEnd"/>
            <w:r w:rsidRPr="0026163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los formatos establecidos por la DIFAB.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70B84E86" w14:textId="77777777" w:rsidR="00AB6A49" w:rsidRDefault="00AB6A49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AB6A49" w:rsidRPr="00740198" w14:paraId="412899CF" w14:textId="77777777" w:rsidTr="000D6048">
              <w:trPr>
                <w:trHeight w:val="312"/>
              </w:trPr>
              <w:tc>
                <w:tcPr>
                  <w:tcW w:w="368" w:type="dxa"/>
                </w:tcPr>
                <w:p w14:paraId="17D08557" w14:textId="77777777" w:rsidR="00AB6A49" w:rsidRPr="00740198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35980E02" w14:textId="77777777" w:rsidR="00AB6A49" w:rsidRPr="00740198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255E2D6F" w14:textId="77777777" w:rsidR="00AB6A49" w:rsidRPr="00740198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2901B279" w14:textId="77777777" w:rsidR="00AB6A49" w:rsidRPr="00740198" w:rsidRDefault="00AB6A49" w:rsidP="00AB6A4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AB6A49" w:rsidRPr="00C6149C" w14:paraId="525B8A11" w14:textId="77777777" w:rsidTr="000D6048">
              <w:trPr>
                <w:trHeight w:val="381"/>
              </w:trPr>
              <w:tc>
                <w:tcPr>
                  <w:tcW w:w="368" w:type="dxa"/>
                </w:tcPr>
                <w:p w14:paraId="4DA16979" w14:textId="77777777" w:rsidR="00AB6A49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458278A" w14:textId="77777777" w:rsidR="00AB6A49" w:rsidRDefault="00AB6A49" w:rsidP="00AB6A49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4F1B825" w14:textId="77777777" w:rsidR="00AB6A49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48322335" w14:textId="3B81564C" w:rsidR="00AB6A49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de Gestión  </w:t>
                  </w:r>
                </w:p>
              </w:tc>
              <w:tc>
                <w:tcPr>
                  <w:tcW w:w="2085" w:type="dxa"/>
                  <w:vAlign w:val="center"/>
                </w:tcPr>
                <w:p w14:paraId="467D71D5" w14:textId="4844283D" w:rsidR="00AB6A49" w:rsidRDefault="00B54865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68" w:type="dxa"/>
                </w:tcPr>
                <w:p w14:paraId="359E9D13" w14:textId="77777777" w:rsidR="00AB6A49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5A3A771" w14:textId="6DDF9687" w:rsidR="00AB6A49" w:rsidRPr="00C6149C" w:rsidRDefault="00AB6A49" w:rsidP="00AB6A4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Orientaciones </w:t>
                  </w:r>
                </w:p>
              </w:tc>
            </w:tr>
          </w:tbl>
          <w:p w14:paraId="6619131D" w14:textId="3ECB5AA7" w:rsidR="0015300B" w:rsidRDefault="00AB6A49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Obligación No </w:t>
            </w:r>
            <w:r w:rsidR="0015300B" w:rsidRPr="0015300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  <w:r w:rsidR="0015300B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15300B"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Crear y actualizar las bases de datos de la población militar que vivan en la jurisdicción.</w:t>
            </w:r>
          </w:p>
          <w:p w14:paraId="1A6186F8" w14:textId="77777777" w:rsidR="00AB6A49" w:rsidRDefault="00AB6A49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A9C6598" w14:textId="49E7B1C4" w:rsidR="0015300B" w:rsidRDefault="0015300B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D512EE" w:rsidRPr="00740198" w14:paraId="73DC3B97" w14:textId="77777777" w:rsidTr="00D512EE">
              <w:trPr>
                <w:trHeight w:val="312"/>
              </w:trPr>
              <w:tc>
                <w:tcPr>
                  <w:tcW w:w="368" w:type="dxa"/>
                </w:tcPr>
                <w:p w14:paraId="0C81E619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6E651443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36C73D9C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14935979" w14:textId="77777777" w:rsidR="00D512EE" w:rsidRPr="00740198" w:rsidRDefault="00D512EE" w:rsidP="00D512E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D512EE" w:rsidRPr="00C6149C" w14:paraId="3803DBCF" w14:textId="77777777" w:rsidTr="00D512EE">
              <w:trPr>
                <w:trHeight w:val="381"/>
              </w:trPr>
              <w:tc>
                <w:tcPr>
                  <w:tcW w:w="368" w:type="dxa"/>
                </w:tcPr>
                <w:p w14:paraId="62E6F861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1D38A10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B646613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15ACADB6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Matriz base de datos </w:t>
                  </w:r>
                </w:p>
              </w:tc>
              <w:tc>
                <w:tcPr>
                  <w:tcW w:w="2085" w:type="dxa"/>
                  <w:vAlign w:val="center"/>
                </w:tcPr>
                <w:p w14:paraId="1C90EB8C" w14:textId="1BE0AA26" w:rsidR="00D512EE" w:rsidRDefault="00B54865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68" w:type="dxa"/>
                </w:tcPr>
                <w:p w14:paraId="7EA917D2" w14:textId="77777777" w:rsidR="00D512EE" w:rsidRPr="00C6149C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BASE DE DATOS POBLACION MILITAR Y POBLACION SENSIBLE </w:t>
                  </w:r>
                </w:p>
              </w:tc>
            </w:tr>
          </w:tbl>
          <w:p w14:paraId="589B7A21" w14:textId="58319331" w:rsidR="00D512EE" w:rsidRDefault="00D512EE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512E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22: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D512EE">
              <w:rPr>
                <w:rFonts w:ascii="Arial" w:eastAsia="Arial" w:hAnsi="Arial" w:cs="Arial"/>
                <w:color w:val="000000"/>
                <w:sz w:val="16"/>
                <w:szCs w:val="16"/>
              </w:rPr>
              <w:t>En coordinación con el Oficial y/o Suboficial coordinador del centro de familia, difundir las actividades de descuento programadas en beneficio de la familia militar a nivel nacional.</w:t>
            </w:r>
          </w:p>
          <w:p w14:paraId="756025E4" w14:textId="36A48229" w:rsidR="00D512EE" w:rsidRDefault="00D512EE" w:rsidP="0015300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1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8"/>
              <w:gridCol w:w="1742"/>
              <w:gridCol w:w="2085"/>
              <w:gridCol w:w="1568"/>
            </w:tblGrid>
            <w:tr w:rsidR="00D512EE" w:rsidRPr="00740198" w14:paraId="4DC4D146" w14:textId="77777777" w:rsidTr="00B62F0F">
              <w:trPr>
                <w:trHeight w:val="312"/>
              </w:trPr>
              <w:tc>
                <w:tcPr>
                  <w:tcW w:w="368" w:type="dxa"/>
                </w:tcPr>
                <w:p w14:paraId="1A3269A1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742" w:type="dxa"/>
                </w:tcPr>
                <w:p w14:paraId="1B0B051B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2085" w:type="dxa"/>
                </w:tcPr>
                <w:p w14:paraId="10CF9874" w14:textId="77777777" w:rsidR="00D512EE" w:rsidRPr="00740198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 DE RADICADO</w:t>
                  </w:r>
                </w:p>
              </w:tc>
              <w:tc>
                <w:tcPr>
                  <w:tcW w:w="1568" w:type="dxa"/>
                </w:tcPr>
                <w:p w14:paraId="07186419" w14:textId="77777777" w:rsidR="00D512EE" w:rsidRPr="00740198" w:rsidRDefault="00D512EE" w:rsidP="00D512EE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74019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D512EE" w:rsidRPr="00C6149C" w14:paraId="109F1004" w14:textId="77777777" w:rsidTr="00B62F0F">
              <w:trPr>
                <w:trHeight w:val="381"/>
              </w:trPr>
              <w:tc>
                <w:tcPr>
                  <w:tcW w:w="368" w:type="dxa"/>
                </w:tcPr>
                <w:p w14:paraId="129D3B21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4F22C84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9A2A163" w14:textId="77777777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742" w:type="dxa"/>
                  <w:vAlign w:val="center"/>
                </w:tcPr>
                <w:p w14:paraId="7F164035" w14:textId="385FDF13" w:rsidR="00D512EE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Piezas publicitarias </w:t>
                  </w:r>
                </w:p>
              </w:tc>
              <w:tc>
                <w:tcPr>
                  <w:tcW w:w="2085" w:type="dxa"/>
                  <w:vAlign w:val="center"/>
                </w:tcPr>
                <w:p w14:paraId="13AA2B04" w14:textId="46A5590C" w:rsidR="00D512EE" w:rsidRDefault="00B54865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SEPTIEMBRE</w:t>
                  </w:r>
                </w:p>
              </w:tc>
              <w:tc>
                <w:tcPr>
                  <w:tcW w:w="1568" w:type="dxa"/>
                </w:tcPr>
                <w:p w14:paraId="0240F260" w14:textId="2879C65B" w:rsidR="00D512EE" w:rsidRPr="00C6149C" w:rsidRDefault="00D512EE" w:rsidP="00D512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Descuentos y Alianzas  </w:t>
                  </w:r>
                </w:p>
              </w:tc>
            </w:tr>
          </w:tbl>
          <w:p w14:paraId="355FE9DB" w14:textId="6AFF2E34" w:rsidR="0015300B" w:rsidRPr="0015300B" w:rsidRDefault="0015300B" w:rsidP="0015300B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bookmarkEnd w:id="0"/>
      <w:tr w:rsidR="00895F27" w14:paraId="6C1289A3" w14:textId="77777777" w:rsidTr="00B62F0F">
        <w:tc>
          <w:tcPr>
            <w:tcW w:w="3261" w:type="dxa"/>
            <w:vAlign w:val="center"/>
          </w:tcPr>
          <w:p w14:paraId="4E995F8C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237" w:type="dxa"/>
            <w:vAlign w:val="center"/>
          </w:tcPr>
          <w:p w14:paraId="6CF36290" w14:textId="4917A6D5" w:rsidR="00895F27" w:rsidRDefault="004A52C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</w:t>
            </w:r>
            <w:r w:rsid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C436DF">
              <w:t xml:space="preserve"> </w:t>
            </w:r>
            <w:r w:rsidR="00C436DF"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$</w:t>
            </w:r>
            <w:r w:rsid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26.10</w:t>
            </w:r>
            <w:r w:rsidR="00C436DF"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 w:rsid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  <w:r w:rsidR="00C436DF" w:rsidRP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  <w:r w:rsidR="00791F9E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  <w:p w14:paraId="50190CF2" w14:textId="56E74C7A" w:rsidR="00895F27" w:rsidRDefault="004A52C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</w:t>
            </w:r>
            <w:r w:rsidR="00C436D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11131" w:rsidRPr="00F11131">
              <w:rPr>
                <w:rFonts w:ascii="Arial" w:eastAsia="Arial" w:hAnsi="Arial" w:cs="Arial"/>
                <w:color w:val="000000"/>
                <w:sz w:val="16"/>
                <w:szCs w:val="16"/>
              </w:rPr>
              <w:t>$ 2.610.000</w:t>
            </w:r>
          </w:p>
        </w:tc>
      </w:tr>
      <w:tr w:rsidR="00895F27" w14:paraId="006D0948" w14:textId="77777777" w:rsidTr="00B62F0F">
        <w:tc>
          <w:tcPr>
            <w:tcW w:w="3261" w:type="dxa"/>
            <w:vAlign w:val="center"/>
          </w:tcPr>
          <w:p w14:paraId="1E37175F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6237" w:type="dxa"/>
            <w:vAlign w:val="center"/>
          </w:tcPr>
          <w:tbl>
            <w:tblPr>
              <w:tblStyle w:val="a4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895F27" w14:paraId="4443A294" w14:textId="77777777">
              <w:tc>
                <w:tcPr>
                  <w:tcW w:w="1469" w:type="dxa"/>
                </w:tcPr>
                <w:p w14:paraId="02F38F1A" w14:textId="77777777" w:rsidR="00895F27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54C58A46" w14:textId="77777777" w:rsidR="00895F27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39567141" w14:textId="1877DFCD" w:rsidR="00895F27" w:rsidRDefault="00895F27" w:rsidP="00AA3582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895F27" w14:paraId="1583352E" w14:textId="77777777">
              <w:tc>
                <w:tcPr>
                  <w:tcW w:w="1469" w:type="dxa"/>
                </w:tcPr>
                <w:p w14:paraId="71C0EB0B" w14:textId="77777777" w:rsidR="00895F27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1105F8B0" w14:textId="3530FCCF" w:rsidR="00895F27" w:rsidRDefault="00AB6A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Protección </w:t>
                  </w:r>
                </w:p>
              </w:tc>
              <w:tc>
                <w:tcPr>
                  <w:tcW w:w="1304" w:type="dxa"/>
                </w:tcPr>
                <w:p w14:paraId="2D223CCC" w14:textId="3AB0F7FA" w:rsidR="00895F27" w:rsidRDefault="00AB6A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$16</w:t>
                  </w:r>
                  <w:r w:rsidR="00CE1A1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.0</w:t>
                  </w:r>
                  <w:r w:rsidR="00CE1A1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895F27" w14:paraId="4698A06E" w14:textId="77777777">
              <w:tc>
                <w:tcPr>
                  <w:tcW w:w="1469" w:type="dxa"/>
                </w:tcPr>
                <w:p w14:paraId="659BDBBB" w14:textId="77777777" w:rsidR="00895F27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274993B7" w14:textId="6B5B9DF4" w:rsidR="00895F27" w:rsidRDefault="00AB6A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Coomeva </w:t>
                  </w:r>
                </w:p>
              </w:tc>
              <w:tc>
                <w:tcPr>
                  <w:tcW w:w="1304" w:type="dxa"/>
                </w:tcPr>
                <w:p w14:paraId="4CB493D8" w14:textId="21CA9281" w:rsidR="00895F27" w:rsidRDefault="00AA358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$1</w:t>
                  </w:r>
                  <w:r w:rsidR="00CE1A1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</w:t>
                  </w:r>
                  <w:r w:rsidR="00CE1A1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00</w:t>
                  </w:r>
                </w:p>
              </w:tc>
            </w:tr>
            <w:tr w:rsidR="00895F27" w14:paraId="07D3C5BC" w14:textId="77777777">
              <w:tc>
                <w:tcPr>
                  <w:tcW w:w="1469" w:type="dxa"/>
                </w:tcPr>
                <w:p w14:paraId="684F896E" w14:textId="77777777" w:rsidR="00895F27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4E582943" w14:textId="10994DA9" w:rsidR="00895F27" w:rsidRDefault="00F1113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2733C330" w14:textId="237A8702" w:rsidR="00895F27" w:rsidRDefault="00AA358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$5.</w:t>
                  </w:r>
                  <w:r w:rsidR="00CE1A1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450</w:t>
                  </w:r>
                </w:p>
              </w:tc>
            </w:tr>
          </w:tbl>
          <w:p w14:paraId="625560BC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14:paraId="051DBE64" w14:textId="77777777" w:rsidTr="00EF1ADF">
        <w:trPr>
          <w:trHeight w:val="2358"/>
        </w:trPr>
        <w:tc>
          <w:tcPr>
            <w:tcW w:w="3261" w:type="dxa"/>
            <w:vAlign w:val="center"/>
          </w:tcPr>
          <w:p w14:paraId="7209C1BB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DOCUMENTOS QUE HACEN PARTE DEL INFORME</w:t>
            </w:r>
          </w:p>
        </w:tc>
        <w:tc>
          <w:tcPr>
            <w:tcW w:w="6237" w:type="dxa"/>
            <w:vAlign w:val="center"/>
          </w:tcPr>
          <w:p w14:paraId="7B5A1413" w14:textId="77777777" w:rsidR="00895F27" w:rsidRDefault="004A52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49C10CEB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E19827E" w14:textId="77777777" w:rsidR="00895F27" w:rsidRDefault="004A52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</w:p>
          <w:p w14:paraId="03AFDD91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E29873E" w14:textId="3707B843" w:rsidR="00895F27" w:rsidRDefault="004A52C6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593FF16D" w14:textId="77777777" w:rsidR="00895F27" w:rsidRDefault="0015300B" w:rsidP="00F1728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Cuenta de cobro </w:t>
            </w:r>
          </w:p>
        </w:tc>
      </w:tr>
      <w:tr w:rsidR="00895F27" w14:paraId="4EC87442" w14:textId="77777777" w:rsidTr="00B62F0F">
        <w:tc>
          <w:tcPr>
            <w:tcW w:w="3261" w:type="dxa"/>
            <w:vAlign w:val="center"/>
          </w:tcPr>
          <w:p w14:paraId="611DA2FF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6237" w:type="dxa"/>
            <w:vAlign w:val="center"/>
          </w:tcPr>
          <w:p w14:paraId="4902F1F8" w14:textId="4DC4AB39" w:rsidR="00895F27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PARCIAL  </w:t>
            </w:r>
            <w:r w:rsidR="00853FE6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t>X</w:t>
            </w:r>
            <w:proofErr w:type="gramEnd"/>
            <w:r w:rsidR="00853FE6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3D19C5F1" wp14:editId="20CB7223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098F10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14:paraId="36C215BB" w14:textId="77777777" w:rsidR="00895F27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895F27" w14:paraId="491C1DC1" w14:textId="77777777" w:rsidTr="00B62F0F">
        <w:tc>
          <w:tcPr>
            <w:tcW w:w="3261" w:type="dxa"/>
            <w:vAlign w:val="center"/>
          </w:tcPr>
          <w:p w14:paraId="7B20F332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6237" w:type="dxa"/>
            <w:vAlign w:val="center"/>
          </w:tcPr>
          <w:p w14:paraId="3A1EC298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14:paraId="30F5C232" w14:textId="77777777" w:rsidTr="00B62F0F">
        <w:tc>
          <w:tcPr>
            <w:tcW w:w="3261" w:type="dxa"/>
            <w:vAlign w:val="center"/>
          </w:tcPr>
          <w:p w14:paraId="56AE5B77" w14:textId="77777777" w:rsidR="00895F27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6237" w:type="dxa"/>
            <w:vAlign w:val="center"/>
          </w:tcPr>
          <w:p w14:paraId="79F7C2B6" w14:textId="77777777" w:rsidR="00895F27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5F27B83A" w14:textId="255331D9" w:rsidR="00895F27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14:paraId="11D36E87" w14:textId="0873CA05" w:rsidR="00895F27" w:rsidRDefault="004A52C6" w:rsidP="00D15C1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</w:t>
      </w:r>
      <w:r w:rsidR="00F11131">
        <w:rPr>
          <w:rFonts w:ascii="Arial" w:eastAsia="Arial" w:hAnsi="Arial" w:cs="Arial"/>
          <w:color w:val="000000"/>
          <w:sz w:val="16"/>
          <w:szCs w:val="16"/>
        </w:rPr>
        <w:t xml:space="preserve"> Bogotá, </w:t>
      </w:r>
      <w:r w:rsidR="00B54865">
        <w:rPr>
          <w:rFonts w:ascii="Arial" w:eastAsia="Arial" w:hAnsi="Arial" w:cs="Arial"/>
          <w:color w:val="000000"/>
          <w:sz w:val="16"/>
          <w:szCs w:val="16"/>
        </w:rPr>
        <w:t xml:space="preserve">SEPTIEMBRE </w:t>
      </w:r>
      <w:r w:rsidR="00F11131">
        <w:rPr>
          <w:rFonts w:ascii="Arial" w:eastAsia="Arial" w:hAnsi="Arial" w:cs="Arial"/>
          <w:color w:val="000000"/>
          <w:sz w:val="16"/>
          <w:szCs w:val="16"/>
        </w:rPr>
        <w:t>de 2021</w:t>
      </w:r>
    </w:p>
    <w:p w14:paraId="7743E245" w14:textId="77777777" w:rsidR="00895F27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</w:p>
    <w:p w14:paraId="024C57DF" w14:textId="38A3ACDC" w:rsidR="00895F27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5731DD0" w14:textId="7379CE74" w:rsidR="00B62F0F" w:rsidRDefault="00B8165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F235F3" wp14:editId="01A700D3">
            <wp:simplePos x="0" y="0"/>
            <wp:positionH relativeFrom="column">
              <wp:posOffset>460375</wp:posOffset>
            </wp:positionH>
            <wp:positionV relativeFrom="paragraph">
              <wp:posOffset>1905</wp:posOffset>
            </wp:positionV>
            <wp:extent cx="1200150" cy="800100"/>
            <wp:effectExtent l="0" t="0" r="0" b="0"/>
            <wp:wrapNone/>
            <wp:docPr id="1" name="Imagen 1" descr="Un conjunto de letras negras en un fondo blan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conjunto de letras negras en un fondo blanco&#10;&#10;Descripción generada automáticamente con confianza medi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0C48A" w14:textId="782324BF" w:rsidR="00B62F0F" w:rsidRDefault="00B62F0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5D3C194" w14:textId="270AA916" w:rsidR="00895F27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1B5DECCF" w14:textId="77777777" w:rsidR="00D15C19" w:rsidRDefault="00D15C19" w:rsidP="00D15C19">
      <w:pPr>
        <w:tabs>
          <w:tab w:val="left" w:pos="1701"/>
        </w:tabs>
        <w:ind w:left="-4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3F1353C" w14:textId="77777777" w:rsidR="00D15C19" w:rsidRDefault="00D15C19" w:rsidP="00D15C19">
      <w:pPr>
        <w:tabs>
          <w:tab w:val="left" w:pos="1701"/>
        </w:tabs>
        <w:ind w:left="-4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0EB1A15" w14:textId="55C4A4C0" w:rsidR="00D15C19" w:rsidRPr="00D15C19" w:rsidRDefault="00D15C19" w:rsidP="00D15C19">
      <w:pPr>
        <w:tabs>
          <w:tab w:val="left" w:pos="1701"/>
        </w:tabs>
        <w:ind w:left="-4"/>
        <w:jc w:val="both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D15C19">
        <w:rPr>
          <w:rFonts w:ascii="Arial" w:eastAsia="Arial" w:hAnsi="Arial" w:cs="Arial"/>
          <w:b/>
          <w:bCs/>
          <w:color w:val="000000"/>
          <w:sz w:val="16"/>
          <w:szCs w:val="16"/>
        </w:rPr>
        <w:t>CP RESTREPO ROJAS HEBER</w:t>
      </w:r>
    </w:p>
    <w:p w14:paraId="06547FEF" w14:textId="3C4FA047" w:rsidR="00D15C19" w:rsidRPr="00D15C19" w:rsidRDefault="00D15C19" w:rsidP="00D15C19">
      <w:pPr>
        <w:tabs>
          <w:tab w:val="left" w:pos="1701"/>
        </w:tabs>
        <w:ind w:left="-4"/>
        <w:jc w:val="both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D15C19">
        <w:rPr>
          <w:rFonts w:ascii="Arial" w:eastAsia="Arial" w:hAnsi="Arial" w:cs="Arial"/>
          <w:b/>
          <w:bCs/>
          <w:color w:val="000000"/>
          <w:sz w:val="16"/>
          <w:szCs w:val="16"/>
        </w:rPr>
        <w:t>COORDINADOR CEFAM CANTON SUR</w:t>
      </w:r>
    </w:p>
    <w:p w14:paraId="7DFA32E5" w14:textId="77777777" w:rsidR="00EF1ADF" w:rsidRDefault="00EF1ADF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sectPr w:rsidR="00EF1ADF">
      <w:footerReference w:type="defaul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B021B" w14:textId="77777777" w:rsidR="008C00F1" w:rsidRDefault="008C00F1">
      <w:r>
        <w:separator/>
      </w:r>
    </w:p>
  </w:endnote>
  <w:endnote w:type="continuationSeparator" w:id="0">
    <w:p w14:paraId="5F9AA388" w14:textId="77777777" w:rsidR="008C00F1" w:rsidRDefault="008C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D8AC" w14:textId="77777777" w:rsidR="001A4126" w:rsidRDefault="001A4126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1B1E44F7" wp14:editId="734870E6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D201819" wp14:editId="13494A55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03F781" w14:textId="77777777" w:rsidR="001A4126" w:rsidRDefault="001A412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4C3AF278" w14:textId="77777777" w:rsidR="001A4126" w:rsidRDefault="001A412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C74CC79" w14:textId="77777777" w:rsidR="001A4126" w:rsidRDefault="001A4126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77D5007E" w14:textId="77777777" w:rsidR="001A4126" w:rsidRPr="00F75B51" w:rsidRDefault="001A4126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F75B51">
      <w:rPr>
        <w:rFonts w:ascii="Arial" w:eastAsia="Arial" w:hAnsi="Arial" w:cs="Arial"/>
        <w:sz w:val="14"/>
        <w:szCs w:val="14"/>
        <w:lang w:val="en-US"/>
      </w:rPr>
      <w:t>4261426 EXT. 38282</w:t>
    </w:r>
  </w:p>
  <w:p w14:paraId="4180C700" w14:textId="77777777" w:rsidR="001A4126" w:rsidRPr="00F75B51" w:rsidRDefault="001A4126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F75B51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F75B51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045F3421" w14:textId="77777777" w:rsidR="001A4126" w:rsidRPr="00F75B51" w:rsidRDefault="001A4126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F75B51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535F8365" w14:textId="77777777" w:rsidR="001A4126" w:rsidRPr="00F75B51" w:rsidRDefault="001A4126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12409661" w14:textId="77777777" w:rsidR="001A4126" w:rsidRPr="00F75B51" w:rsidRDefault="001A41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9DD4" w14:textId="77777777" w:rsidR="008C00F1" w:rsidRDefault="008C00F1">
      <w:r>
        <w:separator/>
      </w:r>
    </w:p>
  </w:footnote>
  <w:footnote w:type="continuationSeparator" w:id="0">
    <w:p w14:paraId="5B558534" w14:textId="77777777" w:rsidR="008C00F1" w:rsidRDefault="008C0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1811"/>
    <w:multiLevelType w:val="multilevel"/>
    <w:tmpl w:val="FBA46D82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A61FCD"/>
    <w:multiLevelType w:val="multilevel"/>
    <w:tmpl w:val="4F2CC4F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33983"/>
    <w:multiLevelType w:val="multilevel"/>
    <w:tmpl w:val="25020EE8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1243FD"/>
    <w:multiLevelType w:val="multilevel"/>
    <w:tmpl w:val="1AF6B3D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437B4"/>
    <w:multiLevelType w:val="multilevel"/>
    <w:tmpl w:val="5F94181E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F27"/>
    <w:rsid w:val="00085AF4"/>
    <w:rsid w:val="00093652"/>
    <w:rsid w:val="000A2E8C"/>
    <w:rsid w:val="000C5B20"/>
    <w:rsid w:val="000D6613"/>
    <w:rsid w:val="000E2661"/>
    <w:rsid w:val="000F0580"/>
    <w:rsid w:val="0015300B"/>
    <w:rsid w:val="001651EF"/>
    <w:rsid w:val="00165EC8"/>
    <w:rsid w:val="001820CF"/>
    <w:rsid w:val="00191847"/>
    <w:rsid w:val="00196EFE"/>
    <w:rsid w:val="001A4126"/>
    <w:rsid w:val="001B5F9E"/>
    <w:rsid w:val="001C025B"/>
    <w:rsid w:val="00236BA5"/>
    <w:rsid w:val="002410E0"/>
    <w:rsid w:val="00252315"/>
    <w:rsid w:val="002575B2"/>
    <w:rsid w:val="0026163B"/>
    <w:rsid w:val="00297A25"/>
    <w:rsid w:val="00355D0E"/>
    <w:rsid w:val="00376B58"/>
    <w:rsid w:val="003D0934"/>
    <w:rsid w:val="00401CC4"/>
    <w:rsid w:val="0044372A"/>
    <w:rsid w:val="0045781C"/>
    <w:rsid w:val="00471650"/>
    <w:rsid w:val="0047389C"/>
    <w:rsid w:val="00494968"/>
    <w:rsid w:val="00497B5A"/>
    <w:rsid w:val="004A4B40"/>
    <w:rsid w:val="004A52C6"/>
    <w:rsid w:val="00505669"/>
    <w:rsid w:val="0056732B"/>
    <w:rsid w:val="00584E17"/>
    <w:rsid w:val="005E2968"/>
    <w:rsid w:val="005F34E7"/>
    <w:rsid w:val="00635CFB"/>
    <w:rsid w:val="006707AA"/>
    <w:rsid w:val="00686309"/>
    <w:rsid w:val="006E084D"/>
    <w:rsid w:val="00725C00"/>
    <w:rsid w:val="0073507F"/>
    <w:rsid w:val="00740198"/>
    <w:rsid w:val="00791F9E"/>
    <w:rsid w:val="007B1323"/>
    <w:rsid w:val="007C22D0"/>
    <w:rsid w:val="007F0880"/>
    <w:rsid w:val="0080715A"/>
    <w:rsid w:val="0083639C"/>
    <w:rsid w:val="00853360"/>
    <w:rsid w:val="00853FE6"/>
    <w:rsid w:val="00886B07"/>
    <w:rsid w:val="00895F27"/>
    <w:rsid w:val="008A3DEB"/>
    <w:rsid w:val="008C00F1"/>
    <w:rsid w:val="008E7480"/>
    <w:rsid w:val="009636E9"/>
    <w:rsid w:val="00964F19"/>
    <w:rsid w:val="009A539A"/>
    <w:rsid w:val="009B64CD"/>
    <w:rsid w:val="00A05164"/>
    <w:rsid w:val="00A115C5"/>
    <w:rsid w:val="00A632AC"/>
    <w:rsid w:val="00A63F76"/>
    <w:rsid w:val="00A65229"/>
    <w:rsid w:val="00A97E3C"/>
    <w:rsid w:val="00AA3582"/>
    <w:rsid w:val="00AB276F"/>
    <w:rsid w:val="00AB6A49"/>
    <w:rsid w:val="00AE433B"/>
    <w:rsid w:val="00B37B54"/>
    <w:rsid w:val="00B54865"/>
    <w:rsid w:val="00B62F0F"/>
    <w:rsid w:val="00B73CDD"/>
    <w:rsid w:val="00B8165E"/>
    <w:rsid w:val="00BD3D49"/>
    <w:rsid w:val="00C13F84"/>
    <w:rsid w:val="00C436DF"/>
    <w:rsid w:val="00CA778A"/>
    <w:rsid w:val="00CC18D0"/>
    <w:rsid w:val="00CE1A12"/>
    <w:rsid w:val="00D0467B"/>
    <w:rsid w:val="00D15C19"/>
    <w:rsid w:val="00D42CA6"/>
    <w:rsid w:val="00D512EE"/>
    <w:rsid w:val="00D54691"/>
    <w:rsid w:val="00D5718A"/>
    <w:rsid w:val="00D81E2E"/>
    <w:rsid w:val="00D87FDF"/>
    <w:rsid w:val="00D95128"/>
    <w:rsid w:val="00DB583A"/>
    <w:rsid w:val="00DC23AC"/>
    <w:rsid w:val="00DD65C6"/>
    <w:rsid w:val="00E00057"/>
    <w:rsid w:val="00E32CB4"/>
    <w:rsid w:val="00E63072"/>
    <w:rsid w:val="00E65A27"/>
    <w:rsid w:val="00E72434"/>
    <w:rsid w:val="00E754AC"/>
    <w:rsid w:val="00E865AB"/>
    <w:rsid w:val="00EF1ADF"/>
    <w:rsid w:val="00EF6CBA"/>
    <w:rsid w:val="00F11131"/>
    <w:rsid w:val="00F17289"/>
    <w:rsid w:val="00F273D1"/>
    <w:rsid w:val="00F546DD"/>
    <w:rsid w:val="00F73935"/>
    <w:rsid w:val="00F75B51"/>
    <w:rsid w:val="00F81E58"/>
    <w:rsid w:val="00FB4153"/>
    <w:rsid w:val="00FD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EBCB"/>
  <w15:docId w15:val="{5C592CF6-2F09-461E-9AF2-16BE647B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C43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75B51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75B51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2F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2F0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2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2F0F"/>
  </w:style>
  <w:style w:type="paragraph" w:styleId="Piedepgina">
    <w:name w:val="footer"/>
    <w:basedOn w:val="Normal"/>
    <w:link w:val="PiedepginaCar"/>
    <w:uiPriority w:val="99"/>
    <w:unhideWhenUsed/>
    <w:rsid w:val="00B62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2F0F"/>
  </w:style>
  <w:style w:type="character" w:styleId="Refdecomentario">
    <w:name w:val="annotation reference"/>
    <w:basedOn w:val="Fuentedeprrafopredeter"/>
    <w:uiPriority w:val="99"/>
    <w:semiHidden/>
    <w:unhideWhenUsed/>
    <w:rsid w:val="00EF1A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1A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1AD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1A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1A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ianria_2542@hot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49B6-709E-43C2-8F28-3373887CC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2544</Words>
  <Characters>13995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gisele andrea riaño soler</cp:lastModifiedBy>
  <cp:revision>4</cp:revision>
  <cp:lastPrinted>2021-09-09T12:33:00Z</cp:lastPrinted>
  <dcterms:created xsi:type="dcterms:W3CDTF">2021-10-11T20:50:00Z</dcterms:created>
  <dcterms:modified xsi:type="dcterms:W3CDTF">2021-10-11T20:50:00Z</dcterms:modified>
</cp:coreProperties>
</file>