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05610407" w:rsidR="00AE557E" w:rsidRPr="00F00F31" w:rsidRDefault="008230A0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SELECCIÓN ABRE</w:t>
      </w:r>
      <w:r w:rsidR="00F707BE">
        <w:rPr>
          <w:rFonts w:cs="Arial"/>
          <w:b/>
          <w:color w:val="3B3838" w:themeColor="background2" w:themeShade="40"/>
          <w:sz w:val="20"/>
          <w:szCs w:val="20"/>
        </w:rPr>
        <w:t>VIADA DE MENOR CUANTIA SA-2021-2</w:t>
      </w:r>
      <w:r>
        <w:rPr>
          <w:rFonts w:cs="Arial"/>
          <w:b/>
          <w:color w:val="3B3838" w:themeColor="background2" w:themeShade="40"/>
          <w:sz w:val="20"/>
          <w:szCs w:val="20"/>
        </w:rPr>
        <w:t>0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8230A0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8230A0">
        <w:rPr>
          <w:sz w:val="20"/>
          <w:szCs w:val="20"/>
        </w:rPr>
        <w:t>Señores</w:t>
      </w:r>
    </w:p>
    <w:p w14:paraId="6497E540" w14:textId="3DF8A2E8" w:rsidR="00AE557E" w:rsidRPr="008230A0" w:rsidRDefault="008230A0" w:rsidP="00AE557E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MUN</w:t>
      </w:r>
      <w:r w:rsidRPr="008230A0">
        <w:rPr>
          <w:b/>
          <w:sz w:val="20"/>
          <w:szCs w:val="20"/>
        </w:rPr>
        <w:t>IC</w:t>
      </w:r>
      <w:r>
        <w:rPr>
          <w:b/>
          <w:sz w:val="20"/>
          <w:szCs w:val="20"/>
        </w:rPr>
        <w:t>I</w:t>
      </w:r>
      <w:r w:rsidRPr="008230A0">
        <w:rPr>
          <w:b/>
          <w:sz w:val="20"/>
          <w:szCs w:val="20"/>
        </w:rPr>
        <w:t>PIO DE PASTO</w:t>
      </w:r>
      <w:r w:rsidR="00AE557E" w:rsidRPr="008230A0">
        <w:rPr>
          <w:b/>
          <w:sz w:val="20"/>
          <w:szCs w:val="20"/>
        </w:rPr>
        <w:t xml:space="preserve"> </w:t>
      </w:r>
    </w:p>
    <w:p w14:paraId="43945401" w14:textId="3530D397" w:rsidR="00AE557E" w:rsidRPr="008230A0" w:rsidRDefault="008230A0" w:rsidP="00AE557E">
      <w:pPr>
        <w:pStyle w:val="InviasNormal"/>
        <w:spacing w:before="0" w:after="0"/>
        <w:rPr>
          <w:sz w:val="20"/>
          <w:szCs w:val="20"/>
        </w:rPr>
      </w:pPr>
      <w:r w:rsidRPr="008230A0">
        <w:rPr>
          <w:sz w:val="20"/>
          <w:szCs w:val="20"/>
        </w:rPr>
        <w:t>CAM ANGANOY, LOS ROSALES</w:t>
      </w:r>
    </w:p>
    <w:p w14:paraId="269820D8" w14:textId="737DA6C9" w:rsidR="008230A0" w:rsidRPr="0028657F" w:rsidRDefault="008230A0" w:rsidP="00AE557E">
      <w:pPr>
        <w:pStyle w:val="InviasNormal"/>
        <w:spacing w:before="0" w:after="0"/>
        <w:rPr>
          <w:sz w:val="20"/>
          <w:szCs w:val="20"/>
        </w:rPr>
      </w:pPr>
      <w:r w:rsidRPr="008230A0">
        <w:rPr>
          <w:sz w:val="20"/>
          <w:szCs w:val="20"/>
        </w:rPr>
        <w:t>Pasto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33DAF1DA" w:rsidR="00AE557E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contratación No. </w:t>
      </w:r>
      <w:r w:rsidR="00F707BE">
        <w:rPr>
          <w:sz w:val="20"/>
          <w:szCs w:val="20"/>
        </w:rPr>
        <w:t xml:space="preserve"> SA-2021-20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09C43E8A" w14:textId="77777777" w:rsidR="008230A0" w:rsidRPr="00F00F31" w:rsidRDefault="008230A0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5AE1A80" w14:textId="77777777" w:rsidR="00F707BE" w:rsidRPr="007A5C69" w:rsidRDefault="00AE557E" w:rsidP="00F707BE">
      <w:pPr>
        <w:spacing w:after="0" w:line="276" w:lineRule="auto"/>
        <w:rPr>
          <w:rFonts w:cs="Arial"/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8230A0" w:rsidRPr="001651B3">
        <w:rPr>
          <w:sz w:val="20"/>
          <w:szCs w:val="20"/>
        </w:rPr>
        <w:t xml:space="preserve">: </w:t>
      </w:r>
      <w:r w:rsidR="00F707BE" w:rsidRPr="007A5C69">
        <w:rPr>
          <w:rFonts w:cs="Arial"/>
          <w:sz w:val="20"/>
          <w:szCs w:val="20"/>
        </w:rPr>
        <w:t>El Contratista se compromete para con el Municipio de Pasto – Secretaría de Infraestructura y Valorización, a realizar la obra, “MEJORAMIENTO DE VIAS RURALES A TRAVÉS DEL SISTEMA DE PLACA HUELLA, EN LA CIUDAD DE SAN JUAN DE PASTO, DEPARTAMENTO DE NARIÑO - SECTOR EL MOTILON”, a precios unitarios fijos.</w:t>
      </w:r>
    </w:p>
    <w:p w14:paraId="4702ED11" w14:textId="717D0ECF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bookmarkStart w:id="0" w:name="_GoBack"/>
      <w:bookmarkEnd w:id="0"/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0D5B4219" w:rsidR="00AE557E" w:rsidRPr="00F00F31" w:rsidRDefault="008230A0" w:rsidP="00AE557E">
      <w:pPr>
        <w:spacing w:after="120"/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SELECCIÓN ABREVIADA SA-2021-10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33A66138" w14:textId="01035E67" w:rsidR="00AE557E" w:rsidRDefault="00AE557E" w:rsidP="008230A0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7949340F" w14:textId="332923CA" w:rsidR="008230A0" w:rsidRDefault="008230A0" w:rsidP="008230A0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MUNICIPIO DE PASTO</w:t>
      </w:r>
    </w:p>
    <w:p w14:paraId="4C4EC73C" w14:textId="3E671A7F" w:rsidR="008230A0" w:rsidRDefault="008230A0" w:rsidP="008230A0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CAM ANGANOY, LOS ROSALES</w:t>
      </w:r>
    </w:p>
    <w:p w14:paraId="053E343F" w14:textId="6B83DE7C" w:rsidR="008230A0" w:rsidRDefault="008230A0" w:rsidP="008230A0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Pasto</w:t>
      </w:r>
    </w:p>
    <w:p w14:paraId="32D9E06F" w14:textId="77777777" w:rsidR="008230A0" w:rsidRDefault="008230A0" w:rsidP="008230A0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3CFB24EC" w14:textId="77777777" w:rsidR="008230A0" w:rsidRPr="008230A0" w:rsidRDefault="008230A0" w:rsidP="008230A0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0AFE6661" w14:textId="77777777" w:rsidR="008230A0" w:rsidRDefault="008230A0" w:rsidP="008230A0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 xml:space="preserve"> SA-2021-10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5CAA3EB9" w14:textId="77777777" w:rsidR="008230A0" w:rsidRPr="00F00F31" w:rsidRDefault="008230A0" w:rsidP="008230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A3534D9" w14:textId="77777777" w:rsidR="008230A0" w:rsidRPr="00F00F31" w:rsidRDefault="008230A0" w:rsidP="008230A0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Pr="001651B3">
        <w:rPr>
          <w:sz w:val="20"/>
          <w:szCs w:val="20"/>
        </w:rPr>
        <w:t xml:space="preserve">: </w:t>
      </w:r>
      <w:r>
        <w:rPr>
          <w:sz w:val="20"/>
          <w:szCs w:val="20"/>
        </w:rPr>
        <w:t>E</w:t>
      </w:r>
      <w:r w:rsidRPr="001651B3">
        <w:rPr>
          <w:sz w:val="20"/>
          <w:szCs w:val="20"/>
        </w:rPr>
        <w:t>l contratista se compr</w:t>
      </w:r>
      <w:r>
        <w:rPr>
          <w:sz w:val="20"/>
          <w:szCs w:val="20"/>
        </w:rPr>
        <w:t>omete para con el Municipio de P</w:t>
      </w:r>
      <w:r w:rsidRPr="001651B3">
        <w:rPr>
          <w:sz w:val="20"/>
          <w:szCs w:val="20"/>
        </w:rPr>
        <w:t>asto - secretaría de</w:t>
      </w:r>
      <w:r>
        <w:rPr>
          <w:sz w:val="20"/>
          <w:szCs w:val="20"/>
        </w:rPr>
        <w:t xml:space="preserve"> </w:t>
      </w:r>
      <w:r w:rsidRPr="001651B3">
        <w:rPr>
          <w:sz w:val="20"/>
          <w:szCs w:val="20"/>
        </w:rPr>
        <w:t>infraestructura y valorización, a realizar la obra, “mantenimiento de la malla</w:t>
      </w:r>
      <w:r>
        <w:rPr>
          <w:sz w:val="20"/>
          <w:szCs w:val="20"/>
        </w:rPr>
        <w:t xml:space="preserve"> </w:t>
      </w:r>
      <w:r w:rsidRPr="001651B3">
        <w:rPr>
          <w:sz w:val="20"/>
          <w:szCs w:val="20"/>
        </w:rPr>
        <w:t>vial de las comunas 2, 3, 4, 5, 6, 7, 8, 9, 10, 11 y 12 de la ciudad de pasto”, a precios</w:t>
      </w:r>
      <w:r>
        <w:rPr>
          <w:sz w:val="20"/>
          <w:szCs w:val="20"/>
        </w:rPr>
        <w:t xml:space="preserve"> </w:t>
      </w:r>
      <w:r w:rsidRPr="001651B3">
        <w:rPr>
          <w:sz w:val="20"/>
          <w:szCs w:val="20"/>
        </w:rPr>
        <w:t>unitarios fijos</w:t>
      </w:r>
      <w:r>
        <w:rPr>
          <w:sz w:val="20"/>
          <w:szCs w:val="20"/>
        </w:rPr>
        <w:t>.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12650" w14:textId="77777777" w:rsidR="0085524D" w:rsidRDefault="0085524D" w:rsidP="00AE6082">
      <w:pPr>
        <w:spacing w:before="0" w:after="0"/>
      </w:pPr>
      <w:r>
        <w:separator/>
      </w:r>
    </w:p>
  </w:endnote>
  <w:endnote w:type="continuationSeparator" w:id="0">
    <w:p w14:paraId="46238304" w14:textId="77777777" w:rsidR="0085524D" w:rsidRDefault="0085524D" w:rsidP="00AE6082">
      <w:pPr>
        <w:spacing w:before="0" w:after="0"/>
      </w:pPr>
      <w:r>
        <w:continuationSeparator/>
      </w:r>
    </w:p>
  </w:endnote>
  <w:endnote w:type="continuationNotice" w:id="1">
    <w:p w14:paraId="752CE1D7" w14:textId="77777777" w:rsidR="0085524D" w:rsidRDefault="008552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22B23" w14:textId="77777777" w:rsidR="0085524D" w:rsidRDefault="0085524D" w:rsidP="00AE6082">
      <w:pPr>
        <w:spacing w:before="0" w:after="0"/>
      </w:pPr>
      <w:r>
        <w:separator/>
      </w:r>
    </w:p>
  </w:footnote>
  <w:footnote w:type="continuationSeparator" w:id="0">
    <w:p w14:paraId="108970F9" w14:textId="77777777" w:rsidR="0085524D" w:rsidRDefault="0085524D" w:rsidP="00AE6082">
      <w:pPr>
        <w:spacing w:before="0" w:after="0"/>
      </w:pPr>
      <w:r>
        <w:continuationSeparator/>
      </w:r>
    </w:p>
  </w:footnote>
  <w:footnote w:type="continuationNotice" w:id="1">
    <w:p w14:paraId="6B75345B" w14:textId="77777777" w:rsidR="0085524D" w:rsidRDefault="008552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DA3F4" w14:textId="685F1A03" w:rsidR="00AE6082" w:rsidRDefault="00DE4397" w:rsidP="00AE557E">
    <w:pPr>
      <w:pStyle w:val="Encabezado"/>
    </w:pPr>
    <w:r w:rsidRPr="00711925">
      <w:rPr>
        <w:rFonts w:ascii="Century Gothic" w:hAnsi="Century Gothic"/>
        <w:noProof/>
        <w:lang w:eastAsia="es-CO"/>
      </w:rPr>
      <w:drawing>
        <wp:anchor distT="0" distB="0" distL="114300" distR="114300" simplePos="0" relativeHeight="251659264" behindDoc="1" locked="0" layoutInCell="1" allowOverlap="1" wp14:anchorId="43E8E803" wp14:editId="612934E6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914400" cy="798195"/>
          <wp:effectExtent l="0" t="0" r="0" b="1905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2E092A" w14:textId="28874497" w:rsidR="00DE4397" w:rsidRDefault="00DE4397" w:rsidP="00AE557E">
    <w:pPr>
      <w:pStyle w:val="Encabezado"/>
    </w:pPr>
  </w:p>
  <w:p w14:paraId="1C22879F" w14:textId="77777777" w:rsidR="00DE4397" w:rsidRDefault="00DE4397" w:rsidP="00AE557E">
    <w:pPr>
      <w:pStyle w:val="Encabezado"/>
    </w:pPr>
  </w:p>
  <w:p w14:paraId="04DF5338" w14:textId="77777777" w:rsidR="00DE4397" w:rsidRDefault="00DE4397" w:rsidP="00AE557E">
    <w:pPr>
      <w:pStyle w:val="Encabezado"/>
    </w:pPr>
  </w:p>
  <w:p w14:paraId="73B99FCC" w14:textId="77777777" w:rsidR="00DE4397" w:rsidRDefault="00DE4397" w:rsidP="00AE557E">
    <w:pPr>
      <w:pStyle w:val="Encabezado"/>
    </w:pPr>
  </w:p>
  <w:p w14:paraId="3334486D" w14:textId="77777777" w:rsidR="00DE4397" w:rsidRDefault="00DE4397" w:rsidP="00AE557E">
    <w:pPr>
      <w:pStyle w:val="Encabezado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DE4397" w14:paraId="5DA2817C" w14:textId="77777777" w:rsidTr="0023237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4B535D" w14:textId="77777777" w:rsidR="00DE4397" w:rsidRDefault="00DE4397" w:rsidP="00DE439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00C9ED55" w14:textId="77777777" w:rsidR="00DE4397" w:rsidRDefault="00DE4397" w:rsidP="00DE439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DE4397" w14:paraId="27387019" w14:textId="77777777" w:rsidTr="00232372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4E6750" w14:textId="77777777" w:rsidR="00DE4397" w:rsidRPr="00971127" w:rsidRDefault="00DE4397" w:rsidP="00DE4397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DE3144" w14:textId="77777777" w:rsidR="00DE4397" w:rsidRPr="00971127" w:rsidRDefault="00DE4397" w:rsidP="00DE439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14E94D" w14:textId="77777777" w:rsidR="00DE4397" w:rsidRPr="00971127" w:rsidRDefault="00DE4397" w:rsidP="00DE4397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470285" w14:textId="77777777" w:rsidR="00DE4397" w:rsidRPr="00971127" w:rsidRDefault="00DE4397" w:rsidP="00DE439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F707BE">
            <w:rPr>
              <w:rFonts w:eastAsia="Arial" w:cs="Arial"/>
              <w:noProof/>
              <w:sz w:val="16"/>
              <w:szCs w:val="16"/>
            </w:rPr>
            <w:t>5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F707BE">
            <w:rPr>
              <w:rFonts w:eastAsia="Arial" w:cs="Arial"/>
              <w:noProof/>
              <w:sz w:val="16"/>
              <w:szCs w:val="16"/>
            </w:rPr>
            <w:t>6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E4397" w14:paraId="4C178584" w14:textId="77777777" w:rsidTr="00232372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31495F" w14:textId="77777777" w:rsidR="00DE4397" w:rsidRPr="00971127" w:rsidRDefault="00DE4397" w:rsidP="00DE4397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D896A1" w14:textId="77777777" w:rsidR="00DE4397" w:rsidRDefault="00DE4397" w:rsidP="00DE4397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77CB460D" w14:textId="77777777" w:rsidR="00DE4397" w:rsidRPr="00AE557E" w:rsidRDefault="00DE4397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30A0"/>
    <w:rsid w:val="00827674"/>
    <w:rsid w:val="0085524D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814BC"/>
    <w:rsid w:val="00D94E7A"/>
    <w:rsid w:val="00DA738D"/>
    <w:rsid w:val="00DC22F0"/>
    <w:rsid w:val="00DE4397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07BE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6EAA0D-5C77-4388-A4CA-AB790BC7B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1376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ALEJANDRO VILLOTA</cp:lastModifiedBy>
  <cp:revision>2</cp:revision>
  <cp:lastPrinted>2020-11-13T23:22:00Z</cp:lastPrinted>
  <dcterms:created xsi:type="dcterms:W3CDTF">2021-09-27T19:43:00Z</dcterms:created>
  <dcterms:modified xsi:type="dcterms:W3CDTF">2021-09-27T19:43:00Z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