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A6EF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72BFEC7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47DEAEC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44E3C85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18A308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5D73E92E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42C5709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7D136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785DC88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0E3D8A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7FFAB22A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4F91E40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2AE4BFD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9FC3B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20250B7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834C97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2C21A4C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1BB829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318DD75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989E69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2A5FF01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D8B90C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E3D1E7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9C7B49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7D6714F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69D008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002B2EEB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13B38D1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A3798A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E7E77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68A8618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EB25E0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3BCDC7D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077B39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6B3225D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DE35FF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6E6122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353204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770A5A3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33518E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7090CB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38B3A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7751B15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40E1B8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C41ACED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7E93FF7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0EBCBD12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9AE159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267FD2B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0C4B18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64DBF84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5D0093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8FE6BE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37D7BF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0099BD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BACF45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526173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7154F3D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631A6F2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27A12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735E61E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06DDF99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0CBCCB4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41CF503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494422C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5F6B78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74EBBFA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325904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31C459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0EA57C62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C61B88" w14:textId="77777777" w:rsidR="00431CC4" w:rsidRDefault="00431CC4">
      <w:r>
        <w:separator/>
      </w:r>
    </w:p>
    <w:p w14:paraId="5C1B151C" w14:textId="77777777" w:rsidR="00431CC4" w:rsidRDefault="00431CC4"/>
  </w:endnote>
  <w:endnote w:type="continuationSeparator" w:id="0">
    <w:p w14:paraId="7383157B" w14:textId="77777777" w:rsidR="00431CC4" w:rsidRDefault="00431CC4">
      <w:r>
        <w:continuationSeparator/>
      </w:r>
    </w:p>
    <w:p w14:paraId="06DC143C" w14:textId="77777777" w:rsidR="00431CC4" w:rsidRDefault="00431C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F773C6" w14:textId="77777777" w:rsidR="00431CC4" w:rsidRDefault="00431CC4">
      <w:r>
        <w:separator/>
      </w:r>
    </w:p>
    <w:p w14:paraId="7A215708" w14:textId="77777777" w:rsidR="00431CC4" w:rsidRDefault="00431CC4"/>
  </w:footnote>
  <w:footnote w:type="continuationSeparator" w:id="0">
    <w:p w14:paraId="7350EFA5" w14:textId="77777777" w:rsidR="00431CC4" w:rsidRDefault="00431CC4">
      <w:r>
        <w:continuationSeparator/>
      </w:r>
    </w:p>
    <w:p w14:paraId="03066F2D" w14:textId="77777777" w:rsidR="00431CC4" w:rsidRDefault="00431C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7B0D984A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15A7305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04082BA" wp14:editId="25E3F0B7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5FB76E8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60116C2F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5398524E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159A6B41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418C065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7704388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8DB86E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8D4401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1AB6DD9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8A20036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9EF047D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F6975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F6975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3DB92F7" w14:textId="77777777" w:rsidR="00766E09" w:rsidRDefault="00766E09">
    <w:pPr>
      <w:pStyle w:val="Encabezado"/>
    </w:pPr>
  </w:p>
  <w:p w14:paraId="09A1EE64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681AA978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0DFCC8F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4965979" wp14:editId="06F34B4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4B753E7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7440B262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1E457A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10039390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28CA378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10846D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92C660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AD13F18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86E5CF9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CF1B3D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F8C405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867FB0D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5pt;height:10.9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3933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1CC4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2F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4790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1F56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  <w:rsid w:val="00FF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5EFD23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ARTURO NIÑO ZAMBRANO</cp:lastModifiedBy>
  <cp:revision>4</cp:revision>
  <cp:lastPrinted>2020-08-27T00:01:00Z</cp:lastPrinted>
  <dcterms:created xsi:type="dcterms:W3CDTF">2020-08-11T22:57:00Z</dcterms:created>
  <dcterms:modified xsi:type="dcterms:W3CDTF">2020-08-27T00:01:00Z</dcterms:modified>
  <cp:category>6</cp:category>
</cp:coreProperties>
</file>