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07CBC" w14:textId="77777777" w:rsidR="007015F6" w:rsidRPr="00845838" w:rsidRDefault="007015F6" w:rsidP="00D364AE">
      <w:pPr>
        <w:spacing w:after="0"/>
        <w:jc w:val="center"/>
        <w:rPr>
          <w:rFonts w:ascii="Arial" w:hAnsi="Arial" w:cs="Arial"/>
          <w:b/>
          <w:sz w:val="20"/>
          <w:szCs w:val="20"/>
        </w:rPr>
      </w:pPr>
      <w:r w:rsidRPr="00845838">
        <w:rPr>
          <w:rFonts w:ascii="Arial" w:hAnsi="Arial" w:cs="Arial"/>
          <w:b/>
          <w:sz w:val="20"/>
          <w:szCs w:val="20"/>
        </w:rPr>
        <w:t>ACTA DE INICIO</w:t>
      </w:r>
    </w:p>
    <w:p w14:paraId="208E373A" w14:textId="77777777" w:rsidR="007015F6" w:rsidRPr="00845838" w:rsidRDefault="007015F6" w:rsidP="00D364AE">
      <w:pPr>
        <w:spacing w:after="0"/>
        <w:jc w:val="center"/>
        <w:rPr>
          <w:rFonts w:ascii="Arial" w:hAnsi="Arial" w:cs="Arial"/>
          <w:b/>
          <w:sz w:val="20"/>
          <w:szCs w:val="20"/>
        </w:rPr>
      </w:pPr>
    </w:p>
    <w:p w14:paraId="0AE97A86" w14:textId="3D869B33" w:rsidR="007015F6" w:rsidRPr="00845838" w:rsidRDefault="007015F6" w:rsidP="00D364AE">
      <w:pPr>
        <w:pStyle w:val="Ttulo"/>
        <w:rPr>
          <w:rFonts w:ascii="Arial" w:hAnsi="Arial" w:cs="Arial"/>
          <w:sz w:val="20"/>
          <w:lang w:val="es-ES"/>
        </w:rPr>
      </w:pPr>
      <w:r w:rsidRPr="00845838">
        <w:rPr>
          <w:rFonts w:ascii="Arial" w:hAnsi="Arial" w:cs="Arial"/>
          <w:sz w:val="20"/>
          <w:lang w:val="es-ES"/>
        </w:rPr>
        <w:t xml:space="preserve">CONTRATO DE PRESTACION DE SERVICIOS </w:t>
      </w:r>
      <w:r w:rsidRPr="00845838">
        <w:rPr>
          <w:rFonts w:ascii="Arial" w:hAnsi="Arial" w:cs="Arial"/>
          <w:noProof/>
          <w:sz w:val="20"/>
          <w:lang w:val="es-ES"/>
        </w:rPr>
        <w:t>PS-</w:t>
      </w:r>
      <w:r w:rsidR="00845838" w:rsidRPr="00845838">
        <w:rPr>
          <w:rFonts w:ascii="Arial" w:hAnsi="Arial" w:cs="Arial"/>
          <w:noProof/>
          <w:sz w:val="20"/>
          <w:lang w:val="es-ES"/>
        </w:rPr>
        <w:t>115</w:t>
      </w:r>
      <w:r w:rsidRPr="00845838">
        <w:rPr>
          <w:rFonts w:ascii="Arial" w:hAnsi="Arial" w:cs="Arial"/>
          <w:noProof/>
          <w:sz w:val="20"/>
          <w:lang w:val="es-ES"/>
        </w:rPr>
        <w:t>-2021</w:t>
      </w:r>
    </w:p>
    <w:p w14:paraId="3A0E20F9" w14:textId="77777777" w:rsidR="007015F6" w:rsidRPr="00845838" w:rsidRDefault="007015F6" w:rsidP="00D364AE">
      <w:pPr>
        <w:pStyle w:val="Ttulo"/>
        <w:rPr>
          <w:rFonts w:ascii="Arial" w:hAnsi="Arial" w:cs="Arial"/>
          <w:sz w:val="20"/>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2"/>
        <w:gridCol w:w="5890"/>
      </w:tblGrid>
      <w:tr w:rsidR="007015F6" w:rsidRPr="00845838" w14:paraId="17FB80D6" w14:textId="77777777" w:rsidTr="00653E06">
        <w:tc>
          <w:tcPr>
            <w:tcW w:w="2722" w:type="dxa"/>
          </w:tcPr>
          <w:p w14:paraId="4B13D66F" w14:textId="77777777" w:rsidR="007015F6" w:rsidRPr="00845838" w:rsidRDefault="007015F6" w:rsidP="00B63C98">
            <w:pPr>
              <w:pStyle w:val="Ttulo"/>
              <w:jc w:val="left"/>
              <w:rPr>
                <w:rFonts w:ascii="Arial" w:hAnsi="Arial" w:cs="Arial"/>
                <w:sz w:val="20"/>
              </w:rPr>
            </w:pPr>
            <w:r w:rsidRPr="00845838">
              <w:rPr>
                <w:rFonts w:ascii="Arial" w:hAnsi="Arial" w:cs="Arial"/>
                <w:sz w:val="20"/>
              </w:rPr>
              <w:t>CONTRATANTE</w:t>
            </w:r>
          </w:p>
        </w:tc>
        <w:tc>
          <w:tcPr>
            <w:tcW w:w="5890" w:type="dxa"/>
          </w:tcPr>
          <w:p w14:paraId="53164254" w14:textId="77777777" w:rsidR="007015F6" w:rsidRPr="00845838" w:rsidRDefault="007015F6" w:rsidP="00B63C98">
            <w:pPr>
              <w:spacing w:after="0"/>
              <w:jc w:val="both"/>
              <w:rPr>
                <w:rFonts w:ascii="Arial" w:hAnsi="Arial" w:cs="Arial"/>
                <w:sz w:val="20"/>
                <w:szCs w:val="20"/>
              </w:rPr>
            </w:pPr>
            <w:r w:rsidRPr="00845838">
              <w:rPr>
                <w:rFonts w:ascii="Arial" w:hAnsi="Arial" w:cs="Arial"/>
                <w:sz w:val="20"/>
                <w:szCs w:val="20"/>
              </w:rPr>
              <w:t>LA PROVINCIA ADMINISTRATIVA Y DE PLANIFICACION –PAP “DEL AGUA, BOSQUES Y EL TURISMO" DEL DEPARTAMENTO DE ANTIOQUIA</w:t>
            </w:r>
          </w:p>
        </w:tc>
      </w:tr>
      <w:tr w:rsidR="007015F6" w:rsidRPr="00845838" w14:paraId="039C6436" w14:textId="77777777" w:rsidTr="00653E06">
        <w:tc>
          <w:tcPr>
            <w:tcW w:w="2722" w:type="dxa"/>
          </w:tcPr>
          <w:p w14:paraId="268A4FEF" w14:textId="77777777" w:rsidR="007015F6" w:rsidRPr="00845838" w:rsidRDefault="007015F6" w:rsidP="00B63C98">
            <w:pPr>
              <w:pStyle w:val="Ttulo"/>
              <w:jc w:val="left"/>
              <w:rPr>
                <w:rFonts w:ascii="Arial" w:hAnsi="Arial" w:cs="Arial"/>
                <w:sz w:val="20"/>
              </w:rPr>
            </w:pPr>
            <w:r w:rsidRPr="00845838">
              <w:rPr>
                <w:rFonts w:ascii="Arial" w:hAnsi="Arial" w:cs="Arial"/>
                <w:sz w:val="20"/>
              </w:rPr>
              <w:t>NIT</w:t>
            </w:r>
          </w:p>
        </w:tc>
        <w:tc>
          <w:tcPr>
            <w:tcW w:w="5890" w:type="dxa"/>
          </w:tcPr>
          <w:p w14:paraId="23295486" w14:textId="2CFABD97" w:rsidR="007015F6" w:rsidRPr="00845838" w:rsidRDefault="00A20C7A" w:rsidP="00B63C98">
            <w:pPr>
              <w:pStyle w:val="Ttulo"/>
              <w:jc w:val="left"/>
              <w:rPr>
                <w:rFonts w:ascii="Arial" w:eastAsia="Calibri" w:hAnsi="Arial" w:cs="Arial"/>
                <w:b w:val="0"/>
                <w:sz w:val="20"/>
                <w:lang w:val="es-ES" w:eastAsia="en-US"/>
              </w:rPr>
            </w:pPr>
            <w:r w:rsidRPr="00845838">
              <w:rPr>
                <w:rFonts w:ascii="Arial" w:hAnsi="Arial" w:cs="Arial"/>
                <w:b w:val="0"/>
                <w:sz w:val="20"/>
              </w:rPr>
              <w:t>901.226.580-1</w:t>
            </w:r>
          </w:p>
        </w:tc>
      </w:tr>
      <w:tr w:rsidR="007015F6" w:rsidRPr="00845838" w14:paraId="4B628978" w14:textId="77777777" w:rsidTr="00653E06">
        <w:tc>
          <w:tcPr>
            <w:tcW w:w="2722" w:type="dxa"/>
          </w:tcPr>
          <w:p w14:paraId="21BD22B1" w14:textId="77777777" w:rsidR="007015F6" w:rsidRPr="00845838" w:rsidRDefault="007015F6" w:rsidP="00B63C98">
            <w:pPr>
              <w:pStyle w:val="Ttulo"/>
              <w:jc w:val="left"/>
              <w:rPr>
                <w:rFonts w:ascii="Arial" w:hAnsi="Arial" w:cs="Arial"/>
                <w:sz w:val="20"/>
              </w:rPr>
            </w:pPr>
            <w:r w:rsidRPr="00845838">
              <w:rPr>
                <w:rFonts w:ascii="Arial" w:hAnsi="Arial" w:cs="Arial"/>
                <w:sz w:val="20"/>
              </w:rPr>
              <w:t>REPRESENTANTE LEGAL</w:t>
            </w:r>
          </w:p>
        </w:tc>
        <w:tc>
          <w:tcPr>
            <w:tcW w:w="5890" w:type="dxa"/>
          </w:tcPr>
          <w:p w14:paraId="6FE8A72E" w14:textId="77777777" w:rsidR="007015F6" w:rsidRPr="00845838" w:rsidRDefault="007015F6" w:rsidP="00B63C98">
            <w:pPr>
              <w:pStyle w:val="Ttulo"/>
              <w:jc w:val="left"/>
              <w:rPr>
                <w:rFonts w:ascii="Arial" w:eastAsia="Calibri" w:hAnsi="Arial" w:cs="Arial"/>
                <w:b w:val="0"/>
                <w:sz w:val="20"/>
                <w:lang w:val="es-ES" w:eastAsia="en-US"/>
              </w:rPr>
            </w:pPr>
            <w:r w:rsidRPr="00845838">
              <w:rPr>
                <w:rFonts w:ascii="Arial" w:eastAsia="Calibri" w:hAnsi="Arial" w:cs="Arial"/>
                <w:b w:val="0"/>
                <w:sz w:val="20"/>
                <w:lang w:val="es-ES" w:eastAsia="en-US"/>
              </w:rPr>
              <w:t>YEISON ROLANDO VALDERRAMA BURITICA</w:t>
            </w:r>
          </w:p>
        </w:tc>
      </w:tr>
      <w:tr w:rsidR="007015F6" w:rsidRPr="00845838" w14:paraId="380A53A0" w14:textId="77777777" w:rsidTr="00653E06">
        <w:tc>
          <w:tcPr>
            <w:tcW w:w="2722" w:type="dxa"/>
          </w:tcPr>
          <w:p w14:paraId="1E40A0E1" w14:textId="77777777" w:rsidR="007015F6" w:rsidRPr="00845838" w:rsidRDefault="007015F6" w:rsidP="00B63C98">
            <w:pPr>
              <w:pStyle w:val="Ttulo"/>
              <w:jc w:val="left"/>
              <w:rPr>
                <w:rFonts w:ascii="Arial" w:hAnsi="Arial" w:cs="Arial"/>
                <w:sz w:val="20"/>
              </w:rPr>
            </w:pPr>
            <w:r w:rsidRPr="00845838">
              <w:rPr>
                <w:rFonts w:ascii="Arial" w:hAnsi="Arial" w:cs="Arial"/>
                <w:sz w:val="20"/>
              </w:rPr>
              <w:t>CEDULA</w:t>
            </w:r>
          </w:p>
        </w:tc>
        <w:tc>
          <w:tcPr>
            <w:tcW w:w="5890" w:type="dxa"/>
          </w:tcPr>
          <w:p w14:paraId="30689AE0" w14:textId="77777777" w:rsidR="007015F6" w:rsidRPr="00845838" w:rsidRDefault="007015F6" w:rsidP="00B63C98">
            <w:pPr>
              <w:pStyle w:val="Ttulo"/>
              <w:jc w:val="left"/>
              <w:rPr>
                <w:rFonts w:ascii="Arial" w:eastAsia="Calibri" w:hAnsi="Arial" w:cs="Arial"/>
                <w:b w:val="0"/>
                <w:sz w:val="20"/>
                <w:lang w:val="es-ES" w:eastAsia="en-US"/>
              </w:rPr>
            </w:pPr>
            <w:r w:rsidRPr="00845838">
              <w:rPr>
                <w:rFonts w:ascii="Arial" w:eastAsia="Calibri" w:hAnsi="Arial" w:cs="Arial"/>
                <w:b w:val="0"/>
                <w:sz w:val="20"/>
                <w:lang w:val="es-ES" w:eastAsia="en-US"/>
              </w:rPr>
              <w:t>70.954.991 expedida en El Peñol</w:t>
            </w:r>
          </w:p>
        </w:tc>
      </w:tr>
      <w:tr w:rsidR="007015F6" w:rsidRPr="00845838" w14:paraId="4960EBCC" w14:textId="77777777" w:rsidTr="00653E06">
        <w:tc>
          <w:tcPr>
            <w:tcW w:w="2722" w:type="dxa"/>
          </w:tcPr>
          <w:p w14:paraId="7F36E934" w14:textId="77777777" w:rsidR="007015F6" w:rsidRPr="00845838" w:rsidRDefault="007015F6" w:rsidP="00B63C98">
            <w:pPr>
              <w:pStyle w:val="Ttulo"/>
              <w:jc w:val="left"/>
              <w:rPr>
                <w:rFonts w:ascii="Arial" w:hAnsi="Arial" w:cs="Arial"/>
                <w:sz w:val="20"/>
                <w:lang w:val="es-CO"/>
              </w:rPr>
            </w:pPr>
            <w:r w:rsidRPr="00845838">
              <w:rPr>
                <w:rFonts w:ascii="Arial" w:hAnsi="Arial" w:cs="Arial"/>
                <w:sz w:val="20"/>
                <w:lang w:val="es-CO"/>
              </w:rPr>
              <w:t>TELEFONO</w:t>
            </w:r>
          </w:p>
        </w:tc>
        <w:tc>
          <w:tcPr>
            <w:tcW w:w="5890" w:type="dxa"/>
          </w:tcPr>
          <w:p w14:paraId="789D660D" w14:textId="77777777" w:rsidR="007015F6" w:rsidRPr="00845838" w:rsidRDefault="007015F6" w:rsidP="00B63C98">
            <w:pPr>
              <w:pStyle w:val="Ttulo"/>
              <w:jc w:val="left"/>
              <w:rPr>
                <w:rFonts w:ascii="Arial" w:eastAsia="Calibri" w:hAnsi="Arial" w:cs="Arial"/>
                <w:b w:val="0"/>
                <w:sz w:val="20"/>
                <w:lang w:val="es-ES" w:eastAsia="en-US"/>
              </w:rPr>
            </w:pPr>
            <w:r w:rsidRPr="00845838">
              <w:rPr>
                <w:rFonts w:ascii="Arial" w:eastAsia="Calibri" w:hAnsi="Arial" w:cs="Arial"/>
                <w:b w:val="0"/>
                <w:sz w:val="20"/>
                <w:lang w:val="es-ES" w:eastAsia="en-US"/>
              </w:rPr>
              <w:t>416 25 46</w:t>
            </w:r>
          </w:p>
        </w:tc>
      </w:tr>
      <w:tr w:rsidR="00845838" w:rsidRPr="00845838" w14:paraId="395878F1" w14:textId="77777777" w:rsidTr="00653E06">
        <w:tc>
          <w:tcPr>
            <w:tcW w:w="2722" w:type="dxa"/>
          </w:tcPr>
          <w:p w14:paraId="2642BA51" w14:textId="77777777" w:rsidR="00845838" w:rsidRPr="00845838" w:rsidRDefault="00845838" w:rsidP="00845838">
            <w:pPr>
              <w:pStyle w:val="Ttulo"/>
              <w:jc w:val="left"/>
              <w:rPr>
                <w:rFonts w:ascii="Arial" w:hAnsi="Arial" w:cs="Arial"/>
                <w:sz w:val="20"/>
                <w:lang w:val="es-CO"/>
              </w:rPr>
            </w:pPr>
            <w:r w:rsidRPr="00845838">
              <w:rPr>
                <w:rFonts w:ascii="Arial" w:hAnsi="Arial" w:cs="Arial"/>
                <w:sz w:val="20"/>
                <w:lang w:val="es-CO"/>
              </w:rPr>
              <w:t>CONTRATISTA</w:t>
            </w:r>
          </w:p>
        </w:tc>
        <w:tc>
          <w:tcPr>
            <w:tcW w:w="5890" w:type="dxa"/>
          </w:tcPr>
          <w:p w14:paraId="68F27AA8" w14:textId="1AEC01B2" w:rsidR="00845838" w:rsidRPr="00845838" w:rsidRDefault="00845838" w:rsidP="00845838">
            <w:pPr>
              <w:pStyle w:val="Ttulo"/>
              <w:jc w:val="left"/>
              <w:rPr>
                <w:rFonts w:ascii="Arial" w:eastAsia="Calibri" w:hAnsi="Arial" w:cs="Arial"/>
                <w:b w:val="0"/>
                <w:bCs/>
                <w:noProof/>
                <w:sz w:val="20"/>
                <w:lang w:val="es-ES" w:eastAsia="en-US"/>
              </w:rPr>
            </w:pPr>
            <w:r w:rsidRPr="00845838">
              <w:rPr>
                <w:rFonts w:ascii="Arial" w:eastAsia="Calibri" w:hAnsi="Arial" w:cs="Arial"/>
                <w:b w:val="0"/>
                <w:bCs/>
                <w:noProof/>
                <w:sz w:val="20"/>
                <w:lang w:val="es-ES" w:eastAsia="en-US"/>
              </w:rPr>
              <w:t>JOHN OMAR BUSTAMANTE SÁNCHEZ</w:t>
            </w:r>
          </w:p>
        </w:tc>
      </w:tr>
      <w:tr w:rsidR="00845838" w:rsidRPr="00845838" w14:paraId="31B846BE" w14:textId="77777777" w:rsidTr="00653E06">
        <w:tc>
          <w:tcPr>
            <w:tcW w:w="2722" w:type="dxa"/>
          </w:tcPr>
          <w:p w14:paraId="12247D56" w14:textId="77777777" w:rsidR="00845838" w:rsidRPr="00845838" w:rsidRDefault="00845838" w:rsidP="00845838">
            <w:pPr>
              <w:pStyle w:val="Ttulo"/>
              <w:jc w:val="left"/>
              <w:rPr>
                <w:rFonts w:ascii="Arial" w:hAnsi="Arial" w:cs="Arial"/>
                <w:sz w:val="20"/>
                <w:lang w:val="es-CO"/>
              </w:rPr>
            </w:pPr>
            <w:r w:rsidRPr="00845838">
              <w:rPr>
                <w:rFonts w:ascii="Arial" w:hAnsi="Arial" w:cs="Arial"/>
                <w:sz w:val="20"/>
                <w:lang w:val="es-CO"/>
              </w:rPr>
              <w:t>CEDULA O NIT</w:t>
            </w:r>
          </w:p>
        </w:tc>
        <w:tc>
          <w:tcPr>
            <w:tcW w:w="5890" w:type="dxa"/>
          </w:tcPr>
          <w:p w14:paraId="1CE9002C" w14:textId="71C6476F" w:rsidR="00845838" w:rsidRPr="00845838" w:rsidRDefault="00845838" w:rsidP="00845838">
            <w:pPr>
              <w:pStyle w:val="Ttulo"/>
              <w:ind w:left="708" w:hanging="708"/>
              <w:jc w:val="both"/>
              <w:rPr>
                <w:rFonts w:ascii="Arial" w:eastAsia="Calibri" w:hAnsi="Arial" w:cs="Arial"/>
                <w:b w:val="0"/>
                <w:bCs/>
                <w:noProof/>
                <w:sz w:val="20"/>
                <w:lang w:val="es-ES" w:eastAsia="en-US"/>
              </w:rPr>
            </w:pPr>
            <w:r w:rsidRPr="00845838">
              <w:rPr>
                <w:rFonts w:ascii="Arial" w:eastAsia="Calibri" w:hAnsi="Arial" w:cs="Arial"/>
                <w:b w:val="0"/>
                <w:bCs/>
                <w:noProof/>
                <w:sz w:val="20"/>
                <w:lang w:val="es-ES" w:eastAsia="en-US"/>
              </w:rPr>
              <w:t>70.166.093</w:t>
            </w:r>
          </w:p>
        </w:tc>
      </w:tr>
      <w:tr w:rsidR="007015F6" w:rsidRPr="00845838" w14:paraId="34352822" w14:textId="77777777" w:rsidTr="00653E06">
        <w:tc>
          <w:tcPr>
            <w:tcW w:w="2722" w:type="dxa"/>
          </w:tcPr>
          <w:p w14:paraId="057EA7B1" w14:textId="77777777" w:rsidR="007015F6" w:rsidRPr="00845838" w:rsidRDefault="007015F6" w:rsidP="00B63C98">
            <w:pPr>
              <w:pStyle w:val="Ttulo"/>
              <w:jc w:val="left"/>
              <w:rPr>
                <w:rFonts w:ascii="Arial" w:hAnsi="Arial" w:cs="Arial"/>
                <w:sz w:val="20"/>
              </w:rPr>
            </w:pPr>
            <w:r w:rsidRPr="00845838">
              <w:rPr>
                <w:rFonts w:ascii="Arial" w:hAnsi="Arial" w:cs="Arial"/>
                <w:sz w:val="20"/>
              </w:rPr>
              <w:t>DIRECCION</w:t>
            </w:r>
          </w:p>
        </w:tc>
        <w:tc>
          <w:tcPr>
            <w:tcW w:w="5890" w:type="dxa"/>
          </w:tcPr>
          <w:p w14:paraId="66F3DB69" w14:textId="071F29C3" w:rsidR="00845838" w:rsidRPr="00845838" w:rsidRDefault="00845838" w:rsidP="00CC45A1">
            <w:pPr>
              <w:jc w:val="both"/>
              <w:rPr>
                <w:rFonts w:ascii="Arial" w:eastAsia="Times New Roman" w:hAnsi="Arial" w:cs="Arial"/>
                <w:sz w:val="20"/>
                <w:szCs w:val="20"/>
                <w:lang w:eastAsia="es-ES"/>
              </w:rPr>
            </w:pPr>
            <w:r w:rsidRPr="00845838">
              <w:rPr>
                <w:rFonts w:ascii="Arial" w:eastAsia="Times New Roman" w:hAnsi="Arial" w:cs="Arial"/>
                <w:sz w:val="20"/>
                <w:szCs w:val="20"/>
                <w:lang w:eastAsia="es-ES"/>
              </w:rPr>
              <w:t>Puerto Garza – Corregimiento Municipio de San Carlos</w:t>
            </w:r>
          </w:p>
        </w:tc>
      </w:tr>
      <w:tr w:rsidR="007015F6" w:rsidRPr="00845838" w14:paraId="3654FD1D" w14:textId="77777777" w:rsidTr="00653E06">
        <w:tc>
          <w:tcPr>
            <w:tcW w:w="2722" w:type="dxa"/>
          </w:tcPr>
          <w:p w14:paraId="765163C9" w14:textId="77777777" w:rsidR="007015F6" w:rsidRPr="00845838" w:rsidRDefault="007015F6" w:rsidP="00450665">
            <w:pPr>
              <w:pStyle w:val="Ttulo"/>
              <w:jc w:val="left"/>
              <w:rPr>
                <w:rFonts w:ascii="Arial" w:hAnsi="Arial" w:cs="Arial"/>
                <w:sz w:val="20"/>
              </w:rPr>
            </w:pPr>
            <w:r w:rsidRPr="00845838">
              <w:rPr>
                <w:rFonts w:ascii="Arial" w:hAnsi="Arial" w:cs="Arial"/>
                <w:sz w:val="20"/>
              </w:rPr>
              <w:t>TELEFONO</w:t>
            </w:r>
          </w:p>
        </w:tc>
        <w:tc>
          <w:tcPr>
            <w:tcW w:w="5890" w:type="dxa"/>
          </w:tcPr>
          <w:p w14:paraId="2B6E0225" w14:textId="0991AD1A" w:rsidR="007015F6" w:rsidRPr="00845838" w:rsidRDefault="00845838" w:rsidP="00CF1456">
            <w:pPr>
              <w:pStyle w:val="Ttulo"/>
              <w:jc w:val="left"/>
              <w:rPr>
                <w:rFonts w:ascii="Arial" w:hAnsi="Arial" w:cs="Arial"/>
                <w:b w:val="0"/>
                <w:bCs/>
                <w:sz w:val="20"/>
              </w:rPr>
            </w:pPr>
            <w:r w:rsidRPr="00845838">
              <w:rPr>
                <w:rFonts w:ascii="Arial" w:hAnsi="Arial" w:cs="Arial"/>
                <w:b w:val="0"/>
                <w:bCs/>
                <w:sz w:val="20"/>
              </w:rPr>
              <w:t>3145914412</w:t>
            </w:r>
          </w:p>
        </w:tc>
      </w:tr>
      <w:tr w:rsidR="007015F6" w:rsidRPr="00845838" w14:paraId="2EB03B9F" w14:textId="77777777" w:rsidTr="00653E06">
        <w:tc>
          <w:tcPr>
            <w:tcW w:w="2722" w:type="dxa"/>
          </w:tcPr>
          <w:p w14:paraId="757F19CC" w14:textId="77777777" w:rsidR="007015F6" w:rsidRPr="00845838" w:rsidRDefault="007015F6" w:rsidP="00450665">
            <w:pPr>
              <w:pStyle w:val="Ttulo"/>
              <w:jc w:val="left"/>
              <w:rPr>
                <w:rFonts w:ascii="Arial" w:hAnsi="Arial" w:cs="Arial"/>
                <w:sz w:val="20"/>
              </w:rPr>
            </w:pPr>
            <w:r w:rsidRPr="00845838">
              <w:rPr>
                <w:rFonts w:ascii="Arial" w:hAnsi="Arial" w:cs="Arial"/>
                <w:sz w:val="20"/>
              </w:rPr>
              <w:t>OBJETO</w:t>
            </w:r>
          </w:p>
        </w:tc>
        <w:tc>
          <w:tcPr>
            <w:tcW w:w="5890" w:type="dxa"/>
          </w:tcPr>
          <w:p w14:paraId="280DA644" w14:textId="6EB6AC0A" w:rsidR="007015F6" w:rsidRPr="00845838" w:rsidRDefault="00845838" w:rsidP="00653E06">
            <w:pPr>
              <w:shd w:val="clear" w:color="auto" w:fill="FFFFFF" w:themeFill="background1"/>
              <w:snapToGrid w:val="0"/>
              <w:jc w:val="both"/>
              <w:rPr>
                <w:rFonts w:ascii="Arial" w:hAnsi="Arial" w:cs="Arial"/>
                <w:sz w:val="20"/>
                <w:szCs w:val="20"/>
              </w:rPr>
            </w:pPr>
            <w:r w:rsidRPr="00845838">
              <w:rPr>
                <w:rFonts w:ascii="Arial" w:hAnsi="Arial" w:cs="Arial"/>
                <w:bCs/>
                <w:noProof/>
                <w:sz w:val="20"/>
                <w:szCs w:val="20"/>
              </w:rPr>
              <w:t>Prestación de servicios de asistencia técnica en el municipio de San Carlos, a las familias y asociaciones beneficiarias del proyecto Fortalecimiento de Sistemas Productivos Agropecuarios Sostenibles en la Subregión Embalses del Oriente Antioqueño “+ Campo + Sostenible” Fase II.</w:t>
            </w:r>
          </w:p>
        </w:tc>
      </w:tr>
      <w:tr w:rsidR="007015F6" w:rsidRPr="00845838" w14:paraId="0A4BA00D" w14:textId="77777777" w:rsidTr="00653E06">
        <w:tc>
          <w:tcPr>
            <w:tcW w:w="2722" w:type="dxa"/>
          </w:tcPr>
          <w:p w14:paraId="39EC1017" w14:textId="77777777" w:rsidR="007015F6" w:rsidRPr="00845838" w:rsidRDefault="007015F6" w:rsidP="00450665">
            <w:pPr>
              <w:pStyle w:val="Ttulo"/>
              <w:jc w:val="left"/>
              <w:rPr>
                <w:rFonts w:ascii="Arial" w:hAnsi="Arial" w:cs="Arial"/>
                <w:sz w:val="20"/>
              </w:rPr>
            </w:pPr>
            <w:r w:rsidRPr="00845838">
              <w:rPr>
                <w:rFonts w:ascii="Arial" w:hAnsi="Arial" w:cs="Arial"/>
                <w:sz w:val="20"/>
              </w:rPr>
              <w:t>VALOR</w:t>
            </w:r>
          </w:p>
        </w:tc>
        <w:tc>
          <w:tcPr>
            <w:tcW w:w="5890" w:type="dxa"/>
          </w:tcPr>
          <w:p w14:paraId="30320737" w14:textId="370D9D59" w:rsidR="007015F6" w:rsidRPr="00845838" w:rsidRDefault="00845838" w:rsidP="00C81835">
            <w:pPr>
              <w:pStyle w:val="Ttulo"/>
              <w:jc w:val="left"/>
              <w:rPr>
                <w:rFonts w:ascii="Arial" w:eastAsia="Calibri" w:hAnsi="Arial" w:cs="Arial"/>
                <w:b w:val="0"/>
                <w:bCs/>
                <w:noProof/>
                <w:sz w:val="20"/>
                <w:lang w:val="es-ES" w:eastAsia="en-US"/>
              </w:rPr>
            </w:pPr>
            <w:r w:rsidRPr="00845838">
              <w:rPr>
                <w:rFonts w:ascii="Arial" w:eastAsia="Calibri" w:hAnsi="Arial" w:cs="Arial"/>
                <w:b w:val="0"/>
                <w:bCs/>
                <w:noProof/>
                <w:sz w:val="20"/>
                <w:lang w:val="es-ES" w:eastAsia="en-US"/>
              </w:rPr>
              <w:t>Seis millones trescientos mil pesos ($ 6.300.000)</w:t>
            </w:r>
          </w:p>
        </w:tc>
      </w:tr>
      <w:tr w:rsidR="007015F6" w:rsidRPr="00845838" w14:paraId="31E9E233" w14:textId="77777777" w:rsidTr="00653E06">
        <w:tc>
          <w:tcPr>
            <w:tcW w:w="2722" w:type="dxa"/>
          </w:tcPr>
          <w:p w14:paraId="1247C8C0" w14:textId="77777777" w:rsidR="007015F6" w:rsidRPr="00845838" w:rsidRDefault="007015F6" w:rsidP="00450665">
            <w:pPr>
              <w:pStyle w:val="Ttulo"/>
              <w:jc w:val="left"/>
              <w:rPr>
                <w:rFonts w:ascii="Arial" w:hAnsi="Arial" w:cs="Arial"/>
                <w:sz w:val="20"/>
              </w:rPr>
            </w:pPr>
            <w:r w:rsidRPr="00845838">
              <w:rPr>
                <w:rFonts w:ascii="Arial" w:hAnsi="Arial" w:cs="Arial"/>
                <w:sz w:val="20"/>
              </w:rPr>
              <w:t>ARTICULO PRESUPUESTAL</w:t>
            </w:r>
          </w:p>
        </w:tc>
        <w:tc>
          <w:tcPr>
            <w:tcW w:w="5890" w:type="dxa"/>
          </w:tcPr>
          <w:p w14:paraId="66ED1FCD" w14:textId="3168DF91" w:rsidR="007015F6" w:rsidRPr="00845838" w:rsidRDefault="0008105A" w:rsidP="00EE594E">
            <w:pPr>
              <w:autoSpaceDE w:val="0"/>
              <w:snapToGrid w:val="0"/>
              <w:rPr>
                <w:rFonts w:ascii="Arial" w:hAnsi="Arial" w:cs="Arial"/>
                <w:bCs/>
                <w:noProof/>
                <w:sz w:val="20"/>
                <w:szCs w:val="20"/>
              </w:rPr>
            </w:pPr>
            <w:r w:rsidRPr="00845838">
              <w:rPr>
                <w:rFonts w:ascii="Arial" w:hAnsi="Arial" w:cs="Arial"/>
                <w:bCs/>
                <w:noProof/>
                <w:sz w:val="20"/>
                <w:szCs w:val="20"/>
              </w:rPr>
              <w:t>2.3.5.02.09.03.01 Convenio de Cooperación CT-2020-000843 Proyectos Productivos</w:t>
            </w:r>
          </w:p>
        </w:tc>
      </w:tr>
      <w:tr w:rsidR="007015F6" w:rsidRPr="00845838" w14:paraId="469AC91D" w14:textId="77777777" w:rsidTr="00653E06">
        <w:tc>
          <w:tcPr>
            <w:tcW w:w="2722" w:type="dxa"/>
          </w:tcPr>
          <w:p w14:paraId="7497997D" w14:textId="77777777" w:rsidR="007015F6" w:rsidRPr="00845838" w:rsidRDefault="007015F6" w:rsidP="00450665">
            <w:pPr>
              <w:pStyle w:val="Ttulo"/>
              <w:jc w:val="left"/>
              <w:rPr>
                <w:rFonts w:ascii="Arial" w:hAnsi="Arial" w:cs="Arial"/>
                <w:sz w:val="20"/>
              </w:rPr>
            </w:pPr>
            <w:r w:rsidRPr="00845838">
              <w:rPr>
                <w:rFonts w:ascii="Arial" w:hAnsi="Arial" w:cs="Arial"/>
                <w:sz w:val="20"/>
              </w:rPr>
              <w:t>PLAZO</w:t>
            </w:r>
          </w:p>
        </w:tc>
        <w:tc>
          <w:tcPr>
            <w:tcW w:w="5890" w:type="dxa"/>
          </w:tcPr>
          <w:p w14:paraId="76E83DE1" w14:textId="434D817A" w:rsidR="007015F6" w:rsidRPr="00845838" w:rsidRDefault="00845838" w:rsidP="00CC45A1">
            <w:pPr>
              <w:pStyle w:val="Ttulo"/>
              <w:jc w:val="left"/>
              <w:rPr>
                <w:rFonts w:ascii="Arial" w:eastAsia="Calibri" w:hAnsi="Arial" w:cs="Arial"/>
                <w:b w:val="0"/>
                <w:bCs/>
                <w:noProof/>
                <w:sz w:val="20"/>
                <w:lang w:val="es-ES" w:eastAsia="en-US"/>
              </w:rPr>
            </w:pPr>
            <w:r w:rsidRPr="00845838">
              <w:rPr>
                <w:rFonts w:ascii="Arial" w:eastAsia="Calibri" w:hAnsi="Arial" w:cs="Arial"/>
                <w:b w:val="0"/>
                <w:bCs/>
                <w:noProof/>
                <w:sz w:val="20"/>
                <w:lang w:val="es-ES" w:eastAsia="en-US"/>
              </w:rPr>
              <w:t>Setenta (70) días.</w:t>
            </w:r>
          </w:p>
        </w:tc>
      </w:tr>
    </w:tbl>
    <w:p w14:paraId="3B22386C" w14:textId="77777777" w:rsidR="007015F6" w:rsidRPr="00845838" w:rsidRDefault="007015F6" w:rsidP="00D364AE">
      <w:pPr>
        <w:tabs>
          <w:tab w:val="center" w:pos="4959"/>
          <w:tab w:val="right" w:pos="9919"/>
        </w:tabs>
        <w:jc w:val="center"/>
        <w:rPr>
          <w:rFonts w:ascii="Arial" w:hAnsi="Arial" w:cs="Arial"/>
          <w:b/>
          <w:sz w:val="20"/>
          <w:szCs w:val="20"/>
        </w:rPr>
      </w:pPr>
    </w:p>
    <w:p w14:paraId="2ADB6DBD" w14:textId="611DBB5D" w:rsidR="007015F6" w:rsidRPr="00845838" w:rsidRDefault="007015F6" w:rsidP="00506388">
      <w:pPr>
        <w:shd w:val="clear" w:color="auto" w:fill="FFFFFF" w:themeFill="background1"/>
        <w:snapToGrid w:val="0"/>
        <w:jc w:val="both"/>
        <w:rPr>
          <w:rFonts w:ascii="Arial" w:hAnsi="Arial" w:cs="Arial"/>
          <w:sz w:val="20"/>
          <w:szCs w:val="20"/>
        </w:rPr>
      </w:pPr>
      <w:r w:rsidRPr="00845838">
        <w:rPr>
          <w:rFonts w:ascii="Arial" w:hAnsi="Arial" w:cs="Arial"/>
          <w:sz w:val="20"/>
          <w:szCs w:val="20"/>
        </w:rPr>
        <w:t xml:space="preserve">El día </w:t>
      </w:r>
      <w:r w:rsidR="00845838" w:rsidRPr="00845838">
        <w:rPr>
          <w:rFonts w:ascii="Arial" w:hAnsi="Arial" w:cs="Arial"/>
          <w:sz w:val="20"/>
          <w:szCs w:val="20"/>
        </w:rPr>
        <w:t>19</w:t>
      </w:r>
      <w:r w:rsidRPr="00845838">
        <w:rPr>
          <w:rFonts w:ascii="Arial" w:hAnsi="Arial" w:cs="Arial"/>
          <w:sz w:val="20"/>
          <w:szCs w:val="20"/>
        </w:rPr>
        <w:t xml:space="preserve"> de </w:t>
      </w:r>
      <w:r w:rsidR="00845838" w:rsidRPr="00845838">
        <w:rPr>
          <w:rFonts w:ascii="Arial" w:hAnsi="Arial" w:cs="Arial"/>
          <w:sz w:val="20"/>
          <w:szCs w:val="20"/>
        </w:rPr>
        <w:t>octubre</w:t>
      </w:r>
      <w:r w:rsidRPr="00845838">
        <w:rPr>
          <w:rFonts w:ascii="Arial" w:hAnsi="Arial" w:cs="Arial"/>
          <w:sz w:val="20"/>
          <w:szCs w:val="20"/>
        </w:rPr>
        <w:t xml:space="preserve">  de 2021, se reunieron en la oficina de </w:t>
      </w:r>
      <w:r w:rsidRPr="00845838">
        <w:rPr>
          <w:rFonts w:ascii="Arial" w:hAnsi="Arial" w:cs="Arial"/>
          <w:b/>
          <w:sz w:val="20"/>
          <w:szCs w:val="20"/>
        </w:rPr>
        <w:t>LA PROVINCIA ADMINISTRATIVA Y DE PLANIFICACION –PAP DEL AGUA, BOSQUES Y EL TURISMO" DEL DEPARTAMENTO DE ANTIOQUIA</w:t>
      </w:r>
      <w:r w:rsidRPr="00845838">
        <w:rPr>
          <w:rFonts w:ascii="Arial" w:hAnsi="Arial" w:cs="Arial"/>
          <w:sz w:val="20"/>
          <w:szCs w:val="20"/>
        </w:rPr>
        <w:t xml:space="preserve">, los señores </w:t>
      </w:r>
      <w:r w:rsidRPr="00845838">
        <w:rPr>
          <w:rFonts w:ascii="Arial" w:hAnsi="Arial" w:cs="Arial"/>
          <w:b/>
          <w:sz w:val="20"/>
          <w:szCs w:val="20"/>
          <w:lang w:val="es-CO"/>
        </w:rPr>
        <w:t>YEISON ROLANDO VALDERRAMA BURITICA</w:t>
      </w:r>
      <w:r w:rsidRPr="00845838">
        <w:rPr>
          <w:rFonts w:ascii="Arial" w:hAnsi="Arial" w:cs="Arial"/>
          <w:sz w:val="20"/>
          <w:szCs w:val="20"/>
        </w:rPr>
        <w:t xml:space="preserve">, en  calidad de Director Ejecutivo de LA PROVINCIA ABT, identificado con C.C. 70.954.991 expedida en el Peñol, Antioquia, facultado para contratar de conformidad con las Leyes  80 de 1993, 1150 de 2007 , Art </w:t>
      </w:r>
      <w:r w:rsidRPr="00845838">
        <w:rPr>
          <w:rFonts w:ascii="Arial" w:hAnsi="Arial" w:cs="Arial"/>
          <w:iCs/>
          <w:sz w:val="20"/>
          <w:szCs w:val="20"/>
        </w:rPr>
        <w:t xml:space="preserve">2.2.1.2.1.4.9 del Decreto 1082 de 2015 </w:t>
      </w:r>
      <w:r w:rsidRPr="00845838">
        <w:rPr>
          <w:rFonts w:ascii="Arial" w:hAnsi="Arial" w:cs="Arial"/>
          <w:sz w:val="20"/>
          <w:szCs w:val="20"/>
        </w:rPr>
        <w:t xml:space="preserve">y los Estatutos que rigen LA PROVINCIA ABT, quien para los efectos del presente acto se denominará LA PROVINCIA ABT, de una parte, de una parte, y de la otra </w:t>
      </w:r>
      <w:r w:rsidR="00845838" w:rsidRPr="00845838">
        <w:rPr>
          <w:rFonts w:ascii="Arial" w:hAnsi="Arial" w:cs="Arial"/>
          <w:b/>
          <w:bCs/>
          <w:noProof/>
          <w:sz w:val="20"/>
          <w:szCs w:val="20"/>
        </w:rPr>
        <w:t>JOHN OMAR BUSTAMANTE SÁNCHEZ</w:t>
      </w:r>
      <w:r w:rsidRPr="00845838">
        <w:rPr>
          <w:rFonts w:ascii="Arial" w:hAnsi="Arial" w:cs="Arial"/>
          <w:b/>
          <w:sz w:val="20"/>
          <w:szCs w:val="20"/>
        </w:rPr>
        <w:t>,</w:t>
      </w:r>
      <w:r w:rsidRPr="00845838">
        <w:rPr>
          <w:rFonts w:ascii="Arial" w:hAnsi="Arial" w:cs="Arial"/>
          <w:sz w:val="20"/>
          <w:szCs w:val="20"/>
        </w:rPr>
        <w:t xml:space="preserve"> identificad</w:t>
      </w:r>
      <w:r w:rsidR="00202548" w:rsidRPr="00845838">
        <w:rPr>
          <w:rFonts w:ascii="Arial" w:hAnsi="Arial" w:cs="Arial"/>
          <w:sz w:val="20"/>
          <w:szCs w:val="20"/>
        </w:rPr>
        <w:t>o</w:t>
      </w:r>
      <w:r w:rsidRPr="00845838">
        <w:rPr>
          <w:rFonts w:ascii="Arial" w:hAnsi="Arial" w:cs="Arial"/>
          <w:sz w:val="20"/>
          <w:szCs w:val="20"/>
        </w:rPr>
        <w:t xml:space="preserve"> con C.C. No.  </w:t>
      </w:r>
      <w:r w:rsidR="00845838" w:rsidRPr="00845838">
        <w:rPr>
          <w:rFonts w:ascii="Arial" w:hAnsi="Arial" w:cs="Arial"/>
          <w:sz w:val="20"/>
          <w:szCs w:val="20"/>
        </w:rPr>
        <w:t>70.166.093</w:t>
      </w:r>
      <w:r w:rsidRPr="00845838">
        <w:rPr>
          <w:rFonts w:ascii="Arial" w:hAnsi="Arial" w:cs="Arial"/>
          <w:sz w:val="20"/>
          <w:szCs w:val="20"/>
        </w:rPr>
        <w:t>, q</w:t>
      </w:r>
      <w:r w:rsidRPr="00845838">
        <w:rPr>
          <w:rFonts w:ascii="Arial" w:eastAsia="Times New Roman" w:hAnsi="Arial" w:cs="Arial"/>
          <w:sz w:val="20"/>
          <w:szCs w:val="20"/>
          <w:lang w:eastAsia="es-ES"/>
        </w:rPr>
        <w:t xml:space="preserve">uienes han convenido elaborar la presente acta con el fin de dar inicio a las actividades inherentes al contrato de prestación de servicios </w:t>
      </w:r>
      <w:proofErr w:type="spellStart"/>
      <w:r w:rsidRPr="00845838">
        <w:rPr>
          <w:rFonts w:ascii="Arial" w:eastAsia="Times New Roman" w:hAnsi="Arial" w:cs="Arial"/>
          <w:sz w:val="20"/>
          <w:szCs w:val="20"/>
          <w:lang w:eastAsia="es-ES"/>
        </w:rPr>
        <w:t>N°</w:t>
      </w:r>
      <w:proofErr w:type="spellEnd"/>
      <w:r w:rsidRPr="00845838">
        <w:rPr>
          <w:rFonts w:ascii="Arial" w:eastAsia="Times New Roman" w:hAnsi="Arial" w:cs="Arial"/>
          <w:sz w:val="20"/>
          <w:szCs w:val="20"/>
          <w:lang w:eastAsia="es-ES"/>
        </w:rPr>
        <w:t xml:space="preserve"> </w:t>
      </w:r>
      <w:r w:rsidRPr="00845838">
        <w:rPr>
          <w:rFonts w:ascii="Arial" w:eastAsia="Times New Roman" w:hAnsi="Arial" w:cs="Arial"/>
          <w:noProof/>
          <w:sz w:val="20"/>
          <w:szCs w:val="20"/>
          <w:lang w:eastAsia="es-ES"/>
        </w:rPr>
        <w:t>PS-</w:t>
      </w:r>
      <w:r w:rsidR="00845838" w:rsidRPr="00845838">
        <w:rPr>
          <w:rFonts w:ascii="Arial" w:eastAsia="Times New Roman" w:hAnsi="Arial" w:cs="Arial"/>
          <w:noProof/>
          <w:sz w:val="20"/>
          <w:szCs w:val="20"/>
          <w:lang w:eastAsia="es-ES"/>
        </w:rPr>
        <w:t>115</w:t>
      </w:r>
      <w:r w:rsidRPr="00845838">
        <w:rPr>
          <w:rFonts w:ascii="Arial" w:eastAsia="Times New Roman" w:hAnsi="Arial" w:cs="Arial"/>
          <w:noProof/>
          <w:sz w:val="20"/>
          <w:szCs w:val="20"/>
          <w:lang w:eastAsia="es-ES"/>
        </w:rPr>
        <w:t>-2021</w:t>
      </w:r>
      <w:r w:rsidRPr="00845838">
        <w:rPr>
          <w:rFonts w:ascii="Arial" w:eastAsia="Times New Roman" w:hAnsi="Arial" w:cs="Arial"/>
          <w:sz w:val="20"/>
          <w:szCs w:val="20"/>
          <w:lang w:eastAsia="es-ES"/>
        </w:rPr>
        <w:t xml:space="preserve">, cuyo objeto es </w:t>
      </w:r>
      <w:r w:rsidR="00845838" w:rsidRPr="00845838">
        <w:rPr>
          <w:rFonts w:ascii="Arial" w:hAnsi="Arial" w:cs="Arial"/>
          <w:bCs/>
          <w:noProof/>
          <w:sz w:val="20"/>
          <w:szCs w:val="20"/>
        </w:rPr>
        <w:t>Prestación de servicios de asistencia técnica en el municipio de San Carlos, a las familias y asociaciones beneficiarias del proyecto Fortalecimiento de Sistemas Productivos Agropecuarios Sostenibles en la Subregión Embalses del Oriente Antioqueño “+ Campo + Sostenible” Fase II.</w:t>
      </w:r>
      <w:r w:rsidR="00202548" w:rsidRPr="00845838">
        <w:rPr>
          <w:rFonts w:ascii="Arial" w:hAnsi="Arial" w:cs="Arial"/>
          <w:bCs/>
          <w:noProof/>
          <w:sz w:val="20"/>
          <w:szCs w:val="20"/>
        </w:rPr>
        <w:t>.</w:t>
      </w:r>
    </w:p>
    <w:p w14:paraId="3F0DB1B8" w14:textId="74C9B8E2" w:rsidR="007015F6" w:rsidRPr="00845838" w:rsidRDefault="007015F6" w:rsidP="00D364AE">
      <w:pPr>
        <w:pStyle w:val="Ttulo"/>
        <w:jc w:val="both"/>
        <w:rPr>
          <w:rFonts w:ascii="Arial" w:hAnsi="Arial" w:cs="Arial"/>
          <w:b w:val="0"/>
          <w:sz w:val="20"/>
          <w:lang w:val="es-ES"/>
        </w:rPr>
      </w:pPr>
      <w:r w:rsidRPr="00845838">
        <w:rPr>
          <w:rFonts w:ascii="Arial" w:hAnsi="Arial" w:cs="Arial"/>
          <w:b w:val="0"/>
          <w:sz w:val="20"/>
          <w:lang w:val="es-ES"/>
        </w:rPr>
        <w:t xml:space="preserve">Para constancia se firma, a los </w:t>
      </w:r>
      <w:r w:rsidR="00845838" w:rsidRPr="00845838">
        <w:rPr>
          <w:rFonts w:ascii="Arial" w:hAnsi="Arial" w:cs="Arial"/>
          <w:b w:val="0"/>
          <w:sz w:val="20"/>
          <w:lang w:val="es-ES"/>
        </w:rPr>
        <w:t>diez y nueve</w:t>
      </w:r>
      <w:r w:rsidRPr="00845838">
        <w:rPr>
          <w:rFonts w:ascii="Arial" w:hAnsi="Arial" w:cs="Arial"/>
          <w:b w:val="0"/>
          <w:sz w:val="20"/>
          <w:lang w:val="es-ES"/>
        </w:rPr>
        <w:t xml:space="preserve"> (</w:t>
      </w:r>
      <w:r w:rsidR="00845838" w:rsidRPr="00845838">
        <w:rPr>
          <w:rFonts w:ascii="Arial" w:hAnsi="Arial" w:cs="Arial"/>
          <w:b w:val="0"/>
          <w:sz w:val="20"/>
          <w:lang w:val="es-ES"/>
        </w:rPr>
        <w:t>19</w:t>
      </w:r>
      <w:r w:rsidRPr="00845838">
        <w:rPr>
          <w:rFonts w:ascii="Arial" w:hAnsi="Arial" w:cs="Arial"/>
          <w:b w:val="0"/>
          <w:sz w:val="20"/>
          <w:lang w:val="es-ES"/>
        </w:rPr>
        <w:t xml:space="preserve">) días del mes de </w:t>
      </w:r>
      <w:r w:rsidR="00845838" w:rsidRPr="00845838">
        <w:rPr>
          <w:rFonts w:ascii="Arial" w:hAnsi="Arial" w:cs="Arial"/>
          <w:b w:val="0"/>
          <w:sz w:val="20"/>
          <w:lang w:val="es-ES"/>
        </w:rPr>
        <w:t>octubre</w:t>
      </w:r>
      <w:r w:rsidRPr="00845838">
        <w:rPr>
          <w:rFonts w:ascii="Arial" w:hAnsi="Arial" w:cs="Arial"/>
          <w:b w:val="0"/>
          <w:sz w:val="20"/>
          <w:lang w:val="es-ES"/>
        </w:rPr>
        <w:t xml:space="preserve"> de dos mil veintiuno (2021). </w:t>
      </w:r>
    </w:p>
    <w:p w14:paraId="0B67B351" w14:textId="6247B91E" w:rsidR="007015F6" w:rsidRDefault="007015F6" w:rsidP="00D364AE">
      <w:pPr>
        <w:rPr>
          <w:rFonts w:ascii="Arial" w:hAnsi="Arial" w:cs="Arial"/>
          <w:sz w:val="20"/>
          <w:szCs w:val="20"/>
        </w:rPr>
      </w:pPr>
    </w:p>
    <w:p w14:paraId="2456EB3E" w14:textId="77777777" w:rsidR="007015F6" w:rsidRPr="00845838" w:rsidRDefault="007015F6" w:rsidP="00D364AE">
      <w:pPr>
        <w:rPr>
          <w:rFonts w:ascii="Arial" w:hAnsi="Arial" w:cs="Arial"/>
          <w:sz w:val="20"/>
          <w:szCs w:val="20"/>
        </w:rPr>
      </w:pPr>
    </w:p>
    <w:p w14:paraId="358B6192" w14:textId="326C1373" w:rsidR="007015F6" w:rsidRPr="00845838" w:rsidRDefault="007015F6" w:rsidP="00D364AE">
      <w:pPr>
        <w:spacing w:after="0"/>
        <w:rPr>
          <w:rFonts w:ascii="Arial" w:hAnsi="Arial" w:cs="Arial"/>
          <w:b/>
          <w:sz w:val="20"/>
          <w:szCs w:val="20"/>
        </w:rPr>
      </w:pPr>
      <w:r w:rsidRPr="00845838">
        <w:rPr>
          <w:rFonts w:ascii="Arial" w:hAnsi="Arial" w:cs="Arial"/>
          <w:b/>
          <w:sz w:val="20"/>
          <w:szCs w:val="20"/>
        </w:rPr>
        <w:t>YEISON VALDERRAMA BURITICA</w:t>
      </w:r>
      <w:r w:rsidRPr="00845838">
        <w:rPr>
          <w:rFonts w:ascii="Arial" w:hAnsi="Arial" w:cs="Arial"/>
          <w:b/>
          <w:sz w:val="20"/>
          <w:szCs w:val="20"/>
        </w:rPr>
        <w:tab/>
      </w:r>
      <w:r w:rsidRPr="00845838">
        <w:rPr>
          <w:rFonts w:ascii="Arial" w:hAnsi="Arial" w:cs="Arial"/>
          <w:b/>
          <w:sz w:val="20"/>
          <w:szCs w:val="20"/>
        </w:rPr>
        <w:tab/>
      </w:r>
      <w:r w:rsidR="00845838" w:rsidRPr="00845838">
        <w:rPr>
          <w:rFonts w:ascii="Arial" w:hAnsi="Arial" w:cs="Arial"/>
          <w:b/>
          <w:sz w:val="20"/>
          <w:szCs w:val="20"/>
        </w:rPr>
        <w:t>JOHN OMAR BUSTAMANTE SÁNCHEZ</w:t>
      </w:r>
    </w:p>
    <w:p w14:paraId="2D820718" w14:textId="66BD9CED" w:rsidR="00DA3138" w:rsidRPr="00845838" w:rsidRDefault="007015F6" w:rsidP="00202548">
      <w:pPr>
        <w:spacing w:after="0"/>
        <w:rPr>
          <w:rFonts w:ascii="Arial" w:hAnsi="Arial" w:cs="Arial"/>
          <w:sz w:val="20"/>
          <w:szCs w:val="20"/>
        </w:rPr>
      </w:pPr>
      <w:r w:rsidRPr="00845838">
        <w:rPr>
          <w:rFonts w:ascii="Arial" w:hAnsi="Arial" w:cs="Arial"/>
          <w:sz w:val="20"/>
          <w:szCs w:val="20"/>
        </w:rPr>
        <w:t>Director ejecutivo</w:t>
      </w:r>
      <w:r w:rsidRPr="00845838">
        <w:rPr>
          <w:rFonts w:ascii="Arial" w:hAnsi="Arial" w:cs="Arial"/>
          <w:sz w:val="20"/>
          <w:szCs w:val="20"/>
        </w:rPr>
        <w:tab/>
        <w:t xml:space="preserve">                   </w:t>
      </w:r>
      <w:r w:rsidRPr="00845838">
        <w:rPr>
          <w:rFonts w:ascii="Arial" w:hAnsi="Arial" w:cs="Arial"/>
          <w:sz w:val="20"/>
          <w:szCs w:val="20"/>
        </w:rPr>
        <w:tab/>
        <w:t xml:space="preserve">              Contratista</w:t>
      </w:r>
    </w:p>
    <w:sectPr w:rsidR="00DA3138" w:rsidRPr="00845838" w:rsidSect="00202548">
      <w:headerReference w:type="default" r:id="rId7"/>
      <w:footerReference w:type="default" r:id="rId8"/>
      <w:pgSz w:w="12240" w:h="15840" w:code="1"/>
      <w:pgMar w:top="238" w:right="1418" w:bottom="1418" w:left="1134" w:header="680" w:footer="737" w:gutter="567"/>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D77AE" w14:textId="77777777" w:rsidR="00990BC5" w:rsidRDefault="00990BC5" w:rsidP="00620EEC">
      <w:pPr>
        <w:spacing w:after="0" w:line="240" w:lineRule="auto"/>
      </w:pPr>
      <w:r>
        <w:separator/>
      </w:r>
    </w:p>
  </w:endnote>
  <w:endnote w:type="continuationSeparator" w:id="0">
    <w:p w14:paraId="3F8E5CF3" w14:textId="77777777" w:rsidR="00990BC5" w:rsidRDefault="00990BC5" w:rsidP="0062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852C7" w14:textId="77777777" w:rsidR="00B63C98" w:rsidRDefault="00B63C98" w:rsidP="00F2717E">
    <w:pPr>
      <w:spacing w:after="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51E44" w14:textId="77777777" w:rsidR="00990BC5" w:rsidRDefault="00990BC5" w:rsidP="00620EEC">
      <w:pPr>
        <w:spacing w:after="0" w:line="240" w:lineRule="auto"/>
      </w:pPr>
      <w:r>
        <w:separator/>
      </w:r>
    </w:p>
  </w:footnote>
  <w:footnote w:type="continuationSeparator" w:id="0">
    <w:p w14:paraId="3031B3EA" w14:textId="77777777" w:rsidR="00990BC5" w:rsidRDefault="00990BC5" w:rsidP="00620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F58B" w14:textId="77777777" w:rsidR="00B63C98" w:rsidRDefault="00990BC5" w:rsidP="00620EEC">
    <w:pPr>
      <w:pStyle w:val="Encabezado"/>
      <w:jc w:val="right"/>
      <w:rPr>
        <w:noProof/>
        <w:lang w:val="es-CO" w:eastAsia="es-CO"/>
      </w:rPr>
    </w:pPr>
    <w:r>
      <w:rPr>
        <w:noProof/>
        <w:lang w:val="es-CO" w:eastAsia="es-CO"/>
      </w:rPr>
      <w:pict w14:anchorId="7BE7A8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5758111" o:spid="_x0000_s2049" type="#_x0000_t75" style="position:absolute;left:0;text-align:left;margin-left:-85.05pt;margin-top:-73.85pt;width:612pt;height:11in;z-index:-251658752;mso-position-horizontal-relative:margin;mso-position-vertical-relative:margin" o:allowincell="f">
          <v:imagedata r:id="rId1" o:title="WM"/>
          <w10:wrap anchorx="margin" anchory="margin"/>
        </v:shape>
      </w:pict>
    </w:r>
  </w:p>
  <w:p w14:paraId="009D9783" w14:textId="77777777" w:rsidR="00B63C98" w:rsidRDefault="00B63C98" w:rsidP="00620EEC">
    <w:pPr>
      <w:pStyle w:val="Encabezado"/>
      <w:jc w:val="right"/>
      <w:rPr>
        <w:noProof/>
        <w:lang w:val="es-CO" w:eastAsia="es-CO"/>
      </w:rPr>
    </w:pPr>
  </w:p>
  <w:p w14:paraId="38CA310A" w14:textId="77777777" w:rsidR="00B63C98" w:rsidRDefault="00B63C98" w:rsidP="00620EEC">
    <w:pPr>
      <w:pStyle w:val="Encabezado"/>
      <w:jc w:val="right"/>
    </w:pPr>
  </w:p>
  <w:p w14:paraId="3FC82C2B" w14:textId="77777777" w:rsidR="00B63C98" w:rsidRPr="00620EEC" w:rsidRDefault="00B63C98">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1">
    <w:nsid w:val="10391F25"/>
    <w:multiLevelType w:val="multilevel"/>
    <w:tmpl w:val="06FE894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4B04B7F"/>
    <w:multiLevelType w:val="hybridMultilevel"/>
    <w:tmpl w:val="B35C6C7A"/>
    <w:lvl w:ilvl="0" w:tplc="20606582">
      <w:start w:val="1"/>
      <w:numFmt w:val="lowerLetter"/>
      <w:pStyle w:val="Listaconguion"/>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33422980"/>
    <w:multiLevelType w:val="hybridMultilevel"/>
    <w:tmpl w:val="03E23F5C"/>
    <w:lvl w:ilvl="0" w:tplc="2FB23D68">
      <w:start w:val="1"/>
      <w:numFmt w:val="lowerLetter"/>
      <w:lvlText w:val="%1)"/>
      <w:lvlJc w:val="left"/>
      <w:pPr>
        <w:ind w:left="1080" w:hanging="360"/>
      </w:pPr>
      <w:rPr>
        <w:rFonts w:ascii="Arial" w:eastAsia="Calibri" w:hAnsi="Arial" w:cs="Aria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1">
    <w:nsid w:val="347D5358"/>
    <w:multiLevelType w:val="hybridMultilevel"/>
    <w:tmpl w:val="176857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36B57C6F"/>
    <w:multiLevelType w:val="hybridMultilevel"/>
    <w:tmpl w:val="3B2A042C"/>
    <w:lvl w:ilvl="0" w:tplc="240A0017">
      <w:start w:val="1"/>
      <w:numFmt w:val="lowerLetter"/>
      <w:lvlText w:val="%1)"/>
      <w:lvlJc w:val="left"/>
      <w:pPr>
        <w:ind w:left="1070" w:hanging="360"/>
      </w:p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6" w15:restartNumberingAfterBreak="1">
    <w:nsid w:val="3C94379B"/>
    <w:multiLevelType w:val="hybridMultilevel"/>
    <w:tmpl w:val="40D487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3E3D5D47"/>
    <w:multiLevelType w:val="hybridMultilevel"/>
    <w:tmpl w:val="769A5370"/>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3E785293"/>
    <w:multiLevelType w:val="hybridMultilevel"/>
    <w:tmpl w:val="3D541238"/>
    <w:lvl w:ilvl="0" w:tplc="E646A204">
      <w:start w:val="1"/>
      <w:numFmt w:val="bullet"/>
      <w:lvlText w:val=""/>
      <w:lvlJc w:val="left"/>
      <w:pPr>
        <w:ind w:left="644"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4D3F1EA4"/>
    <w:multiLevelType w:val="hybridMultilevel"/>
    <w:tmpl w:val="A46C37C6"/>
    <w:lvl w:ilvl="0" w:tplc="177AF79A">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1">
    <w:nsid w:val="5F07646D"/>
    <w:multiLevelType w:val="hybridMultilevel"/>
    <w:tmpl w:val="CA780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1">
    <w:nsid w:val="6423580E"/>
    <w:multiLevelType w:val="hybridMultilevel"/>
    <w:tmpl w:val="2886F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689565B8"/>
    <w:multiLevelType w:val="hybridMultilevel"/>
    <w:tmpl w:val="FF8438CC"/>
    <w:lvl w:ilvl="0" w:tplc="38CC676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768B7644"/>
    <w:multiLevelType w:val="hybridMultilevel"/>
    <w:tmpl w:val="07D4D294"/>
    <w:lvl w:ilvl="0" w:tplc="9A3C82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1">
    <w:nsid w:val="7A37632D"/>
    <w:multiLevelType w:val="hybridMultilevel"/>
    <w:tmpl w:val="EE0493CE"/>
    <w:lvl w:ilvl="0" w:tplc="240A0017">
      <w:start w:val="1"/>
      <w:numFmt w:val="lowerLetter"/>
      <w:pStyle w:val="Ttulo1"/>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1">
    <w:nsid w:val="7C0F2FEE"/>
    <w:multiLevelType w:val="hybridMultilevel"/>
    <w:tmpl w:val="F5FC6226"/>
    <w:lvl w:ilvl="0" w:tplc="A8542252">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1">
    <w:nsid w:val="7E845A9F"/>
    <w:multiLevelType w:val="hybridMultilevel"/>
    <w:tmpl w:val="84D46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5"/>
  </w:num>
  <w:num w:numId="4">
    <w:abstractNumId w:val="16"/>
  </w:num>
  <w:num w:numId="5">
    <w:abstractNumId w:val="5"/>
  </w:num>
  <w:num w:numId="6">
    <w:abstractNumId w:val="7"/>
  </w:num>
  <w:num w:numId="7">
    <w:abstractNumId w:val="6"/>
  </w:num>
  <w:num w:numId="8">
    <w:abstractNumId w:val="11"/>
  </w:num>
  <w:num w:numId="9">
    <w:abstractNumId w:val="12"/>
  </w:num>
  <w:num w:numId="10">
    <w:abstractNumId w:val="2"/>
  </w:num>
  <w:num w:numId="11">
    <w:abstractNumId w:val="1"/>
  </w:num>
  <w:num w:numId="12">
    <w:abstractNumId w:val="8"/>
  </w:num>
  <w:num w:numId="13">
    <w:abstractNumId w:val="9"/>
  </w:num>
  <w:num w:numId="14">
    <w:abstractNumId w:val="10"/>
  </w:num>
  <w:num w:numId="15">
    <w:abstractNumId w:val="3"/>
  </w:num>
  <w:num w:numId="16">
    <w:abstractNumId w:val="1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22B"/>
    <w:rsid w:val="00001DBC"/>
    <w:rsid w:val="00004105"/>
    <w:rsid w:val="00004610"/>
    <w:rsid w:val="0000789B"/>
    <w:rsid w:val="00012B01"/>
    <w:rsid w:val="00015163"/>
    <w:rsid w:val="00020B50"/>
    <w:rsid w:val="000217DA"/>
    <w:rsid w:val="000261B4"/>
    <w:rsid w:val="000277C6"/>
    <w:rsid w:val="000404DB"/>
    <w:rsid w:val="00040DBF"/>
    <w:rsid w:val="00043C52"/>
    <w:rsid w:val="0004655A"/>
    <w:rsid w:val="00046F57"/>
    <w:rsid w:val="000541A9"/>
    <w:rsid w:val="00054480"/>
    <w:rsid w:val="00055160"/>
    <w:rsid w:val="0005531D"/>
    <w:rsid w:val="0005777F"/>
    <w:rsid w:val="00061D82"/>
    <w:rsid w:val="00061EF9"/>
    <w:rsid w:val="0006231B"/>
    <w:rsid w:val="00066D80"/>
    <w:rsid w:val="00071364"/>
    <w:rsid w:val="00072A88"/>
    <w:rsid w:val="000758F0"/>
    <w:rsid w:val="0008105A"/>
    <w:rsid w:val="00082A44"/>
    <w:rsid w:val="00085F07"/>
    <w:rsid w:val="00090677"/>
    <w:rsid w:val="00091C48"/>
    <w:rsid w:val="000933CC"/>
    <w:rsid w:val="00093505"/>
    <w:rsid w:val="00093A36"/>
    <w:rsid w:val="00094385"/>
    <w:rsid w:val="00096F35"/>
    <w:rsid w:val="000A27C7"/>
    <w:rsid w:val="000A4243"/>
    <w:rsid w:val="000A48C1"/>
    <w:rsid w:val="000A4F87"/>
    <w:rsid w:val="000A652B"/>
    <w:rsid w:val="000A6AF7"/>
    <w:rsid w:val="000A797C"/>
    <w:rsid w:val="000B0A11"/>
    <w:rsid w:val="000B2EE9"/>
    <w:rsid w:val="000B6C08"/>
    <w:rsid w:val="000C161E"/>
    <w:rsid w:val="000C1B72"/>
    <w:rsid w:val="000C3773"/>
    <w:rsid w:val="000C796D"/>
    <w:rsid w:val="000D6D1B"/>
    <w:rsid w:val="000D7DEA"/>
    <w:rsid w:val="000E01C3"/>
    <w:rsid w:val="000E0C98"/>
    <w:rsid w:val="000E1DBF"/>
    <w:rsid w:val="000E4692"/>
    <w:rsid w:val="000F41A5"/>
    <w:rsid w:val="001007ED"/>
    <w:rsid w:val="0010540F"/>
    <w:rsid w:val="001062DC"/>
    <w:rsid w:val="00110B9D"/>
    <w:rsid w:val="00112AED"/>
    <w:rsid w:val="00113761"/>
    <w:rsid w:val="00115751"/>
    <w:rsid w:val="00115A2E"/>
    <w:rsid w:val="00115E75"/>
    <w:rsid w:val="001161D2"/>
    <w:rsid w:val="0011657C"/>
    <w:rsid w:val="00116DEA"/>
    <w:rsid w:val="001201FB"/>
    <w:rsid w:val="00125371"/>
    <w:rsid w:val="001261B1"/>
    <w:rsid w:val="00130735"/>
    <w:rsid w:val="00131D7A"/>
    <w:rsid w:val="001355CD"/>
    <w:rsid w:val="001411E1"/>
    <w:rsid w:val="00142708"/>
    <w:rsid w:val="00145C12"/>
    <w:rsid w:val="0014610B"/>
    <w:rsid w:val="0014707B"/>
    <w:rsid w:val="00157869"/>
    <w:rsid w:val="00160E0E"/>
    <w:rsid w:val="00160F08"/>
    <w:rsid w:val="00161563"/>
    <w:rsid w:val="00171514"/>
    <w:rsid w:val="00171A5E"/>
    <w:rsid w:val="00172C80"/>
    <w:rsid w:val="00172ECC"/>
    <w:rsid w:val="00175143"/>
    <w:rsid w:val="001819C7"/>
    <w:rsid w:val="001822D1"/>
    <w:rsid w:val="00187080"/>
    <w:rsid w:val="00191A22"/>
    <w:rsid w:val="00192503"/>
    <w:rsid w:val="00192A78"/>
    <w:rsid w:val="00194E41"/>
    <w:rsid w:val="00196C45"/>
    <w:rsid w:val="001A253C"/>
    <w:rsid w:val="001A25E2"/>
    <w:rsid w:val="001A2CBD"/>
    <w:rsid w:val="001A740F"/>
    <w:rsid w:val="001A7C58"/>
    <w:rsid w:val="001B1642"/>
    <w:rsid w:val="001C1147"/>
    <w:rsid w:val="001C6B99"/>
    <w:rsid w:val="001E0D43"/>
    <w:rsid w:val="001E4CCC"/>
    <w:rsid w:val="001E5AE5"/>
    <w:rsid w:val="001F2ABC"/>
    <w:rsid w:val="001F2C65"/>
    <w:rsid w:val="001F2D4B"/>
    <w:rsid w:val="001F76FE"/>
    <w:rsid w:val="00202548"/>
    <w:rsid w:val="002050DE"/>
    <w:rsid w:val="002114BC"/>
    <w:rsid w:val="00213B6D"/>
    <w:rsid w:val="00214988"/>
    <w:rsid w:val="00216636"/>
    <w:rsid w:val="00221EAB"/>
    <w:rsid w:val="00223461"/>
    <w:rsid w:val="00224272"/>
    <w:rsid w:val="00235E14"/>
    <w:rsid w:val="00240F7F"/>
    <w:rsid w:val="002423EE"/>
    <w:rsid w:val="00245A87"/>
    <w:rsid w:val="002461FB"/>
    <w:rsid w:val="002465F3"/>
    <w:rsid w:val="002502C7"/>
    <w:rsid w:val="0025300B"/>
    <w:rsid w:val="00254882"/>
    <w:rsid w:val="00256AF5"/>
    <w:rsid w:val="00256DD2"/>
    <w:rsid w:val="00260453"/>
    <w:rsid w:val="00260DD9"/>
    <w:rsid w:val="00266142"/>
    <w:rsid w:val="00267640"/>
    <w:rsid w:val="002679C1"/>
    <w:rsid w:val="0027056A"/>
    <w:rsid w:val="002717FF"/>
    <w:rsid w:val="002739F4"/>
    <w:rsid w:val="00276756"/>
    <w:rsid w:val="00280DC4"/>
    <w:rsid w:val="00283860"/>
    <w:rsid w:val="00286389"/>
    <w:rsid w:val="00291017"/>
    <w:rsid w:val="002915DB"/>
    <w:rsid w:val="00291F7D"/>
    <w:rsid w:val="00292F89"/>
    <w:rsid w:val="002A4333"/>
    <w:rsid w:val="002A4BCB"/>
    <w:rsid w:val="002A5C51"/>
    <w:rsid w:val="002B07C9"/>
    <w:rsid w:val="002B6687"/>
    <w:rsid w:val="002C3DB6"/>
    <w:rsid w:val="002C4201"/>
    <w:rsid w:val="002C5377"/>
    <w:rsid w:val="002D12D8"/>
    <w:rsid w:val="002E04BD"/>
    <w:rsid w:val="002E06CD"/>
    <w:rsid w:val="002E1603"/>
    <w:rsid w:val="002E30E6"/>
    <w:rsid w:val="002E3C96"/>
    <w:rsid w:val="002E40AF"/>
    <w:rsid w:val="002E5535"/>
    <w:rsid w:val="002E60E1"/>
    <w:rsid w:val="002F3EBC"/>
    <w:rsid w:val="002F4F5F"/>
    <w:rsid w:val="002F61E0"/>
    <w:rsid w:val="002F7D53"/>
    <w:rsid w:val="0030268E"/>
    <w:rsid w:val="0030460C"/>
    <w:rsid w:val="00304E9B"/>
    <w:rsid w:val="00306807"/>
    <w:rsid w:val="00314432"/>
    <w:rsid w:val="00315227"/>
    <w:rsid w:val="003152EF"/>
    <w:rsid w:val="00316527"/>
    <w:rsid w:val="0032063C"/>
    <w:rsid w:val="00320939"/>
    <w:rsid w:val="00321C5C"/>
    <w:rsid w:val="003228B9"/>
    <w:rsid w:val="00322EFB"/>
    <w:rsid w:val="00326E88"/>
    <w:rsid w:val="00327E15"/>
    <w:rsid w:val="00331EA2"/>
    <w:rsid w:val="00336546"/>
    <w:rsid w:val="003409E1"/>
    <w:rsid w:val="00345839"/>
    <w:rsid w:val="0035190D"/>
    <w:rsid w:val="00351B71"/>
    <w:rsid w:val="00352D49"/>
    <w:rsid w:val="00357813"/>
    <w:rsid w:val="00360097"/>
    <w:rsid w:val="00360C1E"/>
    <w:rsid w:val="00361046"/>
    <w:rsid w:val="00364329"/>
    <w:rsid w:val="0037024B"/>
    <w:rsid w:val="00370F67"/>
    <w:rsid w:val="00382B95"/>
    <w:rsid w:val="003901AA"/>
    <w:rsid w:val="003950F1"/>
    <w:rsid w:val="003954D7"/>
    <w:rsid w:val="003956A3"/>
    <w:rsid w:val="00395FED"/>
    <w:rsid w:val="00396EC3"/>
    <w:rsid w:val="003A2090"/>
    <w:rsid w:val="003A23C5"/>
    <w:rsid w:val="003A535B"/>
    <w:rsid w:val="003A5EC7"/>
    <w:rsid w:val="003A75B5"/>
    <w:rsid w:val="003A7D3D"/>
    <w:rsid w:val="003B1F88"/>
    <w:rsid w:val="003B2BDB"/>
    <w:rsid w:val="003B2CB2"/>
    <w:rsid w:val="003C2743"/>
    <w:rsid w:val="003C7295"/>
    <w:rsid w:val="003D07F2"/>
    <w:rsid w:val="003D44AE"/>
    <w:rsid w:val="003D6988"/>
    <w:rsid w:val="003D6DC2"/>
    <w:rsid w:val="003E6B13"/>
    <w:rsid w:val="003E6DE5"/>
    <w:rsid w:val="003F1570"/>
    <w:rsid w:val="003F4F6D"/>
    <w:rsid w:val="003F632F"/>
    <w:rsid w:val="003F7621"/>
    <w:rsid w:val="003F7A74"/>
    <w:rsid w:val="00401F7A"/>
    <w:rsid w:val="00410DE9"/>
    <w:rsid w:val="0041671B"/>
    <w:rsid w:val="00422B93"/>
    <w:rsid w:val="004271E0"/>
    <w:rsid w:val="004315BB"/>
    <w:rsid w:val="00431C7F"/>
    <w:rsid w:val="00432834"/>
    <w:rsid w:val="00433F5A"/>
    <w:rsid w:val="00434043"/>
    <w:rsid w:val="00434E74"/>
    <w:rsid w:val="004421EF"/>
    <w:rsid w:val="0044397C"/>
    <w:rsid w:val="004458A5"/>
    <w:rsid w:val="00450665"/>
    <w:rsid w:val="0045414D"/>
    <w:rsid w:val="0045471A"/>
    <w:rsid w:val="0045537D"/>
    <w:rsid w:val="00456860"/>
    <w:rsid w:val="004623F6"/>
    <w:rsid w:val="004632E3"/>
    <w:rsid w:val="00466059"/>
    <w:rsid w:val="004666EB"/>
    <w:rsid w:val="004674D2"/>
    <w:rsid w:val="0047303B"/>
    <w:rsid w:val="00477BC8"/>
    <w:rsid w:val="00480E17"/>
    <w:rsid w:val="00486C40"/>
    <w:rsid w:val="00487D0F"/>
    <w:rsid w:val="004901EF"/>
    <w:rsid w:val="00491275"/>
    <w:rsid w:val="00493810"/>
    <w:rsid w:val="004952F0"/>
    <w:rsid w:val="004972DF"/>
    <w:rsid w:val="004A6264"/>
    <w:rsid w:val="004B1061"/>
    <w:rsid w:val="004B25A6"/>
    <w:rsid w:val="004B2FD2"/>
    <w:rsid w:val="004B563D"/>
    <w:rsid w:val="004B584E"/>
    <w:rsid w:val="004B5DF2"/>
    <w:rsid w:val="004B7279"/>
    <w:rsid w:val="004B733E"/>
    <w:rsid w:val="004C0349"/>
    <w:rsid w:val="004C0666"/>
    <w:rsid w:val="004C2E8F"/>
    <w:rsid w:val="004C4F82"/>
    <w:rsid w:val="004C6ADB"/>
    <w:rsid w:val="004D0A6B"/>
    <w:rsid w:val="004D13FB"/>
    <w:rsid w:val="004E1487"/>
    <w:rsid w:val="004E1A03"/>
    <w:rsid w:val="004E21E6"/>
    <w:rsid w:val="004F0992"/>
    <w:rsid w:val="004F0ABF"/>
    <w:rsid w:val="004F37C3"/>
    <w:rsid w:val="004F4535"/>
    <w:rsid w:val="004F55A2"/>
    <w:rsid w:val="004F60F1"/>
    <w:rsid w:val="004F62C6"/>
    <w:rsid w:val="00500D3B"/>
    <w:rsid w:val="005012EA"/>
    <w:rsid w:val="005060A7"/>
    <w:rsid w:val="00506388"/>
    <w:rsid w:val="005074D7"/>
    <w:rsid w:val="005112FD"/>
    <w:rsid w:val="00514282"/>
    <w:rsid w:val="0051606F"/>
    <w:rsid w:val="005175F3"/>
    <w:rsid w:val="00521399"/>
    <w:rsid w:val="00521510"/>
    <w:rsid w:val="00523C74"/>
    <w:rsid w:val="00524D24"/>
    <w:rsid w:val="00525DBD"/>
    <w:rsid w:val="0053115B"/>
    <w:rsid w:val="00533DED"/>
    <w:rsid w:val="00534786"/>
    <w:rsid w:val="00535AFD"/>
    <w:rsid w:val="0053623D"/>
    <w:rsid w:val="005366AE"/>
    <w:rsid w:val="005427AA"/>
    <w:rsid w:val="00545EF0"/>
    <w:rsid w:val="00547221"/>
    <w:rsid w:val="00553B4E"/>
    <w:rsid w:val="00554956"/>
    <w:rsid w:val="005612CA"/>
    <w:rsid w:val="00562C54"/>
    <w:rsid w:val="00562CBD"/>
    <w:rsid w:val="00563811"/>
    <w:rsid w:val="00566049"/>
    <w:rsid w:val="005675B3"/>
    <w:rsid w:val="0057154D"/>
    <w:rsid w:val="00571ED5"/>
    <w:rsid w:val="00572E9D"/>
    <w:rsid w:val="00574517"/>
    <w:rsid w:val="00574C8F"/>
    <w:rsid w:val="0057716E"/>
    <w:rsid w:val="00583058"/>
    <w:rsid w:val="005878C0"/>
    <w:rsid w:val="00587CF5"/>
    <w:rsid w:val="005A0C93"/>
    <w:rsid w:val="005A55ED"/>
    <w:rsid w:val="005B0E56"/>
    <w:rsid w:val="005B1221"/>
    <w:rsid w:val="005B43D9"/>
    <w:rsid w:val="005B59E4"/>
    <w:rsid w:val="005B7861"/>
    <w:rsid w:val="005C14A7"/>
    <w:rsid w:val="005D0D08"/>
    <w:rsid w:val="005D3A0E"/>
    <w:rsid w:val="005D3D34"/>
    <w:rsid w:val="005D4ACC"/>
    <w:rsid w:val="005D528A"/>
    <w:rsid w:val="005D7676"/>
    <w:rsid w:val="005E188E"/>
    <w:rsid w:val="005E223B"/>
    <w:rsid w:val="005E7DE6"/>
    <w:rsid w:val="005F07A4"/>
    <w:rsid w:val="005F20C8"/>
    <w:rsid w:val="005F23F1"/>
    <w:rsid w:val="005F39BA"/>
    <w:rsid w:val="005F4BD7"/>
    <w:rsid w:val="005F5ADF"/>
    <w:rsid w:val="005F643A"/>
    <w:rsid w:val="005F695C"/>
    <w:rsid w:val="005F745A"/>
    <w:rsid w:val="006035A7"/>
    <w:rsid w:val="00605BD8"/>
    <w:rsid w:val="00611E0F"/>
    <w:rsid w:val="00614D1F"/>
    <w:rsid w:val="006152A2"/>
    <w:rsid w:val="006153E8"/>
    <w:rsid w:val="00620EEC"/>
    <w:rsid w:val="00621426"/>
    <w:rsid w:val="0062301F"/>
    <w:rsid w:val="00625063"/>
    <w:rsid w:val="006301BD"/>
    <w:rsid w:val="00632AA7"/>
    <w:rsid w:val="006346DA"/>
    <w:rsid w:val="006347ED"/>
    <w:rsid w:val="006365B1"/>
    <w:rsid w:val="0064062F"/>
    <w:rsid w:val="0065289D"/>
    <w:rsid w:val="00653E06"/>
    <w:rsid w:val="006544BF"/>
    <w:rsid w:val="006646CA"/>
    <w:rsid w:val="00664DAA"/>
    <w:rsid w:val="0066512E"/>
    <w:rsid w:val="0067342A"/>
    <w:rsid w:val="00673A91"/>
    <w:rsid w:val="00674594"/>
    <w:rsid w:val="00674EB4"/>
    <w:rsid w:val="00676713"/>
    <w:rsid w:val="0067753E"/>
    <w:rsid w:val="00680C1F"/>
    <w:rsid w:val="00690BB5"/>
    <w:rsid w:val="0069365C"/>
    <w:rsid w:val="00694CC9"/>
    <w:rsid w:val="00695EB1"/>
    <w:rsid w:val="006962C9"/>
    <w:rsid w:val="006971D2"/>
    <w:rsid w:val="006A08DB"/>
    <w:rsid w:val="006A0F06"/>
    <w:rsid w:val="006A3816"/>
    <w:rsid w:val="006A41F2"/>
    <w:rsid w:val="006B12B9"/>
    <w:rsid w:val="006B1C34"/>
    <w:rsid w:val="006B1ECE"/>
    <w:rsid w:val="006B4E31"/>
    <w:rsid w:val="006B5688"/>
    <w:rsid w:val="006B7F62"/>
    <w:rsid w:val="006C4FC7"/>
    <w:rsid w:val="006C7EFE"/>
    <w:rsid w:val="006D360D"/>
    <w:rsid w:val="006D536F"/>
    <w:rsid w:val="006D774E"/>
    <w:rsid w:val="006E5302"/>
    <w:rsid w:val="006F1A0C"/>
    <w:rsid w:val="006F33DC"/>
    <w:rsid w:val="007015F6"/>
    <w:rsid w:val="00702D9D"/>
    <w:rsid w:val="00703BEC"/>
    <w:rsid w:val="00703C78"/>
    <w:rsid w:val="007056B8"/>
    <w:rsid w:val="00705762"/>
    <w:rsid w:val="00707AFB"/>
    <w:rsid w:val="00714121"/>
    <w:rsid w:val="00720397"/>
    <w:rsid w:val="00724EF2"/>
    <w:rsid w:val="00730F4B"/>
    <w:rsid w:val="00737E49"/>
    <w:rsid w:val="00740DA8"/>
    <w:rsid w:val="00742AF4"/>
    <w:rsid w:val="00747540"/>
    <w:rsid w:val="0075097F"/>
    <w:rsid w:val="00750AED"/>
    <w:rsid w:val="00751171"/>
    <w:rsid w:val="00755114"/>
    <w:rsid w:val="0075678C"/>
    <w:rsid w:val="00757785"/>
    <w:rsid w:val="00761840"/>
    <w:rsid w:val="007624C5"/>
    <w:rsid w:val="00764EF5"/>
    <w:rsid w:val="00765315"/>
    <w:rsid w:val="00765927"/>
    <w:rsid w:val="00770B36"/>
    <w:rsid w:val="00773B11"/>
    <w:rsid w:val="0077464D"/>
    <w:rsid w:val="00775BA7"/>
    <w:rsid w:val="00781EED"/>
    <w:rsid w:val="00782E35"/>
    <w:rsid w:val="00783A8D"/>
    <w:rsid w:val="00783CC5"/>
    <w:rsid w:val="00783E59"/>
    <w:rsid w:val="00785F01"/>
    <w:rsid w:val="0079273B"/>
    <w:rsid w:val="0079791C"/>
    <w:rsid w:val="007B0622"/>
    <w:rsid w:val="007B07A8"/>
    <w:rsid w:val="007B3669"/>
    <w:rsid w:val="007B552F"/>
    <w:rsid w:val="007B749C"/>
    <w:rsid w:val="007C0C41"/>
    <w:rsid w:val="007C3042"/>
    <w:rsid w:val="007C4E4A"/>
    <w:rsid w:val="007C5E73"/>
    <w:rsid w:val="007C79E8"/>
    <w:rsid w:val="007D075F"/>
    <w:rsid w:val="007D187B"/>
    <w:rsid w:val="007E0CAE"/>
    <w:rsid w:val="007E3DF2"/>
    <w:rsid w:val="007E4CAC"/>
    <w:rsid w:val="007E6DD1"/>
    <w:rsid w:val="007F37B0"/>
    <w:rsid w:val="008011CD"/>
    <w:rsid w:val="00807D61"/>
    <w:rsid w:val="008106AC"/>
    <w:rsid w:val="00810F53"/>
    <w:rsid w:val="00812F52"/>
    <w:rsid w:val="00812FCA"/>
    <w:rsid w:val="0081559D"/>
    <w:rsid w:val="0081592C"/>
    <w:rsid w:val="0081687D"/>
    <w:rsid w:val="0082113D"/>
    <w:rsid w:val="00822B6E"/>
    <w:rsid w:val="008248AB"/>
    <w:rsid w:val="00827325"/>
    <w:rsid w:val="00827924"/>
    <w:rsid w:val="00827B95"/>
    <w:rsid w:val="00832B17"/>
    <w:rsid w:val="00833AA1"/>
    <w:rsid w:val="00836357"/>
    <w:rsid w:val="00836613"/>
    <w:rsid w:val="00837803"/>
    <w:rsid w:val="0084071D"/>
    <w:rsid w:val="008407B9"/>
    <w:rsid w:val="00840C27"/>
    <w:rsid w:val="00843E39"/>
    <w:rsid w:val="00845838"/>
    <w:rsid w:val="00846514"/>
    <w:rsid w:val="00850C0D"/>
    <w:rsid w:val="00850F30"/>
    <w:rsid w:val="0085299C"/>
    <w:rsid w:val="0086122B"/>
    <w:rsid w:val="00862AD2"/>
    <w:rsid w:val="0086330B"/>
    <w:rsid w:val="008633E9"/>
    <w:rsid w:val="00865D18"/>
    <w:rsid w:val="00866A0F"/>
    <w:rsid w:val="00867BB7"/>
    <w:rsid w:val="00872064"/>
    <w:rsid w:val="00874E2E"/>
    <w:rsid w:val="008779B0"/>
    <w:rsid w:val="00877B11"/>
    <w:rsid w:val="00877F0B"/>
    <w:rsid w:val="00880829"/>
    <w:rsid w:val="008824CB"/>
    <w:rsid w:val="008847D4"/>
    <w:rsid w:val="00885F84"/>
    <w:rsid w:val="00895083"/>
    <w:rsid w:val="00895137"/>
    <w:rsid w:val="008A02EB"/>
    <w:rsid w:val="008A15D0"/>
    <w:rsid w:val="008A31AB"/>
    <w:rsid w:val="008A5215"/>
    <w:rsid w:val="008A635C"/>
    <w:rsid w:val="008A767F"/>
    <w:rsid w:val="008B01E7"/>
    <w:rsid w:val="008B08AF"/>
    <w:rsid w:val="008B4C46"/>
    <w:rsid w:val="008B760D"/>
    <w:rsid w:val="008D3BBF"/>
    <w:rsid w:val="008D3F28"/>
    <w:rsid w:val="008D5F4D"/>
    <w:rsid w:val="008D6FB2"/>
    <w:rsid w:val="008D74E4"/>
    <w:rsid w:val="008E078C"/>
    <w:rsid w:val="008E150E"/>
    <w:rsid w:val="008E2A36"/>
    <w:rsid w:val="008E32A6"/>
    <w:rsid w:val="008E50B5"/>
    <w:rsid w:val="008E76B3"/>
    <w:rsid w:val="008F03E0"/>
    <w:rsid w:val="008F0E1C"/>
    <w:rsid w:val="008F1797"/>
    <w:rsid w:val="008F2449"/>
    <w:rsid w:val="008F7793"/>
    <w:rsid w:val="00906418"/>
    <w:rsid w:val="00915B67"/>
    <w:rsid w:val="009172B3"/>
    <w:rsid w:val="009212C1"/>
    <w:rsid w:val="009256EF"/>
    <w:rsid w:val="00926CE4"/>
    <w:rsid w:val="009278FA"/>
    <w:rsid w:val="00932EB3"/>
    <w:rsid w:val="009333FB"/>
    <w:rsid w:val="009343DC"/>
    <w:rsid w:val="00935C61"/>
    <w:rsid w:val="00935E17"/>
    <w:rsid w:val="00936FD4"/>
    <w:rsid w:val="00940CE9"/>
    <w:rsid w:val="00941B58"/>
    <w:rsid w:val="00941C0F"/>
    <w:rsid w:val="009445A0"/>
    <w:rsid w:val="009446E9"/>
    <w:rsid w:val="009459D1"/>
    <w:rsid w:val="00952F8C"/>
    <w:rsid w:val="00960FA6"/>
    <w:rsid w:val="00962D44"/>
    <w:rsid w:val="009649E3"/>
    <w:rsid w:val="0096609A"/>
    <w:rsid w:val="00967051"/>
    <w:rsid w:val="009701C3"/>
    <w:rsid w:val="009702DA"/>
    <w:rsid w:val="00972414"/>
    <w:rsid w:val="0097311A"/>
    <w:rsid w:val="00976AD6"/>
    <w:rsid w:val="00977421"/>
    <w:rsid w:val="00982519"/>
    <w:rsid w:val="00982C61"/>
    <w:rsid w:val="00986AAA"/>
    <w:rsid w:val="00986DEF"/>
    <w:rsid w:val="00986EEE"/>
    <w:rsid w:val="00990BC5"/>
    <w:rsid w:val="00990F05"/>
    <w:rsid w:val="00991620"/>
    <w:rsid w:val="00992B44"/>
    <w:rsid w:val="0099387D"/>
    <w:rsid w:val="009A1CC2"/>
    <w:rsid w:val="009A6D1A"/>
    <w:rsid w:val="009B28D3"/>
    <w:rsid w:val="009C25E8"/>
    <w:rsid w:val="009C7E06"/>
    <w:rsid w:val="009C7EC1"/>
    <w:rsid w:val="009D14E8"/>
    <w:rsid w:val="009D42EA"/>
    <w:rsid w:val="009E4F67"/>
    <w:rsid w:val="009E6554"/>
    <w:rsid w:val="009E75CD"/>
    <w:rsid w:val="009F01D0"/>
    <w:rsid w:val="009F03E9"/>
    <w:rsid w:val="009F41CE"/>
    <w:rsid w:val="009F4623"/>
    <w:rsid w:val="009F4AE1"/>
    <w:rsid w:val="00A0205F"/>
    <w:rsid w:val="00A03DC9"/>
    <w:rsid w:val="00A151CD"/>
    <w:rsid w:val="00A15690"/>
    <w:rsid w:val="00A1663A"/>
    <w:rsid w:val="00A20C7A"/>
    <w:rsid w:val="00A221BF"/>
    <w:rsid w:val="00A231DC"/>
    <w:rsid w:val="00A2337B"/>
    <w:rsid w:val="00A27458"/>
    <w:rsid w:val="00A34FF6"/>
    <w:rsid w:val="00A37D19"/>
    <w:rsid w:val="00A418C9"/>
    <w:rsid w:val="00A41BA2"/>
    <w:rsid w:val="00A43209"/>
    <w:rsid w:val="00A4698C"/>
    <w:rsid w:val="00A54233"/>
    <w:rsid w:val="00A54A94"/>
    <w:rsid w:val="00A60F38"/>
    <w:rsid w:val="00A63715"/>
    <w:rsid w:val="00A63926"/>
    <w:rsid w:val="00A6577B"/>
    <w:rsid w:val="00A75A79"/>
    <w:rsid w:val="00A763C6"/>
    <w:rsid w:val="00A768F3"/>
    <w:rsid w:val="00A82FC3"/>
    <w:rsid w:val="00A86E47"/>
    <w:rsid w:val="00A87A3C"/>
    <w:rsid w:val="00A919DD"/>
    <w:rsid w:val="00A934C6"/>
    <w:rsid w:val="00A96907"/>
    <w:rsid w:val="00AA0B3E"/>
    <w:rsid w:val="00AA2562"/>
    <w:rsid w:val="00AA3469"/>
    <w:rsid w:val="00AA571B"/>
    <w:rsid w:val="00AB225C"/>
    <w:rsid w:val="00AB3CEC"/>
    <w:rsid w:val="00AC0464"/>
    <w:rsid w:val="00AC54F3"/>
    <w:rsid w:val="00AC5E09"/>
    <w:rsid w:val="00AD33C2"/>
    <w:rsid w:val="00AD4C79"/>
    <w:rsid w:val="00AD5BAA"/>
    <w:rsid w:val="00AD6820"/>
    <w:rsid w:val="00AD7260"/>
    <w:rsid w:val="00AE0A00"/>
    <w:rsid w:val="00AE297B"/>
    <w:rsid w:val="00AE3AF2"/>
    <w:rsid w:val="00AE42D5"/>
    <w:rsid w:val="00AE4E11"/>
    <w:rsid w:val="00AE7F26"/>
    <w:rsid w:val="00AF3532"/>
    <w:rsid w:val="00AF560E"/>
    <w:rsid w:val="00AF5C97"/>
    <w:rsid w:val="00AF727B"/>
    <w:rsid w:val="00B009A5"/>
    <w:rsid w:val="00B00AAB"/>
    <w:rsid w:val="00B01FFE"/>
    <w:rsid w:val="00B04D91"/>
    <w:rsid w:val="00B055EE"/>
    <w:rsid w:val="00B0637C"/>
    <w:rsid w:val="00B10470"/>
    <w:rsid w:val="00B164A6"/>
    <w:rsid w:val="00B17FD4"/>
    <w:rsid w:val="00B22620"/>
    <w:rsid w:val="00B228C3"/>
    <w:rsid w:val="00B22DD6"/>
    <w:rsid w:val="00B24E47"/>
    <w:rsid w:val="00B25B2E"/>
    <w:rsid w:val="00B3440D"/>
    <w:rsid w:val="00B36EB5"/>
    <w:rsid w:val="00B40808"/>
    <w:rsid w:val="00B411D6"/>
    <w:rsid w:val="00B43CE1"/>
    <w:rsid w:val="00B4618C"/>
    <w:rsid w:val="00B46743"/>
    <w:rsid w:val="00B476BF"/>
    <w:rsid w:val="00B5230D"/>
    <w:rsid w:val="00B52A3B"/>
    <w:rsid w:val="00B55AC1"/>
    <w:rsid w:val="00B57144"/>
    <w:rsid w:val="00B61E6B"/>
    <w:rsid w:val="00B63C98"/>
    <w:rsid w:val="00B739EF"/>
    <w:rsid w:val="00B778EC"/>
    <w:rsid w:val="00B80757"/>
    <w:rsid w:val="00B84CB4"/>
    <w:rsid w:val="00B850E1"/>
    <w:rsid w:val="00B87653"/>
    <w:rsid w:val="00B9174E"/>
    <w:rsid w:val="00B92290"/>
    <w:rsid w:val="00B938FD"/>
    <w:rsid w:val="00BA1F20"/>
    <w:rsid w:val="00BA3B08"/>
    <w:rsid w:val="00BA5B92"/>
    <w:rsid w:val="00BB10E2"/>
    <w:rsid w:val="00BB42A8"/>
    <w:rsid w:val="00BB58D3"/>
    <w:rsid w:val="00BC0B5F"/>
    <w:rsid w:val="00BC0BA0"/>
    <w:rsid w:val="00BC16A8"/>
    <w:rsid w:val="00BC1E00"/>
    <w:rsid w:val="00BC3D9B"/>
    <w:rsid w:val="00BC67C1"/>
    <w:rsid w:val="00BD2478"/>
    <w:rsid w:val="00BD3C90"/>
    <w:rsid w:val="00BD762C"/>
    <w:rsid w:val="00BE38B2"/>
    <w:rsid w:val="00BE619C"/>
    <w:rsid w:val="00BE65CB"/>
    <w:rsid w:val="00BE6BA7"/>
    <w:rsid w:val="00BF082C"/>
    <w:rsid w:val="00BF09BD"/>
    <w:rsid w:val="00BF18D2"/>
    <w:rsid w:val="00BF5AC8"/>
    <w:rsid w:val="00BF7C21"/>
    <w:rsid w:val="00C0010E"/>
    <w:rsid w:val="00C0107F"/>
    <w:rsid w:val="00C0333F"/>
    <w:rsid w:val="00C13A4E"/>
    <w:rsid w:val="00C1440F"/>
    <w:rsid w:val="00C16613"/>
    <w:rsid w:val="00C16E50"/>
    <w:rsid w:val="00C17CA6"/>
    <w:rsid w:val="00C2276E"/>
    <w:rsid w:val="00C23F13"/>
    <w:rsid w:val="00C25B3D"/>
    <w:rsid w:val="00C26D85"/>
    <w:rsid w:val="00C27C7D"/>
    <w:rsid w:val="00C32E70"/>
    <w:rsid w:val="00C33846"/>
    <w:rsid w:val="00C35740"/>
    <w:rsid w:val="00C35DC9"/>
    <w:rsid w:val="00C3615F"/>
    <w:rsid w:val="00C3636E"/>
    <w:rsid w:val="00C41F02"/>
    <w:rsid w:val="00C43A92"/>
    <w:rsid w:val="00C43D01"/>
    <w:rsid w:val="00C463F5"/>
    <w:rsid w:val="00C47112"/>
    <w:rsid w:val="00C513B5"/>
    <w:rsid w:val="00C54058"/>
    <w:rsid w:val="00C57385"/>
    <w:rsid w:val="00C648E1"/>
    <w:rsid w:val="00C726C2"/>
    <w:rsid w:val="00C81835"/>
    <w:rsid w:val="00C846BF"/>
    <w:rsid w:val="00C84C0F"/>
    <w:rsid w:val="00C85B59"/>
    <w:rsid w:val="00C866DD"/>
    <w:rsid w:val="00C86F3D"/>
    <w:rsid w:val="00C91669"/>
    <w:rsid w:val="00CA1F56"/>
    <w:rsid w:val="00CA2F24"/>
    <w:rsid w:val="00CA4341"/>
    <w:rsid w:val="00CA492A"/>
    <w:rsid w:val="00CA641A"/>
    <w:rsid w:val="00CA6675"/>
    <w:rsid w:val="00CA729A"/>
    <w:rsid w:val="00CA7CFF"/>
    <w:rsid w:val="00CB487A"/>
    <w:rsid w:val="00CB5144"/>
    <w:rsid w:val="00CB6ED2"/>
    <w:rsid w:val="00CC04AD"/>
    <w:rsid w:val="00CC45A1"/>
    <w:rsid w:val="00CC610C"/>
    <w:rsid w:val="00CD02F7"/>
    <w:rsid w:val="00CD1667"/>
    <w:rsid w:val="00CD4A4C"/>
    <w:rsid w:val="00CD4AD2"/>
    <w:rsid w:val="00CD50F0"/>
    <w:rsid w:val="00CE13C5"/>
    <w:rsid w:val="00CE1AC8"/>
    <w:rsid w:val="00CF1456"/>
    <w:rsid w:val="00CF717B"/>
    <w:rsid w:val="00D02AF8"/>
    <w:rsid w:val="00D044AF"/>
    <w:rsid w:val="00D051BF"/>
    <w:rsid w:val="00D05697"/>
    <w:rsid w:val="00D06A3E"/>
    <w:rsid w:val="00D104E0"/>
    <w:rsid w:val="00D12AB8"/>
    <w:rsid w:val="00D12EB3"/>
    <w:rsid w:val="00D134B0"/>
    <w:rsid w:val="00D13A2F"/>
    <w:rsid w:val="00D13BE8"/>
    <w:rsid w:val="00D20186"/>
    <w:rsid w:val="00D205AB"/>
    <w:rsid w:val="00D21207"/>
    <w:rsid w:val="00D23A01"/>
    <w:rsid w:val="00D244BD"/>
    <w:rsid w:val="00D25FBE"/>
    <w:rsid w:val="00D25FFD"/>
    <w:rsid w:val="00D34548"/>
    <w:rsid w:val="00D364AE"/>
    <w:rsid w:val="00D40DE0"/>
    <w:rsid w:val="00D4224C"/>
    <w:rsid w:val="00D42794"/>
    <w:rsid w:val="00D43E32"/>
    <w:rsid w:val="00D56E43"/>
    <w:rsid w:val="00D57154"/>
    <w:rsid w:val="00D61E84"/>
    <w:rsid w:val="00D6227B"/>
    <w:rsid w:val="00D63F05"/>
    <w:rsid w:val="00D65765"/>
    <w:rsid w:val="00D70CFE"/>
    <w:rsid w:val="00D7268C"/>
    <w:rsid w:val="00D7697B"/>
    <w:rsid w:val="00D81DB9"/>
    <w:rsid w:val="00D82899"/>
    <w:rsid w:val="00D83B84"/>
    <w:rsid w:val="00D90104"/>
    <w:rsid w:val="00D90BB7"/>
    <w:rsid w:val="00D95C28"/>
    <w:rsid w:val="00DA0694"/>
    <w:rsid w:val="00DA1299"/>
    <w:rsid w:val="00DA3138"/>
    <w:rsid w:val="00DA414F"/>
    <w:rsid w:val="00DB01FC"/>
    <w:rsid w:val="00DB11EA"/>
    <w:rsid w:val="00DB24FE"/>
    <w:rsid w:val="00DB31C7"/>
    <w:rsid w:val="00DB6655"/>
    <w:rsid w:val="00DB68C6"/>
    <w:rsid w:val="00DB6FE6"/>
    <w:rsid w:val="00DB70D8"/>
    <w:rsid w:val="00DC018C"/>
    <w:rsid w:val="00DC114C"/>
    <w:rsid w:val="00DC23A6"/>
    <w:rsid w:val="00DC7340"/>
    <w:rsid w:val="00DC7D66"/>
    <w:rsid w:val="00DD4322"/>
    <w:rsid w:val="00DE5710"/>
    <w:rsid w:val="00DE678E"/>
    <w:rsid w:val="00DE6D3C"/>
    <w:rsid w:val="00DF12D0"/>
    <w:rsid w:val="00DF3B66"/>
    <w:rsid w:val="00DF3D23"/>
    <w:rsid w:val="00DF67B4"/>
    <w:rsid w:val="00E02C25"/>
    <w:rsid w:val="00E02E82"/>
    <w:rsid w:val="00E03755"/>
    <w:rsid w:val="00E05CA4"/>
    <w:rsid w:val="00E07481"/>
    <w:rsid w:val="00E1070E"/>
    <w:rsid w:val="00E11D92"/>
    <w:rsid w:val="00E13CF4"/>
    <w:rsid w:val="00E14456"/>
    <w:rsid w:val="00E21F33"/>
    <w:rsid w:val="00E2271F"/>
    <w:rsid w:val="00E23E93"/>
    <w:rsid w:val="00E2763A"/>
    <w:rsid w:val="00E277AA"/>
    <w:rsid w:val="00E35F7E"/>
    <w:rsid w:val="00E37A61"/>
    <w:rsid w:val="00E43329"/>
    <w:rsid w:val="00E477FF"/>
    <w:rsid w:val="00E513A9"/>
    <w:rsid w:val="00E53278"/>
    <w:rsid w:val="00E54CB5"/>
    <w:rsid w:val="00E550F1"/>
    <w:rsid w:val="00E5552E"/>
    <w:rsid w:val="00E60BAD"/>
    <w:rsid w:val="00E624EC"/>
    <w:rsid w:val="00E64509"/>
    <w:rsid w:val="00E74C37"/>
    <w:rsid w:val="00E75074"/>
    <w:rsid w:val="00E841AD"/>
    <w:rsid w:val="00E90FFC"/>
    <w:rsid w:val="00E93E66"/>
    <w:rsid w:val="00EA20B0"/>
    <w:rsid w:val="00EA29E8"/>
    <w:rsid w:val="00EA34A0"/>
    <w:rsid w:val="00EA34C5"/>
    <w:rsid w:val="00EA35C2"/>
    <w:rsid w:val="00EA761E"/>
    <w:rsid w:val="00EB17DE"/>
    <w:rsid w:val="00EB30AE"/>
    <w:rsid w:val="00EB4BC8"/>
    <w:rsid w:val="00EB5D22"/>
    <w:rsid w:val="00EB6CED"/>
    <w:rsid w:val="00EC2C3C"/>
    <w:rsid w:val="00EC2D2C"/>
    <w:rsid w:val="00EC36B7"/>
    <w:rsid w:val="00ED1539"/>
    <w:rsid w:val="00ED1949"/>
    <w:rsid w:val="00ED4278"/>
    <w:rsid w:val="00ED4FD6"/>
    <w:rsid w:val="00ED55DF"/>
    <w:rsid w:val="00ED59CE"/>
    <w:rsid w:val="00ED7021"/>
    <w:rsid w:val="00ED70B9"/>
    <w:rsid w:val="00EE0BC4"/>
    <w:rsid w:val="00EE1DC5"/>
    <w:rsid w:val="00EE37C0"/>
    <w:rsid w:val="00EE594E"/>
    <w:rsid w:val="00EF0BA8"/>
    <w:rsid w:val="00EF3685"/>
    <w:rsid w:val="00EF6362"/>
    <w:rsid w:val="00F01BFF"/>
    <w:rsid w:val="00F068AB"/>
    <w:rsid w:val="00F10A6D"/>
    <w:rsid w:val="00F10ABB"/>
    <w:rsid w:val="00F10FA1"/>
    <w:rsid w:val="00F13283"/>
    <w:rsid w:val="00F15428"/>
    <w:rsid w:val="00F16BE4"/>
    <w:rsid w:val="00F2095B"/>
    <w:rsid w:val="00F212AE"/>
    <w:rsid w:val="00F2290B"/>
    <w:rsid w:val="00F22A23"/>
    <w:rsid w:val="00F2717E"/>
    <w:rsid w:val="00F27336"/>
    <w:rsid w:val="00F2770E"/>
    <w:rsid w:val="00F30799"/>
    <w:rsid w:val="00F30D66"/>
    <w:rsid w:val="00F32D98"/>
    <w:rsid w:val="00F36ADA"/>
    <w:rsid w:val="00F40E83"/>
    <w:rsid w:val="00F412C9"/>
    <w:rsid w:val="00F43CDF"/>
    <w:rsid w:val="00F51CFE"/>
    <w:rsid w:val="00F5205F"/>
    <w:rsid w:val="00F52FD5"/>
    <w:rsid w:val="00F548A0"/>
    <w:rsid w:val="00F62765"/>
    <w:rsid w:val="00F65F8C"/>
    <w:rsid w:val="00F671F1"/>
    <w:rsid w:val="00F74E80"/>
    <w:rsid w:val="00F750CC"/>
    <w:rsid w:val="00F801D9"/>
    <w:rsid w:val="00F81B53"/>
    <w:rsid w:val="00F841D2"/>
    <w:rsid w:val="00F86B52"/>
    <w:rsid w:val="00F8768E"/>
    <w:rsid w:val="00F9356C"/>
    <w:rsid w:val="00F93BB7"/>
    <w:rsid w:val="00F9506F"/>
    <w:rsid w:val="00F9669D"/>
    <w:rsid w:val="00F96EB4"/>
    <w:rsid w:val="00FA2841"/>
    <w:rsid w:val="00FA2BC4"/>
    <w:rsid w:val="00FA52AA"/>
    <w:rsid w:val="00FA58EC"/>
    <w:rsid w:val="00FA5B2F"/>
    <w:rsid w:val="00FB0B89"/>
    <w:rsid w:val="00FB1FEC"/>
    <w:rsid w:val="00FB51C8"/>
    <w:rsid w:val="00FB530E"/>
    <w:rsid w:val="00FB53F0"/>
    <w:rsid w:val="00FC2EEC"/>
    <w:rsid w:val="00FC345F"/>
    <w:rsid w:val="00FC65D0"/>
    <w:rsid w:val="00FD5215"/>
    <w:rsid w:val="00FD5D69"/>
    <w:rsid w:val="00FD7023"/>
    <w:rsid w:val="00FD70DF"/>
    <w:rsid w:val="00FD7C15"/>
    <w:rsid w:val="00FE2230"/>
    <w:rsid w:val="00FE292A"/>
    <w:rsid w:val="00FE7568"/>
    <w:rsid w:val="00FF2BD2"/>
    <w:rsid w:val="00FF5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033E63"/>
  <w15:docId w15:val="{DAA663A7-EDB1-4E85-99D1-DC2345A3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22B"/>
    <w:rPr>
      <w:rFonts w:ascii="Calibri" w:eastAsia="Calibri" w:hAnsi="Calibri" w:cs="Times New Roman"/>
      <w:lang w:val="es-ES"/>
    </w:rPr>
  </w:style>
  <w:style w:type="paragraph" w:styleId="Ttulo1">
    <w:name w:val="heading 1"/>
    <w:aliases w:val="MT1,título 1,ARTICULO,Nombre Proyecto,Document Header1,Título 1-BCN,Título 1 Car Car,Título 11"/>
    <w:basedOn w:val="Normal"/>
    <w:next w:val="Normal"/>
    <w:link w:val="Ttulo1Car"/>
    <w:qFormat/>
    <w:rsid w:val="00775BA7"/>
    <w:pPr>
      <w:keepNext/>
      <w:numPr>
        <w:numId w:val="1"/>
      </w:numPr>
      <w:suppressAutoHyphens/>
      <w:spacing w:after="0" w:line="240" w:lineRule="auto"/>
      <w:jc w:val="center"/>
      <w:outlineLvl w:val="0"/>
    </w:pPr>
    <w:rPr>
      <w:rFonts w:ascii="Arial" w:eastAsia="Times New Roman" w:hAnsi="Arial"/>
      <w:b/>
      <w:bCs/>
      <w:i/>
      <w:iCs/>
      <w:sz w:val="24"/>
      <w:szCs w:val="24"/>
      <w:lang w:val="es-ES_tradnl" w:eastAsia="ar-SA"/>
    </w:rPr>
  </w:style>
  <w:style w:type="paragraph" w:styleId="Ttulo4">
    <w:name w:val="heading 4"/>
    <w:basedOn w:val="Normal"/>
    <w:next w:val="Normal"/>
    <w:link w:val="Ttulo4Car"/>
    <w:uiPriority w:val="9"/>
    <w:unhideWhenUsed/>
    <w:qFormat/>
    <w:rsid w:val="00775BA7"/>
    <w:pPr>
      <w:keepNext/>
      <w:spacing w:before="240" w:after="60"/>
      <w:outlineLvl w:val="3"/>
    </w:pPr>
    <w:rPr>
      <w:rFonts w:eastAsia="Times New Roman"/>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6122B"/>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Texto">
    <w:name w:val="Texto"/>
    <w:basedOn w:val="Normal"/>
    <w:uiPriority w:val="99"/>
    <w:rsid w:val="002B6687"/>
    <w:pPr>
      <w:spacing w:after="240" w:line="240" w:lineRule="auto"/>
      <w:jc w:val="both"/>
    </w:pPr>
    <w:rPr>
      <w:rFonts w:ascii="Arial" w:eastAsia="Times New Roman" w:hAnsi="Arial"/>
      <w:szCs w:val="20"/>
      <w:lang w:val="es-CO" w:eastAsia="ar-SA"/>
    </w:rPr>
  </w:style>
  <w:style w:type="paragraph" w:styleId="Sinespaciado">
    <w:name w:val="No Spacing"/>
    <w:uiPriority w:val="1"/>
    <w:qFormat/>
    <w:rsid w:val="003901A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CO"/>
    </w:rPr>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775BA7"/>
    <w:rPr>
      <w:rFonts w:ascii="Arial" w:eastAsia="Times New Roman" w:hAnsi="Arial" w:cs="Times New Roman"/>
      <w:b/>
      <w:bCs/>
      <w:i/>
      <w:iCs/>
      <w:sz w:val="24"/>
      <w:szCs w:val="24"/>
      <w:lang w:val="es-ES_tradnl" w:eastAsia="ar-SA"/>
    </w:rPr>
  </w:style>
  <w:style w:type="character" w:customStyle="1" w:styleId="Ttulo4Car">
    <w:name w:val="Título 4 Car"/>
    <w:basedOn w:val="Fuentedeprrafopredeter"/>
    <w:link w:val="Ttulo4"/>
    <w:uiPriority w:val="9"/>
    <w:rsid w:val="00775BA7"/>
    <w:rPr>
      <w:rFonts w:ascii="Calibri" w:eastAsia="Times New Roman" w:hAnsi="Calibri" w:cs="Times New Roman"/>
      <w:b/>
      <w:bCs/>
      <w:sz w:val="28"/>
      <w:szCs w:val="28"/>
      <w:lang w:val="x-none"/>
    </w:rPr>
  </w:style>
  <w:style w:type="paragraph" w:styleId="Encabezado">
    <w:name w:val="header"/>
    <w:basedOn w:val="Normal"/>
    <w:link w:val="EncabezadoCar"/>
    <w:uiPriority w:val="99"/>
    <w:unhideWhenUsed/>
    <w:rsid w:val="00775BA7"/>
    <w:pPr>
      <w:tabs>
        <w:tab w:val="center" w:pos="4252"/>
        <w:tab w:val="right" w:pos="8504"/>
      </w:tabs>
      <w:spacing w:after="0" w:line="240" w:lineRule="auto"/>
    </w:pPr>
    <w:rPr>
      <w:sz w:val="20"/>
      <w:szCs w:val="20"/>
      <w:lang w:val="x-none" w:eastAsia="x-none"/>
    </w:rPr>
  </w:style>
  <w:style w:type="character" w:customStyle="1" w:styleId="EncabezadoCar">
    <w:name w:val="Encabezado Car"/>
    <w:basedOn w:val="Fuentedeprrafopredeter"/>
    <w:link w:val="Encabezado"/>
    <w:uiPriority w:val="99"/>
    <w:rsid w:val="00775BA7"/>
    <w:rPr>
      <w:rFonts w:ascii="Calibri" w:eastAsia="Calibri" w:hAnsi="Calibri" w:cs="Times New Roman"/>
      <w:sz w:val="20"/>
      <w:szCs w:val="20"/>
      <w:lang w:val="x-none" w:eastAsia="x-none"/>
    </w:rPr>
  </w:style>
  <w:style w:type="paragraph" w:styleId="Textonotapie">
    <w:name w:val="footnote text"/>
    <w:basedOn w:val="Normal"/>
    <w:link w:val="TextonotapieCar"/>
    <w:semiHidden/>
    <w:rsid w:val="00775BA7"/>
    <w:pPr>
      <w:spacing w:after="0" w:line="240" w:lineRule="auto"/>
    </w:pPr>
    <w:rPr>
      <w:rFonts w:ascii="Arial" w:eastAsia="Times New Roman" w:hAnsi="Arial"/>
      <w:sz w:val="20"/>
      <w:szCs w:val="20"/>
      <w:lang w:val="es-ES_tradnl" w:eastAsia="ar-SA"/>
    </w:rPr>
  </w:style>
  <w:style w:type="character" w:customStyle="1" w:styleId="TextonotapieCar">
    <w:name w:val="Texto nota pie Car"/>
    <w:basedOn w:val="Fuentedeprrafopredeter"/>
    <w:link w:val="Textonotapie"/>
    <w:semiHidden/>
    <w:rsid w:val="00775BA7"/>
    <w:rPr>
      <w:rFonts w:ascii="Arial" w:eastAsia="Times New Roman" w:hAnsi="Arial" w:cs="Times New Roman"/>
      <w:sz w:val="20"/>
      <w:szCs w:val="20"/>
      <w:lang w:val="es-ES_tradnl" w:eastAsia="ar-SA"/>
    </w:rPr>
  </w:style>
  <w:style w:type="paragraph" w:customStyle="1" w:styleId="Textosinformato1">
    <w:name w:val="Texto sin formato1"/>
    <w:basedOn w:val="Normal"/>
    <w:rsid w:val="00775BA7"/>
    <w:pPr>
      <w:suppressAutoHyphens/>
      <w:spacing w:after="0" w:line="240" w:lineRule="auto"/>
    </w:pPr>
    <w:rPr>
      <w:rFonts w:ascii="Courier New" w:eastAsia="Times New Roman" w:hAnsi="Courier New" w:cs="Courier New"/>
      <w:sz w:val="20"/>
      <w:szCs w:val="20"/>
      <w:lang w:val="en-US" w:eastAsia="ar-SA"/>
    </w:rPr>
  </w:style>
  <w:style w:type="paragraph" w:styleId="Prrafodelista">
    <w:name w:val="List Paragraph"/>
    <w:basedOn w:val="Normal"/>
    <w:link w:val="PrrafodelistaCar"/>
    <w:uiPriority w:val="34"/>
    <w:qFormat/>
    <w:rsid w:val="00C16E50"/>
    <w:pPr>
      <w:ind w:left="720"/>
      <w:contextualSpacing/>
    </w:pPr>
  </w:style>
  <w:style w:type="paragraph" w:styleId="NormalWeb">
    <w:name w:val="Normal (Web)"/>
    <w:basedOn w:val="Normal"/>
    <w:unhideWhenUsed/>
    <w:rsid w:val="005F643A"/>
    <w:rPr>
      <w:rFonts w:ascii="Times New Roman" w:hAnsi="Times New Roman"/>
      <w:sz w:val="24"/>
      <w:szCs w:val="24"/>
    </w:rPr>
  </w:style>
  <w:style w:type="paragraph" w:customStyle="1" w:styleId="Listaconguion">
    <w:name w:val="Lista con guion"/>
    <w:basedOn w:val="Normal"/>
    <w:rsid w:val="0014610B"/>
    <w:pPr>
      <w:numPr>
        <w:numId w:val="10"/>
      </w:numPr>
      <w:suppressAutoHyphens/>
      <w:spacing w:after="120" w:line="240" w:lineRule="auto"/>
      <w:ind w:left="0" w:firstLine="0"/>
      <w:jc w:val="both"/>
    </w:pPr>
    <w:rPr>
      <w:rFonts w:ascii="Arial" w:eastAsia="Times New Roman" w:hAnsi="Arial" w:cs="Arial"/>
      <w:szCs w:val="20"/>
      <w:lang w:val="es-CO" w:eastAsia="ar-SA"/>
    </w:rPr>
  </w:style>
  <w:style w:type="paragraph" w:customStyle="1" w:styleId="toa">
    <w:name w:val="toa"/>
    <w:basedOn w:val="Normal"/>
    <w:rsid w:val="0005531D"/>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ar-SA"/>
    </w:rPr>
  </w:style>
  <w:style w:type="character" w:styleId="Hipervnculo">
    <w:name w:val="Hyperlink"/>
    <w:uiPriority w:val="99"/>
    <w:unhideWhenUsed/>
    <w:rsid w:val="0005531D"/>
    <w:rPr>
      <w:color w:val="0000FF"/>
      <w:u w:val="single"/>
    </w:rPr>
  </w:style>
  <w:style w:type="paragraph" w:customStyle="1" w:styleId="Textoindependiente22">
    <w:name w:val="Texto independiente 22"/>
    <w:basedOn w:val="Normal"/>
    <w:rsid w:val="00915B67"/>
    <w:pPr>
      <w:widowControl w:val="0"/>
      <w:suppressAutoHyphens/>
      <w:spacing w:after="0" w:line="240" w:lineRule="auto"/>
      <w:jc w:val="both"/>
    </w:pPr>
    <w:rPr>
      <w:rFonts w:ascii="Arial" w:eastAsia="Times New Roman" w:hAnsi="Arial"/>
      <w:sz w:val="24"/>
      <w:szCs w:val="20"/>
      <w:lang w:val="es-ES_tradnl" w:eastAsia="ar-SA"/>
    </w:rPr>
  </w:style>
  <w:style w:type="paragraph" w:styleId="Textodeglobo">
    <w:name w:val="Balloon Text"/>
    <w:basedOn w:val="Normal"/>
    <w:link w:val="TextodegloboCar"/>
    <w:uiPriority w:val="99"/>
    <w:semiHidden/>
    <w:unhideWhenUsed/>
    <w:rsid w:val="00ED70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70B9"/>
    <w:rPr>
      <w:rFonts w:ascii="Segoe UI" w:eastAsia="Calibri" w:hAnsi="Segoe UI" w:cs="Segoe UI"/>
      <w:sz w:val="18"/>
      <w:szCs w:val="18"/>
      <w:lang w:val="es-ES"/>
    </w:rPr>
  </w:style>
  <w:style w:type="character" w:styleId="Refdenotaalpie">
    <w:name w:val="footnote reference"/>
    <w:basedOn w:val="Fuentedeprrafopredeter"/>
    <w:uiPriority w:val="99"/>
    <w:semiHidden/>
    <w:unhideWhenUsed/>
    <w:rsid w:val="00620EEC"/>
    <w:rPr>
      <w:vertAlign w:val="superscript"/>
    </w:rPr>
  </w:style>
  <w:style w:type="paragraph" w:styleId="Piedepgina">
    <w:name w:val="footer"/>
    <w:basedOn w:val="Normal"/>
    <w:link w:val="PiedepginaCar"/>
    <w:uiPriority w:val="99"/>
    <w:unhideWhenUsed/>
    <w:rsid w:val="00620E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0EEC"/>
    <w:rPr>
      <w:rFonts w:ascii="Calibri" w:eastAsia="Calibri" w:hAnsi="Calibri" w:cs="Times New Roman"/>
      <w:lang w:val="es-ES"/>
    </w:rPr>
  </w:style>
  <w:style w:type="paragraph" w:customStyle="1" w:styleId="Textoindependiente21">
    <w:name w:val="Texto independiente 21"/>
    <w:basedOn w:val="Normal"/>
    <w:rsid w:val="00F01BFF"/>
    <w:pPr>
      <w:suppressAutoHyphens/>
      <w:spacing w:after="0" w:line="240" w:lineRule="auto"/>
      <w:jc w:val="both"/>
    </w:pPr>
    <w:rPr>
      <w:rFonts w:ascii="Arial" w:eastAsia="Times New Roman" w:hAnsi="Arial"/>
      <w:sz w:val="24"/>
      <w:szCs w:val="20"/>
      <w:lang w:val="es-MX" w:eastAsia="ar-SA"/>
    </w:rPr>
  </w:style>
  <w:style w:type="paragraph" w:styleId="Ttulo">
    <w:name w:val="Title"/>
    <w:basedOn w:val="Normal"/>
    <w:link w:val="TtuloCar"/>
    <w:qFormat/>
    <w:rsid w:val="00F01BFF"/>
    <w:pPr>
      <w:spacing w:after="0" w:line="240" w:lineRule="auto"/>
      <w:jc w:val="center"/>
    </w:pPr>
    <w:rPr>
      <w:rFonts w:ascii="Times New Roman" w:eastAsia="Times New Roman" w:hAnsi="Times New Roman"/>
      <w:b/>
      <w:sz w:val="26"/>
      <w:szCs w:val="20"/>
      <w:lang w:val="en-US" w:eastAsia="es-ES"/>
    </w:rPr>
  </w:style>
  <w:style w:type="character" w:customStyle="1" w:styleId="TtuloCar">
    <w:name w:val="Título Car"/>
    <w:basedOn w:val="Fuentedeprrafopredeter"/>
    <w:link w:val="Ttulo"/>
    <w:rsid w:val="00F01BFF"/>
    <w:rPr>
      <w:rFonts w:ascii="Times New Roman" w:eastAsia="Times New Roman" w:hAnsi="Times New Roman" w:cs="Times New Roman"/>
      <w:b/>
      <w:sz w:val="26"/>
      <w:szCs w:val="20"/>
      <w:lang w:val="en-US" w:eastAsia="es-ES"/>
    </w:rPr>
  </w:style>
  <w:style w:type="character" w:styleId="Refdecomentario">
    <w:name w:val="annotation reference"/>
    <w:basedOn w:val="Fuentedeprrafopredeter"/>
    <w:uiPriority w:val="99"/>
    <w:semiHidden/>
    <w:unhideWhenUsed/>
    <w:rsid w:val="005D4ACC"/>
    <w:rPr>
      <w:sz w:val="16"/>
      <w:szCs w:val="16"/>
    </w:rPr>
  </w:style>
  <w:style w:type="paragraph" w:styleId="Textocomentario">
    <w:name w:val="annotation text"/>
    <w:basedOn w:val="Normal"/>
    <w:link w:val="TextocomentarioCar"/>
    <w:uiPriority w:val="99"/>
    <w:semiHidden/>
    <w:unhideWhenUsed/>
    <w:rsid w:val="005D4AC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D4ACC"/>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D4ACC"/>
    <w:rPr>
      <w:b/>
      <w:bCs/>
    </w:rPr>
  </w:style>
  <w:style w:type="character" w:customStyle="1" w:styleId="AsuntodelcomentarioCar">
    <w:name w:val="Asunto del comentario Car"/>
    <w:basedOn w:val="TextocomentarioCar"/>
    <w:link w:val="Asuntodelcomentario"/>
    <w:uiPriority w:val="99"/>
    <w:semiHidden/>
    <w:rsid w:val="005D4ACC"/>
    <w:rPr>
      <w:rFonts w:ascii="Calibri" w:eastAsia="Calibri" w:hAnsi="Calibri" w:cs="Times New Roman"/>
      <w:b/>
      <w:bCs/>
      <w:sz w:val="20"/>
      <w:szCs w:val="20"/>
      <w:lang w:val="es-ES"/>
    </w:rPr>
  </w:style>
  <w:style w:type="character" w:customStyle="1" w:styleId="PrrafodelistaCar">
    <w:name w:val="Párrafo de lista Car"/>
    <w:link w:val="Prrafodelista"/>
    <w:uiPriority w:val="34"/>
    <w:locked/>
    <w:rsid w:val="004E1A0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32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1974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ALCALDIA</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GLORIA</dc:creator>
  <cp:lastModifiedBy>USUARIO</cp:lastModifiedBy>
  <cp:revision>2</cp:revision>
  <cp:lastPrinted>2021-07-19T16:00:00Z</cp:lastPrinted>
  <dcterms:created xsi:type="dcterms:W3CDTF">2021-10-19T16:47:00Z</dcterms:created>
  <dcterms:modified xsi:type="dcterms:W3CDTF">2021-10-19T16:47:00Z</dcterms:modified>
</cp:coreProperties>
</file>