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7A29B" w14:textId="77777777" w:rsidR="00B1320D" w:rsidRPr="007920D3" w:rsidRDefault="008D2788" w:rsidP="00B1320D">
      <w:pPr>
        <w:pStyle w:val="Ttulo1"/>
        <w:spacing w:before="0" w:after="0"/>
        <w:jc w:val="center"/>
        <w:rPr>
          <w:rFonts w:ascii="Work Sans" w:hAnsi="Work Sans" w:cs="Arial"/>
          <w:color w:val="000000"/>
          <w:sz w:val="21"/>
          <w:szCs w:val="21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>
        <w:rPr>
          <w:rFonts w:ascii="Work Sans" w:hAnsi="Work Sans" w:cs="Arial"/>
          <w:color w:val="000000"/>
          <w:sz w:val="21"/>
          <w:szCs w:val="21"/>
        </w:rPr>
        <w:t xml:space="preserve">ANEXO </w:t>
      </w:r>
      <w:r>
        <w:rPr>
          <w:rFonts w:ascii="Work Sans" w:hAnsi="Work Sans" w:cs="Arial"/>
          <w:color w:val="000000"/>
          <w:sz w:val="21"/>
          <w:szCs w:val="21"/>
          <w:lang w:val="es-ES"/>
        </w:rPr>
        <w:t>4</w:t>
      </w:r>
      <w:r w:rsidR="00B1320D" w:rsidRPr="007920D3">
        <w:rPr>
          <w:rFonts w:ascii="Work Sans" w:hAnsi="Work Sans" w:cs="Arial"/>
          <w:color w:val="000000"/>
          <w:sz w:val="21"/>
          <w:szCs w:val="21"/>
        </w:rPr>
        <w:t>. DOCUMENTO DE CONFORMACIÓN UNIÓN TEMPORAL</w:t>
      </w:r>
      <w:bookmarkEnd w:id="0"/>
      <w:bookmarkEnd w:id="1"/>
      <w:bookmarkEnd w:id="2"/>
      <w:bookmarkEnd w:id="3"/>
      <w:bookmarkEnd w:id="4"/>
    </w:p>
    <w:p w14:paraId="1D360740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</w:p>
    <w:p w14:paraId="3CC0EE4E" w14:textId="77777777" w:rsidR="00B1320D" w:rsidRPr="007920D3" w:rsidRDefault="00B1320D" w:rsidP="00B1320D">
      <w:pPr>
        <w:autoSpaceDE w:val="0"/>
        <w:autoSpaceDN w:val="0"/>
        <w:adjustRightInd w:val="0"/>
        <w:spacing w:after="0"/>
        <w:jc w:val="both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14:paraId="5082E7D3" w14:textId="6F769F19" w:rsidR="007920D3" w:rsidRPr="00A914E7" w:rsidRDefault="00B1320D" w:rsidP="007920D3">
      <w:pPr>
        <w:tabs>
          <w:tab w:val="left" w:pos="284"/>
        </w:tabs>
        <w:jc w:val="both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 xml:space="preserve">cédula de ciudadanía número ______________, expedida en___________________, quien obra en su calidad de Representante Legal de la misma, han decidido conformar una UNIÓN TEMPORAL, la cual se denominará _____________________ y se regirá por las siguientes cláusulas: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PRIMERA: OBJETO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. El objeto de la UNIÓN TEMPORAL consiste en la presentación conjunta de la propuesta, adjudicación y celebración del contrato, dentro del </w:t>
      </w:r>
      <w:r w:rsidR="0067506E">
        <w:rPr>
          <w:rFonts w:ascii="Work Sans" w:hAnsi="Work Sans" w:cs="Arial"/>
          <w:color w:val="000000"/>
          <w:sz w:val="21"/>
          <w:szCs w:val="21"/>
        </w:rPr>
        <w:t>proceso cuyo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 objeto consiste</w:t>
      </w:r>
      <w:r w:rsidR="004B510F" w:rsidRPr="007920D3">
        <w:rPr>
          <w:rFonts w:ascii="Work Sans" w:hAnsi="Work Sans" w:cs="Arial"/>
          <w:color w:val="000000"/>
          <w:sz w:val="21"/>
          <w:szCs w:val="21"/>
        </w:rPr>
        <w:t xml:space="preserve"> en </w:t>
      </w:r>
      <w:r w:rsidR="007920D3" w:rsidRPr="00104500">
        <w:rPr>
          <w:rFonts w:ascii="Work Sans" w:hAnsi="Work Sans" w:cs="Arial"/>
          <w:color w:val="000000"/>
          <w:sz w:val="21"/>
          <w:szCs w:val="21"/>
        </w:rPr>
        <w:t>“</w:t>
      </w:r>
      <w:r w:rsidR="000B0615" w:rsidRPr="000B0615">
        <w:rPr>
          <w:rFonts w:ascii="Work Sans" w:hAnsi="Work Sans" w:cs="Arial"/>
          <w:color w:val="000000"/>
          <w:sz w:val="21"/>
          <w:szCs w:val="21"/>
        </w:rPr>
        <w:t>Contratar el sistema de conexión WIFI para el consumo de servicios en la nube pública y privada a través de un modelo de conectividad móvil flexible que permita hacer uso de los espacios de colaboración del MME</w:t>
      </w:r>
      <w:r w:rsidR="00A914E7" w:rsidRPr="00A914E7">
        <w:rPr>
          <w:rFonts w:ascii="Work Sans" w:hAnsi="Work Sans" w:cs="Arial"/>
          <w:color w:val="000000"/>
          <w:sz w:val="21"/>
          <w:szCs w:val="21"/>
        </w:rPr>
        <w:t>.</w:t>
      </w:r>
      <w:r w:rsidR="007920D3" w:rsidRPr="00A914E7">
        <w:rPr>
          <w:rFonts w:ascii="Work Sans" w:hAnsi="Work Sans" w:cs="Arial"/>
          <w:color w:val="000000"/>
          <w:sz w:val="21"/>
          <w:szCs w:val="21"/>
        </w:rPr>
        <w:t>”.</w:t>
      </w:r>
    </w:p>
    <w:p w14:paraId="49045A0D" w14:textId="77777777" w:rsidR="00B1320D" w:rsidRPr="007920D3" w:rsidRDefault="00B1320D" w:rsidP="00B1320D">
      <w:pPr>
        <w:jc w:val="both"/>
        <w:rPr>
          <w:rFonts w:ascii="Work Sans" w:hAnsi="Work Sans" w:cs="Arial"/>
          <w:bCs/>
          <w:i/>
          <w:sz w:val="21"/>
          <w:szCs w:val="21"/>
        </w:rPr>
      </w:pPr>
      <w:r w:rsidRPr="007920D3">
        <w:rPr>
          <w:rFonts w:ascii="Work Sans" w:hAnsi="Work Sans" w:cs="Arial"/>
          <w:bCs/>
          <w:color w:val="000000"/>
          <w:sz w:val="21"/>
          <w:szCs w:val="21"/>
        </w:rPr>
        <w:t>Nuest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ra responsabilidad será solidaria, mancomunada e ilimitada en todas y cada una de las obligaciones derivadas de la propuesta y el contrato.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 xml:space="preserve">SEGUNDA: DENOMINACIÓN. La UNIÓN TEMPORAL 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se denominará ____________________________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TERCERA: DOMICILIO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. El domicilio principal de la UNIÓN TEMPORAL será _________________________________ (dirección, teléfono y/o número de fax) de la ciudad de ______________________.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CUARTA: REPRESENTANTE DE LA UNIÓN TEMPORAL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QUINTA: DURACIÓN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. La duración de la presente UNIÓN TEMPORAL en caso de salir favorecido con la adjudicación será igual al plazo del contrato, su liquidación y dos (2) años más. En todo caso durará todo el término necesario para atender las garantías prestadas.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SEXTA: CESIÓN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. Debe tenerse en cuenta que no podrá haber cesión de la participación de los integrantes de la Unión Temporal entre ellos. Cuando se trate de cesión a un tercero se requerirá aprobación escrita de la Ministerio de Minas y Energía.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SÉPTIMA: TÉRMINOS Y EXTENSIÓN DE LA PARTICIPACIÓN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. De acuerdo con </w:t>
      </w:r>
      <w:r w:rsidRPr="007920D3">
        <w:rPr>
          <w:rFonts w:ascii="Work Sans" w:hAnsi="Work Sans" w:cs="Arial"/>
          <w:color w:val="000000"/>
          <w:sz w:val="21"/>
          <w:szCs w:val="21"/>
        </w:rPr>
        <w:lastRenderedPageBreak/>
        <w:t xml:space="preserve">la ley la participación de cada una de las partes que conforman el cien por ciento (100%) de la UNIÓN TEMPORAL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OCTAVA: OBLIGACIONES Y SANCIONES</w:t>
      </w:r>
      <w:r w:rsidRPr="007920D3">
        <w:rPr>
          <w:rFonts w:ascii="Work Sans" w:hAnsi="Work Sans" w:cs="Arial"/>
          <w:color w:val="000000"/>
          <w:sz w:val="21"/>
          <w:szCs w:val="21"/>
        </w:rPr>
        <w:t xml:space="preserve">. Los miembros de la UNIÓN TEMPORAL responderán solidariamente en cada uno de los compromisos que esta celebre con Ministerio de Minas y Energía. Las sanciones por el incumplimiento de las obligaciones derivadas de la propuesta y del contrato se impondrán de acuerdo con la participación en la ejecución de cada uno de los miembros de la Unión Temporal. </w:t>
      </w:r>
      <w:r w:rsidRPr="007920D3">
        <w:rPr>
          <w:rFonts w:ascii="Work Sans" w:hAnsi="Work Sans" w:cs="Arial"/>
          <w:b/>
          <w:bCs/>
          <w:color w:val="000000"/>
          <w:sz w:val="21"/>
          <w:szCs w:val="21"/>
        </w:rPr>
        <w:t>NOVENA: CLÁUSULAS OPCIONALES</w:t>
      </w:r>
      <w:r w:rsidRPr="007920D3">
        <w:rPr>
          <w:rFonts w:ascii="Work Sans" w:hAnsi="Work Sans" w:cs="Arial"/>
          <w:color w:val="000000"/>
          <w:sz w:val="21"/>
          <w:szCs w:val="21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6FF7ABE" w14:textId="77777777" w:rsidR="00B1320D" w:rsidRPr="007920D3" w:rsidRDefault="00B1320D" w:rsidP="00B1320D">
      <w:pPr>
        <w:autoSpaceDE w:val="0"/>
        <w:autoSpaceDN w:val="0"/>
        <w:adjustRightInd w:val="0"/>
        <w:spacing w:after="0"/>
        <w:jc w:val="both"/>
        <w:rPr>
          <w:rFonts w:ascii="Work Sans" w:hAnsi="Work Sans" w:cs="Arial"/>
          <w:color w:val="000000"/>
          <w:sz w:val="21"/>
          <w:szCs w:val="21"/>
        </w:rPr>
      </w:pPr>
    </w:p>
    <w:p w14:paraId="52149294" w14:textId="77777777" w:rsidR="00B1320D" w:rsidRPr="007920D3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NOMBRE</w:t>
      </w:r>
      <w:r w:rsidRPr="007920D3">
        <w:rPr>
          <w:rFonts w:ascii="Work Sans" w:hAnsi="Work Sans" w:cs="Arial"/>
          <w:color w:val="000000"/>
          <w:sz w:val="21"/>
          <w:szCs w:val="21"/>
        </w:rPr>
        <w:tab/>
      </w:r>
    </w:p>
    <w:p w14:paraId="7A482382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Representante Legal o persona natural del consorcio</w:t>
      </w:r>
    </w:p>
    <w:p w14:paraId="3C873A12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 xml:space="preserve">Cédula de ciudadanía No. </w:t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  <w:t>________________________ Expedida</w:t>
      </w:r>
    </w:p>
    <w:p w14:paraId="2ACBAA85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NIT</w:t>
      </w:r>
    </w:p>
    <w:p w14:paraId="62596BF5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Dirección</w:t>
      </w:r>
    </w:p>
    <w:p w14:paraId="1B8F8653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Teléfono</w:t>
      </w:r>
    </w:p>
    <w:p w14:paraId="6C20DC57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Fax</w:t>
      </w:r>
    </w:p>
    <w:p w14:paraId="43B1ECAB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Correo electrónico</w:t>
      </w:r>
    </w:p>
    <w:p w14:paraId="1BD127BA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</w:p>
    <w:p w14:paraId="41EDC89C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ACEPTO:</w:t>
      </w:r>
    </w:p>
    <w:p w14:paraId="5A35F1CC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</w:p>
    <w:p w14:paraId="6289F2E1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(Firma)</w:t>
      </w:r>
    </w:p>
    <w:p w14:paraId="61377E6C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</w:p>
    <w:p w14:paraId="28F9E986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NOMBRE</w:t>
      </w:r>
    </w:p>
    <w:p w14:paraId="16808FED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Representante Legal o persona natural del consorcio</w:t>
      </w:r>
    </w:p>
    <w:p w14:paraId="5D1E2D32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 xml:space="preserve">Cédula de ciudadanía No. </w:t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</w:r>
      <w:r w:rsidRPr="007920D3">
        <w:rPr>
          <w:rFonts w:ascii="Work Sans" w:hAnsi="Work Sans" w:cs="Arial"/>
          <w:color w:val="000000"/>
          <w:sz w:val="21"/>
          <w:szCs w:val="21"/>
        </w:rPr>
        <w:softHyphen/>
        <w:t>________________________ Expedida</w:t>
      </w:r>
    </w:p>
    <w:p w14:paraId="69B8B68C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NIT</w:t>
      </w:r>
    </w:p>
    <w:p w14:paraId="6E3FFB76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Dirección</w:t>
      </w:r>
    </w:p>
    <w:p w14:paraId="279EDF92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Teléfono</w:t>
      </w:r>
    </w:p>
    <w:p w14:paraId="14F3A7B4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Fax</w:t>
      </w:r>
    </w:p>
    <w:p w14:paraId="627558B0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Correo electrónico</w:t>
      </w:r>
    </w:p>
    <w:p w14:paraId="4AD84FE6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ACEPTO:</w:t>
      </w:r>
    </w:p>
    <w:p w14:paraId="677DFCF9" w14:textId="77777777" w:rsidR="00B1320D" w:rsidRPr="007920D3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1"/>
          <w:szCs w:val="21"/>
        </w:rPr>
      </w:pPr>
      <w:r w:rsidRPr="007920D3">
        <w:rPr>
          <w:rFonts w:ascii="Work Sans" w:hAnsi="Work Sans" w:cs="Arial"/>
          <w:color w:val="000000"/>
          <w:sz w:val="21"/>
          <w:szCs w:val="21"/>
        </w:rPr>
        <w:t>(Firma)</w:t>
      </w:r>
    </w:p>
    <w:p w14:paraId="675ED52A" w14:textId="77777777" w:rsidR="00961892" w:rsidRPr="007920D3" w:rsidRDefault="000B0615">
      <w:pPr>
        <w:rPr>
          <w:rFonts w:ascii="Work Sans" w:hAnsi="Work Sans"/>
          <w:sz w:val="21"/>
          <w:szCs w:val="21"/>
        </w:rPr>
      </w:pPr>
    </w:p>
    <w:sectPr w:rsidR="00961892" w:rsidRPr="007920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320D"/>
    <w:rsid w:val="000B0615"/>
    <w:rsid w:val="00104500"/>
    <w:rsid w:val="0030778D"/>
    <w:rsid w:val="00470075"/>
    <w:rsid w:val="004B510F"/>
    <w:rsid w:val="005C1DFE"/>
    <w:rsid w:val="0067506E"/>
    <w:rsid w:val="007920D3"/>
    <w:rsid w:val="008D2788"/>
    <w:rsid w:val="00A914E7"/>
    <w:rsid w:val="00B1320D"/>
    <w:rsid w:val="00F3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E357F"/>
  <w15:docId w15:val="{FEA55204-D56A-4685-80A5-BB1A283AD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D2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2788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771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Nelson Raul Olvera Pena</cp:lastModifiedBy>
  <cp:revision>12</cp:revision>
  <cp:lastPrinted>2019-07-05T15:23:00Z</cp:lastPrinted>
  <dcterms:created xsi:type="dcterms:W3CDTF">2019-05-28T15:39:00Z</dcterms:created>
  <dcterms:modified xsi:type="dcterms:W3CDTF">2021-09-15T17:19:00Z</dcterms:modified>
</cp:coreProperties>
</file>