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18FECE" w14:textId="77777777" w:rsidR="00894FCB" w:rsidRDefault="00894FCB" w:rsidP="00C416F9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767053062" w:edGrp="everyone"/>
    </w:p>
    <w:p w14:paraId="7A3C49F0" w14:textId="28042B9A" w:rsidR="00C416F9" w:rsidRPr="00C416F9" w:rsidRDefault="00C416F9" w:rsidP="00C416F9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C416F9">
        <w:rPr>
          <w:rFonts w:ascii="Arial" w:hAnsi="Arial" w:cs="Arial"/>
          <w:b/>
          <w:sz w:val="22"/>
          <w:szCs w:val="22"/>
        </w:rPr>
        <w:t xml:space="preserve">ANEXO No. </w:t>
      </w:r>
      <w:r w:rsidR="00894FCB" w:rsidRPr="00894FCB">
        <w:rPr>
          <w:rFonts w:ascii="Arial" w:hAnsi="Arial" w:cs="Arial"/>
          <w:b/>
          <w:sz w:val="22"/>
          <w:szCs w:val="22"/>
        </w:rPr>
        <w:t>6</w:t>
      </w:r>
    </w:p>
    <w:p w14:paraId="75ED63A9" w14:textId="77777777" w:rsidR="00C416F9" w:rsidRPr="00894FCB" w:rsidRDefault="00C416F9" w:rsidP="00C416F9">
      <w:pPr>
        <w:autoSpaceDE w:val="0"/>
        <w:autoSpaceDN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894FCB">
        <w:rPr>
          <w:rFonts w:ascii="Arial" w:hAnsi="Arial" w:cs="Arial"/>
          <w:b/>
          <w:bCs/>
          <w:sz w:val="22"/>
          <w:szCs w:val="22"/>
        </w:rPr>
        <w:t xml:space="preserve">APOYO A LA </w:t>
      </w:r>
      <w:bookmarkStart w:id="0" w:name="_GoBack"/>
      <w:r w:rsidRPr="00894FCB">
        <w:rPr>
          <w:rFonts w:ascii="Arial" w:hAnsi="Arial" w:cs="Arial"/>
          <w:b/>
          <w:bCs/>
          <w:sz w:val="22"/>
          <w:szCs w:val="22"/>
        </w:rPr>
        <w:t>INDUSTRIA NACIONAL</w:t>
      </w:r>
    </w:p>
    <w:p w14:paraId="2F1544C1" w14:textId="77777777" w:rsidR="00C416F9" w:rsidRPr="00894FCB" w:rsidRDefault="00C416F9" w:rsidP="00C416F9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bookmarkEnd w:id="0"/>
    <w:p w14:paraId="5DFB6B6A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Declaramos bajo nuestra responsabilidad personal y/o comprometiendo a las personas jurídicas que represento o apodero que:</w:t>
      </w:r>
    </w:p>
    <w:p w14:paraId="1154B068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90032A9" w14:textId="77777777" w:rsidR="00C416F9" w:rsidRPr="00894FCB" w:rsidRDefault="00C416F9" w:rsidP="00C416F9">
      <w:pPr>
        <w:pStyle w:val="Prrafodelista"/>
        <w:autoSpaceDE w:val="0"/>
        <w:autoSpaceDN w:val="0"/>
        <w:spacing w:line="0" w:lineRule="atLeast"/>
        <w:ind w:left="0"/>
        <w:jc w:val="both"/>
        <w:rPr>
          <w:rFonts w:ascii="Arial" w:hAnsi="Arial" w:cs="Arial"/>
          <w:b/>
          <w:bCs/>
        </w:rPr>
      </w:pPr>
      <w:r w:rsidRPr="00894FCB">
        <w:rPr>
          <w:rFonts w:ascii="Arial" w:hAnsi="Arial" w:cs="Arial"/>
          <w:b/>
          <w:bCs/>
        </w:rPr>
        <w:t>OFRECIMIENTO DE SERVICIOS NACIONALES (PRODUCCIÓN NACIONAL, ACUERDO O TRATADO INTERNACIONAL O PRINCIPIO DE RECIPROCIDAD)</w:t>
      </w:r>
    </w:p>
    <w:p w14:paraId="17A47608" w14:textId="77777777" w:rsidR="00C416F9" w:rsidRPr="00894FCB" w:rsidRDefault="00C416F9" w:rsidP="00C416F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Este punto lo deben diligenciar los oferentes cuyos Servicios sean Nacionales así:</w:t>
      </w:r>
    </w:p>
    <w:p w14:paraId="1B50D551" w14:textId="77777777" w:rsidR="00C416F9" w:rsidRPr="00894FCB" w:rsidRDefault="00C416F9" w:rsidP="00C416F9">
      <w:pPr>
        <w:spacing w:line="0" w:lineRule="atLeast"/>
        <w:jc w:val="both"/>
        <w:rPr>
          <w:rFonts w:ascii="Arial" w:hAnsi="Arial" w:cs="Arial"/>
          <w:sz w:val="22"/>
          <w:szCs w:val="22"/>
          <w:lang w:eastAsia="es-CO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7762"/>
      </w:tblGrid>
      <w:tr w:rsidR="00C416F9" w:rsidRPr="00894FCB" w14:paraId="3386321A" w14:textId="77777777" w:rsidTr="003C14F1"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4580D" w14:textId="77777777" w:rsidR="00C416F9" w:rsidRPr="00894FCB" w:rsidRDefault="00C416F9" w:rsidP="003C14F1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Por Producción</w:t>
            </w:r>
          </w:p>
          <w:p w14:paraId="3282931C" w14:textId="77777777" w:rsidR="00C416F9" w:rsidRPr="00894FCB" w:rsidRDefault="00C416F9" w:rsidP="003C14F1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Nacional</w:t>
            </w:r>
          </w:p>
        </w:tc>
        <w:tc>
          <w:tcPr>
            <w:tcW w:w="7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26F57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Marcar (X) e indicar que son servicios prestados por personas naturales colombianas o residentes en Colombia o por personas jurídicas constituidas de conformidad con la legislación Colombiana</w:t>
            </w:r>
          </w:p>
        </w:tc>
      </w:tr>
      <w:tr w:rsidR="00C416F9" w:rsidRPr="00894FCB" w14:paraId="2B013011" w14:textId="77777777" w:rsidTr="003C14F1">
        <w:trPr>
          <w:trHeight w:val="4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CCC96" w14:textId="77777777" w:rsidR="00C416F9" w:rsidRPr="00894FCB" w:rsidRDefault="00C416F9" w:rsidP="003C14F1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178B9" w14:textId="77777777" w:rsidR="00C416F9" w:rsidRPr="00894FCB" w:rsidRDefault="00C416F9" w:rsidP="003C14F1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C416F9" w:rsidRPr="00894FCB" w14:paraId="49F921D8" w14:textId="77777777" w:rsidTr="003C14F1"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DD45D" w14:textId="77777777" w:rsidR="00C416F9" w:rsidRPr="00894FCB" w:rsidRDefault="00C416F9" w:rsidP="003C14F1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Por Acuerdo o Tratado Internacional o Principio de Reciprocidad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8EBF9" w14:textId="77777777" w:rsidR="00C416F9" w:rsidRPr="00894FCB" w:rsidRDefault="00C416F9" w:rsidP="003C14F1">
            <w:pPr>
              <w:autoSpaceDE w:val="0"/>
              <w:autoSpaceDN w:val="0"/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</w:rPr>
              <w:t>Para los servicios correspondientes al objeto a contratar no nacionales y los países de donde provienen hacen parte de Acuerdos o Tratados Internacionales celebrados con Colombia para compras estatales aplicables a este proceso de contratación.</w:t>
            </w:r>
          </w:p>
          <w:p w14:paraId="7EB1706B" w14:textId="77777777" w:rsidR="00C416F9" w:rsidRPr="00894FCB" w:rsidRDefault="00C416F9" w:rsidP="003C14F1">
            <w:pPr>
              <w:autoSpaceDE w:val="0"/>
              <w:autoSpaceDN w:val="0"/>
              <w:spacing w:line="0" w:lineRule="atLeast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</w:p>
          <w:p w14:paraId="7832A537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Marcar (X), y deberá diligenciar la siguiente información del cuadro 1.1:</w:t>
            </w:r>
          </w:p>
        </w:tc>
      </w:tr>
      <w:tr w:rsidR="00C416F9" w:rsidRPr="00894FCB" w14:paraId="2FDB8551" w14:textId="77777777" w:rsidTr="003C14F1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9446D7" w14:textId="77777777" w:rsidR="00C416F9" w:rsidRPr="00894FCB" w:rsidRDefault="00C416F9" w:rsidP="003C14F1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E8B1C" w14:textId="77777777" w:rsidR="00C416F9" w:rsidRPr="00894FCB" w:rsidRDefault="00C416F9" w:rsidP="003C14F1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C416F9" w:rsidRPr="00894FCB" w14:paraId="4E84204A" w14:textId="77777777" w:rsidTr="003C14F1"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64D98" w14:textId="77777777" w:rsidR="00C416F9" w:rsidRPr="00894FCB" w:rsidRDefault="00C416F9" w:rsidP="003C14F1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1.1 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para otorgar puntaje como productor 100% nacional se deberá discriminar  la información dependiendo si es un Tratado o Acuerdo Internacional o si aplica el Principio de Reciprocidad, así: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B798B" w14:textId="77777777" w:rsidR="00C416F9" w:rsidRPr="00894FCB" w:rsidRDefault="00C416F9" w:rsidP="00C416F9">
            <w:pPr>
              <w:numPr>
                <w:ilvl w:val="0"/>
                <w:numId w:val="40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Para Tratados o Acuerdos Internacionales</w:t>
            </w:r>
          </w:p>
          <w:p w14:paraId="06E27B41" w14:textId="77777777" w:rsidR="00C416F9" w:rsidRPr="00894FCB" w:rsidRDefault="00C416F9" w:rsidP="003C14F1">
            <w:pPr>
              <w:spacing w:line="0" w:lineRule="atLeast"/>
              <w:ind w:left="720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14:paraId="399F111B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265FFDE5" w14:textId="77777777" w:rsidR="00C416F9" w:rsidRPr="00894FCB" w:rsidRDefault="00C416F9" w:rsidP="003C14F1">
            <w:pPr>
              <w:spacing w:line="0" w:lineRule="atLeast"/>
              <w:ind w:left="720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14:paraId="4B9BFFCD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14:paraId="3AB12B7F" w14:textId="77777777" w:rsidR="00C416F9" w:rsidRPr="00894FCB" w:rsidRDefault="00C416F9" w:rsidP="003C14F1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Identificación o denominación  del Acuerdo o Tratado: ________________________________________________.</w:t>
            </w:r>
          </w:p>
          <w:p w14:paraId="39DE80AD" w14:textId="77777777" w:rsidR="00C416F9" w:rsidRPr="00894FCB" w:rsidRDefault="00C416F9" w:rsidP="003C14F1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Objeto del Tratado: _______________________________________________________.</w:t>
            </w:r>
          </w:p>
          <w:p w14:paraId="27FB4903" w14:textId="77777777" w:rsidR="00C416F9" w:rsidRPr="00894FCB" w:rsidRDefault="00C416F9" w:rsidP="003C14F1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______________________________________________.</w:t>
            </w:r>
          </w:p>
          <w:p w14:paraId="6E2CBB99" w14:textId="77777777" w:rsidR="00C416F9" w:rsidRPr="00894FCB" w:rsidRDefault="00C416F9" w:rsidP="00C416F9">
            <w:pPr>
              <w:numPr>
                <w:ilvl w:val="0"/>
                <w:numId w:val="41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Reciprocidad</w:t>
            </w:r>
          </w:p>
          <w:p w14:paraId="4525CFAC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14:paraId="569CD353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ausencia de Acuerdo o Tratado Internacional, pero si existe trato nacional en virtud del Principio de Reciprocidad, indicar los siguientes datos:</w:t>
            </w:r>
          </w:p>
          <w:p w14:paraId="5963E8D3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14:paraId="68E7C00A" w14:textId="77777777" w:rsidR="00C416F9" w:rsidRPr="00894FCB" w:rsidRDefault="00C416F9" w:rsidP="003C14F1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Fecha de la expedición de la certificación: _______________________________.</w:t>
            </w:r>
          </w:p>
          <w:p w14:paraId="1DBF3439" w14:textId="77777777" w:rsidR="00C416F9" w:rsidRPr="00894FCB" w:rsidRDefault="00C416F9" w:rsidP="003C14F1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Estado sobre el que se certifica: ________________________________________________.</w:t>
            </w:r>
          </w:p>
          <w:p w14:paraId="4B433A76" w14:textId="77777777" w:rsidR="00C416F9" w:rsidRPr="00894FCB" w:rsidRDefault="00C416F9" w:rsidP="003C14F1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_______________________________________________________.</w:t>
            </w:r>
          </w:p>
          <w:p w14:paraId="6D268CD8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14:paraId="7AF61B59" w14:textId="77777777" w:rsidR="00C416F9" w:rsidRPr="00894FCB" w:rsidRDefault="00C416F9" w:rsidP="003C14F1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Nota: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Estos datos serán verificados por DIMAR por medio de la Página Web </w:t>
            </w:r>
            <w:hyperlink r:id="rId8" w:history="1">
              <w:r w:rsidRPr="00894FCB">
                <w:rPr>
                  <w:rStyle w:val="Hipervnculo"/>
                  <w:rFonts w:ascii="Arial Narrow" w:eastAsiaTheme="majorEastAsia" w:hAnsi="Arial Narrow" w:cs="Arial"/>
                  <w:color w:val="auto"/>
                  <w:sz w:val="22"/>
                  <w:szCs w:val="22"/>
                  <w:lang w:eastAsia="es-CO"/>
                </w:rPr>
                <w:t>www.colombiacompra.gov.co</w:t>
              </w:r>
            </w:hyperlink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, teniendo en cuenta que conforme con el </w:t>
            </w: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“Manual para el manejo de los Acuerdos Comerciales en Procesos de Contratación”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Versión  M-MACPC-03 expedido por la Agencia Nacional de Contratación, la Entidad debe verificar los contenidos sobre Trato Nacional</w:t>
            </w:r>
          </w:p>
        </w:tc>
      </w:tr>
    </w:tbl>
    <w:p w14:paraId="3DD79392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24515F8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  <w:lang w:eastAsia="en-US"/>
        </w:rPr>
      </w:pPr>
      <w:r w:rsidRPr="00894FCB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14:paraId="7F687AF8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del representante legal: ________________________________</w:t>
      </w:r>
    </w:p>
    <w:p w14:paraId="66427EEB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 xml:space="preserve">C.C. No. ______________________ </w:t>
      </w:r>
      <w:proofErr w:type="gramStart"/>
      <w:r w:rsidRPr="00894FCB">
        <w:rPr>
          <w:rFonts w:ascii="Arial" w:hAnsi="Arial" w:cs="Arial"/>
          <w:sz w:val="22"/>
          <w:szCs w:val="22"/>
        </w:rPr>
        <w:t>de</w:t>
      </w:r>
      <w:proofErr w:type="gramEnd"/>
      <w:r w:rsidRPr="00894FCB">
        <w:rPr>
          <w:rFonts w:ascii="Arial" w:hAnsi="Arial" w:cs="Arial"/>
          <w:sz w:val="22"/>
          <w:szCs w:val="22"/>
        </w:rPr>
        <w:t xml:space="preserve"> _____________________________</w:t>
      </w:r>
    </w:p>
    <w:p w14:paraId="200BDCC2" w14:textId="77777777" w:rsidR="00C416F9" w:rsidRPr="00894FCB" w:rsidRDefault="00C416F9" w:rsidP="00C416F9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14:paraId="0220BAB9" w14:textId="77777777" w:rsidR="00C416F9" w:rsidRPr="00C416F9" w:rsidRDefault="00C416F9" w:rsidP="00C416F9">
      <w:pPr>
        <w:spacing w:line="0" w:lineRule="atLeast"/>
        <w:rPr>
          <w:sz w:val="22"/>
          <w:szCs w:val="22"/>
          <w:lang w:val="en-US"/>
        </w:rPr>
      </w:pPr>
      <w:r w:rsidRPr="00894FCB">
        <w:rPr>
          <w:rFonts w:ascii="Arial" w:hAnsi="Arial" w:cs="Arial"/>
          <w:sz w:val="22"/>
          <w:szCs w:val="22"/>
        </w:rPr>
        <w:t>N.I.T. ________________________________________________________</w:t>
      </w:r>
    </w:p>
    <w:permEnd w:id="767053062"/>
    <w:p w14:paraId="724A4F15" w14:textId="425D3A87" w:rsidR="00D725CE" w:rsidRPr="00C416F9" w:rsidRDefault="00D725CE" w:rsidP="00C416F9"/>
    <w:sectPr w:rsidR="00D725CE" w:rsidRPr="00C416F9" w:rsidSect="00924CB9">
      <w:headerReference w:type="default" r:id="rId9"/>
      <w:footerReference w:type="default" r:id="rId10"/>
      <w:headerReference w:type="first" r:id="rId11"/>
      <w:footerReference w:type="first" r:id="rId12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2177F0" w14:textId="77777777" w:rsidR="006F1F8D" w:rsidRDefault="006F1F8D" w:rsidP="00204C67">
      <w:r>
        <w:separator/>
      </w:r>
    </w:p>
  </w:endnote>
  <w:endnote w:type="continuationSeparator" w:id="0">
    <w:p w14:paraId="35C7CB75" w14:textId="77777777" w:rsidR="006F1F8D" w:rsidRDefault="006F1F8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88062" w14:textId="4638FCDD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43D1ECE5" w14:textId="77777777" w:rsidR="005020AB" w:rsidRPr="00100933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6779D6FF" w14:textId="77777777" w:rsidR="005020AB" w:rsidRDefault="005020AB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4839E242" w14:textId="77777777" w:rsidR="005020AB" w:rsidRPr="00BF41E1" w:rsidRDefault="005020AB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FA9CDD9" w14:textId="77777777" w:rsidR="005020AB" w:rsidRDefault="005020AB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E9557" w14:textId="77777777" w:rsidR="00E1391C" w:rsidRPr="00EF1AD4" w:rsidRDefault="00E1391C" w:rsidP="00E1391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14:paraId="2B63FADB" w14:textId="77777777" w:rsidR="00E1391C" w:rsidRPr="00CC5520" w:rsidRDefault="00E1391C" w:rsidP="00E1391C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  <w:p w14:paraId="7F9F1ED4" w14:textId="77777777" w:rsidR="00E1391C" w:rsidRDefault="00E1391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48A83E" w14:textId="77777777" w:rsidR="006F1F8D" w:rsidRDefault="006F1F8D" w:rsidP="00204C67">
      <w:r>
        <w:separator/>
      </w:r>
    </w:p>
  </w:footnote>
  <w:footnote w:type="continuationSeparator" w:id="0">
    <w:p w14:paraId="789E167D" w14:textId="77777777" w:rsidR="006F1F8D" w:rsidRDefault="006F1F8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77777777" w:rsidR="005020AB" w:rsidRDefault="005020AB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E1391C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E1391C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E2A2F6" w14:textId="7F5B8D95" w:rsidR="00F6019F" w:rsidRDefault="00F6019F" w:rsidP="00F6019F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4240DAF7" wp14:editId="4D1CFF16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92B52C" w14:textId="77777777" w:rsidR="00F6019F" w:rsidRPr="00431871" w:rsidRDefault="00F6019F" w:rsidP="00F6019F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14:paraId="353D31DA" w14:textId="77777777" w:rsidR="00F6019F" w:rsidRPr="00431871" w:rsidRDefault="00F6019F" w:rsidP="00F6019F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07AE3C02" w14:textId="77777777" w:rsidR="00F6019F" w:rsidRPr="00431871" w:rsidRDefault="00F6019F" w:rsidP="00F6019F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70AF6"/>
    <w:multiLevelType w:val="multilevel"/>
    <w:tmpl w:val="421EDB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5" w15:restartNumberingAfterBreak="0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5" w15:restartNumberingAfterBreak="0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9B7646"/>
    <w:multiLevelType w:val="multilevel"/>
    <w:tmpl w:val="4642B5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29"/>
  </w:num>
  <w:num w:numId="4">
    <w:abstractNumId w:val="8"/>
  </w:num>
  <w:num w:numId="5">
    <w:abstractNumId w:val="22"/>
  </w:num>
  <w:num w:numId="6">
    <w:abstractNumId w:val="19"/>
  </w:num>
  <w:num w:numId="7">
    <w:abstractNumId w:val="7"/>
  </w:num>
  <w:num w:numId="8">
    <w:abstractNumId w:val="39"/>
  </w:num>
  <w:num w:numId="9">
    <w:abstractNumId w:val="16"/>
  </w:num>
  <w:num w:numId="10">
    <w:abstractNumId w:val="14"/>
  </w:num>
  <w:num w:numId="11">
    <w:abstractNumId w:val="17"/>
  </w:num>
  <w:num w:numId="12">
    <w:abstractNumId w:val="2"/>
  </w:num>
  <w:num w:numId="13">
    <w:abstractNumId w:val="15"/>
  </w:num>
  <w:num w:numId="14">
    <w:abstractNumId w:val="38"/>
  </w:num>
  <w:num w:numId="15">
    <w:abstractNumId w:val="23"/>
  </w:num>
  <w:num w:numId="16">
    <w:abstractNumId w:val="12"/>
  </w:num>
  <w:num w:numId="17">
    <w:abstractNumId w:val="26"/>
  </w:num>
  <w:num w:numId="18">
    <w:abstractNumId w:val="1"/>
  </w:num>
  <w:num w:numId="19">
    <w:abstractNumId w:val="35"/>
  </w:num>
  <w:num w:numId="20">
    <w:abstractNumId w:val="40"/>
  </w:num>
  <w:num w:numId="21">
    <w:abstractNumId w:val="31"/>
  </w:num>
  <w:num w:numId="22">
    <w:abstractNumId w:val="33"/>
  </w:num>
  <w:num w:numId="23">
    <w:abstractNumId w:val="10"/>
  </w:num>
  <w:num w:numId="24">
    <w:abstractNumId w:val="4"/>
  </w:num>
  <w:num w:numId="25">
    <w:abstractNumId w:val="6"/>
  </w:num>
  <w:num w:numId="26">
    <w:abstractNumId w:val="21"/>
  </w:num>
  <w:num w:numId="27">
    <w:abstractNumId w:val="34"/>
  </w:num>
  <w:num w:numId="28">
    <w:abstractNumId w:val="20"/>
  </w:num>
  <w:num w:numId="29">
    <w:abstractNumId w:val="3"/>
  </w:num>
  <w:num w:numId="30">
    <w:abstractNumId w:val="28"/>
  </w:num>
  <w:num w:numId="31">
    <w:abstractNumId w:val="30"/>
  </w:num>
  <w:num w:numId="32">
    <w:abstractNumId w:val="32"/>
  </w:num>
  <w:num w:numId="33">
    <w:abstractNumId w:val="36"/>
  </w:num>
  <w:num w:numId="34">
    <w:abstractNumId w:val="5"/>
  </w:num>
  <w:num w:numId="35">
    <w:abstractNumId w:val="18"/>
  </w:num>
  <w:num w:numId="36">
    <w:abstractNumId w:val="9"/>
  </w:num>
  <w:num w:numId="37">
    <w:abstractNumId w:val="25"/>
  </w:num>
  <w:num w:numId="38">
    <w:abstractNumId w:val="13"/>
  </w:num>
  <w:num w:numId="39">
    <w:abstractNumId w:val="27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SwhaJ3yNIa986lD4t4usPKAV0Gu+taNX722qGnRHP/Moao9+/+GdyK+Qq1hRZ5/g4C5MC2/G/onel015Z0thSw==" w:salt="n6Nl+7GfAP3UyRPVT2CPs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444E"/>
    <w:rsid w:val="0001463E"/>
    <w:rsid w:val="00016F4B"/>
    <w:rsid w:val="00023770"/>
    <w:rsid w:val="0002588B"/>
    <w:rsid w:val="0002747F"/>
    <w:rsid w:val="000311BC"/>
    <w:rsid w:val="00035205"/>
    <w:rsid w:val="000352D4"/>
    <w:rsid w:val="00041385"/>
    <w:rsid w:val="00042A28"/>
    <w:rsid w:val="00046408"/>
    <w:rsid w:val="00061682"/>
    <w:rsid w:val="00064136"/>
    <w:rsid w:val="00064CA2"/>
    <w:rsid w:val="00075FA7"/>
    <w:rsid w:val="000815BA"/>
    <w:rsid w:val="000916B9"/>
    <w:rsid w:val="0009194B"/>
    <w:rsid w:val="000964CF"/>
    <w:rsid w:val="000A5EB4"/>
    <w:rsid w:val="000B1087"/>
    <w:rsid w:val="000B2B00"/>
    <w:rsid w:val="000B302C"/>
    <w:rsid w:val="000B4667"/>
    <w:rsid w:val="000B776A"/>
    <w:rsid w:val="000C48BA"/>
    <w:rsid w:val="000C5783"/>
    <w:rsid w:val="000C7988"/>
    <w:rsid w:val="000D3850"/>
    <w:rsid w:val="000E1BF3"/>
    <w:rsid w:val="000F2FC0"/>
    <w:rsid w:val="00100933"/>
    <w:rsid w:val="0010679F"/>
    <w:rsid w:val="00124100"/>
    <w:rsid w:val="00131EE8"/>
    <w:rsid w:val="00145A92"/>
    <w:rsid w:val="00160EEF"/>
    <w:rsid w:val="00167202"/>
    <w:rsid w:val="001706FB"/>
    <w:rsid w:val="00186C47"/>
    <w:rsid w:val="00186FDA"/>
    <w:rsid w:val="001A3BDF"/>
    <w:rsid w:val="001B6172"/>
    <w:rsid w:val="001B61FE"/>
    <w:rsid w:val="001D54EF"/>
    <w:rsid w:val="001D5A31"/>
    <w:rsid w:val="001F0ECD"/>
    <w:rsid w:val="001F2592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51664"/>
    <w:rsid w:val="0025752E"/>
    <w:rsid w:val="00261D44"/>
    <w:rsid w:val="002817A8"/>
    <w:rsid w:val="00281EFB"/>
    <w:rsid w:val="00285AEC"/>
    <w:rsid w:val="0028753D"/>
    <w:rsid w:val="00296926"/>
    <w:rsid w:val="002A1C30"/>
    <w:rsid w:val="002A3E5F"/>
    <w:rsid w:val="002A51F4"/>
    <w:rsid w:val="002B1E8F"/>
    <w:rsid w:val="002C21B8"/>
    <w:rsid w:val="002C21C0"/>
    <w:rsid w:val="002C37B8"/>
    <w:rsid w:val="002C7D7F"/>
    <w:rsid w:val="002D4306"/>
    <w:rsid w:val="002D528D"/>
    <w:rsid w:val="002E11AA"/>
    <w:rsid w:val="002E6D33"/>
    <w:rsid w:val="002F0EC7"/>
    <w:rsid w:val="002F2207"/>
    <w:rsid w:val="002F52C5"/>
    <w:rsid w:val="00307D47"/>
    <w:rsid w:val="00310238"/>
    <w:rsid w:val="00310DEC"/>
    <w:rsid w:val="00311191"/>
    <w:rsid w:val="00314CF6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D72FA"/>
    <w:rsid w:val="003E2E44"/>
    <w:rsid w:val="003E41F8"/>
    <w:rsid w:val="003E4BE5"/>
    <w:rsid w:val="003F09F3"/>
    <w:rsid w:val="003F5A43"/>
    <w:rsid w:val="004073DC"/>
    <w:rsid w:val="00421165"/>
    <w:rsid w:val="00425AE7"/>
    <w:rsid w:val="0044384A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A242F"/>
    <w:rsid w:val="004A540E"/>
    <w:rsid w:val="004A6B57"/>
    <w:rsid w:val="004B2603"/>
    <w:rsid w:val="004B75AA"/>
    <w:rsid w:val="004D09BF"/>
    <w:rsid w:val="004E5111"/>
    <w:rsid w:val="004F7B0A"/>
    <w:rsid w:val="005020AB"/>
    <w:rsid w:val="00510D10"/>
    <w:rsid w:val="005128E8"/>
    <w:rsid w:val="00520063"/>
    <w:rsid w:val="005200D3"/>
    <w:rsid w:val="00530374"/>
    <w:rsid w:val="005327B8"/>
    <w:rsid w:val="00535062"/>
    <w:rsid w:val="00536C8B"/>
    <w:rsid w:val="00537D9E"/>
    <w:rsid w:val="00543522"/>
    <w:rsid w:val="005452CF"/>
    <w:rsid w:val="00564725"/>
    <w:rsid w:val="005703FF"/>
    <w:rsid w:val="00572D5F"/>
    <w:rsid w:val="00595E83"/>
    <w:rsid w:val="00597A88"/>
    <w:rsid w:val="00597BDC"/>
    <w:rsid w:val="005B16CF"/>
    <w:rsid w:val="005B2D4D"/>
    <w:rsid w:val="005B5BC7"/>
    <w:rsid w:val="005E40D7"/>
    <w:rsid w:val="00602F66"/>
    <w:rsid w:val="00604529"/>
    <w:rsid w:val="006048DD"/>
    <w:rsid w:val="00607A9A"/>
    <w:rsid w:val="00622BA1"/>
    <w:rsid w:val="006231B2"/>
    <w:rsid w:val="00626DD5"/>
    <w:rsid w:val="0064164D"/>
    <w:rsid w:val="006442D9"/>
    <w:rsid w:val="00645F4E"/>
    <w:rsid w:val="006616D8"/>
    <w:rsid w:val="00671497"/>
    <w:rsid w:val="00671BD5"/>
    <w:rsid w:val="00674435"/>
    <w:rsid w:val="006813FC"/>
    <w:rsid w:val="0068483B"/>
    <w:rsid w:val="00686526"/>
    <w:rsid w:val="006866F3"/>
    <w:rsid w:val="00691E3A"/>
    <w:rsid w:val="006A786A"/>
    <w:rsid w:val="006B11C8"/>
    <w:rsid w:val="006F1F8D"/>
    <w:rsid w:val="00713043"/>
    <w:rsid w:val="00713733"/>
    <w:rsid w:val="00722FB6"/>
    <w:rsid w:val="00724ED3"/>
    <w:rsid w:val="00731F10"/>
    <w:rsid w:val="00740DB9"/>
    <w:rsid w:val="00743642"/>
    <w:rsid w:val="00753111"/>
    <w:rsid w:val="007651EA"/>
    <w:rsid w:val="00765889"/>
    <w:rsid w:val="00770DCA"/>
    <w:rsid w:val="00773FCB"/>
    <w:rsid w:val="007749FB"/>
    <w:rsid w:val="00786B32"/>
    <w:rsid w:val="00790DF2"/>
    <w:rsid w:val="007928F4"/>
    <w:rsid w:val="00797F6F"/>
    <w:rsid w:val="007A48D9"/>
    <w:rsid w:val="007B52D0"/>
    <w:rsid w:val="007B5A08"/>
    <w:rsid w:val="007B71EC"/>
    <w:rsid w:val="007C6B64"/>
    <w:rsid w:val="007D4E7D"/>
    <w:rsid w:val="007D5E2A"/>
    <w:rsid w:val="007D5F58"/>
    <w:rsid w:val="007F2985"/>
    <w:rsid w:val="007F31F9"/>
    <w:rsid w:val="00842BA2"/>
    <w:rsid w:val="00844DBB"/>
    <w:rsid w:val="00852970"/>
    <w:rsid w:val="008727D1"/>
    <w:rsid w:val="00881B9D"/>
    <w:rsid w:val="00882A7A"/>
    <w:rsid w:val="00894FCB"/>
    <w:rsid w:val="008A387C"/>
    <w:rsid w:val="008A519E"/>
    <w:rsid w:val="008B573A"/>
    <w:rsid w:val="008B796F"/>
    <w:rsid w:val="008D03B7"/>
    <w:rsid w:val="008E6380"/>
    <w:rsid w:val="008E728E"/>
    <w:rsid w:val="008E7EBF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53F8D"/>
    <w:rsid w:val="00963267"/>
    <w:rsid w:val="009735D9"/>
    <w:rsid w:val="00982832"/>
    <w:rsid w:val="00986A4F"/>
    <w:rsid w:val="009906A6"/>
    <w:rsid w:val="0099224D"/>
    <w:rsid w:val="009978DC"/>
    <w:rsid w:val="009A3288"/>
    <w:rsid w:val="009A3C96"/>
    <w:rsid w:val="009A5549"/>
    <w:rsid w:val="009B001A"/>
    <w:rsid w:val="009B0FC7"/>
    <w:rsid w:val="009B3E4B"/>
    <w:rsid w:val="009C36AA"/>
    <w:rsid w:val="009C6922"/>
    <w:rsid w:val="009D2732"/>
    <w:rsid w:val="009E047A"/>
    <w:rsid w:val="009E1666"/>
    <w:rsid w:val="009E2A9D"/>
    <w:rsid w:val="009E3718"/>
    <w:rsid w:val="009E5405"/>
    <w:rsid w:val="00A007A7"/>
    <w:rsid w:val="00A13760"/>
    <w:rsid w:val="00A1605E"/>
    <w:rsid w:val="00A177C0"/>
    <w:rsid w:val="00A24037"/>
    <w:rsid w:val="00A34C98"/>
    <w:rsid w:val="00A43636"/>
    <w:rsid w:val="00A454AD"/>
    <w:rsid w:val="00A608D7"/>
    <w:rsid w:val="00A62857"/>
    <w:rsid w:val="00A717F7"/>
    <w:rsid w:val="00A876DC"/>
    <w:rsid w:val="00A97A53"/>
    <w:rsid w:val="00AA5A67"/>
    <w:rsid w:val="00AB731D"/>
    <w:rsid w:val="00AC7A2A"/>
    <w:rsid w:val="00AE773C"/>
    <w:rsid w:val="00B02E13"/>
    <w:rsid w:val="00B04FB5"/>
    <w:rsid w:val="00B10924"/>
    <w:rsid w:val="00B13D92"/>
    <w:rsid w:val="00B1530F"/>
    <w:rsid w:val="00B23129"/>
    <w:rsid w:val="00B34245"/>
    <w:rsid w:val="00B52DC6"/>
    <w:rsid w:val="00B5352E"/>
    <w:rsid w:val="00B60B6B"/>
    <w:rsid w:val="00B66B64"/>
    <w:rsid w:val="00B867B6"/>
    <w:rsid w:val="00B90A48"/>
    <w:rsid w:val="00BA62B6"/>
    <w:rsid w:val="00BD4BC3"/>
    <w:rsid w:val="00BE285A"/>
    <w:rsid w:val="00BE6DD1"/>
    <w:rsid w:val="00BF41E1"/>
    <w:rsid w:val="00C014C1"/>
    <w:rsid w:val="00C055CF"/>
    <w:rsid w:val="00C06348"/>
    <w:rsid w:val="00C110AB"/>
    <w:rsid w:val="00C14967"/>
    <w:rsid w:val="00C16E12"/>
    <w:rsid w:val="00C20BB4"/>
    <w:rsid w:val="00C26E5E"/>
    <w:rsid w:val="00C304BC"/>
    <w:rsid w:val="00C33F1A"/>
    <w:rsid w:val="00C416F9"/>
    <w:rsid w:val="00C617A5"/>
    <w:rsid w:val="00C64A46"/>
    <w:rsid w:val="00C708D0"/>
    <w:rsid w:val="00C80527"/>
    <w:rsid w:val="00C83D9A"/>
    <w:rsid w:val="00C92FAC"/>
    <w:rsid w:val="00CA0887"/>
    <w:rsid w:val="00CA1B78"/>
    <w:rsid w:val="00CB3FB1"/>
    <w:rsid w:val="00CC1CD4"/>
    <w:rsid w:val="00CC5AF0"/>
    <w:rsid w:val="00CD1473"/>
    <w:rsid w:val="00CE1FCE"/>
    <w:rsid w:val="00CF623F"/>
    <w:rsid w:val="00D00CDD"/>
    <w:rsid w:val="00D05BD7"/>
    <w:rsid w:val="00D16451"/>
    <w:rsid w:val="00D237B5"/>
    <w:rsid w:val="00D32F1F"/>
    <w:rsid w:val="00D33EF8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51A1"/>
    <w:rsid w:val="00DC70E9"/>
    <w:rsid w:val="00DD0F45"/>
    <w:rsid w:val="00DD25F7"/>
    <w:rsid w:val="00DD3C98"/>
    <w:rsid w:val="00DD5312"/>
    <w:rsid w:val="00DE117B"/>
    <w:rsid w:val="00DE38F2"/>
    <w:rsid w:val="00E01E84"/>
    <w:rsid w:val="00E05E56"/>
    <w:rsid w:val="00E11145"/>
    <w:rsid w:val="00E12824"/>
    <w:rsid w:val="00E1391C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74AC9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0715C"/>
    <w:rsid w:val="00F15C1C"/>
    <w:rsid w:val="00F16268"/>
    <w:rsid w:val="00F35F71"/>
    <w:rsid w:val="00F369A9"/>
    <w:rsid w:val="00F424A2"/>
    <w:rsid w:val="00F43FDB"/>
    <w:rsid w:val="00F4644E"/>
    <w:rsid w:val="00F57C60"/>
    <w:rsid w:val="00F6019F"/>
    <w:rsid w:val="00F61A2E"/>
    <w:rsid w:val="00F630C6"/>
    <w:rsid w:val="00F631DA"/>
    <w:rsid w:val="00F972FF"/>
    <w:rsid w:val="00FA0935"/>
    <w:rsid w:val="00FA7216"/>
    <w:rsid w:val="00FB080F"/>
    <w:rsid w:val="00FB6151"/>
    <w:rsid w:val="00FB626B"/>
    <w:rsid w:val="00FC0533"/>
    <w:rsid w:val="00FC11C8"/>
    <w:rsid w:val="00FC3898"/>
    <w:rsid w:val="00FD3A77"/>
    <w:rsid w:val="00FF18B1"/>
    <w:rsid w:val="00FF5684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  <w15:docId w15:val="{4FE69D2D-F32B-4BE6-B484-306E1273E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NORMAL,Lista vistosa - Énfasis 12,Normal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Lista vistosa - Énfasis 12 Car,Normal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988D6-E405-45E2-93DB-66A88A4E3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2367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Janeth Acevedo</dc:creator>
  <cp:lastModifiedBy>Esperanza del Carmen Barreto Ramos</cp:lastModifiedBy>
  <cp:revision>3</cp:revision>
  <cp:lastPrinted>2017-02-03T19:49:00Z</cp:lastPrinted>
  <dcterms:created xsi:type="dcterms:W3CDTF">2018-03-08T18:59:00Z</dcterms:created>
  <dcterms:modified xsi:type="dcterms:W3CDTF">2018-03-08T19:46:00Z</dcterms:modified>
</cp:coreProperties>
</file>