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GoBack"/>
      <w:bookmarkEnd w:id="0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7777777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34231C8" w14:textId="77777777" w:rsidR="00206DD8" w:rsidRPr="00734BD2" w:rsidRDefault="00206DD8" w:rsidP="00206DD8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6D7C9275" w14:textId="77777777" w:rsidR="00206DD8" w:rsidRDefault="00206DD8" w:rsidP="00206DD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ALCALDÍA DE PALMIRA</w:t>
      </w:r>
    </w:p>
    <w:p w14:paraId="5F0B734F" w14:textId="77777777" w:rsidR="00206DD8" w:rsidRDefault="00206DD8" w:rsidP="00206DD8">
      <w:pPr>
        <w:pStyle w:val="InviasNormal"/>
        <w:spacing w:before="0" w:after="0"/>
        <w:rPr>
          <w:sz w:val="20"/>
          <w:szCs w:val="20"/>
        </w:rPr>
      </w:pPr>
      <w:r w:rsidRPr="00772F13">
        <w:rPr>
          <w:sz w:val="20"/>
          <w:szCs w:val="20"/>
        </w:rPr>
        <w:t xml:space="preserve">Calle 30 - Carrera 29, Esquina </w:t>
      </w:r>
    </w:p>
    <w:p w14:paraId="5553919D" w14:textId="77777777" w:rsidR="00206DD8" w:rsidRPr="0028657F" w:rsidRDefault="00206DD8" w:rsidP="00206DD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Palmira Valle del Cauca</w:t>
      </w:r>
      <w:r w:rsidRPr="0028657F">
        <w:rPr>
          <w:sz w:val="20"/>
          <w:szCs w:val="20"/>
        </w:rPr>
        <w:t xml:space="preserve"> </w:t>
      </w:r>
    </w:p>
    <w:p w14:paraId="40A7ECDF" w14:textId="74F9190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24AC4C83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222FD6">
        <w:rPr>
          <w:rFonts w:ascii="Arial" w:eastAsia="Times New Roman" w:hAnsi="Arial" w:cs="Arial"/>
          <w:sz w:val="20"/>
          <w:szCs w:val="20"/>
          <w:lang w:eastAsia="es-ES"/>
        </w:rPr>
        <w:t>la Alcaldía de Palmira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67C97583" w:rsidR="0070053A" w:rsidRPr="003F0542" w:rsidRDefault="00206DD8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El municipio de Palmira 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>actuará como responsable del tratamiento de datos personales de los cuales soy titular y que, conjunta o separadamente podrá recolectar, almacenar y usar mis datos personales para hacer efectivo el factor de desempate previsto en el numeral 4.</w:t>
      </w:r>
      <w:r w:rsidR="00706B54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0053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0053A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0053A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70053A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5A740A15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E36D6A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EF591BB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DE47E9C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7A178E" w14:textId="6EC654D5" w:rsidR="00206DD8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206DD8">
        <w:rPr>
          <w:rFonts w:ascii="Arial" w:eastAsia="Times New Roman" w:hAnsi="Arial" w:cs="Arial"/>
          <w:sz w:val="20"/>
          <w:szCs w:val="20"/>
          <w:lang w:eastAsia="es-ES"/>
        </w:rPr>
        <w:t xml:space="preserve">el municipio de Palmira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la línea de atención </w:t>
      </w:r>
      <w:r w:rsidR="00206DD8" w:rsidRPr="00206DD8">
        <w:rPr>
          <w:rFonts w:ascii="Arial" w:eastAsia="Times New Roman" w:hAnsi="Arial" w:cs="Arial"/>
          <w:sz w:val="20"/>
          <w:szCs w:val="20"/>
          <w:lang w:eastAsia="es-ES"/>
        </w:rPr>
        <w:t>(57+2) 270 95 0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el correo </w:t>
      </w:r>
      <w:r w:rsidR="00206DD8">
        <w:rPr>
          <w:rFonts w:ascii="Trebuchet MS" w:hAnsi="Trebuchet MS"/>
          <w:color w:val="62727B"/>
          <w:sz w:val="17"/>
          <w:szCs w:val="17"/>
          <w:shd w:val="clear" w:color="auto" w:fill="E5EFF5"/>
        </w:rPr>
        <w:t> </w:t>
      </w:r>
      <w:hyperlink r:id="rId10" w:history="1">
        <w:r w:rsidR="00206DD8" w:rsidRPr="00206DD8">
          <w:rPr>
            <w:rFonts w:ascii="Arial" w:eastAsia="Times New Roman" w:hAnsi="Arial" w:cs="Arial"/>
            <w:sz w:val="20"/>
            <w:szCs w:val="20"/>
            <w:lang w:eastAsia="es-ES"/>
          </w:rPr>
          <w:t>atencionalciudadano@palmira.gov.co</w:t>
        </w:r>
      </w:hyperlink>
      <w:r w:rsidR="00206DD8" w:rsidRPr="00206DD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y las oficinas de atención al cliente a nivel nacional, cuya información puedo consultar en</w:t>
      </w:r>
      <w:r w:rsidR="00206DD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06DD8" w:rsidRPr="00206DD8">
        <w:rPr>
          <w:rFonts w:ascii="Arial" w:eastAsia="Times New Roman" w:hAnsi="Arial" w:cs="Arial"/>
          <w:sz w:val="20"/>
          <w:szCs w:val="20"/>
          <w:lang w:eastAsia="es-ES"/>
        </w:rPr>
        <w:t>https://palmira.gov.co/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disponibles </w:t>
      </w:r>
      <w:r w:rsidR="00206DD8" w:rsidRPr="00206DD8">
        <w:rPr>
          <w:rFonts w:ascii="Arial" w:eastAsia="Times New Roman" w:hAnsi="Arial" w:cs="Arial"/>
          <w:sz w:val="20"/>
          <w:szCs w:val="20"/>
          <w:lang w:eastAsia="es-ES"/>
        </w:rPr>
        <w:t>Lunes a Viernes 8:00 am a 12:00 m / 2:00 pm a 5:00 p</w:t>
      </w:r>
      <w:r w:rsidR="00206DD8">
        <w:rPr>
          <w:rFonts w:ascii="Arial" w:eastAsia="Times New Roman" w:hAnsi="Arial" w:cs="Arial"/>
          <w:sz w:val="20"/>
          <w:szCs w:val="20"/>
          <w:lang w:eastAsia="es-ES"/>
        </w:rPr>
        <w:t>m</w:t>
      </w:r>
    </w:p>
    <w:p w14:paraId="37195FEC" w14:textId="6F1C7D8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</w:t>
      </w:r>
      <w:r w:rsidR="00206DD8">
        <w:rPr>
          <w:rFonts w:ascii="Arial" w:eastAsia="Times New Roman" w:hAnsi="Arial" w:cs="Arial"/>
          <w:sz w:val="20"/>
          <w:szCs w:val="20"/>
          <w:lang w:eastAsia="es-ES"/>
        </w:rPr>
        <w:t xml:space="preserve"> el municipio de Palmira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</w:t>
      </w:r>
      <w:r w:rsidR="00206DD8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2D8281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AF48C38" w14:textId="77777777" w:rsidR="0070053A" w:rsidRPr="003F0542" w:rsidRDefault="0070053A" w:rsidP="0070053A">
      <w:pPr>
        <w:tabs>
          <w:tab w:val="left" w:pos="1352"/>
        </w:tabs>
      </w:pPr>
    </w:p>
    <w:p w14:paraId="594F9B3A" w14:textId="77777777" w:rsidR="00F5032B" w:rsidRDefault="00F5032B"/>
    <w:sectPr w:rsidR="00F5032B" w:rsidSect="001C7E1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6F8D50" w14:textId="77777777" w:rsidR="00FE2329" w:rsidRDefault="00FE2329" w:rsidP="001C7E10">
      <w:pPr>
        <w:spacing w:after="0" w:line="240" w:lineRule="auto"/>
      </w:pPr>
      <w:r>
        <w:separator/>
      </w:r>
    </w:p>
  </w:endnote>
  <w:endnote w:type="continuationSeparator" w:id="0">
    <w:p w14:paraId="7C0304E6" w14:textId="77777777" w:rsidR="00FE2329" w:rsidRDefault="00FE2329" w:rsidP="001C7E10">
      <w:pPr>
        <w:spacing w:after="0" w:line="240" w:lineRule="auto"/>
      </w:pPr>
      <w:r>
        <w:continuationSeparator/>
      </w:r>
    </w:p>
  </w:endnote>
  <w:endnote w:type="continuationNotice" w:id="1">
    <w:p w14:paraId="19F173FC" w14:textId="77777777" w:rsidR="00FE2329" w:rsidRDefault="00FE23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FE2329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FE2329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FE2329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Default="00BE706D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ED171E">
            <w:rPr>
              <w:rFonts w:eastAsia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Default="00B2497C" w:rsidP="00B2497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7777777"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D74E9DC" w14:textId="77777777" w:rsidR="32AA390A" w:rsidRDefault="00FE2329" w:rsidP="00B2497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A618DB" w14:textId="77777777" w:rsidR="00FE2329" w:rsidRDefault="00FE2329" w:rsidP="001C7E10">
      <w:pPr>
        <w:spacing w:after="0" w:line="240" w:lineRule="auto"/>
      </w:pPr>
      <w:r>
        <w:separator/>
      </w:r>
    </w:p>
  </w:footnote>
  <w:footnote w:type="continuationSeparator" w:id="0">
    <w:p w14:paraId="6C030218" w14:textId="77777777" w:rsidR="00FE2329" w:rsidRDefault="00FE2329" w:rsidP="001C7E10">
      <w:pPr>
        <w:spacing w:after="0" w:line="240" w:lineRule="auto"/>
      </w:pPr>
      <w:r>
        <w:continuationSeparator/>
      </w:r>
    </w:p>
  </w:footnote>
  <w:footnote w:type="continuationNotice" w:id="1">
    <w:p w14:paraId="66CFB0D5" w14:textId="77777777" w:rsidR="00FE2329" w:rsidRDefault="00FE23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FF7D6" w14:textId="3A2B42E7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D27475" w:rsidRDefault="00E36D6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A5E7E17" w14:textId="5249DCE3" w:rsidR="003F0542" w:rsidRPr="00D27475" w:rsidRDefault="001C7E10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A09E6">
            <w:rPr>
              <w:rFonts w:cs="Arial"/>
              <w:b/>
              <w:sz w:val="16"/>
              <w:szCs w:val="16"/>
            </w:rPr>
            <w:t>SELECCIÓN ABREVIADA DE MENOR CUANTÍA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7A09E6">
            <w:rPr>
              <w:rFonts w:cs="Arial"/>
              <w:b/>
              <w:sz w:val="16"/>
              <w:szCs w:val="16"/>
            </w:rPr>
            <w:t>DE INFRAESTRUCTURA DE TRANSPORTE (VERSIÓN 2</w:t>
          </w:r>
          <w:r w:rsidR="00E36D6A" w:rsidRPr="006B22DC">
            <w:rPr>
              <w:rFonts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D27475" w:rsidRDefault="00E36D6A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D27475" w:rsidRDefault="00D92178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ED171E">
            <w:rPr>
              <w:rFonts w:eastAsia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D27475" w:rsidRDefault="00E36D6A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3F0542" w:rsidRPr="00D27475" w:rsidRDefault="00E36D6A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356DD9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356DD9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D27475" w:rsidRDefault="00E36D6A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77777777" w:rsidR="003F0542" w:rsidRPr="00D27475" w:rsidRDefault="00E36D6A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5FB074B" w14:textId="77777777" w:rsidR="003F0542" w:rsidRDefault="00FE2329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1214B6"/>
    <w:rsid w:val="001C7E10"/>
    <w:rsid w:val="00206DD8"/>
    <w:rsid w:val="00222FD6"/>
    <w:rsid w:val="00356DD9"/>
    <w:rsid w:val="00395EE8"/>
    <w:rsid w:val="003C71B9"/>
    <w:rsid w:val="003E3A8C"/>
    <w:rsid w:val="004E5181"/>
    <w:rsid w:val="006667FC"/>
    <w:rsid w:val="0070053A"/>
    <w:rsid w:val="00706B54"/>
    <w:rsid w:val="00920ECD"/>
    <w:rsid w:val="009E1F7E"/>
    <w:rsid w:val="00AD7C6A"/>
    <w:rsid w:val="00AF26CE"/>
    <w:rsid w:val="00B2497C"/>
    <w:rsid w:val="00BE706D"/>
    <w:rsid w:val="00C64DF3"/>
    <w:rsid w:val="00CA66E0"/>
    <w:rsid w:val="00CF49E2"/>
    <w:rsid w:val="00D92178"/>
    <w:rsid w:val="00DA0256"/>
    <w:rsid w:val="00E36D6A"/>
    <w:rsid w:val="00ED171E"/>
    <w:rsid w:val="00F5032B"/>
    <w:rsid w:val="00FE2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49E2"/>
    <w:rPr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206DD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06DD8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206DD8"/>
    <w:rPr>
      <w:color w:val="0000FF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06D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atencionalciudadano@palmir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BB9753-0D6D-4BF1-B31F-22C45654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Lorena Niño</cp:lastModifiedBy>
  <cp:revision>2</cp:revision>
  <dcterms:created xsi:type="dcterms:W3CDTF">2021-10-08T23:26:00Z</dcterms:created>
  <dcterms:modified xsi:type="dcterms:W3CDTF">2021-10-08T23:26:00Z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