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90664" w14:textId="77777777" w:rsidR="00D21570" w:rsidRDefault="00D21570" w:rsidP="00D21570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0416FF13" w14:textId="77777777" w:rsidR="00D21570" w:rsidRDefault="00D21570" w:rsidP="00D21570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15DE8BE1" w14:textId="34B57B5F" w:rsidR="00797C41" w:rsidRDefault="00E874D4" w:rsidP="00E874D4">
      <w:pPr>
        <w:spacing w:after="0" w:line="240" w:lineRule="auto"/>
        <w:contextualSpacing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FORMATO</w:t>
      </w:r>
    </w:p>
    <w:p w14:paraId="314ABE89" w14:textId="2FE03E59" w:rsidR="00E874D4" w:rsidRPr="00797C41" w:rsidRDefault="00E874D4" w:rsidP="00E874D4">
      <w:pPr>
        <w:spacing w:after="0" w:line="240" w:lineRule="auto"/>
        <w:contextualSpacing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INFOME DE SUPERVISIÓN</w:t>
      </w:r>
    </w:p>
    <w:p w14:paraId="651A7D1A" w14:textId="50907198" w:rsidR="00797C41" w:rsidRDefault="00797C41" w:rsidP="00797C41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tbl>
      <w:tblPr>
        <w:tblpPr w:leftFromText="141" w:rightFromText="141" w:vertAnchor="text" w:horzAnchor="margin" w:tblpY="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5"/>
        <w:gridCol w:w="5713"/>
      </w:tblGrid>
      <w:tr w:rsidR="00E874D4" w:rsidRPr="00E874D4" w14:paraId="468A209C" w14:textId="77777777" w:rsidTr="00E874D4">
        <w:trPr>
          <w:trHeight w:val="230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1935F87A" w14:textId="0CFA7C7E" w:rsidR="00E874D4" w:rsidRPr="00E874D4" w:rsidRDefault="00E874D4" w:rsidP="00E874D4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</w:rPr>
              <w:t xml:space="preserve">INFORME DE SUPERVISIÓN No. </w:t>
            </w:r>
            <w:r w:rsidR="001356FB">
              <w:rPr>
                <w:rFonts w:ascii="Arial" w:hAnsi="Arial" w:cs="Arial"/>
                <w:b/>
                <w:color w:val="000000" w:themeColor="text1"/>
              </w:rPr>
              <w:t>01</w:t>
            </w:r>
            <w:r w:rsidRPr="001356FB">
              <w:rPr>
                <w:rFonts w:ascii="Arial" w:hAnsi="Arial" w:cs="Arial"/>
                <w:b/>
                <w:color w:val="000000" w:themeColor="text1"/>
              </w:rPr>
              <w:t xml:space="preserve"> del </w:t>
            </w:r>
            <w:r w:rsidR="00532CB9">
              <w:rPr>
                <w:rFonts w:ascii="Arial" w:hAnsi="Arial" w:cs="Arial"/>
                <w:b/>
                <w:color w:val="000000" w:themeColor="text1"/>
              </w:rPr>
              <w:t>2</w:t>
            </w:r>
            <w:r w:rsidR="008125D5">
              <w:rPr>
                <w:rFonts w:ascii="Arial" w:hAnsi="Arial" w:cs="Arial"/>
                <w:b/>
                <w:color w:val="000000" w:themeColor="text1"/>
              </w:rPr>
              <w:t>1</w:t>
            </w:r>
            <w:r w:rsidR="001356FB" w:rsidRPr="001356FB">
              <w:rPr>
                <w:rFonts w:ascii="Arial" w:hAnsi="Arial" w:cs="Arial"/>
                <w:b/>
                <w:color w:val="000000" w:themeColor="text1"/>
              </w:rPr>
              <w:t>/</w:t>
            </w:r>
            <w:r w:rsidR="008125D5">
              <w:rPr>
                <w:rFonts w:ascii="Arial" w:hAnsi="Arial" w:cs="Arial"/>
                <w:b/>
                <w:color w:val="000000" w:themeColor="text1"/>
              </w:rPr>
              <w:t>1</w:t>
            </w:r>
            <w:r w:rsidR="001356FB" w:rsidRPr="001356FB">
              <w:rPr>
                <w:rFonts w:ascii="Arial" w:hAnsi="Arial" w:cs="Arial"/>
                <w:b/>
                <w:color w:val="000000" w:themeColor="text1"/>
              </w:rPr>
              <w:t>0/2021</w:t>
            </w:r>
          </w:p>
        </w:tc>
      </w:tr>
      <w:tr w:rsidR="00E874D4" w:rsidRPr="00E874D4" w14:paraId="2B749142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3C11D4AB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DIRECCIÓN, ÁREA, REGIONAL O CENTRO ORDENADORA DE GASTO:</w:t>
            </w:r>
          </w:p>
        </w:tc>
        <w:tc>
          <w:tcPr>
            <w:tcW w:w="3236" w:type="pct"/>
            <w:vAlign w:val="center"/>
          </w:tcPr>
          <w:p w14:paraId="13186F5A" w14:textId="331DCAAC" w:rsidR="00E874D4" w:rsidRPr="00E874D4" w:rsidRDefault="0076416F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Centro para el Desarrollo del Hábitat y la Construcción</w:t>
            </w:r>
          </w:p>
        </w:tc>
      </w:tr>
      <w:tr w:rsidR="00E874D4" w:rsidRPr="00E874D4" w14:paraId="4F3D1194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31F56858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SUPERVISOR DEL CONTRATO:</w:t>
            </w:r>
          </w:p>
        </w:tc>
        <w:tc>
          <w:tcPr>
            <w:tcW w:w="3236" w:type="pct"/>
            <w:vAlign w:val="center"/>
          </w:tcPr>
          <w:p w14:paraId="2EB0C9DE" w14:textId="01D83542" w:rsidR="00E874D4" w:rsidRPr="00E874D4" w:rsidRDefault="00AA0632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Yeisson Aris Parra Mosquera</w:t>
            </w:r>
          </w:p>
        </w:tc>
      </w:tr>
      <w:tr w:rsidR="00E874D4" w:rsidRPr="00E874D4" w14:paraId="2DE0B4BB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74D842FD" w14:textId="77777777" w:rsidR="00E874D4" w:rsidRPr="00AA0632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AA0632">
              <w:rPr>
                <w:rFonts w:ascii="Arial" w:eastAsia="Times New Roman" w:hAnsi="Arial" w:cs="Arial"/>
                <w:b/>
                <w:lang w:val="es-ES" w:eastAsia="es-ES"/>
              </w:rPr>
              <w:t>APOYO A LA SUPERVISIÓN:</w:t>
            </w:r>
          </w:p>
        </w:tc>
        <w:tc>
          <w:tcPr>
            <w:tcW w:w="3236" w:type="pct"/>
            <w:vAlign w:val="center"/>
          </w:tcPr>
          <w:p w14:paraId="278ED727" w14:textId="4D26BC56" w:rsidR="00E874D4" w:rsidRPr="00E874D4" w:rsidRDefault="00AA0632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AA0632">
              <w:rPr>
                <w:rFonts w:ascii="Arial" w:eastAsia="Times New Roman" w:hAnsi="Arial" w:cs="Arial"/>
                <w:bCs/>
                <w:lang w:val="es-ES" w:eastAsia="es-ES"/>
              </w:rPr>
              <w:t>N/A</w:t>
            </w:r>
          </w:p>
        </w:tc>
      </w:tr>
      <w:tr w:rsidR="00E874D4" w:rsidRPr="00E874D4" w14:paraId="3FCB4AF1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2082414D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CONTRATO No:</w:t>
            </w:r>
          </w:p>
        </w:tc>
        <w:tc>
          <w:tcPr>
            <w:tcW w:w="3236" w:type="pct"/>
            <w:vAlign w:val="center"/>
          </w:tcPr>
          <w:p w14:paraId="400FF8DF" w14:textId="30040546" w:rsidR="00E874D4" w:rsidRPr="00E874D4" w:rsidRDefault="00A6277B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A6277B">
              <w:rPr>
                <w:rFonts w:ascii="Arial" w:eastAsia="Times New Roman" w:hAnsi="Arial" w:cs="Arial"/>
                <w:bCs/>
                <w:lang w:val="es-ES" w:eastAsia="es-ES"/>
              </w:rPr>
              <w:t>CO1.PCCNTR.2597726 DE 2021</w:t>
            </w:r>
          </w:p>
        </w:tc>
      </w:tr>
      <w:tr w:rsidR="00E874D4" w:rsidRPr="00E874D4" w14:paraId="211F7B8D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7506E7C6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TIPO DE CONTRATO:</w:t>
            </w:r>
          </w:p>
        </w:tc>
        <w:tc>
          <w:tcPr>
            <w:tcW w:w="3236" w:type="pct"/>
            <w:vAlign w:val="center"/>
          </w:tcPr>
          <w:p w14:paraId="24F68A2C" w14:textId="782C5272" w:rsidR="00E874D4" w:rsidRPr="00E874D4" w:rsidRDefault="00793FD1" w:rsidP="00F3299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Mínima Cuantía</w:t>
            </w:r>
          </w:p>
        </w:tc>
      </w:tr>
      <w:tr w:rsidR="00E874D4" w:rsidRPr="00E874D4" w14:paraId="359B7507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4FD3813A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OBJETO:</w:t>
            </w:r>
          </w:p>
        </w:tc>
        <w:tc>
          <w:tcPr>
            <w:tcW w:w="3236" w:type="pct"/>
            <w:vAlign w:val="center"/>
          </w:tcPr>
          <w:p w14:paraId="7D0A3D2F" w14:textId="77777777" w:rsidR="00BA0E2D" w:rsidRDefault="00BA0E2D" w:rsidP="00BA0E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lang w:val="es-ES" w:eastAsia="es-ES"/>
              </w:rPr>
            </w:pPr>
            <w:r>
              <w:rPr>
                <w:rFonts w:ascii="Arial" w:eastAsiaTheme="minorEastAsia" w:hAnsi="Arial" w:cs="Arial"/>
                <w:lang w:val="es-ES" w:eastAsia="es-ES"/>
              </w:rPr>
              <w:t>Prestar servicios de actividades de promoción y prevención en salud para el</w:t>
            </w:r>
          </w:p>
          <w:p w14:paraId="0CDA321B" w14:textId="77777777" w:rsidR="00BA0E2D" w:rsidRDefault="00BA0E2D" w:rsidP="00BA0E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lang w:val="es-ES" w:eastAsia="es-ES"/>
              </w:rPr>
            </w:pPr>
            <w:r>
              <w:rPr>
                <w:rFonts w:ascii="Arial" w:eastAsiaTheme="minorEastAsia" w:hAnsi="Arial" w:cs="Arial"/>
                <w:lang w:val="es-ES" w:eastAsia="es-ES"/>
              </w:rPr>
              <w:t>suministro y aplicación de la vacuna antitetánica a los aprendices de género masculino del</w:t>
            </w:r>
          </w:p>
          <w:p w14:paraId="00115FF9" w14:textId="29C0FD5E" w:rsidR="00E874D4" w:rsidRPr="00E874D4" w:rsidRDefault="00BA0E2D" w:rsidP="00BA0E2D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Theme="minorEastAsia" w:hAnsi="Arial" w:cs="Arial"/>
                <w:lang w:val="es-ES" w:eastAsia="es-ES"/>
              </w:rPr>
              <w:t>Centro para el Desarrollo del Hábitat y la Construcción.</w:t>
            </w:r>
          </w:p>
        </w:tc>
      </w:tr>
      <w:tr w:rsidR="00E874D4" w:rsidRPr="00E874D4" w14:paraId="3C6ADE45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27E54F68" w14:textId="77777777" w:rsidR="00E874D4" w:rsidRPr="00E874D4" w:rsidRDefault="00E874D4" w:rsidP="00820B45">
            <w:pPr>
              <w:spacing w:afterLines="40" w:after="96" w:line="240" w:lineRule="auto"/>
              <w:ind w:left="-359" w:firstLine="359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VALOR:</w:t>
            </w: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ab/>
            </w:r>
          </w:p>
        </w:tc>
        <w:tc>
          <w:tcPr>
            <w:tcW w:w="3236" w:type="pct"/>
            <w:vAlign w:val="center"/>
          </w:tcPr>
          <w:p w14:paraId="377C0EF7" w14:textId="77777777" w:rsidR="00820B45" w:rsidRDefault="00820B45" w:rsidP="00820B45">
            <w:pPr>
              <w:spacing w:after="0" w:line="240" w:lineRule="auto"/>
              <w:rPr>
                <w:b/>
              </w:rPr>
            </w:pPr>
          </w:p>
          <w:p w14:paraId="3B5EE21A" w14:textId="7A90AF0C" w:rsidR="00820B45" w:rsidRPr="008567B7" w:rsidRDefault="00820B45" w:rsidP="00820B45">
            <w:pPr>
              <w:spacing w:after="0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8567B7">
              <w:rPr>
                <w:rFonts w:ascii="Arial" w:eastAsia="Times New Roman" w:hAnsi="Arial" w:cs="Arial"/>
                <w:bCs/>
                <w:lang w:val="es-ES" w:eastAsia="es-ES"/>
              </w:rPr>
              <w:t>$11.59</w:t>
            </w:r>
            <w:r w:rsidR="008E1F1C" w:rsidRPr="008567B7">
              <w:rPr>
                <w:rFonts w:ascii="Arial" w:eastAsia="Times New Roman" w:hAnsi="Arial" w:cs="Arial"/>
                <w:bCs/>
                <w:lang w:val="es-ES" w:eastAsia="es-ES"/>
              </w:rPr>
              <w:t>0</w:t>
            </w:r>
            <w:r w:rsidRPr="008567B7">
              <w:rPr>
                <w:rFonts w:ascii="Arial" w:eastAsia="Times New Roman" w:hAnsi="Arial" w:cs="Arial"/>
                <w:bCs/>
                <w:lang w:val="es-ES" w:eastAsia="es-ES"/>
              </w:rPr>
              <w:t>.</w:t>
            </w:r>
            <w:r w:rsidR="008E1F1C" w:rsidRPr="008567B7">
              <w:rPr>
                <w:rFonts w:ascii="Arial" w:eastAsia="Times New Roman" w:hAnsi="Arial" w:cs="Arial"/>
                <w:bCs/>
                <w:lang w:val="es-ES" w:eastAsia="es-ES"/>
              </w:rPr>
              <w:t>000</w:t>
            </w:r>
          </w:p>
          <w:p w14:paraId="2324234C" w14:textId="4AFBDD20" w:rsidR="00E874D4" w:rsidRPr="00E874D4" w:rsidRDefault="00E874D4" w:rsidP="00820B4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color w:val="E36C0A" w:themeColor="accent6" w:themeShade="BF"/>
                <w:lang w:val="es-ES" w:eastAsia="es-ES"/>
              </w:rPr>
            </w:pPr>
          </w:p>
        </w:tc>
      </w:tr>
      <w:tr w:rsidR="00E874D4" w:rsidRPr="00E874D4" w14:paraId="21CA1DE8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6ADDD7BA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3236" w:type="pct"/>
            <w:vAlign w:val="center"/>
          </w:tcPr>
          <w:p w14:paraId="5BA9F287" w14:textId="255AB915" w:rsidR="00E874D4" w:rsidRPr="00E874D4" w:rsidRDefault="00D64D87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SUPLIMED Hospitalario SAS</w:t>
            </w:r>
          </w:p>
        </w:tc>
      </w:tr>
      <w:tr w:rsidR="00E874D4" w:rsidRPr="00E874D4" w14:paraId="4FEF79F5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61EA003B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NIT:</w:t>
            </w:r>
          </w:p>
        </w:tc>
        <w:tc>
          <w:tcPr>
            <w:tcW w:w="3236" w:type="pct"/>
            <w:vAlign w:val="center"/>
          </w:tcPr>
          <w:p w14:paraId="6917C50D" w14:textId="55D91B11" w:rsidR="00E874D4" w:rsidRPr="00E874D4" w:rsidRDefault="001773C8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811</w:t>
            </w:r>
            <w:r w:rsidR="008E1F1C">
              <w:rPr>
                <w:rFonts w:ascii="Arial" w:eastAsia="Times New Roman" w:hAnsi="Arial" w:cs="Arial"/>
                <w:bCs/>
                <w:lang w:val="es-ES" w:eastAsia="es-ES"/>
              </w:rPr>
              <w:t>031144</w:t>
            </w:r>
          </w:p>
        </w:tc>
      </w:tr>
      <w:tr w:rsidR="00E874D4" w:rsidRPr="00E874D4" w14:paraId="269D4C43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31269DF9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LUGAR DE EJECUCIÓN:</w:t>
            </w:r>
          </w:p>
        </w:tc>
        <w:tc>
          <w:tcPr>
            <w:tcW w:w="3236" w:type="pct"/>
            <w:vAlign w:val="center"/>
          </w:tcPr>
          <w:p w14:paraId="31871780" w14:textId="5F06FDFD" w:rsidR="00E874D4" w:rsidRPr="00E874D4" w:rsidRDefault="00F0367C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Centro para el Desarrollo del Hábitat y la Construcción</w:t>
            </w:r>
          </w:p>
        </w:tc>
      </w:tr>
      <w:tr w:rsidR="00E874D4" w:rsidRPr="00E874D4" w14:paraId="09C0A5ED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7B837A1B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FECHA DE SUSCRIPCIÓN:</w:t>
            </w:r>
          </w:p>
        </w:tc>
        <w:tc>
          <w:tcPr>
            <w:tcW w:w="3236" w:type="pct"/>
            <w:vAlign w:val="center"/>
          </w:tcPr>
          <w:p w14:paraId="7DF060DB" w14:textId="2F854038" w:rsidR="00E874D4" w:rsidRPr="00E874D4" w:rsidRDefault="00D503B9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21 junio de 2021</w:t>
            </w:r>
          </w:p>
        </w:tc>
      </w:tr>
      <w:tr w:rsidR="00E874D4" w:rsidRPr="00E874D4" w14:paraId="1EB6F644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3EAA2C05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3236" w:type="pct"/>
            <w:vAlign w:val="center"/>
          </w:tcPr>
          <w:p w14:paraId="21679B21" w14:textId="203F6B5C" w:rsidR="00E874D4" w:rsidRPr="00E874D4" w:rsidRDefault="000D37D7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29 junio de 2021</w:t>
            </w:r>
          </w:p>
        </w:tc>
      </w:tr>
      <w:tr w:rsidR="00E874D4" w:rsidRPr="00E874D4" w14:paraId="3FF97EDE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6C1247CC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PLAZO INICIAL DEL CONTRATO:</w:t>
            </w:r>
            <w:r w:rsidRPr="00E874D4">
              <w:rPr>
                <w:rFonts w:ascii="Arial" w:hAnsi="Arial" w:cs="Arial"/>
                <w:b/>
              </w:rPr>
              <w:tab/>
            </w:r>
          </w:p>
        </w:tc>
        <w:tc>
          <w:tcPr>
            <w:tcW w:w="3236" w:type="pct"/>
            <w:vAlign w:val="center"/>
          </w:tcPr>
          <w:p w14:paraId="145946B0" w14:textId="0E6C75BD" w:rsidR="00E874D4" w:rsidRPr="00E874D4" w:rsidRDefault="008E1F1C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color w:val="FF0000"/>
                <w:lang w:val="es-ES" w:eastAsia="es-ES"/>
              </w:rPr>
            </w:pPr>
            <w:r w:rsidRPr="002D101D">
              <w:rPr>
                <w:rFonts w:ascii="Arial" w:eastAsia="Times New Roman" w:hAnsi="Arial" w:cs="Arial"/>
                <w:bCs/>
                <w:lang w:val="es-ES" w:eastAsia="es-ES"/>
              </w:rPr>
              <w:t>Seis meses</w:t>
            </w:r>
          </w:p>
        </w:tc>
      </w:tr>
      <w:tr w:rsidR="00E874D4" w:rsidRPr="00E874D4" w14:paraId="3562EBC7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6184D593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VALOR INICIAL DEL CONTRATO:</w:t>
            </w:r>
          </w:p>
        </w:tc>
        <w:tc>
          <w:tcPr>
            <w:tcW w:w="3236" w:type="pct"/>
            <w:vAlign w:val="center"/>
          </w:tcPr>
          <w:p w14:paraId="3E71B640" w14:textId="77777777" w:rsidR="008E1F1C" w:rsidRPr="002D101D" w:rsidRDefault="008E1F1C" w:rsidP="008E1F1C">
            <w:pPr>
              <w:spacing w:after="0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2D101D">
              <w:rPr>
                <w:rFonts w:ascii="Arial" w:eastAsia="Times New Roman" w:hAnsi="Arial" w:cs="Arial"/>
                <w:bCs/>
                <w:lang w:val="es-ES" w:eastAsia="es-ES"/>
              </w:rPr>
              <w:t>$11.590.000</w:t>
            </w:r>
          </w:p>
          <w:p w14:paraId="40025AD1" w14:textId="77777777" w:rsidR="00E874D4" w:rsidRPr="002D101D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</w:p>
        </w:tc>
      </w:tr>
      <w:tr w:rsidR="00E874D4" w:rsidRPr="00E874D4" w14:paraId="7FA74658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2EFC01B1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VALOR ACTUAL DEL CONTRATO:</w:t>
            </w:r>
          </w:p>
        </w:tc>
        <w:tc>
          <w:tcPr>
            <w:tcW w:w="3236" w:type="pct"/>
            <w:vAlign w:val="center"/>
          </w:tcPr>
          <w:p w14:paraId="2B6993F6" w14:textId="77777777" w:rsidR="008E1F1C" w:rsidRPr="002D101D" w:rsidRDefault="008E1F1C" w:rsidP="008E1F1C">
            <w:pPr>
              <w:spacing w:after="0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2D101D">
              <w:rPr>
                <w:rFonts w:ascii="Arial" w:eastAsia="Times New Roman" w:hAnsi="Arial" w:cs="Arial"/>
                <w:bCs/>
                <w:lang w:val="es-ES" w:eastAsia="es-ES"/>
              </w:rPr>
              <w:t>$11.590.000</w:t>
            </w:r>
          </w:p>
          <w:p w14:paraId="14D9B952" w14:textId="77777777" w:rsidR="00E874D4" w:rsidRPr="002D101D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</w:p>
        </w:tc>
      </w:tr>
      <w:tr w:rsidR="00E874D4" w:rsidRPr="00E874D4" w14:paraId="347BFEE3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4F4289B7" w14:textId="607C7BF8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PRÓRROGA No</w:t>
            </w:r>
            <w:r w:rsidR="008E1F1C">
              <w:rPr>
                <w:rFonts w:ascii="Arial" w:hAnsi="Arial" w:cs="Arial"/>
                <w:b/>
              </w:rPr>
              <w:t>.</w:t>
            </w:r>
            <w:r w:rsidRPr="00E874D4"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3236" w:type="pct"/>
            <w:vAlign w:val="center"/>
          </w:tcPr>
          <w:p w14:paraId="46AA131D" w14:textId="3746B4D5" w:rsidR="008E1F1C" w:rsidRPr="008E1F1C" w:rsidRDefault="008E1F1C" w:rsidP="008E1F1C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8E1F1C">
              <w:rPr>
                <w:rFonts w:ascii="Arial" w:eastAsia="Times New Roman" w:hAnsi="Arial" w:cs="Arial"/>
                <w:bCs/>
                <w:lang w:val="es-ES" w:eastAsia="es-ES"/>
              </w:rPr>
              <w:t>N/A</w:t>
            </w:r>
          </w:p>
          <w:p w14:paraId="05AC0D04" w14:textId="015C5C3C" w:rsidR="00E874D4" w:rsidRPr="008E1F1C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</w:p>
        </w:tc>
      </w:tr>
      <w:tr w:rsidR="00E874D4" w:rsidRPr="00E874D4" w14:paraId="75A8D350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13EE194B" w14:textId="6DD6B221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ADICIÓN No.:</w:t>
            </w:r>
          </w:p>
        </w:tc>
        <w:tc>
          <w:tcPr>
            <w:tcW w:w="3236" w:type="pct"/>
            <w:vAlign w:val="center"/>
          </w:tcPr>
          <w:p w14:paraId="7B04A190" w14:textId="77777777" w:rsidR="008E1F1C" w:rsidRPr="008E1F1C" w:rsidRDefault="008E1F1C" w:rsidP="008E1F1C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8E1F1C">
              <w:rPr>
                <w:rFonts w:ascii="Arial" w:eastAsia="Times New Roman" w:hAnsi="Arial" w:cs="Arial"/>
                <w:bCs/>
                <w:lang w:val="es-ES" w:eastAsia="es-ES"/>
              </w:rPr>
              <w:t>N/A</w:t>
            </w:r>
          </w:p>
          <w:p w14:paraId="165FD631" w14:textId="343BF3CC" w:rsidR="00E874D4" w:rsidRPr="008E1F1C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</w:p>
        </w:tc>
      </w:tr>
      <w:tr w:rsidR="00E874D4" w:rsidRPr="00E874D4" w14:paraId="04ACEE1D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68BFA922" w14:textId="60BFE4B9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SUSPENSIÓN No.:</w:t>
            </w:r>
          </w:p>
        </w:tc>
        <w:tc>
          <w:tcPr>
            <w:tcW w:w="3236" w:type="pct"/>
            <w:vAlign w:val="center"/>
          </w:tcPr>
          <w:p w14:paraId="5D63A3BD" w14:textId="77777777" w:rsidR="002D101D" w:rsidRPr="008E1F1C" w:rsidRDefault="002D101D" w:rsidP="002D101D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8E1F1C">
              <w:rPr>
                <w:rFonts w:ascii="Arial" w:eastAsia="Times New Roman" w:hAnsi="Arial" w:cs="Arial"/>
                <w:bCs/>
                <w:lang w:val="es-ES" w:eastAsia="es-ES"/>
              </w:rPr>
              <w:t>N/A</w:t>
            </w:r>
          </w:p>
          <w:p w14:paraId="732F9D28" w14:textId="3DCAF2B0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color w:val="E36C0A" w:themeColor="accent6" w:themeShade="BF"/>
                <w:lang w:val="es-ES" w:eastAsia="es-ES"/>
              </w:rPr>
            </w:pPr>
          </w:p>
        </w:tc>
      </w:tr>
      <w:tr w:rsidR="00E874D4" w:rsidRPr="00E874D4" w14:paraId="51E086D1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79377545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lastRenderedPageBreak/>
              <w:t>FORMA DE PAGO:</w:t>
            </w:r>
          </w:p>
        </w:tc>
        <w:tc>
          <w:tcPr>
            <w:tcW w:w="3236" w:type="pct"/>
            <w:vAlign w:val="center"/>
          </w:tcPr>
          <w:p w14:paraId="5F9AD4BF" w14:textId="46233D9B" w:rsidR="00E874D4" w:rsidRPr="007D0A59" w:rsidRDefault="00352A1B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7D0A59">
              <w:rPr>
                <w:rFonts w:ascii="Arial" w:eastAsia="Times New Roman" w:hAnsi="Arial" w:cs="Arial"/>
                <w:lang w:val="es-ES" w:eastAsia="es-ES"/>
              </w:rPr>
              <w:t>Tres pagos</w:t>
            </w:r>
            <w:r w:rsidR="007D0A59" w:rsidRPr="007D0A59">
              <w:rPr>
                <w:rFonts w:ascii="Arial" w:eastAsia="Times New Roman" w:hAnsi="Arial" w:cs="Arial"/>
                <w:lang w:val="es-ES" w:eastAsia="es-ES"/>
              </w:rPr>
              <w:t xml:space="preserve"> cada uno por valor de $3.862.947</w:t>
            </w:r>
          </w:p>
        </w:tc>
      </w:tr>
    </w:tbl>
    <w:p w14:paraId="16B0C8B5" w14:textId="171091B6" w:rsidR="00E874D4" w:rsidRDefault="00E874D4" w:rsidP="00E874D4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</w:p>
    <w:tbl>
      <w:tblPr>
        <w:tblStyle w:val="TableGrid1"/>
        <w:tblpPr w:leftFromText="141" w:rightFromText="141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2942"/>
        <w:gridCol w:w="2942"/>
        <w:gridCol w:w="2944"/>
      </w:tblGrid>
      <w:tr w:rsidR="00E874D4" w:rsidRPr="008A4329" w14:paraId="61E62148" w14:textId="77777777" w:rsidTr="00857B9B">
        <w:tc>
          <w:tcPr>
            <w:tcW w:w="1666" w:type="pct"/>
          </w:tcPr>
          <w:p w14:paraId="254B64CD" w14:textId="77777777" w:rsidR="00E874D4" w:rsidRPr="008A4329" w:rsidRDefault="00E874D4" w:rsidP="00857B9B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OBLIGACIONES</w:t>
            </w:r>
          </w:p>
          <w:p w14:paraId="5866DCB8" w14:textId="4AC3604A" w:rsidR="00E874D4" w:rsidRPr="008A4329" w:rsidRDefault="00E874D4" w:rsidP="00857B9B">
            <w:pPr>
              <w:spacing w:line="276" w:lineRule="auto"/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  <w:tc>
          <w:tcPr>
            <w:tcW w:w="1666" w:type="pct"/>
          </w:tcPr>
          <w:p w14:paraId="7D2E6D49" w14:textId="77777777" w:rsidR="00E874D4" w:rsidRPr="008A4329" w:rsidRDefault="00E874D4" w:rsidP="00857B9B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ACTIVIDADES REALIZADAS</w:t>
            </w:r>
          </w:p>
        </w:tc>
        <w:tc>
          <w:tcPr>
            <w:tcW w:w="1667" w:type="pct"/>
          </w:tcPr>
          <w:p w14:paraId="79237FAE" w14:textId="77777777" w:rsidR="00E874D4" w:rsidRPr="008A4329" w:rsidRDefault="00E874D4" w:rsidP="00857B9B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PRODUCTO</w:t>
            </w:r>
          </w:p>
        </w:tc>
      </w:tr>
      <w:tr w:rsidR="00E874D4" w:rsidRPr="008A4329" w14:paraId="558A7362" w14:textId="77777777" w:rsidTr="00857B9B">
        <w:tc>
          <w:tcPr>
            <w:tcW w:w="1666" w:type="pct"/>
          </w:tcPr>
          <w:p w14:paraId="5354600A" w14:textId="054B2265" w:rsidR="00610BFB" w:rsidRPr="008A4329" w:rsidRDefault="00E874D4" w:rsidP="00610BFB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1.</w:t>
            </w:r>
            <w:r w:rsidR="00610BFB"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Ejecutar el objeto en los plazos establecidos, bajo las condiciones económicas,</w:t>
            </w:r>
          </w:p>
          <w:p w14:paraId="66F54F0D" w14:textId="77777777" w:rsidR="00610BFB" w:rsidRPr="008A4329" w:rsidRDefault="00610BFB" w:rsidP="00610BFB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técnicas y financieras de acuerdo con la invitación y la propuesta presentada por el</w:t>
            </w:r>
          </w:p>
          <w:p w14:paraId="5497B6B9" w14:textId="6BE68361" w:rsidR="00E874D4" w:rsidRPr="008A4329" w:rsidRDefault="00610BFB" w:rsidP="00610BF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contratista.</w:t>
            </w:r>
          </w:p>
        </w:tc>
        <w:tc>
          <w:tcPr>
            <w:tcW w:w="1666" w:type="pct"/>
          </w:tcPr>
          <w:p w14:paraId="5B49C2CD" w14:textId="2DCBC2FA" w:rsidR="00E874D4" w:rsidRPr="008A4329" w:rsidRDefault="00097C45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El Centro de Formación programó s</w:t>
            </w:r>
            <w:r w:rsidR="008125D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eis</w:t>
            </w: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(</w:t>
            </w:r>
            <w:r w:rsidR="008125D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</w:t>
            </w: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) jornadas de vacunación para la aplicación de la vacuna </w:t>
            </w:r>
            <w:proofErr w:type="spellStart"/>
            <w:r w:rsidR="00864AAB"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antetetánica</w:t>
            </w:r>
            <w:proofErr w:type="spellEnd"/>
            <w:r w:rsidR="00864AAB"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para la población masculina </w:t>
            </w:r>
          </w:p>
        </w:tc>
        <w:tc>
          <w:tcPr>
            <w:tcW w:w="1667" w:type="pct"/>
          </w:tcPr>
          <w:p w14:paraId="37C32C62" w14:textId="5DEB029A" w:rsidR="00E874D4" w:rsidRPr="008A4329" w:rsidRDefault="008125D5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</w:t>
            </w:r>
            <w:r w:rsidR="00E41B7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jornadas de vacunación, 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282</w:t>
            </w:r>
            <w:r w:rsidR="00EA5C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unidad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es</w:t>
            </w:r>
            <w:r w:rsidR="00EA5C6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aplicadas</w:t>
            </w:r>
          </w:p>
        </w:tc>
      </w:tr>
      <w:tr w:rsidR="00E874D4" w:rsidRPr="008A4329" w14:paraId="7350F705" w14:textId="77777777" w:rsidTr="00857B9B">
        <w:tc>
          <w:tcPr>
            <w:tcW w:w="1666" w:type="pct"/>
          </w:tcPr>
          <w:p w14:paraId="033B804E" w14:textId="07CC4FCE" w:rsidR="00864AAB" w:rsidRPr="008A4329" w:rsidRDefault="00E874D4" w:rsidP="00864AAB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2.</w:t>
            </w:r>
            <w:r w:rsidR="00864AAB"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864AAB"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Entregar los servicios con seriedad, responsabilidad, profesionalidad, eficiencia,</w:t>
            </w:r>
          </w:p>
          <w:p w14:paraId="3B7950E4" w14:textId="1CB5DC2C" w:rsidR="00E874D4" w:rsidRPr="008A4329" w:rsidRDefault="00864AAB" w:rsidP="00864AA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Oportunidad y calidad.</w:t>
            </w:r>
          </w:p>
        </w:tc>
        <w:tc>
          <w:tcPr>
            <w:tcW w:w="1666" w:type="pct"/>
          </w:tcPr>
          <w:p w14:paraId="38210FF3" w14:textId="3382105A" w:rsidR="00E874D4" w:rsidRPr="008A4329" w:rsidRDefault="0064103D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El contratista realizó las jornadas de vacunación programadas por el Centro de Formación</w:t>
            </w:r>
          </w:p>
        </w:tc>
        <w:tc>
          <w:tcPr>
            <w:tcW w:w="1667" w:type="pct"/>
          </w:tcPr>
          <w:p w14:paraId="676D9DF0" w14:textId="52A953BE" w:rsidR="00E874D4" w:rsidRPr="008A4329" w:rsidRDefault="008125D5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 jornadas de vacunación, 282 unidades aplicadas</w:t>
            </w:r>
          </w:p>
        </w:tc>
      </w:tr>
      <w:tr w:rsidR="00E874D4" w:rsidRPr="008A4329" w14:paraId="2CDB1D1B" w14:textId="77777777" w:rsidTr="00857B9B">
        <w:tc>
          <w:tcPr>
            <w:tcW w:w="1666" w:type="pct"/>
          </w:tcPr>
          <w:p w14:paraId="04217E2B" w14:textId="3658C7C9" w:rsidR="00E874D4" w:rsidRPr="008A4329" w:rsidRDefault="00E874D4" w:rsidP="0064103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3.</w:t>
            </w:r>
            <w:r w:rsidR="00C619B1"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C619B1"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Acatar las instrucciones que para el desarrollo del contrato le imparta el SENA por</w:t>
            </w:r>
            <w:r w:rsidR="0064103D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</w:t>
            </w:r>
            <w:r w:rsidR="00C619B1"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conducto del Supervisor</w:t>
            </w:r>
          </w:p>
        </w:tc>
        <w:tc>
          <w:tcPr>
            <w:tcW w:w="1666" w:type="pct"/>
          </w:tcPr>
          <w:p w14:paraId="13F1FB22" w14:textId="316C5FED" w:rsidR="00E874D4" w:rsidRPr="008A4329" w:rsidRDefault="006F3DBF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El contratista realizó las jornadas de vacunación programadas por el Centro de Formación según los lineamientos establecidos</w:t>
            </w:r>
          </w:p>
        </w:tc>
        <w:tc>
          <w:tcPr>
            <w:tcW w:w="1667" w:type="pct"/>
          </w:tcPr>
          <w:p w14:paraId="453C1414" w14:textId="7547A5DF" w:rsidR="00E874D4" w:rsidRPr="008A4329" w:rsidRDefault="008125D5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 jornadas de vacunación, 282 unidades aplicadas</w:t>
            </w:r>
          </w:p>
        </w:tc>
      </w:tr>
      <w:tr w:rsidR="00E874D4" w:rsidRPr="008A4329" w14:paraId="20CFCE9D" w14:textId="77777777" w:rsidTr="00857B9B">
        <w:tc>
          <w:tcPr>
            <w:tcW w:w="1666" w:type="pct"/>
          </w:tcPr>
          <w:p w14:paraId="7F42C6B4" w14:textId="4962854F" w:rsidR="00DA4D0D" w:rsidRPr="008A4329" w:rsidRDefault="00E874D4" w:rsidP="00DA4D0D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4.</w:t>
            </w:r>
            <w:r w:rsidR="00DA4D0D"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DA4D0D"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No acceder a peticiones o amenazas de quienes actúen por fuera de la ley con el</w:t>
            </w:r>
          </w:p>
          <w:p w14:paraId="3FCDDF93" w14:textId="77777777" w:rsidR="00DA4D0D" w:rsidRPr="008A4329" w:rsidRDefault="00DA4D0D" w:rsidP="00DA4D0D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fin de obligarlos a Hacer u omitir algún acto o hecho, debiendo informar</w:t>
            </w:r>
          </w:p>
          <w:p w14:paraId="5806F1BA" w14:textId="77777777" w:rsidR="00DA4D0D" w:rsidRPr="008A4329" w:rsidRDefault="00DA4D0D" w:rsidP="00DA4D0D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inmediatamente al SENA a través del Supervisor acerca de la ocurrencia de tales</w:t>
            </w:r>
          </w:p>
          <w:p w14:paraId="1D7458EB" w14:textId="77777777" w:rsidR="00DA4D0D" w:rsidRPr="008A4329" w:rsidRDefault="00DA4D0D" w:rsidP="00DA4D0D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peticiones o amenazas y a las demás autoridades Competentes para que se</w:t>
            </w:r>
          </w:p>
          <w:p w14:paraId="6CF8667A" w14:textId="1383FBE0" w:rsidR="00E874D4" w:rsidRPr="008A4329" w:rsidRDefault="00DA4D0D" w:rsidP="00DA4D0D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adopten las medidas y correctivos que fueren necesarios.</w:t>
            </w:r>
          </w:p>
        </w:tc>
        <w:tc>
          <w:tcPr>
            <w:tcW w:w="1666" w:type="pct"/>
          </w:tcPr>
          <w:p w14:paraId="10805614" w14:textId="4BDE1910" w:rsidR="00E874D4" w:rsidRPr="008A4329" w:rsidRDefault="00FA0402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El contratista no </w:t>
            </w:r>
            <w:proofErr w:type="gramStart"/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reporta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peticiones</w:t>
            </w:r>
            <w:proofErr w:type="gramEnd"/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o amenazas de quienes actúen por fuera de la ley</w:t>
            </w:r>
          </w:p>
        </w:tc>
        <w:tc>
          <w:tcPr>
            <w:tcW w:w="1667" w:type="pct"/>
          </w:tcPr>
          <w:p w14:paraId="2672E534" w14:textId="4CBD93A3" w:rsidR="00E874D4" w:rsidRPr="008A4329" w:rsidRDefault="00FA0402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N/A</w:t>
            </w:r>
          </w:p>
        </w:tc>
      </w:tr>
      <w:tr w:rsidR="00E874D4" w:rsidRPr="008A4329" w14:paraId="30301D50" w14:textId="77777777" w:rsidTr="00857B9B">
        <w:tc>
          <w:tcPr>
            <w:tcW w:w="1666" w:type="pct"/>
          </w:tcPr>
          <w:p w14:paraId="4CC02999" w14:textId="542813AC" w:rsidR="000549BA" w:rsidRPr="008A4329" w:rsidRDefault="00E874D4" w:rsidP="000549BA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5.</w:t>
            </w:r>
            <w:r w:rsidR="000549BA"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Dar cumplimiento a las obligaciones con los sistemas de seguridad social, salud</w:t>
            </w:r>
          </w:p>
          <w:p w14:paraId="0308BBDC" w14:textId="77777777" w:rsidR="000549BA" w:rsidRPr="008A4329" w:rsidRDefault="000549BA" w:rsidP="000549BA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y pensiones y Presentar los documentos respectivos que así lo acrediten, de</w:t>
            </w:r>
          </w:p>
          <w:p w14:paraId="011BA245" w14:textId="77777777" w:rsidR="000549BA" w:rsidRPr="008A4329" w:rsidRDefault="000549BA" w:rsidP="000549BA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lastRenderedPageBreak/>
              <w:t>conformidad con lo establecido en el Decreto 1703 de 2002, Decreto 510 de 05 de</w:t>
            </w:r>
          </w:p>
          <w:p w14:paraId="1C2CDF27" w14:textId="77777777" w:rsidR="000549BA" w:rsidRPr="008A4329" w:rsidRDefault="000549BA" w:rsidP="000549BA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marzo de 2003, la Ley 789 de 2002, Ley 828 de 2003, Ley 1150 de 2007 y demás</w:t>
            </w:r>
          </w:p>
          <w:p w14:paraId="5F3624E4" w14:textId="00799A7B" w:rsidR="00E874D4" w:rsidRPr="008A4329" w:rsidRDefault="000549BA" w:rsidP="000549BA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que las adicionen, complementen o modifiquen.</w:t>
            </w:r>
          </w:p>
        </w:tc>
        <w:tc>
          <w:tcPr>
            <w:tcW w:w="1666" w:type="pct"/>
          </w:tcPr>
          <w:p w14:paraId="3A3A4443" w14:textId="77777777" w:rsidR="00F631CD" w:rsidRPr="00BF019F" w:rsidRDefault="00F631CD" w:rsidP="00F631CD">
            <w:r w:rsidRPr="008101F9">
              <w:lastRenderedPageBreak/>
              <w:t xml:space="preserve">El Contratista acredita que se encuentra al día en el pago de los aportes relativos al Sistema de Seguridad Social Integral, así como los propios </w:t>
            </w:r>
            <w:r w:rsidRPr="008101F9">
              <w:lastRenderedPageBreak/>
              <w:t>del SENA, ICBF y Cajas de Compensación Familiar.</w:t>
            </w:r>
            <w:r w:rsidRPr="00BF019F">
              <w:t> </w:t>
            </w:r>
          </w:p>
          <w:p w14:paraId="3B322016" w14:textId="77777777" w:rsidR="00E874D4" w:rsidRPr="008A4329" w:rsidRDefault="00E874D4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667" w:type="pct"/>
          </w:tcPr>
          <w:p w14:paraId="0D05BCFE" w14:textId="06356BD2" w:rsidR="00E874D4" w:rsidRPr="008A4329" w:rsidRDefault="001F7069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 xml:space="preserve">Documento firmado por la señora Luz Angela </w:t>
            </w:r>
            <w:proofErr w:type="spellStart"/>
            <w:r w:rsidR="008101F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Ososrio</w:t>
            </w:r>
            <w:proofErr w:type="spellEnd"/>
            <w:r w:rsidR="008101F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Gallo, Revisora Fiscal de </w:t>
            </w:r>
            <w:proofErr w:type="spellStart"/>
            <w:r w:rsidR="008101F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Sumplimed</w:t>
            </w:r>
            <w:proofErr w:type="spellEnd"/>
          </w:p>
        </w:tc>
      </w:tr>
      <w:tr w:rsidR="00E874D4" w:rsidRPr="008A4329" w14:paraId="559FB03C" w14:textId="77777777" w:rsidTr="00857B9B">
        <w:tc>
          <w:tcPr>
            <w:tcW w:w="1666" w:type="pct"/>
          </w:tcPr>
          <w:p w14:paraId="6FA8C130" w14:textId="2D682D3F" w:rsidR="000549BA" w:rsidRPr="008A4329" w:rsidRDefault="00E874D4" w:rsidP="000549BA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6.</w:t>
            </w:r>
            <w:r w:rsidR="000549BA"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0549BA"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Reportar de manera inmediata cualquier novedad o anomalía, al Supervisor del</w:t>
            </w:r>
          </w:p>
          <w:p w14:paraId="40E15304" w14:textId="380831B8" w:rsidR="00E874D4" w:rsidRPr="008A4329" w:rsidRDefault="000549BA" w:rsidP="000549BA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contrato.</w:t>
            </w:r>
          </w:p>
        </w:tc>
        <w:tc>
          <w:tcPr>
            <w:tcW w:w="1666" w:type="pct"/>
          </w:tcPr>
          <w:p w14:paraId="1F3A88D6" w14:textId="1F8C1F2A" w:rsidR="00E874D4" w:rsidRPr="008A4329" w:rsidRDefault="00F631CD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El contratista no reporta novedades</w:t>
            </w:r>
            <w:r w:rsidR="006548E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o anomalías </w:t>
            </w:r>
          </w:p>
        </w:tc>
        <w:tc>
          <w:tcPr>
            <w:tcW w:w="1667" w:type="pct"/>
          </w:tcPr>
          <w:p w14:paraId="23A03F0E" w14:textId="431A8358" w:rsidR="00E874D4" w:rsidRPr="008A4329" w:rsidRDefault="006548E9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N/A</w:t>
            </w:r>
          </w:p>
        </w:tc>
      </w:tr>
      <w:tr w:rsidR="000549BA" w:rsidRPr="008A4329" w14:paraId="4098F253" w14:textId="77777777" w:rsidTr="00857B9B">
        <w:tc>
          <w:tcPr>
            <w:tcW w:w="1666" w:type="pct"/>
          </w:tcPr>
          <w:p w14:paraId="7F21C02A" w14:textId="01A5DBDD" w:rsidR="00172B7C" w:rsidRPr="008A4329" w:rsidRDefault="00172B7C" w:rsidP="00172B7C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7.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Guardar total reserva de la información que por razón del servicio que presta en</w:t>
            </w:r>
          </w:p>
          <w:p w14:paraId="4CD607B7" w14:textId="77777777" w:rsidR="00172B7C" w:rsidRPr="008A4329" w:rsidRDefault="00172B7C" w:rsidP="00172B7C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desarrollo de sus Actividades, ya que es de propiedad del SENA, salvo</w:t>
            </w:r>
          </w:p>
          <w:p w14:paraId="72D59DD9" w14:textId="49F2C614" w:rsidR="000549BA" w:rsidRPr="008A4329" w:rsidRDefault="00172B7C" w:rsidP="00172B7C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requerimiento de autoridad competente.</w:t>
            </w:r>
          </w:p>
        </w:tc>
        <w:tc>
          <w:tcPr>
            <w:tcW w:w="1666" w:type="pct"/>
          </w:tcPr>
          <w:p w14:paraId="08158220" w14:textId="1523B0CF" w:rsidR="000549BA" w:rsidRPr="008A4329" w:rsidRDefault="006548E9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</w:t>
            </w:r>
            <w:r w:rsidR="0070043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tiene reporte que el contratista </w:t>
            </w:r>
            <w:r w:rsidR="0061024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haya violado </w:t>
            </w:r>
            <w:r w:rsidR="000D511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el manejo confiable de la información</w:t>
            </w:r>
          </w:p>
        </w:tc>
        <w:tc>
          <w:tcPr>
            <w:tcW w:w="1667" w:type="pct"/>
          </w:tcPr>
          <w:p w14:paraId="3C2DB581" w14:textId="01290CEC" w:rsidR="000549BA" w:rsidRPr="008A4329" w:rsidRDefault="00403384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N/A</w:t>
            </w:r>
          </w:p>
        </w:tc>
      </w:tr>
      <w:tr w:rsidR="000549BA" w:rsidRPr="008A4329" w14:paraId="499BE75A" w14:textId="77777777" w:rsidTr="00857B9B">
        <w:tc>
          <w:tcPr>
            <w:tcW w:w="1666" w:type="pct"/>
          </w:tcPr>
          <w:p w14:paraId="25E5E37E" w14:textId="1F202164" w:rsidR="006E01D0" w:rsidRPr="008A4329" w:rsidRDefault="00172B7C" w:rsidP="006E01D0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8. </w:t>
            </w:r>
            <w:r w:rsidR="006E01D0"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De conformidad con los artículos 52 y 56 de la Ley 80 de 1993, EL CONTRATISTA</w:t>
            </w:r>
          </w:p>
          <w:p w14:paraId="7F551910" w14:textId="77777777" w:rsidR="006E01D0" w:rsidRPr="008A4329" w:rsidRDefault="006E01D0" w:rsidP="006E01D0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responderá civil y penalmente por las acciones y omisiones en las que incurra en la</w:t>
            </w:r>
          </w:p>
          <w:p w14:paraId="7EAF65CE" w14:textId="77777777" w:rsidR="006E01D0" w:rsidRPr="008A4329" w:rsidRDefault="006E01D0" w:rsidP="006E01D0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ejecución de este contrato. Por su parte, EL SENA se obliga a brindar el máximo de</w:t>
            </w:r>
          </w:p>
          <w:p w14:paraId="29E19EBA" w14:textId="77777777" w:rsidR="006E01D0" w:rsidRPr="008A4329" w:rsidRDefault="006E01D0" w:rsidP="006E01D0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colaboración y apoyo al CONTRATISTA para la Correcta ejecución del objeto</w:t>
            </w:r>
          </w:p>
          <w:p w14:paraId="4F930808" w14:textId="77777777" w:rsidR="006E01D0" w:rsidRPr="008A4329" w:rsidRDefault="006E01D0" w:rsidP="006E01D0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contratado, así como a pagar su valor en la forma pactada. Las demás obligaciones</w:t>
            </w:r>
          </w:p>
          <w:p w14:paraId="56A7F92A" w14:textId="77777777" w:rsidR="006E01D0" w:rsidRPr="008A4329" w:rsidRDefault="006E01D0" w:rsidP="006E01D0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que sean del carácter de los bienes entregados, como resultado del presente</w:t>
            </w:r>
          </w:p>
          <w:p w14:paraId="7E1EDE90" w14:textId="050EAD6F" w:rsidR="000549BA" w:rsidRPr="008A4329" w:rsidRDefault="006E01D0" w:rsidP="006E01D0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proceso de contratación.</w:t>
            </w:r>
          </w:p>
        </w:tc>
        <w:tc>
          <w:tcPr>
            <w:tcW w:w="1666" w:type="pct"/>
          </w:tcPr>
          <w:p w14:paraId="014D3460" w14:textId="481AD871" w:rsidR="000549BA" w:rsidRPr="008A4329" w:rsidRDefault="0037101A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No se han presentado situaciones </w:t>
            </w:r>
            <w:r w:rsidR="00C6230D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que indiquen que el contratista deba responder </w:t>
            </w:r>
            <w:r w:rsidR="00A61B00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civil o penalmente</w:t>
            </w:r>
          </w:p>
        </w:tc>
        <w:tc>
          <w:tcPr>
            <w:tcW w:w="1667" w:type="pct"/>
          </w:tcPr>
          <w:p w14:paraId="09DEF64F" w14:textId="39578A91" w:rsidR="000549BA" w:rsidRPr="008A4329" w:rsidRDefault="00A61B00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N/A</w:t>
            </w:r>
          </w:p>
        </w:tc>
      </w:tr>
      <w:tr w:rsidR="00172B7C" w:rsidRPr="008A4329" w14:paraId="5FF219E6" w14:textId="77777777" w:rsidTr="00857B9B">
        <w:tc>
          <w:tcPr>
            <w:tcW w:w="1666" w:type="pct"/>
          </w:tcPr>
          <w:p w14:paraId="38157D9D" w14:textId="075A41B7" w:rsidR="006E01D0" w:rsidRPr="008A4329" w:rsidRDefault="006E01D0" w:rsidP="006E01D0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9.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El contratista se obliga a mantener al SENA indemne de cualquier reclamación</w:t>
            </w:r>
          </w:p>
          <w:p w14:paraId="0DBFCD36" w14:textId="2B80CD8C" w:rsidR="00172B7C" w:rsidRPr="008A4329" w:rsidRDefault="006E01D0" w:rsidP="006E01D0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lastRenderedPageBreak/>
              <w:t>provenientes de terceros que tengan como causa las actuaciones del contratista.</w:t>
            </w:r>
          </w:p>
        </w:tc>
        <w:tc>
          <w:tcPr>
            <w:tcW w:w="1666" w:type="pct"/>
          </w:tcPr>
          <w:p w14:paraId="123059E6" w14:textId="1AB5F070" w:rsidR="00172B7C" w:rsidRPr="008A4329" w:rsidRDefault="008057DF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 xml:space="preserve">No se han </w:t>
            </w:r>
            <w:r w:rsidR="007C4532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presentado reclamaciones </w:t>
            </w:r>
            <w:r w:rsidR="003317D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de terceros</w:t>
            </w:r>
          </w:p>
        </w:tc>
        <w:tc>
          <w:tcPr>
            <w:tcW w:w="1667" w:type="pct"/>
          </w:tcPr>
          <w:p w14:paraId="63F598C1" w14:textId="00766E54" w:rsidR="00172B7C" w:rsidRPr="008A4329" w:rsidRDefault="002242B0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N/A</w:t>
            </w:r>
          </w:p>
        </w:tc>
      </w:tr>
      <w:tr w:rsidR="00172B7C" w:rsidRPr="008A4329" w14:paraId="31116E5E" w14:textId="77777777" w:rsidTr="00857B9B">
        <w:tc>
          <w:tcPr>
            <w:tcW w:w="1666" w:type="pct"/>
          </w:tcPr>
          <w:p w14:paraId="0BBBE4DC" w14:textId="147A7DDF" w:rsidR="006A46A1" w:rsidRPr="008A4329" w:rsidRDefault="0036554D" w:rsidP="006A46A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</w:t>
            </w:r>
            <w:r w:rsidR="006A46A1"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. </w:t>
            </w:r>
            <w:r w:rsidR="006A46A1"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El contratista, por el hecho de presentar propuesta, se somete al cumplimiento</w:t>
            </w:r>
          </w:p>
          <w:p w14:paraId="56FE7841" w14:textId="4B38BDDD" w:rsidR="0036554D" w:rsidRPr="008A4329" w:rsidRDefault="006A46A1" w:rsidP="005F7E2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estricto de las normas ambientales que aplique dentro de sus actividades para la</w:t>
            </w:r>
            <w:r w:rsidR="005F7E2D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protección de los tres recursos agua, aire y suelo.</w:t>
            </w:r>
          </w:p>
        </w:tc>
        <w:tc>
          <w:tcPr>
            <w:tcW w:w="1666" w:type="pct"/>
          </w:tcPr>
          <w:p w14:paraId="7B5848A0" w14:textId="10C7205C" w:rsidR="00172B7C" w:rsidRPr="008A4329" w:rsidRDefault="00F642C2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En las jornadas programadas e</w:t>
            </w:r>
            <w:r w:rsidR="002242B0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l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contratista cumple con las normas ambientales</w:t>
            </w:r>
          </w:p>
        </w:tc>
        <w:tc>
          <w:tcPr>
            <w:tcW w:w="1667" w:type="pct"/>
          </w:tcPr>
          <w:p w14:paraId="7BC5B571" w14:textId="77777777" w:rsidR="00696E5D" w:rsidRDefault="00696E5D" w:rsidP="00696E5D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Este requerimiento lo </w:t>
            </w:r>
            <w:r w:rsidRPr="004B31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valida </w:t>
            </w:r>
          </w:p>
          <w:p w14:paraId="04E71B5D" w14:textId="6ACEA1E2" w:rsidR="00172B7C" w:rsidRPr="00B10219" w:rsidRDefault="00696E5D" w:rsidP="00696E5D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4B31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la auxiliar de enfermería del Área de Bienestar al Aprendiz quien acompaña todas las jornadas.</w:t>
            </w:r>
          </w:p>
        </w:tc>
      </w:tr>
      <w:tr w:rsidR="00172B7C" w:rsidRPr="008A4329" w14:paraId="29E9C24D" w14:textId="77777777" w:rsidTr="00857B9B">
        <w:tc>
          <w:tcPr>
            <w:tcW w:w="1666" w:type="pct"/>
          </w:tcPr>
          <w:p w14:paraId="58596EEC" w14:textId="2F3E6ED6" w:rsidR="006A46A1" w:rsidRPr="008A4329" w:rsidRDefault="006A46A1" w:rsidP="006A46A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11.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El contratista, deberá constituir las garantías exigidas dentro de los dos días</w:t>
            </w:r>
          </w:p>
          <w:p w14:paraId="7A014480" w14:textId="77777777" w:rsidR="006A46A1" w:rsidRPr="008A4329" w:rsidRDefault="006A46A1" w:rsidP="006A46A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hábiles</w:t>
            </w:r>
          </w:p>
          <w:p w14:paraId="578A5FAB" w14:textId="1DADCA81" w:rsidR="00172B7C" w:rsidRPr="008A4329" w:rsidRDefault="006A46A1" w:rsidP="006A46A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siguientes a la firma del contrato – aceptación de la oferta.</w:t>
            </w:r>
          </w:p>
        </w:tc>
        <w:tc>
          <w:tcPr>
            <w:tcW w:w="1666" w:type="pct"/>
          </w:tcPr>
          <w:p w14:paraId="7284F756" w14:textId="1177191C" w:rsidR="00172B7C" w:rsidRPr="008A4329" w:rsidRDefault="00C10339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El contratista entrega las garantías </w:t>
            </w:r>
            <w:r w:rsidR="009F338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en los tiempos establecidos</w:t>
            </w:r>
          </w:p>
        </w:tc>
        <w:tc>
          <w:tcPr>
            <w:tcW w:w="1667" w:type="pct"/>
          </w:tcPr>
          <w:p w14:paraId="7211A4BC" w14:textId="70EFFF06" w:rsidR="00172B7C" w:rsidRPr="008A4329" w:rsidRDefault="00B10219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Polizas</w:t>
            </w:r>
            <w:proofErr w:type="spellEnd"/>
          </w:p>
        </w:tc>
      </w:tr>
      <w:tr w:rsidR="00172B7C" w:rsidRPr="008A4329" w14:paraId="27F4D5CE" w14:textId="77777777" w:rsidTr="00857B9B">
        <w:tc>
          <w:tcPr>
            <w:tcW w:w="1666" w:type="pct"/>
          </w:tcPr>
          <w:p w14:paraId="4EDA4EA0" w14:textId="367A1F03" w:rsidR="002555F8" w:rsidRPr="008A4329" w:rsidRDefault="002555F8" w:rsidP="002555F8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12.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El contratista deberá prorrogar y/o adicionar las garantías, en la misma proporción</w:t>
            </w:r>
          </w:p>
          <w:p w14:paraId="4A5FE037" w14:textId="28072DF0" w:rsidR="00172B7C" w:rsidRPr="008A4329" w:rsidRDefault="002555F8" w:rsidP="002555F8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de las prórrogas y/o adiciones que se le llegare hacer al contrato.</w:t>
            </w:r>
          </w:p>
        </w:tc>
        <w:tc>
          <w:tcPr>
            <w:tcW w:w="1666" w:type="pct"/>
          </w:tcPr>
          <w:p w14:paraId="5B2979D7" w14:textId="2AB8F64D" w:rsidR="00172B7C" w:rsidRPr="008A4329" w:rsidRDefault="0013050C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 han realizado prorrogas o adiciones</w:t>
            </w:r>
          </w:p>
        </w:tc>
        <w:tc>
          <w:tcPr>
            <w:tcW w:w="1667" w:type="pct"/>
          </w:tcPr>
          <w:p w14:paraId="61342178" w14:textId="5E085BEB" w:rsidR="00172B7C" w:rsidRPr="008A4329" w:rsidRDefault="0013050C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N/A</w:t>
            </w:r>
          </w:p>
        </w:tc>
      </w:tr>
      <w:tr w:rsidR="00172B7C" w:rsidRPr="008A4329" w14:paraId="4838FDE2" w14:textId="77777777" w:rsidTr="00857B9B">
        <w:tc>
          <w:tcPr>
            <w:tcW w:w="1666" w:type="pct"/>
          </w:tcPr>
          <w:p w14:paraId="6F02F93E" w14:textId="7DD863B7" w:rsidR="002555F8" w:rsidRPr="008A4329" w:rsidRDefault="002555F8" w:rsidP="002555F8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13.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El contratista deberá proceder de conformidad con las instrucciones impartidas</w:t>
            </w:r>
          </w:p>
          <w:p w14:paraId="6020B276" w14:textId="77777777" w:rsidR="002555F8" w:rsidRPr="008A4329" w:rsidRDefault="002555F8" w:rsidP="002555F8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por</w:t>
            </w:r>
          </w:p>
          <w:p w14:paraId="616B4B48" w14:textId="77777777" w:rsidR="002555F8" w:rsidRPr="008A4329" w:rsidRDefault="002555F8" w:rsidP="002555F8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el Gobierno Nacional a la Luz de la emergencia Sanitaria generada por la Pandemia</w:t>
            </w:r>
          </w:p>
          <w:p w14:paraId="6C33F101" w14:textId="77777777" w:rsidR="002555F8" w:rsidRPr="008A4329" w:rsidRDefault="002555F8" w:rsidP="002555F8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del Coronavirus COVID-19 mediante Decreto 457 de </w:t>
            </w:r>
            <w:proofErr w:type="gramStart"/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Marzo</w:t>
            </w:r>
            <w:proofErr w:type="gramEnd"/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22 de 2020, los</w:t>
            </w:r>
          </w:p>
          <w:p w14:paraId="1CB25441" w14:textId="513301C7" w:rsidR="002555F8" w:rsidRPr="008A4329" w:rsidRDefault="002555F8" w:rsidP="002555F8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concordantes y subsiguientes, se hace necesario el acompañamiento y aplicación </w:t>
            </w:r>
            <w:proofErr w:type="gramStart"/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del mismo</w:t>
            </w:r>
            <w:proofErr w:type="gramEnd"/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dentro del término de duración de la emergencia sanitaria por parte del</w:t>
            </w:r>
          </w:p>
          <w:p w14:paraId="0057092D" w14:textId="77777777" w:rsidR="002555F8" w:rsidRPr="008A4329" w:rsidRDefault="002555F8" w:rsidP="002555F8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futuro contratista en la ejecución del contrato en la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lastRenderedPageBreak/>
              <w:t>medida de abordar, acompañar</w:t>
            </w:r>
          </w:p>
          <w:p w14:paraId="2607A25F" w14:textId="77777777" w:rsidR="002555F8" w:rsidRPr="008A4329" w:rsidRDefault="002555F8" w:rsidP="002555F8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y proteger al personal que </w:t>
            </w:r>
            <w:proofErr w:type="gramStart"/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de acuerdo a</w:t>
            </w:r>
            <w:proofErr w:type="gramEnd"/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las excepciones otorgadas por la ley</w:t>
            </w:r>
          </w:p>
          <w:p w14:paraId="3298DC69" w14:textId="0DECD1A3" w:rsidR="00172B7C" w:rsidRPr="008A4329" w:rsidRDefault="002555F8" w:rsidP="002555F8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deberán prestar sus servicios dentro del Centro.</w:t>
            </w:r>
          </w:p>
        </w:tc>
        <w:tc>
          <w:tcPr>
            <w:tcW w:w="1666" w:type="pct"/>
          </w:tcPr>
          <w:p w14:paraId="2D4C758C" w14:textId="31E1548B" w:rsidR="00172B7C" w:rsidRPr="008A4329" w:rsidRDefault="008040BD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En las jornadas se aplic</w:t>
            </w:r>
            <w:r w:rsidR="00800FD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aron las normas según lo establecido por el gobierno nacional</w:t>
            </w:r>
          </w:p>
        </w:tc>
        <w:tc>
          <w:tcPr>
            <w:tcW w:w="1667" w:type="pct"/>
          </w:tcPr>
          <w:p w14:paraId="694647AF" w14:textId="60C56685" w:rsidR="00172B7C" w:rsidRPr="008A4329" w:rsidRDefault="00800FD5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N/A</w:t>
            </w:r>
          </w:p>
        </w:tc>
      </w:tr>
      <w:tr w:rsidR="00172B7C" w:rsidRPr="008A4329" w14:paraId="1CA1555A" w14:textId="77777777" w:rsidTr="00857B9B">
        <w:tc>
          <w:tcPr>
            <w:tcW w:w="1666" w:type="pct"/>
          </w:tcPr>
          <w:p w14:paraId="582EEAE9" w14:textId="35F716BC" w:rsidR="00C442B7" w:rsidRPr="008A4329" w:rsidRDefault="00C442B7" w:rsidP="00C442B7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14.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Mantener los precios presentados en la propuesta, salvo cambios de fuerza</w:t>
            </w:r>
          </w:p>
          <w:p w14:paraId="1AF6BE9E" w14:textId="77777777" w:rsidR="00C442B7" w:rsidRPr="008A4329" w:rsidRDefault="00C442B7" w:rsidP="00C442B7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mayor, o que sea requerido el cambio de precio o variación en las especificaciones</w:t>
            </w:r>
          </w:p>
          <w:p w14:paraId="06FB824D" w14:textId="77777777" w:rsidR="00C442B7" w:rsidRPr="008A4329" w:rsidRDefault="00C442B7" w:rsidP="00C442B7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técnicas de los elementos o productos finales a suministrar, previa solicitud y</w:t>
            </w:r>
          </w:p>
          <w:p w14:paraId="0748EFF9" w14:textId="79C281B6" w:rsidR="00172B7C" w:rsidRPr="008A4329" w:rsidRDefault="00C442B7" w:rsidP="00C442B7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autorización por parte del SENA, lo anterior por necesidades del servicio.</w:t>
            </w:r>
          </w:p>
        </w:tc>
        <w:tc>
          <w:tcPr>
            <w:tcW w:w="1666" w:type="pct"/>
          </w:tcPr>
          <w:p w14:paraId="142ACAB9" w14:textId="62C626E1" w:rsidR="00172B7C" w:rsidRPr="008A4329" w:rsidRDefault="001A2805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El contratista no ha realizado variaciones en los precios presentados en la propuesta</w:t>
            </w:r>
          </w:p>
        </w:tc>
        <w:tc>
          <w:tcPr>
            <w:tcW w:w="1667" w:type="pct"/>
          </w:tcPr>
          <w:p w14:paraId="48AFD593" w14:textId="51EFB42F" w:rsidR="00172B7C" w:rsidRPr="008A4329" w:rsidRDefault="00AC28EA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Factura</w:t>
            </w:r>
          </w:p>
        </w:tc>
      </w:tr>
      <w:tr w:rsidR="00172B7C" w:rsidRPr="008A4329" w14:paraId="19C5B6D0" w14:textId="77777777" w:rsidTr="00857B9B">
        <w:tc>
          <w:tcPr>
            <w:tcW w:w="1666" w:type="pct"/>
          </w:tcPr>
          <w:p w14:paraId="18EAD984" w14:textId="25B9301D" w:rsidR="00C442B7" w:rsidRPr="008A4329" w:rsidRDefault="00C442B7" w:rsidP="00C442B7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15.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Contar con los permisos y licencias requeridas por la ley, en atención a la normatividad</w:t>
            </w:r>
          </w:p>
          <w:p w14:paraId="7DF1D2CD" w14:textId="04A76ACF" w:rsidR="00172B7C" w:rsidRPr="008A4329" w:rsidRDefault="00C442B7" w:rsidP="00C442B7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vigente, al igual de contar con un personal idóneo y calificado.</w:t>
            </w:r>
          </w:p>
        </w:tc>
        <w:tc>
          <w:tcPr>
            <w:tcW w:w="1666" w:type="pct"/>
          </w:tcPr>
          <w:p w14:paraId="41310CF1" w14:textId="4BC05324" w:rsidR="00172B7C" w:rsidRPr="008A4329" w:rsidRDefault="002F5B24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En la presentación de la propuesta se entregan los documentos </w:t>
            </w:r>
            <w:r w:rsidR="00AF46A2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establecidos por ley para </w:t>
            </w:r>
            <w:r w:rsidR="001E69A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la aplicación de vacunas, adicionalmente entregan las hojas de vida y soportes de l</w:t>
            </w:r>
            <w:r w:rsidR="00C92D6D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o(a)s auxiliares de enfermería que </w:t>
            </w:r>
            <w:r w:rsidR="00C126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aplicaron las vacunas</w:t>
            </w:r>
          </w:p>
        </w:tc>
        <w:tc>
          <w:tcPr>
            <w:tcW w:w="1667" w:type="pct"/>
          </w:tcPr>
          <w:p w14:paraId="11CA5258" w14:textId="2545A1F6" w:rsidR="00172B7C" w:rsidRPr="008A4329" w:rsidRDefault="00AC28EA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Hojas de vida</w:t>
            </w:r>
          </w:p>
        </w:tc>
      </w:tr>
      <w:tr w:rsidR="00172B7C" w:rsidRPr="008A4329" w14:paraId="3CB931FE" w14:textId="77777777" w:rsidTr="00857B9B">
        <w:tc>
          <w:tcPr>
            <w:tcW w:w="1666" w:type="pct"/>
          </w:tcPr>
          <w:p w14:paraId="4EA5518B" w14:textId="36CD9FAD" w:rsidR="00AD7DBF" w:rsidRPr="008A4329" w:rsidRDefault="00545515" w:rsidP="00AD7DBF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16. </w:t>
            </w:r>
            <w:r w:rsidR="00AD7DBF"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Obrar con diligencia en las gestiones encomendadas, asistiendo puntualmente y</w:t>
            </w:r>
          </w:p>
          <w:p w14:paraId="3736144B" w14:textId="77777777" w:rsidR="00AD7DBF" w:rsidRPr="008A4329" w:rsidRDefault="00AD7DBF" w:rsidP="00AD7DBF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finalizando la totalidad de los eventos y/o jornadas masivas de atención a los</w:t>
            </w:r>
          </w:p>
          <w:p w14:paraId="7E6D1778" w14:textId="30B55012" w:rsidR="00172B7C" w:rsidRPr="008A4329" w:rsidRDefault="00AD7DBF" w:rsidP="00AD7DB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aprendices, programados en desarrollo del objeto contractual.</w:t>
            </w:r>
          </w:p>
        </w:tc>
        <w:tc>
          <w:tcPr>
            <w:tcW w:w="1666" w:type="pct"/>
          </w:tcPr>
          <w:p w14:paraId="3A2A4B2F" w14:textId="3A931A9B" w:rsidR="00172B7C" w:rsidRPr="008A4329" w:rsidRDefault="00C12651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El contratista </w:t>
            </w:r>
            <w:r w:rsidR="009C1C9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realizó las actividades en cumplimiento </w:t>
            </w:r>
            <w:r w:rsidR="009A40A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de las jornadas establecidas.</w:t>
            </w:r>
          </w:p>
        </w:tc>
        <w:tc>
          <w:tcPr>
            <w:tcW w:w="1667" w:type="pct"/>
          </w:tcPr>
          <w:p w14:paraId="039315D5" w14:textId="70A9A0F8" w:rsidR="00172B7C" w:rsidRPr="008A4329" w:rsidRDefault="008125D5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 jornadas de vacunación, 282 unidades aplicadas</w:t>
            </w:r>
          </w:p>
        </w:tc>
      </w:tr>
      <w:tr w:rsidR="00545515" w:rsidRPr="008A4329" w14:paraId="59804ED4" w14:textId="77777777" w:rsidTr="00857B9B">
        <w:tc>
          <w:tcPr>
            <w:tcW w:w="1666" w:type="pct"/>
          </w:tcPr>
          <w:p w14:paraId="3755D6D9" w14:textId="322F61B3" w:rsidR="00AD7DBF" w:rsidRPr="008A4329" w:rsidRDefault="00AD7DBF" w:rsidP="00AD7DBF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17.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Presentar listados con el control de atención en cada una de las jornadas</w:t>
            </w:r>
          </w:p>
          <w:p w14:paraId="1790FD47" w14:textId="73201E18" w:rsidR="00545515" w:rsidRPr="008A4329" w:rsidRDefault="00AD7DBF" w:rsidP="00AD7DB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evidenciando cada una de las actividades ejecutadas.</w:t>
            </w:r>
          </w:p>
        </w:tc>
        <w:tc>
          <w:tcPr>
            <w:tcW w:w="1666" w:type="pct"/>
          </w:tcPr>
          <w:p w14:paraId="30513BA0" w14:textId="0FAF9C85" w:rsidR="00545515" w:rsidRPr="008A4329" w:rsidRDefault="0084570F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Tomar asistencia</w:t>
            </w:r>
          </w:p>
        </w:tc>
        <w:tc>
          <w:tcPr>
            <w:tcW w:w="1667" w:type="pct"/>
          </w:tcPr>
          <w:p w14:paraId="376930C2" w14:textId="4D23040B" w:rsidR="00545515" w:rsidRPr="008A4329" w:rsidRDefault="0084570F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Listados de asistencia</w:t>
            </w:r>
          </w:p>
        </w:tc>
      </w:tr>
      <w:tr w:rsidR="00545515" w:rsidRPr="008A4329" w14:paraId="46513924" w14:textId="77777777" w:rsidTr="00857B9B">
        <w:tc>
          <w:tcPr>
            <w:tcW w:w="1666" w:type="pct"/>
          </w:tcPr>
          <w:p w14:paraId="09AB4E5E" w14:textId="0AB4A1D2" w:rsidR="00AE217A" w:rsidRPr="008A4329" w:rsidRDefault="00AD7DBF" w:rsidP="00AE217A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 xml:space="preserve">18. </w:t>
            </w:r>
            <w:r w:rsidR="00AE217A"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Deberá contar con la habilitación expedida por la Dirección Seccional de Salud</w:t>
            </w:r>
          </w:p>
          <w:p w14:paraId="0BEA1CB5" w14:textId="77777777" w:rsidR="00AE217A" w:rsidRPr="008A4329" w:rsidRDefault="00AE217A" w:rsidP="00AE217A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de Antioquia para la prestación de servicio de Vacunación, que garantice la</w:t>
            </w:r>
          </w:p>
          <w:p w14:paraId="2F5BF3D8" w14:textId="77777777" w:rsidR="00AE217A" w:rsidRPr="008A4329" w:rsidRDefault="00AE217A" w:rsidP="00AE217A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administración del Inmunobiológicos y cumplimiento del esquema de vacunación</w:t>
            </w:r>
          </w:p>
          <w:p w14:paraId="4C7008FE" w14:textId="75A65FC3" w:rsidR="00545515" w:rsidRPr="008A4329" w:rsidRDefault="00AE217A" w:rsidP="00AE217A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definido para tal fin durante toda la ejecución del contrato.</w:t>
            </w:r>
          </w:p>
        </w:tc>
        <w:tc>
          <w:tcPr>
            <w:tcW w:w="1666" w:type="pct"/>
          </w:tcPr>
          <w:p w14:paraId="0115CAEC" w14:textId="7D94E171" w:rsidR="00545515" w:rsidRPr="008A4329" w:rsidRDefault="00A7001C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Habilitación Suplimed </w:t>
            </w:r>
            <w:r w:rsidR="00E3757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como prestador de servicios en salud – vacunación </w:t>
            </w:r>
          </w:p>
        </w:tc>
        <w:tc>
          <w:tcPr>
            <w:tcW w:w="1667" w:type="pct"/>
          </w:tcPr>
          <w:p w14:paraId="3C16809F" w14:textId="61412A8E" w:rsidR="00545515" w:rsidRPr="008A4329" w:rsidRDefault="00FF3086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Registro</w:t>
            </w:r>
          </w:p>
        </w:tc>
      </w:tr>
      <w:tr w:rsidR="00545515" w:rsidRPr="008A4329" w14:paraId="10CD73A7" w14:textId="77777777" w:rsidTr="00857B9B">
        <w:tc>
          <w:tcPr>
            <w:tcW w:w="1666" w:type="pct"/>
          </w:tcPr>
          <w:p w14:paraId="21FF485C" w14:textId="46CA7AD3" w:rsidR="00AE217A" w:rsidRPr="008A4329" w:rsidRDefault="00AE217A" w:rsidP="00AE217A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19.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La empresa proveedora deberá tener sitios de atención en caso de requerir el</w:t>
            </w:r>
          </w:p>
          <w:p w14:paraId="760C9CA1" w14:textId="5987B8D4" w:rsidR="00545515" w:rsidRPr="008A4329" w:rsidRDefault="00AE217A" w:rsidP="00AE217A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servicio en Medellín o el área Metropolitana del Valle de Aburra.</w:t>
            </w:r>
          </w:p>
        </w:tc>
        <w:tc>
          <w:tcPr>
            <w:tcW w:w="1666" w:type="pct"/>
          </w:tcPr>
          <w:p w14:paraId="5CE1C532" w14:textId="5F4DC394" w:rsidR="00545515" w:rsidRPr="008A4329" w:rsidRDefault="00D5413F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Suplimed tienen sitio de atención en la ciudad de Medellín </w:t>
            </w:r>
            <w:r w:rsidR="0075378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con código </w:t>
            </w:r>
            <w:r w:rsidR="0017419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de sede 0500109432 </w:t>
            </w:r>
          </w:p>
        </w:tc>
        <w:tc>
          <w:tcPr>
            <w:tcW w:w="1667" w:type="pct"/>
          </w:tcPr>
          <w:p w14:paraId="5C5700FB" w14:textId="28468E31" w:rsidR="00545515" w:rsidRPr="008A4329" w:rsidRDefault="00174194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N/A</w:t>
            </w:r>
          </w:p>
        </w:tc>
      </w:tr>
      <w:tr w:rsidR="00545515" w:rsidRPr="008A4329" w14:paraId="186796BA" w14:textId="77777777" w:rsidTr="00857B9B">
        <w:tc>
          <w:tcPr>
            <w:tcW w:w="1666" w:type="pct"/>
          </w:tcPr>
          <w:p w14:paraId="3B2B471A" w14:textId="70A6F613" w:rsidR="005613DD" w:rsidRPr="008A4329" w:rsidRDefault="00AE217A" w:rsidP="005613DD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20. </w:t>
            </w:r>
            <w:r w:rsidR="005613DD"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Cumplir con los procedimientos y condiciones que deben acatar los prestadores</w:t>
            </w:r>
          </w:p>
          <w:p w14:paraId="06538591" w14:textId="77777777" w:rsidR="005613DD" w:rsidRPr="008A4329" w:rsidRDefault="005613DD" w:rsidP="005613DD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de servicios de salud, según normatividad vigente que los habilite para la prestación</w:t>
            </w:r>
          </w:p>
          <w:p w14:paraId="3929991D" w14:textId="4D37CC57" w:rsidR="00545515" w:rsidRPr="008A4329" w:rsidRDefault="005613DD" w:rsidP="005613DD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de servicios de vacunación extramural.</w:t>
            </w:r>
          </w:p>
        </w:tc>
        <w:tc>
          <w:tcPr>
            <w:tcW w:w="1666" w:type="pct"/>
          </w:tcPr>
          <w:p w14:paraId="0BE3B5EB" w14:textId="1B411526" w:rsidR="00545515" w:rsidRPr="008A4329" w:rsidRDefault="00474C93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El contratista tiene habilitación como prestador de servicios en salud – vacunación</w:t>
            </w:r>
          </w:p>
        </w:tc>
        <w:tc>
          <w:tcPr>
            <w:tcW w:w="1667" w:type="pct"/>
          </w:tcPr>
          <w:p w14:paraId="39C6BDAE" w14:textId="6795A926" w:rsidR="00545515" w:rsidRPr="008A4329" w:rsidRDefault="00474C93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N/A</w:t>
            </w:r>
          </w:p>
        </w:tc>
      </w:tr>
      <w:tr w:rsidR="00545515" w:rsidRPr="008A4329" w14:paraId="1832CA55" w14:textId="77777777" w:rsidTr="00857B9B">
        <w:tc>
          <w:tcPr>
            <w:tcW w:w="1666" w:type="pct"/>
          </w:tcPr>
          <w:p w14:paraId="42B61C58" w14:textId="70BEC9DF" w:rsidR="003C5156" w:rsidRPr="008A4329" w:rsidRDefault="003C5156" w:rsidP="003C5156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21.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La empresa se compromete en entregar al Equipo de Bienestar al Aprendiz el</w:t>
            </w:r>
          </w:p>
          <w:p w14:paraId="5F6A2F36" w14:textId="77777777" w:rsidR="003C5156" w:rsidRPr="008A4329" w:rsidRDefault="003C5156" w:rsidP="003C5156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informe de vacunación, en cuanto a cuadros de control de esquema de vacuna, con</w:t>
            </w:r>
          </w:p>
          <w:p w14:paraId="07A22341" w14:textId="77777777" w:rsidR="003C5156" w:rsidRPr="008A4329" w:rsidRDefault="003C5156" w:rsidP="003C5156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los siguientes datos: Nombres completos del aprendiz, tipo de documento de</w:t>
            </w:r>
          </w:p>
          <w:p w14:paraId="722F3905" w14:textId="77777777" w:rsidR="003C5156" w:rsidRPr="008A4329" w:rsidRDefault="003C5156" w:rsidP="003C5156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identidad, edad, correo electrónico, teléfonos de contacto (fijo/celular), dosis</w:t>
            </w:r>
          </w:p>
          <w:p w14:paraId="18AB6ECD" w14:textId="77777777" w:rsidR="003C5156" w:rsidRPr="008A4329" w:rsidRDefault="003C5156" w:rsidP="003C5156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aplicada; anexando evidencias fotográficas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lastRenderedPageBreak/>
              <w:t>adjunta a esta la respectiva fecha del</w:t>
            </w:r>
          </w:p>
          <w:p w14:paraId="61EE7541" w14:textId="03C67D3A" w:rsidR="00545515" w:rsidRPr="008A4329" w:rsidRDefault="003C5156" w:rsidP="003C5156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evento.</w:t>
            </w:r>
          </w:p>
        </w:tc>
        <w:tc>
          <w:tcPr>
            <w:tcW w:w="1666" w:type="pct"/>
          </w:tcPr>
          <w:p w14:paraId="14151F0D" w14:textId="2D0D5E1B" w:rsidR="00545515" w:rsidRPr="008A4329" w:rsidRDefault="00256FD8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 xml:space="preserve">El </w:t>
            </w:r>
            <w:proofErr w:type="spellStart"/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contratrista</w:t>
            </w:r>
            <w:proofErr w:type="spellEnd"/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entrega </w:t>
            </w:r>
            <w:r w:rsidR="00217CB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informe de vacunación con </w:t>
            </w:r>
            <w:proofErr w:type="spellStart"/>
            <w:r w:rsidR="00217CB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</w:t>
            </w:r>
            <w:proofErr w:type="spellEnd"/>
            <w:r w:rsidR="00217CB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reporte de los aprendices a los cuales se les aplica el bio</w:t>
            </w:r>
            <w:r w:rsidR="007C16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lógico </w:t>
            </w:r>
          </w:p>
        </w:tc>
        <w:tc>
          <w:tcPr>
            <w:tcW w:w="1667" w:type="pct"/>
          </w:tcPr>
          <w:p w14:paraId="0954E06F" w14:textId="174A3890" w:rsidR="00545515" w:rsidRPr="008A4329" w:rsidRDefault="007C168F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Informe</w:t>
            </w:r>
          </w:p>
        </w:tc>
      </w:tr>
      <w:tr w:rsidR="00545515" w:rsidRPr="008A4329" w14:paraId="0B6893F9" w14:textId="77777777" w:rsidTr="00857B9B">
        <w:tc>
          <w:tcPr>
            <w:tcW w:w="1666" w:type="pct"/>
          </w:tcPr>
          <w:p w14:paraId="17EC099F" w14:textId="27E9947A" w:rsidR="00B54390" w:rsidRPr="008A4329" w:rsidRDefault="00B54390" w:rsidP="00B54390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22.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La empresa proveedora deberá contar con un coordinador general de cada</w:t>
            </w:r>
          </w:p>
          <w:p w14:paraId="0C1F1D07" w14:textId="4F80ED44" w:rsidR="00545515" w:rsidRPr="008A4329" w:rsidRDefault="00B54390" w:rsidP="00B54390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jornada de vacunación y deberá proveer el número de profesionales requeridos, según la cantidad de biológicos a administrar.</w:t>
            </w:r>
          </w:p>
        </w:tc>
        <w:tc>
          <w:tcPr>
            <w:tcW w:w="1666" w:type="pct"/>
          </w:tcPr>
          <w:p w14:paraId="20A946D9" w14:textId="14495E1C" w:rsidR="00545515" w:rsidRPr="008A4329" w:rsidRDefault="004C0BD5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</w:t>
            </w:r>
            <w:r w:rsidR="002904E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uplimed designa como coordinador a la señora Mónica </w:t>
            </w:r>
            <w:r w:rsidR="00C16C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Usma Sanchez, Directora Técnica</w:t>
            </w:r>
          </w:p>
        </w:tc>
        <w:tc>
          <w:tcPr>
            <w:tcW w:w="1667" w:type="pct"/>
          </w:tcPr>
          <w:p w14:paraId="190FBA3E" w14:textId="4494F714" w:rsidR="00545515" w:rsidRPr="008A4329" w:rsidRDefault="00C16C8B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Directora designada</w:t>
            </w:r>
          </w:p>
        </w:tc>
      </w:tr>
      <w:tr w:rsidR="00545515" w:rsidRPr="008A4329" w14:paraId="2B73A2BE" w14:textId="77777777" w:rsidTr="00857B9B">
        <w:tc>
          <w:tcPr>
            <w:tcW w:w="1666" w:type="pct"/>
          </w:tcPr>
          <w:p w14:paraId="387878AE" w14:textId="0BA3B706" w:rsidR="00B54390" w:rsidRPr="008A4329" w:rsidRDefault="00B54390" w:rsidP="00B54390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23.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La empresa proveedora deberá lograr y mantener las condiciones sanitarias y de</w:t>
            </w:r>
          </w:p>
          <w:p w14:paraId="7CA1679F" w14:textId="00BA7193" w:rsidR="00545515" w:rsidRPr="008A4329" w:rsidRDefault="00B54390" w:rsidP="00B54390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bioseguridad adecuadas</w:t>
            </w:r>
            <w:proofErr w:type="gramEnd"/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para el servicio prestado.</w:t>
            </w:r>
          </w:p>
        </w:tc>
        <w:tc>
          <w:tcPr>
            <w:tcW w:w="1666" w:type="pct"/>
          </w:tcPr>
          <w:p w14:paraId="57113CDD" w14:textId="7FD9093D" w:rsidR="00545515" w:rsidRPr="00903804" w:rsidRDefault="00754331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75433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La entidad proveedora mantiene las condiciones sanitarias adecuadas como el adecuado lavado de manos por cada dos aprendices, el lavado de manos es realizado con jabón yodado, igual con el adecuado </w:t>
            </w:r>
            <w:proofErr w:type="spellStart"/>
            <w:r w:rsidRPr="0075433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deposito</w:t>
            </w:r>
            <w:proofErr w:type="spellEnd"/>
            <w:r w:rsidRPr="0075433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de las jeringas, algodón, sobre de jeringas y las ampollas de las vacunas.</w:t>
            </w:r>
          </w:p>
        </w:tc>
        <w:tc>
          <w:tcPr>
            <w:tcW w:w="1667" w:type="pct"/>
          </w:tcPr>
          <w:p w14:paraId="4B58DF19" w14:textId="3EFC17E0" w:rsidR="00545515" w:rsidRPr="008A4329" w:rsidRDefault="00A27CAC" w:rsidP="00857B9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Condiciones sanitarias y de bioseguridad validades</w:t>
            </w:r>
            <w:r w:rsidR="0068604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por la auxiliar de enfermería del Área de Bienestar al Aprendiz qu</w:t>
            </w:r>
            <w:r w:rsidR="0086790C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ien acompaña todas las jornadas.</w:t>
            </w:r>
          </w:p>
        </w:tc>
      </w:tr>
      <w:tr w:rsidR="00E5393B" w:rsidRPr="008A4329" w14:paraId="6DCBE7B5" w14:textId="77777777" w:rsidTr="00857B9B">
        <w:tc>
          <w:tcPr>
            <w:tcW w:w="1666" w:type="pct"/>
          </w:tcPr>
          <w:p w14:paraId="4421892D" w14:textId="5235E0DB" w:rsidR="00E5393B" w:rsidRPr="008A4329" w:rsidRDefault="00E5393B" w:rsidP="00E5393B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24.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En las jornadas de vacunación el contratista debe cumplir con todos los</w:t>
            </w:r>
          </w:p>
          <w:p w14:paraId="38354D53" w14:textId="559863B4" w:rsidR="00E5393B" w:rsidRPr="008A4329" w:rsidRDefault="00E5393B" w:rsidP="00E5393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protocolos de bioseguridad exigidos por el Ministerio de Salud.</w:t>
            </w:r>
          </w:p>
        </w:tc>
        <w:tc>
          <w:tcPr>
            <w:tcW w:w="1666" w:type="pct"/>
          </w:tcPr>
          <w:p w14:paraId="6FE4478F" w14:textId="53EEC837" w:rsidR="00E5393B" w:rsidRPr="008A4329" w:rsidRDefault="00CE1685" w:rsidP="00E5393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El contratista cumple con los protocolos de bioseguridad</w:t>
            </w:r>
          </w:p>
        </w:tc>
        <w:tc>
          <w:tcPr>
            <w:tcW w:w="1667" w:type="pct"/>
          </w:tcPr>
          <w:p w14:paraId="239A340F" w14:textId="629A49B5" w:rsidR="00E5393B" w:rsidRPr="008A4329" w:rsidRDefault="00CE1685" w:rsidP="00E5393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Condiciones de bioseguridad validad</w:t>
            </w:r>
            <w:r w:rsidR="007B147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 por la auxiliar de enfermería del Área de Bienestar al Aprendiz quien acompaña todas las jornadas.</w:t>
            </w:r>
          </w:p>
        </w:tc>
      </w:tr>
      <w:tr w:rsidR="00E5393B" w:rsidRPr="008A4329" w14:paraId="7ED403B2" w14:textId="77777777" w:rsidTr="00857B9B">
        <w:tc>
          <w:tcPr>
            <w:tcW w:w="1666" w:type="pct"/>
          </w:tcPr>
          <w:p w14:paraId="7D9C950F" w14:textId="4B3E5513" w:rsidR="00E5393B" w:rsidRPr="008A4329" w:rsidRDefault="00E5393B" w:rsidP="00E5393B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25.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El contratista deberá entregar con cinco (5) días de anticipación a la primera</w:t>
            </w:r>
          </w:p>
          <w:p w14:paraId="7B0F6A77" w14:textId="77777777" w:rsidR="00E5393B" w:rsidRPr="008A4329" w:rsidRDefault="00E5393B" w:rsidP="00E5393B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jornada de aplicación de vacunas el protocolo de bioseguridad para la misma con el</w:t>
            </w:r>
          </w:p>
          <w:p w14:paraId="1974478D" w14:textId="77777777" w:rsidR="00E5393B" w:rsidRPr="008A4329" w:rsidRDefault="00E5393B" w:rsidP="00E5393B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objetivo de ser revisada y aprobada por el personal competente en el Centro de</w:t>
            </w:r>
          </w:p>
          <w:p w14:paraId="0F69A579" w14:textId="1CE9AA7E" w:rsidR="00E5393B" w:rsidRPr="008A4329" w:rsidRDefault="00E5393B" w:rsidP="00E5393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Formación.</w:t>
            </w:r>
          </w:p>
        </w:tc>
        <w:tc>
          <w:tcPr>
            <w:tcW w:w="1666" w:type="pct"/>
          </w:tcPr>
          <w:p w14:paraId="62FDCB73" w14:textId="0D2FCA75" w:rsidR="00E5393B" w:rsidRPr="008A4329" w:rsidRDefault="004F6527" w:rsidP="00E5393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El contratista entrega el </w:t>
            </w:r>
            <w:r w:rsidR="00B326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pr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otocolo de bioseguridad </w:t>
            </w:r>
          </w:p>
        </w:tc>
        <w:tc>
          <w:tcPr>
            <w:tcW w:w="1667" w:type="pct"/>
          </w:tcPr>
          <w:p w14:paraId="3D72F955" w14:textId="61C89080" w:rsidR="00E5393B" w:rsidRPr="008A4329" w:rsidRDefault="00B326A8" w:rsidP="00E5393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El protocolo es </w:t>
            </w:r>
            <w:r w:rsidR="00B777C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aprobado por el Centro de Formación</w:t>
            </w:r>
          </w:p>
        </w:tc>
      </w:tr>
      <w:tr w:rsidR="001E5671" w:rsidRPr="008A4329" w14:paraId="1B5892AC" w14:textId="77777777" w:rsidTr="00857B9B">
        <w:tc>
          <w:tcPr>
            <w:tcW w:w="1666" w:type="pct"/>
          </w:tcPr>
          <w:p w14:paraId="185FC457" w14:textId="5787CDDF" w:rsidR="001E5671" w:rsidRPr="008A4329" w:rsidRDefault="001E5671" w:rsidP="001E567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26.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El contratista deberá presentar el registro sanitario de INVIMA por cada uno de</w:t>
            </w:r>
          </w:p>
          <w:p w14:paraId="29FA978B" w14:textId="2CFBEB8A" w:rsidR="001E5671" w:rsidRPr="008A4329" w:rsidRDefault="001E5671" w:rsidP="001E567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lastRenderedPageBreak/>
              <w:t>los biológicos ofertados.</w:t>
            </w:r>
          </w:p>
        </w:tc>
        <w:tc>
          <w:tcPr>
            <w:tcW w:w="1666" w:type="pct"/>
          </w:tcPr>
          <w:p w14:paraId="00F10C27" w14:textId="77777777" w:rsidR="004B3188" w:rsidRPr="004B3188" w:rsidRDefault="004B3188" w:rsidP="004B3188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4B31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 xml:space="preserve">Cada biológico tiene fecha de fabricación, vencimiento y el </w:t>
            </w:r>
            <w:r w:rsidRPr="004B31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 xml:space="preserve">registro INVIMA correspondiente. </w:t>
            </w:r>
          </w:p>
          <w:p w14:paraId="0D9473E9" w14:textId="693DBFB9" w:rsidR="001E5671" w:rsidRPr="008A4329" w:rsidRDefault="001E5671" w:rsidP="001E567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667" w:type="pct"/>
          </w:tcPr>
          <w:p w14:paraId="132F5EE7" w14:textId="537953F5" w:rsidR="001E5671" w:rsidRPr="008A4329" w:rsidRDefault="004B3188" w:rsidP="001E567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4B31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Condici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ón</w:t>
            </w:r>
            <w:r w:rsidRPr="004B31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de bioseguridad valida por la auxiliar de enfermería del Área de </w:t>
            </w:r>
            <w:r w:rsidRPr="004B31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Bienestar al Aprendiz quien acompaña todas las jornadas.</w:t>
            </w:r>
          </w:p>
        </w:tc>
      </w:tr>
      <w:tr w:rsidR="001E5671" w:rsidRPr="008A4329" w14:paraId="5E740FEB" w14:textId="77777777" w:rsidTr="00857B9B">
        <w:tc>
          <w:tcPr>
            <w:tcW w:w="1666" w:type="pct"/>
          </w:tcPr>
          <w:p w14:paraId="738E1FB3" w14:textId="08922A42" w:rsidR="001E5671" w:rsidRPr="008A4329" w:rsidRDefault="001E5671" w:rsidP="001E567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 xml:space="preserve">27.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Para la administración de las vacunas el contratista deberá acreditar</w:t>
            </w:r>
          </w:p>
          <w:p w14:paraId="2E6314BC" w14:textId="77777777" w:rsidR="001E5671" w:rsidRPr="008A4329" w:rsidRDefault="001E5671" w:rsidP="001E567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vacunadores con curso de vacunación y de formación principal auxiliar de</w:t>
            </w:r>
          </w:p>
          <w:p w14:paraId="31BF7216" w14:textId="2A1F29C5" w:rsidR="001E5671" w:rsidRPr="008A4329" w:rsidRDefault="001E5671" w:rsidP="001E567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enfermería o enfermera profesional.</w:t>
            </w:r>
          </w:p>
        </w:tc>
        <w:tc>
          <w:tcPr>
            <w:tcW w:w="1666" w:type="pct"/>
          </w:tcPr>
          <w:p w14:paraId="731B394C" w14:textId="1217B659" w:rsidR="00324DF3" w:rsidRPr="008A4329" w:rsidRDefault="001E5671" w:rsidP="00324DF3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El contratista entrega hojas de vida y soporte</w:t>
            </w:r>
            <w:r w:rsidR="0012508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s de dos (2) </w:t>
            </w:r>
            <w:proofErr w:type="gramStart"/>
            <w:r w:rsidR="0012508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vacunadores</w:t>
            </w:r>
            <w:r w:rsidR="00324DF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324DF3"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con</w:t>
            </w:r>
            <w:proofErr w:type="gramEnd"/>
            <w:r w:rsidR="00324DF3"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curso de vacunación y de formación principal auxiliar de</w:t>
            </w:r>
          </w:p>
          <w:p w14:paraId="188887BE" w14:textId="76721836" w:rsidR="001E5671" w:rsidRPr="008A4329" w:rsidRDefault="00324DF3" w:rsidP="00324DF3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enfermería</w:t>
            </w:r>
          </w:p>
        </w:tc>
        <w:tc>
          <w:tcPr>
            <w:tcW w:w="1667" w:type="pct"/>
          </w:tcPr>
          <w:p w14:paraId="48CC3E05" w14:textId="49B1091D" w:rsidR="001E5671" w:rsidRPr="008A4329" w:rsidRDefault="00324DF3" w:rsidP="001E567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Hojas de vida y sop</w:t>
            </w:r>
            <w:r w:rsidR="002A40A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ortes según requerimientos</w:t>
            </w:r>
          </w:p>
        </w:tc>
      </w:tr>
      <w:tr w:rsidR="001E5671" w:rsidRPr="008A4329" w14:paraId="52831557" w14:textId="77777777" w:rsidTr="00857B9B">
        <w:tc>
          <w:tcPr>
            <w:tcW w:w="1666" w:type="pct"/>
          </w:tcPr>
          <w:p w14:paraId="489022FE" w14:textId="479E5E32" w:rsidR="001E5671" w:rsidRPr="008A4329" w:rsidRDefault="001E5671" w:rsidP="001E567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28.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Los vacunadores deberán contar con los EPP mínimos para la prestación con</w:t>
            </w:r>
          </w:p>
          <w:p w14:paraId="5C9B349A" w14:textId="77777777" w:rsidR="001E5671" w:rsidRPr="008A4329" w:rsidRDefault="001E5671" w:rsidP="001E567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calidad del servicio, adicionalmente deben tener el curso de vacunación y</w:t>
            </w:r>
          </w:p>
          <w:p w14:paraId="493DD8FA" w14:textId="77777777" w:rsidR="001E5671" w:rsidRPr="008A4329" w:rsidRDefault="001E5671" w:rsidP="001E567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experiencia mínima de seis (6) meses certificada en vacunación, la cual deberá ser</w:t>
            </w:r>
          </w:p>
          <w:p w14:paraId="0EB3C918" w14:textId="64B9D146" w:rsidR="001E5671" w:rsidRPr="008A4329" w:rsidRDefault="001E5671" w:rsidP="001E567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enviada al supervisor del contrato ocho (8) días antes de la jornada de vacunación.</w:t>
            </w:r>
          </w:p>
        </w:tc>
        <w:tc>
          <w:tcPr>
            <w:tcW w:w="1666" w:type="pct"/>
          </w:tcPr>
          <w:p w14:paraId="22365EC2" w14:textId="676155F2" w:rsidR="001E5671" w:rsidRPr="008A4329" w:rsidRDefault="00AA136E" w:rsidP="001E567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A136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Los vacunadores contaban con los debidos elementos de protección personal, tapabocas, gorro quirúrgico y las batas desechables. </w:t>
            </w:r>
            <w:r w:rsidR="00BA207D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El contratista entrega hojas de vida y soportes</w:t>
            </w:r>
            <w:r w:rsidR="00D0125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D0125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ciumpliendo</w:t>
            </w:r>
            <w:proofErr w:type="spellEnd"/>
            <w:r w:rsidR="00D0125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con los </w:t>
            </w:r>
            <w:proofErr w:type="spellStart"/>
            <w:r w:rsidR="00D0125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rtequisitos</w:t>
            </w:r>
            <w:proofErr w:type="spellEnd"/>
            <w:r w:rsidR="00D0125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establecidos </w:t>
            </w:r>
          </w:p>
        </w:tc>
        <w:tc>
          <w:tcPr>
            <w:tcW w:w="1667" w:type="pct"/>
          </w:tcPr>
          <w:p w14:paraId="1ADE056E" w14:textId="74451EF9" w:rsidR="001E5671" w:rsidRPr="008A4329" w:rsidRDefault="00F01C30" w:rsidP="001E567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4B31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Condici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ón</w:t>
            </w:r>
            <w:r w:rsidRPr="004B31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de bioseguridad valida por la auxiliar de enfermería del Área de Bienestar al Aprendiz quien acompaña todas las jornadas.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D0125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Hojas de vida y soportes</w:t>
            </w:r>
          </w:p>
        </w:tc>
      </w:tr>
      <w:tr w:rsidR="001E5671" w:rsidRPr="008A4329" w14:paraId="3D4609BE" w14:textId="77777777" w:rsidTr="00857B9B">
        <w:tc>
          <w:tcPr>
            <w:tcW w:w="1666" w:type="pct"/>
          </w:tcPr>
          <w:p w14:paraId="5C628379" w14:textId="5C654C50" w:rsidR="001E5671" w:rsidRPr="008A4329" w:rsidRDefault="001E5671" w:rsidP="001E567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29.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El contratista deberá presentar un documento donde garantice la cadena de frio</w:t>
            </w:r>
          </w:p>
          <w:p w14:paraId="4A5AB15E" w14:textId="77777777" w:rsidR="001E5671" w:rsidRPr="008A4329" w:rsidRDefault="001E5671" w:rsidP="001E567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que soporta los biológicos antes y durante la jornada de vacunación extramural,</w:t>
            </w:r>
          </w:p>
          <w:p w14:paraId="14533905" w14:textId="77777777" w:rsidR="001E5671" w:rsidRPr="008A4329" w:rsidRDefault="001E5671" w:rsidP="001E567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lotes y fechas de vencimiento de los biológicos no inferior a un año, a partir del día</w:t>
            </w:r>
          </w:p>
          <w:p w14:paraId="786E4091" w14:textId="57BF2E6F" w:rsidR="001E5671" w:rsidRPr="008A4329" w:rsidRDefault="001E5671" w:rsidP="001E567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del inicio del contrato.</w:t>
            </w:r>
          </w:p>
        </w:tc>
        <w:tc>
          <w:tcPr>
            <w:tcW w:w="1666" w:type="pct"/>
          </w:tcPr>
          <w:p w14:paraId="3A31F241" w14:textId="38C01B31" w:rsidR="005B58D6" w:rsidRDefault="005B58D6" w:rsidP="00D250D8">
            <w:pPr>
              <w:shd w:val="clear" w:color="auto" w:fill="FFFFFF"/>
              <w:jc w:val="both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El contratista </w:t>
            </w:r>
            <w:proofErr w:type="spellStart"/>
            <w:r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envia</w:t>
            </w:r>
            <w:proofErr w:type="spellEnd"/>
            <w:r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formato de registro de temperatura extramural</w:t>
            </w:r>
            <w:r w:rsidR="00AC69D8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con el registro de dicha condición. </w:t>
            </w:r>
          </w:p>
          <w:p w14:paraId="452C7633" w14:textId="0367A502" w:rsidR="00D250D8" w:rsidRPr="00D250D8" w:rsidRDefault="00D250D8" w:rsidP="00D250D8">
            <w:pPr>
              <w:shd w:val="clear" w:color="auto" w:fill="FFFFFF"/>
              <w:jc w:val="both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D250D8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Los vacunadores diligencia en el formato entregado por Suplimed para dejar la información de la cadena de frio que se toma con un termómetro, también se deja la fecha, hora y lote de las ampollas de Tétano </w:t>
            </w:r>
          </w:p>
          <w:p w14:paraId="38B003A5" w14:textId="77777777" w:rsidR="001E5671" w:rsidRPr="008A4329" w:rsidRDefault="001E5671" w:rsidP="001E567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667" w:type="pct"/>
          </w:tcPr>
          <w:p w14:paraId="66B8C960" w14:textId="77777777" w:rsidR="00B549B5" w:rsidRDefault="00D250D8" w:rsidP="001E567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Este requerimiento</w:t>
            </w:r>
            <w:r w:rsidR="00B549B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lo </w:t>
            </w:r>
            <w:r w:rsidRPr="004B31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valida </w:t>
            </w:r>
          </w:p>
          <w:p w14:paraId="5388AC47" w14:textId="5A12454F" w:rsidR="001E5671" w:rsidRPr="008A4329" w:rsidRDefault="00D250D8" w:rsidP="001E567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4B31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la auxiliar de enfermería del Área de Bienestar al Aprendiz quien acompaña todas las jornadas.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B63DE8" w:rsidRPr="008A4329" w14:paraId="4151945D" w14:textId="77777777" w:rsidTr="00857B9B">
        <w:tc>
          <w:tcPr>
            <w:tcW w:w="1666" w:type="pct"/>
          </w:tcPr>
          <w:p w14:paraId="442E7715" w14:textId="702193A0" w:rsidR="00B63DE8" w:rsidRPr="008A4329" w:rsidRDefault="00B63DE8" w:rsidP="00B63DE8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30.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El contratista deberá especificar cómo será el almacenamiento y conservación</w:t>
            </w:r>
          </w:p>
          <w:p w14:paraId="20B2D4A4" w14:textId="459B4136" w:rsidR="00B63DE8" w:rsidRPr="008A4329" w:rsidRDefault="00B63DE8" w:rsidP="00B63DE8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de las vacunas durante la jornada de vacunación.</w:t>
            </w:r>
          </w:p>
        </w:tc>
        <w:tc>
          <w:tcPr>
            <w:tcW w:w="1666" w:type="pct"/>
          </w:tcPr>
          <w:p w14:paraId="26CEC88F" w14:textId="77777777" w:rsidR="006C1B68" w:rsidRPr="006C1B68" w:rsidRDefault="006C1B68" w:rsidP="006C1B68">
            <w:pPr>
              <w:shd w:val="clear" w:color="auto" w:fill="FFFFFF"/>
              <w:jc w:val="both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6C1B68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Para la conservación de las ampollas cuentan con unas neveras con pilas de hielo que ayuda a guardar el frio y así no perder la cadena de frio y que las dosis aplicar no sean las debidas. </w:t>
            </w:r>
          </w:p>
          <w:p w14:paraId="079448A9" w14:textId="77777777" w:rsidR="00B63DE8" w:rsidRPr="008A4329" w:rsidRDefault="00B63DE8" w:rsidP="00B63DE8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667" w:type="pct"/>
          </w:tcPr>
          <w:p w14:paraId="062C7642" w14:textId="77777777" w:rsidR="00893DA6" w:rsidRDefault="00893DA6" w:rsidP="00893DA6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Este requerimiento lo </w:t>
            </w:r>
            <w:r w:rsidRPr="004B31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valida </w:t>
            </w:r>
          </w:p>
          <w:p w14:paraId="5EB42DE5" w14:textId="72C17A65" w:rsidR="00B63DE8" w:rsidRPr="008A4329" w:rsidRDefault="00893DA6" w:rsidP="00893DA6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4B31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la auxiliar de enfermería del Área de Bienestar al Aprendiz quien acompaña todas las jornadas.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B63DE8" w:rsidRPr="008A4329" w14:paraId="60136F12" w14:textId="77777777" w:rsidTr="00857B9B">
        <w:tc>
          <w:tcPr>
            <w:tcW w:w="1666" w:type="pct"/>
          </w:tcPr>
          <w:p w14:paraId="30D1CA75" w14:textId="604AA686" w:rsidR="00B63DE8" w:rsidRPr="008A4329" w:rsidRDefault="00B63DE8" w:rsidP="00B63DE8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 xml:space="preserve">31.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El contratista debe prestar el servicio de vacunación en la sede indicada por el</w:t>
            </w:r>
          </w:p>
          <w:p w14:paraId="18992F9B" w14:textId="7B50A804" w:rsidR="00B63DE8" w:rsidRPr="008A4329" w:rsidRDefault="00B63DE8" w:rsidP="00B63DE8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supervisor del contrato. (sede propia y/o en el Centro de Formación).</w:t>
            </w:r>
          </w:p>
        </w:tc>
        <w:tc>
          <w:tcPr>
            <w:tcW w:w="1666" w:type="pct"/>
          </w:tcPr>
          <w:p w14:paraId="47C40C2C" w14:textId="040ACCAF" w:rsidR="00B63DE8" w:rsidRPr="008A4329" w:rsidRDefault="00402162" w:rsidP="00B63DE8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Las jornadas de vacunación se programaron y realizaron en </w:t>
            </w:r>
            <w:r w:rsidR="00304C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la sede Pedregal del Centro de Formación en la ciudad de Medellín</w:t>
            </w:r>
          </w:p>
        </w:tc>
        <w:tc>
          <w:tcPr>
            <w:tcW w:w="1667" w:type="pct"/>
          </w:tcPr>
          <w:p w14:paraId="4713DD09" w14:textId="7F7A3051" w:rsidR="00B63DE8" w:rsidRPr="008A4329" w:rsidRDefault="008125D5" w:rsidP="00B63DE8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 jornadas de vacunación, 282 unidades aplicadas</w:t>
            </w:r>
          </w:p>
        </w:tc>
      </w:tr>
      <w:tr w:rsidR="00AC17B1" w:rsidRPr="008A4329" w14:paraId="2F37D228" w14:textId="77777777" w:rsidTr="00857B9B">
        <w:tc>
          <w:tcPr>
            <w:tcW w:w="1666" w:type="pct"/>
          </w:tcPr>
          <w:p w14:paraId="6AFD2C53" w14:textId="38D84016" w:rsidR="00AC17B1" w:rsidRPr="008A4329" w:rsidRDefault="00AC17B1" w:rsidP="00AC17B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32.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</w:t>
            </w:r>
            <w:bookmarkStart w:id="2" w:name="_Hlk81577617"/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El contratista debe suministrar las jeringas, algodón, agua destilada y todo lo</w:t>
            </w:r>
            <w:r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necesario para la aplicación de la vacuna.</w:t>
            </w:r>
            <w:bookmarkEnd w:id="2"/>
          </w:p>
        </w:tc>
        <w:tc>
          <w:tcPr>
            <w:tcW w:w="1666" w:type="pct"/>
          </w:tcPr>
          <w:p w14:paraId="0D5F54A1" w14:textId="77777777" w:rsidR="00837A1C" w:rsidRPr="00837A1C" w:rsidRDefault="00837A1C" w:rsidP="00837A1C">
            <w:pPr>
              <w:textAlignment w:val="baseline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37A1C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La entidad suministra las jeringas, el algodón, el agua estéril para realizar la adecuada limpieza del lugar de la punción y las curas para esa área.</w:t>
            </w:r>
          </w:p>
          <w:p w14:paraId="0D9A5CA0" w14:textId="77777777" w:rsidR="00AC17B1" w:rsidRPr="008A4329" w:rsidRDefault="00AC17B1" w:rsidP="00AC17B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667" w:type="pct"/>
          </w:tcPr>
          <w:p w14:paraId="0B609FB2" w14:textId="77777777" w:rsidR="00642495" w:rsidRDefault="00642495" w:rsidP="0064249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Este requerimiento lo </w:t>
            </w:r>
            <w:r w:rsidRPr="004B31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valida </w:t>
            </w:r>
          </w:p>
          <w:p w14:paraId="75E00BF6" w14:textId="14DB3427" w:rsidR="00AC17B1" w:rsidRPr="008A4329" w:rsidRDefault="00642495" w:rsidP="0064249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4B31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la auxiliar de enfermería del Área de Bienestar al Aprendiz quien acompaña todas las jornadas.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AC17B1" w:rsidRPr="008A4329" w14:paraId="225779B2" w14:textId="77777777" w:rsidTr="00857B9B">
        <w:tc>
          <w:tcPr>
            <w:tcW w:w="1666" w:type="pct"/>
          </w:tcPr>
          <w:p w14:paraId="605BF724" w14:textId="0EF3D97C" w:rsidR="00AC17B1" w:rsidRPr="008A4329" w:rsidRDefault="00AC17B1" w:rsidP="00AC17B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33.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El contratista deberá entregar a cada aprendiz vacunado, el respectivo carné de</w:t>
            </w:r>
            <w:r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vacunación tramitado y reportado a la secretaria de salud.</w:t>
            </w:r>
          </w:p>
        </w:tc>
        <w:tc>
          <w:tcPr>
            <w:tcW w:w="1666" w:type="pct"/>
          </w:tcPr>
          <w:p w14:paraId="43250B87" w14:textId="005F0CA9" w:rsidR="00AC17B1" w:rsidRPr="008A4329" w:rsidRDefault="005F327D" w:rsidP="00AC17B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F327D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Suplimed se encarga de entregar a cada aprendiz el carné de vacunas donde se puede evidenciar nombre completo, entidad que suministra la vacuna, la fecha, lote y el nombre del vacunador. </w:t>
            </w:r>
          </w:p>
        </w:tc>
        <w:tc>
          <w:tcPr>
            <w:tcW w:w="1667" w:type="pct"/>
          </w:tcPr>
          <w:p w14:paraId="2AFCF5EC" w14:textId="77777777" w:rsidR="005F327D" w:rsidRDefault="005F327D" w:rsidP="005F327D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Este requerimiento lo </w:t>
            </w:r>
            <w:r w:rsidRPr="004B31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valida </w:t>
            </w:r>
          </w:p>
          <w:p w14:paraId="7F37FFA6" w14:textId="457319DA" w:rsidR="00AC17B1" w:rsidRPr="008A4329" w:rsidRDefault="005F327D" w:rsidP="005F327D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4B31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la auxiliar de enfermería del Área de Bienestar al Aprendiz quien acompaña todas las jornadas.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AC17B1" w:rsidRPr="008A4329" w14:paraId="049908E3" w14:textId="77777777" w:rsidTr="00857B9B">
        <w:tc>
          <w:tcPr>
            <w:tcW w:w="1666" w:type="pct"/>
          </w:tcPr>
          <w:p w14:paraId="725ED01B" w14:textId="6F8D045C" w:rsidR="00AC17B1" w:rsidRPr="008A4329" w:rsidRDefault="00AC17B1" w:rsidP="00AC17B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34.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El contratista deberá realizar sensibilizaciones a los beneficiarios del servicio de</w:t>
            </w:r>
          </w:p>
          <w:p w14:paraId="414B6574" w14:textId="3A627E1D" w:rsidR="00AC17B1" w:rsidRPr="008A4329" w:rsidRDefault="00AC17B1" w:rsidP="00AC17B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las propiedades de los biológicos y posibles efectos adversos.</w:t>
            </w:r>
          </w:p>
        </w:tc>
        <w:tc>
          <w:tcPr>
            <w:tcW w:w="1666" w:type="pct"/>
          </w:tcPr>
          <w:p w14:paraId="047FEA49" w14:textId="180D0E4A" w:rsidR="00AC17B1" w:rsidRPr="008A4329" w:rsidRDefault="009B7DBB" w:rsidP="00AC17B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9B7DB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El vacunador brinda información sobre el proceso de vacunación, los beneficio, los efectos de la vacuna y los medios físicos que se puede aplicar </w:t>
            </w:r>
            <w:proofErr w:type="gramStart"/>
            <w:r w:rsidRPr="009B7DB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</w:t>
            </w:r>
            <w:proofErr w:type="gramEnd"/>
            <w:r w:rsidRPr="009B7DB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caso de presentar inflamación en el lugar de la punción. </w:t>
            </w:r>
          </w:p>
        </w:tc>
        <w:tc>
          <w:tcPr>
            <w:tcW w:w="1667" w:type="pct"/>
          </w:tcPr>
          <w:p w14:paraId="279B5274" w14:textId="77777777" w:rsidR="009B7DBB" w:rsidRDefault="009B7DBB" w:rsidP="009B7DB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Este requerimiento lo </w:t>
            </w:r>
            <w:r w:rsidRPr="004B31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valida </w:t>
            </w:r>
          </w:p>
          <w:p w14:paraId="3A4BAF83" w14:textId="0CB6EF0E" w:rsidR="00AC17B1" w:rsidRPr="008A4329" w:rsidRDefault="009B7DBB" w:rsidP="009B7DB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4B31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la auxiliar de enfermería del Área de Bienestar al Aprendiz quien acompaña todas las jornadas.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AC17B1" w:rsidRPr="008A4329" w14:paraId="59C8B35A" w14:textId="77777777" w:rsidTr="00857B9B">
        <w:tc>
          <w:tcPr>
            <w:tcW w:w="1666" w:type="pct"/>
          </w:tcPr>
          <w:p w14:paraId="1694527A" w14:textId="76BB7FA4" w:rsidR="00AC17B1" w:rsidRPr="008A4329" w:rsidRDefault="00AC17B1" w:rsidP="00AC17B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35.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La empresa proveedora se hará cargo de la disposición final, de los residuos</w:t>
            </w:r>
          </w:p>
          <w:p w14:paraId="3D931B42" w14:textId="532CBF80" w:rsidR="00AC17B1" w:rsidRPr="008A4329" w:rsidRDefault="00AC17B1" w:rsidP="00AC17B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biológicos que se generen en la prestación del servicio.</w:t>
            </w:r>
          </w:p>
        </w:tc>
        <w:tc>
          <w:tcPr>
            <w:tcW w:w="1666" w:type="pct"/>
          </w:tcPr>
          <w:p w14:paraId="4F89774F" w14:textId="0B9D8CFB" w:rsidR="00AC17B1" w:rsidRPr="008A4329" w:rsidRDefault="00DD3992" w:rsidP="00AC17B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Reporte de</w:t>
            </w:r>
            <w:r w:rsidR="00FC4F9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l formulario RH1 de agosto ante la Alcaldía Municipal</w:t>
            </w:r>
          </w:p>
        </w:tc>
        <w:tc>
          <w:tcPr>
            <w:tcW w:w="1667" w:type="pct"/>
          </w:tcPr>
          <w:p w14:paraId="67B304B6" w14:textId="014FF503" w:rsidR="00AC17B1" w:rsidRPr="008A4329" w:rsidRDefault="00A41A59" w:rsidP="00AC17B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Reporte a través de f</w:t>
            </w:r>
            <w:r w:rsidR="006574D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ormato</w:t>
            </w:r>
          </w:p>
        </w:tc>
      </w:tr>
      <w:tr w:rsidR="00AC17B1" w:rsidRPr="008A4329" w14:paraId="4D892CAB" w14:textId="77777777" w:rsidTr="00857B9B">
        <w:tc>
          <w:tcPr>
            <w:tcW w:w="1666" w:type="pct"/>
          </w:tcPr>
          <w:p w14:paraId="0F3A572C" w14:textId="3A5AB600" w:rsidR="00AC17B1" w:rsidRPr="008A4329" w:rsidRDefault="00AC17B1" w:rsidP="00AC17B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36.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El contratista deberá establecer el procedimiento a seguir para el manejo de</w:t>
            </w:r>
          </w:p>
          <w:p w14:paraId="4C2ED9CC" w14:textId="77777777" w:rsidR="00AC17B1" w:rsidRPr="008A4329" w:rsidRDefault="00AC17B1" w:rsidP="00AC17B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residuos generados durante el proceso de vacunación; así mismo deberá entregar</w:t>
            </w:r>
          </w:p>
          <w:p w14:paraId="1E625A26" w14:textId="36B44EAD" w:rsidR="00AC17B1" w:rsidRPr="008A4329" w:rsidRDefault="00AC17B1" w:rsidP="00AC17B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los comprobantes de recolección y certificaciones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lastRenderedPageBreak/>
              <w:t>de almacenamiento, aprovechamiento, tratamiento y disposición final de residuos peligrosos de cada</w:t>
            </w:r>
          </w:p>
          <w:p w14:paraId="3E291F73" w14:textId="77777777" w:rsidR="00AC17B1" w:rsidRPr="008A4329" w:rsidRDefault="00AC17B1" w:rsidP="00AC17B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una de las jornadas de vacunación realizadas en el centro y presentarlas</w:t>
            </w:r>
          </w:p>
          <w:p w14:paraId="189AC2C6" w14:textId="4AA8543C" w:rsidR="00AC17B1" w:rsidRPr="008A4329" w:rsidRDefault="00AC17B1" w:rsidP="00AC17B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posteriormente a más tardar 30 días posteriores a la jornada de vacunación.</w:t>
            </w:r>
          </w:p>
        </w:tc>
        <w:tc>
          <w:tcPr>
            <w:tcW w:w="1666" w:type="pct"/>
          </w:tcPr>
          <w:p w14:paraId="042EF6C8" w14:textId="541EFBDF" w:rsidR="00AC17B1" w:rsidRPr="008A4329" w:rsidRDefault="00114A57" w:rsidP="00AC17B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Reporte del formulario RH1 de agosto ante la Alcaldía Municipal</w:t>
            </w:r>
          </w:p>
        </w:tc>
        <w:tc>
          <w:tcPr>
            <w:tcW w:w="1667" w:type="pct"/>
          </w:tcPr>
          <w:p w14:paraId="50A2BCCF" w14:textId="77777777" w:rsidR="00AC17B1" w:rsidRDefault="00B52DB1" w:rsidP="00AC17B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Reporte a través de formato</w:t>
            </w:r>
            <w:r w:rsidR="001F531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  <w:p w14:paraId="22053E3A" w14:textId="77777777" w:rsidR="001F5315" w:rsidRDefault="001F5315" w:rsidP="00AC17B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PRF-IP</w:t>
            </w:r>
            <w:r w:rsidR="00F2745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S004 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Protocolo</w:t>
            </w:r>
            <w:r w:rsidR="00F2745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Manejo de Residuos Extramurales</w:t>
            </w:r>
            <w:r w:rsidR="00BC4BF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  <w:p w14:paraId="18BE09C3" w14:textId="7B431CC8" w:rsidR="00BC4BFE" w:rsidRPr="008A4329" w:rsidRDefault="00BC4BFE" w:rsidP="00AC17B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POV-</w:t>
            </w:r>
            <w:r w:rsidR="005E39C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IPS013 Protocolo de vacunación extramural. </w:t>
            </w:r>
          </w:p>
        </w:tc>
      </w:tr>
      <w:tr w:rsidR="008125D5" w:rsidRPr="008A4329" w14:paraId="33AC98FC" w14:textId="77777777" w:rsidTr="00857B9B">
        <w:tc>
          <w:tcPr>
            <w:tcW w:w="1666" w:type="pct"/>
          </w:tcPr>
          <w:p w14:paraId="4815F9C3" w14:textId="00E9890B" w:rsidR="008125D5" w:rsidRPr="008A4329" w:rsidRDefault="008125D5" w:rsidP="008125D5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37.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La empresa proveedora deberá contar en cada jornada de vacunación con</w:t>
            </w:r>
          </w:p>
          <w:p w14:paraId="0E1B788C" w14:textId="77777777" w:rsidR="008125D5" w:rsidRPr="008A4329" w:rsidRDefault="008125D5" w:rsidP="008125D5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personal logístico encargado de la digitación de los datos de cada aprendiz</w:t>
            </w:r>
          </w:p>
          <w:p w14:paraId="4EEC4A02" w14:textId="77777777" w:rsidR="008125D5" w:rsidRPr="008A4329" w:rsidRDefault="008125D5" w:rsidP="008125D5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vacunado y la respectiva entrega del carné de vacunación y el apoyo para la</w:t>
            </w:r>
          </w:p>
          <w:p w14:paraId="1E81F0F2" w14:textId="59DFFC93" w:rsidR="008125D5" w:rsidRPr="008A4329" w:rsidRDefault="008125D5" w:rsidP="008125D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distancia de seguridad requerida en la fila de espera.</w:t>
            </w:r>
          </w:p>
        </w:tc>
        <w:tc>
          <w:tcPr>
            <w:tcW w:w="1666" w:type="pct"/>
          </w:tcPr>
          <w:p w14:paraId="7A0530AD" w14:textId="06361E46" w:rsidR="008125D5" w:rsidRPr="008A4329" w:rsidRDefault="008125D5" w:rsidP="008125D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El contratista asigna el logístico requerido para la jornada</w:t>
            </w:r>
          </w:p>
        </w:tc>
        <w:tc>
          <w:tcPr>
            <w:tcW w:w="1667" w:type="pct"/>
          </w:tcPr>
          <w:p w14:paraId="342968F7" w14:textId="23640409" w:rsidR="008125D5" w:rsidRPr="008A4329" w:rsidRDefault="008125D5" w:rsidP="008125D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257D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 jornadas de vacunación, 282 unidades aplicadas</w:t>
            </w:r>
          </w:p>
        </w:tc>
      </w:tr>
      <w:tr w:rsidR="008125D5" w:rsidRPr="008A4329" w14:paraId="1998F8CA" w14:textId="77777777" w:rsidTr="00857B9B">
        <w:tc>
          <w:tcPr>
            <w:tcW w:w="1666" w:type="pct"/>
          </w:tcPr>
          <w:p w14:paraId="642ADD80" w14:textId="271177CB" w:rsidR="008125D5" w:rsidRPr="008A4329" w:rsidRDefault="008125D5" w:rsidP="008125D5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38.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El contratista debe ajustarse al cronograma de jornadas de aplicación de</w:t>
            </w:r>
          </w:p>
          <w:p w14:paraId="5B8053A9" w14:textId="77777777" w:rsidR="008125D5" w:rsidRPr="008A4329" w:rsidRDefault="008125D5" w:rsidP="008125D5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vacunas establecido por el Centro de Formación, el cual incluye la cantidad de</w:t>
            </w:r>
          </w:p>
          <w:p w14:paraId="3CFFF9FD" w14:textId="65166444" w:rsidR="008125D5" w:rsidRPr="008A4329" w:rsidRDefault="008125D5" w:rsidP="008125D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vacunadores y logísticos requeridos para cada jornada.</w:t>
            </w:r>
          </w:p>
        </w:tc>
        <w:tc>
          <w:tcPr>
            <w:tcW w:w="1666" w:type="pct"/>
          </w:tcPr>
          <w:p w14:paraId="43262365" w14:textId="62BE8328" w:rsidR="008125D5" w:rsidRPr="008A4329" w:rsidRDefault="008125D5" w:rsidP="008125D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El contratista se ajusta a las necesidades de personal requeridos por jornada</w:t>
            </w:r>
          </w:p>
        </w:tc>
        <w:tc>
          <w:tcPr>
            <w:tcW w:w="1667" w:type="pct"/>
          </w:tcPr>
          <w:p w14:paraId="2928B448" w14:textId="23139F37" w:rsidR="008125D5" w:rsidRPr="008A4329" w:rsidRDefault="008125D5" w:rsidP="008125D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257D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 jornadas de vacunación, 282 unidades aplicadas</w:t>
            </w:r>
          </w:p>
        </w:tc>
      </w:tr>
      <w:tr w:rsidR="008125D5" w:rsidRPr="008A4329" w14:paraId="37B98D4E" w14:textId="77777777" w:rsidTr="00857B9B">
        <w:tc>
          <w:tcPr>
            <w:tcW w:w="1666" w:type="pct"/>
          </w:tcPr>
          <w:p w14:paraId="554AC2BB" w14:textId="771DCD63" w:rsidR="008125D5" w:rsidRPr="008A4329" w:rsidRDefault="008125D5" w:rsidP="008125D5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39.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El contratista deberá desplazarse hasta la sede o subsedes del Centro para el</w:t>
            </w:r>
          </w:p>
          <w:p w14:paraId="301D6A2F" w14:textId="77777777" w:rsidR="008125D5" w:rsidRPr="008A4329" w:rsidRDefault="008125D5" w:rsidP="008125D5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Desarrollo del Hábitat y la Construcción, para la aplicación de la vacunación, según</w:t>
            </w:r>
          </w:p>
          <w:p w14:paraId="5EF88AA5" w14:textId="737F5647" w:rsidR="008125D5" w:rsidRPr="008A4329" w:rsidRDefault="008125D5" w:rsidP="008125D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indicación de la supervisión del contrato.</w:t>
            </w:r>
          </w:p>
        </w:tc>
        <w:tc>
          <w:tcPr>
            <w:tcW w:w="1666" w:type="pct"/>
          </w:tcPr>
          <w:p w14:paraId="7FEBB6FA" w14:textId="661CBAB7" w:rsidR="008125D5" w:rsidRPr="008A4329" w:rsidRDefault="008125D5" w:rsidP="008125D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Las jornadas de vacunación se realizaron en la sede Pedregal del Centro de Formación</w:t>
            </w:r>
          </w:p>
        </w:tc>
        <w:tc>
          <w:tcPr>
            <w:tcW w:w="1667" w:type="pct"/>
          </w:tcPr>
          <w:p w14:paraId="10D78943" w14:textId="363C3350" w:rsidR="008125D5" w:rsidRPr="008A4329" w:rsidRDefault="008125D5" w:rsidP="008125D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257D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 jornadas de vacunación, 282 unidades aplicadas</w:t>
            </w:r>
          </w:p>
        </w:tc>
      </w:tr>
      <w:tr w:rsidR="00AC17B1" w:rsidRPr="008A4329" w14:paraId="4B22D8B1" w14:textId="77777777" w:rsidTr="00857B9B">
        <w:tc>
          <w:tcPr>
            <w:tcW w:w="1666" w:type="pct"/>
          </w:tcPr>
          <w:p w14:paraId="2BF5FAB2" w14:textId="4A6923CA" w:rsidR="00AC17B1" w:rsidRPr="008A4329" w:rsidRDefault="00AC17B1" w:rsidP="00AC17B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40.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El contratista deberá facturar solo por la vacuna efectivamente aplicada.</w:t>
            </w:r>
          </w:p>
        </w:tc>
        <w:tc>
          <w:tcPr>
            <w:tcW w:w="1666" w:type="pct"/>
          </w:tcPr>
          <w:p w14:paraId="169F4027" w14:textId="5E3FE576" w:rsidR="00AC17B1" w:rsidRPr="008A4329" w:rsidRDefault="00254F58" w:rsidP="00AC17B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El contratista </w:t>
            </w:r>
            <w:proofErr w:type="spellStart"/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envia</w:t>
            </w:r>
            <w:proofErr w:type="spellEnd"/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factura </w:t>
            </w:r>
            <w:r w:rsidR="00340CB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por </w:t>
            </w:r>
            <w:r w:rsidR="008125D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282</w:t>
            </w:r>
            <w:r w:rsidR="00340CB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biológicos aplicadas</w:t>
            </w:r>
          </w:p>
        </w:tc>
        <w:tc>
          <w:tcPr>
            <w:tcW w:w="1667" w:type="pct"/>
          </w:tcPr>
          <w:p w14:paraId="766CE890" w14:textId="1E6FE152" w:rsidR="00AC17B1" w:rsidRPr="008A4329" w:rsidRDefault="00340CB6" w:rsidP="00AC17B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Factura electrónica </w:t>
            </w:r>
            <w:r w:rsidR="00177B61" w:rsidRPr="00177B61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MD102977</w:t>
            </w:r>
          </w:p>
        </w:tc>
      </w:tr>
      <w:tr w:rsidR="00AC17B1" w:rsidRPr="008A4329" w14:paraId="580D3360" w14:textId="77777777" w:rsidTr="00857B9B">
        <w:tc>
          <w:tcPr>
            <w:tcW w:w="1666" w:type="pct"/>
          </w:tcPr>
          <w:p w14:paraId="3520FDDF" w14:textId="2E818D55" w:rsidR="00AC17B1" w:rsidRPr="008A4329" w:rsidRDefault="00AC17B1" w:rsidP="00AC17B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 xml:space="preserve">41. </w:t>
            </w: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 xml:space="preserve"> Las demás necesarias y conducentes para la correcta ejecución del objeto</w:t>
            </w:r>
          </w:p>
          <w:p w14:paraId="022EB70C" w14:textId="4DB832CC" w:rsidR="00AC17B1" w:rsidRPr="008A4329" w:rsidRDefault="00AC17B1" w:rsidP="00AC17B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A4329">
              <w:rPr>
                <w:rFonts w:ascii="Arial" w:eastAsiaTheme="minorEastAsia" w:hAnsi="Arial" w:cs="Arial"/>
                <w:bCs/>
                <w:sz w:val="20"/>
                <w:szCs w:val="20"/>
                <w:lang w:val="es-ES" w:eastAsia="es-ES"/>
              </w:rPr>
              <w:t>contractual.</w:t>
            </w:r>
          </w:p>
        </w:tc>
        <w:tc>
          <w:tcPr>
            <w:tcW w:w="1666" w:type="pct"/>
          </w:tcPr>
          <w:p w14:paraId="5530E960" w14:textId="77777777" w:rsidR="00AC17B1" w:rsidRPr="008A4329" w:rsidRDefault="00AC17B1" w:rsidP="00AC17B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667" w:type="pct"/>
          </w:tcPr>
          <w:p w14:paraId="5075F38C" w14:textId="77777777" w:rsidR="00AC17B1" w:rsidRPr="008A4329" w:rsidRDefault="00AC17B1" w:rsidP="00AC17B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71B2B14E" w14:textId="27BFBE28" w:rsidR="00E874D4" w:rsidRDefault="00E874D4" w:rsidP="00797C41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p w14:paraId="01EED90E" w14:textId="77777777" w:rsidR="00172B7C" w:rsidRDefault="00172B7C" w:rsidP="00797C41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1001"/>
        <w:gridCol w:w="1068"/>
        <w:gridCol w:w="1205"/>
        <w:gridCol w:w="1304"/>
        <w:gridCol w:w="1215"/>
        <w:gridCol w:w="1421"/>
        <w:gridCol w:w="1137"/>
        <w:gridCol w:w="477"/>
      </w:tblGrid>
      <w:tr w:rsidR="00797C41" w:rsidRPr="00E874D4" w14:paraId="6D89AB04" w14:textId="77777777" w:rsidTr="008125D5">
        <w:trPr>
          <w:trHeight w:val="770"/>
        </w:trPr>
        <w:tc>
          <w:tcPr>
            <w:tcW w:w="567" w:type="pct"/>
            <w:vMerge w:val="restart"/>
          </w:tcPr>
          <w:p w14:paraId="200C6526" w14:textId="77777777" w:rsidR="00797C41" w:rsidRPr="00E874D4" w:rsidRDefault="00797C41" w:rsidP="00797C41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FECHA</w:t>
            </w:r>
          </w:p>
          <w:p w14:paraId="169134EE" w14:textId="22E3C7C9" w:rsidR="00797C41" w:rsidRPr="00E874D4" w:rsidRDefault="00797C41" w:rsidP="00797C41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605" w:type="pct"/>
            <w:vMerge w:val="restart"/>
          </w:tcPr>
          <w:p w14:paraId="5BA844EF" w14:textId="77777777" w:rsidR="00797C41" w:rsidRPr="00E874D4" w:rsidRDefault="00797C41" w:rsidP="00797C41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 FACTURA</w:t>
            </w:r>
          </w:p>
        </w:tc>
        <w:tc>
          <w:tcPr>
            <w:tcW w:w="682" w:type="pct"/>
            <w:vMerge w:val="restart"/>
          </w:tcPr>
          <w:p w14:paraId="616960AF" w14:textId="77777777" w:rsidR="00797C41" w:rsidRPr="00E874D4" w:rsidRDefault="00797C41" w:rsidP="00797C41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VALOR A CANCELAR</w:t>
            </w:r>
          </w:p>
        </w:tc>
        <w:tc>
          <w:tcPr>
            <w:tcW w:w="739" w:type="pct"/>
            <w:vMerge w:val="restart"/>
          </w:tcPr>
          <w:p w14:paraId="22AF0DF1" w14:textId="77777777" w:rsidR="00797C41" w:rsidRPr="00E874D4" w:rsidRDefault="00797C41" w:rsidP="00797C41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VALOR EJECUTADO</w:t>
            </w:r>
          </w:p>
        </w:tc>
        <w:tc>
          <w:tcPr>
            <w:tcW w:w="688" w:type="pct"/>
            <w:vMerge w:val="restart"/>
          </w:tcPr>
          <w:p w14:paraId="30B68D66" w14:textId="77777777" w:rsidR="00797C41" w:rsidRPr="00E874D4" w:rsidRDefault="00797C41" w:rsidP="00797C41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SALDO DEL CONTRATO</w:t>
            </w:r>
          </w:p>
        </w:tc>
        <w:tc>
          <w:tcPr>
            <w:tcW w:w="805" w:type="pct"/>
            <w:vMerge w:val="restart"/>
          </w:tcPr>
          <w:p w14:paraId="665B5A65" w14:textId="77777777" w:rsidR="00797C41" w:rsidRPr="00E874D4" w:rsidRDefault="00797C41" w:rsidP="00797C41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PORCENTAJE DE EJECUCIÓN FINANCIERA</w:t>
            </w:r>
          </w:p>
        </w:tc>
        <w:tc>
          <w:tcPr>
            <w:tcW w:w="914" w:type="pct"/>
            <w:gridSpan w:val="2"/>
          </w:tcPr>
          <w:p w14:paraId="11C27EDD" w14:textId="269E19C6" w:rsidR="00797C41" w:rsidRPr="00E874D4" w:rsidRDefault="00797C41" w:rsidP="000F6F8D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PORCENTAJE DE EJECUCIÓN FÍSICA</w:t>
            </w:r>
          </w:p>
        </w:tc>
      </w:tr>
      <w:tr w:rsidR="00797C41" w:rsidRPr="00E874D4" w14:paraId="5E49381D" w14:textId="77777777" w:rsidTr="008125D5">
        <w:trPr>
          <w:trHeight w:val="770"/>
        </w:trPr>
        <w:tc>
          <w:tcPr>
            <w:tcW w:w="567" w:type="pct"/>
            <w:vMerge/>
          </w:tcPr>
          <w:p w14:paraId="5572A446" w14:textId="77777777" w:rsidR="00797C41" w:rsidRPr="00E874D4" w:rsidRDefault="00797C41" w:rsidP="00797C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05" w:type="pct"/>
            <w:vMerge/>
          </w:tcPr>
          <w:p w14:paraId="2A14F9F5" w14:textId="77777777" w:rsidR="00797C41" w:rsidRPr="00E874D4" w:rsidRDefault="00797C41" w:rsidP="00797C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82" w:type="pct"/>
            <w:vMerge/>
          </w:tcPr>
          <w:p w14:paraId="01C5EE65" w14:textId="77777777" w:rsidR="00797C41" w:rsidRPr="00E874D4" w:rsidRDefault="00797C41" w:rsidP="00797C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39" w:type="pct"/>
            <w:vMerge/>
          </w:tcPr>
          <w:p w14:paraId="2157499F" w14:textId="77777777" w:rsidR="00797C41" w:rsidRPr="00E874D4" w:rsidRDefault="00797C41" w:rsidP="00797C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88" w:type="pct"/>
            <w:vMerge/>
          </w:tcPr>
          <w:p w14:paraId="2CB023B2" w14:textId="77777777" w:rsidR="00797C41" w:rsidRPr="00E874D4" w:rsidRDefault="00797C41" w:rsidP="00797C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05" w:type="pct"/>
            <w:vMerge/>
          </w:tcPr>
          <w:p w14:paraId="7C56205A" w14:textId="77777777" w:rsidR="00797C41" w:rsidRPr="00E874D4" w:rsidRDefault="00797C41" w:rsidP="00797C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pct"/>
          </w:tcPr>
          <w:p w14:paraId="0F2421D9" w14:textId="77777777" w:rsidR="00797C41" w:rsidRPr="00E874D4" w:rsidRDefault="00797C41" w:rsidP="00797C41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 días ejecutados</w:t>
            </w:r>
          </w:p>
        </w:tc>
        <w:tc>
          <w:tcPr>
            <w:tcW w:w="270" w:type="pct"/>
          </w:tcPr>
          <w:p w14:paraId="78332CC3" w14:textId="77777777" w:rsidR="00797C41" w:rsidRPr="00E874D4" w:rsidRDefault="00797C41" w:rsidP="00797C41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%</w:t>
            </w:r>
          </w:p>
        </w:tc>
      </w:tr>
      <w:tr w:rsidR="00797C41" w:rsidRPr="00E874D4" w14:paraId="70488289" w14:textId="77777777" w:rsidTr="008125D5">
        <w:tc>
          <w:tcPr>
            <w:tcW w:w="567" w:type="pct"/>
          </w:tcPr>
          <w:p w14:paraId="39FA935E" w14:textId="039A6775" w:rsidR="00797C41" w:rsidRPr="00CE4DD0" w:rsidRDefault="00463613" w:rsidP="00797C4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22</w:t>
            </w:r>
            <w:r w:rsidR="00761E06" w:rsidRPr="00CE4DD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/0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9</w:t>
            </w:r>
            <w:r w:rsidR="00761E06" w:rsidRPr="00CE4DD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/2021</w:t>
            </w:r>
          </w:p>
        </w:tc>
        <w:tc>
          <w:tcPr>
            <w:tcW w:w="605" w:type="pct"/>
          </w:tcPr>
          <w:p w14:paraId="5CF44707" w14:textId="173111F3" w:rsidR="00797C41" w:rsidRPr="00CE4DD0" w:rsidRDefault="00CE4DD0" w:rsidP="00797C4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CE4DD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MD102797</w:t>
            </w:r>
          </w:p>
        </w:tc>
        <w:tc>
          <w:tcPr>
            <w:tcW w:w="682" w:type="pct"/>
          </w:tcPr>
          <w:p w14:paraId="2255B521" w14:textId="16BA1714" w:rsidR="00797C41" w:rsidRPr="00CE4DD0" w:rsidRDefault="005C2FE2" w:rsidP="00797C4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CE4DD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3.470.000</w:t>
            </w:r>
          </w:p>
        </w:tc>
        <w:tc>
          <w:tcPr>
            <w:tcW w:w="739" w:type="pct"/>
          </w:tcPr>
          <w:p w14:paraId="4D1287CE" w14:textId="746554D9" w:rsidR="00797C41" w:rsidRPr="00CE4DD0" w:rsidRDefault="005C2FE2" w:rsidP="00797C4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CE4DD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3.470.000</w:t>
            </w:r>
          </w:p>
        </w:tc>
        <w:tc>
          <w:tcPr>
            <w:tcW w:w="688" w:type="pct"/>
          </w:tcPr>
          <w:p w14:paraId="5AF0DB5A" w14:textId="5FC64ACF" w:rsidR="00797C41" w:rsidRPr="00CE4DD0" w:rsidRDefault="00431F97" w:rsidP="00797C4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CE4DD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8.120.000</w:t>
            </w:r>
          </w:p>
        </w:tc>
        <w:tc>
          <w:tcPr>
            <w:tcW w:w="805" w:type="pct"/>
          </w:tcPr>
          <w:p w14:paraId="651BECA7" w14:textId="73E492E1" w:rsidR="00797C41" w:rsidRPr="00CE4DD0" w:rsidRDefault="00A6383D" w:rsidP="00797C4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CE4DD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29.94</w:t>
            </w:r>
            <w:r w:rsidR="00C10D5A" w:rsidRPr="00CE4DD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%</w:t>
            </w:r>
          </w:p>
        </w:tc>
        <w:tc>
          <w:tcPr>
            <w:tcW w:w="644" w:type="pct"/>
          </w:tcPr>
          <w:p w14:paraId="7B529E27" w14:textId="094E2704" w:rsidR="00797C41" w:rsidRPr="00CE4DD0" w:rsidRDefault="00C10D5A" w:rsidP="00797C4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CE4DD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N/A</w:t>
            </w:r>
          </w:p>
        </w:tc>
        <w:tc>
          <w:tcPr>
            <w:tcW w:w="270" w:type="pct"/>
          </w:tcPr>
          <w:p w14:paraId="2B8A360E" w14:textId="389297BC" w:rsidR="00797C41" w:rsidRPr="00CE4DD0" w:rsidRDefault="00C10D5A" w:rsidP="00797C41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CE4DD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N/A</w:t>
            </w:r>
          </w:p>
        </w:tc>
      </w:tr>
      <w:tr w:rsidR="006C468B" w:rsidRPr="00E874D4" w14:paraId="7D442721" w14:textId="77777777" w:rsidTr="008125D5">
        <w:tc>
          <w:tcPr>
            <w:tcW w:w="567" w:type="pct"/>
          </w:tcPr>
          <w:p w14:paraId="28C4BE9A" w14:textId="7BA81789" w:rsidR="006C468B" w:rsidRPr="008125D5" w:rsidRDefault="006C468B" w:rsidP="006C468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8125D5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21/10/2021</w:t>
            </w:r>
          </w:p>
        </w:tc>
        <w:tc>
          <w:tcPr>
            <w:tcW w:w="605" w:type="pct"/>
          </w:tcPr>
          <w:p w14:paraId="1ED0E51A" w14:textId="43947DD9" w:rsidR="006C468B" w:rsidRPr="00FF4752" w:rsidRDefault="00FF4752" w:rsidP="006C468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FF4752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MD102977</w:t>
            </w:r>
          </w:p>
        </w:tc>
        <w:tc>
          <w:tcPr>
            <w:tcW w:w="682" w:type="pct"/>
          </w:tcPr>
          <w:p w14:paraId="4EF1D10A" w14:textId="4BD2B42F" w:rsidR="006C468B" w:rsidRPr="008125D5" w:rsidRDefault="006C468B" w:rsidP="006C468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8125D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2.820.000</w:t>
            </w:r>
          </w:p>
        </w:tc>
        <w:tc>
          <w:tcPr>
            <w:tcW w:w="739" w:type="pct"/>
          </w:tcPr>
          <w:p w14:paraId="2DED481F" w14:textId="78AA3861" w:rsidR="006C468B" w:rsidRPr="00E874D4" w:rsidRDefault="006C468B" w:rsidP="006C468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6</w:t>
            </w:r>
            <w:r w:rsidRPr="00CE4DD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.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290</w:t>
            </w:r>
            <w:r w:rsidRPr="00CE4DD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.000</w:t>
            </w:r>
          </w:p>
        </w:tc>
        <w:tc>
          <w:tcPr>
            <w:tcW w:w="688" w:type="pct"/>
          </w:tcPr>
          <w:p w14:paraId="02F49ECA" w14:textId="4A19E223" w:rsidR="006C468B" w:rsidRPr="006C468B" w:rsidRDefault="006C468B" w:rsidP="006C468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6C468B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5.300.000</w:t>
            </w:r>
          </w:p>
        </w:tc>
        <w:tc>
          <w:tcPr>
            <w:tcW w:w="805" w:type="pct"/>
          </w:tcPr>
          <w:p w14:paraId="7D7C5078" w14:textId="3840F797" w:rsidR="006C468B" w:rsidRPr="006C468B" w:rsidRDefault="006C468B" w:rsidP="006C468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6C468B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54.27%</w:t>
            </w:r>
          </w:p>
        </w:tc>
        <w:tc>
          <w:tcPr>
            <w:tcW w:w="644" w:type="pct"/>
          </w:tcPr>
          <w:p w14:paraId="2528086E" w14:textId="03141CD8" w:rsidR="006C468B" w:rsidRPr="00E874D4" w:rsidRDefault="006C468B" w:rsidP="006C468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E4DD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N/A</w:t>
            </w:r>
          </w:p>
        </w:tc>
        <w:tc>
          <w:tcPr>
            <w:tcW w:w="270" w:type="pct"/>
          </w:tcPr>
          <w:p w14:paraId="0BD81FAF" w14:textId="35A34FA1" w:rsidR="006C468B" w:rsidRPr="00E874D4" w:rsidRDefault="006C468B" w:rsidP="006C468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E4DD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N/A</w:t>
            </w:r>
          </w:p>
        </w:tc>
      </w:tr>
      <w:tr w:rsidR="006C468B" w:rsidRPr="00E874D4" w14:paraId="7429E31C" w14:textId="77777777" w:rsidTr="008125D5">
        <w:tc>
          <w:tcPr>
            <w:tcW w:w="567" w:type="pct"/>
          </w:tcPr>
          <w:p w14:paraId="3A9E23C9" w14:textId="77777777" w:rsidR="006C468B" w:rsidRPr="00E874D4" w:rsidRDefault="006C468B" w:rsidP="006C468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05" w:type="pct"/>
          </w:tcPr>
          <w:p w14:paraId="5FCFA72A" w14:textId="77777777" w:rsidR="006C468B" w:rsidRPr="00E874D4" w:rsidRDefault="006C468B" w:rsidP="006C468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82" w:type="pct"/>
          </w:tcPr>
          <w:p w14:paraId="3C4CEB99" w14:textId="77777777" w:rsidR="006C468B" w:rsidRPr="00E874D4" w:rsidRDefault="006C468B" w:rsidP="006C468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39" w:type="pct"/>
          </w:tcPr>
          <w:p w14:paraId="6DF7114A" w14:textId="77777777" w:rsidR="006C468B" w:rsidRPr="00E874D4" w:rsidRDefault="006C468B" w:rsidP="006C468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88" w:type="pct"/>
          </w:tcPr>
          <w:p w14:paraId="3A5F3360" w14:textId="77777777" w:rsidR="006C468B" w:rsidRPr="00E874D4" w:rsidRDefault="006C468B" w:rsidP="006C468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05" w:type="pct"/>
          </w:tcPr>
          <w:p w14:paraId="7142CE80" w14:textId="77777777" w:rsidR="006C468B" w:rsidRPr="00E874D4" w:rsidRDefault="006C468B" w:rsidP="006C468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pct"/>
          </w:tcPr>
          <w:p w14:paraId="2AF90288" w14:textId="77777777" w:rsidR="006C468B" w:rsidRPr="00E874D4" w:rsidRDefault="006C468B" w:rsidP="006C468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70" w:type="pct"/>
          </w:tcPr>
          <w:p w14:paraId="2DE2E2F7" w14:textId="77777777" w:rsidR="006C468B" w:rsidRPr="00E874D4" w:rsidRDefault="006C468B" w:rsidP="006C468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</w:tbl>
    <w:p w14:paraId="05FAB105" w14:textId="77777777" w:rsidR="00797C41" w:rsidRPr="00797C41" w:rsidRDefault="00797C41" w:rsidP="00797C41">
      <w:pPr>
        <w:spacing w:after="0" w:line="276" w:lineRule="auto"/>
        <w:ind w:left="-142"/>
        <w:jc w:val="center"/>
        <w:rPr>
          <w:rFonts w:ascii="Arial" w:hAnsi="Arial" w:cs="Arial"/>
          <w:b/>
          <w:color w:val="000000" w:themeColor="text1"/>
        </w:rPr>
      </w:pPr>
    </w:p>
    <w:p w14:paraId="7D65CC6D" w14:textId="77777777" w:rsidR="00797C41" w:rsidRPr="00797C41" w:rsidRDefault="00797C41" w:rsidP="00797C41">
      <w:pPr>
        <w:spacing w:after="0" w:line="276" w:lineRule="auto"/>
        <w:ind w:left="-142"/>
        <w:jc w:val="center"/>
        <w:rPr>
          <w:rFonts w:ascii="Arial" w:hAnsi="Arial" w:cs="Arial"/>
          <w:b/>
          <w:color w:val="000000" w:themeColor="text1"/>
        </w:rPr>
      </w:pPr>
      <w:r w:rsidRPr="00797C41">
        <w:rPr>
          <w:rFonts w:ascii="Arial" w:hAnsi="Arial" w:cs="Arial"/>
          <w:b/>
          <w:color w:val="000000" w:themeColor="text1"/>
        </w:rPr>
        <w:t>OBSERVACIONES</w:t>
      </w:r>
    </w:p>
    <w:p w14:paraId="456079F8" w14:textId="77777777" w:rsidR="00797C41" w:rsidRPr="00797C41" w:rsidRDefault="00797C41" w:rsidP="00797C41">
      <w:pPr>
        <w:spacing w:after="0" w:line="276" w:lineRule="auto"/>
        <w:ind w:left="-142"/>
        <w:jc w:val="both"/>
        <w:rPr>
          <w:rFonts w:ascii="Arial" w:hAnsi="Arial" w:cs="Arial"/>
          <w:bCs/>
          <w:color w:val="000000" w:themeColor="text1"/>
        </w:rPr>
      </w:pPr>
    </w:p>
    <w:p w14:paraId="2133E90D" w14:textId="5EF1034C" w:rsidR="00797C41" w:rsidRPr="000F6F8D" w:rsidRDefault="00C12F68" w:rsidP="00797C41">
      <w:pPr>
        <w:spacing w:after="0" w:line="276" w:lineRule="auto"/>
        <w:ind w:left="-142"/>
        <w:jc w:val="both"/>
        <w:rPr>
          <w:rFonts w:ascii="Arial" w:hAnsi="Arial" w:cs="Arial"/>
          <w:bCs/>
        </w:rPr>
      </w:pPr>
      <w:r w:rsidRPr="000F6F8D">
        <w:rPr>
          <w:rFonts w:ascii="Arial" w:hAnsi="Arial" w:cs="Arial"/>
          <w:bCs/>
        </w:rPr>
        <w:t xml:space="preserve">El contratista aplicó en </w:t>
      </w:r>
      <w:r w:rsidR="00021760">
        <w:rPr>
          <w:rFonts w:ascii="Arial" w:hAnsi="Arial" w:cs="Arial"/>
          <w:bCs/>
        </w:rPr>
        <w:t>siete</w:t>
      </w:r>
      <w:r w:rsidRPr="000F6F8D">
        <w:rPr>
          <w:rFonts w:ascii="Arial" w:hAnsi="Arial" w:cs="Arial"/>
          <w:bCs/>
        </w:rPr>
        <w:t xml:space="preserve"> jornadas </w:t>
      </w:r>
      <w:r w:rsidR="00551A1F" w:rsidRPr="000F6F8D">
        <w:rPr>
          <w:rFonts w:ascii="Arial" w:hAnsi="Arial" w:cs="Arial"/>
          <w:bCs/>
        </w:rPr>
        <w:t xml:space="preserve">de vacunación programadas </w:t>
      </w:r>
      <w:r w:rsidR="007512BF">
        <w:rPr>
          <w:rFonts w:ascii="Arial" w:hAnsi="Arial" w:cs="Arial"/>
          <w:bCs/>
        </w:rPr>
        <w:t>las dosis a</w:t>
      </w:r>
      <w:r w:rsidR="00551A1F" w:rsidRPr="000F6F8D">
        <w:rPr>
          <w:rFonts w:ascii="Arial" w:hAnsi="Arial" w:cs="Arial"/>
          <w:bCs/>
        </w:rPr>
        <w:t xml:space="preserve"> los aprendices que cumplen con los requerimientos para la aplicación de la vacuna antitetánica</w:t>
      </w:r>
      <w:r w:rsidR="002F4E21">
        <w:rPr>
          <w:rFonts w:ascii="Arial" w:hAnsi="Arial" w:cs="Arial"/>
          <w:bCs/>
        </w:rPr>
        <w:t xml:space="preserve">, para un total de </w:t>
      </w:r>
      <w:r w:rsidR="006C468B">
        <w:rPr>
          <w:rFonts w:ascii="Arial" w:hAnsi="Arial" w:cs="Arial"/>
          <w:bCs/>
        </w:rPr>
        <w:t>282</w:t>
      </w:r>
      <w:r w:rsidR="00035841" w:rsidRPr="000F6F8D">
        <w:rPr>
          <w:rFonts w:ascii="Arial" w:hAnsi="Arial" w:cs="Arial"/>
          <w:bCs/>
        </w:rPr>
        <w:t xml:space="preserve"> bi</w:t>
      </w:r>
      <w:r w:rsidR="000573E1" w:rsidRPr="000F6F8D">
        <w:rPr>
          <w:rFonts w:ascii="Arial" w:hAnsi="Arial" w:cs="Arial"/>
          <w:bCs/>
        </w:rPr>
        <w:t>o</w:t>
      </w:r>
      <w:r w:rsidR="00035841" w:rsidRPr="000F6F8D">
        <w:rPr>
          <w:rFonts w:ascii="Arial" w:hAnsi="Arial" w:cs="Arial"/>
          <w:bCs/>
        </w:rPr>
        <w:t>lógicos</w:t>
      </w:r>
      <w:r w:rsidR="000573E1" w:rsidRPr="000F6F8D">
        <w:rPr>
          <w:rFonts w:ascii="Arial" w:hAnsi="Arial" w:cs="Arial"/>
          <w:bCs/>
        </w:rPr>
        <w:t>.</w:t>
      </w:r>
    </w:p>
    <w:p w14:paraId="5F8055E9" w14:textId="77777777" w:rsidR="00797C41" w:rsidRPr="000F6F8D" w:rsidRDefault="00797C41" w:rsidP="00797C41">
      <w:pPr>
        <w:spacing w:after="0" w:line="276" w:lineRule="auto"/>
        <w:ind w:left="-142"/>
        <w:jc w:val="both"/>
        <w:rPr>
          <w:rFonts w:ascii="Arial" w:hAnsi="Arial" w:cs="Arial"/>
          <w:bCs/>
        </w:rPr>
      </w:pPr>
    </w:p>
    <w:p w14:paraId="25185898" w14:textId="13D396A6" w:rsidR="00797C41" w:rsidRPr="000F6F8D" w:rsidRDefault="00894136" w:rsidP="00894136">
      <w:pPr>
        <w:spacing w:after="0" w:line="276" w:lineRule="auto"/>
        <w:ind w:left="-142"/>
        <w:jc w:val="both"/>
        <w:rPr>
          <w:rFonts w:ascii="Arial" w:hAnsi="Arial" w:cs="Arial"/>
          <w:bCs/>
        </w:rPr>
      </w:pPr>
      <w:r w:rsidRPr="000F6F8D">
        <w:rPr>
          <w:rFonts w:ascii="Arial" w:hAnsi="Arial" w:cs="Arial"/>
          <w:bCs/>
        </w:rPr>
        <w:t xml:space="preserve">No existen procesos sancionatorios a la fecha. </w:t>
      </w:r>
    </w:p>
    <w:p w14:paraId="37472437" w14:textId="1568BA51" w:rsidR="00894136" w:rsidRDefault="00894136" w:rsidP="00894136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</w:p>
    <w:p w14:paraId="6DC06C45" w14:textId="0A0691C6" w:rsidR="007C168F" w:rsidRDefault="007C168F" w:rsidP="00894136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</w:p>
    <w:p w14:paraId="39131267" w14:textId="46B636E1" w:rsidR="007C168F" w:rsidRDefault="00C22A1C" w:rsidP="00894136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  <w:r w:rsidRPr="002E5AC6">
        <w:rPr>
          <w:noProof/>
          <w:lang w:eastAsia="es-CO"/>
        </w:rPr>
        <w:drawing>
          <wp:inline distT="0" distB="0" distL="0" distR="0" wp14:anchorId="5764424F" wp14:editId="598DDB9B">
            <wp:extent cx="1171575" cy="3323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62" cy="343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185E5" w14:textId="77777777" w:rsidR="00894136" w:rsidRPr="00797C41" w:rsidRDefault="00894136" w:rsidP="00894136">
      <w:pPr>
        <w:spacing w:after="0" w:line="276" w:lineRule="auto"/>
        <w:ind w:left="-142"/>
        <w:jc w:val="both"/>
        <w:rPr>
          <w:rFonts w:ascii="Arial" w:hAnsi="Arial" w:cs="Arial"/>
          <w:bCs/>
          <w:color w:val="FF0000"/>
        </w:rPr>
      </w:pPr>
    </w:p>
    <w:p w14:paraId="595052D5" w14:textId="7A9F561F" w:rsidR="000F6F8D" w:rsidRDefault="003271BC" w:rsidP="00E874D4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i/>
          <w:vertAlign w:val="superscript"/>
        </w:rPr>
      </w:pPr>
      <w:r w:rsidRPr="00996597">
        <w:rPr>
          <w:rFonts w:ascii="Arial" w:hAnsi="Arial" w:cs="Arial"/>
          <w:i/>
          <w:vertAlign w:val="superscript"/>
        </w:rPr>
        <w:t>Elaboró</w:t>
      </w:r>
      <w:r w:rsidRPr="006D0F27">
        <w:rPr>
          <w:rFonts w:ascii="Arial" w:hAnsi="Arial" w:cs="Arial"/>
          <w:i/>
          <w:vertAlign w:val="superscript"/>
        </w:rPr>
        <w:t xml:space="preserve">: </w:t>
      </w:r>
      <w:r w:rsidR="006D0F27" w:rsidRPr="006D0F27">
        <w:rPr>
          <w:rFonts w:ascii="Arial" w:hAnsi="Arial" w:cs="Arial"/>
          <w:i/>
          <w:vertAlign w:val="superscript"/>
        </w:rPr>
        <w:t>Yeisson Aris Parra Mosquera</w:t>
      </w:r>
      <w:r w:rsidRPr="006D0F27">
        <w:rPr>
          <w:rFonts w:ascii="Arial" w:hAnsi="Arial" w:cs="Arial"/>
          <w:i/>
          <w:vertAlign w:val="superscript"/>
        </w:rPr>
        <w:t xml:space="preserve">, </w:t>
      </w:r>
      <w:r w:rsidR="006D0F27" w:rsidRPr="006D0F27">
        <w:rPr>
          <w:rFonts w:ascii="Arial" w:hAnsi="Arial" w:cs="Arial"/>
          <w:i/>
          <w:vertAlign w:val="superscript"/>
        </w:rPr>
        <w:t xml:space="preserve">Profesional Bienestar al </w:t>
      </w:r>
      <w:r w:rsidR="000F6F8D">
        <w:rPr>
          <w:rFonts w:ascii="Arial" w:hAnsi="Arial" w:cs="Arial"/>
          <w:i/>
          <w:vertAlign w:val="superscript"/>
        </w:rPr>
        <w:t>Aprend</w:t>
      </w:r>
      <w:r w:rsidR="00DF5D66">
        <w:rPr>
          <w:rFonts w:ascii="Arial" w:hAnsi="Arial" w:cs="Arial"/>
          <w:i/>
          <w:vertAlign w:val="superscript"/>
        </w:rPr>
        <w:t xml:space="preserve">iz </w:t>
      </w:r>
    </w:p>
    <w:p w14:paraId="0FC1BC83" w14:textId="77777777" w:rsidR="000F6F8D" w:rsidRDefault="000F6F8D" w:rsidP="00E874D4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i/>
          <w:vertAlign w:val="superscript"/>
        </w:rPr>
      </w:pPr>
    </w:p>
    <w:p w14:paraId="4443C2CF" w14:textId="77777777" w:rsidR="00C22A1C" w:rsidRDefault="00C22A1C" w:rsidP="00E874D4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i/>
          <w:color w:val="FF0000"/>
          <w:vertAlign w:val="superscript"/>
        </w:rPr>
      </w:pPr>
    </w:p>
    <w:p w14:paraId="5C6B7072" w14:textId="77777777" w:rsidR="00C22A1C" w:rsidRDefault="00C22A1C" w:rsidP="00E874D4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i/>
          <w:color w:val="FF0000"/>
          <w:vertAlign w:val="superscript"/>
        </w:rPr>
      </w:pPr>
    </w:p>
    <w:p w14:paraId="3B322286" w14:textId="0CC0B0C9" w:rsidR="00E34BBD" w:rsidRPr="000F6F8D" w:rsidRDefault="003271BC" w:rsidP="00E874D4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i/>
          <w:vertAlign w:val="superscript"/>
        </w:rPr>
      </w:pPr>
      <w:proofErr w:type="gramStart"/>
      <w:r w:rsidRPr="00996597">
        <w:rPr>
          <w:rFonts w:ascii="Arial" w:hAnsi="Arial" w:cs="Arial"/>
          <w:i/>
          <w:color w:val="FF0000"/>
          <w:vertAlign w:val="superscript"/>
        </w:rPr>
        <w:t>.</w:t>
      </w:r>
      <w:proofErr w:type="gramEnd"/>
    </w:p>
    <w:sectPr w:rsidR="00E34BBD" w:rsidRPr="000F6F8D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7A13F" w14:textId="77777777" w:rsidR="006D654D" w:rsidRDefault="006D654D" w:rsidP="001A74F0">
      <w:pPr>
        <w:spacing w:after="0" w:line="240" w:lineRule="auto"/>
      </w:pPr>
      <w:r>
        <w:separator/>
      </w:r>
    </w:p>
  </w:endnote>
  <w:endnote w:type="continuationSeparator" w:id="0">
    <w:p w14:paraId="41DD4A02" w14:textId="77777777" w:rsidR="006D654D" w:rsidRDefault="006D65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6D654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-34277402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p w14:paraId="4D4C7270" w14:textId="77777777" w:rsidR="00D21570" w:rsidRPr="00A15A42" w:rsidRDefault="00D21570" w:rsidP="00D21570">
            <w:pPr>
              <w:pStyle w:val="Piedepgin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5A42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A15A42">
              <w:rPr>
                <w:rFonts w:ascii="Arial" w:hAnsi="Arial" w:cs="Arial"/>
                <w:sz w:val="20"/>
                <w:szCs w:val="20"/>
              </w:rPr>
              <w:instrText>PAGE   \* MERGEFORMAT</w:instrText>
            </w:r>
            <w:r w:rsidRPr="00A15A4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147B6">
              <w:rPr>
                <w:rFonts w:ascii="Arial" w:hAnsi="Arial" w:cs="Arial"/>
                <w:noProof/>
                <w:sz w:val="20"/>
                <w:szCs w:val="20"/>
              </w:rPr>
              <w:t>2</w:t>
            </w:r>
            <w:r w:rsidRPr="00A15A4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08CF0796" w14:textId="759B6461" w:rsidR="00D21570" w:rsidRPr="00A15A42" w:rsidRDefault="00D21570" w:rsidP="00D21570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" w:name="_Hlk54791466"/>
            <w:bookmarkStart w:id="4" w:name="_Hlk54792249"/>
            <w:bookmarkStart w:id="5" w:name="_Hlk54791380"/>
            <w:r>
              <w:rPr>
                <w:rFonts w:ascii="Arial" w:hAnsi="Arial" w:cs="Arial"/>
                <w:sz w:val="20"/>
                <w:szCs w:val="20"/>
              </w:rPr>
              <w:t>GCCON</w:t>
            </w:r>
            <w:r w:rsidRPr="00A15A42">
              <w:rPr>
                <w:rFonts w:ascii="Arial" w:hAnsi="Arial" w:cs="Arial"/>
                <w:sz w:val="20"/>
                <w:szCs w:val="20"/>
              </w:rPr>
              <w:t>-F-0</w:t>
            </w:r>
            <w:r w:rsidR="00136C42">
              <w:rPr>
                <w:rFonts w:ascii="Arial" w:hAnsi="Arial" w:cs="Arial"/>
                <w:sz w:val="20"/>
                <w:szCs w:val="20"/>
              </w:rPr>
              <w:t>31</w:t>
            </w:r>
            <w:r w:rsidRPr="00A15A42">
              <w:rPr>
                <w:rFonts w:ascii="Arial" w:hAnsi="Arial" w:cs="Arial"/>
                <w:sz w:val="20"/>
                <w:szCs w:val="20"/>
              </w:rPr>
              <w:t xml:space="preserve"> V.0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bookmarkEnd w:id="3"/>
          </w:p>
          <w:p w14:paraId="0962B141" w14:textId="77777777" w:rsidR="00D21570" w:rsidRDefault="006D654D" w:rsidP="00D21570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bookmarkEnd w:id="5" w:displacedByCustomXml="next"/>
          <w:bookmarkEnd w:id="4" w:displacedByCustomXml="next"/>
        </w:sdtContent>
      </w:sdt>
      <w:p w14:paraId="3C7F8B46" w14:textId="128C3E2C" w:rsidR="00A15A42" w:rsidRPr="00A15A42" w:rsidRDefault="006D654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6484B" w14:textId="77777777" w:rsidR="006D654D" w:rsidRDefault="006D654D" w:rsidP="001A74F0">
      <w:pPr>
        <w:spacing w:after="0" w:line="240" w:lineRule="auto"/>
      </w:pPr>
      <w:r>
        <w:separator/>
      </w:r>
    </w:p>
  </w:footnote>
  <w:footnote w:type="continuationSeparator" w:id="0">
    <w:p w14:paraId="60A841D8" w14:textId="77777777" w:rsidR="006D654D" w:rsidRDefault="006D65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6D654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1760"/>
    <w:rsid w:val="000266D7"/>
    <w:rsid w:val="00030AE0"/>
    <w:rsid w:val="00035841"/>
    <w:rsid w:val="000549BA"/>
    <w:rsid w:val="000573E1"/>
    <w:rsid w:val="00091A2E"/>
    <w:rsid w:val="00097C45"/>
    <w:rsid w:val="000C1FF1"/>
    <w:rsid w:val="000C3EDF"/>
    <w:rsid w:val="000D37D7"/>
    <w:rsid w:val="000D5118"/>
    <w:rsid w:val="000E2F7C"/>
    <w:rsid w:val="000E6FD6"/>
    <w:rsid w:val="000F6F8D"/>
    <w:rsid w:val="00114A57"/>
    <w:rsid w:val="00114AEC"/>
    <w:rsid w:val="00115DB7"/>
    <w:rsid w:val="00125084"/>
    <w:rsid w:val="0013050C"/>
    <w:rsid w:val="001356FB"/>
    <w:rsid w:val="00136C42"/>
    <w:rsid w:val="00172B7C"/>
    <w:rsid w:val="00174194"/>
    <w:rsid w:val="0017667A"/>
    <w:rsid w:val="001773C8"/>
    <w:rsid w:val="00177B61"/>
    <w:rsid w:val="00184D13"/>
    <w:rsid w:val="001A2805"/>
    <w:rsid w:val="001A6548"/>
    <w:rsid w:val="001A74F0"/>
    <w:rsid w:val="001D259E"/>
    <w:rsid w:val="001E5671"/>
    <w:rsid w:val="001E5CA9"/>
    <w:rsid w:val="001E69AA"/>
    <w:rsid w:val="001F5315"/>
    <w:rsid w:val="001F7069"/>
    <w:rsid w:val="00217CB3"/>
    <w:rsid w:val="002242B0"/>
    <w:rsid w:val="00232514"/>
    <w:rsid w:val="00237DC2"/>
    <w:rsid w:val="00242593"/>
    <w:rsid w:val="00242FE7"/>
    <w:rsid w:val="0025359B"/>
    <w:rsid w:val="00254F58"/>
    <w:rsid w:val="002555F8"/>
    <w:rsid w:val="00256FD8"/>
    <w:rsid w:val="00261E0B"/>
    <w:rsid w:val="002904E1"/>
    <w:rsid w:val="0029071C"/>
    <w:rsid w:val="002A40AA"/>
    <w:rsid w:val="002D101D"/>
    <w:rsid w:val="002F4E21"/>
    <w:rsid w:val="002F56E8"/>
    <w:rsid w:val="002F5B24"/>
    <w:rsid w:val="002F6798"/>
    <w:rsid w:val="00304CD7"/>
    <w:rsid w:val="00324DF3"/>
    <w:rsid w:val="003271BC"/>
    <w:rsid w:val="003317D8"/>
    <w:rsid w:val="00331DDB"/>
    <w:rsid w:val="00340CB6"/>
    <w:rsid w:val="003432D7"/>
    <w:rsid w:val="00352A1B"/>
    <w:rsid w:val="00352EF2"/>
    <w:rsid w:val="0036554D"/>
    <w:rsid w:val="00366335"/>
    <w:rsid w:val="0037101A"/>
    <w:rsid w:val="00380F24"/>
    <w:rsid w:val="003956D9"/>
    <w:rsid w:val="00395A34"/>
    <w:rsid w:val="003A1B93"/>
    <w:rsid w:val="003B110D"/>
    <w:rsid w:val="003B6DE2"/>
    <w:rsid w:val="003C5156"/>
    <w:rsid w:val="003D41EE"/>
    <w:rsid w:val="003E6847"/>
    <w:rsid w:val="003F6E39"/>
    <w:rsid w:val="00402162"/>
    <w:rsid w:val="00403384"/>
    <w:rsid w:val="0041765B"/>
    <w:rsid w:val="00417A95"/>
    <w:rsid w:val="0042368D"/>
    <w:rsid w:val="00431F97"/>
    <w:rsid w:val="00433946"/>
    <w:rsid w:val="00435AF8"/>
    <w:rsid w:val="00461F69"/>
    <w:rsid w:val="00463613"/>
    <w:rsid w:val="004658BE"/>
    <w:rsid w:val="00474C93"/>
    <w:rsid w:val="004B3188"/>
    <w:rsid w:val="004B47B4"/>
    <w:rsid w:val="004C0BD5"/>
    <w:rsid w:val="004C6C8D"/>
    <w:rsid w:val="004F6527"/>
    <w:rsid w:val="00511546"/>
    <w:rsid w:val="005207C9"/>
    <w:rsid w:val="0052670E"/>
    <w:rsid w:val="00532CB9"/>
    <w:rsid w:val="00537FE7"/>
    <w:rsid w:val="0054095C"/>
    <w:rsid w:val="00545515"/>
    <w:rsid w:val="00551A1F"/>
    <w:rsid w:val="005566A8"/>
    <w:rsid w:val="005613DD"/>
    <w:rsid w:val="00574850"/>
    <w:rsid w:val="00583DA2"/>
    <w:rsid w:val="0058429B"/>
    <w:rsid w:val="0058760C"/>
    <w:rsid w:val="005911F4"/>
    <w:rsid w:val="005949A7"/>
    <w:rsid w:val="005A1A61"/>
    <w:rsid w:val="005B58D6"/>
    <w:rsid w:val="005C1242"/>
    <w:rsid w:val="005C2FE2"/>
    <w:rsid w:val="005C4749"/>
    <w:rsid w:val="005E39C9"/>
    <w:rsid w:val="005E62A2"/>
    <w:rsid w:val="005F327D"/>
    <w:rsid w:val="005F7E2D"/>
    <w:rsid w:val="0061024E"/>
    <w:rsid w:val="00610BFB"/>
    <w:rsid w:val="00633BEF"/>
    <w:rsid w:val="00635CB4"/>
    <w:rsid w:val="0064012F"/>
    <w:rsid w:val="0064103D"/>
    <w:rsid w:val="00641471"/>
    <w:rsid w:val="00642495"/>
    <w:rsid w:val="006548E9"/>
    <w:rsid w:val="006574D1"/>
    <w:rsid w:val="00671F45"/>
    <w:rsid w:val="006834B9"/>
    <w:rsid w:val="00685FBC"/>
    <w:rsid w:val="0068604A"/>
    <w:rsid w:val="00696E5D"/>
    <w:rsid w:val="006A05BA"/>
    <w:rsid w:val="006A2D47"/>
    <w:rsid w:val="006A46A1"/>
    <w:rsid w:val="006B63E3"/>
    <w:rsid w:val="006C1B68"/>
    <w:rsid w:val="006C468B"/>
    <w:rsid w:val="006D0F27"/>
    <w:rsid w:val="006D654D"/>
    <w:rsid w:val="006D6558"/>
    <w:rsid w:val="006E01D0"/>
    <w:rsid w:val="006E1A51"/>
    <w:rsid w:val="006E3978"/>
    <w:rsid w:val="006F3821"/>
    <w:rsid w:val="006F3DBF"/>
    <w:rsid w:val="00700439"/>
    <w:rsid w:val="0073001F"/>
    <w:rsid w:val="00745B31"/>
    <w:rsid w:val="007512BF"/>
    <w:rsid w:val="0075241D"/>
    <w:rsid w:val="00753786"/>
    <w:rsid w:val="00754331"/>
    <w:rsid w:val="00761E06"/>
    <w:rsid w:val="00763456"/>
    <w:rsid w:val="0076416F"/>
    <w:rsid w:val="00793FD1"/>
    <w:rsid w:val="00797C41"/>
    <w:rsid w:val="007A57F9"/>
    <w:rsid w:val="007B1479"/>
    <w:rsid w:val="007B56C1"/>
    <w:rsid w:val="007C168F"/>
    <w:rsid w:val="007C4532"/>
    <w:rsid w:val="007D0A59"/>
    <w:rsid w:val="007D2352"/>
    <w:rsid w:val="007D6788"/>
    <w:rsid w:val="007E7E14"/>
    <w:rsid w:val="00800FD5"/>
    <w:rsid w:val="008040BD"/>
    <w:rsid w:val="008057DF"/>
    <w:rsid w:val="008101F9"/>
    <w:rsid w:val="008125D5"/>
    <w:rsid w:val="00815841"/>
    <w:rsid w:val="00817370"/>
    <w:rsid w:val="0081757D"/>
    <w:rsid w:val="008208CA"/>
    <w:rsid w:val="00820B45"/>
    <w:rsid w:val="00821888"/>
    <w:rsid w:val="00837A1C"/>
    <w:rsid w:val="0084570F"/>
    <w:rsid w:val="008567B7"/>
    <w:rsid w:val="00864AAB"/>
    <w:rsid w:val="0086790C"/>
    <w:rsid w:val="00877662"/>
    <w:rsid w:val="00880BA8"/>
    <w:rsid w:val="00893267"/>
    <w:rsid w:val="00893DA6"/>
    <w:rsid w:val="00894136"/>
    <w:rsid w:val="008A4329"/>
    <w:rsid w:val="008B4294"/>
    <w:rsid w:val="008C45B3"/>
    <w:rsid w:val="008D647D"/>
    <w:rsid w:val="008E1F1C"/>
    <w:rsid w:val="008E2283"/>
    <w:rsid w:val="00903804"/>
    <w:rsid w:val="0093172A"/>
    <w:rsid w:val="00932A24"/>
    <w:rsid w:val="00936216"/>
    <w:rsid w:val="00950CE7"/>
    <w:rsid w:val="0096518A"/>
    <w:rsid w:val="00972A86"/>
    <w:rsid w:val="00983C98"/>
    <w:rsid w:val="00985661"/>
    <w:rsid w:val="009A03FC"/>
    <w:rsid w:val="009A40A6"/>
    <w:rsid w:val="009B48D7"/>
    <w:rsid w:val="009B7DBB"/>
    <w:rsid w:val="009C10E4"/>
    <w:rsid w:val="009C1C95"/>
    <w:rsid w:val="009E24F8"/>
    <w:rsid w:val="009F338A"/>
    <w:rsid w:val="00A04641"/>
    <w:rsid w:val="00A15A42"/>
    <w:rsid w:val="00A27CAC"/>
    <w:rsid w:val="00A41A59"/>
    <w:rsid w:val="00A51AD9"/>
    <w:rsid w:val="00A61B00"/>
    <w:rsid w:val="00A6277B"/>
    <w:rsid w:val="00A6383D"/>
    <w:rsid w:val="00A7001C"/>
    <w:rsid w:val="00A7439D"/>
    <w:rsid w:val="00A76F05"/>
    <w:rsid w:val="00A83911"/>
    <w:rsid w:val="00AA0632"/>
    <w:rsid w:val="00AA136E"/>
    <w:rsid w:val="00AA2698"/>
    <w:rsid w:val="00AA2937"/>
    <w:rsid w:val="00AB0A03"/>
    <w:rsid w:val="00AB5302"/>
    <w:rsid w:val="00AC17B1"/>
    <w:rsid w:val="00AC28EA"/>
    <w:rsid w:val="00AC69D8"/>
    <w:rsid w:val="00AC6FA6"/>
    <w:rsid w:val="00AD7DBF"/>
    <w:rsid w:val="00AE1C21"/>
    <w:rsid w:val="00AE217A"/>
    <w:rsid w:val="00AF46A2"/>
    <w:rsid w:val="00B10219"/>
    <w:rsid w:val="00B326A8"/>
    <w:rsid w:val="00B46910"/>
    <w:rsid w:val="00B52DB1"/>
    <w:rsid w:val="00B54390"/>
    <w:rsid w:val="00B549B5"/>
    <w:rsid w:val="00B63DE8"/>
    <w:rsid w:val="00B665BF"/>
    <w:rsid w:val="00B777C8"/>
    <w:rsid w:val="00B87091"/>
    <w:rsid w:val="00BA0E2D"/>
    <w:rsid w:val="00BA207D"/>
    <w:rsid w:val="00BA3FD2"/>
    <w:rsid w:val="00BB20FB"/>
    <w:rsid w:val="00BB4039"/>
    <w:rsid w:val="00BC3EBF"/>
    <w:rsid w:val="00BC4BFE"/>
    <w:rsid w:val="00BF78BA"/>
    <w:rsid w:val="00C10339"/>
    <w:rsid w:val="00C10D5A"/>
    <w:rsid w:val="00C12651"/>
    <w:rsid w:val="00C127EE"/>
    <w:rsid w:val="00C12F68"/>
    <w:rsid w:val="00C16C8B"/>
    <w:rsid w:val="00C22A1C"/>
    <w:rsid w:val="00C442B7"/>
    <w:rsid w:val="00C619B1"/>
    <w:rsid w:val="00C6230D"/>
    <w:rsid w:val="00C86F3C"/>
    <w:rsid w:val="00C91F7D"/>
    <w:rsid w:val="00C92D6D"/>
    <w:rsid w:val="00C94A83"/>
    <w:rsid w:val="00C968E6"/>
    <w:rsid w:val="00CA4049"/>
    <w:rsid w:val="00CA4FBC"/>
    <w:rsid w:val="00CC4301"/>
    <w:rsid w:val="00CE1685"/>
    <w:rsid w:val="00CE4DD0"/>
    <w:rsid w:val="00CE5C22"/>
    <w:rsid w:val="00CF5FE6"/>
    <w:rsid w:val="00D01253"/>
    <w:rsid w:val="00D123B6"/>
    <w:rsid w:val="00D17377"/>
    <w:rsid w:val="00D21570"/>
    <w:rsid w:val="00D250D8"/>
    <w:rsid w:val="00D3202C"/>
    <w:rsid w:val="00D471AF"/>
    <w:rsid w:val="00D503B9"/>
    <w:rsid w:val="00D533DD"/>
    <w:rsid w:val="00D53A48"/>
    <w:rsid w:val="00D5413F"/>
    <w:rsid w:val="00D64D87"/>
    <w:rsid w:val="00D71412"/>
    <w:rsid w:val="00DA4D0D"/>
    <w:rsid w:val="00DA7FED"/>
    <w:rsid w:val="00DC1D2D"/>
    <w:rsid w:val="00DC39A3"/>
    <w:rsid w:val="00DC7E64"/>
    <w:rsid w:val="00DD209B"/>
    <w:rsid w:val="00DD3992"/>
    <w:rsid w:val="00DE5034"/>
    <w:rsid w:val="00DF5D66"/>
    <w:rsid w:val="00E01AFE"/>
    <w:rsid w:val="00E13462"/>
    <w:rsid w:val="00E147B6"/>
    <w:rsid w:val="00E2171C"/>
    <w:rsid w:val="00E31AF0"/>
    <w:rsid w:val="00E34BBD"/>
    <w:rsid w:val="00E37576"/>
    <w:rsid w:val="00E41B74"/>
    <w:rsid w:val="00E42229"/>
    <w:rsid w:val="00E462BF"/>
    <w:rsid w:val="00E5393B"/>
    <w:rsid w:val="00E61FB6"/>
    <w:rsid w:val="00E65576"/>
    <w:rsid w:val="00E81C37"/>
    <w:rsid w:val="00E82952"/>
    <w:rsid w:val="00E874D4"/>
    <w:rsid w:val="00E90CE9"/>
    <w:rsid w:val="00E92F8B"/>
    <w:rsid w:val="00E949B1"/>
    <w:rsid w:val="00EA5C61"/>
    <w:rsid w:val="00EC5633"/>
    <w:rsid w:val="00ED6D30"/>
    <w:rsid w:val="00EF5EEF"/>
    <w:rsid w:val="00F00C8F"/>
    <w:rsid w:val="00F01C30"/>
    <w:rsid w:val="00F0367C"/>
    <w:rsid w:val="00F170BC"/>
    <w:rsid w:val="00F27454"/>
    <w:rsid w:val="00F32744"/>
    <w:rsid w:val="00F32994"/>
    <w:rsid w:val="00F4052C"/>
    <w:rsid w:val="00F44475"/>
    <w:rsid w:val="00F53498"/>
    <w:rsid w:val="00F56B9B"/>
    <w:rsid w:val="00F631CD"/>
    <w:rsid w:val="00F642C2"/>
    <w:rsid w:val="00F65F94"/>
    <w:rsid w:val="00F743CE"/>
    <w:rsid w:val="00F811F3"/>
    <w:rsid w:val="00FA0402"/>
    <w:rsid w:val="00FB3727"/>
    <w:rsid w:val="00FC1EBD"/>
    <w:rsid w:val="00FC4F9E"/>
    <w:rsid w:val="00FD7BE5"/>
    <w:rsid w:val="00FF3086"/>
    <w:rsid w:val="00FF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3BA5F13D-37D1-421C-9DE3-1CAA32295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43E53"/>
    <w:rsid w:val="001F45FF"/>
    <w:rsid w:val="0033727B"/>
    <w:rsid w:val="003526EF"/>
    <w:rsid w:val="00367691"/>
    <w:rsid w:val="00406867"/>
    <w:rsid w:val="004210E3"/>
    <w:rsid w:val="0058661F"/>
    <w:rsid w:val="00597F2B"/>
    <w:rsid w:val="006C2E08"/>
    <w:rsid w:val="008407BD"/>
    <w:rsid w:val="00924FDA"/>
    <w:rsid w:val="009C2D5E"/>
    <w:rsid w:val="009E6A90"/>
    <w:rsid w:val="00A8087D"/>
    <w:rsid w:val="00A82B57"/>
    <w:rsid w:val="00AF205E"/>
    <w:rsid w:val="00B96D21"/>
    <w:rsid w:val="00BE46C2"/>
    <w:rsid w:val="00C95F59"/>
    <w:rsid w:val="00D73C36"/>
    <w:rsid w:val="00D90C22"/>
    <w:rsid w:val="00E409D8"/>
    <w:rsid w:val="00E4576C"/>
    <w:rsid w:val="00F1725E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4F03990-FC09-4FC5-9B56-86EAE8615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2693</Words>
  <Characters>14816</Characters>
  <Application>Microsoft Office Word</Application>
  <DocSecurity>0</DocSecurity>
  <Lines>123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Yeisson Aris Parra Mosquera</cp:lastModifiedBy>
  <cp:revision>3</cp:revision>
  <dcterms:created xsi:type="dcterms:W3CDTF">2021-10-21T17:28:00Z</dcterms:created>
  <dcterms:modified xsi:type="dcterms:W3CDTF">2021-10-21T17:29:00Z</dcterms:modified>
</cp:coreProperties>
</file>