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99DAC" w14:textId="77777777" w:rsidR="00FD45B2" w:rsidRDefault="00FD45B2" w:rsidP="008B0EDB">
      <w:pPr>
        <w:jc w:val="center"/>
        <w:rPr>
          <w:rFonts w:ascii="Arial" w:hAnsi="Arial" w:cs="Arial"/>
          <w:b/>
        </w:rPr>
      </w:pPr>
    </w:p>
    <w:p w14:paraId="13FDD3F7" w14:textId="56A527C7" w:rsidR="008B0EDB" w:rsidRDefault="008B0EDB" w:rsidP="008B0ED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FORMATO No. </w:t>
      </w:r>
      <w:r w:rsidR="008F7543">
        <w:rPr>
          <w:rFonts w:ascii="Arial" w:hAnsi="Arial" w:cs="Arial"/>
          <w:b/>
        </w:rPr>
        <w:t>10</w:t>
      </w:r>
    </w:p>
    <w:p w14:paraId="0BB96F98" w14:textId="77777777" w:rsidR="008B0EDB" w:rsidRDefault="008B0EDB" w:rsidP="008B0EDB">
      <w:pPr>
        <w:jc w:val="center"/>
        <w:rPr>
          <w:rFonts w:ascii="Arial" w:hAnsi="Arial" w:cs="Arial"/>
          <w:b/>
        </w:rPr>
      </w:pPr>
    </w:p>
    <w:p w14:paraId="63FACAEC" w14:textId="5DD601EB" w:rsidR="00BA61B2" w:rsidRDefault="008F7543" w:rsidP="006B385B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>
        <w:rPr>
          <w:rFonts w:ascii="Arial" w:hAnsi="Arial" w:cs="Arial"/>
          <w:b/>
        </w:rPr>
        <w:t>CRITERIOS DE DESEMPATE</w:t>
      </w:r>
    </w:p>
    <w:p w14:paraId="27479C1F" w14:textId="77777777" w:rsidR="00BA61B2" w:rsidRDefault="00BA61B2" w:rsidP="00F16CA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3BDA32A5" w14:textId="77777777" w:rsidR="008F7543" w:rsidRDefault="008F7543" w:rsidP="008F75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3CD5BBE8" w14:textId="77777777" w:rsidR="008F7543" w:rsidRDefault="008F7543" w:rsidP="008F75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SECRETARIA DISTRITAL DE HACIENDA</w:t>
      </w:r>
    </w:p>
    <w:p w14:paraId="6E96968F" w14:textId="77777777" w:rsidR="008F7543" w:rsidRDefault="008F7543" w:rsidP="008F7543">
      <w:pPr>
        <w:jc w:val="both"/>
        <w:rPr>
          <w:rFonts w:ascii="Arial" w:hAnsi="Arial" w:cs="Arial"/>
        </w:rPr>
      </w:pPr>
    </w:p>
    <w:p w14:paraId="221ADFA4" w14:textId="52E7DF28" w:rsidR="008F7543" w:rsidRPr="008D2A89" w:rsidRDefault="008F7543" w:rsidP="00F77BB2">
      <w:pPr>
        <w:pStyle w:val="Default"/>
        <w:jc w:val="both"/>
        <w:rPr>
          <w:rFonts w:ascii="Arial" w:hAnsi="Arial" w:cs="Arial"/>
          <w:b/>
          <w:bCs/>
          <w:sz w:val="20"/>
        </w:rPr>
      </w:pPr>
      <w:r w:rsidRPr="008D2A89">
        <w:rPr>
          <w:rFonts w:ascii="Arial" w:hAnsi="Arial" w:cs="Arial"/>
          <w:sz w:val="20"/>
        </w:rPr>
        <w:t>Proceso de contratación:</w:t>
      </w:r>
      <w:r w:rsidR="008D2A89" w:rsidRPr="008D2A89">
        <w:rPr>
          <w:rFonts w:ascii="Arial" w:hAnsi="Arial" w:cs="Arial"/>
          <w:sz w:val="20"/>
        </w:rPr>
        <w:t xml:space="preserve"> </w:t>
      </w:r>
      <w:proofErr w:type="spellStart"/>
      <w:r w:rsidR="008D2A89" w:rsidRPr="008D2A89">
        <w:rPr>
          <w:rFonts w:ascii="Arial" w:eastAsiaTheme="minorHAnsi" w:hAnsi="Arial" w:cs="Arial"/>
          <w:sz w:val="20"/>
          <w:lang w:val="es-CO" w:eastAsia="en-US"/>
        </w:rPr>
        <w:t>SDH</w:t>
      </w:r>
      <w:proofErr w:type="spellEnd"/>
      <w:r w:rsidR="008D2A89" w:rsidRPr="008D2A89">
        <w:rPr>
          <w:rFonts w:ascii="Arial" w:eastAsiaTheme="minorHAnsi" w:hAnsi="Arial" w:cs="Arial"/>
          <w:sz w:val="20"/>
          <w:lang w:val="es-CO" w:eastAsia="en-US"/>
        </w:rPr>
        <w:t>-</w:t>
      </w:r>
      <w:proofErr w:type="spellStart"/>
      <w:r w:rsidR="008D2A89" w:rsidRPr="008D2A89">
        <w:rPr>
          <w:rFonts w:ascii="Arial" w:eastAsiaTheme="minorHAnsi" w:hAnsi="Arial" w:cs="Arial"/>
          <w:sz w:val="20"/>
          <w:lang w:val="es-CO" w:eastAsia="en-US"/>
        </w:rPr>
        <w:t>SAMC</w:t>
      </w:r>
      <w:proofErr w:type="spellEnd"/>
      <w:r w:rsidR="008D2A89" w:rsidRPr="008D2A89">
        <w:rPr>
          <w:rFonts w:ascii="Arial" w:eastAsiaTheme="minorHAnsi" w:hAnsi="Arial" w:cs="Arial"/>
          <w:sz w:val="20"/>
          <w:lang w:val="es-CO" w:eastAsia="en-US"/>
        </w:rPr>
        <w:t>-000</w:t>
      </w:r>
      <w:r w:rsidR="00F77BB2">
        <w:rPr>
          <w:rFonts w:ascii="Arial" w:eastAsiaTheme="minorHAnsi" w:hAnsi="Arial" w:cs="Arial"/>
          <w:sz w:val="20"/>
          <w:lang w:val="es-CO" w:eastAsia="en-US"/>
        </w:rPr>
        <w:t>3</w:t>
      </w:r>
      <w:r w:rsidR="008D2A89" w:rsidRPr="008D2A89">
        <w:rPr>
          <w:rFonts w:ascii="Arial" w:eastAsiaTheme="minorHAnsi" w:hAnsi="Arial" w:cs="Arial"/>
          <w:sz w:val="20"/>
          <w:lang w:val="es-CO" w:eastAsia="en-US"/>
        </w:rPr>
        <w:t xml:space="preserve">-2021 cuyo objeto es </w:t>
      </w:r>
      <w:r w:rsidR="008D2A89" w:rsidRPr="008D2A89">
        <w:rPr>
          <w:rFonts w:ascii="Arial" w:eastAsiaTheme="minorHAnsi" w:hAnsi="Arial" w:cs="Arial"/>
          <w:i/>
          <w:iCs/>
          <w:sz w:val="20"/>
          <w:lang w:val="es-CO" w:eastAsia="en-US"/>
        </w:rPr>
        <w:t>“</w:t>
      </w:r>
      <w:r w:rsidR="00F77BB2" w:rsidRPr="00E71782">
        <w:rPr>
          <w:rFonts w:ascii="Arial" w:hAnsi="Arial" w:cs="Arial"/>
          <w:b/>
          <w:bCs/>
          <w:i/>
          <w:sz w:val="20"/>
          <w:lang w:val="es-CO" w:eastAsia="en-US"/>
        </w:rPr>
        <w:t xml:space="preserve">Desarrollar las jornadas de capacitación previstas en el Plan Institucional de Capacitación - </w:t>
      </w:r>
      <w:proofErr w:type="spellStart"/>
      <w:r w:rsidR="00F77BB2" w:rsidRPr="00E71782">
        <w:rPr>
          <w:rFonts w:ascii="Arial" w:hAnsi="Arial" w:cs="Arial"/>
          <w:b/>
          <w:bCs/>
          <w:i/>
          <w:sz w:val="20"/>
          <w:lang w:val="es-CO" w:eastAsia="en-US"/>
        </w:rPr>
        <w:t>PIC</w:t>
      </w:r>
      <w:proofErr w:type="spellEnd"/>
      <w:r w:rsidR="00F77BB2" w:rsidRPr="00E71782">
        <w:rPr>
          <w:rFonts w:ascii="Arial" w:hAnsi="Arial" w:cs="Arial"/>
          <w:b/>
          <w:bCs/>
          <w:i/>
          <w:sz w:val="20"/>
          <w:lang w:val="es-CO" w:eastAsia="en-US"/>
        </w:rPr>
        <w:t xml:space="preserve"> dirigidas a los funcionarios de la Secretaría Distrital de Hacienda</w:t>
      </w:r>
      <w:r w:rsidR="008D2A89" w:rsidRPr="008D2A89">
        <w:rPr>
          <w:rFonts w:ascii="Arial" w:eastAsiaTheme="minorHAnsi" w:hAnsi="Arial" w:cs="Arial"/>
          <w:i/>
          <w:iCs/>
          <w:sz w:val="20"/>
          <w:lang w:val="es-CO" w:eastAsia="en-US"/>
        </w:rPr>
        <w:t>”.</w:t>
      </w:r>
    </w:p>
    <w:p w14:paraId="7C025B6F" w14:textId="77777777" w:rsidR="008F7543" w:rsidRPr="008D2A89" w:rsidRDefault="008F7543" w:rsidP="008F7543">
      <w:pPr>
        <w:jc w:val="both"/>
        <w:rPr>
          <w:rFonts w:ascii="Arial" w:hAnsi="Arial" w:cs="Arial"/>
        </w:rPr>
      </w:pPr>
    </w:p>
    <w:p w14:paraId="017AAEC2" w14:textId="77777777" w:rsidR="008F7543" w:rsidRDefault="008F7543" w:rsidP="008F7543">
      <w:pPr>
        <w:jc w:val="both"/>
        <w:rPr>
          <w:rFonts w:ascii="Arial" w:hAnsi="Arial" w:cs="Arial"/>
        </w:rPr>
      </w:pPr>
    </w:p>
    <w:p w14:paraId="5A8EFEA6" w14:textId="77777777" w:rsidR="008F7543" w:rsidRDefault="008F7543" w:rsidP="008F7543">
      <w:pPr>
        <w:jc w:val="both"/>
        <w:rPr>
          <w:rFonts w:ascii="Arial" w:hAnsi="Arial" w:cs="Arial"/>
        </w:rPr>
      </w:pPr>
      <w:r w:rsidRPr="00332E93">
        <w:rPr>
          <w:rFonts w:ascii="Arial" w:hAnsi="Arial" w:cs="Arial"/>
          <w:color w:val="7F7F7F" w:themeColor="text1" w:themeTint="80"/>
        </w:rPr>
        <w:t>_______________________</w:t>
      </w:r>
      <w:r>
        <w:rPr>
          <w:rFonts w:ascii="Arial" w:hAnsi="Arial" w:cs="Arial"/>
          <w:color w:val="7F7F7F" w:themeColor="text1" w:themeTint="80"/>
        </w:rPr>
        <w:t xml:space="preserve"> </w:t>
      </w:r>
      <w:r>
        <w:rPr>
          <w:rFonts w:ascii="Arial" w:hAnsi="Arial" w:cs="Arial"/>
          <w:color w:val="7F7F7F" w:themeColor="text1" w:themeTint="80"/>
          <w:highlight w:val="lightGray"/>
        </w:rPr>
        <w:t>(n</w:t>
      </w:r>
      <w:r w:rsidRPr="0087437B">
        <w:rPr>
          <w:rFonts w:ascii="Arial" w:hAnsi="Arial" w:cs="Arial"/>
          <w:color w:val="7F7F7F" w:themeColor="text1" w:themeTint="80"/>
          <w:highlight w:val="lightGray"/>
        </w:rPr>
        <w:t xml:space="preserve">ombre del representante legal </w:t>
      </w:r>
      <w:r>
        <w:rPr>
          <w:rFonts w:ascii="Arial" w:hAnsi="Arial" w:cs="Arial"/>
          <w:color w:val="7F7F7F" w:themeColor="text1" w:themeTint="80"/>
          <w:highlight w:val="lightGray"/>
        </w:rPr>
        <w:t xml:space="preserve">del proponente </w:t>
      </w:r>
      <w:r w:rsidRPr="0087437B">
        <w:rPr>
          <w:rFonts w:ascii="Arial" w:hAnsi="Arial" w:cs="Arial"/>
          <w:color w:val="7F7F7F" w:themeColor="text1" w:themeTint="80"/>
          <w:highlight w:val="lightGray"/>
        </w:rPr>
        <w:t>o de la persona natural proponente</w:t>
      </w:r>
      <w:r>
        <w:rPr>
          <w:rFonts w:ascii="Arial" w:hAnsi="Arial" w:cs="Arial"/>
          <w:color w:val="7F7F7F" w:themeColor="text1" w:themeTint="80"/>
          <w:highlight w:val="lightGray"/>
        </w:rPr>
        <w:t>)</w:t>
      </w:r>
      <w:r w:rsidRPr="0087437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identificado(a) como aparece al pie de mi </w:t>
      </w:r>
      <w:r w:rsidRPr="0087437B">
        <w:rPr>
          <w:rFonts w:ascii="Arial" w:hAnsi="Arial" w:cs="Arial"/>
        </w:rPr>
        <w:t>firma</w:t>
      </w:r>
      <w:r w:rsidRPr="007B7AA8">
        <w:rPr>
          <w:rFonts w:ascii="Arial" w:hAnsi="Arial" w:cs="Arial"/>
        </w:rPr>
        <w:t>,</w:t>
      </w:r>
      <w:r w:rsidRPr="007B7AA8">
        <w:rPr>
          <w:rFonts w:ascii="Arial" w:hAnsi="Arial" w:cs="Arial"/>
          <w:color w:val="7F7F7F" w:themeColor="text1" w:themeTint="80"/>
        </w:rPr>
        <w:t xml:space="preserve"> </w:t>
      </w:r>
      <w:r w:rsidRPr="00332E93">
        <w:rPr>
          <w:rFonts w:ascii="Arial" w:hAnsi="Arial" w:cs="Arial"/>
        </w:rPr>
        <w:t>obrando en mi propio nombre o en mi calidad de representante legal de</w:t>
      </w:r>
      <w:r w:rsidRPr="00332E93">
        <w:rPr>
          <w:rFonts w:ascii="Arial" w:hAnsi="Arial" w:cs="Arial"/>
          <w:color w:val="7F7F7F" w:themeColor="text1" w:themeTint="80"/>
        </w:rPr>
        <w:t xml:space="preserve"> </w:t>
      </w:r>
      <w:r>
        <w:rPr>
          <w:rFonts w:ascii="Arial" w:hAnsi="Arial" w:cs="Arial"/>
          <w:color w:val="7F7F7F" w:themeColor="text1" w:themeTint="80"/>
        </w:rPr>
        <w:t xml:space="preserve">_____________ </w:t>
      </w:r>
      <w:r w:rsidRPr="00332E93">
        <w:rPr>
          <w:rFonts w:ascii="Arial" w:hAnsi="Arial" w:cs="Arial"/>
          <w:color w:val="7F7F7F" w:themeColor="text1" w:themeTint="80"/>
          <w:highlight w:val="lightGray"/>
        </w:rPr>
        <w:t xml:space="preserve">(nombre </w:t>
      </w:r>
      <w:r>
        <w:rPr>
          <w:rFonts w:ascii="Arial" w:hAnsi="Arial" w:cs="Arial"/>
          <w:color w:val="7F7F7F" w:themeColor="text1" w:themeTint="80"/>
          <w:highlight w:val="lightGray"/>
        </w:rPr>
        <w:t xml:space="preserve">o razón social </w:t>
      </w:r>
      <w:r w:rsidRPr="00332E93">
        <w:rPr>
          <w:rFonts w:ascii="Arial" w:hAnsi="Arial" w:cs="Arial"/>
          <w:color w:val="7F7F7F" w:themeColor="text1" w:themeTint="80"/>
          <w:highlight w:val="lightGray"/>
        </w:rPr>
        <w:t>del proponente)</w:t>
      </w:r>
      <w:r w:rsidRPr="0087437B">
        <w:rPr>
          <w:rFonts w:ascii="Arial" w:hAnsi="Arial" w:cs="Arial"/>
          <w:color w:val="7F7F7F" w:themeColor="text1" w:themeTint="80"/>
        </w:rPr>
        <w:t xml:space="preserve"> </w:t>
      </w:r>
      <w:r w:rsidRPr="0087437B">
        <w:rPr>
          <w:rFonts w:ascii="Arial" w:hAnsi="Arial" w:cs="Arial"/>
        </w:rPr>
        <w:t xml:space="preserve">manifiesto </w:t>
      </w:r>
      <w:r>
        <w:rPr>
          <w:rFonts w:ascii="Arial" w:hAnsi="Arial" w:cs="Arial"/>
        </w:rPr>
        <w:t>lo siguiente</w:t>
      </w:r>
      <w:r w:rsidRPr="0087437B">
        <w:rPr>
          <w:rFonts w:ascii="Arial" w:hAnsi="Arial" w:cs="Arial"/>
        </w:rPr>
        <w:t>:</w:t>
      </w:r>
    </w:p>
    <w:p w14:paraId="3ACC0CA9" w14:textId="77777777" w:rsidR="008F7543" w:rsidRDefault="008F7543" w:rsidP="008F7543">
      <w:pPr>
        <w:jc w:val="both"/>
        <w:rPr>
          <w:rFonts w:ascii="Arial" w:hAnsi="Arial" w:cs="Arial"/>
        </w:rPr>
      </w:pPr>
    </w:p>
    <w:p w14:paraId="410E72FB" w14:textId="77777777" w:rsidR="008F7543" w:rsidRDefault="008F7543" w:rsidP="008F7543">
      <w:pPr>
        <w:ind w:left="360"/>
        <w:jc w:val="both"/>
        <w:rPr>
          <w:rFonts w:ascii="Arial" w:hAnsi="Arial" w:cs="Arial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508"/>
        <w:gridCol w:w="1281"/>
      </w:tblGrid>
      <w:tr w:rsidR="008F7543" w:rsidRPr="00D71F5F" w14:paraId="48BD7257" w14:textId="77777777" w:rsidTr="00492DC9">
        <w:trPr>
          <w:trHeight w:val="153"/>
          <w:jc w:val="center"/>
        </w:trPr>
        <w:tc>
          <w:tcPr>
            <w:tcW w:w="567" w:type="dxa"/>
            <w:vAlign w:val="center"/>
          </w:tcPr>
          <w:p w14:paraId="625DDAE0" w14:textId="77777777" w:rsidR="008F7543" w:rsidRPr="00D71F5F" w:rsidRDefault="008F7543" w:rsidP="00492DC9">
            <w:pPr>
              <w:jc w:val="center"/>
              <w:rPr>
                <w:rFonts w:ascii="Arial" w:hAnsi="Arial" w:cs="Arial"/>
                <w:b/>
                <w:color w:val="000000"/>
                <w:lang w:val="es-CO"/>
              </w:rPr>
            </w:pPr>
            <w:r w:rsidRPr="00D71F5F">
              <w:rPr>
                <w:rFonts w:ascii="Arial" w:hAnsi="Arial" w:cs="Arial"/>
                <w:b/>
                <w:color w:val="000000"/>
                <w:lang w:val="es-CO"/>
              </w:rPr>
              <w:t>No.</w:t>
            </w:r>
          </w:p>
        </w:tc>
        <w:tc>
          <w:tcPr>
            <w:tcW w:w="7508" w:type="dxa"/>
            <w:vAlign w:val="center"/>
          </w:tcPr>
          <w:p w14:paraId="45A2BF75" w14:textId="77777777" w:rsidR="008F7543" w:rsidRDefault="008F7543" w:rsidP="00492DC9">
            <w:pPr>
              <w:jc w:val="center"/>
              <w:rPr>
                <w:rFonts w:ascii="Arial" w:hAnsi="Arial" w:cs="Arial"/>
                <w:b/>
                <w:color w:val="000000"/>
                <w:lang w:val="es-CO"/>
              </w:rPr>
            </w:pPr>
            <w:r>
              <w:rPr>
                <w:rFonts w:ascii="Arial" w:hAnsi="Arial" w:cs="Arial"/>
                <w:b/>
                <w:color w:val="000000"/>
                <w:lang w:val="es-CO"/>
              </w:rPr>
              <w:t>Criterios</w:t>
            </w:r>
          </w:p>
          <w:p w14:paraId="0F97BD8E" w14:textId="77777777" w:rsidR="008F7543" w:rsidRPr="00D71F5F" w:rsidRDefault="008F7543" w:rsidP="00492DC9">
            <w:pPr>
              <w:jc w:val="center"/>
              <w:rPr>
                <w:rFonts w:ascii="Arial" w:hAnsi="Arial" w:cs="Arial"/>
                <w:b/>
                <w:color w:val="000000"/>
                <w:lang w:val="es-CO"/>
              </w:rPr>
            </w:pPr>
            <w:r>
              <w:rPr>
                <w:rFonts w:ascii="Arial" w:hAnsi="Arial" w:cs="Arial"/>
                <w:b/>
                <w:color w:val="000000"/>
                <w:lang w:val="es-CO"/>
              </w:rPr>
              <w:t xml:space="preserve"> de desempate</w:t>
            </w:r>
          </w:p>
        </w:tc>
        <w:tc>
          <w:tcPr>
            <w:tcW w:w="1281" w:type="dxa"/>
          </w:tcPr>
          <w:p w14:paraId="4B4FA017" w14:textId="77777777" w:rsidR="008F7543" w:rsidRPr="00D71F5F" w:rsidRDefault="008F7543" w:rsidP="00492DC9">
            <w:pPr>
              <w:jc w:val="center"/>
              <w:rPr>
                <w:rFonts w:ascii="Arial" w:hAnsi="Arial" w:cs="Arial"/>
                <w:b/>
                <w:color w:val="000000"/>
                <w:lang w:val="es-CO"/>
              </w:rPr>
            </w:pPr>
            <w:r>
              <w:rPr>
                <w:rFonts w:ascii="Arial" w:hAnsi="Arial" w:cs="Arial"/>
                <w:b/>
                <w:color w:val="000000"/>
                <w:lang w:val="es-CO"/>
              </w:rPr>
              <w:t>Certifico que cumplo a la fecha de cierre del proceso (SI /NO)</w:t>
            </w:r>
          </w:p>
        </w:tc>
      </w:tr>
      <w:tr w:rsidR="008F7543" w:rsidRPr="00923411" w14:paraId="2846BDC7" w14:textId="77777777" w:rsidTr="00492DC9">
        <w:trPr>
          <w:trHeight w:val="215"/>
          <w:jc w:val="center"/>
        </w:trPr>
        <w:tc>
          <w:tcPr>
            <w:tcW w:w="567" w:type="dxa"/>
            <w:vAlign w:val="center"/>
          </w:tcPr>
          <w:p w14:paraId="26D8413C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color w:val="000000"/>
              </w:rPr>
            </w:pPr>
            <w:r w:rsidRPr="0092341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508" w:type="dxa"/>
          </w:tcPr>
          <w:p w14:paraId="514B552A" w14:textId="77777777" w:rsidR="008F7543" w:rsidRPr="00923411" w:rsidRDefault="008F7543" w:rsidP="00492DC9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3411">
              <w:rPr>
                <w:rFonts w:ascii="Arial" w:hAnsi="Arial" w:cs="Arial"/>
                <w:lang w:eastAsia="es-CO"/>
              </w:rPr>
              <w:t>Se preferirá la oferta de bienes o servidos nacionales frente a la oferta de bienes o servicios extranjeros.</w:t>
            </w:r>
          </w:p>
        </w:tc>
        <w:tc>
          <w:tcPr>
            <w:tcW w:w="1281" w:type="dxa"/>
          </w:tcPr>
          <w:p w14:paraId="520F1934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bCs/>
                <w:color w:val="000000"/>
                <w:lang w:val="es-CO"/>
              </w:rPr>
            </w:pPr>
          </w:p>
        </w:tc>
      </w:tr>
      <w:tr w:rsidR="008F7543" w:rsidRPr="00923411" w14:paraId="79999B4A" w14:textId="77777777" w:rsidTr="00492DC9">
        <w:trPr>
          <w:jc w:val="center"/>
        </w:trPr>
        <w:tc>
          <w:tcPr>
            <w:tcW w:w="567" w:type="dxa"/>
            <w:vAlign w:val="center"/>
          </w:tcPr>
          <w:p w14:paraId="3CEB459F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color w:val="000000"/>
              </w:rPr>
            </w:pPr>
            <w:r w:rsidRPr="0092341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508" w:type="dxa"/>
          </w:tcPr>
          <w:p w14:paraId="28DAC5CC" w14:textId="77777777" w:rsidR="008F7543" w:rsidRPr="00923411" w:rsidRDefault="008F7543" w:rsidP="00492DC9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3411">
              <w:rPr>
                <w:rFonts w:ascii="Arial" w:hAnsi="Arial" w:cs="Arial"/>
                <w:lang w:eastAsia="es-CO"/>
              </w:rPr>
              <w:t xml:space="preserve">Se preferirá la propuesta de la mujer cabeza de familia, mujeres víctimas de la violencia intrafamiliar o de la persona jurídica en la cual participe o participen mayoritariamente; o, la de un proponente plural constituido por mujeres cabeza de familia, mujeres víctimas de violencia intrafamiliar y/o personas jurídicas en las cuales participe o participen mayoritariamente. </w:t>
            </w:r>
            <w:r w:rsidRPr="00923411">
              <w:rPr>
                <w:rFonts w:ascii="Arial" w:hAnsi="Arial" w:cs="Arial"/>
                <w:b/>
                <w:bCs/>
                <w:highlight w:val="yellow"/>
                <w:lang w:eastAsia="es-CO"/>
              </w:rPr>
              <w:t>(1)*</w:t>
            </w:r>
          </w:p>
        </w:tc>
        <w:tc>
          <w:tcPr>
            <w:tcW w:w="1281" w:type="dxa"/>
          </w:tcPr>
          <w:p w14:paraId="6BE2DF33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bCs/>
                <w:color w:val="000000"/>
                <w:lang w:val="es-CO"/>
              </w:rPr>
            </w:pPr>
          </w:p>
        </w:tc>
      </w:tr>
      <w:tr w:rsidR="008F7543" w:rsidRPr="00923411" w14:paraId="3B698E35" w14:textId="77777777" w:rsidTr="00492DC9">
        <w:trPr>
          <w:jc w:val="center"/>
        </w:trPr>
        <w:tc>
          <w:tcPr>
            <w:tcW w:w="567" w:type="dxa"/>
            <w:vAlign w:val="center"/>
          </w:tcPr>
          <w:p w14:paraId="14E75827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color w:val="000000"/>
              </w:rPr>
            </w:pPr>
            <w:r w:rsidRPr="00923411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7508" w:type="dxa"/>
          </w:tcPr>
          <w:p w14:paraId="0A2D83CC" w14:textId="77777777" w:rsidR="008F7543" w:rsidRPr="00923411" w:rsidRDefault="008F7543" w:rsidP="00492DC9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3411">
              <w:rPr>
                <w:rFonts w:ascii="Arial" w:hAnsi="Arial" w:cs="Arial"/>
                <w:lang w:eastAsia="es-CO"/>
              </w:rPr>
              <w:t>Se preferirá la propuesta presentada por el oferente que acredite en las condiciones establecidas en la ley que por lo menos el diez por ciento (10%) de su nómina está en condición de discapacidad a la que se refiere la </w:t>
            </w:r>
            <w:hyperlink r:id="rId8" w:history="1">
              <w:r w:rsidRPr="00923411">
                <w:rPr>
                  <w:rFonts w:ascii="Arial" w:hAnsi="Arial" w:cs="Arial"/>
                  <w:color w:val="4A90E2"/>
                  <w:lang w:eastAsia="es-CO"/>
                </w:rPr>
                <w:t>Ley 361 de 1997</w:t>
              </w:r>
            </w:hyperlink>
            <w:r w:rsidRPr="00923411">
              <w:rPr>
                <w:rFonts w:ascii="Arial" w:hAnsi="Arial" w:cs="Arial"/>
                <w:lang w:eastAsia="es-CO"/>
              </w:rPr>
              <w:t>. Si la oferta es presentada por un proponente plural, el integrante del oferente que acredite que el diez por ciento (10%) de su nómina está en condición de discapacidad en los términos del presente numeral, debe tener una participación de por lo menos el veinticinco por ciento (25%) en el consorcio, unión temporal o promesa de sociedad futura y aportar mínimo el veinticinco por ciento (25%) de la experiencia acreditada en la oferta.</w:t>
            </w:r>
            <w:r>
              <w:rPr>
                <w:rFonts w:ascii="Arial" w:hAnsi="Arial" w:cs="Arial"/>
                <w:lang w:eastAsia="es-CO"/>
              </w:rPr>
              <w:t xml:space="preserve"> </w:t>
            </w:r>
            <w:r w:rsidRPr="00785EBC">
              <w:rPr>
                <w:rFonts w:ascii="Arial" w:hAnsi="Arial" w:cs="Arial"/>
                <w:b/>
                <w:bCs/>
                <w:highlight w:val="yellow"/>
                <w:lang w:eastAsia="es-CO"/>
              </w:rPr>
              <w:t>(2)*</w:t>
            </w:r>
          </w:p>
        </w:tc>
        <w:tc>
          <w:tcPr>
            <w:tcW w:w="1281" w:type="dxa"/>
          </w:tcPr>
          <w:p w14:paraId="0F25E25C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bCs/>
                <w:color w:val="000000"/>
                <w:lang w:val="es-CO"/>
              </w:rPr>
            </w:pPr>
          </w:p>
        </w:tc>
      </w:tr>
      <w:tr w:rsidR="008F7543" w:rsidRPr="00923411" w14:paraId="7C1D73AA" w14:textId="77777777" w:rsidTr="00492DC9">
        <w:trPr>
          <w:jc w:val="center"/>
        </w:trPr>
        <w:tc>
          <w:tcPr>
            <w:tcW w:w="567" w:type="dxa"/>
            <w:vAlign w:val="center"/>
          </w:tcPr>
          <w:p w14:paraId="5B81563A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color w:val="000000"/>
              </w:rPr>
            </w:pPr>
            <w:r w:rsidRPr="00923411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508" w:type="dxa"/>
          </w:tcPr>
          <w:p w14:paraId="0BD5DA25" w14:textId="77777777" w:rsidR="008F7543" w:rsidRPr="00A561C1" w:rsidRDefault="008F7543" w:rsidP="00492DC9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23411">
              <w:rPr>
                <w:rFonts w:ascii="Arial" w:hAnsi="Arial" w:cs="Arial"/>
                <w:lang w:eastAsia="es-CO"/>
              </w:rPr>
              <w:t>Se preferirá la propuesta presentada por el oferente que acredite la vinculación en mayor proporción de personas mayores que no sean beneficiarios de la pensión de vejez, familiar o de sobrevivencia y que hayan cumplido el requisito de edad de pensión establecido en la Ley.</w:t>
            </w:r>
            <w:r>
              <w:rPr>
                <w:rFonts w:ascii="Arial" w:hAnsi="Arial" w:cs="Arial"/>
                <w:lang w:eastAsia="es-CO"/>
              </w:rPr>
              <w:t xml:space="preserve"> </w:t>
            </w:r>
            <w:r w:rsidRPr="00A561C1">
              <w:rPr>
                <w:rFonts w:ascii="Arial" w:hAnsi="Arial" w:cs="Arial"/>
                <w:b/>
                <w:bCs/>
                <w:highlight w:val="yellow"/>
                <w:lang w:eastAsia="es-CO"/>
              </w:rPr>
              <w:t>(1)*</w:t>
            </w:r>
          </w:p>
        </w:tc>
        <w:tc>
          <w:tcPr>
            <w:tcW w:w="1281" w:type="dxa"/>
          </w:tcPr>
          <w:p w14:paraId="261E8693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bCs/>
                <w:color w:val="000000"/>
                <w:lang w:val="es-CO"/>
              </w:rPr>
            </w:pPr>
          </w:p>
        </w:tc>
      </w:tr>
      <w:tr w:rsidR="008F7543" w:rsidRPr="00923411" w14:paraId="052F6E4F" w14:textId="77777777" w:rsidTr="00492DC9">
        <w:trPr>
          <w:jc w:val="center"/>
        </w:trPr>
        <w:tc>
          <w:tcPr>
            <w:tcW w:w="567" w:type="dxa"/>
            <w:vAlign w:val="center"/>
          </w:tcPr>
          <w:p w14:paraId="10EB3ECA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color w:val="000000"/>
              </w:rPr>
            </w:pPr>
            <w:r w:rsidRPr="00923411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7508" w:type="dxa"/>
          </w:tcPr>
          <w:p w14:paraId="2BD492F1" w14:textId="77777777" w:rsidR="008F7543" w:rsidRPr="00923411" w:rsidRDefault="008F7543" w:rsidP="00492DC9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3411">
              <w:rPr>
                <w:rFonts w:ascii="Arial" w:hAnsi="Arial" w:cs="Arial"/>
                <w:lang w:eastAsia="es-CO"/>
              </w:rPr>
              <w:t xml:space="preserve">Se preferirá la propuesta presentada por el oferente que acredite, en las condiciones establecidas en la ley, que por lo menos diez por ciento (10%) de su </w:t>
            </w:r>
            <w:r w:rsidRPr="00923411">
              <w:rPr>
                <w:rFonts w:ascii="Arial" w:hAnsi="Arial" w:cs="Arial"/>
                <w:lang w:eastAsia="es-CO"/>
              </w:rPr>
              <w:lastRenderedPageBreak/>
              <w:t xml:space="preserve">nómina pertenece a población indígena, negra, afrocolombiana, raizal, palanquera, </w:t>
            </w:r>
            <w:proofErr w:type="spellStart"/>
            <w:r w:rsidRPr="00923411">
              <w:rPr>
                <w:rFonts w:ascii="Arial" w:hAnsi="Arial" w:cs="Arial"/>
                <w:lang w:eastAsia="es-CO"/>
              </w:rPr>
              <w:t>Rrom</w:t>
            </w:r>
            <w:proofErr w:type="spellEnd"/>
            <w:r w:rsidRPr="00923411">
              <w:rPr>
                <w:rFonts w:ascii="Arial" w:hAnsi="Arial" w:cs="Arial"/>
                <w:lang w:eastAsia="es-CO"/>
              </w:rPr>
              <w:t xml:space="preserve"> o gitanas.</w:t>
            </w:r>
            <w:r>
              <w:rPr>
                <w:rFonts w:ascii="Arial" w:hAnsi="Arial" w:cs="Arial"/>
                <w:lang w:eastAsia="es-CO"/>
              </w:rPr>
              <w:t xml:space="preserve"> </w:t>
            </w:r>
            <w:r w:rsidRPr="00A561C1">
              <w:rPr>
                <w:rFonts w:ascii="Arial" w:hAnsi="Arial" w:cs="Arial"/>
                <w:b/>
                <w:bCs/>
                <w:highlight w:val="yellow"/>
                <w:lang w:eastAsia="es-CO"/>
              </w:rPr>
              <w:t>(1)*</w:t>
            </w:r>
          </w:p>
        </w:tc>
        <w:tc>
          <w:tcPr>
            <w:tcW w:w="1281" w:type="dxa"/>
          </w:tcPr>
          <w:p w14:paraId="1515ECF0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bCs/>
                <w:color w:val="000000"/>
                <w:lang w:val="es-CO"/>
              </w:rPr>
            </w:pPr>
          </w:p>
        </w:tc>
      </w:tr>
      <w:tr w:rsidR="008F7543" w:rsidRPr="00923411" w14:paraId="2CAB5520" w14:textId="77777777" w:rsidTr="00492DC9">
        <w:trPr>
          <w:jc w:val="center"/>
        </w:trPr>
        <w:tc>
          <w:tcPr>
            <w:tcW w:w="567" w:type="dxa"/>
            <w:vAlign w:val="center"/>
          </w:tcPr>
          <w:p w14:paraId="07A78C3E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color w:val="000000"/>
              </w:rPr>
            </w:pPr>
            <w:r w:rsidRPr="00923411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508" w:type="dxa"/>
          </w:tcPr>
          <w:p w14:paraId="41BBDB33" w14:textId="77777777" w:rsidR="008F7543" w:rsidRPr="00923411" w:rsidRDefault="008F7543" w:rsidP="00492DC9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3411">
              <w:rPr>
                <w:rFonts w:ascii="Arial" w:hAnsi="Arial" w:cs="Arial"/>
                <w:lang w:eastAsia="es-CO"/>
              </w:rPr>
              <w:t>Se preferirá la propuesta de personas en proceso de reintegración o reincorporación o de la persona jurídica en la cual participe o participen mayoritariamente; o, la de un proponente plural constituido por personas en proceso de reincorporación, y/o personas jurídicas en las cuales participe o participen mayoritariamente.</w:t>
            </w:r>
            <w:r>
              <w:rPr>
                <w:rFonts w:ascii="Arial" w:hAnsi="Arial" w:cs="Arial"/>
                <w:lang w:eastAsia="es-CO"/>
              </w:rPr>
              <w:t xml:space="preserve"> </w:t>
            </w:r>
            <w:r w:rsidRPr="00A561C1">
              <w:rPr>
                <w:rFonts w:ascii="Arial" w:hAnsi="Arial" w:cs="Arial"/>
                <w:b/>
                <w:bCs/>
                <w:highlight w:val="yellow"/>
                <w:lang w:eastAsia="es-CO"/>
              </w:rPr>
              <w:t>(1)*</w:t>
            </w:r>
          </w:p>
        </w:tc>
        <w:tc>
          <w:tcPr>
            <w:tcW w:w="1281" w:type="dxa"/>
          </w:tcPr>
          <w:p w14:paraId="5ED5019A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bCs/>
                <w:color w:val="000000"/>
                <w:lang w:val="es-CO"/>
              </w:rPr>
            </w:pPr>
          </w:p>
        </w:tc>
      </w:tr>
      <w:tr w:rsidR="008F7543" w:rsidRPr="00923411" w14:paraId="2B9754B8" w14:textId="77777777" w:rsidTr="00492DC9">
        <w:trPr>
          <w:jc w:val="center"/>
        </w:trPr>
        <w:tc>
          <w:tcPr>
            <w:tcW w:w="567" w:type="dxa"/>
            <w:vAlign w:val="center"/>
          </w:tcPr>
          <w:p w14:paraId="43ED80D8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color w:val="000000"/>
              </w:rPr>
            </w:pPr>
            <w:r w:rsidRPr="00923411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7508" w:type="dxa"/>
          </w:tcPr>
          <w:p w14:paraId="0974BE9B" w14:textId="77777777" w:rsidR="008F7543" w:rsidRPr="00923411" w:rsidRDefault="008F7543" w:rsidP="00492DC9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3411">
              <w:rPr>
                <w:rFonts w:ascii="Arial" w:hAnsi="Arial" w:cs="Arial"/>
                <w:lang w:eastAsia="es-CO"/>
              </w:rPr>
              <w:t>Se preferirá la oferta presentada por un proponente plural siempre que: (a) esté conformado por al menos una madre cabeza de familia y/o una persona en proceso de reincorporación o reintegración, o una persona jurídica en la cual participe o participen mayoritariamente, y, que tenga una participación de por lo menos el veinticinco por ciento (25%) en el proponente plural; (b) la madre cabeza de familia, la persona en proceso de reincorporación o reintegración, o la persona jurídica aporte mínimo el veinticinco por ciento (25%) de la experiencia acreditada en la oferta; y (c) ni la madre cabeza de familia o persona en proceso de reincorporación o reintegración, ni la persona jurídica, ni sus accionistas, socios o representantes legales sean empleados, socios o accionistas de los miembros del proponente plural.</w:t>
            </w:r>
            <w:r>
              <w:rPr>
                <w:rFonts w:ascii="Arial" w:hAnsi="Arial" w:cs="Arial"/>
                <w:lang w:eastAsia="es-CO"/>
              </w:rPr>
              <w:t xml:space="preserve"> </w:t>
            </w:r>
            <w:r w:rsidRPr="00A561C1">
              <w:rPr>
                <w:rFonts w:ascii="Arial" w:hAnsi="Arial" w:cs="Arial"/>
                <w:b/>
                <w:bCs/>
                <w:highlight w:val="yellow"/>
                <w:lang w:eastAsia="es-CO"/>
              </w:rPr>
              <w:t>(1)*</w:t>
            </w:r>
          </w:p>
        </w:tc>
        <w:tc>
          <w:tcPr>
            <w:tcW w:w="1281" w:type="dxa"/>
          </w:tcPr>
          <w:p w14:paraId="5EC0F582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bCs/>
                <w:color w:val="000000"/>
                <w:lang w:val="es-CO"/>
              </w:rPr>
            </w:pPr>
          </w:p>
        </w:tc>
      </w:tr>
      <w:tr w:rsidR="008F7543" w:rsidRPr="00923411" w14:paraId="05D344F0" w14:textId="77777777" w:rsidTr="00492DC9">
        <w:trPr>
          <w:jc w:val="center"/>
        </w:trPr>
        <w:tc>
          <w:tcPr>
            <w:tcW w:w="567" w:type="dxa"/>
            <w:vAlign w:val="center"/>
          </w:tcPr>
          <w:p w14:paraId="6799DE2C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color w:val="000000"/>
              </w:rPr>
            </w:pPr>
            <w:r w:rsidRPr="00923411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7508" w:type="dxa"/>
          </w:tcPr>
          <w:p w14:paraId="14ED3B31" w14:textId="77777777" w:rsidR="008F7543" w:rsidRPr="00923411" w:rsidRDefault="008F7543" w:rsidP="00492DC9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3411">
              <w:rPr>
                <w:rFonts w:ascii="Arial" w:hAnsi="Arial" w:cs="Arial"/>
                <w:lang w:eastAsia="es-CO"/>
              </w:rPr>
              <w:t xml:space="preserve">Se preferirá la oferta presentada por una </w:t>
            </w:r>
            <w:proofErr w:type="spellStart"/>
            <w:r w:rsidRPr="00923411">
              <w:rPr>
                <w:rFonts w:ascii="Arial" w:hAnsi="Arial" w:cs="Arial"/>
                <w:lang w:eastAsia="es-CO"/>
              </w:rPr>
              <w:t>Mipyme</w:t>
            </w:r>
            <w:proofErr w:type="spellEnd"/>
            <w:r w:rsidRPr="00923411">
              <w:rPr>
                <w:rFonts w:ascii="Arial" w:hAnsi="Arial" w:cs="Arial"/>
                <w:lang w:eastAsia="es-CO"/>
              </w:rPr>
              <w:t xml:space="preserve"> o cooperativas o asociaciones mutuales; o un proponente plural constituido por </w:t>
            </w:r>
            <w:proofErr w:type="spellStart"/>
            <w:r w:rsidRPr="00923411">
              <w:rPr>
                <w:rFonts w:ascii="Arial" w:hAnsi="Arial" w:cs="Arial"/>
                <w:lang w:eastAsia="es-CO"/>
              </w:rPr>
              <w:t>Mlpymes</w:t>
            </w:r>
            <w:proofErr w:type="spellEnd"/>
            <w:r w:rsidRPr="00923411">
              <w:rPr>
                <w:rFonts w:ascii="Arial" w:hAnsi="Arial" w:cs="Arial"/>
                <w:lang w:eastAsia="es-CO"/>
              </w:rPr>
              <w:t>, cooperativas o asociaciones mutuales.</w:t>
            </w:r>
            <w:r>
              <w:rPr>
                <w:rFonts w:ascii="Arial" w:hAnsi="Arial" w:cs="Arial"/>
                <w:lang w:eastAsia="es-CO"/>
              </w:rPr>
              <w:t xml:space="preserve"> </w:t>
            </w:r>
            <w:r w:rsidRPr="00364D10">
              <w:rPr>
                <w:rFonts w:ascii="Arial" w:hAnsi="Arial" w:cs="Arial"/>
                <w:highlight w:val="yellow"/>
                <w:lang w:eastAsia="es-CO"/>
              </w:rPr>
              <w:t>(3)*</w:t>
            </w:r>
          </w:p>
        </w:tc>
        <w:tc>
          <w:tcPr>
            <w:tcW w:w="1281" w:type="dxa"/>
          </w:tcPr>
          <w:p w14:paraId="6C048E48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bCs/>
                <w:color w:val="000000"/>
                <w:lang w:val="es-CO"/>
              </w:rPr>
            </w:pPr>
          </w:p>
        </w:tc>
      </w:tr>
      <w:tr w:rsidR="008F7543" w:rsidRPr="00923411" w14:paraId="50836508" w14:textId="77777777" w:rsidTr="00492DC9">
        <w:trPr>
          <w:jc w:val="center"/>
        </w:trPr>
        <w:tc>
          <w:tcPr>
            <w:tcW w:w="567" w:type="dxa"/>
            <w:vAlign w:val="center"/>
          </w:tcPr>
          <w:p w14:paraId="15086A81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color w:val="000000"/>
              </w:rPr>
            </w:pPr>
            <w:r w:rsidRPr="00923411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7508" w:type="dxa"/>
          </w:tcPr>
          <w:p w14:paraId="7EEA9CFE" w14:textId="77777777" w:rsidR="008F7543" w:rsidRPr="00923411" w:rsidRDefault="008F7543" w:rsidP="00492DC9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3411">
              <w:rPr>
                <w:rFonts w:ascii="Arial" w:hAnsi="Arial" w:cs="Arial"/>
                <w:lang w:eastAsia="es-CO"/>
              </w:rPr>
              <w:t>Se preferirá la oferta presentada por el proponente plural constituido por micro y/o pequeñas empresas, cooperativas o asociaciones mutuales.</w:t>
            </w:r>
            <w:r>
              <w:rPr>
                <w:rFonts w:ascii="Arial" w:hAnsi="Arial" w:cs="Arial"/>
                <w:lang w:eastAsia="es-CO"/>
              </w:rPr>
              <w:t xml:space="preserve"> </w:t>
            </w:r>
            <w:r w:rsidRPr="009929CC">
              <w:rPr>
                <w:rFonts w:ascii="Arial" w:hAnsi="Arial" w:cs="Arial"/>
                <w:highlight w:val="yellow"/>
                <w:lang w:eastAsia="es-CO"/>
              </w:rPr>
              <w:t>(4)*</w:t>
            </w:r>
          </w:p>
        </w:tc>
        <w:tc>
          <w:tcPr>
            <w:tcW w:w="1281" w:type="dxa"/>
          </w:tcPr>
          <w:p w14:paraId="0995BD14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bCs/>
                <w:color w:val="000000"/>
                <w:lang w:val="es-CO"/>
              </w:rPr>
            </w:pPr>
          </w:p>
        </w:tc>
      </w:tr>
      <w:tr w:rsidR="008F7543" w:rsidRPr="00923411" w14:paraId="1223F893" w14:textId="77777777" w:rsidTr="00492DC9">
        <w:trPr>
          <w:jc w:val="center"/>
        </w:trPr>
        <w:tc>
          <w:tcPr>
            <w:tcW w:w="567" w:type="dxa"/>
            <w:vAlign w:val="center"/>
          </w:tcPr>
          <w:p w14:paraId="5BC7C9A8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color w:val="000000"/>
              </w:rPr>
            </w:pPr>
            <w:r w:rsidRPr="00923411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7508" w:type="dxa"/>
          </w:tcPr>
          <w:p w14:paraId="1A902580" w14:textId="77777777" w:rsidR="008F7543" w:rsidRPr="00923411" w:rsidRDefault="008F7543" w:rsidP="00492DC9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3411">
              <w:rPr>
                <w:rFonts w:ascii="Arial" w:hAnsi="Arial" w:cs="Arial"/>
                <w:lang w:eastAsia="es-CO"/>
              </w:rPr>
              <w:t>Se preferirá al oferente que acredite de acuerdo con sus estados financieros o información contable con corte a 31 de diciembre del año anterior, por lo menos el veinticinco por ciento (25%) del total de pagos realizados a MIPYMES, cooperativas o asociaciones mutuales por concepto de proveeduría del oferente, realizados durante el año anterior; o, la oferta presentada por un proponente plural siempre que: (a) esté conformado por al menos una MIPYME, cooperativa o asociación mutual que tenga una participación de por lo menos el veinticinco por ciento (25%); (b) la MIPYME, cooperativa o asociación mutual aporte mínimo el veinticinco por ciento (25%) de la experiencia acreditada en la oferta; y (c) ni la MIPYME, cooperativa o asociación mutual ni sus accionistas, socios o representantes legales sean empleados, socios o accionistas de los miembros del proponente plural.</w:t>
            </w:r>
          </w:p>
        </w:tc>
        <w:tc>
          <w:tcPr>
            <w:tcW w:w="1281" w:type="dxa"/>
          </w:tcPr>
          <w:p w14:paraId="26FB4F75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bCs/>
                <w:color w:val="000000"/>
                <w:lang w:val="es-CO"/>
              </w:rPr>
            </w:pPr>
          </w:p>
        </w:tc>
      </w:tr>
      <w:tr w:rsidR="008F7543" w:rsidRPr="00923411" w14:paraId="1A1D15DA" w14:textId="77777777" w:rsidTr="00492DC9">
        <w:trPr>
          <w:jc w:val="center"/>
        </w:trPr>
        <w:tc>
          <w:tcPr>
            <w:tcW w:w="567" w:type="dxa"/>
            <w:vAlign w:val="center"/>
          </w:tcPr>
          <w:p w14:paraId="0903D44E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color w:val="000000"/>
              </w:rPr>
            </w:pPr>
            <w:r w:rsidRPr="0092341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508" w:type="dxa"/>
          </w:tcPr>
          <w:p w14:paraId="72F470F3" w14:textId="77777777" w:rsidR="008F7543" w:rsidRPr="00923411" w:rsidRDefault="008F7543" w:rsidP="00492DC9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23411">
              <w:rPr>
                <w:rFonts w:ascii="Arial" w:hAnsi="Arial" w:cs="Arial"/>
                <w:lang w:eastAsia="es-CO"/>
              </w:rPr>
              <w:t>Se preferirá las empresas reconocidas y establecidas como Sociedad de Beneficio e Interés Colectivo o Sociedad BIC, del segmento MIPYMES.</w:t>
            </w:r>
          </w:p>
        </w:tc>
        <w:tc>
          <w:tcPr>
            <w:tcW w:w="1281" w:type="dxa"/>
          </w:tcPr>
          <w:p w14:paraId="269E1875" w14:textId="77777777" w:rsidR="008F7543" w:rsidRPr="00923411" w:rsidRDefault="008F7543" w:rsidP="00492DC9">
            <w:pPr>
              <w:jc w:val="center"/>
              <w:rPr>
                <w:rFonts w:ascii="Arial" w:hAnsi="Arial" w:cs="Arial"/>
                <w:bCs/>
                <w:color w:val="000000"/>
                <w:lang w:val="es-CO"/>
              </w:rPr>
            </w:pPr>
          </w:p>
        </w:tc>
      </w:tr>
    </w:tbl>
    <w:p w14:paraId="68DBFB66" w14:textId="77777777" w:rsidR="008F7543" w:rsidRPr="00923411" w:rsidRDefault="008F7543" w:rsidP="008F7543">
      <w:pPr>
        <w:pStyle w:val="Textoindependiente3"/>
        <w:spacing w:after="0"/>
        <w:jc w:val="both"/>
        <w:outlineLvl w:val="0"/>
        <w:rPr>
          <w:rFonts w:ascii="Arial" w:hAnsi="Arial" w:cs="Arial"/>
          <w:sz w:val="20"/>
          <w:szCs w:val="20"/>
          <w:highlight w:val="yellow"/>
          <w:lang w:val="es-ES"/>
        </w:rPr>
      </w:pPr>
    </w:p>
    <w:p w14:paraId="5A486287" w14:textId="77777777" w:rsidR="008F7543" w:rsidRDefault="008F7543" w:rsidP="008F7543">
      <w:pPr>
        <w:jc w:val="both"/>
        <w:rPr>
          <w:rFonts w:ascii="Arial" w:hAnsi="Arial" w:cs="Arial"/>
          <w:lang w:val="es-ES"/>
        </w:rPr>
      </w:pPr>
      <w:r w:rsidRPr="00A561C1">
        <w:rPr>
          <w:rFonts w:ascii="Arial" w:hAnsi="Arial" w:cs="Arial"/>
          <w:b/>
          <w:bCs/>
          <w:highlight w:val="yellow"/>
          <w:lang w:eastAsia="es-CO"/>
        </w:rPr>
        <w:t>(1)*</w:t>
      </w:r>
      <w:r>
        <w:rPr>
          <w:rFonts w:ascii="Arial" w:hAnsi="Arial" w:cs="Arial"/>
          <w:b/>
          <w:bCs/>
          <w:lang w:eastAsia="es-CO"/>
        </w:rPr>
        <w:t xml:space="preserve"> </w:t>
      </w:r>
      <w:r w:rsidRPr="00364D10">
        <w:rPr>
          <w:rFonts w:ascii="Arial" w:hAnsi="Arial" w:cs="Arial"/>
          <w:lang w:eastAsia="es-CO"/>
        </w:rPr>
        <w:t xml:space="preserve">Verificar los requisitos establecidos en </w:t>
      </w:r>
      <w:r>
        <w:rPr>
          <w:rFonts w:ascii="Arial" w:hAnsi="Arial" w:cs="Arial"/>
          <w:lang w:eastAsia="es-CO"/>
        </w:rPr>
        <w:t>el numeral</w:t>
      </w:r>
      <w:r w:rsidRPr="00364D10">
        <w:rPr>
          <w:rFonts w:ascii="Arial" w:hAnsi="Arial" w:cs="Arial"/>
          <w:lang w:eastAsia="es-CO"/>
        </w:rPr>
        <w:t xml:space="preserve"> 3) de la Nota del numeral 4.2. “</w:t>
      </w:r>
      <w:r w:rsidRPr="007E7493">
        <w:rPr>
          <w:rFonts w:ascii="Arial" w:hAnsi="Arial" w:cs="Arial"/>
          <w:i/>
          <w:iCs/>
          <w:lang w:eastAsia="es-CO"/>
        </w:rPr>
        <w:t>De cuando se presentan empates de propuestas</w:t>
      </w:r>
      <w:r w:rsidRPr="00364D10">
        <w:rPr>
          <w:rFonts w:ascii="Arial" w:hAnsi="Arial" w:cs="Arial"/>
          <w:lang w:eastAsia="es-CO"/>
        </w:rPr>
        <w:t>” del complemento del pliego de condiciones.</w:t>
      </w:r>
    </w:p>
    <w:p w14:paraId="25F8B328" w14:textId="77777777" w:rsidR="008F7543" w:rsidRPr="00364D10" w:rsidRDefault="008F7543" w:rsidP="008F7543">
      <w:pPr>
        <w:jc w:val="both"/>
        <w:rPr>
          <w:rFonts w:ascii="Arial" w:hAnsi="Arial" w:cs="Arial"/>
          <w:lang w:val="es-ES"/>
        </w:rPr>
      </w:pPr>
    </w:p>
    <w:p w14:paraId="50FDBE67" w14:textId="77777777" w:rsidR="008F7543" w:rsidRPr="00923411" w:rsidRDefault="008F7543" w:rsidP="008F7543">
      <w:pPr>
        <w:jc w:val="both"/>
        <w:rPr>
          <w:rFonts w:ascii="Arial" w:hAnsi="Arial" w:cs="Arial"/>
        </w:rPr>
      </w:pPr>
      <w:r w:rsidRPr="00785EBC">
        <w:rPr>
          <w:rFonts w:ascii="Arial" w:hAnsi="Arial" w:cs="Arial"/>
          <w:b/>
          <w:bCs/>
          <w:highlight w:val="yellow"/>
          <w:lang w:eastAsia="es-CO"/>
        </w:rPr>
        <w:t>(2)*</w:t>
      </w:r>
      <w:r>
        <w:rPr>
          <w:rFonts w:ascii="Arial" w:hAnsi="Arial" w:cs="Arial"/>
          <w:b/>
          <w:bCs/>
          <w:lang w:eastAsia="es-CO"/>
        </w:rPr>
        <w:t xml:space="preserve"> </w:t>
      </w:r>
      <w:r w:rsidRPr="00364D10">
        <w:rPr>
          <w:rFonts w:ascii="Arial" w:hAnsi="Arial" w:cs="Arial"/>
          <w:lang w:eastAsia="es-CO"/>
        </w:rPr>
        <w:t>Verificar los requisitos establecidos en</w:t>
      </w:r>
      <w:r>
        <w:rPr>
          <w:rFonts w:ascii="Arial" w:hAnsi="Arial" w:cs="Arial"/>
          <w:lang w:eastAsia="es-CO"/>
        </w:rPr>
        <w:t xml:space="preserve"> el</w:t>
      </w:r>
      <w:r w:rsidRPr="00364D10">
        <w:rPr>
          <w:rFonts w:ascii="Arial" w:hAnsi="Arial" w:cs="Arial"/>
          <w:lang w:eastAsia="es-CO"/>
        </w:rPr>
        <w:t xml:space="preserve"> numeral </w:t>
      </w:r>
      <w:r>
        <w:rPr>
          <w:rFonts w:ascii="Arial" w:hAnsi="Arial" w:cs="Arial"/>
          <w:lang w:eastAsia="es-CO"/>
        </w:rPr>
        <w:t>2</w:t>
      </w:r>
      <w:r w:rsidRPr="00364D10">
        <w:rPr>
          <w:rFonts w:ascii="Arial" w:hAnsi="Arial" w:cs="Arial"/>
          <w:lang w:eastAsia="es-CO"/>
        </w:rPr>
        <w:t>) de la Nota del numeral 4.2. “</w:t>
      </w:r>
      <w:r w:rsidRPr="007E7493">
        <w:rPr>
          <w:rFonts w:ascii="Arial" w:hAnsi="Arial" w:cs="Arial"/>
          <w:i/>
          <w:iCs/>
          <w:lang w:eastAsia="es-CO"/>
        </w:rPr>
        <w:t>De cuando se presentan empates de propuestas</w:t>
      </w:r>
      <w:r w:rsidRPr="00364D10">
        <w:rPr>
          <w:rFonts w:ascii="Arial" w:hAnsi="Arial" w:cs="Arial"/>
          <w:lang w:eastAsia="es-CO"/>
        </w:rPr>
        <w:t>” del complemento del pliego de condiciones.</w:t>
      </w:r>
    </w:p>
    <w:p w14:paraId="317E4A17" w14:textId="77777777" w:rsidR="008F7543" w:rsidRPr="00923411" w:rsidRDefault="008F7543" w:rsidP="008F7543">
      <w:pPr>
        <w:ind w:left="360"/>
        <w:jc w:val="both"/>
        <w:rPr>
          <w:rFonts w:ascii="Arial" w:hAnsi="Arial" w:cs="Arial"/>
        </w:rPr>
      </w:pPr>
    </w:p>
    <w:p w14:paraId="54ED1192" w14:textId="77777777" w:rsidR="008F7543" w:rsidRDefault="008F7543" w:rsidP="008F7543">
      <w:pPr>
        <w:jc w:val="both"/>
        <w:rPr>
          <w:rFonts w:ascii="Arial" w:hAnsi="Arial" w:cs="Arial"/>
          <w:lang w:eastAsia="es-CO"/>
        </w:rPr>
      </w:pPr>
      <w:r w:rsidRPr="00587ED7">
        <w:rPr>
          <w:rFonts w:ascii="Arial" w:hAnsi="Arial" w:cs="Arial"/>
          <w:b/>
          <w:bCs/>
          <w:highlight w:val="yellow"/>
          <w:lang w:eastAsia="es-CO"/>
        </w:rPr>
        <w:t>(3)*</w:t>
      </w:r>
      <w:r>
        <w:rPr>
          <w:rFonts w:ascii="Arial" w:hAnsi="Arial" w:cs="Arial"/>
          <w:b/>
          <w:bCs/>
          <w:lang w:eastAsia="es-CO"/>
        </w:rPr>
        <w:t xml:space="preserve"> </w:t>
      </w:r>
      <w:r w:rsidRPr="00364D10">
        <w:rPr>
          <w:rFonts w:ascii="Arial" w:hAnsi="Arial" w:cs="Arial"/>
          <w:lang w:eastAsia="es-CO"/>
        </w:rPr>
        <w:t>Verificar los requisitos establecidos en</w:t>
      </w:r>
      <w:r>
        <w:rPr>
          <w:rFonts w:ascii="Arial" w:hAnsi="Arial" w:cs="Arial"/>
          <w:lang w:eastAsia="es-CO"/>
        </w:rPr>
        <w:t xml:space="preserve"> los</w:t>
      </w:r>
      <w:r w:rsidRPr="00364D10">
        <w:rPr>
          <w:rFonts w:ascii="Arial" w:hAnsi="Arial" w:cs="Arial"/>
          <w:lang w:eastAsia="es-CO"/>
        </w:rPr>
        <w:t xml:space="preserve"> numeral</w:t>
      </w:r>
      <w:r>
        <w:rPr>
          <w:rFonts w:ascii="Arial" w:hAnsi="Arial" w:cs="Arial"/>
          <w:lang w:eastAsia="es-CO"/>
        </w:rPr>
        <w:t>es</w:t>
      </w:r>
      <w:r w:rsidRPr="00364D10">
        <w:rPr>
          <w:rFonts w:ascii="Arial" w:hAnsi="Arial" w:cs="Arial"/>
          <w:lang w:eastAsia="es-CO"/>
        </w:rPr>
        <w:t xml:space="preserve"> </w:t>
      </w:r>
      <w:r>
        <w:rPr>
          <w:rFonts w:ascii="Arial" w:hAnsi="Arial" w:cs="Arial"/>
          <w:lang w:eastAsia="es-CO"/>
        </w:rPr>
        <w:t>1</w:t>
      </w:r>
      <w:r w:rsidRPr="00364D10">
        <w:rPr>
          <w:rFonts w:ascii="Arial" w:hAnsi="Arial" w:cs="Arial"/>
          <w:lang w:eastAsia="es-CO"/>
        </w:rPr>
        <w:t>)</w:t>
      </w:r>
      <w:r>
        <w:rPr>
          <w:rFonts w:ascii="Arial" w:hAnsi="Arial" w:cs="Arial"/>
          <w:lang w:eastAsia="es-CO"/>
        </w:rPr>
        <w:t xml:space="preserve"> y 4)</w:t>
      </w:r>
      <w:r w:rsidRPr="00364D10">
        <w:rPr>
          <w:rFonts w:ascii="Arial" w:hAnsi="Arial" w:cs="Arial"/>
          <w:lang w:eastAsia="es-CO"/>
        </w:rPr>
        <w:t xml:space="preserve"> de la Nota del numeral 4.2. “</w:t>
      </w:r>
      <w:r w:rsidRPr="007E7493">
        <w:rPr>
          <w:rFonts w:ascii="Arial" w:hAnsi="Arial" w:cs="Arial"/>
          <w:i/>
          <w:iCs/>
          <w:lang w:eastAsia="es-CO"/>
        </w:rPr>
        <w:t>De cuando se presentan empates de propuestas</w:t>
      </w:r>
      <w:r w:rsidRPr="00364D10">
        <w:rPr>
          <w:rFonts w:ascii="Arial" w:hAnsi="Arial" w:cs="Arial"/>
          <w:lang w:eastAsia="es-CO"/>
        </w:rPr>
        <w:t>” del complemento del pliego de condiciones.</w:t>
      </w:r>
    </w:p>
    <w:p w14:paraId="25C7F73E" w14:textId="77777777" w:rsidR="008F7543" w:rsidRDefault="008F7543" w:rsidP="008F7543">
      <w:pPr>
        <w:jc w:val="both"/>
        <w:rPr>
          <w:rFonts w:ascii="Arial" w:hAnsi="Arial" w:cs="Arial"/>
          <w:lang w:eastAsia="es-CO"/>
        </w:rPr>
      </w:pPr>
    </w:p>
    <w:p w14:paraId="0364B9E7" w14:textId="77777777" w:rsidR="008F7543" w:rsidRPr="00923411" w:rsidRDefault="008F7543" w:rsidP="008F7543">
      <w:pPr>
        <w:jc w:val="both"/>
        <w:rPr>
          <w:rFonts w:ascii="Arial" w:hAnsi="Arial" w:cs="Arial"/>
        </w:rPr>
      </w:pPr>
      <w:r w:rsidRPr="00587ED7">
        <w:rPr>
          <w:rFonts w:ascii="Arial" w:hAnsi="Arial" w:cs="Arial"/>
          <w:b/>
          <w:bCs/>
          <w:highlight w:val="yellow"/>
          <w:lang w:eastAsia="es-CO"/>
        </w:rPr>
        <w:lastRenderedPageBreak/>
        <w:t>(</w:t>
      </w:r>
      <w:r>
        <w:rPr>
          <w:rFonts w:ascii="Arial" w:hAnsi="Arial" w:cs="Arial"/>
          <w:b/>
          <w:bCs/>
          <w:highlight w:val="yellow"/>
          <w:lang w:eastAsia="es-CO"/>
        </w:rPr>
        <w:t>4</w:t>
      </w:r>
      <w:r w:rsidRPr="00587ED7">
        <w:rPr>
          <w:rFonts w:ascii="Arial" w:hAnsi="Arial" w:cs="Arial"/>
          <w:b/>
          <w:bCs/>
          <w:highlight w:val="yellow"/>
          <w:lang w:eastAsia="es-CO"/>
        </w:rPr>
        <w:t>)*</w:t>
      </w:r>
      <w:r>
        <w:rPr>
          <w:rFonts w:ascii="Arial" w:hAnsi="Arial" w:cs="Arial"/>
          <w:b/>
          <w:bCs/>
          <w:lang w:eastAsia="es-CO"/>
        </w:rPr>
        <w:t xml:space="preserve"> </w:t>
      </w:r>
      <w:r w:rsidRPr="00364D10">
        <w:rPr>
          <w:rFonts w:ascii="Arial" w:hAnsi="Arial" w:cs="Arial"/>
          <w:lang w:eastAsia="es-CO"/>
        </w:rPr>
        <w:t>Verificar los requisitos establecidos en</w:t>
      </w:r>
      <w:r>
        <w:rPr>
          <w:rFonts w:ascii="Arial" w:hAnsi="Arial" w:cs="Arial"/>
          <w:lang w:eastAsia="es-CO"/>
        </w:rPr>
        <w:t xml:space="preserve"> el</w:t>
      </w:r>
      <w:r w:rsidRPr="00364D10">
        <w:rPr>
          <w:rFonts w:ascii="Arial" w:hAnsi="Arial" w:cs="Arial"/>
          <w:lang w:eastAsia="es-CO"/>
        </w:rPr>
        <w:t xml:space="preserve"> numeral</w:t>
      </w:r>
      <w:r>
        <w:rPr>
          <w:rFonts w:ascii="Arial" w:hAnsi="Arial" w:cs="Arial"/>
          <w:lang w:eastAsia="es-CO"/>
        </w:rPr>
        <w:t xml:space="preserve"> 4)</w:t>
      </w:r>
      <w:r w:rsidRPr="00364D10">
        <w:rPr>
          <w:rFonts w:ascii="Arial" w:hAnsi="Arial" w:cs="Arial"/>
          <w:lang w:eastAsia="es-CO"/>
        </w:rPr>
        <w:t xml:space="preserve"> de la Nota del numeral 4.2. “</w:t>
      </w:r>
      <w:r w:rsidRPr="007E7493">
        <w:rPr>
          <w:rFonts w:ascii="Arial" w:hAnsi="Arial" w:cs="Arial"/>
          <w:i/>
          <w:iCs/>
          <w:lang w:eastAsia="es-CO"/>
        </w:rPr>
        <w:t>De cuando se presentan empates de propuestas</w:t>
      </w:r>
      <w:r w:rsidRPr="00364D10">
        <w:rPr>
          <w:rFonts w:ascii="Arial" w:hAnsi="Arial" w:cs="Arial"/>
          <w:lang w:eastAsia="es-CO"/>
        </w:rPr>
        <w:t>” del complemento del pliego de condiciones.</w:t>
      </w:r>
    </w:p>
    <w:p w14:paraId="4A3C851F" w14:textId="77777777" w:rsidR="008F7543" w:rsidRPr="00923411" w:rsidRDefault="008F7543" w:rsidP="008F7543">
      <w:pPr>
        <w:jc w:val="both"/>
        <w:rPr>
          <w:rFonts w:ascii="Arial" w:hAnsi="Arial" w:cs="Arial"/>
        </w:rPr>
      </w:pPr>
    </w:p>
    <w:p w14:paraId="0ECBC491" w14:textId="77777777" w:rsidR="008F7543" w:rsidRPr="00A31954" w:rsidRDefault="008F7543" w:rsidP="008F7543">
      <w:pPr>
        <w:jc w:val="both"/>
        <w:rPr>
          <w:rFonts w:ascii="Arial" w:hAnsi="Arial" w:cs="Arial"/>
          <w:b/>
          <w:bCs/>
        </w:rPr>
      </w:pPr>
      <w:r w:rsidRPr="00A31954">
        <w:rPr>
          <w:rFonts w:ascii="Arial" w:hAnsi="Arial" w:cs="Arial"/>
          <w:b/>
          <w:bCs/>
        </w:rPr>
        <w:t xml:space="preserve">Nota 1: </w:t>
      </w:r>
      <w:r w:rsidRPr="00A31954">
        <w:rPr>
          <w:rFonts w:ascii="Arial" w:hAnsi="Arial" w:cs="Arial"/>
          <w:bCs/>
        </w:rPr>
        <w:t>El proponente debe indicar de manera clara y expresa si cumple o no el correspondiente factor de desempate. Por consiguiente, debe diligenciar todos y cada uno de los campos con la manifestación de SI o NO.</w:t>
      </w:r>
    </w:p>
    <w:p w14:paraId="3A409B09" w14:textId="77777777" w:rsidR="008F7543" w:rsidRDefault="008F7543" w:rsidP="008F7543">
      <w:pPr>
        <w:ind w:left="360"/>
        <w:jc w:val="both"/>
        <w:rPr>
          <w:rFonts w:ascii="Arial" w:hAnsi="Arial" w:cs="Arial"/>
        </w:rPr>
      </w:pPr>
    </w:p>
    <w:p w14:paraId="5B887020" w14:textId="77777777" w:rsidR="008F7543" w:rsidRPr="00A31954" w:rsidRDefault="008F7543" w:rsidP="008F7543">
      <w:pPr>
        <w:jc w:val="both"/>
        <w:rPr>
          <w:rFonts w:ascii="Arial" w:hAnsi="Arial" w:cs="Arial"/>
        </w:rPr>
      </w:pPr>
      <w:r w:rsidRPr="00A31954">
        <w:rPr>
          <w:rFonts w:ascii="Arial" w:hAnsi="Arial" w:cs="Arial"/>
          <w:b/>
          <w:bCs/>
        </w:rPr>
        <w:t>Nota 2</w:t>
      </w:r>
      <w:r w:rsidRPr="00A31954">
        <w:rPr>
          <w:rFonts w:ascii="Arial" w:hAnsi="Arial" w:cs="Arial"/>
        </w:rPr>
        <w:t>. En caso de que deba darse aplicación a los factores de desempate, la Entidad podrá solicitar documentación o aclaraciones adicionales, de acuerdo con la manifestación realizada por el proponente en el presente formato.</w:t>
      </w:r>
    </w:p>
    <w:p w14:paraId="1C425CE2" w14:textId="77777777" w:rsidR="008F7543" w:rsidRPr="00923411" w:rsidRDefault="008F7543" w:rsidP="008F7543">
      <w:pPr>
        <w:ind w:left="360"/>
        <w:jc w:val="both"/>
        <w:rPr>
          <w:rFonts w:ascii="Arial" w:hAnsi="Arial" w:cs="Arial"/>
        </w:rPr>
      </w:pPr>
    </w:p>
    <w:p w14:paraId="38F21B1A" w14:textId="77777777" w:rsidR="008F7543" w:rsidRPr="00923411" w:rsidRDefault="008F7543" w:rsidP="008F7543">
      <w:pPr>
        <w:jc w:val="both"/>
        <w:rPr>
          <w:rFonts w:ascii="Arial" w:hAnsi="Arial" w:cs="Arial"/>
        </w:rPr>
      </w:pPr>
      <w:r w:rsidRPr="00923411">
        <w:rPr>
          <w:rFonts w:ascii="Arial" w:hAnsi="Arial" w:cs="Arial"/>
        </w:rPr>
        <w:t xml:space="preserve">En constancia de lo anterior firmo este documento a los </w:t>
      </w:r>
      <w:r w:rsidRPr="00923411">
        <w:rPr>
          <w:rFonts w:ascii="Arial" w:hAnsi="Arial" w:cs="Arial"/>
          <w:color w:val="7F7F7F" w:themeColor="text1" w:themeTint="80"/>
          <w:highlight w:val="lightGray"/>
        </w:rPr>
        <w:t>(Insertar fecha de expedición)</w:t>
      </w:r>
      <w:r w:rsidRPr="00923411">
        <w:rPr>
          <w:rFonts w:ascii="Arial" w:hAnsi="Arial" w:cs="Arial"/>
        </w:rPr>
        <w:t>.</w:t>
      </w:r>
    </w:p>
    <w:p w14:paraId="3B06757C" w14:textId="77777777" w:rsidR="008F7543" w:rsidRPr="00923411" w:rsidRDefault="008F7543" w:rsidP="008F7543">
      <w:pPr>
        <w:ind w:left="360"/>
        <w:jc w:val="both"/>
        <w:rPr>
          <w:rFonts w:ascii="Arial" w:hAnsi="Arial" w:cs="Arial"/>
        </w:rPr>
      </w:pPr>
    </w:p>
    <w:p w14:paraId="01D5E301" w14:textId="77777777" w:rsidR="008F7543" w:rsidRPr="00923411" w:rsidRDefault="008F7543" w:rsidP="008F7543">
      <w:pPr>
        <w:ind w:left="360"/>
        <w:jc w:val="both"/>
        <w:rPr>
          <w:rFonts w:ascii="Arial" w:hAnsi="Arial" w:cs="Arial"/>
        </w:rPr>
      </w:pPr>
    </w:p>
    <w:p w14:paraId="05723F62" w14:textId="77777777" w:rsidR="008F7543" w:rsidRPr="00923411" w:rsidRDefault="008F7543" w:rsidP="008F7543">
      <w:pPr>
        <w:ind w:left="360"/>
        <w:jc w:val="both"/>
        <w:rPr>
          <w:rFonts w:ascii="Arial" w:hAnsi="Arial" w:cs="Arial"/>
        </w:rPr>
      </w:pPr>
    </w:p>
    <w:p w14:paraId="0AF657EB" w14:textId="77777777" w:rsidR="008F7543" w:rsidRDefault="008F7543" w:rsidP="008F7543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</w:t>
      </w:r>
    </w:p>
    <w:p w14:paraId="27977727" w14:textId="77777777" w:rsidR="008F7543" w:rsidRPr="00673E62" w:rsidRDefault="008F7543" w:rsidP="008F7543">
      <w:pPr>
        <w:ind w:left="360"/>
        <w:jc w:val="both"/>
        <w:rPr>
          <w:rFonts w:ascii="Arial" w:hAnsi="Arial" w:cs="Arial"/>
          <w:color w:val="808080" w:themeColor="background1" w:themeShade="80"/>
          <w:highlight w:val="lightGray"/>
        </w:rPr>
      </w:pPr>
      <w:r>
        <w:rPr>
          <w:rFonts w:ascii="Arial" w:hAnsi="Arial" w:cs="Arial"/>
          <w:color w:val="808080" w:themeColor="background1" w:themeShade="80"/>
          <w:highlight w:val="lightGray"/>
        </w:rPr>
        <w:t>(</w:t>
      </w:r>
      <w:r w:rsidRPr="00673E62">
        <w:rPr>
          <w:rFonts w:ascii="Arial" w:hAnsi="Arial" w:cs="Arial"/>
          <w:color w:val="808080" w:themeColor="background1" w:themeShade="80"/>
          <w:highlight w:val="lightGray"/>
        </w:rPr>
        <w:t>Firma representante legal del Proponente o del proponente persona natural</w:t>
      </w:r>
      <w:r>
        <w:rPr>
          <w:rFonts w:ascii="Arial" w:hAnsi="Arial" w:cs="Arial"/>
          <w:color w:val="808080" w:themeColor="background1" w:themeShade="80"/>
          <w:highlight w:val="lightGray"/>
        </w:rPr>
        <w:t>)</w:t>
      </w:r>
    </w:p>
    <w:p w14:paraId="78C2E4DD" w14:textId="77777777" w:rsidR="008F7543" w:rsidRPr="00320A66" w:rsidRDefault="008F7543" w:rsidP="008F7543">
      <w:pPr>
        <w:ind w:left="360"/>
        <w:jc w:val="both"/>
        <w:rPr>
          <w:rFonts w:ascii="Arial" w:hAnsi="Arial" w:cs="Arial"/>
          <w:color w:val="808080" w:themeColor="background1" w:themeShade="80"/>
          <w:highlight w:val="lightGray"/>
        </w:rPr>
      </w:pPr>
      <w:r>
        <w:rPr>
          <w:rFonts w:ascii="Arial" w:hAnsi="Arial" w:cs="Arial"/>
        </w:rPr>
        <w:t xml:space="preserve">Nombre: </w:t>
      </w:r>
      <w:r>
        <w:rPr>
          <w:rFonts w:ascii="Arial" w:hAnsi="Arial" w:cs="Arial"/>
          <w:color w:val="808080" w:themeColor="background1" w:themeShade="80"/>
          <w:highlight w:val="lightGray"/>
        </w:rPr>
        <w:t xml:space="preserve">(insertar </w:t>
      </w:r>
      <w:r w:rsidRPr="00320A66">
        <w:rPr>
          <w:rFonts w:ascii="Arial" w:hAnsi="Arial" w:cs="Arial"/>
          <w:color w:val="808080" w:themeColor="background1" w:themeShade="80"/>
          <w:highlight w:val="lightGray"/>
        </w:rPr>
        <w:t>nombre del representante legal del proponente o de la persona natural proponente</w:t>
      </w:r>
      <w:r w:rsidRPr="00673E62">
        <w:rPr>
          <w:rFonts w:ascii="Arial" w:hAnsi="Arial" w:cs="Arial"/>
          <w:color w:val="808080" w:themeColor="background1" w:themeShade="80"/>
          <w:highlight w:val="lightGray"/>
        </w:rPr>
        <w:t>)</w:t>
      </w:r>
    </w:p>
    <w:p w14:paraId="67D2F974" w14:textId="77777777" w:rsidR="008F7543" w:rsidRDefault="008F7543" w:rsidP="008F7543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Cargo: </w:t>
      </w:r>
      <w:r w:rsidRPr="00673E62">
        <w:rPr>
          <w:rFonts w:ascii="Arial" w:hAnsi="Arial" w:cs="Arial"/>
          <w:color w:val="808080" w:themeColor="background1" w:themeShade="80"/>
          <w:highlight w:val="lightGray"/>
        </w:rPr>
        <w:t>(insertar información)</w:t>
      </w:r>
    </w:p>
    <w:p w14:paraId="23B8CB0F" w14:textId="77777777" w:rsidR="008F7543" w:rsidRDefault="008F7543" w:rsidP="008F7543">
      <w:pPr>
        <w:ind w:left="360"/>
        <w:jc w:val="both"/>
        <w:rPr>
          <w:rFonts w:ascii="Arial" w:hAnsi="Arial" w:cs="Arial"/>
          <w:color w:val="808080" w:themeColor="background1" w:themeShade="80"/>
          <w:highlight w:val="lightGray"/>
        </w:rPr>
      </w:pPr>
      <w:r>
        <w:rPr>
          <w:rFonts w:ascii="Arial" w:hAnsi="Arial" w:cs="Arial"/>
        </w:rPr>
        <w:t xml:space="preserve">Documento de identidad: </w:t>
      </w:r>
      <w:r w:rsidRPr="00673E62">
        <w:rPr>
          <w:rFonts w:ascii="Arial" w:hAnsi="Arial" w:cs="Arial"/>
          <w:color w:val="808080" w:themeColor="background1" w:themeShade="80"/>
          <w:highlight w:val="lightGray"/>
        </w:rPr>
        <w:t>(insertar información)</w:t>
      </w:r>
    </w:p>
    <w:p w14:paraId="0352B1DB" w14:textId="77777777" w:rsidR="008F7543" w:rsidRPr="00320A66" w:rsidRDefault="008F7543" w:rsidP="008F7543">
      <w:pPr>
        <w:ind w:left="360"/>
        <w:jc w:val="both"/>
        <w:rPr>
          <w:rFonts w:ascii="Arial" w:hAnsi="Arial" w:cs="Arial"/>
          <w:color w:val="808080" w:themeColor="background1" w:themeShade="80"/>
          <w:highlight w:val="lightGray"/>
        </w:rPr>
      </w:pPr>
      <w:r>
        <w:rPr>
          <w:rFonts w:ascii="Arial" w:hAnsi="Arial" w:cs="Arial"/>
          <w:color w:val="808080" w:themeColor="background1" w:themeShade="80"/>
          <w:highlight w:val="lightGray"/>
        </w:rPr>
        <w:t>(</w:t>
      </w:r>
      <w:r w:rsidRPr="00320A66">
        <w:rPr>
          <w:rFonts w:ascii="Arial" w:hAnsi="Arial" w:cs="Arial"/>
          <w:color w:val="808080" w:themeColor="background1" w:themeShade="80"/>
          <w:highlight w:val="lightGray"/>
        </w:rPr>
        <w:t>Insertar nombre o razón social del proponente</w:t>
      </w:r>
      <w:r>
        <w:rPr>
          <w:rFonts w:ascii="Arial" w:hAnsi="Arial" w:cs="Arial"/>
          <w:color w:val="808080" w:themeColor="background1" w:themeShade="80"/>
          <w:highlight w:val="lightGray"/>
        </w:rPr>
        <w:t>)</w:t>
      </w:r>
    </w:p>
    <w:p w14:paraId="167DC2E7" w14:textId="77777777" w:rsidR="008F7543" w:rsidRDefault="008F7543" w:rsidP="008F7543">
      <w:pPr>
        <w:ind w:left="360"/>
        <w:jc w:val="both"/>
      </w:pPr>
      <w:r>
        <w:rPr>
          <w:rFonts w:ascii="Arial" w:hAnsi="Arial" w:cs="Arial"/>
          <w:color w:val="808080" w:themeColor="background1" w:themeShade="80"/>
          <w:highlight w:val="lightGray"/>
        </w:rPr>
        <w:t>(</w:t>
      </w:r>
      <w:r w:rsidRPr="00320A66">
        <w:rPr>
          <w:rFonts w:ascii="Arial" w:hAnsi="Arial" w:cs="Arial"/>
          <w:color w:val="808080" w:themeColor="background1" w:themeShade="80"/>
          <w:highlight w:val="lightGray"/>
        </w:rPr>
        <w:t>Insertar NIT del proponente</w:t>
      </w:r>
      <w:r>
        <w:rPr>
          <w:rFonts w:ascii="Arial" w:hAnsi="Arial" w:cs="Arial"/>
          <w:color w:val="808080" w:themeColor="background1" w:themeShade="80"/>
          <w:highlight w:val="lightGray"/>
        </w:rPr>
        <w:t>)</w:t>
      </w:r>
    </w:p>
    <w:p w14:paraId="013D29AE" w14:textId="77777777" w:rsidR="00BA61B2" w:rsidRDefault="00BA61B2" w:rsidP="008F7543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s-CO"/>
        </w:rPr>
      </w:pPr>
    </w:p>
    <w:sectPr w:rsidR="00BA61B2" w:rsidSect="00557782">
      <w:headerReference w:type="default" r:id="rId9"/>
      <w:footerReference w:type="even" r:id="rId10"/>
      <w:footerReference w:type="default" r:id="rId11"/>
      <w:pgSz w:w="12242" w:h="15842" w:code="119"/>
      <w:pgMar w:top="1985" w:right="1418" w:bottom="1985" w:left="1418" w:header="567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DF2AA" w14:textId="77777777" w:rsidR="00D1081F" w:rsidRDefault="00D1081F" w:rsidP="00557782">
      <w:r>
        <w:separator/>
      </w:r>
    </w:p>
  </w:endnote>
  <w:endnote w:type="continuationSeparator" w:id="0">
    <w:p w14:paraId="6D5AEEAA" w14:textId="77777777" w:rsidR="00D1081F" w:rsidRDefault="00D1081F" w:rsidP="0055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199DF" w14:textId="77777777" w:rsidR="00654DD6" w:rsidRDefault="00654DD6">
    <w:pPr>
      <w:pStyle w:val="Piedepgina"/>
    </w:pPr>
  </w:p>
  <w:p w14:paraId="5A98DB20" w14:textId="77777777" w:rsidR="00654DD6" w:rsidRDefault="00654DD6"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0B1E2F" wp14:editId="2791D076">
              <wp:simplePos x="0" y="0"/>
              <wp:positionH relativeFrom="column">
                <wp:posOffset>2181860</wp:posOffset>
              </wp:positionH>
              <wp:positionV relativeFrom="paragraph">
                <wp:posOffset>9441180</wp:posOffset>
              </wp:positionV>
              <wp:extent cx="3928110" cy="408940"/>
              <wp:effectExtent l="635" t="1905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28110" cy="408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7A312D" w14:textId="77777777" w:rsidR="00654DD6" w:rsidRPr="003533F0" w:rsidRDefault="00654DD6" w:rsidP="0055778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</w:pPr>
                          <w:r w:rsidRPr="003533F0"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>Sede Administrativa CAD Carrera 30 No. 25-90</w:t>
                          </w:r>
                        </w:p>
                        <w:p w14:paraId="43BD5F0B" w14:textId="77777777" w:rsidR="00654DD6" w:rsidRPr="003533F0" w:rsidRDefault="00654DD6" w:rsidP="0055778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</w:pPr>
                          <w:r w:rsidRPr="003533F0"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 xml:space="preserve">Sede Dirección Distrital de Impuestos: Av. Calle 17 No. 65 B - 95 </w:t>
                          </w:r>
                        </w:p>
                        <w:p w14:paraId="52F3FEB7" w14:textId="77777777" w:rsidR="00654DD6" w:rsidRPr="003533F0" w:rsidRDefault="00654DD6" w:rsidP="0055778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</w:pPr>
                          <w:r w:rsidRPr="003533F0"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 xml:space="preserve">PBX 369 2700 - 338 5000 * </w:t>
                          </w:r>
                          <w:hyperlink r:id="rId1" w:history="1">
                            <w:r w:rsidRPr="003533F0">
                              <w:rPr>
                                <w:rStyle w:val="Hipervnculo"/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  <w:t>www.haciendabogota.gov.co</w:t>
                            </w:r>
                          </w:hyperlink>
                          <w:r w:rsidRPr="003533F0"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 xml:space="preserve"> *  Información: Línea 195</w:t>
                          </w:r>
                        </w:p>
                        <w:p w14:paraId="757F8486" w14:textId="77777777" w:rsidR="00654DD6" w:rsidRDefault="00654DD6" w:rsidP="0055778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0B1E2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171.8pt;margin-top:743.4pt;width:309.3pt;height:3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" filled="f" stroked="f">
              <v:textbox>
                <w:txbxContent>
                  <w:p w14:paraId="2D7A312D" w14:textId="77777777" w:rsidR="00654DD6" w:rsidRPr="003533F0" w:rsidRDefault="00654DD6" w:rsidP="00557782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</w:pPr>
                    <w:r w:rsidRPr="003533F0"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>Sede Administrativa CAD Carrera 30 No. 25-90</w:t>
                    </w:r>
                  </w:p>
                  <w:p w14:paraId="43BD5F0B" w14:textId="77777777" w:rsidR="00654DD6" w:rsidRPr="003533F0" w:rsidRDefault="00654DD6" w:rsidP="00557782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</w:pPr>
                    <w:r w:rsidRPr="003533F0"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 xml:space="preserve">Sede Dirección Distrital de Impuestos: Av. Calle 17 No. 65 B - 95 </w:t>
                    </w:r>
                  </w:p>
                  <w:p w14:paraId="52F3FEB7" w14:textId="77777777" w:rsidR="00654DD6" w:rsidRPr="003533F0" w:rsidRDefault="00654DD6" w:rsidP="00557782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</w:pPr>
                    <w:r w:rsidRPr="003533F0"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 xml:space="preserve">PBX 369 2700 - 338 5000 * </w:t>
                    </w:r>
                    <w:hyperlink r:id="rId2" w:history="1">
                      <w:r w:rsidRPr="003533F0">
                        <w:rPr>
                          <w:rStyle w:val="Hipervnculo"/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  <w:t>www.haciendabogota.gov.co</w:t>
                      </w:r>
                    </w:hyperlink>
                    <w:r w:rsidRPr="003533F0"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 xml:space="preserve"> *  Información: Línea 195</w:t>
                    </w:r>
                  </w:p>
                  <w:p w14:paraId="757F8486" w14:textId="77777777" w:rsidR="00654DD6" w:rsidRDefault="00654DD6" w:rsidP="00557782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0932D" w14:textId="77777777" w:rsidR="00654DD6" w:rsidRDefault="003802BD" w:rsidP="003802BD">
    <w:pPr>
      <w:shd w:val="solid" w:color="FFFFFF" w:fill="FFFFFF"/>
      <w:tabs>
        <w:tab w:val="left" w:pos="600"/>
        <w:tab w:val="left" w:pos="8880"/>
      </w:tabs>
      <w:jc w:val="center"/>
      <w:rPr>
        <w:rFonts w:ascii="Arial" w:hAnsi="Arial" w:cs="Arial"/>
        <w:b/>
        <w:bCs/>
      </w:rPr>
    </w:pPr>
    <w:r>
      <w:rPr>
        <w:rFonts w:ascii="Arial" w:hAnsi="Arial" w:cs="Arial"/>
        <w:bCs/>
        <w:noProof/>
        <w:sz w:val="18"/>
        <w:lang w:val="es-CO" w:eastAsia="es-CO"/>
      </w:rPr>
      <w:drawing>
        <wp:inline distT="0" distB="0" distL="0" distR="0" wp14:anchorId="1FF6FB1D" wp14:editId="610C3C82">
          <wp:extent cx="5614427" cy="621793"/>
          <wp:effectExtent l="0" t="0" r="5715" b="698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200214-PiePagVertic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4427" cy="6217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2E549" w14:textId="77777777" w:rsidR="00D1081F" w:rsidRDefault="00D1081F" w:rsidP="00557782">
      <w:r>
        <w:separator/>
      </w:r>
    </w:p>
  </w:footnote>
  <w:footnote w:type="continuationSeparator" w:id="0">
    <w:p w14:paraId="761B010A" w14:textId="77777777" w:rsidR="00D1081F" w:rsidRDefault="00D1081F" w:rsidP="00557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93001" w14:textId="77777777" w:rsidR="00654DD6" w:rsidRDefault="00654DD6">
    <w:pPr>
      <w:pStyle w:val="Encabezado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6C30">
      <w:rPr>
        <w:noProof/>
      </w:rPr>
      <w:t>3</w:t>
    </w:r>
    <w:r>
      <w:rPr>
        <w:noProof/>
      </w:rPr>
      <w:fldChar w:fldCharType="end"/>
    </w:r>
  </w:p>
  <w:p w14:paraId="5C936E8D" w14:textId="77777777" w:rsidR="00654DD6" w:rsidRDefault="003802BD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37D30D1B" wp14:editId="36AA9B0D">
          <wp:extent cx="1217054" cy="617220"/>
          <wp:effectExtent l="0" t="0" r="2540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725" cy="61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050F69" w14:textId="77777777" w:rsidR="00654DD6" w:rsidRDefault="00654DD6">
    <w:pPr>
      <w:pStyle w:val="Encabezado"/>
      <w:jc w:val="center"/>
    </w:pPr>
  </w:p>
  <w:p w14:paraId="5A1B38D5" w14:textId="77777777" w:rsidR="00FD45B2" w:rsidRPr="00367587" w:rsidRDefault="00654DD6" w:rsidP="00FD45B2">
    <w:pPr>
      <w:pStyle w:val="Encabezado"/>
      <w:jc w:val="center"/>
      <w:rPr>
        <w:rFonts w:ascii="Arial" w:hAnsi="Arial" w:cs="Arial"/>
        <w:i/>
      </w:rPr>
    </w:pPr>
    <w:r>
      <w:rPr>
        <w:rFonts w:ascii="Arial" w:hAnsi="Arial" w:cs="Arial"/>
        <w:i/>
      </w:rPr>
      <w:t xml:space="preserve"> </w:t>
    </w:r>
    <w:r w:rsidR="00FD45B2" w:rsidRPr="005317E3">
      <w:rPr>
        <w:rFonts w:ascii="Arial" w:hAnsi="Arial" w:cs="Arial"/>
        <w:i/>
      </w:rPr>
      <w:t xml:space="preserve">Documento Complemento al Pliego de </w:t>
    </w:r>
    <w:r w:rsidR="00FD45B2" w:rsidRPr="00367587">
      <w:rPr>
        <w:rFonts w:ascii="Arial" w:hAnsi="Arial" w:cs="Arial"/>
        <w:i/>
      </w:rPr>
      <w:t>Condiciones Electrónico SECOP II</w:t>
    </w:r>
  </w:p>
  <w:p w14:paraId="61603BDD" w14:textId="79E7DD25" w:rsidR="00FD45B2" w:rsidRPr="005430B4" w:rsidRDefault="00FD45B2" w:rsidP="00FD45B2">
    <w:pPr>
      <w:pStyle w:val="Encabezado"/>
      <w:jc w:val="center"/>
      <w:rPr>
        <w:rFonts w:ascii="Arial" w:hAnsi="Arial" w:cs="Arial"/>
        <w:i/>
      </w:rPr>
    </w:pPr>
    <w:r w:rsidRPr="00367587">
      <w:rPr>
        <w:rFonts w:ascii="Arial" w:hAnsi="Arial" w:cs="Arial"/>
        <w:i/>
      </w:rPr>
      <w:t xml:space="preserve">Proceso de Selección Abreviada de Menor Cuantía No. </w:t>
    </w:r>
    <w:proofErr w:type="spellStart"/>
    <w:r w:rsidRPr="00367587">
      <w:rPr>
        <w:rFonts w:ascii="Arial" w:hAnsi="Arial" w:cs="Arial"/>
        <w:i/>
      </w:rPr>
      <w:t>SDH</w:t>
    </w:r>
    <w:proofErr w:type="spellEnd"/>
    <w:r w:rsidRPr="00367587">
      <w:rPr>
        <w:rFonts w:ascii="Arial" w:hAnsi="Arial" w:cs="Arial"/>
        <w:i/>
      </w:rPr>
      <w:t>-</w:t>
    </w:r>
    <w:proofErr w:type="spellStart"/>
    <w:r w:rsidRPr="00367587">
      <w:rPr>
        <w:rFonts w:ascii="Arial" w:hAnsi="Arial" w:cs="Arial"/>
        <w:i/>
      </w:rPr>
      <w:t>SAMC</w:t>
    </w:r>
    <w:proofErr w:type="spellEnd"/>
    <w:r w:rsidRPr="00367587">
      <w:rPr>
        <w:rFonts w:ascii="Arial" w:hAnsi="Arial" w:cs="Arial"/>
        <w:i/>
      </w:rPr>
      <w:t>-</w:t>
    </w:r>
    <w:r w:rsidR="009E25FC">
      <w:rPr>
        <w:rFonts w:ascii="Arial" w:hAnsi="Arial" w:cs="Arial"/>
        <w:i/>
      </w:rPr>
      <w:t>000</w:t>
    </w:r>
    <w:r w:rsidR="00F77BB2">
      <w:rPr>
        <w:rFonts w:ascii="Arial" w:hAnsi="Arial" w:cs="Arial"/>
        <w:i/>
      </w:rPr>
      <w:t>3</w:t>
    </w:r>
    <w:r w:rsidRPr="00367587">
      <w:rPr>
        <w:rFonts w:ascii="Arial" w:hAnsi="Arial" w:cs="Arial"/>
        <w:i/>
      </w:rPr>
      <w:t>-20</w:t>
    </w:r>
    <w:r>
      <w:rPr>
        <w:rFonts w:ascii="Arial" w:hAnsi="Arial" w:cs="Arial"/>
        <w:i/>
      </w:rPr>
      <w:t>21</w:t>
    </w:r>
  </w:p>
  <w:p w14:paraId="77042827" w14:textId="43E56A1F" w:rsidR="00654DD6" w:rsidRPr="005430B4" w:rsidRDefault="00654DD6">
    <w:pPr>
      <w:pStyle w:val="Encabezado"/>
      <w:jc w:val="center"/>
      <w:rPr>
        <w:rFonts w:ascii="Arial" w:hAnsi="Arial" w:cs="Arial"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B80C3336"/>
    <w:lvl w:ilvl="0">
      <w:start w:val="1"/>
      <w:numFmt w:val="bullet"/>
      <w:pStyle w:val="Textoindependiente31"/>
      <w:lvlText w:val=""/>
      <w:lvlJc w:val="left"/>
      <w:pPr>
        <w:tabs>
          <w:tab w:val="num" w:pos="4035"/>
        </w:tabs>
        <w:ind w:left="4035" w:hanging="360"/>
      </w:pPr>
      <w:rPr>
        <w:rFonts w:ascii="Symbol" w:hAnsi="Symbol" w:hint="default"/>
      </w:rPr>
    </w:lvl>
  </w:abstractNum>
  <w:abstractNum w:abstractNumId="1" w15:restartNumberingAfterBreak="0">
    <w:nsid w:val="014F6EA1"/>
    <w:multiLevelType w:val="hybridMultilevel"/>
    <w:tmpl w:val="B3ECE81A"/>
    <w:lvl w:ilvl="0" w:tplc="F2184D74">
      <w:start w:val="2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3C70B7"/>
    <w:multiLevelType w:val="hybridMultilevel"/>
    <w:tmpl w:val="CFCC744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C00DE"/>
    <w:multiLevelType w:val="hybridMultilevel"/>
    <w:tmpl w:val="C360AC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A5A5E"/>
    <w:multiLevelType w:val="hybridMultilevel"/>
    <w:tmpl w:val="023617A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034625"/>
    <w:multiLevelType w:val="hybridMultilevel"/>
    <w:tmpl w:val="3B7EA232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807FF"/>
    <w:multiLevelType w:val="multilevel"/>
    <w:tmpl w:val="551C672E"/>
    <w:lvl w:ilvl="0">
      <w:start w:val="1"/>
      <w:numFmt w:val="decimal"/>
      <w:lvlText w:val="%1."/>
      <w:lvlJc w:val="left"/>
      <w:pPr>
        <w:ind w:left="786" w:hanging="360"/>
      </w:pPr>
      <w:rPr>
        <w:sz w:val="20"/>
        <w:szCs w:val="20"/>
      </w:rPr>
    </w:lvl>
    <w:lvl w:ilvl="1">
      <w:start w:val="3"/>
      <w:numFmt w:val="decimal"/>
      <w:isLgl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7" w15:restartNumberingAfterBreak="0">
    <w:nsid w:val="16ED2D37"/>
    <w:multiLevelType w:val="multilevel"/>
    <w:tmpl w:val="76A074C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18CB4CEC"/>
    <w:multiLevelType w:val="hybridMultilevel"/>
    <w:tmpl w:val="5C664C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AF0C59"/>
    <w:multiLevelType w:val="hybridMultilevel"/>
    <w:tmpl w:val="CFB275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E6853"/>
    <w:multiLevelType w:val="hybridMultilevel"/>
    <w:tmpl w:val="193212B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35387E"/>
    <w:multiLevelType w:val="multilevel"/>
    <w:tmpl w:val="ED98879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98F536E"/>
    <w:multiLevelType w:val="multilevel"/>
    <w:tmpl w:val="B0542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"/>
      <w:lvlJc w:val="left"/>
      <w:pPr>
        <w:ind w:left="870" w:hanging="51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13" w15:restartNumberingAfterBreak="0">
    <w:nsid w:val="3A434D83"/>
    <w:multiLevelType w:val="multilevel"/>
    <w:tmpl w:val="4B1829C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Zero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Zero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 w15:restartNumberingAfterBreak="0">
    <w:nsid w:val="42D95169"/>
    <w:multiLevelType w:val="hybridMultilevel"/>
    <w:tmpl w:val="E70E8D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617251"/>
    <w:multiLevelType w:val="multilevel"/>
    <w:tmpl w:val="BF92FC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6" w15:restartNumberingAfterBreak="0">
    <w:nsid w:val="59A14016"/>
    <w:multiLevelType w:val="hybridMultilevel"/>
    <w:tmpl w:val="258492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3B4176"/>
    <w:multiLevelType w:val="multilevel"/>
    <w:tmpl w:val="00B4588E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B4E112A"/>
    <w:multiLevelType w:val="multilevel"/>
    <w:tmpl w:val="44362D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9" w15:restartNumberingAfterBreak="0">
    <w:nsid w:val="5C421DD6"/>
    <w:multiLevelType w:val="multilevel"/>
    <w:tmpl w:val="8122938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EBE6D65"/>
    <w:multiLevelType w:val="multilevel"/>
    <w:tmpl w:val="674AF25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3335851"/>
    <w:multiLevelType w:val="hybridMultilevel"/>
    <w:tmpl w:val="4AF40AD6"/>
    <w:lvl w:ilvl="0" w:tplc="35789466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6C7A84"/>
    <w:multiLevelType w:val="hybridMultilevel"/>
    <w:tmpl w:val="CCBCFAA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917686B"/>
    <w:multiLevelType w:val="hybridMultilevel"/>
    <w:tmpl w:val="EEE695B6"/>
    <w:lvl w:ilvl="0" w:tplc="1BEA4266">
      <w:start w:val="1"/>
      <w:numFmt w:val="decimal"/>
      <w:lvlText w:val="%1"/>
      <w:lvlJc w:val="left"/>
      <w:pPr>
        <w:tabs>
          <w:tab w:val="num" w:pos="1272"/>
        </w:tabs>
        <w:ind w:left="1272" w:hanging="705"/>
      </w:pPr>
    </w:lvl>
    <w:lvl w:ilvl="1" w:tplc="0AA602E8">
      <w:start w:val="1"/>
      <w:numFmt w:val="decimal"/>
      <w:lvlText w:val="%2."/>
      <w:lvlJc w:val="left"/>
      <w:pPr>
        <w:tabs>
          <w:tab w:val="num" w:pos="4896"/>
        </w:tabs>
        <w:ind w:left="4896" w:hanging="360"/>
      </w:pPr>
      <w:rPr>
        <w:color w:val="auto"/>
      </w:rPr>
    </w:lvl>
    <w:lvl w:ilvl="2" w:tplc="0C0A001B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0C0A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C0A0019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0C0A001B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0C0A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C0A0019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0C0A001B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24" w15:restartNumberingAfterBreak="0">
    <w:nsid w:val="6AFF07EB"/>
    <w:multiLevelType w:val="multilevel"/>
    <w:tmpl w:val="FBB874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6C54322D"/>
    <w:multiLevelType w:val="hybridMultilevel"/>
    <w:tmpl w:val="CA10436A"/>
    <w:lvl w:ilvl="0" w:tplc="CA5E30F0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5D6EBF"/>
    <w:multiLevelType w:val="multilevel"/>
    <w:tmpl w:val="DFEC1452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6E697CB9"/>
    <w:multiLevelType w:val="multilevel"/>
    <w:tmpl w:val="3112C64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8" w15:restartNumberingAfterBreak="0">
    <w:nsid w:val="72101BAE"/>
    <w:multiLevelType w:val="hybridMultilevel"/>
    <w:tmpl w:val="19B8027E"/>
    <w:lvl w:ilvl="0" w:tplc="00C4C37A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58ACCA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55766BA"/>
    <w:multiLevelType w:val="hybridMultilevel"/>
    <w:tmpl w:val="46D4B428"/>
    <w:lvl w:ilvl="0" w:tplc="0C0A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C0A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5AF13DF"/>
    <w:multiLevelType w:val="multilevel"/>
    <w:tmpl w:val="D974B08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1" w15:restartNumberingAfterBreak="0">
    <w:nsid w:val="7BA420F9"/>
    <w:multiLevelType w:val="multilevel"/>
    <w:tmpl w:val="EB7E0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7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DEA4F03"/>
    <w:multiLevelType w:val="multilevel"/>
    <w:tmpl w:val="D29EAF1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26"/>
  </w:num>
  <w:num w:numId="5">
    <w:abstractNumId w:val="24"/>
  </w:num>
  <w:num w:numId="6">
    <w:abstractNumId w:val="30"/>
  </w:num>
  <w:num w:numId="7">
    <w:abstractNumId w:val="13"/>
  </w:num>
  <w:num w:numId="8">
    <w:abstractNumId w:val="27"/>
  </w:num>
  <w:num w:numId="9">
    <w:abstractNumId w:val="29"/>
  </w:num>
  <w:num w:numId="10">
    <w:abstractNumId w:val="32"/>
  </w:num>
  <w:num w:numId="11">
    <w:abstractNumId w:val="11"/>
  </w:num>
  <w:num w:numId="12">
    <w:abstractNumId w:val="16"/>
  </w:num>
  <w:num w:numId="13">
    <w:abstractNumId w:val="12"/>
  </w:num>
  <w:num w:numId="14">
    <w:abstractNumId w:val="28"/>
  </w:num>
  <w:num w:numId="15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31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17"/>
  </w:num>
  <w:num w:numId="21">
    <w:abstractNumId w:val="14"/>
  </w:num>
  <w:num w:numId="22">
    <w:abstractNumId w:val="3"/>
  </w:num>
  <w:num w:numId="23">
    <w:abstractNumId w:val="19"/>
  </w:num>
  <w:num w:numId="24">
    <w:abstractNumId w:val="18"/>
  </w:num>
  <w:num w:numId="25">
    <w:abstractNumId w:val="15"/>
  </w:num>
  <w:num w:numId="26">
    <w:abstractNumId w:val="25"/>
  </w:num>
  <w:num w:numId="27">
    <w:abstractNumId w:val="8"/>
  </w:num>
  <w:num w:numId="28">
    <w:abstractNumId w:val="4"/>
  </w:num>
  <w:num w:numId="29">
    <w:abstractNumId w:val="9"/>
  </w:num>
  <w:num w:numId="30">
    <w:abstractNumId w:val="5"/>
  </w:num>
  <w:num w:numId="31">
    <w:abstractNumId w:val="6"/>
  </w:num>
  <w:num w:numId="32">
    <w:abstractNumId w:val="22"/>
  </w:num>
  <w:num w:numId="33">
    <w:abstractNumId w:val="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7782"/>
    <w:rsid w:val="000017F0"/>
    <w:rsid w:val="00001BAA"/>
    <w:rsid w:val="00001D83"/>
    <w:rsid w:val="00003E7D"/>
    <w:rsid w:val="000100EE"/>
    <w:rsid w:val="000110BF"/>
    <w:rsid w:val="00011A31"/>
    <w:rsid w:val="00011C09"/>
    <w:rsid w:val="00011C34"/>
    <w:rsid w:val="00014C36"/>
    <w:rsid w:val="00015BC3"/>
    <w:rsid w:val="00020757"/>
    <w:rsid w:val="00026501"/>
    <w:rsid w:val="00027D6E"/>
    <w:rsid w:val="00030192"/>
    <w:rsid w:val="0003479C"/>
    <w:rsid w:val="0003498A"/>
    <w:rsid w:val="00036DB2"/>
    <w:rsid w:val="000377A6"/>
    <w:rsid w:val="00040245"/>
    <w:rsid w:val="000414A0"/>
    <w:rsid w:val="00041C9F"/>
    <w:rsid w:val="000424E6"/>
    <w:rsid w:val="00045378"/>
    <w:rsid w:val="00045D04"/>
    <w:rsid w:val="00046094"/>
    <w:rsid w:val="000532E6"/>
    <w:rsid w:val="00054148"/>
    <w:rsid w:val="000550C6"/>
    <w:rsid w:val="00056B9E"/>
    <w:rsid w:val="00056C55"/>
    <w:rsid w:val="00060496"/>
    <w:rsid w:val="00060F10"/>
    <w:rsid w:val="000622C1"/>
    <w:rsid w:val="000646F6"/>
    <w:rsid w:val="00065C81"/>
    <w:rsid w:val="00070072"/>
    <w:rsid w:val="00073580"/>
    <w:rsid w:val="00075A9D"/>
    <w:rsid w:val="00076538"/>
    <w:rsid w:val="000777E9"/>
    <w:rsid w:val="00082868"/>
    <w:rsid w:val="0008612A"/>
    <w:rsid w:val="000862A0"/>
    <w:rsid w:val="00091448"/>
    <w:rsid w:val="00095D14"/>
    <w:rsid w:val="000A1F5E"/>
    <w:rsid w:val="000A2D8A"/>
    <w:rsid w:val="000A3095"/>
    <w:rsid w:val="000A337D"/>
    <w:rsid w:val="000A4705"/>
    <w:rsid w:val="000A4FB8"/>
    <w:rsid w:val="000A6D96"/>
    <w:rsid w:val="000B1A9D"/>
    <w:rsid w:val="000B37B0"/>
    <w:rsid w:val="000B3A56"/>
    <w:rsid w:val="000B3C8F"/>
    <w:rsid w:val="000B487E"/>
    <w:rsid w:val="000B5BF5"/>
    <w:rsid w:val="000C12FA"/>
    <w:rsid w:val="000C1F1B"/>
    <w:rsid w:val="000C2E04"/>
    <w:rsid w:val="000C41D4"/>
    <w:rsid w:val="000C44BA"/>
    <w:rsid w:val="000C4BD7"/>
    <w:rsid w:val="000C5938"/>
    <w:rsid w:val="000D4908"/>
    <w:rsid w:val="000D4F5D"/>
    <w:rsid w:val="000E24A5"/>
    <w:rsid w:val="000E3229"/>
    <w:rsid w:val="000E3FCA"/>
    <w:rsid w:val="000E3FCC"/>
    <w:rsid w:val="000F2E6F"/>
    <w:rsid w:val="000F6966"/>
    <w:rsid w:val="000F7C77"/>
    <w:rsid w:val="001008C2"/>
    <w:rsid w:val="001020DB"/>
    <w:rsid w:val="00102B05"/>
    <w:rsid w:val="00105231"/>
    <w:rsid w:val="0010673B"/>
    <w:rsid w:val="00110C9B"/>
    <w:rsid w:val="0011164C"/>
    <w:rsid w:val="0011212A"/>
    <w:rsid w:val="001131B8"/>
    <w:rsid w:val="00113574"/>
    <w:rsid w:val="00114802"/>
    <w:rsid w:val="00115E13"/>
    <w:rsid w:val="00116554"/>
    <w:rsid w:val="00120632"/>
    <w:rsid w:val="00122A28"/>
    <w:rsid w:val="0012316C"/>
    <w:rsid w:val="001306EC"/>
    <w:rsid w:val="00133B6D"/>
    <w:rsid w:val="00134B13"/>
    <w:rsid w:val="00135A92"/>
    <w:rsid w:val="00135B80"/>
    <w:rsid w:val="0013765B"/>
    <w:rsid w:val="00137CDC"/>
    <w:rsid w:val="00140403"/>
    <w:rsid w:val="00142262"/>
    <w:rsid w:val="0014280E"/>
    <w:rsid w:val="00147173"/>
    <w:rsid w:val="00150F25"/>
    <w:rsid w:val="0015184E"/>
    <w:rsid w:val="00151A0F"/>
    <w:rsid w:val="001520E4"/>
    <w:rsid w:val="00157784"/>
    <w:rsid w:val="00160A9C"/>
    <w:rsid w:val="00162857"/>
    <w:rsid w:val="001644DB"/>
    <w:rsid w:val="001657A1"/>
    <w:rsid w:val="00167670"/>
    <w:rsid w:val="00167F95"/>
    <w:rsid w:val="0017036E"/>
    <w:rsid w:val="001716E6"/>
    <w:rsid w:val="00172827"/>
    <w:rsid w:val="00172DD7"/>
    <w:rsid w:val="00181903"/>
    <w:rsid w:val="00181AE6"/>
    <w:rsid w:val="00190479"/>
    <w:rsid w:val="00192249"/>
    <w:rsid w:val="001928A6"/>
    <w:rsid w:val="0019382A"/>
    <w:rsid w:val="001A1D4C"/>
    <w:rsid w:val="001A280B"/>
    <w:rsid w:val="001A3DBA"/>
    <w:rsid w:val="001B1842"/>
    <w:rsid w:val="001B2F65"/>
    <w:rsid w:val="001B66A2"/>
    <w:rsid w:val="001C2BA6"/>
    <w:rsid w:val="001C3532"/>
    <w:rsid w:val="001C363E"/>
    <w:rsid w:val="001C48E2"/>
    <w:rsid w:val="001D509B"/>
    <w:rsid w:val="001D5A25"/>
    <w:rsid w:val="001D632C"/>
    <w:rsid w:val="001E1058"/>
    <w:rsid w:val="001E1FE6"/>
    <w:rsid w:val="001E2F3C"/>
    <w:rsid w:val="001E398D"/>
    <w:rsid w:val="001E53B2"/>
    <w:rsid w:val="001E5CBB"/>
    <w:rsid w:val="001E6334"/>
    <w:rsid w:val="001E779E"/>
    <w:rsid w:val="001F0346"/>
    <w:rsid w:val="001F0736"/>
    <w:rsid w:val="001F338F"/>
    <w:rsid w:val="001F52FF"/>
    <w:rsid w:val="001F6114"/>
    <w:rsid w:val="001F619E"/>
    <w:rsid w:val="001F6C2C"/>
    <w:rsid w:val="00200261"/>
    <w:rsid w:val="002008BD"/>
    <w:rsid w:val="00202B11"/>
    <w:rsid w:val="0020518D"/>
    <w:rsid w:val="002073EC"/>
    <w:rsid w:val="00207D82"/>
    <w:rsid w:val="00210E4E"/>
    <w:rsid w:val="00213327"/>
    <w:rsid w:val="002139F3"/>
    <w:rsid w:val="002170AE"/>
    <w:rsid w:val="00225DC4"/>
    <w:rsid w:val="00230484"/>
    <w:rsid w:val="00232166"/>
    <w:rsid w:val="0023237C"/>
    <w:rsid w:val="0023292C"/>
    <w:rsid w:val="00233E48"/>
    <w:rsid w:val="00235404"/>
    <w:rsid w:val="00236905"/>
    <w:rsid w:val="0023785A"/>
    <w:rsid w:val="00242A00"/>
    <w:rsid w:val="0024437F"/>
    <w:rsid w:val="0025083C"/>
    <w:rsid w:val="002516EA"/>
    <w:rsid w:val="002526CD"/>
    <w:rsid w:val="00252C20"/>
    <w:rsid w:val="0025706D"/>
    <w:rsid w:val="0025770F"/>
    <w:rsid w:val="00262C51"/>
    <w:rsid w:val="00263FD5"/>
    <w:rsid w:val="0026600D"/>
    <w:rsid w:val="00266D78"/>
    <w:rsid w:val="002671C8"/>
    <w:rsid w:val="00270238"/>
    <w:rsid w:val="00271EC9"/>
    <w:rsid w:val="002728BA"/>
    <w:rsid w:val="00273314"/>
    <w:rsid w:val="00277286"/>
    <w:rsid w:val="002778CA"/>
    <w:rsid w:val="00280C7F"/>
    <w:rsid w:val="00280E16"/>
    <w:rsid w:val="002852D5"/>
    <w:rsid w:val="00285DCA"/>
    <w:rsid w:val="00286162"/>
    <w:rsid w:val="002906B9"/>
    <w:rsid w:val="00290A62"/>
    <w:rsid w:val="00292657"/>
    <w:rsid w:val="00292CA7"/>
    <w:rsid w:val="00293538"/>
    <w:rsid w:val="00294B08"/>
    <w:rsid w:val="0029627A"/>
    <w:rsid w:val="00296C28"/>
    <w:rsid w:val="00296DFC"/>
    <w:rsid w:val="002A163F"/>
    <w:rsid w:val="002A2166"/>
    <w:rsid w:val="002A5669"/>
    <w:rsid w:val="002A766D"/>
    <w:rsid w:val="002B1793"/>
    <w:rsid w:val="002B3EC3"/>
    <w:rsid w:val="002B43A1"/>
    <w:rsid w:val="002B43F4"/>
    <w:rsid w:val="002B44E8"/>
    <w:rsid w:val="002B5F56"/>
    <w:rsid w:val="002B63B6"/>
    <w:rsid w:val="002B6E71"/>
    <w:rsid w:val="002C0942"/>
    <w:rsid w:val="002C1C41"/>
    <w:rsid w:val="002C233D"/>
    <w:rsid w:val="002C2812"/>
    <w:rsid w:val="002C3830"/>
    <w:rsid w:val="002C38B7"/>
    <w:rsid w:val="002C3E05"/>
    <w:rsid w:val="002C488A"/>
    <w:rsid w:val="002C4F8E"/>
    <w:rsid w:val="002D3D4D"/>
    <w:rsid w:val="002D5991"/>
    <w:rsid w:val="002D5B51"/>
    <w:rsid w:val="002D6E84"/>
    <w:rsid w:val="002E00FE"/>
    <w:rsid w:val="002E0101"/>
    <w:rsid w:val="002E01BB"/>
    <w:rsid w:val="002E04BB"/>
    <w:rsid w:val="002E0FFB"/>
    <w:rsid w:val="002E4C4E"/>
    <w:rsid w:val="002E591A"/>
    <w:rsid w:val="002F3C09"/>
    <w:rsid w:val="002F4918"/>
    <w:rsid w:val="002F4A76"/>
    <w:rsid w:val="002F69FF"/>
    <w:rsid w:val="002F78A1"/>
    <w:rsid w:val="002F7B6D"/>
    <w:rsid w:val="00300D41"/>
    <w:rsid w:val="00301FD7"/>
    <w:rsid w:val="00303C1A"/>
    <w:rsid w:val="00304566"/>
    <w:rsid w:val="00306A39"/>
    <w:rsid w:val="003108A8"/>
    <w:rsid w:val="00311951"/>
    <w:rsid w:val="00312379"/>
    <w:rsid w:val="00314100"/>
    <w:rsid w:val="0031716D"/>
    <w:rsid w:val="00321708"/>
    <w:rsid w:val="00323F9D"/>
    <w:rsid w:val="003243C3"/>
    <w:rsid w:val="00324F1A"/>
    <w:rsid w:val="00332A12"/>
    <w:rsid w:val="00336F48"/>
    <w:rsid w:val="00340BBA"/>
    <w:rsid w:val="003423FA"/>
    <w:rsid w:val="00342B4C"/>
    <w:rsid w:val="003430E7"/>
    <w:rsid w:val="00343AB7"/>
    <w:rsid w:val="00347F57"/>
    <w:rsid w:val="003518CD"/>
    <w:rsid w:val="003548F9"/>
    <w:rsid w:val="00356E3A"/>
    <w:rsid w:val="00360274"/>
    <w:rsid w:val="0036490B"/>
    <w:rsid w:val="00364AD4"/>
    <w:rsid w:val="003675F2"/>
    <w:rsid w:val="003704B5"/>
    <w:rsid w:val="003710C2"/>
    <w:rsid w:val="00373289"/>
    <w:rsid w:val="00373A73"/>
    <w:rsid w:val="00374BFF"/>
    <w:rsid w:val="00375963"/>
    <w:rsid w:val="00377F42"/>
    <w:rsid w:val="003802BD"/>
    <w:rsid w:val="00384027"/>
    <w:rsid w:val="00390A26"/>
    <w:rsid w:val="003923F7"/>
    <w:rsid w:val="00392D50"/>
    <w:rsid w:val="003930C8"/>
    <w:rsid w:val="00393160"/>
    <w:rsid w:val="003934CD"/>
    <w:rsid w:val="003937DA"/>
    <w:rsid w:val="0039523E"/>
    <w:rsid w:val="003965A4"/>
    <w:rsid w:val="003A1412"/>
    <w:rsid w:val="003A1D7F"/>
    <w:rsid w:val="003A605D"/>
    <w:rsid w:val="003A6B25"/>
    <w:rsid w:val="003B0869"/>
    <w:rsid w:val="003B29F4"/>
    <w:rsid w:val="003B2D40"/>
    <w:rsid w:val="003B3709"/>
    <w:rsid w:val="003B5704"/>
    <w:rsid w:val="003B7066"/>
    <w:rsid w:val="003B750B"/>
    <w:rsid w:val="003C106A"/>
    <w:rsid w:val="003C4123"/>
    <w:rsid w:val="003C4FB4"/>
    <w:rsid w:val="003C618C"/>
    <w:rsid w:val="003D0660"/>
    <w:rsid w:val="003D3CDC"/>
    <w:rsid w:val="003D6945"/>
    <w:rsid w:val="003E1F64"/>
    <w:rsid w:val="003E4016"/>
    <w:rsid w:val="003F0900"/>
    <w:rsid w:val="003F27B6"/>
    <w:rsid w:val="003F410C"/>
    <w:rsid w:val="003F5D7E"/>
    <w:rsid w:val="003F6105"/>
    <w:rsid w:val="003F7458"/>
    <w:rsid w:val="003F7CA5"/>
    <w:rsid w:val="00400247"/>
    <w:rsid w:val="00401345"/>
    <w:rsid w:val="004016D4"/>
    <w:rsid w:val="00401D8E"/>
    <w:rsid w:val="00402768"/>
    <w:rsid w:val="00403A4C"/>
    <w:rsid w:val="00405631"/>
    <w:rsid w:val="0040753A"/>
    <w:rsid w:val="004122FD"/>
    <w:rsid w:val="00413006"/>
    <w:rsid w:val="00414DD6"/>
    <w:rsid w:val="00415BED"/>
    <w:rsid w:val="00417B25"/>
    <w:rsid w:val="00421589"/>
    <w:rsid w:val="00422C5D"/>
    <w:rsid w:val="00423BB2"/>
    <w:rsid w:val="00427B41"/>
    <w:rsid w:val="00430741"/>
    <w:rsid w:val="00433BBB"/>
    <w:rsid w:val="00435BAD"/>
    <w:rsid w:val="00435DA1"/>
    <w:rsid w:val="00436347"/>
    <w:rsid w:val="004458DF"/>
    <w:rsid w:val="0045109D"/>
    <w:rsid w:val="00464393"/>
    <w:rsid w:val="00466CFD"/>
    <w:rsid w:val="00470CA1"/>
    <w:rsid w:val="004748A9"/>
    <w:rsid w:val="00480195"/>
    <w:rsid w:val="00482112"/>
    <w:rsid w:val="00483722"/>
    <w:rsid w:val="00484C86"/>
    <w:rsid w:val="00491023"/>
    <w:rsid w:val="00493512"/>
    <w:rsid w:val="00494D07"/>
    <w:rsid w:val="004966E9"/>
    <w:rsid w:val="0049672D"/>
    <w:rsid w:val="004A35E8"/>
    <w:rsid w:val="004A3B29"/>
    <w:rsid w:val="004A5447"/>
    <w:rsid w:val="004A673A"/>
    <w:rsid w:val="004A7204"/>
    <w:rsid w:val="004A74B2"/>
    <w:rsid w:val="004A77DB"/>
    <w:rsid w:val="004B07C3"/>
    <w:rsid w:val="004C0AF4"/>
    <w:rsid w:val="004D4829"/>
    <w:rsid w:val="004D5A28"/>
    <w:rsid w:val="004D69C6"/>
    <w:rsid w:val="004D7184"/>
    <w:rsid w:val="004E094D"/>
    <w:rsid w:val="004E1053"/>
    <w:rsid w:val="004E14B5"/>
    <w:rsid w:val="004E1DFB"/>
    <w:rsid w:val="004E34CD"/>
    <w:rsid w:val="004E5D08"/>
    <w:rsid w:val="004E6A2F"/>
    <w:rsid w:val="004E6F80"/>
    <w:rsid w:val="004F018E"/>
    <w:rsid w:val="004F3640"/>
    <w:rsid w:val="004F44D3"/>
    <w:rsid w:val="004F4732"/>
    <w:rsid w:val="00500D22"/>
    <w:rsid w:val="005024EC"/>
    <w:rsid w:val="00503525"/>
    <w:rsid w:val="00504934"/>
    <w:rsid w:val="00505266"/>
    <w:rsid w:val="00510606"/>
    <w:rsid w:val="00512D8A"/>
    <w:rsid w:val="0051650A"/>
    <w:rsid w:val="00516EB4"/>
    <w:rsid w:val="005172FC"/>
    <w:rsid w:val="00517E35"/>
    <w:rsid w:val="00521E7A"/>
    <w:rsid w:val="00522C3C"/>
    <w:rsid w:val="00525DAB"/>
    <w:rsid w:val="00527EF8"/>
    <w:rsid w:val="005305AA"/>
    <w:rsid w:val="0053089B"/>
    <w:rsid w:val="005310F2"/>
    <w:rsid w:val="00531AA0"/>
    <w:rsid w:val="00532078"/>
    <w:rsid w:val="00533147"/>
    <w:rsid w:val="005377EE"/>
    <w:rsid w:val="00537F1F"/>
    <w:rsid w:val="005408BC"/>
    <w:rsid w:val="005413EB"/>
    <w:rsid w:val="005463BB"/>
    <w:rsid w:val="00547659"/>
    <w:rsid w:val="005507F0"/>
    <w:rsid w:val="005536E3"/>
    <w:rsid w:val="00555342"/>
    <w:rsid w:val="00557782"/>
    <w:rsid w:val="00561BFC"/>
    <w:rsid w:val="00565054"/>
    <w:rsid w:val="00566A06"/>
    <w:rsid w:val="00570B8F"/>
    <w:rsid w:val="00570DEB"/>
    <w:rsid w:val="00571BFB"/>
    <w:rsid w:val="00572398"/>
    <w:rsid w:val="00572DB7"/>
    <w:rsid w:val="00573018"/>
    <w:rsid w:val="00573C20"/>
    <w:rsid w:val="0057412B"/>
    <w:rsid w:val="0057480B"/>
    <w:rsid w:val="0058056E"/>
    <w:rsid w:val="005811DA"/>
    <w:rsid w:val="00583E8B"/>
    <w:rsid w:val="00584469"/>
    <w:rsid w:val="00585A42"/>
    <w:rsid w:val="00586E91"/>
    <w:rsid w:val="00593DC8"/>
    <w:rsid w:val="0059446E"/>
    <w:rsid w:val="00595120"/>
    <w:rsid w:val="00595EBA"/>
    <w:rsid w:val="005A1396"/>
    <w:rsid w:val="005A15C4"/>
    <w:rsid w:val="005A169C"/>
    <w:rsid w:val="005A189B"/>
    <w:rsid w:val="005A4597"/>
    <w:rsid w:val="005A7768"/>
    <w:rsid w:val="005A7ED7"/>
    <w:rsid w:val="005B0D2D"/>
    <w:rsid w:val="005B4A3D"/>
    <w:rsid w:val="005C0447"/>
    <w:rsid w:val="005C1C11"/>
    <w:rsid w:val="005C1F0C"/>
    <w:rsid w:val="005C208D"/>
    <w:rsid w:val="005C2933"/>
    <w:rsid w:val="005C2F45"/>
    <w:rsid w:val="005C3A82"/>
    <w:rsid w:val="005C54B2"/>
    <w:rsid w:val="005C54D0"/>
    <w:rsid w:val="005D05D8"/>
    <w:rsid w:val="005D2118"/>
    <w:rsid w:val="005D4F32"/>
    <w:rsid w:val="005E0556"/>
    <w:rsid w:val="005E256D"/>
    <w:rsid w:val="005E33AC"/>
    <w:rsid w:val="005E3C57"/>
    <w:rsid w:val="005E44FC"/>
    <w:rsid w:val="005E7C5E"/>
    <w:rsid w:val="005F1182"/>
    <w:rsid w:val="005F21CB"/>
    <w:rsid w:val="005F2853"/>
    <w:rsid w:val="005F28DC"/>
    <w:rsid w:val="005F57A7"/>
    <w:rsid w:val="005F613B"/>
    <w:rsid w:val="005F62D6"/>
    <w:rsid w:val="00600647"/>
    <w:rsid w:val="006009F2"/>
    <w:rsid w:val="006031E2"/>
    <w:rsid w:val="00604105"/>
    <w:rsid w:val="006045F6"/>
    <w:rsid w:val="00605361"/>
    <w:rsid w:val="006057A6"/>
    <w:rsid w:val="00606C97"/>
    <w:rsid w:val="0060746D"/>
    <w:rsid w:val="00612564"/>
    <w:rsid w:val="0061466B"/>
    <w:rsid w:val="00617B9C"/>
    <w:rsid w:val="00623D0E"/>
    <w:rsid w:val="006259D7"/>
    <w:rsid w:val="006312BD"/>
    <w:rsid w:val="00632B7B"/>
    <w:rsid w:val="00633839"/>
    <w:rsid w:val="00633CAF"/>
    <w:rsid w:val="0063445D"/>
    <w:rsid w:val="006379B5"/>
    <w:rsid w:val="00640EB8"/>
    <w:rsid w:val="00641CC0"/>
    <w:rsid w:val="006427FC"/>
    <w:rsid w:val="006449DA"/>
    <w:rsid w:val="00645A36"/>
    <w:rsid w:val="006465A0"/>
    <w:rsid w:val="00646FE3"/>
    <w:rsid w:val="00652107"/>
    <w:rsid w:val="00654DD6"/>
    <w:rsid w:val="0066189B"/>
    <w:rsid w:val="0066231B"/>
    <w:rsid w:val="00671A7A"/>
    <w:rsid w:val="00673507"/>
    <w:rsid w:val="00673BBA"/>
    <w:rsid w:val="006770B1"/>
    <w:rsid w:val="006778A9"/>
    <w:rsid w:val="00677AB6"/>
    <w:rsid w:val="00677ABA"/>
    <w:rsid w:val="006855D2"/>
    <w:rsid w:val="006903FD"/>
    <w:rsid w:val="0069258B"/>
    <w:rsid w:val="00692F58"/>
    <w:rsid w:val="00696039"/>
    <w:rsid w:val="00696F5A"/>
    <w:rsid w:val="006A0E24"/>
    <w:rsid w:val="006A2D7C"/>
    <w:rsid w:val="006A49C8"/>
    <w:rsid w:val="006A5B2A"/>
    <w:rsid w:val="006A6CE8"/>
    <w:rsid w:val="006B254F"/>
    <w:rsid w:val="006B3541"/>
    <w:rsid w:val="006B385B"/>
    <w:rsid w:val="006B7661"/>
    <w:rsid w:val="006C17C7"/>
    <w:rsid w:val="006C3C4B"/>
    <w:rsid w:val="006C4A86"/>
    <w:rsid w:val="006C5474"/>
    <w:rsid w:val="006C551C"/>
    <w:rsid w:val="006D1B06"/>
    <w:rsid w:val="006D4205"/>
    <w:rsid w:val="006D69F7"/>
    <w:rsid w:val="006E12DB"/>
    <w:rsid w:val="006E1F68"/>
    <w:rsid w:val="006E382A"/>
    <w:rsid w:val="006E4634"/>
    <w:rsid w:val="006E4CD1"/>
    <w:rsid w:val="006E599A"/>
    <w:rsid w:val="006F097A"/>
    <w:rsid w:val="006F2111"/>
    <w:rsid w:val="006F4445"/>
    <w:rsid w:val="006F5590"/>
    <w:rsid w:val="006F6C30"/>
    <w:rsid w:val="007014FA"/>
    <w:rsid w:val="00701816"/>
    <w:rsid w:val="00702EBC"/>
    <w:rsid w:val="00704E59"/>
    <w:rsid w:val="00706914"/>
    <w:rsid w:val="00710F4D"/>
    <w:rsid w:val="00713E77"/>
    <w:rsid w:val="007168F9"/>
    <w:rsid w:val="00716AB4"/>
    <w:rsid w:val="007172B1"/>
    <w:rsid w:val="00717631"/>
    <w:rsid w:val="00722102"/>
    <w:rsid w:val="007249C4"/>
    <w:rsid w:val="007263E2"/>
    <w:rsid w:val="007269A6"/>
    <w:rsid w:val="00727400"/>
    <w:rsid w:val="0073005A"/>
    <w:rsid w:val="007305A5"/>
    <w:rsid w:val="0073453A"/>
    <w:rsid w:val="00735B71"/>
    <w:rsid w:val="00736EFC"/>
    <w:rsid w:val="00737465"/>
    <w:rsid w:val="007415DF"/>
    <w:rsid w:val="00741EFE"/>
    <w:rsid w:val="007425AC"/>
    <w:rsid w:val="00743052"/>
    <w:rsid w:val="00745EC2"/>
    <w:rsid w:val="007472E7"/>
    <w:rsid w:val="00752A5D"/>
    <w:rsid w:val="007545E6"/>
    <w:rsid w:val="007551F0"/>
    <w:rsid w:val="00760717"/>
    <w:rsid w:val="00766152"/>
    <w:rsid w:val="0076697F"/>
    <w:rsid w:val="00772816"/>
    <w:rsid w:val="00773F32"/>
    <w:rsid w:val="007740A8"/>
    <w:rsid w:val="0077466C"/>
    <w:rsid w:val="00782E61"/>
    <w:rsid w:val="00782FA2"/>
    <w:rsid w:val="007845DE"/>
    <w:rsid w:val="00790022"/>
    <w:rsid w:val="0079006B"/>
    <w:rsid w:val="007903DF"/>
    <w:rsid w:val="00791AE1"/>
    <w:rsid w:val="0079358D"/>
    <w:rsid w:val="007A0E99"/>
    <w:rsid w:val="007A3905"/>
    <w:rsid w:val="007A5784"/>
    <w:rsid w:val="007A588C"/>
    <w:rsid w:val="007A603E"/>
    <w:rsid w:val="007A7112"/>
    <w:rsid w:val="007A7554"/>
    <w:rsid w:val="007A76EE"/>
    <w:rsid w:val="007A7CD3"/>
    <w:rsid w:val="007B20CE"/>
    <w:rsid w:val="007B2A72"/>
    <w:rsid w:val="007B324E"/>
    <w:rsid w:val="007B3860"/>
    <w:rsid w:val="007C1ECF"/>
    <w:rsid w:val="007C2F6B"/>
    <w:rsid w:val="007C3F7B"/>
    <w:rsid w:val="007C4B8C"/>
    <w:rsid w:val="007C5B6B"/>
    <w:rsid w:val="007C7D48"/>
    <w:rsid w:val="007D17A8"/>
    <w:rsid w:val="007D5171"/>
    <w:rsid w:val="007D54DC"/>
    <w:rsid w:val="007D59FC"/>
    <w:rsid w:val="007D6285"/>
    <w:rsid w:val="007E080A"/>
    <w:rsid w:val="007E1F05"/>
    <w:rsid w:val="007E7192"/>
    <w:rsid w:val="007F020D"/>
    <w:rsid w:val="007F04EF"/>
    <w:rsid w:val="007F0B4F"/>
    <w:rsid w:val="007F5399"/>
    <w:rsid w:val="007F6945"/>
    <w:rsid w:val="007F6E68"/>
    <w:rsid w:val="007F6FB9"/>
    <w:rsid w:val="007F720A"/>
    <w:rsid w:val="00800DE0"/>
    <w:rsid w:val="008060DD"/>
    <w:rsid w:val="00821816"/>
    <w:rsid w:val="00825417"/>
    <w:rsid w:val="008269AB"/>
    <w:rsid w:val="008315EF"/>
    <w:rsid w:val="00831D9C"/>
    <w:rsid w:val="008338B4"/>
    <w:rsid w:val="0083599B"/>
    <w:rsid w:val="00836599"/>
    <w:rsid w:val="00836A65"/>
    <w:rsid w:val="008376A5"/>
    <w:rsid w:val="00837E97"/>
    <w:rsid w:val="00841F7B"/>
    <w:rsid w:val="008424DC"/>
    <w:rsid w:val="0084306B"/>
    <w:rsid w:val="00843BFA"/>
    <w:rsid w:val="00844C46"/>
    <w:rsid w:val="00845056"/>
    <w:rsid w:val="0084569E"/>
    <w:rsid w:val="00845D32"/>
    <w:rsid w:val="00846106"/>
    <w:rsid w:val="008525D1"/>
    <w:rsid w:val="00853788"/>
    <w:rsid w:val="00853BCB"/>
    <w:rsid w:val="00855F59"/>
    <w:rsid w:val="00857BC0"/>
    <w:rsid w:val="00857DA9"/>
    <w:rsid w:val="00861EFB"/>
    <w:rsid w:val="00863AD5"/>
    <w:rsid w:val="00871043"/>
    <w:rsid w:val="00875F94"/>
    <w:rsid w:val="0088069E"/>
    <w:rsid w:val="008822CF"/>
    <w:rsid w:val="00882382"/>
    <w:rsid w:val="00883C45"/>
    <w:rsid w:val="00883FCD"/>
    <w:rsid w:val="0089255C"/>
    <w:rsid w:val="008931EB"/>
    <w:rsid w:val="008942A3"/>
    <w:rsid w:val="0089612C"/>
    <w:rsid w:val="00896B08"/>
    <w:rsid w:val="008A08F3"/>
    <w:rsid w:val="008A2202"/>
    <w:rsid w:val="008A4242"/>
    <w:rsid w:val="008A4508"/>
    <w:rsid w:val="008A5136"/>
    <w:rsid w:val="008A6DA9"/>
    <w:rsid w:val="008A73D4"/>
    <w:rsid w:val="008A76A2"/>
    <w:rsid w:val="008B0EDB"/>
    <w:rsid w:val="008B1FF6"/>
    <w:rsid w:val="008B21B9"/>
    <w:rsid w:val="008B2228"/>
    <w:rsid w:val="008B2D4E"/>
    <w:rsid w:val="008B2F17"/>
    <w:rsid w:val="008B55F7"/>
    <w:rsid w:val="008C32FD"/>
    <w:rsid w:val="008C4DB2"/>
    <w:rsid w:val="008C5954"/>
    <w:rsid w:val="008C5C98"/>
    <w:rsid w:val="008C60E0"/>
    <w:rsid w:val="008D2A89"/>
    <w:rsid w:val="008D3C0F"/>
    <w:rsid w:val="008D44AF"/>
    <w:rsid w:val="008D529D"/>
    <w:rsid w:val="008D6989"/>
    <w:rsid w:val="008D7C16"/>
    <w:rsid w:val="008E04EE"/>
    <w:rsid w:val="008E12D5"/>
    <w:rsid w:val="008E5B41"/>
    <w:rsid w:val="008F2952"/>
    <w:rsid w:val="008F2A56"/>
    <w:rsid w:val="008F2DE5"/>
    <w:rsid w:val="008F3ACE"/>
    <w:rsid w:val="008F3F47"/>
    <w:rsid w:val="008F7543"/>
    <w:rsid w:val="009003C0"/>
    <w:rsid w:val="00901D3D"/>
    <w:rsid w:val="00902FEC"/>
    <w:rsid w:val="00906918"/>
    <w:rsid w:val="00910D30"/>
    <w:rsid w:val="00913063"/>
    <w:rsid w:val="00913924"/>
    <w:rsid w:val="009148EC"/>
    <w:rsid w:val="00915217"/>
    <w:rsid w:val="00916D36"/>
    <w:rsid w:val="00917461"/>
    <w:rsid w:val="009177FA"/>
    <w:rsid w:val="00917F18"/>
    <w:rsid w:val="00921417"/>
    <w:rsid w:val="00922D75"/>
    <w:rsid w:val="00922E0A"/>
    <w:rsid w:val="009277D8"/>
    <w:rsid w:val="00927EC3"/>
    <w:rsid w:val="00930C01"/>
    <w:rsid w:val="00931656"/>
    <w:rsid w:val="00931D7C"/>
    <w:rsid w:val="00932C31"/>
    <w:rsid w:val="00934CCC"/>
    <w:rsid w:val="00935EE8"/>
    <w:rsid w:val="0093735A"/>
    <w:rsid w:val="00943596"/>
    <w:rsid w:val="00947FE3"/>
    <w:rsid w:val="00950E7B"/>
    <w:rsid w:val="009512AA"/>
    <w:rsid w:val="00953814"/>
    <w:rsid w:val="009542A8"/>
    <w:rsid w:val="00956F37"/>
    <w:rsid w:val="00957E92"/>
    <w:rsid w:val="0096526D"/>
    <w:rsid w:val="009655D2"/>
    <w:rsid w:val="00966D5E"/>
    <w:rsid w:val="00973E6D"/>
    <w:rsid w:val="009743F6"/>
    <w:rsid w:val="00974D66"/>
    <w:rsid w:val="009770C9"/>
    <w:rsid w:val="009770F1"/>
    <w:rsid w:val="00981192"/>
    <w:rsid w:val="0098356E"/>
    <w:rsid w:val="00984995"/>
    <w:rsid w:val="00984D41"/>
    <w:rsid w:val="00990393"/>
    <w:rsid w:val="00991C36"/>
    <w:rsid w:val="00993202"/>
    <w:rsid w:val="009959DF"/>
    <w:rsid w:val="00995BD4"/>
    <w:rsid w:val="00997AF1"/>
    <w:rsid w:val="009A1E8C"/>
    <w:rsid w:val="009A58D5"/>
    <w:rsid w:val="009A5F14"/>
    <w:rsid w:val="009A67D5"/>
    <w:rsid w:val="009A6909"/>
    <w:rsid w:val="009A6A73"/>
    <w:rsid w:val="009A73D9"/>
    <w:rsid w:val="009A7ECA"/>
    <w:rsid w:val="009B105A"/>
    <w:rsid w:val="009B3789"/>
    <w:rsid w:val="009C2E7F"/>
    <w:rsid w:val="009C48B8"/>
    <w:rsid w:val="009C5D59"/>
    <w:rsid w:val="009C64FF"/>
    <w:rsid w:val="009D124C"/>
    <w:rsid w:val="009D13A8"/>
    <w:rsid w:val="009D15F2"/>
    <w:rsid w:val="009D3D9B"/>
    <w:rsid w:val="009D3DEC"/>
    <w:rsid w:val="009E1A59"/>
    <w:rsid w:val="009E25FC"/>
    <w:rsid w:val="009E5325"/>
    <w:rsid w:val="009F08DA"/>
    <w:rsid w:val="009F13FD"/>
    <w:rsid w:val="009F29C9"/>
    <w:rsid w:val="009F2B73"/>
    <w:rsid w:val="009F34F2"/>
    <w:rsid w:val="009F39EC"/>
    <w:rsid w:val="00A05780"/>
    <w:rsid w:val="00A07646"/>
    <w:rsid w:val="00A1142B"/>
    <w:rsid w:val="00A117EA"/>
    <w:rsid w:val="00A11CEB"/>
    <w:rsid w:val="00A15582"/>
    <w:rsid w:val="00A15925"/>
    <w:rsid w:val="00A20641"/>
    <w:rsid w:val="00A220AD"/>
    <w:rsid w:val="00A250B3"/>
    <w:rsid w:val="00A2557B"/>
    <w:rsid w:val="00A32656"/>
    <w:rsid w:val="00A332C0"/>
    <w:rsid w:val="00A4176F"/>
    <w:rsid w:val="00A4178F"/>
    <w:rsid w:val="00A41E15"/>
    <w:rsid w:val="00A42A66"/>
    <w:rsid w:val="00A43976"/>
    <w:rsid w:val="00A46C1B"/>
    <w:rsid w:val="00A521C9"/>
    <w:rsid w:val="00A52D75"/>
    <w:rsid w:val="00A56FD9"/>
    <w:rsid w:val="00A62524"/>
    <w:rsid w:val="00A635D5"/>
    <w:rsid w:val="00A66ED2"/>
    <w:rsid w:val="00A726BB"/>
    <w:rsid w:val="00A72A0A"/>
    <w:rsid w:val="00A81154"/>
    <w:rsid w:val="00A91F95"/>
    <w:rsid w:val="00A93CCC"/>
    <w:rsid w:val="00A9401F"/>
    <w:rsid w:val="00A95FC4"/>
    <w:rsid w:val="00A962DC"/>
    <w:rsid w:val="00A96FB9"/>
    <w:rsid w:val="00A9771B"/>
    <w:rsid w:val="00AA642D"/>
    <w:rsid w:val="00AB05A4"/>
    <w:rsid w:val="00AB0631"/>
    <w:rsid w:val="00AB07F1"/>
    <w:rsid w:val="00AB1B38"/>
    <w:rsid w:val="00AB4E3B"/>
    <w:rsid w:val="00AB7255"/>
    <w:rsid w:val="00AB769F"/>
    <w:rsid w:val="00AB782D"/>
    <w:rsid w:val="00AB7B0A"/>
    <w:rsid w:val="00AC3874"/>
    <w:rsid w:val="00AC48AE"/>
    <w:rsid w:val="00AC6A1C"/>
    <w:rsid w:val="00AD0462"/>
    <w:rsid w:val="00AD19B8"/>
    <w:rsid w:val="00AD2859"/>
    <w:rsid w:val="00AD4CBE"/>
    <w:rsid w:val="00AD5323"/>
    <w:rsid w:val="00AD6F1B"/>
    <w:rsid w:val="00AE36A5"/>
    <w:rsid w:val="00AE48A3"/>
    <w:rsid w:val="00AF0262"/>
    <w:rsid w:val="00AF0C3E"/>
    <w:rsid w:val="00AF1260"/>
    <w:rsid w:val="00AF138F"/>
    <w:rsid w:val="00AF63A5"/>
    <w:rsid w:val="00B02891"/>
    <w:rsid w:val="00B043CA"/>
    <w:rsid w:val="00B063AF"/>
    <w:rsid w:val="00B072C4"/>
    <w:rsid w:val="00B1023B"/>
    <w:rsid w:val="00B12BD5"/>
    <w:rsid w:val="00B14193"/>
    <w:rsid w:val="00B148A7"/>
    <w:rsid w:val="00B14A49"/>
    <w:rsid w:val="00B21BD2"/>
    <w:rsid w:val="00B30475"/>
    <w:rsid w:val="00B32FA8"/>
    <w:rsid w:val="00B3366E"/>
    <w:rsid w:val="00B35DC5"/>
    <w:rsid w:val="00B36687"/>
    <w:rsid w:val="00B43A15"/>
    <w:rsid w:val="00B44D43"/>
    <w:rsid w:val="00B47D9C"/>
    <w:rsid w:val="00B502C3"/>
    <w:rsid w:val="00B512F4"/>
    <w:rsid w:val="00B54280"/>
    <w:rsid w:val="00B54AF2"/>
    <w:rsid w:val="00B60134"/>
    <w:rsid w:val="00B60757"/>
    <w:rsid w:val="00B61496"/>
    <w:rsid w:val="00B6254F"/>
    <w:rsid w:val="00B62975"/>
    <w:rsid w:val="00B63626"/>
    <w:rsid w:val="00B64E9D"/>
    <w:rsid w:val="00B6512C"/>
    <w:rsid w:val="00B71870"/>
    <w:rsid w:val="00B71B21"/>
    <w:rsid w:val="00B72E42"/>
    <w:rsid w:val="00B74DD3"/>
    <w:rsid w:val="00B76423"/>
    <w:rsid w:val="00B7771E"/>
    <w:rsid w:val="00B779EE"/>
    <w:rsid w:val="00B819C3"/>
    <w:rsid w:val="00B820B8"/>
    <w:rsid w:val="00B86131"/>
    <w:rsid w:val="00B870AC"/>
    <w:rsid w:val="00B9012D"/>
    <w:rsid w:val="00B90141"/>
    <w:rsid w:val="00B91208"/>
    <w:rsid w:val="00B92BF2"/>
    <w:rsid w:val="00B932BC"/>
    <w:rsid w:val="00B93806"/>
    <w:rsid w:val="00B93AC4"/>
    <w:rsid w:val="00B95B6E"/>
    <w:rsid w:val="00B95BFD"/>
    <w:rsid w:val="00BA0CC9"/>
    <w:rsid w:val="00BA61B2"/>
    <w:rsid w:val="00BA6EF1"/>
    <w:rsid w:val="00BB1F46"/>
    <w:rsid w:val="00BB3E3D"/>
    <w:rsid w:val="00BB5D9E"/>
    <w:rsid w:val="00BC4700"/>
    <w:rsid w:val="00BC5716"/>
    <w:rsid w:val="00BD347B"/>
    <w:rsid w:val="00BD3985"/>
    <w:rsid w:val="00BD3D2D"/>
    <w:rsid w:val="00BD5BA6"/>
    <w:rsid w:val="00BD638D"/>
    <w:rsid w:val="00BD7DFC"/>
    <w:rsid w:val="00BE11AC"/>
    <w:rsid w:val="00BE3433"/>
    <w:rsid w:val="00BE4746"/>
    <w:rsid w:val="00BE4A22"/>
    <w:rsid w:val="00BE638B"/>
    <w:rsid w:val="00BE7800"/>
    <w:rsid w:val="00BE78F4"/>
    <w:rsid w:val="00BF071A"/>
    <w:rsid w:val="00BF16A1"/>
    <w:rsid w:val="00BF20A8"/>
    <w:rsid w:val="00BF39A1"/>
    <w:rsid w:val="00BF473A"/>
    <w:rsid w:val="00C006D6"/>
    <w:rsid w:val="00C014B4"/>
    <w:rsid w:val="00C02E7A"/>
    <w:rsid w:val="00C06FCE"/>
    <w:rsid w:val="00C07604"/>
    <w:rsid w:val="00C12D80"/>
    <w:rsid w:val="00C160C8"/>
    <w:rsid w:val="00C17CA3"/>
    <w:rsid w:val="00C21168"/>
    <w:rsid w:val="00C26244"/>
    <w:rsid w:val="00C26BC5"/>
    <w:rsid w:val="00C26C60"/>
    <w:rsid w:val="00C313E4"/>
    <w:rsid w:val="00C314F8"/>
    <w:rsid w:val="00C31E19"/>
    <w:rsid w:val="00C32838"/>
    <w:rsid w:val="00C32CE7"/>
    <w:rsid w:val="00C33872"/>
    <w:rsid w:val="00C341EB"/>
    <w:rsid w:val="00C37D81"/>
    <w:rsid w:val="00C44868"/>
    <w:rsid w:val="00C469B3"/>
    <w:rsid w:val="00C475C2"/>
    <w:rsid w:val="00C47B11"/>
    <w:rsid w:val="00C53439"/>
    <w:rsid w:val="00C56585"/>
    <w:rsid w:val="00C56F37"/>
    <w:rsid w:val="00C607CE"/>
    <w:rsid w:val="00C62290"/>
    <w:rsid w:val="00C629A1"/>
    <w:rsid w:val="00C62C5F"/>
    <w:rsid w:val="00C65E3A"/>
    <w:rsid w:val="00C67961"/>
    <w:rsid w:val="00C70208"/>
    <w:rsid w:val="00C72454"/>
    <w:rsid w:val="00C73C79"/>
    <w:rsid w:val="00C75AA5"/>
    <w:rsid w:val="00C76819"/>
    <w:rsid w:val="00C8275B"/>
    <w:rsid w:val="00C84238"/>
    <w:rsid w:val="00C90861"/>
    <w:rsid w:val="00C91AE7"/>
    <w:rsid w:val="00CA0933"/>
    <w:rsid w:val="00CA570F"/>
    <w:rsid w:val="00CA7C8E"/>
    <w:rsid w:val="00CB387A"/>
    <w:rsid w:val="00CB5807"/>
    <w:rsid w:val="00CB7F08"/>
    <w:rsid w:val="00CC0C8D"/>
    <w:rsid w:val="00CC0EA7"/>
    <w:rsid w:val="00CC317E"/>
    <w:rsid w:val="00CC488C"/>
    <w:rsid w:val="00CC7827"/>
    <w:rsid w:val="00CC7E49"/>
    <w:rsid w:val="00CD0913"/>
    <w:rsid w:val="00CD0F7A"/>
    <w:rsid w:val="00CD2DC0"/>
    <w:rsid w:val="00CD44EA"/>
    <w:rsid w:val="00CD510A"/>
    <w:rsid w:val="00CD7052"/>
    <w:rsid w:val="00CE1051"/>
    <w:rsid w:val="00CE1D91"/>
    <w:rsid w:val="00CE37E1"/>
    <w:rsid w:val="00CE627A"/>
    <w:rsid w:val="00CE62CF"/>
    <w:rsid w:val="00CF3BE8"/>
    <w:rsid w:val="00CF5950"/>
    <w:rsid w:val="00CF59D9"/>
    <w:rsid w:val="00CF669A"/>
    <w:rsid w:val="00D0218A"/>
    <w:rsid w:val="00D021F4"/>
    <w:rsid w:val="00D03F94"/>
    <w:rsid w:val="00D04C43"/>
    <w:rsid w:val="00D05C00"/>
    <w:rsid w:val="00D05DA5"/>
    <w:rsid w:val="00D0670F"/>
    <w:rsid w:val="00D06F0B"/>
    <w:rsid w:val="00D07152"/>
    <w:rsid w:val="00D1081F"/>
    <w:rsid w:val="00D123F1"/>
    <w:rsid w:val="00D149D3"/>
    <w:rsid w:val="00D14F63"/>
    <w:rsid w:val="00D155AE"/>
    <w:rsid w:val="00D15EDC"/>
    <w:rsid w:val="00D2002D"/>
    <w:rsid w:val="00D20D57"/>
    <w:rsid w:val="00D2353A"/>
    <w:rsid w:val="00D24504"/>
    <w:rsid w:val="00D246B0"/>
    <w:rsid w:val="00D27A58"/>
    <w:rsid w:val="00D27EBD"/>
    <w:rsid w:val="00D305FC"/>
    <w:rsid w:val="00D36CDE"/>
    <w:rsid w:val="00D41364"/>
    <w:rsid w:val="00D4594E"/>
    <w:rsid w:val="00D4655F"/>
    <w:rsid w:val="00D46CDA"/>
    <w:rsid w:val="00D46FB5"/>
    <w:rsid w:val="00D50577"/>
    <w:rsid w:val="00D50857"/>
    <w:rsid w:val="00D5295C"/>
    <w:rsid w:val="00D5402D"/>
    <w:rsid w:val="00D55522"/>
    <w:rsid w:val="00D5658E"/>
    <w:rsid w:val="00D57045"/>
    <w:rsid w:val="00D578BD"/>
    <w:rsid w:val="00D614BD"/>
    <w:rsid w:val="00D62217"/>
    <w:rsid w:val="00D62F4E"/>
    <w:rsid w:val="00D6309D"/>
    <w:rsid w:val="00D64439"/>
    <w:rsid w:val="00D645ED"/>
    <w:rsid w:val="00D678A7"/>
    <w:rsid w:val="00D703D9"/>
    <w:rsid w:val="00D74BCD"/>
    <w:rsid w:val="00D77C71"/>
    <w:rsid w:val="00D8160D"/>
    <w:rsid w:val="00D81F7A"/>
    <w:rsid w:val="00D82034"/>
    <w:rsid w:val="00D85044"/>
    <w:rsid w:val="00D875FF"/>
    <w:rsid w:val="00D87BC4"/>
    <w:rsid w:val="00D90A51"/>
    <w:rsid w:val="00D90E24"/>
    <w:rsid w:val="00D94316"/>
    <w:rsid w:val="00D94B6A"/>
    <w:rsid w:val="00D95ED0"/>
    <w:rsid w:val="00D97FA7"/>
    <w:rsid w:val="00DA31C7"/>
    <w:rsid w:val="00DA4AC0"/>
    <w:rsid w:val="00DA4BF3"/>
    <w:rsid w:val="00DA61F0"/>
    <w:rsid w:val="00DA6AA6"/>
    <w:rsid w:val="00DA75CE"/>
    <w:rsid w:val="00DB1040"/>
    <w:rsid w:val="00DB23B7"/>
    <w:rsid w:val="00DB7605"/>
    <w:rsid w:val="00DB763A"/>
    <w:rsid w:val="00DC297E"/>
    <w:rsid w:val="00DC39FF"/>
    <w:rsid w:val="00DC6EE8"/>
    <w:rsid w:val="00DC6F46"/>
    <w:rsid w:val="00DC723A"/>
    <w:rsid w:val="00DD06B9"/>
    <w:rsid w:val="00DD0E58"/>
    <w:rsid w:val="00DD1DD2"/>
    <w:rsid w:val="00DD4167"/>
    <w:rsid w:val="00DD5A4E"/>
    <w:rsid w:val="00DE120D"/>
    <w:rsid w:val="00DE2337"/>
    <w:rsid w:val="00DE242A"/>
    <w:rsid w:val="00DE6514"/>
    <w:rsid w:val="00DE7F78"/>
    <w:rsid w:val="00DF0B2F"/>
    <w:rsid w:val="00DF0CD7"/>
    <w:rsid w:val="00DF2277"/>
    <w:rsid w:val="00E00D11"/>
    <w:rsid w:val="00E011A8"/>
    <w:rsid w:val="00E03633"/>
    <w:rsid w:val="00E04295"/>
    <w:rsid w:val="00E062D2"/>
    <w:rsid w:val="00E13C12"/>
    <w:rsid w:val="00E13C84"/>
    <w:rsid w:val="00E1475A"/>
    <w:rsid w:val="00E172BF"/>
    <w:rsid w:val="00E254DB"/>
    <w:rsid w:val="00E2646C"/>
    <w:rsid w:val="00E270B9"/>
    <w:rsid w:val="00E34E0D"/>
    <w:rsid w:val="00E435CB"/>
    <w:rsid w:val="00E472D4"/>
    <w:rsid w:val="00E47588"/>
    <w:rsid w:val="00E53D35"/>
    <w:rsid w:val="00E540B9"/>
    <w:rsid w:val="00E5698B"/>
    <w:rsid w:val="00E6232C"/>
    <w:rsid w:val="00E623E2"/>
    <w:rsid w:val="00E645A4"/>
    <w:rsid w:val="00E645F1"/>
    <w:rsid w:val="00E7081F"/>
    <w:rsid w:val="00E712BB"/>
    <w:rsid w:val="00E712F2"/>
    <w:rsid w:val="00E71D43"/>
    <w:rsid w:val="00E72039"/>
    <w:rsid w:val="00E7220C"/>
    <w:rsid w:val="00E75B48"/>
    <w:rsid w:val="00E75CA4"/>
    <w:rsid w:val="00E76E88"/>
    <w:rsid w:val="00E81F0A"/>
    <w:rsid w:val="00E86ADD"/>
    <w:rsid w:val="00E90180"/>
    <w:rsid w:val="00E9360A"/>
    <w:rsid w:val="00E943AC"/>
    <w:rsid w:val="00E94C11"/>
    <w:rsid w:val="00EA1073"/>
    <w:rsid w:val="00EA4721"/>
    <w:rsid w:val="00EA7012"/>
    <w:rsid w:val="00EA7A0E"/>
    <w:rsid w:val="00EB0D28"/>
    <w:rsid w:val="00EB256D"/>
    <w:rsid w:val="00EB434B"/>
    <w:rsid w:val="00EB569D"/>
    <w:rsid w:val="00EB6401"/>
    <w:rsid w:val="00EB67A9"/>
    <w:rsid w:val="00EC2B8E"/>
    <w:rsid w:val="00ED2357"/>
    <w:rsid w:val="00ED4C2D"/>
    <w:rsid w:val="00ED4EF1"/>
    <w:rsid w:val="00EE137F"/>
    <w:rsid w:val="00EE3BD9"/>
    <w:rsid w:val="00EE5902"/>
    <w:rsid w:val="00EF01EE"/>
    <w:rsid w:val="00EF0EEA"/>
    <w:rsid w:val="00EF13E6"/>
    <w:rsid w:val="00EF25D2"/>
    <w:rsid w:val="00EF2B80"/>
    <w:rsid w:val="00EF4544"/>
    <w:rsid w:val="00EF4B6F"/>
    <w:rsid w:val="00EF5BA8"/>
    <w:rsid w:val="00EF6193"/>
    <w:rsid w:val="00EF78FE"/>
    <w:rsid w:val="00F0061F"/>
    <w:rsid w:val="00F006E9"/>
    <w:rsid w:val="00F03204"/>
    <w:rsid w:val="00F03CA0"/>
    <w:rsid w:val="00F06135"/>
    <w:rsid w:val="00F06186"/>
    <w:rsid w:val="00F06954"/>
    <w:rsid w:val="00F06DEE"/>
    <w:rsid w:val="00F07C02"/>
    <w:rsid w:val="00F130DE"/>
    <w:rsid w:val="00F137CB"/>
    <w:rsid w:val="00F14A5A"/>
    <w:rsid w:val="00F15521"/>
    <w:rsid w:val="00F15F51"/>
    <w:rsid w:val="00F16CA8"/>
    <w:rsid w:val="00F218C4"/>
    <w:rsid w:val="00F33B67"/>
    <w:rsid w:val="00F34220"/>
    <w:rsid w:val="00F35131"/>
    <w:rsid w:val="00F37DE2"/>
    <w:rsid w:val="00F423A1"/>
    <w:rsid w:val="00F458B3"/>
    <w:rsid w:val="00F468F1"/>
    <w:rsid w:val="00F518B0"/>
    <w:rsid w:val="00F5298C"/>
    <w:rsid w:val="00F534F3"/>
    <w:rsid w:val="00F566A3"/>
    <w:rsid w:val="00F61716"/>
    <w:rsid w:val="00F64994"/>
    <w:rsid w:val="00F66EA9"/>
    <w:rsid w:val="00F71785"/>
    <w:rsid w:val="00F73F2A"/>
    <w:rsid w:val="00F75275"/>
    <w:rsid w:val="00F77BB2"/>
    <w:rsid w:val="00F85472"/>
    <w:rsid w:val="00F861E4"/>
    <w:rsid w:val="00F86564"/>
    <w:rsid w:val="00F87B4C"/>
    <w:rsid w:val="00F87FAD"/>
    <w:rsid w:val="00F94CC1"/>
    <w:rsid w:val="00F94E1A"/>
    <w:rsid w:val="00F9503B"/>
    <w:rsid w:val="00F97545"/>
    <w:rsid w:val="00FA2545"/>
    <w:rsid w:val="00FA5B88"/>
    <w:rsid w:val="00FB02D1"/>
    <w:rsid w:val="00FB02FA"/>
    <w:rsid w:val="00FB08A5"/>
    <w:rsid w:val="00FB2024"/>
    <w:rsid w:val="00FB2B41"/>
    <w:rsid w:val="00FB2BC3"/>
    <w:rsid w:val="00FB3435"/>
    <w:rsid w:val="00FB439D"/>
    <w:rsid w:val="00FB4CC3"/>
    <w:rsid w:val="00FB5F13"/>
    <w:rsid w:val="00FB6D34"/>
    <w:rsid w:val="00FB794B"/>
    <w:rsid w:val="00FC0E9C"/>
    <w:rsid w:val="00FC348B"/>
    <w:rsid w:val="00FC3E27"/>
    <w:rsid w:val="00FC3FE1"/>
    <w:rsid w:val="00FD1296"/>
    <w:rsid w:val="00FD2DC0"/>
    <w:rsid w:val="00FD45B2"/>
    <w:rsid w:val="00FD4903"/>
    <w:rsid w:val="00FE080A"/>
    <w:rsid w:val="00FE1AEB"/>
    <w:rsid w:val="00FE3786"/>
    <w:rsid w:val="00FE3DFD"/>
    <w:rsid w:val="00FE7280"/>
    <w:rsid w:val="00FF0B73"/>
    <w:rsid w:val="00FF2FFC"/>
    <w:rsid w:val="00FF39F0"/>
    <w:rsid w:val="00FF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60310C"/>
  <w15:docId w15:val="{CD80A9FF-F827-4C7A-98DA-193E78F01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7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aliases w:val="Título 1 Intro"/>
    <w:basedOn w:val="Normal"/>
    <w:next w:val="Normal"/>
    <w:link w:val="Ttulo1Car"/>
    <w:qFormat/>
    <w:rsid w:val="00557782"/>
    <w:pPr>
      <w:keepNext/>
      <w:spacing w:line="48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título 2,Edgar 2,Título 2 -BCN,Title Header2"/>
    <w:basedOn w:val="Normal"/>
    <w:next w:val="Normal"/>
    <w:link w:val="Ttulo2Car"/>
    <w:qFormat/>
    <w:rsid w:val="00557782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Edgar 3,1.1.1Título 3,Título 3-BCN,3 bullet,2"/>
    <w:basedOn w:val="Normal"/>
    <w:next w:val="Normal"/>
    <w:link w:val="Ttulo3Car"/>
    <w:uiPriority w:val="99"/>
    <w:qFormat/>
    <w:rsid w:val="00557782"/>
    <w:pPr>
      <w:keepNext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557782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557782"/>
    <w:pPr>
      <w:keepNext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557782"/>
    <w:pPr>
      <w:keepNext/>
      <w:outlineLvl w:val="5"/>
    </w:pPr>
    <w:rPr>
      <w:rFonts w:ascii="Calibri" w:hAnsi="Calibri"/>
      <w:b/>
      <w:bCs/>
    </w:rPr>
  </w:style>
  <w:style w:type="paragraph" w:styleId="Ttulo7">
    <w:name w:val="heading 7"/>
    <w:basedOn w:val="Normal"/>
    <w:next w:val="Normal"/>
    <w:link w:val="Ttulo7Car"/>
    <w:qFormat/>
    <w:rsid w:val="00557782"/>
    <w:pPr>
      <w:spacing w:before="240" w:after="60"/>
      <w:outlineLvl w:val="6"/>
    </w:pPr>
    <w:rPr>
      <w:rFonts w:eastAsia="Calibri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557782"/>
    <w:pPr>
      <w:spacing w:before="240" w:after="60"/>
      <w:outlineLvl w:val="7"/>
    </w:pPr>
    <w:rPr>
      <w:rFonts w:eastAsia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qFormat/>
    <w:rsid w:val="00557782"/>
    <w:pPr>
      <w:spacing w:before="240" w:after="60"/>
      <w:outlineLvl w:val="8"/>
    </w:pPr>
    <w:rPr>
      <w:rFonts w:ascii="Arial" w:eastAsia="Calibri" w:hAnsi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Intro Car"/>
    <w:basedOn w:val="Fuentedeprrafopredeter"/>
    <w:link w:val="Ttulo1"/>
    <w:rsid w:val="00557782"/>
    <w:rPr>
      <w:rFonts w:ascii="Cambria" w:eastAsia="Times New Roman" w:hAnsi="Cambria" w:cs="Times New Roman"/>
      <w:b/>
      <w:bCs/>
      <w:kern w:val="32"/>
      <w:sz w:val="32"/>
      <w:szCs w:val="32"/>
      <w:lang w:val="es-ES_tradnl" w:eastAsia="es-ES"/>
    </w:rPr>
  </w:style>
  <w:style w:type="character" w:customStyle="1" w:styleId="Ttulo2Car">
    <w:name w:val="Título 2 Car"/>
    <w:aliases w:val="título 2 Car,Edgar 2 Car,Título 2 -BCN Car,Title Header2 Car"/>
    <w:basedOn w:val="Fuentedeprrafopredeter"/>
    <w:link w:val="Ttulo2"/>
    <w:rsid w:val="00557782"/>
    <w:rPr>
      <w:rFonts w:ascii="Cambria" w:eastAsia="Times New Roman" w:hAnsi="Cambria" w:cs="Times New Roman"/>
      <w:b/>
      <w:bCs/>
      <w:i/>
      <w:iCs/>
      <w:sz w:val="28"/>
      <w:szCs w:val="28"/>
      <w:lang w:val="es-ES_tradnl" w:eastAsia="es-ES"/>
    </w:rPr>
  </w:style>
  <w:style w:type="character" w:customStyle="1" w:styleId="Ttulo3Car">
    <w:name w:val="Título 3 Car"/>
    <w:aliases w:val="Edgar 3 Car,1.1.1Título 3 Car,Título 3-BCN Car,3 bullet Car,2 Car"/>
    <w:basedOn w:val="Fuentedeprrafopredeter"/>
    <w:link w:val="Ttulo3"/>
    <w:uiPriority w:val="99"/>
    <w:rsid w:val="00557782"/>
    <w:rPr>
      <w:rFonts w:ascii="Cambria" w:eastAsia="Times New Roman" w:hAnsi="Cambria" w:cs="Times New Roman"/>
      <w:b/>
      <w:bCs/>
      <w:sz w:val="26"/>
      <w:szCs w:val="26"/>
      <w:lang w:val="es-ES_tradnl" w:eastAsia="es-ES"/>
    </w:rPr>
  </w:style>
  <w:style w:type="character" w:customStyle="1" w:styleId="Ttulo4Car">
    <w:name w:val="Título 4 Car"/>
    <w:aliases w:val="título 4 Car,Edgar 4 Car"/>
    <w:basedOn w:val="Fuentedeprrafopredeter"/>
    <w:link w:val="Ttulo4"/>
    <w:rsid w:val="0055778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557782"/>
    <w:rPr>
      <w:rFonts w:ascii="Calibri" w:eastAsia="Times New Roman" w:hAnsi="Calibri" w:cs="Times New Roman"/>
      <w:b/>
      <w:bCs/>
      <w:i/>
      <w:iCs/>
      <w:sz w:val="26"/>
      <w:szCs w:val="26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557782"/>
    <w:rPr>
      <w:rFonts w:ascii="Calibri" w:eastAsia="Times New Roman" w:hAnsi="Calibri" w:cs="Times New Roman"/>
      <w:b/>
      <w:bCs/>
      <w:sz w:val="20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557782"/>
    <w:rPr>
      <w:rFonts w:ascii="Times New Roman" w:eastAsia="Calibri" w:hAnsi="Times New Roman" w:cs="Times New Roman"/>
      <w:sz w:val="24"/>
      <w:szCs w:val="24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557782"/>
    <w:rPr>
      <w:rFonts w:ascii="Times New Roman" w:eastAsia="Calibri" w:hAnsi="Times New Roman" w:cs="Times New Roman"/>
      <w:i/>
      <w:iCs/>
      <w:sz w:val="24"/>
      <w:szCs w:val="24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557782"/>
    <w:rPr>
      <w:rFonts w:ascii="Arial" w:eastAsia="Calibri" w:hAnsi="Arial" w:cs="Times New Roman"/>
      <w:lang w:val="es-ES_tradnl" w:eastAsia="es-ES"/>
    </w:rPr>
  </w:style>
  <w:style w:type="character" w:customStyle="1" w:styleId="Heading1Char">
    <w:name w:val="Heading 1 Char"/>
    <w:uiPriority w:val="9"/>
    <w:rsid w:val="00557782"/>
    <w:rPr>
      <w:rFonts w:ascii="Cambria" w:eastAsia="Times New Roman" w:hAnsi="Cambria" w:cs="Times New Roman"/>
      <w:b/>
      <w:bCs/>
      <w:kern w:val="32"/>
      <w:sz w:val="32"/>
      <w:szCs w:val="32"/>
      <w:lang w:val="es-ES_tradnl" w:eastAsia="es-ES"/>
    </w:rPr>
  </w:style>
  <w:style w:type="paragraph" w:styleId="Encabezado">
    <w:name w:val="header"/>
    <w:aliases w:val="encabezado"/>
    <w:basedOn w:val="Normal"/>
    <w:link w:val="EncabezadoCar"/>
    <w:uiPriority w:val="99"/>
    <w:rsid w:val="005577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55778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5577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5778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557782"/>
    <w:rPr>
      <w:rFonts w:ascii="Tahoma" w:eastAsia="Times New Roman" w:hAnsi="Tahoma" w:cs="Times New Roman"/>
      <w:sz w:val="16"/>
      <w:szCs w:val="16"/>
      <w:shd w:val="clear" w:color="auto" w:fill="000080"/>
      <w:lang w:val="es-ES_tradnl" w:eastAsia="es-ES"/>
    </w:rPr>
  </w:style>
  <w:style w:type="paragraph" w:styleId="Mapadeldocumento">
    <w:name w:val="Document Map"/>
    <w:basedOn w:val="Normal"/>
    <w:link w:val="MapadeldocumentoCar"/>
    <w:semiHidden/>
    <w:rsid w:val="00557782"/>
    <w:pPr>
      <w:shd w:val="clear" w:color="auto" w:fill="000080"/>
    </w:pPr>
    <w:rPr>
      <w:rFonts w:ascii="Tahoma" w:hAnsi="Tahoma"/>
      <w:sz w:val="16"/>
      <w:szCs w:val="16"/>
    </w:rPr>
  </w:style>
  <w:style w:type="character" w:customStyle="1" w:styleId="MapadeldocumentoCar1">
    <w:name w:val="Mapa del documento Car1"/>
    <w:basedOn w:val="Fuentedeprrafopredeter"/>
    <w:uiPriority w:val="99"/>
    <w:semiHidden/>
    <w:rsid w:val="00557782"/>
    <w:rPr>
      <w:rFonts w:ascii="Segoe UI" w:eastAsia="Times New Roman" w:hAnsi="Segoe UI" w:cs="Segoe UI"/>
      <w:sz w:val="16"/>
      <w:szCs w:val="16"/>
      <w:lang w:val="es-ES_tradnl"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557782"/>
    <w:rPr>
      <w:rFonts w:ascii="Tahoma" w:eastAsia="Times New Roman" w:hAnsi="Tahoma" w:cs="Times New Roman"/>
      <w:sz w:val="16"/>
      <w:szCs w:val="16"/>
      <w:lang w:val="es-ES_tradnl" w:eastAsia="es-ES"/>
    </w:rPr>
  </w:style>
  <w:style w:type="paragraph" w:styleId="Textodeglobo">
    <w:name w:val="Balloon Text"/>
    <w:basedOn w:val="Normal"/>
    <w:link w:val="TextodegloboCar"/>
    <w:semiHidden/>
    <w:rsid w:val="00557782"/>
    <w:rPr>
      <w:rFonts w:ascii="Tahoma" w:hAnsi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557782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styleId="Hipervnculo">
    <w:name w:val="Hyperlink"/>
    <w:uiPriority w:val="99"/>
    <w:rsid w:val="00557782"/>
    <w:rPr>
      <w:color w:val="0000FF"/>
      <w:u w:val="single"/>
    </w:rPr>
  </w:style>
  <w:style w:type="paragraph" w:customStyle="1" w:styleId="estilo4">
    <w:name w:val="estilo4"/>
    <w:basedOn w:val="Normal"/>
    <w:rsid w:val="00557782"/>
    <w:pPr>
      <w:spacing w:before="100" w:beforeAutospacing="1" w:after="100" w:afterAutospacing="1"/>
    </w:pPr>
    <w:rPr>
      <w:color w:val="000000"/>
      <w:sz w:val="24"/>
      <w:szCs w:val="24"/>
      <w:lang w:val="es-ES"/>
    </w:rPr>
  </w:style>
  <w:style w:type="paragraph" w:customStyle="1" w:styleId="estilo5">
    <w:name w:val="estilo5"/>
    <w:basedOn w:val="Normal"/>
    <w:rsid w:val="00557782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estilo61">
    <w:name w:val="estilo61"/>
    <w:rsid w:val="00557782"/>
    <w:rPr>
      <w:b/>
      <w:bCs/>
      <w:color w:val="FF0000"/>
    </w:rPr>
  </w:style>
  <w:style w:type="paragraph" w:styleId="NormalWeb">
    <w:name w:val="Normal (Web)"/>
    <w:basedOn w:val="Normal"/>
    <w:uiPriority w:val="99"/>
    <w:rsid w:val="00557782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5778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57782"/>
  </w:style>
  <w:style w:type="character" w:customStyle="1" w:styleId="TextocomentarioCar1">
    <w:name w:val="Texto comentario Car1"/>
    <w:basedOn w:val="Fuentedeprrafopredeter"/>
    <w:uiPriority w:val="99"/>
    <w:semiHidden/>
    <w:rsid w:val="0055778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57782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57782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557782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independiente">
    <w:name w:val="Body Text"/>
    <w:aliases w:val="TextindepT2,body text,bt"/>
    <w:basedOn w:val="Normal"/>
    <w:link w:val="TextoindependienteCar1"/>
    <w:rsid w:val="00557782"/>
    <w:rPr>
      <w:rFonts w:ascii="Arial" w:eastAsia="Calibri" w:hAnsi="Arial"/>
      <w:b/>
      <w:bCs/>
      <w:sz w:val="22"/>
    </w:rPr>
  </w:style>
  <w:style w:type="character" w:customStyle="1" w:styleId="TextoindependienteCar">
    <w:name w:val="Texto independiente Car"/>
    <w:basedOn w:val="Fuentedeprrafopredeter"/>
    <w:semiHidden/>
    <w:rsid w:val="0055778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independienteCar1">
    <w:name w:val="Texto independiente Car1"/>
    <w:aliases w:val="TextindepT2 Car,body text Car,bt Car"/>
    <w:link w:val="Textoindependiente"/>
    <w:locked/>
    <w:rsid w:val="00557782"/>
    <w:rPr>
      <w:rFonts w:ascii="Arial" w:eastAsia="Calibri" w:hAnsi="Arial" w:cs="Times New Roman"/>
      <w:b/>
      <w:bCs/>
      <w:szCs w:val="20"/>
      <w:lang w:val="es-ES_tradnl" w:eastAsia="es-ES"/>
    </w:rPr>
  </w:style>
  <w:style w:type="paragraph" w:customStyle="1" w:styleId="MINUTAS">
    <w:name w:val="MINUTAS"/>
    <w:rsid w:val="00557782"/>
    <w:pPr>
      <w:spacing w:before="170" w:after="0" w:line="240" w:lineRule="auto"/>
      <w:ind w:left="170" w:right="170"/>
      <w:jc w:val="both"/>
    </w:pPr>
    <w:rPr>
      <w:rFonts w:ascii="Helvetica" w:eastAsia="Calibri" w:hAnsi="Helvetica" w:cs="Times New Roman"/>
      <w:sz w:val="20"/>
      <w:szCs w:val="20"/>
      <w:lang w:val="en-US" w:eastAsia="es-ES"/>
    </w:rPr>
  </w:style>
  <w:style w:type="paragraph" w:customStyle="1" w:styleId="Textoindependiente21">
    <w:name w:val="Texto independiente 21"/>
    <w:basedOn w:val="Normal"/>
    <w:rsid w:val="00557782"/>
    <w:pPr>
      <w:widowControl w:val="0"/>
      <w:tabs>
        <w:tab w:val="left" w:pos="6804"/>
      </w:tabs>
      <w:jc w:val="both"/>
    </w:pPr>
    <w:rPr>
      <w:rFonts w:ascii="Arial" w:eastAsia="Calibri" w:hAnsi="Arial"/>
      <w:b/>
      <w:sz w:val="24"/>
    </w:rPr>
  </w:style>
  <w:style w:type="paragraph" w:customStyle="1" w:styleId="MARITZA3">
    <w:name w:val="MARITZA3"/>
    <w:rsid w:val="00557782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Calibri" w:hAnsi="Courier New" w:cs="Times New Roman"/>
      <w:spacing w:val="-2"/>
      <w:sz w:val="24"/>
      <w:szCs w:val="20"/>
      <w:lang w:val="en-US" w:eastAsia="es-ES"/>
    </w:rPr>
  </w:style>
  <w:style w:type="paragraph" w:customStyle="1" w:styleId="Titulo1">
    <w:name w:val="Titulo 1"/>
    <w:basedOn w:val="Normal"/>
    <w:autoRedefine/>
    <w:rsid w:val="00A81154"/>
    <w:pPr>
      <w:jc w:val="center"/>
    </w:pPr>
    <w:rPr>
      <w:rFonts w:ascii="Arial" w:eastAsia="Calibri" w:hAnsi="Arial" w:cs="Arial"/>
      <w:b/>
      <w:sz w:val="22"/>
      <w:lang w:val="es-ES"/>
    </w:rPr>
  </w:style>
  <w:style w:type="paragraph" w:styleId="Textoindependiente2">
    <w:name w:val="Body Text 2"/>
    <w:basedOn w:val="Normal"/>
    <w:link w:val="Textoindependiente2Car"/>
    <w:rsid w:val="00557782"/>
    <w:pPr>
      <w:spacing w:after="120" w:line="480" w:lineRule="auto"/>
    </w:pPr>
    <w:rPr>
      <w:rFonts w:ascii="Arial" w:eastAsia="Calibri" w:hAnsi="Arial"/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rsid w:val="00557782"/>
    <w:rPr>
      <w:rFonts w:ascii="Arial" w:eastAsia="Calibri" w:hAnsi="Arial" w:cs="Times New Roman"/>
      <w:szCs w:val="20"/>
      <w:lang w:val="es-ES_tradnl" w:eastAsia="es-ES"/>
    </w:rPr>
  </w:style>
  <w:style w:type="paragraph" w:customStyle="1" w:styleId="EstiloTtulo2TimesNewRomanNegrita">
    <w:name w:val="Estilo Título 2 + Times New Roman Negrita"/>
    <w:basedOn w:val="Ttulo2"/>
    <w:rsid w:val="00557782"/>
    <w:pPr>
      <w:jc w:val="both"/>
    </w:pPr>
    <w:rPr>
      <w:rFonts w:ascii="Times New Roman" w:eastAsia="Calibri" w:hAnsi="Times New Roman"/>
      <w:i w:val="0"/>
      <w:iCs w:val="0"/>
      <w:sz w:val="24"/>
      <w:szCs w:val="20"/>
      <w:lang w:val="es-ES"/>
    </w:rPr>
  </w:style>
  <w:style w:type="paragraph" w:styleId="Sangra2detindependiente">
    <w:name w:val="Body Text Indent 2"/>
    <w:basedOn w:val="Normal"/>
    <w:link w:val="Sangra2detindependienteCar"/>
    <w:rsid w:val="00557782"/>
    <w:pPr>
      <w:spacing w:after="120" w:line="480" w:lineRule="auto"/>
      <w:ind w:left="283"/>
    </w:pPr>
    <w:rPr>
      <w:rFonts w:eastAsia="Calibri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57782"/>
    <w:rPr>
      <w:rFonts w:ascii="Times New Roman" w:eastAsia="Calibri" w:hAnsi="Times New Roman" w:cs="Times New Roman"/>
      <w:sz w:val="20"/>
      <w:szCs w:val="20"/>
      <w:lang w:val="es-ES_tradnl" w:eastAsia="es-ES"/>
    </w:rPr>
  </w:style>
  <w:style w:type="paragraph" w:customStyle="1" w:styleId="Textoindependiente31">
    <w:name w:val="Texto independiente 31"/>
    <w:basedOn w:val="Normal"/>
    <w:rsid w:val="00557782"/>
    <w:pPr>
      <w:widowControl w:val="0"/>
      <w:numPr>
        <w:numId w:val="1"/>
      </w:numPr>
      <w:ind w:left="0" w:firstLine="0"/>
      <w:jc w:val="both"/>
    </w:pPr>
    <w:rPr>
      <w:rFonts w:ascii="Arial" w:eastAsia="Calibri" w:hAnsi="Arial"/>
      <w:sz w:val="24"/>
    </w:rPr>
  </w:style>
  <w:style w:type="paragraph" w:styleId="Listaconvietas">
    <w:name w:val="List Bullet"/>
    <w:basedOn w:val="Normal"/>
    <w:autoRedefine/>
    <w:rsid w:val="003430E7"/>
    <w:pPr>
      <w:tabs>
        <w:tab w:val="left" w:pos="0"/>
      </w:tabs>
      <w:jc w:val="both"/>
    </w:pPr>
    <w:rPr>
      <w:rFonts w:ascii="Arial" w:eastAsia="Calibri" w:hAnsi="Arial"/>
      <w:bCs/>
    </w:rPr>
  </w:style>
  <w:style w:type="paragraph" w:styleId="Continuarlista">
    <w:name w:val="List Continue"/>
    <w:basedOn w:val="Normal"/>
    <w:rsid w:val="00557782"/>
    <w:pPr>
      <w:spacing w:after="120"/>
      <w:ind w:left="283"/>
    </w:pPr>
    <w:rPr>
      <w:rFonts w:eastAsia="Calibri"/>
      <w:sz w:val="24"/>
    </w:rPr>
  </w:style>
  <w:style w:type="paragraph" w:customStyle="1" w:styleId="Cdetexto">
    <w:name w:val="C  de texto"/>
    <w:rsid w:val="0055778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Calibri" w:hAnsi="Arial" w:cs="Times New Roman"/>
      <w:color w:val="000000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57782"/>
    <w:pPr>
      <w:spacing w:after="120"/>
    </w:pPr>
    <w:rPr>
      <w:rFonts w:eastAsia="Calibri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57782"/>
    <w:rPr>
      <w:rFonts w:ascii="Times New Roman" w:eastAsia="Calibri" w:hAnsi="Times New Roman" w:cs="Times New Roman"/>
      <w:sz w:val="16"/>
      <w:szCs w:val="16"/>
      <w:lang w:val="es-ES_tradnl" w:eastAsia="es-ES"/>
    </w:rPr>
  </w:style>
  <w:style w:type="paragraph" w:customStyle="1" w:styleId="MARITZA4">
    <w:name w:val="MARITZA4"/>
    <w:basedOn w:val="MARITZA3"/>
    <w:rsid w:val="00557782"/>
    <w:pPr>
      <w:jc w:val="center"/>
    </w:pPr>
    <w:rPr>
      <w:b/>
    </w:rPr>
  </w:style>
  <w:style w:type="paragraph" w:customStyle="1" w:styleId="Sangra2detindependiente1">
    <w:name w:val="Sangría 2 de t. independiente1"/>
    <w:basedOn w:val="Normal"/>
    <w:rsid w:val="00557782"/>
    <w:pPr>
      <w:tabs>
        <w:tab w:val="left" w:pos="709"/>
      </w:tabs>
      <w:ind w:left="1418" w:hanging="1418"/>
      <w:jc w:val="both"/>
    </w:pPr>
    <w:rPr>
      <w:rFonts w:ascii="Arial" w:eastAsia="Calibri" w:hAnsi="Arial"/>
      <w:b/>
      <w:sz w:val="24"/>
    </w:rPr>
  </w:style>
  <w:style w:type="paragraph" w:customStyle="1" w:styleId="Listaconvietas2">
    <w:name w:val="Lista con vi–etas 2"/>
    <w:basedOn w:val="Normal"/>
    <w:rsid w:val="00557782"/>
    <w:pPr>
      <w:tabs>
        <w:tab w:val="left" w:pos="360"/>
      </w:tabs>
      <w:ind w:left="360" w:hanging="360"/>
      <w:jc w:val="both"/>
    </w:pPr>
    <w:rPr>
      <w:rFonts w:eastAsia="Calibri"/>
      <w:sz w:val="24"/>
      <w:szCs w:val="24"/>
      <w:lang w:val="es-ES"/>
    </w:rPr>
  </w:style>
  <w:style w:type="paragraph" w:styleId="Ttulo">
    <w:name w:val="Title"/>
    <w:basedOn w:val="Normal"/>
    <w:link w:val="TtuloCar"/>
    <w:uiPriority w:val="10"/>
    <w:qFormat/>
    <w:rsid w:val="00557782"/>
    <w:pPr>
      <w:jc w:val="center"/>
    </w:pPr>
    <w:rPr>
      <w:rFonts w:eastAsia="Calibri"/>
      <w:b/>
      <w:bCs/>
      <w:sz w:val="24"/>
      <w:szCs w:val="24"/>
      <w:lang w:val="es-MX"/>
    </w:rPr>
  </w:style>
  <w:style w:type="character" w:customStyle="1" w:styleId="TtuloCar">
    <w:name w:val="Título Car"/>
    <w:basedOn w:val="Fuentedeprrafopredeter"/>
    <w:link w:val="Ttulo"/>
    <w:uiPriority w:val="10"/>
    <w:rsid w:val="00557782"/>
    <w:rPr>
      <w:rFonts w:ascii="Times New Roman" w:eastAsia="Calibri" w:hAnsi="Times New Roman" w:cs="Times New Roman"/>
      <w:b/>
      <w:bCs/>
      <w:sz w:val="24"/>
      <w:szCs w:val="24"/>
      <w:lang w:val="es-MX" w:eastAsia="es-ES"/>
    </w:rPr>
  </w:style>
  <w:style w:type="paragraph" w:customStyle="1" w:styleId="Prrafodelista1">
    <w:name w:val="Párrafo de lista1"/>
    <w:basedOn w:val="Normal"/>
    <w:rsid w:val="00557782"/>
    <w:pPr>
      <w:ind w:left="708"/>
    </w:pPr>
    <w:rPr>
      <w:rFonts w:ascii="Arial" w:eastAsia="Calibri" w:hAnsi="Arial"/>
      <w:sz w:val="22"/>
      <w:lang w:val="es-ES"/>
    </w:rPr>
  </w:style>
  <w:style w:type="paragraph" w:customStyle="1" w:styleId="Car">
    <w:name w:val="Car"/>
    <w:basedOn w:val="Normal"/>
    <w:rsid w:val="00557782"/>
    <w:pPr>
      <w:spacing w:after="160" w:line="240" w:lineRule="exact"/>
    </w:pPr>
    <w:rPr>
      <w:rFonts w:ascii="Verdana" w:eastAsia="Calibri" w:hAnsi="Verdana"/>
      <w:lang w:val="es-ES" w:eastAsia="en-US"/>
    </w:rPr>
  </w:style>
  <w:style w:type="paragraph" w:customStyle="1" w:styleId="CarCarCarCar">
    <w:name w:val="Car Car Car Car"/>
    <w:basedOn w:val="Normal"/>
    <w:rsid w:val="00557782"/>
    <w:pPr>
      <w:spacing w:after="160" w:line="240" w:lineRule="exact"/>
    </w:pPr>
    <w:rPr>
      <w:rFonts w:ascii="Verdana" w:eastAsia="Calibri" w:hAnsi="Verdana"/>
      <w:lang w:val="en-US" w:eastAsia="en-US"/>
    </w:rPr>
  </w:style>
  <w:style w:type="paragraph" w:customStyle="1" w:styleId="bodytext31">
    <w:name w:val="bodytext31"/>
    <w:basedOn w:val="Normal"/>
    <w:rsid w:val="00557782"/>
    <w:pPr>
      <w:overflowPunct w:val="0"/>
      <w:autoSpaceDE w:val="0"/>
      <w:autoSpaceDN w:val="0"/>
      <w:jc w:val="both"/>
    </w:pPr>
    <w:rPr>
      <w:rFonts w:ascii="Arial" w:eastAsia="Calibri" w:hAnsi="Arial" w:cs="Arial"/>
      <w:lang w:val="es-ES"/>
    </w:rPr>
  </w:style>
  <w:style w:type="paragraph" w:customStyle="1" w:styleId="BodyText24">
    <w:name w:val="Body Text 24"/>
    <w:basedOn w:val="Normal"/>
    <w:rsid w:val="00557782"/>
    <w:pPr>
      <w:overflowPunct w:val="0"/>
      <w:autoSpaceDE w:val="0"/>
      <w:autoSpaceDN w:val="0"/>
      <w:adjustRightInd w:val="0"/>
      <w:jc w:val="both"/>
      <w:textAlignment w:val="baseline"/>
    </w:pPr>
    <w:rPr>
      <w:rFonts w:eastAsia="Calibri"/>
      <w:sz w:val="24"/>
      <w:lang w:val="es-CO"/>
    </w:rPr>
  </w:style>
  <w:style w:type="character" w:styleId="Nmerodepgina">
    <w:name w:val="page number"/>
    <w:rsid w:val="00557782"/>
    <w:rPr>
      <w:rFonts w:cs="Times New Roman"/>
    </w:rPr>
  </w:style>
  <w:style w:type="paragraph" w:customStyle="1" w:styleId="BodyText310">
    <w:name w:val="Body Text 31"/>
    <w:basedOn w:val="Normal"/>
    <w:rsid w:val="0055778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Calibri" w:hAnsi="Arial" w:cs="Arial"/>
    </w:rPr>
  </w:style>
  <w:style w:type="paragraph" w:customStyle="1" w:styleId="CarCarCarCar1">
    <w:name w:val="Car Car Car Car1"/>
    <w:basedOn w:val="Normal"/>
    <w:rsid w:val="00557782"/>
    <w:pPr>
      <w:spacing w:after="160" w:line="240" w:lineRule="exact"/>
    </w:pPr>
    <w:rPr>
      <w:rFonts w:ascii="Verdana" w:eastAsia="Calibri" w:hAnsi="Verdana"/>
      <w:lang w:val="es-ES" w:eastAsia="en-US"/>
    </w:rPr>
  </w:style>
  <w:style w:type="paragraph" w:styleId="Sangra3detindependiente">
    <w:name w:val="Body Text Indent 3"/>
    <w:basedOn w:val="Normal"/>
    <w:link w:val="Sangra3detindependienteCar"/>
    <w:rsid w:val="00557782"/>
    <w:pPr>
      <w:spacing w:after="120"/>
      <w:ind w:left="283"/>
    </w:pPr>
    <w:rPr>
      <w:rFonts w:eastAsia="Calibri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57782"/>
    <w:rPr>
      <w:rFonts w:ascii="Times New Roman" w:eastAsia="Calibri" w:hAnsi="Times New Roman" w:cs="Times New Roman"/>
      <w:sz w:val="16"/>
      <w:szCs w:val="16"/>
      <w:lang w:val="es-ES_tradnl" w:eastAsia="es-ES"/>
    </w:rPr>
  </w:style>
  <w:style w:type="paragraph" w:customStyle="1" w:styleId="BodyText22">
    <w:name w:val="Body Text 22"/>
    <w:basedOn w:val="Normal"/>
    <w:rsid w:val="00557782"/>
    <w:pPr>
      <w:widowControl w:val="0"/>
      <w:tabs>
        <w:tab w:val="left" w:pos="6804"/>
      </w:tabs>
      <w:jc w:val="both"/>
    </w:pPr>
    <w:rPr>
      <w:rFonts w:ascii="Arial" w:eastAsia="Calibri" w:hAnsi="Arial"/>
      <w:b/>
      <w:sz w:val="24"/>
    </w:rPr>
  </w:style>
  <w:style w:type="paragraph" w:styleId="Sangradetextonormal">
    <w:name w:val="Body Text Indent"/>
    <w:basedOn w:val="Normal"/>
    <w:link w:val="SangradetextonormalCar"/>
    <w:rsid w:val="00557782"/>
    <w:pPr>
      <w:spacing w:after="120"/>
      <w:ind w:left="283"/>
    </w:pPr>
    <w:rPr>
      <w:rFonts w:eastAsia="Calibri"/>
    </w:rPr>
  </w:style>
  <w:style w:type="character" w:customStyle="1" w:styleId="SangradetextonormalCar">
    <w:name w:val="Sangría de texto normal Car"/>
    <w:basedOn w:val="Fuentedeprrafopredeter"/>
    <w:link w:val="Sangradetextonormal"/>
    <w:rsid w:val="00557782"/>
    <w:rPr>
      <w:rFonts w:ascii="Times New Roman" w:eastAsia="Calibri" w:hAnsi="Times New Roman" w:cs="Times New Roman"/>
      <w:sz w:val="20"/>
      <w:szCs w:val="20"/>
      <w:lang w:val="es-ES_tradnl" w:eastAsia="es-ES"/>
    </w:rPr>
  </w:style>
  <w:style w:type="paragraph" w:customStyle="1" w:styleId="BodyText28">
    <w:name w:val="Body Text 28"/>
    <w:basedOn w:val="Normal"/>
    <w:link w:val="BodyText28Car"/>
    <w:rsid w:val="00557782"/>
    <w:pPr>
      <w:widowControl w:val="0"/>
      <w:jc w:val="both"/>
    </w:pPr>
    <w:rPr>
      <w:rFonts w:ascii="Arial" w:eastAsia="Calibri" w:hAnsi="Arial"/>
      <w:sz w:val="22"/>
      <w:lang w:val="es-CO"/>
    </w:rPr>
  </w:style>
  <w:style w:type="character" w:customStyle="1" w:styleId="BodyText28Car">
    <w:name w:val="Body Text 28 Car"/>
    <w:link w:val="BodyText28"/>
    <w:locked/>
    <w:rsid w:val="00557782"/>
    <w:rPr>
      <w:rFonts w:ascii="Arial" w:eastAsia="Calibri" w:hAnsi="Arial" w:cs="Times New Roman"/>
      <w:szCs w:val="20"/>
      <w:lang w:eastAsia="es-ES"/>
    </w:rPr>
  </w:style>
  <w:style w:type="paragraph" w:customStyle="1" w:styleId="toa">
    <w:name w:val="toa"/>
    <w:basedOn w:val="Normal"/>
    <w:rsid w:val="00557782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eastAsia="Calibri"/>
      <w:spacing w:val="-2"/>
      <w:sz w:val="24"/>
      <w:szCs w:val="24"/>
      <w:lang w:val="en-US"/>
    </w:rPr>
  </w:style>
  <w:style w:type="paragraph" w:customStyle="1" w:styleId="Titulo">
    <w:name w:val="Titulo"/>
    <w:basedOn w:val="Normal"/>
    <w:rsid w:val="00557782"/>
    <w:pPr>
      <w:jc w:val="center"/>
    </w:pPr>
    <w:rPr>
      <w:rFonts w:ascii="Arial" w:eastAsia="Calibri" w:hAnsi="Arial"/>
      <w:b/>
      <w:sz w:val="22"/>
      <w:lang w:val="es-ES"/>
    </w:rPr>
  </w:style>
  <w:style w:type="character" w:styleId="Hipervnculovisitado">
    <w:name w:val="FollowedHyperlink"/>
    <w:rsid w:val="00557782"/>
    <w:rPr>
      <w:rFonts w:cs="Times New Roman"/>
      <w:color w:val="800080"/>
      <w:u w:val="singl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57782"/>
    <w:rPr>
      <w:rFonts w:ascii="Arial" w:eastAsia="Calibri" w:hAnsi="Arial" w:cs="Times New Roman"/>
      <w:sz w:val="20"/>
      <w:szCs w:val="20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557782"/>
    <w:rPr>
      <w:rFonts w:ascii="Arial" w:eastAsia="Calibri" w:hAnsi="Arial"/>
    </w:rPr>
  </w:style>
  <w:style w:type="character" w:customStyle="1" w:styleId="TextonotapieCar1">
    <w:name w:val="Texto nota pie Car1"/>
    <w:basedOn w:val="Fuentedeprrafopredeter"/>
    <w:uiPriority w:val="99"/>
    <w:semiHidden/>
    <w:rsid w:val="0055778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Sangra3detindependiente1">
    <w:name w:val="Sangría 3 de t. independiente1"/>
    <w:basedOn w:val="Normal"/>
    <w:rsid w:val="00557782"/>
    <w:pPr>
      <w:widowControl w:val="0"/>
      <w:tabs>
        <w:tab w:val="left" w:pos="709"/>
      </w:tabs>
      <w:ind w:left="567" w:hanging="567"/>
      <w:jc w:val="both"/>
    </w:pPr>
    <w:rPr>
      <w:rFonts w:ascii="Arial" w:eastAsia="Calibri" w:hAnsi="Arial"/>
    </w:rPr>
  </w:style>
  <w:style w:type="paragraph" w:customStyle="1" w:styleId="BodyText21">
    <w:name w:val="Body Text 21"/>
    <w:basedOn w:val="Normal"/>
    <w:rsid w:val="00557782"/>
    <w:pPr>
      <w:widowControl w:val="0"/>
      <w:jc w:val="both"/>
    </w:pPr>
    <w:rPr>
      <w:rFonts w:ascii="Arial" w:eastAsia="Calibri" w:hAnsi="Arial"/>
      <w:b/>
      <w:sz w:val="24"/>
      <w:lang w:val="es-ES"/>
    </w:rPr>
  </w:style>
  <w:style w:type="paragraph" w:customStyle="1" w:styleId="Textoindependiente1">
    <w:name w:val="Texto independiente1"/>
    <w:basedOn w:val="Normal"/>
    <w:rsid w:val="00557782"/>
    <w:pPr>
      <w:widowControl w:val="0"/>
      <w:suppressAutoHyphens/>
      <w:jc w:val="both"/>
    </w:pPr>
    <w:rPr>
      <w:rFonts w:ascii="Arial" w:hAnsi="Arial"/>
      <w:color w:val="000000"/>
      <w:sz w:val="24"/>
    </w:rPr>
  </w:style>
  <w:style w:type="paragraph" w:customStyle="1" w:styleId="1">
    <w:name w:val="1"/>
    <w:basedOn w:val="Normal"/>
    <w:next w:val="Sangradetextonormal"/>
    <w:rsid w:val="00557782"/>
    <w:pPr>
      <w:ind w:left="709"/>
      <w:jc w:val="both"/>
    </w:pPr>
    <w:rPr>
      <w:rFonts w:ascii="Arial" w:eastAsia="Calibri" w:hAnsi="Arial"/>
      <w:sz w:val="22"/>
      <w:lang w:val="es-ES"/>
    </w:rPr>
  </w:style>
  <w:style w:type="paragraph" w:customStyle="1" w:styleId="Lneadereferencia">
    <w:name w:val="Línea de referencia"/>
    <w:basedOn w:val="Textoindependiente"/>
    <w:rsid w:val="00557782"/>
    <w:pPr>
      <w:jc w:val="both"/>
    </w:pPr>
    <w:rPr>
      <w:b w:val="0"/>
      <w:bCs w:val="0"/>
      <w:sz w:val="24"/>
    </w:rPr>
  </w:style>
  <w:style w:type="paragraph" w:customStyle="1" w:styleId="Car12CarCarCarCarCarCarCarCarCarCarCarCarCarCar">
    <w:name w:val="Car12 Car Car Car Car Car Car Car Car Car Car Car Car Car Car"/>
    <w:basedOn w:val="Normal"/>
    <w:rsid w:val="00557782"/>
    <w:pPr>
      <w:spacing w:after="160" w:line="240" w:lineRule="exact"/>
    </w:pPr>
    <w:rPr>
      <w:rFonts w:ascii="Verdana" w:eastAsia="Calibri" w:hAnsi="Verdana"/>
      <w:lang w:val="en-US" w:eastAsia="en-US"/>
    </w:rPr>
  </w:style>
  <w:style w:type="paragraph" w:customStyle="1" w:styleId="Sangra2detindependiente11">
    <w:name w:val="Sangría 2 de t. independiente11"/>
    <w:basedOn w:val="Normal"/>
    <w:rsid w:val="00557782"/>
    <w:pPr>
      <w:tabs>
        <w:tab w:val="left" w:pos="709"/>
      </w:tabs>
      <w:ind w:left="1418" w:hanging="1418"/>
      <w:jc w:val="both"/>
    </w:pPr>
    <w:rPr>
      <w:rFonts w:ascii="Arial" w:eastAsia="Calibri" w:hAnsi="Arial"/>
      <w:b/>
      <w:sz w:val="24"/>
    </w:rPr>
  </w:style>
  <w:style w:type="paragraph" w:customStyle="1" w:styleId="Default">
    <w:name w:val="Default"/>
    <w:rsid w:val="00557782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Times New Roman"/>
      <w:color w:val="000000"/>
      <w:sz w:val="24"/>
      <w:szCs w:val="24"/>
      <w:lang w:val="es-ES" w:eastAsia="es-ES"/>
    </w:rPr>
  </w:style>
  <w:style w:type="character" w:customStyle="1" w:styleId="A9">
    <w:name w:val="A9"/>
    <w:rsid w:val="00557782"/>
    <w:rPr>
      <w:color w:val="211D1E"/>
      <w:sz w:val="19"/>
    </w:rPr>
  </w:style>
  <w:style w:type="paragraph" w:customStyle="1" w:styleId="Textoindependiente22">
    <w:name w:val="Texto independiente 22"/>
    <w:basedOn w:val="Normal"/>
    <w:rsid w:val="00557782"/>
    <w:pPr>
      <w:ind w:left="360"/>
      <w:jc w:val="both"/>
    </w:pPr>
    <w:rPr>
      <w:rFonts w:ascii="Symbol" w:hAnsi="Symbol"/>
      <w:sz w:val="24"/>
      <w:szCs w:val="24"/>
      <w:lang w:val="es-ES"/>
    </w:rPr>
  </w:style>
  <w:style w:type="paragraph" w:styleId="Prrafodelista">
    <w:name w:val="List Paragraph"/>
    <w:basedOn w:val="Normal"/>
    <w:link w:val="PrrafodelistaCar"/>
    <w:uiPriority w:val="34"/>
    <w:qFormat/>
    <w:rsid w:val="00557782"/>
    <w:pPr>
      <w:ind w:left="708"/>
    </w:pPr>
  </w:style>
  <w:style w:type="paragraph" w:customStyle="1" w:styleId="Textoindependiente23">
    <w:name w:val="Texto independiente 23"/>
    <w:basedOn w:val="Normal"/>
    <w:rsid w:val="00557782"/>
    <w:pPr>
      <w:widowControl w:val="0"/>
      <w:tabs>
        <w:tab w:val="left" w:pos="6804"/>
      </w:tabs>
      <w:jc w:val="both"/>
    </w:pPr>
    <w:rPr>
      <w:rFonts w:ascii="Arial" w:hAnsi="Arial"/>
      <w:b/>
      <w:sz w:val="24"/>
    </w:rPr>
  </w:style>
  <w:style w:type="paragraph" w:customStyle="1" w:styleId="Sangra2detindependiente2">
    <w:name w:val="Sangría 2 de t. independiente2"/>
    <w:basedOn w:val="Normal"/>
    <w:rsid w:val="00557782"/>
    <w:pPr>
      <w:tabs>
        <w:tab w:val="left" w:pos="709"/>
      </w:tabs>
      <w:ind w:left="1418" w:hanging="1418"/>
      <w:jc w:val="both"/>
    </w:pPr>
    <w:rPr>
      <w:rFonts w:ascii="Arial" w:hAnsi="Arial"/>
      <w:b/>
      <w:sz w:val="24"/>
    </w:rPr>
  </w:style>
  <w:style w:type="paragraph" w:styleId="Sinespaciado">
    <w:name w:val="No Spacing"/>
    <w:uiPriority w:val="1"/>
    <w:qFormat/>
    <w:rsid w:val="0055778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western">
    <w:name w:val="western"/>
    <w:basedOn w:val="Normal"/>
    <w:rsid w:val="00557782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apple-converted-space">
    <w:name w:val="apple-converted-space"/>
    <w:basedOn w:val="Fuentedeprrafopredeter"/>
    <w:rsid w:val="00557782"/>
  </w:style>
  <w:style w:type="table" w:styleId="Tablaconcuadrcula">
    <w:name w:val="Table Grid"/>
    <w:basedOn w:val="Tablanormal"/>
    <w:uiPriority w:val="99"/>
    <w:rsid w:val="005577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avy1">
    <w:name w:val="texto_navy1"/>
    <w:basedOn w:val="Fuentedeprrafopredeter"/>
    <w:rsid w:val="00557782"/>
    <w:rPr>
      <w:rFonts w:ascii="Times New Roman" w:hAnsi="Times New Roman" w:cs="Times New Roman" w:hint="default"/>
      <w:color w:val="000000"/>
    </w:rPr>
  </w:style>
  <w:style w:type="paragraph" w:customStyle="1" w:styleId="CM46">
    <w:name w:val="CM46"/>
    <w:basedOn w:val="Default"/>
    <w:next w:val="Default"/>
    <w:uiPriority w:val="99"/>
    <w:rsid w:val="00557782"/>
    <w:rPr>
      <w:rFonts w:ascii="Arial" w:eastAsiaTheme="minorHAnsi" w:hAnsi="Arial" w:cs="Arial"/>
      <w:color w:val="auto"/>
      <w:lang w:eastAsia="en-U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55778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CM26">
    <w:name w:val="CM26"/>
    <w:basedOn w:val="Default"/>
    <w:next w:val="Default"/>
    <w:uiPriority w:val="99"/>
    <w:rsid w:val="00557782"/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uiPriority w:val="99"/>
    <w:semiHidden/>
    <w:rsid w:val="00557782"/>
    <w:rPr>
      <w:vertAlign w:val="superscript"/>
    </w:rPr>
  </w:style>
  <w:style w:type="character" w:customStyle="1" w:styleId="texto">
    <w:name w:val="texto"/>
    <w:basedOn w:val="Fuentedeprrafopredeter"/>
    <w:rsid w:val="00557782"/>
  </w:style>
  <w:style w:type="paragraph" w:customStyle="1" w:styleId="bg-black">
    <w:name w:val="bg-black"/>
    <w:basedOn w:val="Normal"/>
    <w:rsid w:val="00EE3BD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EE3BD9"/>
    <w:rPr>
      <w:b/>
      <w:bCs/>
    </w:rPr>
  </w:style>
  <w:style w:type="paragraph" w:customStyle="1" w:styleId="rtecenter">
    <w:name w:val="rtecenter"/>
    <w:basedOn w:val="Normal"/>
    <w:rsid w:val="00EE3BD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135B80"/>
    <w:rPr>
      <w:sz w:val="16"/>
      <w:szCs w:val="16"/>
    </w:rPr>
  </w:style>
  <w:style w:type="paragraph" w:customStyle="1" w:styleId="WW-Textoindependiente31">
    <w:name w:val="WW-Texto independiente 31"/>
    <w:basedOn w:val="Normal"/>
    <w:rsid w:val="001306EC"/>
    <w:pPr>
      <w:widowControl w:val="0"/>
      <w:suppressAutoHyphens/>
      <w:jc w:val="both"/>
    </w:pPr>
    <w:rPr>
      <w:rFonts w:ascii="Arial" w:eastAsia="Lucida Sans Unicode" w:hAnsi="Arial"/>
      <w:b/>
      <w:color w:val="000000"/>
      <w:sz w:val="22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52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vlex.com/vid/6000351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haciendabogota.gov.co" TargetMode="External"/><Relationship Id="rId1" Type="http://schemas.openxmlformats.org/officeDocument/2006/relationships/hyperlink" Target="http://www.haciendabogota.gov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1CDB5-C518-478D-81D9-1EB7E59DA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1019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Tricia Marcela Nivia Osorio</dc:creator>
  <cp:lastModifiedBy>PAOLA SABOGAL CARRILLO</cp:lastModifiedBy>
  <cp:revision>10</cp:revision>
  <cp:lastPrinted>2021-02-17T18:27:00Z</cp:lastPrinted>
  <dcterms:created xsi:type="dcterms:W3CDTF">2021-02-17T18:24:00Z</dcterms:created>
  <dcterms:modified xsi:type="dcterms:W3CDTF">2021-09-14T15:40:00Z</dcterms:modified>
</cp:coreProperties>
</file>